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90" w:rsidRPr="00824A1E" w:rsidRDefault="00484890" w:rsidP="00484890">
      <w:pPr>
        <w:contextualSpacing/>
        <w:jc w:val="center"/>
        <w:rPr>
          <w:b/>
          <w:sz w:val="28"/>
          <w:szCs w:val="28"/>
        </w:rPr>
      </w:pPr>
      <w:r w:rsidRPr="00824A1E">
        <w:rPr>
          <w:b/>
          <w:sz w:val="28"/>
          <w:szCs w:val="28"/>
        </w:rPr>
        <w:t>РОССИЙСКАЯ ФЕДЕРАЦИЯ</w:t>
      </w:r>
    </w:p>
    <w:p w:rsidR="00484890" w:rsidRPr="00824A1E" w:rsidRDefault="00484890" w:rsidP="00484890">
      <w:pPr>
        <w:contextualSpacing/>
        <w:jc w:val="center"/>
        <w:rPr>
          <w:b/>
          <w:sz w:val="28"/>
          <w:szCs w:val="28"/>
        </w:rPr>
      </w:pPr>
      <w:r w:rsidRPr="00824A1E">
        <w:rPr>
          <w:b/>
          <w:sz w:val="28"/>
          <w:szCs w:val="28"/>
        </w:rPr>
        <w:t>КРАСНОЯРСКИЙ КРАЙ</w:t>
      </w:r>
    </w:p>
    <w:p w:rsidR="00484890" w:rsidRPr="00824A1E" w:rsidRDefault="00484890" w:rsidP="00484890">
      <w:pPr>
        <w:contextualSpacing/>
        <w:jc w:val="center"/>
        <w:rPr>
          <w:b/>
          <w:sz w:val="28"/>
          <w:szCs w:val="28"/>
        </w:rPr>
      </w:pPr>
    </w:p>
    <w:p w:rsidR="00484890" w:rsidRPr="00824A1E" w:rsidRDefault="00484890" w:rsidP="00484890">
      <w:pPr>
        <w:contextualSpacing/>
        <w:jc w:val="center"/>
        <w:rPr>
          <w:b/>
          <w:sz w:val="28"/>
          <w:szCs w:val="28"/>
        </w:rPr>
      </w:pPr>
      <w:r w:rsidRPr="00824A1E">
        <w:rPr>
          <w:b/>
          <w:sz w:val="28"/>
          <w:szCs w:val="28"/>
        </w:rPr>
        <w:t>БЕРЕЗОВСКИЙ РАЙОННЫЙ СОВЕТ ДЕПУТАТОВ</w:t>
      </w:r>
    </w:p>
    <w:p w:rsidR="00484890" w:rsidRPr="00824A1E" w:rsidRDefault="00484890" w:rsidP="00484890">
      <w:pPr>
        <w:contextualSpacing/>
        <w:jc w:val="center"/>
        <w:rPr>
          <w:b/>
          <w:spacing w:val="-20"/>
          <w:sz w:val="28"/>
          <w:szCs w:val="28"/>
        </w:rPr>
      </w:pPr>
    </w:p>
    <w:p w:rsidR="00484890" w:rsidRPr="00824A1E" w:rsidRDefault="00484890" w:rsidP="00484890">
      <w:pPr>
        <w:keepNext/>
        <w:keepLines/>
        <w:spacing w:before="200"/>
        <w:contextualSpacing/>
        <w:jc w:val="center"/>
        <w:outlineLvl w:val="2"/>
        <w:rPr>
          <w:b/>
          <w:bCs/>
          <w:spacing w:val="-20"/>
          <w:sz w:val="28"/>
          <w:szCs w:val="28"/>
        </w:rPr>
      </w:pPr>
      <w:r w:rsidRPr="00824A1E">
        <w:rPr>
          <w:b/>
          <w:bCs/>
          <w:spacing w:val="-20"/>
          <w:sz w:val="28"/>
          <w:szCs w:val="28"/>
        </w:rPr>
        <w:t>РЕШЕНИЕ</w:t>
      </w:r>
    </w:p>
    <w:p w:rsidR="00484890" w:rsidRPr="00B406A6" w:rsidRDefault="00484890" w:rsidP="00484890">
      <w:pPr>
        <w:rPr>
          <w:sz w:val="28"/>
          <w:szCs w:val="28"/>
        </w:rPr>
      </w:pPr>
    </w:p>
    <w:p w:rsidR="00484890" w:rsidRDefault="00484890" w:rsidP="00484890">
      <w:pPr>
        <w:rPr>
          <w:sz w:val="28"/>
          <w:szCs w:val="28"/>
        </w:rPr>
      </w:pPr>
    </w:p>
    <w:p w:rsidR="00484890" w:rsidRDefault="00484890" w:rsidP="00484890">
      <w:pPr>
        <w:rPr>
          <w:sz w:val="28"/>
          <w:szCs w:val="28"/>
        </w:rPr>
      </w:pPr>
      <w:r w:rsidRPr="00B406A6">
        <w:rPr>
          <w:sz w:val="28"/>
          <w:szCs w:val="28"/>
        </w:rPr>
        <w:t>«</w:t>
      </w:r>
      <w:r>
        <w:rPr>
          <w:sz w:val="28"/>
          <w:szCs w:val="28"/>
        </w:rPr>
        <w:t xml:space="preserve"> 14 </w:t>
      </w:r>
      <w:r w:rsidRPr="00B406A6">
        <w:rPr>
          <w:sz w:val="28"/>
          <w:szCs w:val="28"/>
        </w:rPr>
        <w:t xml:space="preserve">» </w:t>
      </w:r>
      <w:r>
        <w:rPr>
          <w:sz w:val="28"/>
          <w:szCs w:val="28"/>
        </w:rPr>
        <w:t>08.2019г</w:t>
      </w:r>
      <w:r w:rsidRPr="00B406A6">
        <w:rPr>
          <w:sz w:val="28"/>
          <w:szCs w:val="28"/>
        </w:rPr>
        <w:t>.</w:t>
      </w:r>
      <w:r w:rsidRPr="00B406A6">
        <w:rPr>
          <w:sz w:val="28"/>
          <w:szCs w:val="28"/>
        </w:rPr>
        <w:tab/>
      </w:r>
      <w:r w:rsidRPr="00B406A6">
        <w:rPr>
          <w:sz w:val="28"/>
          <w:szCs w:val="28"/>
        </w:rPr>
        <w:tab/>
      </w:r>
      <w:r w:rsidRPr="00B406A6">
        <w:rPr>
          <w:sz w:val="28"/>
          <w:szCs w:val="28"/>
        </w:rPr>
        <w:tab/>
      </w:r>
      <w:r w:rsidRPr="00B406A6">
        <w:rPr>
          <w:sz w:val="28"/>
          <w:szCs w:val="28"/>
        </w:rPr>
        <w:tab/>
      </w:r>
      <w:r w:rsidRPr="00B406A6">
        <w:rPr>
          <w:sz w:val="28"/>
          <w:szCs w:val="28"/>
        </w:rPr>
        <w:tab/>
      </w:r>
      <w:r w:rsidRPr="00B406A6">
        <w:rPr>
          <w:sz w:val="28"/>
          <w:szCs w:val="28"/>
        </w:rPr>
        <w:tab/>
      </w:r>
      <w:r w:rsidRPr="00B406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06A6">
        <w:rPr>
          <w:sz w:val="28"/>
          <w:szCs w:val="28"/>
        </w:rPr>
        <w:t xml:space="preserve">№ </w:t>
      </w:r>
      <w:r>
        <w:rPr>
          <w:sz w:val="28"/>
          <w:szCs w:val="28"/>
        </w:rPr>
        <w:t>47 – 326Р</w:t>
      </w:r>
    </w:p>
    <w:p w:rsidR="00A64E4D" w:rsidRDefault="00A64E4D" w:rsidP="00D14978">
      <w:pPr>
        <w:jc w:val="both"/>
        <w:rPr>
          <w:sz w:val="28"/>
          <w:szCs w:val="28"/>
        </w:rPr>
      </w:pPr>
    </w:p>
    <w:p w:rsidR="00E26B27" w:rsidRDefault="00E26B27" w:rsidP="00D14978">
      <w:pPr>
        <w:jc w:val="both"/>
        <w:rPr>
          <w:sz w:val="28"/>
          <w:szCs w:val="28"/>
        </w:rPr>
      </w:pPr>
    </w:p>
    <w:p w:rsidR="00E26B27" w:rsidRDefault="00E26B27" w:rsidP="00D14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Генерального </w:t>
      </w:r>
      <w:r w:rsidRPr="00C22523">
        <w:rPr>
          <w:sz w:val="28"/>
          <w:szCs w:val="28"/>
        </w:rPr>
        <w:t>план</w:t>
      </w:r>
      <w:r>
        <w:rPr>
          <w:sz w:val="28"/>
          <w:szCs w:val="28"/>
        </w:rPr>
        <w:t>а муниципального образования Есаульский сельсовет   Березовского района Красноярского края</w:t>
      </w:r>
    </w:p>
    <w:p w:rsidR="00E26B27" w:rsidRDefault="00E26B27" w:rsidP="00D14978">
      <w:pPr>
        <w:jc w:val="both"/>
        <w:rPr>
          <w:sz w:val="28"/>
          <w:szCs w:val="28"/>
        </w:rPr>
      </w:pPr>
    </w:p>
    <w:p w:rsidR="00A64E4D" w:rsidRPr="00C22523" w:rsidRDefault="00A64E4D" w:rsidP="00E26B27">
      <w:pPr>
        <w:jc w:val="both"/>
        <w:rPr>
          <w:sz w:val="28"/>
          <w:szCs w:val="28"/>
        </w:rPr>
      </w:pPr>
    </w:p>
    <w:p w:rsidR="00A64E4D" w:rsidRPr="00C22523" w:rsidRDefault="00A64E4D" w:rsidP="00B47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523">
        <w:rPr>
          <w:sz w:val="28"/>
          <w:szCs w:val="28"/>
        </w:rPr>
        <w:t>В соответствии со ст.</w:t>
      </w:r>
      <w:r w:rsidR="00560D8C">
        <w:rPr>
          <w:sz w:val="28"/>
          <w:szCs w:val="28"/>
        </w:rPr>
        <w:t xml:space="preserve"> </w:t>
      </w:r>
      <w:r w:rsidRPr="00C22523">
        <w:rPr>
          <w:sz w:val="28"/>
          <w:szCs w:val="28"/>
        </w:rPr>
        <w:t>24, 25 Градостроительного кодекса Российской Федерации, руководствуясь п.4 ст.14 Федерального закона от 06.10.2003г №131-ФЗ «Об общих принципах организации местного самоуправления в Российской Федерации», Уставом Березовского района, Березовский районный Совет депутатов</w:t>
      </w:r>
    </w:p>
    <w:p w:rsidR="00A64E4D" w:rsidRPr="00C22523" w:rsidRDefault="00A64E4D" w:rsidP="00B47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E4D" w:rsidRPr="00C22523" w:rsidRDefault="00A64E4D" w:rsidP="00B47D00">
      <w:pPr>
        <w:ind w:firstLine="709"/>
        <w:jc w:val="both"/>
        <w:rPr>
          <w:sz w:val="28"/>
          <w:szCs w:val="28"/>
        </w:rPr>
      </w:pPr>
      <w:r w:rsidRPr="00C22523">
        <w:rPr>
          <w:sz w:val="28"/>
          <w:szCs w:val="28"/>
        </w:rPr>
        <w:t>РЕШИЛ:</w:t>
      </w:r>
    </w:p>
    <w:p w:rsidR="00A64E4D" w:rsidRPr="00C22523" w:rsidRDefault="00A64E4D" w:rsidP="00B47D00">
      <w:pPr>
        <w:ind w:firstLine="709"/>
        <w:jc w:val="both"/>
        <w:rPr>
          <w:sz w:val="28"/>
          <w:szCs w:val="28"/>
        </w:rPr>
      </w:pPr>
    </w:p>
    <w:p w:rsidR="00A64E4D" w:rsidRPr="00C22523" w:rsidRDefault="005513BB" w:rsidP="00C22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6275">
        <w:rPr>
          <w:sz w:val="28"/>
          <w:szCs w:val="28"/>
        </w:rPr>
        <w:t xml:space="preserve">Утвердить Генеральный </w:t>
      </w:r>
      <w:r w:rsidR="00A64E4D" w:rsidRPr="00C22523">
        <w:rPr>
          <w:sz w:val="28"/>
          <w:szCs w:val="28"/>
        </w:rPr>
        <w:t>план</w:t>
      </w:r>
      <w:r w:rsidR="007460B9">
        <w:rPr>
          <w:sz w:val="28"/>
          <w:szCs w:val="28"/>
        </w:rPr>
        <w:t xml:space="preserve"> </w:t>
      </w:r>
      <w:r w:rsidR="00636275">
        <w:rPr>
          <w:sz w:val="28"/>
          <w:szCs w:val="28"/>
        </w:rPr>
        <w:t xml:space="preserve">муниципального образования </w:t>
      </w:r>
      <w:r w:rsidR="007460B9">
        <w:rPr>
          <w:sz w:val="28"/>
          <w:szCs w:val="28"/>
        </w:rPr>
        <w:t>Есауль</w:t>
      </w:r>
      <w:r w:rsidR="00636275">
        <w:rPr>
          <w:sz w:val="28"/>
          <w:szCs w:val="28"/>
        </w:rPr>
        <w:t>ский сельсовет</w:t>
      </w:r>
      <w:r w:rsidR="002869F9">
        <w:rPr>
          <w:sz w:val="28"/>
          <w:szCs w:val="28"/>
        </w:rPr>
        <w:t xml:space="preserve"> </w:t>
      </w:r>
      <w:r w:rsidR="00A64E4D" w:rsidRPr="00C22523">
        <w:rPr>
          <w:sz w:val="28"/>
          <w:szCs w:val="28"/>
        </w:rPr>
        <w:t xml:space="preserve"> Березовского района</w:t>
      </w:r>
      <w:r w:rsidR="00636275">
        <w:rPr>
          <w:sz w:val="28"/>
          <w:szCs w:val="28"/>
        </w:rPr>
        <w:t xml:space="preserve"> Красноярского края</w:t>
      </w:r>
      <w:r w:rsidR="00A64E4D" w:rsidRPr="00C22523">
        <w:rPr>
          <w:sz w:val="28"/>
          <w:szCs w:val="28"/>
        </w:rPr>
        <w:t xml:space="preserve"> согласно приложениям:</w:t>
      </w:r>
    </w:p>
    <w:p w:rsidR="00A64E4D" w:rsidRPr="00C22523" w:rsidRDefault="00A64E4D" w:rsidP="00C22523">
      <w:pPr>
        <w:ind w:firstLine="709"/>
        <w:jc w:val="both"/>
        <w:rPr>
          <w:sz w:val="28"/>
          <w:szCs w:val="28"/>
        </w:rPr>
      </w:pPr>
      <w:r w:rsidRPr="00C22523">
        <w:rPr>
          <w:sz w:val="28"/>
          <w:szCs w:val="28"/>
        </w:rPr>
        <w:t>№1 «</w:t>
      </w:r>
      <w:r w:rsidR="002869F9">
        <w:rPr>
          <w:sz w:val="28"/>
          <w:szCs w:val="28"/>
        </w:rPr>
        <w:t>Муниципальное образование Есаульский сельсовет. Схема планируемого использования территории</w:t>
      </w:r>
      <w:r w:rsidRPr="00C22523">
        <w:rPr>
          <w:sz w:val="28"/>
          <w:szCs w:val="28"/>
        </w:rPr>
        <w:t>»;</w:t>
      </w:r>
    </w:p>
    <w:p w:rsidR="00A64E4D" w:rsidRPr="00C22523" w:rsidRDefault="002869F9" w:rsidP="00C22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№2 «Село Есаулово Есаульского сельсовета. Схема генерального плана</w:t>
      </w:r>
      <w:r w:rsidR="00A64E4D" w:rsidRPr="00C22523">
        <w:rPr>
          <w:sz w:val="28"/>
          <w:szCs w:val="28"/>
        </w:rPr>
        <w:t>»;</w:t>
      </w:r>
    </w:p>
    <w:p w:rsidR="00A64E4D" w:rsidRPr="00C22523" w:rsidRDefault="002869F9" w:rsidP="00C22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 «Деревня Ермолаево, поселок </w:t>
      </w:r>
      <w:proofErr w:type="spellStart"/>
      <w:r>
        <w:rPr>
          <w:sz w:val="28"/>
          <w:szCs w:val="28"/>
        </w:rPr>
        <w:t>Ермолаевский</w:t>
      </w:r>
      <w:proofErr w:type="spellEnd"/>
      <w:r>
        <w:rPr>
          <w:sz w:val="28"/>
          <w:szCs w:val="28"/>
        </w:rPr>
        <w:t xml:space="preserve"> Затон Есаульского сельсовета. Схема генерального плана</w:t>
      </w:r>
      <w:r w:rsidR="00A64E4D" w:rsidRPr="00C22523">
        <w:rPr>
          <w:sz w:val="28"/>
          <w:szCs w:val="28"/>
        </w:rPr>
        <w:t>»;</w:t>
      </w:r>
    </w:p>
    <w:p w:rsidR="005513BB" w:rsidRDefault="00A64E4D" w:rsidP="00551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 </w:t>
      </w:r>
      <w:r w:rsidR="005513BB">
        <w:rPr>
          <w:sz w:val="28"/>
          <w:szCs w:val="28"/>
        </w:rPr>
        <w:t xml:space="preserve">«Деревня </w:t>
      </w:r>
      <w:proofErr w:type="spellStart"/>
      <w:r w:rsidR="005513BB">
        <w:rPr>
          <w:sz w:val="28"/>
          <w:szCs w:val="28"/>
        </w:rPr>
        <w:t>Терентьево</w:t>
      </w:r>
      <w:proofErr w:type="spellEnd"/>
      <w:r w:rsidR="005513BB">
        <w:rPr>
          <w:sz w:val="28"/>
          <w:szCs w:val="28"/>
        </w:rPr>
        <w:t xml:space="preserve">, поселок </w:t>
      </w:r>
      <w:proofErr w:type="spellStart"/>
      <w:r w:rsidR="005513BB">
        <w:rPr>
          <w:sz w:val="28"/>
          <w:szCs w:val="28"/>
        </w:rPr>
        <w:t>Есауловка</w:t>
      </w:r>
      <w:proofErr w:type="spellEnd"/>
      <w:r w:rsidR="005513BB">
        <w:rPr>
          <w:sz w:val="28"/>
          <w:szCs w:val="28"/>
        </w:rPr>
        <w:t xml:space="preserve"> Есаульского сельсовета</w:t>
      </w:r>
      <w:r>
        <w:rPr>
          <w:sz w:val="28"/>
          <w:szCs w:val="28"/>
        </w:rPr>
        <w:t xml:space="preserve">. </w:t>
      </w:r>
      <w:r w:rsidRPr="00C22523">
        <w:rPr>
          <w:sz w:val="28"/>
          <w:szCs w:val="28"/>
        </w:rPr>
        <w:t>Схема</w:t>
      </w:r>
      <w:r w:rsidR="005513BB">
        <w:rPr>
          <w:sz w:val="28"/>
          <w:szCs w:val="28"/>
        </w:rPr>
        <w:t xml:space="preserve"> генерального плана».</w:t>
      </w:r>
    </w:p>
    <w:p w:rsidR="00A64E4D" w:rsidRPr="00C22523" w:rsidRDefault="005513BB" w:rsidP="00551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4E4D" w:rsidRPr="00C22523">
        <w:rPr>
          <w:sz w:val="28"/>
          <w:szCs w:val="28"/>
        </w:rPr>
        <w:t>2. Контроль за исполнением настоящего решения возложить на постоянную комиссию районного Совета депутатов по вопросам жизнеобеспечения населения района, архитектуре и строительству.</w:t>
      </w:r>
    </w:p>
    <w:p w:rsidR="00A64E4D" w:rsidRPr="00C22523" w:rsidRDefault="00A64E4D" w:rsidP="00672166">
      <w:pPr>
        <w:ind w:firstLine="709"/>
        <w:jc w:val="both"/>
        <w:rPr>
          <w:sz w:val="28"/>
          <w:szCs w:val="28"/>
        </w:rPr>
      </w:pPr>
      <w:r w:rsidRPr="00C22523">
        <w:rPr>
          <w:sz w:val="28"/>
          <w:szCs w:val="28"/>
        </w:rPr>
        <w:t>3. Решение вступает в силу в день, следующий за днем официального опубликования в газете «Пригород».</w:t>
      </w:r>
    </w:p>
    <w:p w:rsidR="00A64E4D" w:rsidRDefault="00A64E4D" w:rsidP="00E2428B">
      <w:pPr>
        <w:rPr>
          <w:sz w:val="28"/>
          <w:szCs w:val="28"/>
        </w:rPr>
      </w:pPr>
    </w:p>
    <w:p w:rsidR="00E26B27" w:rsidRPr="00C22523" w:rsidRDefault="00E26B27" w:rsidP="00E2428B">
      <w:pPr>
        <w:rPr>
          <w:sz w:val="28"/>
          <w:szCs w:val="28"/>
        </w:rPr>
      </w:pPr>
    </w:p>
    <w:p w:rsidR="00E26B27" w:rsidRPr="006C4285" w:rsidRDefault="00E26B27" w:rsidP="00E26B27">
      <w:pPr>
        <w:tabs>
          <w:tab w:val="left" w:pos="5245"/>
        </w:tabs>
        <w:jc w:val="both"/>
        <w:rPr>
          <w:sz w:val="28"/>
          <w:szCs w:val="28"/>
        </w:rPr>
      </w:pPr>
      <w:r w:rsidRPr="006C4285">
        <w:rPr>
          <w:sz w:val="28"/>
          <w:szCs w:val="28"/>
        </w:rPr>
        <w:t xml:space="preserve">Исполняющий полномочия </w:t>
      </w:r>
      <w:r>
        <w:rPr>
          <w:sz w:val="28"/>
          <w:szCs w:val="28"/>
        </w:rPr>
        <w:tab/>
        <w:t>Председатель Березовского</w:t>
      </w:r>
    </w:p>
    <w:p w:rsidR="00E26B27" w:rsidRPr="006C4285" w:rsidRDefault="00E26B27" w:rsidP="00E26B27">
      <w:pPr>
        <w:tabs>
          <w:tab w:val="left" w:pos="5245"/>
        </w:tabs>
        <w:jc w:val="both"/>
        <w:rPr>
          <w:sz w:val="28"/>
          <w:szCs w:val="28"/>
        </w:rPr>
      </w:pPr>
      <w:r w:rsidRPr="006C4285">
        <w:rPr>
          <w:sz w:val="28"/>
          <w:szCs w:val="28"/>
        </w:rPr>
        <w:t>Главы Березовского района</w:t>
      </w:r>
      <w:r>
        <w:rPr>
          <w:sz w:val="28"/>
          <w:szCs w:val="28"/>
        </w:rPr>
        <w:tab/>
        <w:t>районного Совета депутатов</w:t>
      </w:r>
    </w:p>
    <w:p w:rsidR="00E26B27" w:rsidRDefault="00E26B27" w:rsidP="00E26B27">
      <w:pPr>
        <w:tabs>
          <w:tab w:val="left" w:pos="5245"/>
        </w:tabs>
        <w:jc w:val="both"/>
        <w:rPr>
          <w:sz w:val="27"/>
          <w:szCs w:val="27"/>
        </w:rPr>
      </w:pPr>
      <w:r w:rsidRPr="006C4285">
        <w:rPr>
          <w:sz w:val="28"/>
          <w:szCs w:val="28"/>
        </w:rPr>
        <w:t>А.И.Крестьянинов</w:t>
      </w:r>
      <w:r>
        <w:rPr>
          <w:sz w:val="28"/>
          <w:szCs w:val="28"/>
        </w:rPr>
        <w:tab/>
        <w:t>П.А.Сохин</w:t>
      </w:r>
    </w:p>
    <w:p w:rsidR="005513BB" w:rsidRDefault="005513BB" w:rsidP="00AD74E7">
      <w:pPr>
        <w:rPr>
          <w:sz w:val="28"/>
          <w:szCs w:val="28"/>
        </w:rPr>
      </w:pPr>
    </w:p>
    <w:sectPr w:rsidR="005513BB" w:rsidSect="004848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00F"/>
    <w:rsid w:val="000021BE"/>
    <w:rsid w:val="000047C5"/>
    <w:rsid w:val="00017BBB"/>
    <w:rsid w:val="000209D6"/>
    <w:rsid w:val="00036855"/>
    <w:rsid w:val="00046591"/>
    <w:rsid w:val="00055D64"/>
    <w:rsid w:val="00055FBF"/>
    <w:rsid w:val="000603E6"/>
    <w:rsid w:val="0006627E"/>
    <w:rsid w:val="000848AD"/>
    <w:rsid w:val="000D1E9C"/>
    <w:rsid w:val="000E2A88"/>
    <w:rsid w:val="000E4F31"/>
    <w:rsid w:val="001105CC"/>
    <w:rsid w:val="00111662"/>
    <w:rsid w:val="00120440"/>
    <w:rsid w:val="00133B26"/>
    <w:rsid w:val="0014009F"/>
    <w:rsid w:val="001463CF"/>
    <w:rsid w:val="001526F2"/>
    <w:rsid w:val="00163252"/>
    <w:rsid w:val="0016471F"/>
    <w:rsid w:val="001769F7"/>
    <w:rsid w:val="00197338"/>
    <w:rsid w:val="001C2664"/>
    <w:rsid w:val="001C388E"/>
    <w:rsid w:val="001C64C9"/>
    <w:rsid w:val="001E25BF"/>
    <w:rsid w:val="001E7CA1"/>
    <w:rsid w:val="001F2C79"/>
    <w:rsid w:val="001F5DEA"/>
    <w:rsid w:val="0022240A"/>
    <w:rsid w:val="002225F2"/>
    <w:rsid w:val="002246AC"/>
    <w:rsid w:val="00234BE9"/>
    <w:rsid w:val="00255793"/>
    <w:rsid w:val="002869F9"/>
    <w:rsid w:val="00291BCF"/>
    <w:rsid w:val="002C353F"/>
    <w:rsid w:val="002D118E"/>
    <w:rsid w:val="003047FC"/>
    <w:rsid w:val="003307BB"/>
    <w:rsid w:val="00335878"/>
    <w:rsid w:val="00362B4E"/>
    <w:rsid w:val="003945AE"/>
    <w:rsid w:val="00395E77"/>
    <w:rsid w:val="003A0A41"/>
    <w:rsid w:val="003B4A1E"/>
    <w:rsid w:val="003C368D"/>
    <w:rsid w:val="003D0D25"/>
    <w:rsid w:val="003D4962"/>
    <w:rsid w:val="003D5239"/>
    <w:rsid w:val="003D724D"/>
    <w:rsid w:val="003E530F"/>
    <w:rsid w:val="00422A73"/>
    <w:rsid w:val="0043244B"/>
    <w:rsid w:val="00432DA6"/>
    <w:rsid w:val="0044338A"/>
    <w:rsid w:val="004519BE"/>
    <w:rsid w:val="00463052"/>
    <w:rsid w:val="0047279B"/>
    <w:rsid w:val="00483479"/>
    <w:rsid w:val="00484890"/>
    <w:rsid w:val="004908BD"/>
    <w:rsid w:val="004969D1"/>
    <w:rsid w:val="004A1B1F"/>
    <w:rsid w:val="004B7BA3"/>
    <w:rsid w:val="00504774"/>
    <w:rsid w:val="00507BB2"/>
    <w:rsid w:val="0052724F"/>
    <w:rsid w:val="0052772B"/>
    <w:rsid w:val="00530050"/>
    <w:rsid w:val="0054439F"/>
    <w:rsid w:val="005513BB"/>
    <w:rsid w:val="0055417E"/>
    <w:rsid w:val="00560D8C"/>
    <w:rsid w:val="005648B1"/>
    <w:rsid w:val="00580E73"/>
    <w:rsid w:val="00584147"/>
    <w:rsid w:val="005C1D2D"/>
    <w:rsid w:val="005D284F"/>
    <w:rsid w:val="00624D61"/>
    <w:rsid w:val="00636275"/>
    <w:rsid w:val="00640F57"/>
    <w:rsid w:val="00672166"/>
    <w:rsid w:val="00676F09"/>
    <w:rsid w:val="00685B5E"/>
    <w:rsid w:val="006874DE"/>
    <w:rsid w:val="0069316B"/>
    <w:rsid w:val="006944A8"/>
    <w:rsid w:val="00694730"/>
    <w:rsid w:val="006A0F80"/>
    <w:rsid w:val="006B6B56"/>
    <w:rsid w:val="006C313E"/>
    <w:rsid w:val="006C3BF2"/>
    <w:rsid w:val="006D0FE6"/>
    <w:rsid w:val="006E0ABE"/>
    <w:rsid w:val="006E447A"/>
    <w:rsid w:val="006F03F8"/>
    <w:rsid w:val="006F348A"/>
    <w:rsid w:val="006F75B3"/>
    <w:rsid w:val="00700B5B"/>
    <w:rsid w:val="007057D4"/>
    <w:rsid w:val="007247DE"/>
    <w:rsid w:val="007460B9"/>
    <w:rsid w:val="00747AB1"/>
    <w:rsid w:val="00767271"/>
    <w:rsid w:val="007977B4"/>
    <w:rsid w:val="007A11F7"/>
    <w:rsid w:val="007B350A"/>
    <w:rsid w:val="007B3627"/>
    <w:rsid w:val="007B49DE"/>
    <w:rsid w:val="007B5F93"/>
    <w:rsid w:val="007C4ECA"/>
    <w:rsid w:val="00803EF5"/>
    <w:rsid w:val="008246E5"/>
    <w:rsid w:val="00833B1D"/>
    <w:rsid w:val="0084331C"/>
    <w:rsid w:val="008562B1"/>
    <w:rsid w:val="0089209C"/>
    <w:rsid w:val="00892293"/>
    <w:rsid w:val="008C3B19"/>
    <w:rsid w:val="008D2D87"/>
    <w:rsid w:val="008E1689"/>
    <w:rsid w:val="00904819"/>
    <w:rsid w:val="00912BF1"/>
    <w:rsid w:val="00935D8C"/>
    <w:rsid w:val="009427D2"/>
    <w:rsid w:val="00953F00"/>
    <w:rsid w:val="00954126"/>
    <w:rsid w:val="00965CF1"/>
    <w:rsid w:val="00996634"/>
    <w:rsid w:val="009A2701"/>
    <w:rsid w:val="009B4847"/>
    <w:rsid w:val="009C53D3"/>
    <w:rsid w:val="009D46BC"/>
    <w:rsid w:val="009F0AC2"/>
    <w:rsid w:val="009F3A8F"/>
    <w:rsid w:val="00A11077"/>
    <w:rsid w:val="00A46036"/>
    <w:rsid w:val="00A64E4D"/>
    <w:rsid w:val="00A6560C"/>
    <w:rsid w:val="00AA2C9F"/>
    <w:rsid w:val="00AB628B"/>
    <w:rsid w:val="00AC351A"/>
    <w:rsid w:val="00AC4854"/>
    <w:rsid w:val="00AD2C90"/>
    <w:rsid w:val="00AD625B"/>
    <w:rsid w:val="00AD74E7"/>
    <w:rsid w:val="00B0000F"/>
    <w:rsid w:val="00B2260B"/>
    <w:rsid w:val="00B22647"/>
    <w:rsid w:val="00B25CA5"/>
    <w:rsid w:val="00B34940"/>
    <w:rsid w:val="00B47D00"/>
    <w:rsid w:val="00B83420"/>
    <w:rsid w:val="00B97C2E"/>
    <w:rsid w:val="00BC347A"/>
    <w:rsid w:val="00BD30FC"/>
    <w:rsid w:val="00BF38F2"/>
    <w:rsid w:val="00C2011A"/>
    <w:rsid w:val="00C22523"/>
    <w:rsid w:val="00C42DD8"/>
    <w:rsid w:val="00C51FBE"/>
    <w:rsid w:val="00C673D9"/>
    <w:rsid w:val="00C746EC"/>
    <w:rsid w:val="00C75714"/>
    <w:rsid w:val="00C82B84"/>
    <w:rsid w:val="00C847B5"/>
    <w:rsid w:val="00C90859"/>
    <w:rsid w:val="00C94B5D"/>
    <w:rsid w:val="00CA6869"/>
    <w:rsid w:val="00CA7D44"/>
    <w:rsid w:val="00CD20FD"/>
    <w:rsid w:val="00CE19F5"/>
    <w:rsid w:val="00CE5226"/>
    <w:rsid w:val="00CF5025"/>
    <w:rsid w:val="00D05E6A"/>
    <w:rsid w:val="00D063FA"/>
    <w:rsid w:val="00D1014A"/>
    <w:rsid w:val="00D14978"/>
    <w:rsid w:val="00D37367"/>
    <w:rsid w:val="00D460C2"/>
    <w:rsid w:val="00D67039"/>
    <w:rsid w:val="00D7247F"/>
    <w:rsid w:val="00D902E8"/>
    <w:rsid w:val="00D947A6"/>
    <w:rsid w:val="00DA2EFB"/>
    <w:rsid w:val="00DC3CFC"/>
    <w:rsid w:val="00DC44FF"/>
    <w:rsid w:val="00DC70E1"/>
    <w:rsid w:val="00DC77A2"/>
    <w:rsid w:val="00DD1375"/>
    <w:rsid w:val="00DD4DE7"/>
    <w:rsid w:val="00DD75B2"/>
    <w:rsid w:val="00E113C0"/>
    <w:rsid w:val="00E23505"/>
    <w:rsid w:val="00E2428B"/>
    <w:rsid w:val="00E26B27"/>
    <w:rsid w:val="00E33E79"/>
    <w:rsid w:val="00E4386E"/>
    <w:rsid w:val="00E55B83"/>
    <w:rsid w:val="00E56E07"/>
    <w:rsid w:val="00E57C0D"/>
    <w:rsid w:val="00E60471"/>
    <w:rsid w:val="00E86FAE"/>
    <w:rsid w:val="00E940A8"/>
    <w:rsid w:val="00EA0CAE"/>
    <w:rsid w:val="00EA5CC3"/>
    <w:rsid w:val="00EE491C"/>
    <w:rsid w:val="00F01A4B"/>
    <w:rsid w:val="00F112A8"/>
    <w:rsid w:val="00F150B4"/>
    <w:rsid w:val="00F2427F"/>
    <w:rsid w:val="00F246D1"/>
    <w:rsid w:val="00F4187F"/>
    <w:rsid w:val="00F6127F"/>
    <w:rsid w:val="00F66621"/>
    <w:rsid w:val="00F72DB1"/>
    <w:rsid w:val="00F81894"/>
    <w:rsid w:val="00F92D6F"/>
    <w:rsid w:val="00FA5599"/>
    <w:rsid w:val="00FA7ECC"/>
    <w:rsid w:val="00FB7DB8"/>
    <w:rsid w:val="00FD0FE3"/>
    <w:rsid w:val="00FD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A0C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69F7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440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User</cp:lastModifiedBy>
  <cp:revision>9</cp:revision>
  <cp:lastPrinted>2019-08-19T03:31:00Z</cp:lastPrinted>
  <dcterms:created xsi:type="dcterms:W3CDTF">2019-07-22T03:52:00Z</dcterms:created>
  <dcterms:modified xsi:type="dcterms:W3CDTF">2019-08-19T03:31:00Z</dcterms:modified>
</cp:coreProperties>
</file>