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34" w:rsidRPr="00D90FFC" w:rsidRDefault="00B62434" w:rsidP="00730C46">
      <w:pPr>
        <w:jc w:val="center"/>
        <w:rPr>
          <w:sz w:val="24"/>
          <w:szCs w:val="24"/>
          <w:lang w:eastAsia="ru-RU"/>
        </w:rPr>
      </w:pPr>
      <w:r w:rsidRPr="00D90FFC">
        <w:rPr>
          <w:sz w:val="24"/>
          <w:szCs w:val="24"/>
          <w:lang w:eastAsia="ru-RU"/>
        </w:rPr>
        <w:t>Перечень земельных участков, предназначенных для предоставления участникам специальной военной операции и членам семей</w:t>
      </w:r>
    </w:p>
    <w:p w:rsidR="00B62434" w:rsidRDefault="00B62434" w:rsidP="00B62434">
      <w:pPr>
        <w:jc w:val="center"/>
        <w:rPr>
          <w:sz w:val="24"/>
          <w:szCs w:val="24"/>
          <w:lang w:eastAsia="ru-RU"/>
        </w:rPr>
      </w:pPr>
      <w:r w:rsidRPr="00D90FFC">
        <w:rPr>
          <w:sz w:val="24"/>
          <w:szCs w:val="24"/>
          <w:lang w:eastAsia="ru-RU"/>
        </w:rPr>
        <w:t>участников специальной военной операции</w:t>
      </w:r>
    </w:p>
    <w:p w:rsidR="00730C46" w:rsidRPr="00D90FFC" w:rsidRDefault="00730C46" w:rsidP="00B62434">
      <w:pPr>
        <w:jc w:val="center"/>
        <w:rPr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2410"/>
        <w:gridCol w:w="1985"/>
        <w:gridCol w:w="1984"/>
        <w:gridCol w:w="1843"/>
        <w:gridCol w:w="1134"/>
      </w:tblGrid>
      <w:tr w:rsidR="00D90FFC" w:rsidRPr="00D90FFC" w:rsidTr="0044306E">
        <w:trPr>
          <w:trHeight w:val="3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FFC" w:rsidRPr="00AA1844" w:rsidRDefault="00D90FFC" w:rsidP="00D90FFC">
            <w:pPr>
              <w:jc w:val="center"/>
            </w:pPr>
            <w:r w:rsidRPr="00AA1844">
              <w:t>№</w:t>
            </w:r>
          </w:p>
          <w:p w:rsidR="00D90FFC" w:rsidRPr="00D90FFC" w:rsidRDefault="00D90FFC" w:rsidP="00D90FFC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proofErr w:type="gramStart"/>
            <w:r w:rsidRPr="00AA1844">
              <w:t>п</w:t>
            </w:r>
            <w:proofErr w:type="gramEnd"/>
            <w:r w:rsidRPr="00AA1844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FFC" w:rsidRPr="00D90FFC" w:rsidRDefault="00D90FFC" w:rsidP="00D90FFC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AA1844"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FFC" w:rsidRPr="00D90FFC" w:rsidRDefault="00D90FFC" w:rsidP="00D90FFC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AA1844"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FFC" w:rsidRPr="00D90FFC" w:rsidRDefault="00D90FFC" w:rsidP="00D90FFC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AA1844">
              <w:t>Разрешенное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FFC" w:rsidRPr="00D90FFC" w:rsidRDefault="00D90FFC" w:rsidP="00D90FFC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AA1844"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FFC" w:rsidRDefault="00D90FFC" w:rsidP="00D90FFC">
            <w:pPr>
              <w:jc w:val="center"/>
            </w:pPr>
          </w:p>
          <w:p w:rsidR="00D90FFC" w:rsidRPr="00AA1844" w:rsidRDefault="00D90FFC" w:rsidP="00D90FFC">
            <w:pPr>
              <w:jc w:val="center"/>
            </w:pPr>
            <w:r w:rsidRPr="00AA1844">
              <w:t>Площадь</w:t>
            </w:r>
          </w:p>
          <w:p w:rsidR="00D90FFC" w:rsidRPr="00AA1844" w:rsidRDefault="00D90FFC" w:rsidP="00D90FFC">
            <w:pPr>
              <w:jc w:val="center"/>
            </w:pPr>
            <w:r w:rsidRPr="00AA1844">
              <w:t>(кв.м.)</w:t>
            </w:r>
          </w:p>
          <w:p w:rsidR="00D90FFC" w:rsidRPr="00AA1844" w:rsidRDefault="00D90FFC" w:rsidP="00D90FFC">
            <w:pPr>
              <w:suppressAutoHyphens w:val="0"/>
              <w:jc w:val="center"/>
            </w:pPr>
          </w:p>
        </w:tc>
      </w:tr>
      <w:tr w:rsidR="004969BC" w:rsidRPr="00D90FFC" w:rsidTr="00730C46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9BC" w:rsidRPr="00EB1B1B" w:rsidRDefault="004969BC" w:rsidP="002A5964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2A5964"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2A596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4969B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4969B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9BC" w:rsidRPr="00EB1B1B" w:rsidRDefault="004969BC" w:rsidP="004969BC">
            <w:pPr>
              <w:jc w:val="center"/>
            </w:pPr>
          </w:p>
        </w:tc>
      </w:tr>
      <w:tr w:rsidR="004969BC" w:rsidRPr="00D90FFC" w:rsidTr="00730C46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9BC" w:rsidRPr="00EB1B1B" w:rsidRDefault="004969BC" w:rsidP="002A5964"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2A59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2A5964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4969B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BC" w:rsidRPr="00EB1B1B" w:rsidRDefault="004969BC" w:rsidP="004969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9BC" w:rsidRDefault="004969BC" w:rsidP="004969BC">
            <w:pPr>
              <w:jc w:val="center"/>
            </w:pPr>
          </w:p>
        </w:tc>
      </w:tr>
    </w:tbl>
    <w:p w:rsidR="00D90FFC" w:rsidRPr="0044306E" w:rsidRDefault="00D90FFC" w:rsidP="004969BC">
      <w:pPr>
        <w:jc w:val="both"/>
        <w:rPr>
          <w:lang w:eastAsia="ru-RU"/>
        </w:rPr>
      </w:pPr>
    </w:p>
    <w:sectPr w:rsidR="00D90FFC" w:rsidRPr="0044306E" w:rsidSect="0044306E">
      <w:headerReference w:type="default" r:id="rId9"/>
      <w:pgSz w:w="11906" w:h="16838"/>
      <w:pgMar w:top="737" w:right="707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FB" w:rsidRDefault="002D03FB" w:rsidP="007D0BD6">
      <w:r>
        <w:separator/>
      </w:r>
    </w:p>
  </w:endnote>
  <w:endnote w:type="continuationSeparator" w:id="0">
    <w:p w:rsidR="002D03FB" w:rsidRDefault="002D03FB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FB" w:rsidRDefault="002D03FB" w:rsidP="007D0BD6">
      <w:r>
        <w:separator/>
      </w:r>
    </w:p>
  </w:footnote>
  <w:footnote w:type="continuationSeparator" w:id="0">
    <w:p w:rsidR="002D03FB" w:rsidRDefault="002D03FB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12772"/>
      <w:docPartObj>
        <w:docPartGallery w:val="Page Numbers (Top of Page)"/>
        <w:docPartUnique/>
      </w:docPartObj>
    </w:sdtPr>
    <w:sdtEndPr/>
    <w:sdtContent>
      <w:p w:rsidR="00511DCD" w:rsidRDefault="00511DCD">
        <w:pPr>
          <w:pStyle w:val="a6"/>
          <w:jc w:val="center"/>
        </w:pPr>
      </w:p>
      <w:p w:rsidR="002F318B" w:rsidRDefault="002D03FB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A20"/>
    <w:multiLevelType w:val="hybridMultilevel"/>
    <w:tmpl w:val="73445CC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115D"/>
    <w:rsid w:val="00022A2F"/>
    <w:rsid w:val="00033026"/>
    <w:rsid w:val="00035BE8"/>
    <w:rsid w:val="000526CA"/>
    <w:rsid w:val="00060087"/>
    <w:rsid w:val="00074892"/>
    <w:rsid w:val="000827F8"/>
    <w:rsid w:val="000865AC"/>
    <w:rsid w:val="00096BF0"/>
    <w:rsid w:val="000A57D9"/>
    <w:rsid w:val="000B1DBB"/>
    <w:rsid w:val="000B4816"/>
    <w:rsid w:val="000D0F43"/>
    <w:rsid w:val="000E280B"/>
    <w:rsid w:val="00100445"/>
    <w:rsid w:val="0010520E"/>
    <w:rsid w:val="00114001"/>
    <w:rsid w:val="00114514"/>
    <w:rsid w:val="00120F76"/>
    <w:rsid w:val="00135DC6"/>
    <w:rsid w:val="00183262"/>
    <w:rsid w:val="0018764F"/>
    <w:rsid w:val="001914D5"/>
    <w:rsid w:val="0019543E"/>
    <w:rsid w:val="00196557"/>
    <w:rsid w:val="001A6B9B"/>
    <w:rsid w:val="001A7621"/>
    <w:rsid w:val="001C7801"/>
    <w:rsid w:val="001D24BE"/>
    <w:rsid w:val="001D7F73"/>
    <w:rsid w:val="001E59C4"/>
    <w:rsid w:val="001F2A14"/>
    <w:rsid w:val="001F2A64"/>
    <w:rsid w:val="00207C35"/>
    <w:rsid w:val="00213588"/>
    <w:rsid w:val="002265A8"/>
    <w:rsid w:val="0023012A"/>
    <w:rsid w:val="00233651"/>
    <w:rsid w:val="00233B1E"/>
    <w:rsid w:val="00241BEE"/>
    <w:rsid w:val="00256E2E"/>
    <w:rsid w:val="00260517"/>
    <w:rsid w:val="00265D76"/>
    <w:rsid w:val="00273EB8"/>
    <w:rsid w:val="002765F2"/>
    <w:rsid w:val="00277A53"/>
    <w:rsid w:val="00281255"/>
    <w:rsid w:val="0029313E"/>
    <w:rsid w:val="00294180"/>
    <w:rsid w:val="00295E4C"/>
    <w:rsid w:val="002B3532"/>
    <w:rsid w:val="002D03FB"/>
    <w:rsid w:val="002D6AE6"/>
    <w:rsid w:val="002D767B"/>
    <w:rsid w:val="002E0B89"/>
    <w:rsid w:val="002E7A66"/>
    <w:rsid w:val="002F318B"/>
    <w:rsid w:val="002F3FF4"/>
    <w:rsid w:val="003070C3"/>
    <w:rsid w:val="00312F86"/>
    <w:rsid w:val="003216B1"/>
    <w:rsid w:val="00327CD7"/>
    <w:rsid w:val="003363C0"/>
    <w:rsid w:val="003515DF"/>
    <w:rsid w:val="003546E9"/>
    <w:rsid w:val="00367FA5"/>
    <w:rsid w:val="003709F1"/>
    <w:rsid w:val="00384AB4"/>
    <w:rsid w:val="003865DC"/>
    <w:rsid w:val="00394139"/>
    <w:rsid w:val="003A28F4"/>
    <w:rsid w:val="003B1199"/>
    <w:rsid w:val="003B6790"/>
    <w:rsid w:val="003C310F"/>
    <w:rsid w:val="003D4E5A"/>
    <w:rsid w:val="003E46DB"/>
    <w:rsid w:val="003F17F3"/>
    <w:rsid w:val="003F19C0"/>
    <w:rsid w:val="0040293B"/>
    <w:rsid w:val="00406C58"/>
    <w:rsid w:val="00411BA5"/>
    <w:rsid w:val="00430083"/>
    <w:rsid w:val="00435648"/>
    <w:rsid w:val="0044306E"/>
    <w:rsid w:val="0047348E"/>
    <w:rsid w:val="00481E05"/>
    <w:rsid w:val="004969BC"/>
    <w:rsid w:val="00496E54"/>
    <w:rsid w:val="0049744C"/>
    <w:rsid w:val="004A2C0A"/>
    <w:rsid w:val="004A7AFB"/>
    <w:rsid w:val="004B1ABE"/>
    <w:rsid w:val="004B3731"/>
    <w:rsid w:val="004C05C0"/>
    <w:rsid w:val="004C393C"/>
    <w:rsid w:val="004C53B9"/>
    <w:rsid w:val="004C54DB"/>
    <w:rsid w:val="004C5FD1"/>
    <w:rsid w:val="004C6FB7"/>
    <w:rsid w:val="004D034F"/>
    <w:rsid w:val="004D1278"/>
    <w:rsid w:val="004D482B"/>
    <w:rsid w:val="004D7F7E"/>
    <w:rsid w:val="004E0980"/>
    <w:rsid w:val="004E3855"/>
    <w:rsid w:val="004F0453"/>
    <w:rsid w:val="00506926"/>
    <w:rsid w:val="00511DCD"/>
    <w:rsid w:val="00517CFD"/>
    <w:rsid w:val="0052159E"/>
    <w:rsid w:val="005343A5"/>
    <w:rsid w:val="005352BF"/>
    <w:rsid w:val="00537886"/>
    <w:rsid w:val="00542F9C"/>
    <w:rsid w:val="00543984"/>
    <w:rsid w:val="005564BE"/>
    <w:rsid w:val="005677C5"/>
    <w:rsid w:val="00570308"/>
    <w:rsid w:val="0057115F"/>
    <w:rsid w:val="00584E6D"/>
    <w:rsid w:val="005A00D4"/>
    <w:rsid w:val="005A33FA"/>
    <w:rsid w:val="005A7796"/>
    <w:rsid w:val="005B0AED"/>
    <w:rsid w:val="005C27F2"/>
    <w:rsid w:val="005C2E8F"/>
    <w:rsid w:val="005C6714"/>
    <w:rsid w:val="005D10AD"/>
    <w:rsid w:val="005D38B6"/>
    <w:rsid w:val="005E6054"/>
    <w:rsid w:val="005F6DE9"/>
    <w:rsid w:val="006431DD"/>
    <w:rsid w:val="00653FCB"/>
    <w:rsid w:val="006556D8"/>
    <w:rsid w:val="00666022"/>
    <w:rsid w:val="00681A77"/>
    <w:rsid w:val="006A1BC0"/>
    <w:rsid w:val="006A5D48"/>
    <w:rsid w:val="006B3C0D"/>
    <w:rsid w:val="006B7C74"/>
    <w:rsid w:val="006C703E"/>
    <w:rsid w:val="006D1A0A"/>
    <w:rsid w:val="006E787A"/>
    <w:rsid w:val="00704AD5"/>
    <w:rsid w:val="00710B4F"/>
    <w:rsid w:val="00711AB3"/>
    <w:rsid w:val="00712E32"/>
    <w:rsid w:val="007247B8"/>
    <w:rsid w:val="00730C46"/>
    <w:rsid w:val="007334F1"/>
    <w:rsid w:val="00737769"/>
    <w:rsid w:val="00740591"/>
    <w:rsid w:val="00750B32"/>
    <w:rsid w:val="0075281F"/>
    <w:rsid w:val="00792A25"/>
    <w:rsid w:val="00793685"/>
    <w:rsid w:val="00796F30"/>
    <w:rsid w:val="007A2162"/>
    <w:rsid w:val="007A5D9F"/>
    <w:rsid w:val="007C1491"/>
    <w:rsid w:val="007D0BD6"/>
    <w:rsid w:val="007D1C81"/>
    <w:rsid w:val="007D2FE9"/>
    <w:rsid w:val="007D5A32"/>
    <w:rsid w:val="007E0A21"/>
    <w:rsid w:val="007E5654"/>
    <w:rsid w:val="007E750C"/>
    <w:rsid w:val="007F3E7E"/>
    <w:rsid w:val="00800EC4"/>
    <w:rsid w:val="008103ED"/>
    <w:rsid w:val="00817652"/>
    <w:rsid w:val="008302A7"/>
    <w:rsid w:val="00831F17"/>
    <w:rsid w:val="00834536"/>
    <w:rsid w:val="008408D0"/>
    <w:rsid w:val="00841F5E"/>
    <w:rsid w:val="008424DC"/>
    <w:rsid w:val="008442F7"/>
    <w:rsid w:val="00872B3E"/>
    <w:rsid w:val="008817B0"/>
    <w:rsid w:val="00896EFF"/>
    <w:rsid w:val="008A106E"/>
    <w:rsid w:val="008B3341"/>
    <w:rsid w:val="008B419B"/>
    <w:rsid w:val="008B64FD"/>
    <w:rsid w:val="00900332"/>
    <w:rsid w:val="009049B8"/>
    <w:rsid w:val="0091076A"/>
    <w:rsid w:val="009265B0"/>
    <w:rsid w:val="00931077"/>
    <w:rsid w:val="00940FCC"/>
    <w:rsid w:val="00947296"/>
    <w:rsid w:val="00951DC7"/>
    <w:rsid w:val="00957E2F"/>
    <w:rsid w:val="00961539"/>
    <w:rsid w:val="009639B4"/>
    <w:rsid w:val="00966B23"/>
    <w:rsid w:val="00971E2B"/>
    <w:rsid w:val="009800C9"/>
    <w:rsid w:val="009814CA"/>
    <w:rsid w:val="009839E7"/>
    <w:rsid w:val="00985D82"/>
    <w:rsid w:val="009954C5"/>
    <w:rsid w:val="009A30B7"/>
    <w:rsid w:val="009A3CF4"/>
    <w:rsid w:val="009A3E7B"/>
    <w:rsid w:val="009A5CF7"/>
    <w:rsid w:val="009B3486"/>
    <w:rsid w:val="009B7849"/>
    <w:rsid w:val="009C4D1C"/>
    <w:rsid w:val="009D375E"/>
    <w:rsid w:val="009D3DBA"/>
    <w:rsid w:val="009D70D7"/>
    <w:rsid w:val="009E6A85"/>
    <w:rsid w:val="009F6EE8"/>
    <w:rsid w:val="00A0171E"/>
    <w:rsid w:val="00A317EB"/>
    <w:rsid w:val="00A36A01"/>
    <w:rsid w:val="00A42785"/>
    <w:rsid w:val="00A45F6C"/>
    <w:rsid w:val="00A53584"/>
    <w:rsid w:val="00A5427F"/>
    <w:rsid w:val="00A63D25"/>
    <w:rsid w:val="00A67DC7"/>
    <w:rsid w:val="00A717EC"/>
    <w:rsid w:val="00A85DF5"/>
    <w:rsid w:val="00A875B9"/>
    <w:rsid w:val="00A9722E"/>
    <w:rsid w:val="00AB0234"/>
    <w:rsid w:val="00AB7C14"/>
    <w:rsid w:val="00AC2054"/>
    <w:rsid w:val="00AC6869"/>
    <w:rsid w:val="00AD2560"/>
    <w:rsid w:val="00AD5FFB"/>
    <w:rsid w:val="00AE6019"/>
    <w:rsid w:val="00AF0434"/>
    <w:rsid w:val="00AF4868"/>
    <w:rsid w:val="00B07A2B"/>
    <w:rsid w:val="00B14E3B"/>
    <w:rsid w:val="00B26B9E"/>
    <w:rsid w:val="00B441A7"/>
    <w:rsid w:val="00B623CF"/>
    <w:rsid w:val="00B62434"/>
    <w:rsid w:val="00B62477"/>
    <w:rsid w:val="00B71422"/>
    <w:rsid w:val="00B73ECD"/>
    <w:rsid w:val="00B775CF"/>
    <w:rsid w:val="00B830EE"/>
    <w:rsid w:val="00B95AF8"/>
    <w:rsid w:val="00BA2E7B"/>
    <w:rsid w:val="00BA2EEE"/>
    <w:rsid w:val="00BB0387"/>
    <w:rsid w:val="00BB41DB"/>
    <w:rsid w:val="00BE6C02"/>
    <w:rsid w:val="00BE7C99"/>
    <w:rsid w:val="00C43FBE"/>
    <w:rsid w:val="00C47642"/>
    <w:rsid w:val="00C57066"/>
    <w:rsid w:val="00C61B5B"/>
    <w:rsid w:val="00C74A62"/>
    <w:rsid w:val="00C75E45"/>
    <w:rsid w:val="00C85DEF"/>
    <w:rsid w:val="00C9371E"/>
    <w:rsid w:val="00C94372"/>
    <w:rsid w:val="00CA6EBC"/>
    <w:rsid w:val="00CB366E"/>
    <w:rsid w:val="00CC0C1A"/>
    <w:rsid w:val="00CC3BF8"/>
    <w:rsid w:val="00CF1916"/>
    <w:rsid w:val="00D07EB2"/>
    <w:rsid w:val="00D1393C"/>
    <w:rsid w:val="00D17098"/>
    <w:rsid w:val="00D435AD"/>
    <w:rsid w:val="00D44A80"/>
    <w:rsid w:val="00D515BB"/>
    <w:rsid w:val="00D64EBC"/>
    <w:rsid w:val="00D7181E"/>
    <w:rsid w:val="00D740EE"/>
    <w:rsid w:val="00D74A55"/>
    <w:rsid w:val="00D80048"/>
    <w:rsid w:val="00D80912"/>
    <w:rsid w:val="00D85598"/>
    <w:rsid w:val="00D90FFC"/>
    <w:rsid w:val="00D930EA"/>
    <w:rsid w:val="00D97B41"/>
    <w:rsid w:val="00DA2BF5"/>
    <w:rsid w:val="00DB0B5A"/>
    <w:rsid w:val="00DB4F71"/>
    <w:rsid w:val="00DE7B3C"/>
    <w:rsid w:val="00E10E40"/>
    <w:rsid w:val="00E22B8E"/>
    <w:rsid w:val="00E26C30"/>
    <w:rsid w:val="00E279E0"/>
    <w:rsid w:val="00E3230A"/>
    <w:rsid w:val="00E3390E"/>
    <w:rsid w:val="00E373F3"/>
    <w:rsid w:val="00E42BE4"/>
    <w:rsid w:val="00E52DB6"/>
    <w:rsid w:val="00E534D8"/>
    <w:rsid w:val="00E711FD"/>
    <w:rsid w:val="00E9058C"/>
    <w:rsid w:val="00EB1369"/>
    <w:rsid w:val="00EB4B62"/>
    <w:rsid w:val="00EB6435"/>
    <w:rsid w:val="00EB7ABA"/>
    <w:rsid w:val="00EE1B29"/>
    <w:rsid w:val="00EE41CE"/>
    <w:rsid w:val="00EE61E2"/>
    <w:rsid w:val="00EF572D"/>
    <w:rsid w:val="00F00FA7"/>
    <w:rsid w:val="00F02D67"/>
    <w:rsid w:val="00F058B0"/>
    <w:rsid w:val="00F068F3"/>
    <w:rsid w:val="00F17688"/>
    <w:rsid w:val="00F23E3D"/>
    <w:rsid w:val="00F31172"/>
    <w:rsid w:val="00F319F1"/>
    <w:rsid w:val="00F51FB3"/>
    <w:rsid w:val="00F525C8"/>
    <w:rsid w:val="00F64BE7"/>
    <w:rsid w:val="00F65E93"/>
    <w:rsid w:val="00F83A6D"/>
    <w:rsid w:val="00FA3A6E"/>
    <w:rsid w:val="00FB093C"/>
    <w:rsid w:val="00FB18D5"/>
    <w:rsid w:val="00FB63CD"/>
    <w:rsid w:val="00FB6927"/>
    <w:rsid w:val="00FC0C11"/>
    <w:rsid w:val="00FC50FF"/>
    <w:rsid w:val="00FD16F6"/>
    <w:rsid w:val="00FE5F9B"/>
    <w:rsid w:val="00FF535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1916"/>
    <w:pPr>
      <w:keepNext/>
      <w:suppressAutoHyphens w:val="0"/>
      <w:jc w:val="center"/>
      <w:outlineLvl w:val="0"/>
    </w:pPr>
    <w:rPr>
      <w:b/>
      <w:color w:val="auto"/>
      <w:kern w:val="0"/>
      <w:sz w:val="22"/>
      <w:lang w:eastAsia="ru-RU"/>
    </w:rPr>
  </w:style>
  <w:style w:type="paragraph" w:styleId="3">
    <w:name w:val="heading 3"/>
    <w:basedOn w:val="a"/>
    <w:next w:val="a"/>
    <w:link w:val="30"/>
    <w:qFormat/>
    <w:rsid w:val="00CF1916"/>
    <w:pPr>
      <w:keepNext/>
      <w:suppressAutoHyphens w:val="0"/>
      <w:outlineLvl w:val="2"/>
    </w:pPr>
    <w:rPr>
      <w:b/>
      <w:color w:val="auto"/>
      <w:kern w:val="0"/>
      <w:sz w:val="18"/>
      <w:lang w:eastAsia="ru-RU"/>
    </w:rPr>
  </w:style>
  <w:style w:type="paragraph" w:styleId="4">
    <w:name w:val="heading 4"/>
    <w:basedOn w:val="a"/>
    <w:next w:val="a"/>
    <w:link w:val="40"/>
    <w:qFormat/>
    <w:rsid w:val="00CF1916"/>
    <w:pPr>
      <w:keepNext/>
      <w:suppressAutoHyphens w:val="0"/>
      <w:outlineLvl w:val="3"/>
    </w:pPr>
    <w:rPr>
      <w:b/>
      <w:color w:val="auto"/>
      <w:kern w:val="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96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E5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F191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91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191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c">
    <w:name w:val="Hyperlink"/>
    <w:uiPriority w:val="99"/>
    <w:semiHidden/>
    <w:rsid w:val="00CF1916"/>
    <w:rPr>
      <w:color w:val="0000FF"/>
      <w:u w:val="single"/>
    </w:rPr>
  </w:style>
  <w:style w:type="paragraph" w:styleId="ad">
    <w:name w:val="List Paragraph"/>
    <w:aliases w:val="Table-Normal,RSHB_Table-Normal,Bullet List,FooterText,numbered,ПС - Нумерованный,A_маркированный_список,List Paragraph1,Цветной список - Акцент 11,ТЗ список,Абзац списка литеральный,lp1,List Paragraph,Dash"/>
    <w:basedOn w:val="a"/>
    <w:link w:val="ae"/>
    <w:qFormat/>
    <w:rsid w:val="009954C5"/>
    <w:pPr>
      <w:ind w:left="720"/>
      <w:contextualSpacing/>
    </w:pPr>
  </w:style>
  <w:style w:type="paragraph" w:customStyle="1" w:styleId="ConsPlusNormal">
    <w:name w:val="ConsPlusNormal"/>
    <w:rsid w:val="0099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aliases w:val="Table-Normal Знак,RSHB_Table-Normal Знак,Bullet List Знак,FooterText Знак,numbered Знак,ПС - Нумерованный Знак,A_маркированный_список Знак,List Paragraph1 Знак,Цветной список - Акцент 11 Знак,ТЗ список Знак,lp1 Знак,List Paragraph Знак"/>
    <w:link w:val="ad"/>
    <w:rsid w:val="009954C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WW8Num1z0">
    <w:name w:val="WW8Num1z0"/>
    <w:rsid w:val="00D435AD"/>
  </w:style>
  <w:style w:type="paragraph" w:customStyle="1" w:styleId="af">
    <w:name w:val="Знак"/>
    <w:basedOn w:val="a"/>
    <w:rsid w:val="00FF6102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styleId="af0">
    <w:name w:val="No Spacing"/>
    <w:uiPriority w:val="1"/>
    <w:qFormat/>
    <w:rsid w:val="009C4D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5A33F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A33FA"/>
    <w:rPr>
      <w:b/>
      <w:bCs/>
    </w:rPr>
  </w:style>
  <w:style w:type="table" w:styleId="af3">
    <w:name w:val="Table Grid"/>
    <w:basedOn w:val="a1"/>
    <w:uiPriority w:val="59"/>
    <w:rsid w:val="0051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1916"/>
    <w:pPr>
      <w:keepNext/>
      <w:suppressAutoHyphens w:val="0"/>
      <w:jc w:val="center"/>
      <w:outlineLvl w:val="0"/>
    </w:pPr>
    <w:rPr>
      <w:b/>
      <w:color w:val="auto"/>
      <w:kern w:val="0"/>
      <w:sz w:val="22"/>
      <w:lang w:eastAsia="ru-RU"/>
    </w:rPr>
  </w:style>
  <w:style w:type="paragraph" w:styleId="3">
    <w:name w:val="heading 3"/>
    <w:basedOn w:val="a"/>
    <w:next w:val="a"/>
    <w:link w:val="30"/>
    <w:qFormat/>
    <w:rsid w:val="00CF1916"/>
    <w:pPr>
      <w:keepNext/>
      <w:suppressAutoHyphens w:val="0"/>
      <w:outlineLvl w:val="2"/>
    </w:pPr>
    <w:rPr>
      <w:b/>
      <w:color w:val="auto"/>
      <w:kern w:val="0"/>
      <w:sz w:val="18"/>
      <w:lang w:eastAsia="ru-RU"/>
    </w:rPr>
  </w:style>
  <w:style w:type="paragraph" w:styleId="4">
    <w:name w:val="heading 4"/>
    <w:basedOn w:val="a"/>
    <w:next w:val="a"/>
    <w:link w:val="40"/>
    <w:qFormat/>
    <w:rsid w:val="00CF1916"/>
    <w:pPr>
      <w:keepNext/>
      <w:suppressAutoHyphens w:val="0"/>
      <w:outlineLvl w:val="3"/>
    </w:pPr>
    <w:rPr>
      <w:b/>
      <w:color w:val="auto"/>
      <w:kern w:val="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96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E5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F191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91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191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c">
    <w:name w:val="Hyperlink"/>
    <w:uiPriority w:val="99"/>
    <w:semiHidden/>
    <w:rsid w:val="00CF1916"/>
    <w:rPr>
      <w:color w:val="0000FF"/>
      <w:u w:val="single"/>
    </w:rPr>
  </w:style>
  <w:style w:type="paragraph" w:styleId="ad">
    <w:name w:val="List Paragraph"/>
    <w:aliases w:val="Table-Normal,RSHB_Table-Normal,Bullet List,FooterText,numbered,ПС - Нумерованный,A_маркированный_список,List Paragraph1,Цветной список - Акцент 11,ТЗ список,Абзац списка литеральный,lp1,List Paragraph,Dash"/>
    <w:basedOn w:val="a"/>
    <w:link w:val="ae"/>
    <w:qFormat/>
    <w:rsid w:val="009954C5"/>
    <w:pPr>
      <w:ind w:left="720"/>
      <w:contextualSpacing/>
    </w:pPr>
  </w:style>
  <w:style w:type="paragraph" w:customStyle="1" w:styleId="ConsPlusNormal">
    <w:name w:val="ConsPlusNormal"/>
    <w:rsid w:val="0099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aliases w:val="Table-Normal Знак,RSHB_Table-Normal Знак,Bullet List Знак,FooterText Знак,numbered Знак,ПС - Нумерованный Знак,A_маркированный_список Знак,List Paragraph1 Знак,Цветной список - Акцент 11 Знак,ТЗ список Знак,lp1 Знак,List Paragraph Знак"/>
    <w:link w:val="ad"/>
    <w:rsid w:val="009954C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WW8Num1z0">
    <w:name w:val="WW8Num1z0"/>
    <w:rsid w:val="00D435AD"/>
  </w:style>
  <w:style w:type="paragraph" w:customStyle="1" w:styleId="af">
    <w:name w:val="Знак"/>
    <w:basedOn w:val="a"/>
    <w:rsid w:val="00FF6102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styleId="af0">
    <w:name w:val="No Spacing"/>
    <w:uiPriority w:val="1"/>
    <w:qFormat/>
    <w:rsid w:val="009C4D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5A33F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A33FA"/>
    <w:rPr>
      <w:b/>
      <w:bCs/>
    </w:rPr>
  </w:style>
  <w:style w:type="table" w:styleId="af3">
    <w:name w:val="Table Grid"/>
    <w:basedOn w:val="a1"/>
    <w:uiPriority w:val="59"/>
    <w:rsid w:val="0051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C7C1-C59B-4319-A943-BE74A5C9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User82</cp:lastModifiedBy>
  <cp:revision>4</cp:revision>
  <cp:lastPrinted>2024-11-26T07:47:00Z</cp:lastPrinted>
  <dcterms:created xsi:type="dcterms:W3CDTF">2025-07-02T03:40:00Z</dcterms:created>
  <dcterms:modified xsi:type="dcterms:W3CDTF">2025-07-23T07:56:00Z</dcterms:modified>
</cp:coreProperties>
</file>