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DB3C3E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</w:p>
    <w:p w:rsidR="00312BC2" w:rsidRPr="00DB3C3E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пгт. Березовка</w:t>
      </w:r>
    </w:p>
    <w:p w:rsidR="009F676B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F676B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190"/>
        <w:gridCol w:w="3190"/>
        <w:gridCol w:w="3193"/>
      </w:tblGrid>
      <w:tr w:rsidR="00312BC2" w:rsidRPr="00DB3C3E" w:rsidTr="006258A5">
        <w:tc>
          <w:tcPr>
            <w:tcW w:w="3190" w:type="dxa"/>
            <w:shd w:val="clear" w:color="auto" w:fill="auto"/>
          </w:tcPr>
          <w:p w:rsidR="00312BC2" w:rsidRPr="00DB3C3E" w:rsidRDefault="00312BC2" w:rsidP="008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«_</w:t>
            </w:r>
            <w:r w:rsidR="008C219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_» ___</w:t>
            </w:r>
            <w:r w:rsidR="008C219D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____ 202</w:t>
            </w:r>
            <w:r w:rsidR="002C1408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</w:t>
            </w:r>
          </w:p>
        </w:tc>
        <w:tc>
          <w:tcPr>
            <w:tcW w:w="3190" w:type="dxa"/>
            <w:shd w:val="clear" w:color="auto" w:fill="auto"/>
          </w:tcPr>
          <w:p w:rsidR="00312BC2" w:rsidRPr="00DB3C3E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DB3C3E" w:rsidRDefault="00770463" w:rsidP="008C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2BC2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№ __</w:t>
            </w:r>
            <w:r w:rsidR="008C219D"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  <w:r w:rsidR="00312BC2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53542C" w:rsidRPr="00DB3C3E" w:rsidTr="006258A5">
        <w:tc>
          <w:tcPr>
            <w:tcW w:w="3190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C401B" w:rsidRPr="00DB3C3E" w:rsidRDefault="00576A84" w:rsidP="00612BB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создании нештатных формировани</w:t>
      </w:r>
      <w:r w:rsidR="0036327F">
        <w:rPr>
          <w:rFonts w:ascii="Times New Roman" w:eastAsia="Times New Roman" w:hAnsi="Times New Roman" w:cs="Times New Roman"/>
          <w:b/>
          <w:sz w:val="26"/>
          <w:szCs w:val="26"/>
        </w:rPr>
        <w:t>й по обеспечению выполнения мероприятий по гражданской оборон</w:t>
      </w:r>
      <w:r w:rsidR="00BD58C8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36327F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Березовского </w:t>
      </w:r>
      <w:r w:rsidR="00B102CF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 w:rsidR="0036327F">
        <w:rPr>
          <w:rFonts w:ascii="Times New Roman" w:eastAsia="Times New Roman" w:hAnsi="Times New Roman" w:cs="Times New Roman"/>
          <w:b/>
          <w:sz w:val="26"/>
          <w:szCs w:val="26"/>
        </w:rPr>
        <w:t>района</w:t>
      </w:r>
    </w:p>
    <w:p w:rsidR="00787BE0" w:rsidRPr="00DB3C3E" w:rsidRDefault="00787BE0" w:rsidP="00AB52D1">
      <w:pPr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102CF" w:rsidRDefault="0036327F" w:rsidP="00B102C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15 Федерального закона от 12.02.1998 № 28-ФЗ </w:t>
      </w:r>
      <w:r w:rsidR="00BD58C8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«О гражданской обороне», пунктом 3 Типового порядка создании нештатных формирований по обеспечению выполнения мероприятий по гражданской обороне, утвержденного приказом МЧС России от 18.12.2014 № 701</w:t>
      </w:r>
      <w:r w:rsidR="0088313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23F10">
        <w:rPr>
          <w:rFonts w:ascii="Times New Roman" w:eastAsia="Times New Roman" w:hAnsi="Times New Roman" w:cs="Times New Roman"/>
          <w:sz w:val="26"/>
          <w:szCs w:val="26"/>
        </w:rPr>
        <w:t>Об утверждении Т</w:t>
      </w:r>
      <w:r w:rsidR="00883136">
        <w:rPr>
          <w:rFonts w:ascii="Times New Roman" w:eastAsia="Times New Roman" w:hAnsi="Times New Roman" w:cs="Times New Roman"/>
          <w:sz w:val="26"/>
          <w:szCs w:val="26"/>
        </w:rPr>
        <w:t>ипового порядка</w:t>
      </w:r>
      <w:r w:rsidR="00F23F10">
        <w:rPr>
          <w:rFonts w:ascii="Times New Roman" w:eastAsia="Times New Roman" w:hAnsi="Times New Roman" w:cs="Times New Roman"/>
          <w:sz w:val="26"/>
          <w:szCs w:val="26"/>
        </w:rPr>
        <w:t xml:space="preserve"> создания нештатных формирований по обеспечению выполнения мероприятий </w:t>
      </w:r>
      <w:r w:rsidR="00BD58C8">
        <w:rPr>
          <w:rFonts w:ascii="Times New Roman" w:eastAsia="Times New Roman" w:hAnsi="Times New Roman" w:cs="Times New Roman"/>
          <w:sz w:val="26"/>
          <w:szCs w:val="26"/>
        </w:rPr>
        <w:br/>
      </w:r>
      <w:r w:rsidR="00F23F10">
        <w:rPr>
          <w:rFonts w:ascii="Times New Roman" w:eastAsia="Times New Roman" w:hAnsi="Times New Roman" w:cs="Times New Roman"/>
          <w:sz w:val="26"/>
          <w:szCs w:val="26"/>
        </w:rPr>
        <w:t>по гражданской обороне»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A516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Березовского района </w:t>
      </w:r>
      <w:r w:rsidR="00BD58C8">
        <w:rPr>
          <w:rFonts w:ascii="Times New Roman" w:eastAsia="Times New Roman" w:hAnsi="Times New Roman" w:cs="Times New Roman"/>
          <w:sz w:val="26"/>
          <w:szCs w:val="26"/>
        </w:rPr>
        <w:br/>
      </w:r>
      <w:r w:rsidR="00CA516B">
        <w:rPr>
          <w:rFonts w:ascii="Times New Roman" w:eastAsia="Times New Roman" w:hAnsi="Times New Roman" w:cs="Times New Roman"/>
          <w:sz w:val="26"/>
          <w:szCs w:val="26"/>
        </w:rPr>
        <w:t>от 01.07.2022 № 1324 «Об организации и ведении гражданской обороны в Березовском районе»</w:t>
      </w:r>
      <w:r w:rsidR="007C1B50" w:rsidRPr="00DB3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DA12EF" w:rsidRPr="00DB3C3E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Уставом Березовского муниципального района Красноярского края</w:t>
      </w:r>
      <w:r w:rsidR="00362401" w:rsidRPr="00DB3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2F0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12BC2" w:rsidRPr="00B102CF" w:rsidRDefault="00312BC2" w:rsidP="00B102C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ПОСТАНОВЛЯЮ:</w:t>
      </w:r>
    </w:p>
    <w:p w:rsidR="00420635" w:rsidRPr="00DB3C3E" w:rsidRDefault="00B102CF" w:rsidP="0036240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перечень организаций, создающих нештатные формирования </w:t>
      </w:r>
      <w:r w:rsidR="00BD58C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по обеспечению выполнения мероприятий по гражданской обороне (далее – НФГО) </w:t>
      </w:r>
      <w:r w:rsidR="00BD58C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территории Березовского м</w:t>
      </w:r>
      <w:r w:rsidR="00BD58C8">
        <w:rPr>
          <w:rFonts w:ascii="Times New Roman" w:hAnsi="Times New Roman"/>
          <w:sz w:val="26"/>
          <w:szCs w:val="26"/>
        </w:rPr>
        <w:t>униципального района (приложение № 1</w:t>
      </w:r>
      <w:r>
        <w:rPr>
          <w:rFonts w:ascii="Times New Roman" w:hAnsi="Times New Roman"/>
          <w:sz w:val="26"/>
          <w:szCs w:val="26"/>
        </w:rPr>
        <w:t>).</w:t>
      </w:r>
    </w:p>
    <w:p w:rsidR="00F41A82" w:rsidRPr="00F23F10" w:rsidRDefault="005D3F47" w:rsidP="00883136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right="-58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</w:t>
      </w:r>
      <w:r w:rsidR="00B102CF">
        <w:rPr>
          <w:rFonts w:ascii="Times New Roman" w:hAnsi="Times New Roman"/>
          <w:sz w:val="26"/>
          <w:szCs w:val="26"/>
        </w:rPr>
        <w:t>довать руководителям организаций, создающих силы гражданской обороны</w:t>
      </w:r>
      <w:r>
        <w:rPr>
          <w:rFonts w:ascii="Times New Roman" w:hAnsi="Times New Roman"/>
          <w:sz w:val="26"/>
          <w:szCs w:val="26"/>
        </w:rPr>
        <w:t xml:space="preserve"> в соответствии с приказом МЧС России от 18.12.2014  № 701</w:t>
      </w:r>
      <w:r w:rsidR="00F23F10">
        <w:rPr>
          <w:rFonts w:ascii="Times New Roman" w:hAnsi="Times New Roman"/>
          <w:sz w:val="26"/>
          <w:szCs w:val="26"/>
        </w:rPr>
        <w:t xml:space="preserve"> </w:t>
      </w:r>
      <w:r w:rsidR="00F23F10">
        <w:rPr>
          <w:rFonts w:ascii="Times New Roman" w:eastAsia="Times New Roman" w:hAnsi="Times New Roman"/>
          <w:sz w:val="26"/>
          <w:szCs w:val="26"/>
        </w:rPr>
        <w:t>«Об утверждении Типового порядка создания нештатных формирований по обеспечению выполнения мероприятий по гражданской обороне»</w:t>
      </w:r>
      <w:r>
        <w:rPr>
          <w:rFonts w:ascii="Times New Roman" w:hAnsi="Times New Roman"/>
          <w:sz w:val="26"/>
          <w:szCs w:val="26"/>
        </w:rPr>
        <w:t xml:space="preserve">, а также методическими рекомендациями </w:t>
      </w:r>
      <w:r w:rsidR="00BD58C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</w:t>
      </w:r>
      <w:r w:rsidR="00BD58C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по гражданской обороне от 02.12.2021 </w:t>
      </w:r>
      <w:r w:rsidRPr="00F23F10">
        <w:rPr>
          <w:rFonts w:ascii="Times New Roman" w:hAnsi="Times New Roman"/>
          <w:sz w:val="26"/>
          <w:szCs w:val="26"/>
        </w:rPr>
        <w:t xml:space="preserve">№ МР-ВЯ-1: </w:t>
      </w:r>
    </w:p>
    <w:p w:rsidR="005D3F47" w:rsidRDefault="005D3F47" w:rsidP="005D3F47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создать и поддерживать в состоянии готовности нештатные формирования </w:t>
      </w:r>
      <w:r w:rsidR="00BD58C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по обеспечению выполнения мероприятий по гражданской обороне;</w:t>
      </w:r>
    </w:p>
    <w:p w:rsidR="005D3F47" w:rsidRDefault="005D3F47" w:rsidP="005D3F47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осуществлять обучение личного состава нештатных формирований по обеспечению выполнения мероприятий по гражданской обороне;</w:t>
      </w:r>
    </w:p>
    <w:p w:rsidR="005D3F47" w:rsidRPr="005D3F47" w:rsidRDefault="005D3F47" w:rsidP="005D3F47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right="-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C7E9E">
        <w:rPr>
          <w:rFonts w:ascii="Times New Roman" w:hAnsi="Times New Roman"/>
          <w:sz w:val="26"/>
          <w:szCs w:val="26"/>
        </w:rPr>
        <w:t>создать и содержать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BC7E9E" w:rsidRDefault="00BC7E9E" w:rsidP="00BC7E9E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3.</w:t>
      </w:r>
      <w:r>
        <w:rPr>
          <w:rFonts w:ascii="Times New Roman" w:eastAsia="Calibri" w:hAnsi="Times New Roman"/>
          <w:sz w:val="26"/>
          <w:szCs w:val="26"/>
        </w:rPr>
        <w:tab/>
        <w:t>Главному специалисту по ГО, ЧС и мероприятиям безопасности Березовского муниципального района Красноярского края Черных Н. А. оказать организациям, создающим НФГО, методическую и организационную помощь.</w:t>
      </w:r>
    </w:p>
    <w:p w:rsidR="00BC7E9E" w:rsidRDefault="00BC7E9E" w:rsidP="00BC7E9E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4.</w:t>
      </w:r>
      <w:r>
        <w:rPr>
          <w:rFonts w:ascii="Times New Roman" w:eastAsia="Calibri" w:hAnsi="Times New Roman"/>
          <w:sz w:val="26"/>
          <w:szCs w:val="26"/>
        </w:rPr>
        <w:tab/>
        <w:t>Контроль за выполнением настоящего постановления возложить на заместителя главы Березовского муниципального района Красноярского края по вопросам жизнеобеспечения Гронского В. Ю.</w:t>
      </w:r>
    </w:p>
    <w:p w:rsidR="00312BC2" w:rsidRPr="00DB3C3E" w:rsidRDefault="00883136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C15DF6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вступает в силу после подписания и подлежит размещению</w:t>
      </w:r>
      <w:r w:rsidR="002F03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D58C8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C15DF6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Березовского муниципального района </w:t>
      </w:r>
      <w:hyperlink r:id="rId9" w:history="1">
        <w:r w:rsidR="00D34698" w:rsidRPr="00DB3C3E">
          <w:rPr>
            <w:rStyle w:val="a8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https://berezovskij-mo-r04.gosweb.gosuslugi.ru</w:t>
        </w:r>
      </w:hyperlink>
      <w:r w:rsidR="00312BC2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776C6" w:rsidRDefault="007776C6" w:rsidP="00E87EA3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E2EB9" w:rsidRDefault="00AE2EB9" w:rsidP="00E87EA3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D58C8" w:rsidRPr="00F0663D" w:rsidRDefault="00BD58C8" w:rsidP="00E87EA3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0424" w:type="dxa"/>
        <w:tblLook w:val="04A0"/>
      </w:tblPr>
      <w:tblGrid>
        <w:gridCol w:w="5637"/>
        <w:gridCol w:w="4787"/>
      </w:tblGrid>
      <w:tr w:rsidR="00312BC2" w:rsidRPr="00F0663D" w:rsidTr="00581973">
        <w:tc>
          <w:tcPr>
            <w:tcW w:w="5637" w:type="dxa"/>
          </w:tcPr>
          <w:p w:rsidR="00312BC2" w:rsidRPr="00F0663D" w:rsidRDefault="008D2536" w:rsidP="00623271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2F0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81973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  <w:tc>
          <w:tcPr>
            <w:tcW w:w="4787" w:type="dxa"/>
          </w:tcPr>
          <w:p w:rsidR="00312BC2" w:rsidRPr="00F0663D" w:rsidRDefault="008D2536" w:rsidP="008D2536">
            <w:pPr>
              <w:spacing w:after="0" w:line="36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Мамедова </w:t>
            </w:r>
          </w:p>
        </w:tc>
      </w:tr>
    </w:tbl>
    <w:p w:rsidR="00BA477F" w:rsidRDefault="00BA477F" w:rsidP="00AB52D1">
      <w:pPr>
        <w:spacing w:after="0" w:line="360" w:lineRule="exact"/>
        <w:rPr>
          <w:highlight w:val="yellow"/>
        </w:rPr>
      </w:pPr>
    </w:p>
    <w:p w:rsidR="002F0378" w:rsidRDefault="002F0378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E2EB9" w:rsidRDefault="00AE2EB9" w:rsidP="00AB52D1">
      <w:pPr>
        <w:spacing w:after="0" w:line="360" w:lineRule="exact"/>
        <w:rPr>
          <w:highlight w:val="yellow"/>
        </w:rPr>
      </w:pPr>
    </w:p>
    <w:p w:rsidR="00AB52D1" w:rsidRPr="00DB3C3E" w:rsidRDefault="007C1B50" w:rsidP="00362401">
      <w:pPr>
        <w:tabs>
          <w:tab w:val="left" w:pos="4536"/>
        </w:tabs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AE2EB9">
        <w:rPr>
          <w:rFonts w:ascii="Times New Roman" w:eastAsia="Times New Roman" w:hAnsi="Times New Roman" w:cs="Times New Roman"/>
          <w:bCs/>
          <w:sz w:val="26"/>
          <w:szCs w:val="26"/>
        </w:rPr>
        <w:t>риложение</w:t>
      </w:r>
      <w:r w:rsidR="00BD58C8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</w:t>
      </w:r>
    </w:p>
    <w:p w:rsidR="00AB52D1" w:rsidRPr="00DB3C3E" w:rsidRDefault="00AB52D1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BC34EC" w:rsidRPr="00DB3C3E" w:rsidRDefault="00AB52D1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Березовского муниципального района</w:t>
      </w:r>
    </w:p>
    <w:p w:rsidR="00AB52D1" w:rsidRPr="00DB3C3E" w:rsidRDefault="00BC34EC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от «_</w:t>
      </w:r>
      <w:r w:rsidR="008C219D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>_»___</w:t>
      </w:r>
      <w:r w:rsidR="008C219D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>____ 2025 №_</w:t>
      </w:r>
      <w:r w:rsidR="008C219D">
        <w:rPr>
          <w:rFonts w:ascii="Times New Roman" w:eastAsia="Times New Roman" w:hAnsi="Times New Roman" w:cs="Times New Roman"/>
          <w:sz w:val="26"/>
          <w:szCs w:val="26"/>
        </w:rPr>
        <w:t>130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AB52D1" w:rsidRPr="00DB3C3E" w:rsidRDefault="00AB52D1" w:rsidP="00AB5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</w:pPr>
    </w:p>
    <w:p w:rsidR="009011B5" w:rsidRPr="00DB3C3E" w:rsidRDefault="009011B5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</w:p>
    <w:p w:rsidR="00F61FED" w:rsidRDefault="00AE2EB9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  <w:t>ПЕРЕЧЕНЬ</w:t>
      </w:r>
    </w:p>
    <w:p w:rsidR="00AE2EB9" w:rsidRPr="00DB3C3E" w:rsidRDefault="00AE2EB9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  <w:t>организаций, создающих нештатные формирования по обеспечению выполнения мероприятий по гражданской обороне на территории Березовского муниципального района Красноярского края</w:t>
      </w:r>
    </w:p>
    <w:p w:rsidR="00E772B7" w:rsidRPr="00DB3C3E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</w:pPr>
    </w:p>
    <w:tbl>
      <w:tblPr>
        <w:tblStyle w:val="a9"/>
        <w:tblW w:w="0" w:type="auto"/>
        <w:tblInd w:w="6" w:type="dxa"/>
        <w:tblLayout w:type="fixed"/>
        <w:tblLook w:val="04A0"/>
      </w:tblPr>
      <w:tblGrid>
        <w:gridCol w:w="687"/>
        <w:gridCol w:w="1825"/>
        <w:gridCol w:w="3686"/>
        <w:gridCol w:w="2409"/>
        <w:gridCol w:w="1560"/>
      </w:tblGrid>
      <w:tr w:rsidR="00362401" w:rsidRPr="00D04A0A" w:rsidTr="00E73F5B">
        <w:tc>
          <w:tcPr>
            <w:tcW w:w="687" w:type="dxa"/>
            <w:vAlign w:val="center"/>
          </w:tcPr>
          <w:p w:rsidR="00362401" w:rsidRPr="00D04A0A" w:rsidRDefault="00362401" w:rsidP="00AE2EB9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№</w:t>
            </w:r>
          </w:p>
        </w:tc>
        <w:tc>
          <w:tcPr>
            <w:tcW w:w="1825" w:type="dxa"/>
            <w:vAlign w:val="center"/>
          </w:tcPr>
          <w:p w:rsidR="00362401" w:rsidRPr="00D04A0A" w:rsidRDefault="00AE2EB9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Наименование сил ГО</w:t>
            </w:r>
          </w:p>
        </w:tc>
        <w:tc>
          <w:tcPr>
            <w:tcW w:w="3686" w:type="dxa"/>
            <w:vAlign w:val="center"/>
          </w:tcPr>
          <w:p w:rsidR="00362401" w:rsidRPr="00D04A0A" w:rsidRDefault="00AE2EB9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Организация, на базе которой создаются силы ГО</w:t>
            </w:r>
          </w:p>
        </w:tc>
        <w:tc>
          <w:tcPr>
            <w:tcW w:w="2409" w:type="dxa"/>
            <w:vAlign w:val="center"/>
          </w:tcPr>
          <w:p w:rsidR="00362401" w:rsidRPr="00D04A0A" w:rsidRDefault="00AE2EB9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Выполняемые задачи</w:t>
            </w:r>
          </w:p>
        </w:tc>
        <w:tc>
          <w:tcPr>
            <w:tcW w:w="1560" w:type="dxa"/>
            <w:vAlign w:val="center"/>
          </w:tcPr>
          <w:p w:rsidR="00E73F5B" w:rsidRDefault="00AE2EB9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Количество человек/</w:t>
            </w:r>
          </w:p>
          <w:p w:rsidR="00362401" w:rsidRPr="00D04A0A" w:rsidRDefault="00AE2EB9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количество техники (ед.)</w:t>
            </w:r>
          </w:p>
        </w:tc>
      </w:tr>
      <w:tr w:rsidR="00362401" w:rsidRPr="00D04A0A" w:rsidTr="00E73F5B">
        <w:tc>
          <w:tcPr>
            <w:tcW w:w="68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362401" w:rsidRPr="00D04A0A" w:rsidRDefault="00AE2EB9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Звено подвоза воды</w:t>
            </w:r>
          </w:p>
        </w:tc>
        <w:tc>
          <w:tcPr>
            <w:tcW w:w="3686" w:type="dxa"/>
            <w:vAlign w:val="center"/>
          </w:tcPr>
          <w:p w:rsidR="00362401" w:rsidRPr="00D04A0A" w:rsidRDefault="00B214BD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МКУ Служба «Заказчика» по Управлению ЖКХ Березовского муниципального района</w:t>
            </w:r>
          </w:p>
        </w:tc>
        <w:tc>
          <w:tcPr>
            <w:tcW w:w="2409" w:type="dxa"/>
            <w:vAlign w:val="center"/>
          </w:tcPr>
          <w:p w:rsidR="006163D3" w:rsidRDefault="006163D3" w:rsidP="006163D3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Обеспечение личного состава формирований и пострадавшего населения водными ресурсами, пригодными для питья и других нужд</w:t>
            </w:r>
          </w:p>
        </w:tc>
        <w:tc>
          <w:tcPr>
            <w:tcW w:w="1560" w:type="dxa"/>
            <w:vAlign w:val="center"/>
          </w:tcPr>
          <w:p w:rsidR="00362401" w:rsidRPr="00D04A0A" w:rsidRDefault="00B214BD" w:rsidP="00B214B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4/2</w:t>
            </w:r>
          </w:p>
        </w:tc>
      </w:tr>
      <w:tr w:rsidR="009011B5" w:rsidRPr="00D04A0A" w:rsidTr="00E73F5B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9011B5" w:rsidRPr="00D04A0A" w:rsidRDefault="00B214BD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Группа для перевозки населения (грузов)</w:t>
            </w:r>
          </w:p>
        </w:tc>
        <w:tc>
          <w:tcPr>
            <w:tcW w:w="3686" w:type="dxa"/>
            <w:vAlign w:val="center"/>
          </w:tcPr>
          <w:p w:rsidR="009011B5" w:rsidRPr="00D04A0A" w:rsidRDefault="00B214BD" w:rsidP="00E73F5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МКУ Березовского района «По Транспортному, Техническому и Хозяйственному Обслуживанию Муниципальных Учреждений»</w:t>
            </w:r>
          </w:p>
        </w:tc>
        <w:tc>
          <w:tcPr>
            <w:tcW w:w="2409" w:type="dxa"/>
            <w:vAlign w:val="center"/>
          </w:tcPr>
          <w:p w:rsidR="009011B5" w:rsidRPr="006163D3" w:rsidRDefault="006163D3" w:rsidP="006163D3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Перевозка</w:t>
            </w:r>
            <w:r w:rsidRPr="006163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рассредоточиваемых рабочих, служащих и эвакуируемого населения, вывоза материальных и культурных ценностей, перевозки сил гражданской обороны к местам проведения работ, эвакуации поражённых в лечебные учреждения безопасных районов, подвоза (вывоза) рабочих смен, доставки материальных средств</w:t>
            </w:r>
          </w:p>
        </w:tc>
        <w:tc>
          <w:tcPr>
            <w:tcW w:w="1560" w:type="dxa"/>
            <w:vAlign w:val="center"/>
          </w:tcPr>
          <w:p w:rsidR="009011B5" w:rsidRPr="00D04A0A" w:rsidRDefault="003B39E1" w:rsidP="00E73F5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5/5</w:t>
            </w:r>
          </w:p>
        </w:tc>
      </w:tr>
    </w:tbl>
    <w:p w:rsidR="00E772B7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Times New Roman" w:eastAsia="Times New Roman" w:hAnsi="Times New Roman" w:cs="Times New Roman"/>
          <w:color w:val="232323"/>
          <w:sz w:val="26"/>
          <w:szCs w:val="26"/>
          <w:lang w:eastAsia="en-US"/>
        </w:rPr>
      </w:pPr>
    </w:p>
    <w:p w:rsidR="00E772B7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Times New Roman" w:eastAsia="Times New Roman" w:hAnsi="Times New Roman" w:cs="Times New Roman"/>
          <w:color w:val="232323"/>
          <w:sz w:val="26"/>
          <w:szCs w:val="26"/>
          <w:lang w:eastAsia="en-US"/>
        </w:rPr>
      </w:pPr>
    </w:p>
    <w:p w:rsidR="00AB52D1" w:rsidRDefault="00AB52D1" w:rsidP="006258A5">
      <w:pPr>
        <w:spacing w:after="0"/>
      </w:pPr>
    </w:p>
    <w:sectPr w:rsidR="00AB52D1" w:rsidSect="009011B5">
      <w:pgSz w:w="11906" w:h="16838"/>
      <w:pgMar w:top="397" w:right="624" w:bottom="39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CE" w:rsidRDefault="00D65ACE" w:rsidP="00523A36">
      <w:pPr>
        <w:spacing w:after="0" w:line="240" w:lineRule="auto"/>
      </w:pPr>
      <w:r>
        <w:separator/>
      </w:r>
    </w:p>
  </w:endnote>
  <w:endnote w:type="continuationSeparator" w:id="1">
    <w:p w:rsidR="00D65ACE" w:rsidRDefault="00D65ACE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CE" w:rsidRDefault="00D65ACE" w:rsidP="00523A36">
      <w:pPr>
        <w:spacing w:after="0" w:line="240" w:lineRule="auto"/>
      </w:pPr>
      <w:r>
        <w:separator/>
      </w:r>
    </w:p>
  </w:footnote>
  <w:footnote w:type="continuationSeparator" w:id="1">
    <w:p w:rsidR="00D65ACE" w:rsidRDefault="00D65ACE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723"/>
    <w:multiLevelType w:val="hybridMultilevel"/>
    <w:tmpl w:val="C382D67A"/>
    <w:lvl w:ilvl="0" w:tplc="78AA8C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621745"/>
    <w:multiLevelType w:val="hybridMultilevel"/>
    <w:tmpl w:val="E95C06F2"/>
    <w:lvl w:ilvl="0" w:tplc="ED405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B2758ED"/>
    <w:multiLevelType w:val="hybridMultilevel"/>
    <w:tmpl w:val="DFCAF90A"/>
    <w:lvl w:ilvl="0" w:tplc="07BAAE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12868B1"/>
    <w:multiLevelType w:val="hybridMultilevel"/>
    <w:tmpl w:val="76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84966"/>
    <w:multiLevelType w:val="hybridMultilevel"/>
    <w:tmpl w:val="407429F4"/>
    <w:lvl w:ilvl="0" w:tplc="78B41C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E3338B7"/>
    <w:multiLevelType w:val="hybridMultilevel"/>
    <w:tmpl w:val="12D016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055B"/>
    <w:rsid w:val="000725C6"/>
    <w:rsid w:val="00081539"/>
    <w:rsid w:val="000853A4"/>
    <w:rsid w:val="000B0003"/>
    <w:rsid w:val="000B405B"/>
    <w:rsid w:val="000C2649"/>
    <w:rsid w:val="000E07EF"/>
    <w:rsid w:val="000E6826"/>
    <w:rsid w:val="000E7968"/>
    <w:rsid w:val="000F4A9B"/>
    <w:rsid w:val="000F668F"/>
    <w:rsid w:val="00102326"/>
    <w:rsid w:val="001029C2"/>
    <w:rsid w:val="00103022"/>
    <w:rsid w:val="00114B25"/>
    <w:rsid w:val="00116600"/>
    <w:rsid w:val="00140E20"/>
    <w:rsid w:val="00156F45"/>
    <w:rsid w:val="001617DE"/>
    <w:rsid w:val="00162CE6"/>
    <w:rsid w:val="00164E35"/>
    <w:rsid w:val="0016566F"/>
    <w:rsid w:val="001671DB"/>
    <w:rsid w:val="00173927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110CB"/>
    <w:rsid w:val="0021272C"/>
    <w:rsid w:val="0023117F"/>
    <w:rsid w:val="00240A87"/>
    <w:rsid w:val="002412EE"/>
    <w:rsid w:val="002429E2"/>
    <w:rsid w:val="0026070E"/>
    <w:rsid w:val="00261857"/>
    <w:rsid w:val="002678BD"/>
    <w:rsid w:val="00280096"/>
    <w:rsid w:val="0028275A"/>
    <w:rsid w:val="002A0EDC"/>
    <w:rsid w:val="002A19B4"/>
    <w:rsid w:val="002B1417"/>
    <w:rsid w:val="002C1408"/>
    <w:rsid w:val="002C3D11"/>
    <w:rsid w:val="002D7F53"/>
    <w:rsid w:val="002E3A1D"/>
    <w:rsid w:val="002E3FE8"/>
    <w:rsid w:val="002F0378"/>
    <w:rsid w:val="00302F76"/>
    <w:rsid w:val="003052D8"/>
    <w:rsid w:val="0031266E"/>
    <w:rsid w:val="00312BC2"/>
    <w:rsid w:val="003171FC"/>
    <w:rsid w:val="0032160C"/>
    <w:rsid w:val="0033588D"/>
    <w:rsid w:val="003516B3"/>
    <w:rsid w:val="00357EC2"/>
    <w:rsid w:val="00360B4D"/>
    <w:rsid w:val="00362401"/>
    <w:rsid w:val="0036327F"/>
    <w:rsid w:val="0036366A"/>
    <w:rsid w:val="00367E5A"/>
    <w:rsid w:val="00370497"/>
    <w:rsid w:val="00372454"/>
    <w:rsid w:val="00372F81"/>
    <w:rsid w:val="00394344"/>
    <w:rsid w:val="003A0269"/>
    <w:rsid w:val="003A6D93"/>
    <w:rsid w:val="003B1DA5"/>
    <w:rsid w:val="003B30AD"/>
    <w:rsid w:val="003B39E1"/>
    <w:rsid w:val="003C0BCC"/>
    <w:rsid w:val="003D4CFA"/>
    <w:rsid w:val="003D7537"/>
    <w:rsid w:val="003F1112"/>
    <w:rsid w:val="0040109F"/>
    <w:rsid w:val="00402454"/>
    <w:rsid w:val="0040248E"/>
    <w:rsid w:val="00420635"/>
    <w:rsid w:val="00433650"/>
    <w:rsid w:val="004363D8"/>
    <w:rsid w:val="004609B0"/>
    <w:rsid w:val="00463AAF"/>
    <w:rsid w:val="0048257A"/>
    <w:rsid w:val="004838EB"/>
    <w:rsid w:val="00494F23"/>
    <w:rsid w:val="004979F7"/>
    <w:rsid w:val="004A1355"/>
    <w:rsid w:val="004B1D63"/>
    <w:rsid w:val="004C0FE2"/>
    <w:rsid w:val="004D4212"/>
    <w:rsid w:val="004E40A8"/>
    <w:rsid w:val="004E46F8"/>
    <w:rsid w:val="004F0607"/>
    <w:rsid w:val="004F323C"/>
    <w:rsid w:val="00500D12"/>
    <w:rsid w:val="00502A69"/>
    <w:rsid w:val="005037A0"/>
    <w:rsid w:val="005164B5"/>
    <w:rsid w:val="00523A36"/>
    <w:rsid w:val="00526C7B"/>
    <w:rsid w:val="0053542C"/>
    <w:rsid w:val="005416CF"/>
    <w:rsid w:val="0054784D"/>
    <w:rsid w:val="00556440"/>
    <w:rsid w:val="0056576E"/>
    <w:rsid w:val="0056610F"/>
    <w:rsid w:val="00576A84"/>
    <w:rsid w:val="00581973"/>
    <w:rsid w:val="00585128"/>
    <w:rsid w:val="0059177B"/>
    <w:rsid w:val="00594C03"/>
    <w:rsid w:val="0059643B"/>
    <w:rsid w:val="005C3E4B"/>
    <w:rsid w:val="005C4A60"/>
    <w:rsid w:val="005C5A8E"/>
    <w:rsid w:val="005C5D37"/>
    <w:rsid w:val="005D3F47"/>
    <w:rsid w:val="005D6A01"/>
    <w:rsid w:val="005D762A"/>
    <w:rsid w:val="005E7A1A"/>
    <w:rsid w:val="005F575C"/>
    <w:rsid w:val="00602599"/>
    <w:rsid w:val="006061CE"/>
    <w:rsid w:val="006122C8"/>
    <w:rsid w:val="00612BBF"/>
    <w:rsid w:val="00613548"/>
    <w:rsid w:val="006163D3"/>
    <w:rsid w:val="00621F92"/>
    <w:rsid w:val="00623271"/>
    <w:rsid w:val="00624BCB"/>
    <w:rsid w:val="006258A5"/>
    <w:rsid w:val="00632D29"/>
    <w:rsid w:val="006359BC"/>
    <w:rsid w:val="00645F07"/>
    <w:rsid w:val="00651726"/>
    <w:rsid w:val="00661892"/>
    <w:rsid w:val="00673965"/>
    <w:rsid w:val="00684AEC"/>
    <w:rsid w:val="00696EA2"/>
    <w:rsid w:val="006B0386"/>
    <w:rsid w:val="006B1C49"/>
    <w:rsid w:val="006B6A8D"/>
    <w:rsid w:val="006C1F61"/>
    <w:rsid w:val="006C2493"/>
    <w:rsid w:val="006C401B"/>
    <w:rsid w:val="006C4D0A"/>
    <w:rsid w:val="006D5E4F"/>
    <w:rsid w:val="006E2174"/>
    <w:rsid w:val="00702CB6"/>
    <w:rsid w:val="00704F8B"/>
    <w:rsid w:val="007077BC"/>
    <w:rsid w:val="00712CAF"/>
    <w:rsid w:val="00720CA4"/>
    <w:rsid w:val="00721ECE"/>
    <w:rsid w:val="00722C83"/>
    <w:rsid w:val="00742AEB"/>
    <w:rsid w:val="007431C9"/>
    <w:rsid w:val="00746F20"/>
    <w:rsid w:val="007526D9"/>
    <w:rsid w:val="00756DC5"/>
    <w:rsid w:val="00765A24"/>
    <w:rsid w:val="00770463"/>
    <w:rsid w:val="007776C6"/>
    <w:rsid w:val="00787BE0"/>
    <w:rsid w:val="00793A4E"/>
    <w:rsid w:val="00796480"/>
    <w:rsid w:val="007A31E8"/>
    <w:rsid w:val="007B0720"/>
    <w:rsid w:val="007B2AC0"/>
    <w:rsid w:val="007B485C"/>
    <w:rsid w:val="007C1B50"/>
    <w:rsid w:val="007D7769"/>
    <w:rsid w:val="007E17D0"/>
    <w:rsid w:val="007E1C27"/>
    <w:rsid w:val="007E5333"/>
    <w:rsid w:val="007F0B1B"/>
    <w:rsid w:val="00832E88"/>
    <w:rsid w:val="00833559"/>
    <w:rsid w:val="0083576E"/>
    <w:rsid w:val="00837FFD"/>
    <w:rsid w:val="0084367C"/>
    <w:rsid w:val="008663A7"/>
    <w:rsid w:val="00883136"/>
    <w:rsid w:val="00887620"/>
    <w:rsid w:val="00893156"/>
    <w:rsid w:val="00894F6E"/>
    <w:rsid w:val="008974CD"/>
    <w:rsid w:val="008B14A0"/>
    <w:rsid w:val="008B1F33"/>
    <w:rsid w:val="008B4D6C"/>
    <w:rsid w:val="008C219D"/>
    <w:rsid w:val="008C2C81"/>
    <w:rsid w:val="008C4C32"/>
    <w:rsid w:val="008C5A46"/>
    <w:rsid w:val="008D0AC1"/>
    <w:rsid w:val="008D0E9A"/>
    <w:rsid w:val="008D2536"/>
    <w:rsid w:val="008E6192"/>
    <w:rsid w:val="009011B5"/>
    <w:rsid w:val="00905CF7"/>
    <w:rsid w:val="00912418"/>
    <w:rsid w:val="0091262C"/>
    <w:rsid w:val="00913C87"/>
    <w:rsid w:val="00920AF2"/>
    <w:rsid w:val="009210FE"/>
    <w:rsid w:val="009238D6"/>
    <w:rsid w:val="00930D12"/>
    <w:rsid w:val="00931133"/>
    <w:rsid w:val="00931784"/>
    <w:rsid w:val="00936122"/>
    <w:rsid w:val="00946817"/>
    <w:rsid w:val="00954089"/>
    <w:rsid w:val="0095467B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608CA"/>
    <w:rsid w:val="00A6316E"/>
    <w:rsid w:val="00A639E9"/>
    <w:rsid w:val="00A64F56"/>
    <w:rsid w:val="00A73464"/>
    <w:rsid w:val="00A9340F"/>
    <w:rsid w:val="00A946C7"/>
    <w:rsid w:val="00A96DE2"/>
    <w:rsid w:val="00AB52D1"/>
    <w:rsid w:val="00AB76B8"/>
    <w:rsid w:val="00AD562B"/>
    <w:rsid w:val="00AE2EB9"/>
    <w:rsid w:val="00AE6E0D"/>
    <w:rsid w:val="00AF682C"/>
    <w:rsid w:val="00B102CF"/>
    <w:rsid w:val="00B102FC"/>
    <w:rsid w:val="00B113B7"/>
    <w:rsid w:val="00B214BD"/>
    <w:rsid w:val="00B23A31"/>
    <w:rsid w:val="00B508F2"/>
    <w:rsid w:val="00B51596"/>
    <w:rsid w:val="00B61F29"/>
    <w:rsid w:val="00B6674D"/>
    <w:rsid w:val="00B72673"/>
    <w:rsid w:val="00B7435E"/>
    <w:rsid w:val="00B821FB"/>
    <w:rsid w:val="00B86165"/>
    <w:rsid w:val="00B94036"/>
    <w:rsid w:val="00B97D5E"/>
    <w:rsid w:val="00BA13CB"/>
    <w:rsid w:val="00BA477F"/>
    <w:rsid w:val="00BB3262"/>
    <w:rsid w:val="00BC34EC"/>
    <w:rsid w:val="00BC7E9E"/>
    <w:rsid w:val="00BD58C8"/>
    <w:rsid w:val="00BE3A90"/>
    <w:rsid w:val="00BE5643"/>
    <w:rsid w:val="00BF2829"/>
    <w:rsid w:val="00BF344B"/>
    <w:rsid w:val="00C05A6E"/>
    <w:rsid w:val="00C06D5B"/>
    <w:rsid w:val="00C15DF6"/>
    <w:rsid w:val="00C16A59"/>
    <w:rsid w:val="00C252CF"/>
    <w:rsid w:val="00C269BB"/>
    <w:rsid w:val="00C325E7"/>
    <w:rsid w:val="00C36A05"/>
    <w:rsid w:val="00C433A4"/>
    <w:rsid w:val="00C55496"/>
    <w:rsid w:val="00C62728"/>
    <w:rsid w:val="00C658DE"/>
    <w:rsid w:val="00C85923"/>
    <w:rsid w:val="00C9634F"/>
    <w:rsid w:val="00CA34F1"/>
    <w:rsid w:val="00CA516B"/>
    <w:rsid w:val="00CA68DC"/>
    <w:rsid w:val="00CA717C"/>
    <w:rsid w:val="00CA7943"/>
    <w:rsid w:val="00CB1984"/>
    <w:rsid w:val="00CB1BEF"/>
    <w:rsid w:val="00CB23EE"/>
    <w:rsid w:val="00CB44D9"/>
    <w:rsid w:val="00CC0A7D"/>
    <w:rsid w:val="00CC223E"/>
    <w:rsid w:val="00CC41CE"/>
    <w:rsid w:val="00CD22AA"/>
    <w:rsid w:val="00CD5D94"/>
    <w:rsid w:val="00CE4BBA"/>
    <w:rsid w:val="00CE53C9"/>
    <w:rsid w:val="00CE579F"/>
    <w:rsid w:val="00CF300D"/>
    <w:rsid w:val="00CF60BC"/>
    <w:rsid w:val="00D04A0A"/>
    <w:rsid w:val="00D1083D"/>
    <w:rsid w:val="00D122DD"/>
    <w:rsid w:val="00D20C31"/>
    <w:rsid w:val="00D23B07"/>
    <w:rsid w:val="00D34698"/>
    <w:rsid w:val="00D3705D"/>
    <w:rsid w:val="00D42969"/>
    <w:rsid w:val="00D43053"/>
    <w:rsid w:val="00D46667"/>
    <w:rsid w:val="00D65ACE"/>
    <w:rsid w:val="00D71B5C"/>
    <w:rsid w:val="00D91D60"/>
    <w:rsid w:val="00DA12EF"/>
    <w:rsid w:val="00DA758A"/>
    <w:rsid w:val="00DB3C3E"/>
    <w:rsid w:val="00DC39B3"/>
    <w:rsid w:val="00DC42CE"/>
    <w:rsid w:val="00DE538F"/>
    <w:rsid w:val="00E00C60"/>
    <w:rsid w:val="00E019D2"/>
    <w:rsid w:val="00E056C7"/>
    <w:rsid w:val="00E26390"/>
    <w:rsid w:val="00E37A26"/>
    <w:rsid w:val="00E42105"/>
    <w:rsid w:val="00E43FE1"/>
    <w:rsid w:val="00E47B51"/>
    <w:rsid w:val="00E55B1D"/>
    <w:rsid w:val="00E57305"/>
    <w:rsid w:val="00E610BE"/>
    <w:rsid w:val="00E64588"/>
    <w:rsid w:val="00E64D03"/>
    <w:rsid w:val="00E70D04"/>
    <w:rsid w:val="00E73F5B"/>
    <w:rsid w:val="00E772B7"/>
    <w:rsid w:val="00E77A86"/>
    <w:rsid w:val="00E855FE"/>
    <w:rsid w:val="00E873D9"/>
    <w:rsid w:val="00E87EA3"/>
    <w:rsid w:val="00E92975"/>
    <w:rsid w:val="00E97FA1"/>
    <w:rsid w:val="00EA046C"/>
    <w:rsid w:val="00EA658D"/>
    <w:rsid w:val="00EB5D7D"/>
    <w:rsid w:val="00ED04DC"/>
    <w:rsid w:val="00EE1008"/>
    <w:rsid w:val="00EE7699"/>
    <w:rsid w:val="00EF2F69"/>
    <w:rsid w:val="00F0663D"/>
    <w:rsid w:val="00F108A7"/>
    <w:rsid w:val="00F15185"/>
    <w:rsid w:val="00F15BF3"/>
    <w:rsid w:val="00F23F10"/>
    <w:rsid w:val="00F41A82"/>
    <w:rsid w:val="00F442B3"/>
    <w:rsid w:val="00F45815"/>
    <w:rsid w:val="00F50B33"/>
    <w:rsid w:val="00F61FED"/>
    <w:rsid w:val="00F6677C"/>
    <w:rsid w:val="00F731D3"/>
    <w:rsid w:val="00F8513E"/>
    <w:rsid w:val="00F93CCC"/>
    <w:rsid w:val="00F94DC7"/>
    <w:rsid w:val="00FA2027"/>
    <w:rsid w:val="00FA3C46"/>
    <w:rsid w:val="00FA400D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6163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9D20-CDDD-40A4-AF7B-0EE8C6D9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2025-01-29T08:14:00Z</cp:lastPrinted>
  <dcterms:created xsi:type="dcterms:W3CDTF">2025-01-31T06:35:00Z</dcterms:created>
  <dcterms:modified xsi:type="dcterms:W3CDTF">2025-01-31T06:35:00Z</dcterms:modified>
</cp:coreProperties>
</file>