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DF" w:rsidRPr="00EA13B0" w:rsidRDefault="00670ADF" w:rsidP="00670ADF">
      <w:pPr>
        <w:jc w:val="center"/>
      </w:pPr>
      <w:r w:rsidRPr="00DA627E">
        <w:rPr>
          <w:noProof/>
        </w:rPr>
        <w:drawing>
          <wp:inline distT="0" distB="0" distL="0" distR="0">
            <wp:extent cx="658495" cy="835025"/>
            <wp:effectExtent l="0" t="0" r="8255" b="3175"/>
            <wp:docPr id="2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0ADF" w:rsidRDefault="00B7069D" w:rsidP="00AC1542">
      <w:pPr>
        <w:jc w:val="center"/>
        <w:rPr>
          <w:szCs w:val="28"/>
        </w:rPr>
      </w:pPr>
      <w:r>
        <w:rPr>
          <w:szCs w:val="28"/>
        </w:rPr>
        <w:t xml:space="preserve">АДМИНИСТРАЦИЯ </w:t>
      </w:r>
    </w:p>
    <w:p w:rsidR="00B7069D" w:rsidRDefault="00B7069D" w:rsidP="00AC1542">
      <w:pPr>
        <w:jc w:val="center"/>
        <w:rPr>
          <w:szCs w:val="28"/>
        </w:rPr>
      </w:pPr>
      <w:r>
        <w:rPr>
          <w:szCs w:val="28"/>
        </w:rPr>
        <w:t>БЕРЕЗОВСКОГО МУНИЦИПАЛЬНОГО РАЙОНА</w:t>
      </w:r>
    </w:p>
    <w:p w:rsidR="00B7069D" w:rsidRPr="00EA13B0" w:rsidRDefault="00B7069D" w:rsidP="00AC1542">
      <w:pPr>
        <w:jc w:val="center"/>
        <w:rPr>
          <w:szCs w:val="28"/>
        </w:rPr>
      </w:pPr>
      <w:r>
        <w:rPr>
          <w:szCs w:val="28"/>
        </w:rPr>
        <w:t>КРАСНОЯСРКОГО КРАЯ</w:t>
      </w:r>
    </w:p>
    <w:p w:rsidR="00670ADF" w:rsidRPr="00EA13B0" w:rsidRDefault="00670ADF" w:rsidP="00AC1542">
      <w:pPr>
        <w:jc w:val="center"/>
        <w:rPr>
          <w:szCs w:val="28"/>
        </w:rPr>
      </w:pPr>
    </w:p>
    <w:p w:rsidR="00670ADF" w:rsidRPr="00EA13B0" w:rsidRDefault="00670ADF" w:rsidP="00670ADF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ПОСТАНОВЛЕНИЕ</w:t>
      </w:r>
    </w:p>
    <w:p w:rsidR="00670ADF" w:rsidRPr="00EA13B0" w:rsidRDefault="00670ADF" w:rsidP="00670ADF">
      <w:pPr>
        <w:rPr>
          <w:sz w:val="32"/>
          <w:szCs w:val="32"/>
        </w:rPr>
      </w:pPr>
    </w:p>
    <w:p w:rsidR="00670ADF" w:rsidRPr="00EA13B0" w:rsidRDefault="00670ADF" w:rsidP="00670ADF">
      <w:pPr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670ADF" w:rsidRPr="00EA13B0" w:rsidTr="008B39D1">
        <w:tc>
          <w:tcPr>
            <w:tcW w:w="3190" w:type="dxa"/>
            <w:shd w:val="clear" w:color="auto" w:fill="auto"/>
          </w:tcPr>
          <w:p w:rsidR="00670ADF" w:rsidRPr="00EA13B0" w:rsidRDefault="00DF0082" w:rsidP="008B39D1">
            <w:r>
              <w:rPr>
                <w:szCs w:val="28"/>
              </w:rPr>
              <w:t>24.09.</w:t>
            </w:r>
            <w:r w:rsidR="00670ADF">
              <w:rPr>
                <w:szCs w:val="28"/>
              </w:rPr>
              <w:t>2024</w:t>
            </w:r>
          </w:p>
        </w:tc>
        <w:tc>
          <w:tcPr>
            <w:tcW w:w="3190" w:type="dxa"/>
            <w:shd w:val="clear" w:color="auto" w:fill="auto"/>
          </w:tcPr>
          <w:p w:rsidR="00670ADF" w:rsidRPr="00EA13B0" w:rsidRDefault="00670ADF" w:rsidP="008B39D1">
            <w:pPr>
              <w:jc w:val="center"/>
            </w:pPr>
            <w:r w:rsidRPr="00EA13B0">
              <w:rPr>
                <w:szCs w:val="28"/>
              </w:rPr>
              <w:t>пгт. Березовка</w:t>
            </w:r>
          </w:p>
        </w:tc>
        <w:tc>
          <w:tcPr>
            <w:tcW w:w="3190" w:type="dxa"/>
            <w:shd w:val="clear" w:color="auto" w:fill="auto"/>
          </w:tcPr>
          <w:p w:rsidR="00670ADF" w:rsidRPr="00EA13B0" w:rsidRDefault="00670ADF" w:rsidP="00DF0082">
            <w:pPr>
              <w:jc w:val="right"/>
            </w:pPr>
            <w:r>
              <w:rPr>
                <w:szCs w:val="28"/>
              </w:rPr>
              <w:t>№</w:t>
            </w:r>
            <w:r w:rsidR="00DF0082">
              <w:rPr>
                <w:szCs w:val="28"/>
              </w:rPr>
              <w:t>1351</w:t>
            </w:r>
          </w:p>
        </w:tc>
      </w:tr>
    </w:tbl>
    <w:p w:rsidR="0035442D" w:rsidRDefault="0035442D"/>
    <w:p w:rsidR="00E5248B" w:rsidRDefault="00E5248B" w:rsidP="00670ADF">
      <w:pPr>
        <w:jc w:val="both"/>
        <w:rPr>
          <w:b/>
        </w:rPr>
      </w:pPr>
    </w:p>
    <w:p w:rsidR="00670ADF" w:rsidRPr="00670ADF" w:rsidRDefault="00B958AD" w:rsidP="00670ADF">
      <w:pPr>
        <w:jc w:val="both"/>
        <w:rPr>
          <w:b/>
        </w:rPr>
      </w:pPr>
      <w:r w:rsidRPr="00B958AD">
        <w:rPr>
          <w:b/>
          <w:szCs w:val="28"/>
        </w:rPr>
        <w:t>Порядок и условие признание молодой семьи имеющей доходы</w:t>
      </w:r>
      <w:r w:rsidR="00670ADF" w:rsidRPr="00B958AD">
        <w:rPr>
          <w:b/>
          <w:szCs w:val="28"/>
        </w:rPr>
        <w:t>,</w:t>
      </w:r>
      <w:r w:rsidR="00670ADF" w:rsidRPr="00670ADF">
        <w:rPr>
          <w:b/>
        </w:rPr>
        <w:t xml:space="preserve">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жилья или строительство индивидуального жилого дома</w:t>
      </w:r>
    </w:p>
    <w:p w:rsidR="00670ADF" w:rsidRDefault="00670ADF" w:rsidP="00670ADF">
      <w:pPr>
        <w:jc w:val="both"/>
      </w:pPr>
    </w:p>
    <w:p w:rsidR="00670ADF" w:rsidRDefault="00670ADF" w:rsidP="00670ADF">
      <w:pPr>
        <w:ind w:firstLine="709"/>
        <w:jc w:val="both"/>
      </w:pPr>
    </w:p>
    <w:p w:rsidR="00E5248B" w:rsidRDefault="00670ADF" w:rsidP="00670ADF">
      <w:pPr>
        <w:ind w:firstLine="709"/>
        <w:jc w:val="both"/>
      </w:pPr>
      <w:r>
        <w:t xml:space="preserve">В целях реализации подпрограммы «Обеспечение жильем молодых семей Березовском районе», в рамках программы </w:t>
      </w:r>
      <w:r w:rsidRPr="00670ADF">
        <w:t xml:space="preserve">«Молодежная политика Березовского района» </w:t>
      </w:r>
      <w:r w:rsidR="00E5248B">
        <w:t>утвержденная п</w:t>
      </w:r>
      <w:r w:rsidR="00E5248B" w:rsidRPr="00E5248B">
        <w:t>остановление</w:t>
      </w:r>
      <w:r w:rsidR="00E5248B">
        <w:t>м</w:t>
      </w:r>
      <w:r w:rsidR="00E5248B" w:rsidRPr="00E5248B">
        <w:t xml:space="preserve"> администрации Березовского </w:t>
      </w:r>
      <w:r w:rsidR="00E5248B">
        <w:t xml:space="preserve">муниципального </w:t>
      </w:r>
      <w:r w:rsidR="00E5248B" w:rsidRPr="00E5248B">
        <w:t>района от 25.10.2013 № 2249</w:t>
      </w:r>
      <w:r w:rsidR="00E5248B">
        <w:t xml:space="preserve">, </w:t>
      </w:r>
      <w:r>
        <w:t xml:space="preserve">Закона Красноярского края от 06.10.2011 </w:t>
      </w:r>
      <w:r w:rsidR="00E5248B">
        <w:t>№ 13-6224 «</w:t>
      </w:r>
      <w:r>
        <w:t>О порядке и условиях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жилья или строительство индивидуального жилого дома</w:t>
      </w:r>
      <w:r w:rsidR="00E5248B">
        <w:t>»</w:t>
      </w:r>
      <w:r>
        <w:t>, руководствуясь Устав</w:t>
      </w:r>
      <w:r w:rsidR="00E5248B">
        <w:t>ом Березовского района</w:t>
      </w:r>
      <w:r>
        <w:t>,</w:t>
      </w:r>
    </w:p>
    <w:p w:rsidR="00670ADF" w:rsidRDefault="00E5248B" w:rsidP="00670ADF">
      <w:pPr>
        <w:ind w:firstLine="709"/>
        <w:jc w:val="both"/>
      </w:pPr>
      <w:r>
        <w:t>ПОСТАНОВЛЕНИЕ</w:t>
      </w:r>
      <w:r w:rsidR="00670ADF">
        <w:t>:</w:t>
      </w:r>
    </w:p>
    <w:p w:rsidR="00B958AD" w:rsidRDefault="00B958AD" w:rsidP="00B958AD">
      <w:pPr>
        <w:ind w:firstLine="709"/>
        <w:jc w:val="both"/>
      </w:pPr>
      <w:r>
        <w:t>1.Утвердить п</w:t>
      </w:r>
      <w:r w:rsidRPr="00B958AD">
        <w:rPr>
          <w:szCs w:val="28"/>
        </w:rPr>
        <w:t>орядок и условие признание молодой</w:t>
      </w:r>
      <w:r w:rsidR="002D64FC">
        <w:rPr>
          <w:szCs w:val="28"/>
        </w:rPr>
        <w:t xml:space="preserve"> </w:t>
      </w:r>
      <w:r w:rsidRPr="00B958AD">
        <w:rPr>
          <w:szCs w:val="28"/>
        </w:rPr>
        <w:t>семьи</w:t>
      </w:r>
      <w:r w:rsidR="00AA74C1">
        <w:rPr>
          <w:szCs w:val="28"/>
        </w:rPr>
        <w:t>,</w:t>
      </w:r>
      <w:r w:rsidRPr="00B958AD">
        <w:rPr>
          <w:szCs w:val="28"/>
        </w:rPr>
        <w:t xml:space="preserve"> имеющей </w:t>
      </w:r>
      <w:r w:rsidR="009D7EB0">
        <w:rPr>
          <w:szCs w:val="28"/>
        </w:rPr>
        <w:t xml:space="preserve">достаточные </w:t>
      </w:r>
      <w:r w:rsidRPr="00B958AD">
        <w:rPr>
          <w:szCs w:val="28"/>
        </w:rPr>
        <w:t>доходы,</w:t>
      </w:r>
      <w:r w:rsidRPr="00B958AD">
        <w:t xml:space="preserve">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жилья или строительство индивидуального жилого дома</w:t>
      </w:r>
      <w:r>
        <w:t>, согласно приложению</w:t>
      </w:r>
      <w:r w:rsidR="007B777F">
        <w:t xml:space="preserve"> </w:t>
      </w:r>
      <w:r w:rsidR="00AA74C1">
        <w:t>№ 1</w:t>
      </w:r>
      <w:r>
        <w:t>,</w:t>
      </w:r>
      <w:r w:rsidR="007B777F">
        <w:t xml:space="preserve"> </w:t>
      </w:r>
      <w:r>
        <w:t>к настоящему Постановлению.</w:t>
      </w:r>
    </w:p>
    <w:p w:rsidR="00670ADF" w:rsidRDefault="00B958AD" w:rsidP="00670ADF">
      <w:pPr>
        <w:ind w:firstLine="709"/>
        <w:jc w:val="both"/>
      </w:pPr>
      <w:r>
        <w:t>2</w:t>
      </w:r>
      <w:r w:rsidR="00670ADF">
        <w:t xml:space="preserve">. Утвердить форму документа для оценки доходов и иных денежных средств молодой семьи на предмет достаточности для оплаты расчетной (средней) стоимости жилья в части, превышающей размер предоставляемой социальной выплаты на приобретение жилья или строительство индивидуального жилого дома (далее - Оценка доходов), согласно </w:t>
      </w:r>
      <w:r w:rsidR="00642865">
        <w:t>приложению</w:t>
      </w:r>
      <w:r w:rsidR="007B777F">
        <w:t xml:space="preserve"> </w:t>
      </w:r>
      <w:r w:rsidR="00AA74C1">
        <w:t xml:space="preserve">№ </w:t>
      </w:r>
      <w:r>
        <w:t>2</w:t>
      </w:r>
      <w:r w:rsidR="00642865">
        <w:t>,</w:t>
      </w:r>
      <w:r w:rsidR="00670ADF">
        <w:t xml:space="preserve"> к настоящему Постановлению.</w:t>
      </w:r>
    </w:p>
    <w:p w:rsidR="00670ADF" w:rsidRPr="000E164F" w:rsidRDefault="00B958AD" w:rsidP="00AA74C1">
      <w:pPr>
        <w:pStyle w:val="ConsPlusNonformat"/>
        <w:tabs>
          <w:tab w:val="left" w:pos="660"/>
        </w:tabs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0ADF" w:rsidRPr="00D53D8A">
        <w:rPr>
          <w:rFonts w:ascii="Times New Roman" w:hAnsi="Times New Roman" w:cs="Times New Roman"/>
          <w:sz w:val="28"/>
          <w:szCs w:val="28"/>
        </w:rPr>
        <w:t>.</w:t>
      </w:r>
      <w:r w:rsidR="00C0392B" w:rsidRPr="00D5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Определить отдел экономического развития администрации района, </w:t>
      </w:r>
      <w:r w:rsidR="00C0392B" w:rsidRPr="00D53D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уполномоченным органом </w:t>
      </w:r>
      <w:r w:rsidR="000E164F" w:rsidRPr="00D53D8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AA7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о</w:t>
      </w:r>
      <w:r w:rsidR="00AA74C1" w:rsidRPr="00AA74C1">
        <w:rPr>
          <w:rFonts w:ascii="Times New Roman" w:hAnsi="Times New Roman" w:cs="Times New Roman"/>
          <w:color w:val="000000" w:themeColor="text1"/>
          <w:sz w:val="28"/>
          <w:szCs w:val="28"/>
        </w:rPr>
        <w:t>ценк</w:t>
      </w:r>
      <w:r w:rsidR="00AA7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AA74C1" w:rsidRPr="00AA74C1">
        <w:rPr>
          <w:rFonts w:ascii="Times New Roman" w:hAnsi="Times New Roman" w:cs="Times New Roman"/>
          <w:color w:val="000000" w:themeColor="text1"/>
          <w:sz w:val="28"/>
          <w:szCs w:val="28"/>
        </w:rPr>
        <w:t>доходов и иных денежных средств молодой семьи на предмет достаточности для оплаты расчетной (средней) стоимости жилья в части, превышающей размер предоставляемой социальной выплаты на приобретение жилья или строительство</w:t>
      </w:r>
      <w:r w:rsidR="002D6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74C1" w:rsidRPr="00AA74C1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индивидуального жилого дома</w:t>
      </w:r>
      <w:r w:rsidR="00C0392B" w:rsidRPr="00D53D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4C13" w:rsidRPr="00154C13" w:rsidRDefault="00154C13" w:rsidP="009D7750">
      <w:pPr>
        <w:ind w:firstLine="709"/>
        <w:jc w:val="both"/>
      </w:pPr>
      <w:r w:rsidRPr="00154C13">
        <w:t>4. Контроль за исполнением постановления возложить на заместителя главы района по общественно-политической  работе</w:t>
      </w:r>
      <w:r w:rsidR="001066B9">
        <w:t>.</w:t>
      </w:r>
    </w:p>
    <w:p w:rsidR="0076570F" w:rsidRPr="001305A2" w:rsidRDefault="00B958AD" w:rsidP="0076570F">
      <w:pPr>
        <w:ind w:firstLine="709"/>
        <w:jc w:val="both"/>
        <w:rPr>
          <w:color w:val="FF0000"/>
        </w:rPr>
      </w:pPr>
      <w:r>
        <w:t>5</w:t>
      </w:r>
      <w:r w:rsidR="001305A2">
        <w:t xml:space="preserve">. </w:t>
      </w:r>
      <w:r w:rsidR="0076570F">
        <w:t xml:space="preserve">Постановление вступает в силу после опубликования в общественно-политической газете </w:t>
      </w:r>
      <w:r w:rsidR="0076570F" w:rsidRPr="00AC1542">
        <w:t>«Пригород», и размещению</w:t>
      </w:r>
      <w:r w:rsidR="00AC1542" w:rsidRPr="00D52998">
        <w:rPr>
          <w:szCs w:val="28"/>
        </w:rPr>
        <w:t xml:space="preserve">на официальном сайте администрации Березовского района </w:t>
      </w:r>
      <w:hyperlink r:id="rId7" w:history="1">
        <w:r w:rsidR="00AC1542" w:rsidRPr="00B16A97">
          <w:rPr>
            <w:rStyle w:val="a3"/>
            <w:szCs w:val="28"/>
          </w:rPr>
          <w:t>https://berezovskij-mo-r04.gosweb.gosuslugi.ru</w:t>
        </w:r>
      </w:hyperlink>
      <w:r w:rsidR="00D53D8A">
        <w:t>.</w:t>
      </w:r>
    </w:p>
    <w:p w:rsidR="0076570F" w:rsidRDefault="0076570F" w:rsidP="0076570F">
      <w:pPr>
        <w:ind w:firstLine="709"/>
        <w:jc w:val="both"/>
      </w:pPr>
    </w:p>
    <w:p w:rsidR="0076570F" w:rsidRDefault="0076570F" w:rsidP="0076570F">
      <w:pPr>
        <w:ind w:firstLine="709"/>
        <w:jc w:val="both"/>
      </w:pPr>
    </w:p>
    <w:p w:rsidR="0076570F" w:rsidRDefault="0076570F" w:rsidP="0076570F">
      <w:pPr>
        <w:ind w:firstLine="709"/>
        <w:jc w:val="both"/>
      </w:pPr>
    </w:p>
    <w:p w:rsidR="00670ADF" w:rsidRDefault="0076570F" w:rsidP="0076570F">
      <w:pPr>
        <w:jc w:val="both"/>
      </w:pPr>
      <w:r>
        <w:t xml:space="preserve">Глава </w:t>
      </w:r>
      <w:r w:rsidR="00B7069D">
        <w:t xml:space="preserve">Березовского </w:t>
      </w:r>
      <w:r>
        <w:t>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2865">
        <w:t xml:space="preserve">     Е.В. Мамедова</w:t>
      </w:r>
    </w:p>
    <w:p w:rsidR="00642865" w:rsidRDefault="00642865" w:rsidP="0076570F">
      <w:pPr>
        <w:jc w:val="both"/>
      </w:pPr>
    </w:p>
    <w:p w:rsidR="00642865" w:rsidRDefault="00642865" w:rsidP="0076570F">
      <w:pPr>
        <w:jc w:val="both"/>
      </w:pPr>
    </w:p>
    <w:p w:rsidR="00642865" w:rsidRDefault="00642865" w:rsidP="0076570F">
      <w:pPr>
        <w:jc w:val="both"/>
      </w:pPr>
    </w:p>
    <w:p w:rsidR="00642865" w:rsidRDefault="00642865" w:rsidP="0076570F">
      <w:pPr>
        <w:jc w:val="both"/>
      </w:pPr>
    </w:p>
    <w:p w:rsidR="00642865" w:rsidRDefault="00642865" w:rsidP="0076570F">
      <w:pPr>
        <w:jc w:val="both"/>
      </w:pPr>
    </w:p>
    <w:p w:rsidR="00642865" w:rsidRDefault="00642865" w:rsidP="0076570F">
      <w:pPr>
        <w:jc w:val="both"/>
      </w:pPr>
    </w:p>
    <w:p w:rsidR="00642865" w:rsidRDefault="00642865" w:rsidP="0076570F">
      <w:pPr>
        <w:jc w:val="both"/>
      </w:pPr>
    </w:p>
    <w:p w:rsidR="00642865" w:rsidRDefault="00642865" w:rsidP="0076570F">
      <w:pPr>
        <w:jc w:val="both"/>
      </w:pPr>
    </w:p>
    <w:p w:rsidR="00642865" w:rsidRDefault="00642865" w:rsidP="0076570F">
      <w:pPr>
        <w:jc w:val="both"/>
      </w:pPr>
    </w:p>
    <w:p w:rsidR="00642865" w:rsidRDefault="00642865" w:rsidP="0076570F">
      <w:pPr>
        <w:jc w:val="both"/>
      </w:pPr>
    </w:p>
    <w:p w:rsidR="00642865" w:rsidRDefault="00642865" w:rsidP="0076570F">
      <w:pPr>
        <w:jc w:val="both"/>
      </w:pPr>
    </w:p>
    <w:p w:rsidR="00642865" w:rsidRDefault="00642865" w:rsidP="0076570F">
      <w:pPr>
        <w:jc w:val="both"/>
      </w:pPr>
    </w:p>
    <w:p w:rsidR="00642865" w:rsidRDefault="00642865" w:rsidP="0076570F">
      <w:pPr>
        <w:jc w:val="both"/>
      </w:pPr>
    </w:p>
    <w:p w:rsidR="00642865" w:rsidRDefault="00642865" w:rsidP="0076570F">
      <w:pPr>
        <w:jc w:val="both"/>
      </w:pPr>
    </w:p>
    <w:p w:rsidR="00642865" w:rsidRDefault="00642865" w:rsidP="0076570F">
      <w:pPr>
        <w:jc w:val="both"/>
      </w:pPr>
    </w:p>
    <w:p w:rsidR="00642865" w:rsidRDefault="00642865" w:rsidP="0076570F">
      <w:pPr>
        <w:jc w:val="both"/>
      </w:pPr>
    </w:p>
    <w:p w:rsidR="00642865" w:rsidRDefault="00642865" w:rsidP="0076570F">
      <w:pPr>
        <w:jc w:val="both"/>
      </w:pPr>
    </w:p>
    <w:p w:rsidR="00642865" w:rsidRDefault="00642865" w:rsidP="0076570F">
      <w:pPr>
        <w:jc w:val="both"/>
      </w:pPr>
    </w:p>
    <w:p w:rsidR="00642865" w:rsidRDefault="00642865" w:rsidP="0076570F">
      <w:pPr>
        <w:jc w:val="both"/>
      </w:pPr>
    </w:p>
    <w:p w:rsidR="00642865" w:rsidRDefault="00642865" w:rsidP="0076570F">
      <w:pPr>
        <w:jc w:val="both"/>
      </w:pPr>
    </w:p>
    <w:p w:rsidR="00642865" w:rsidRDefault="00642865" w:rsidP="0076570F">
      <w:pPr>
        <w:jc w:val="both"/>
      </w:pPr>
    </w:p>
    <w:p w:rsidR="00642865" w:rsidRDefault="00642865" w:rsidP="0076570F">
      <w:pPr>
        <w:jc w:val="both"/>
      </w:pPr>
    </w:p>
    <w:p w:rsidR="00642865" w:rsidRDefault="00642865" w:rsidP="0076570F">
      <w:pPr>
        <w:jc w:val="both"/>
      </w:pPr>
    </w:p>
    <w:p w:rsidR="00642865" w:rsidRDefault="00642865" w:rsidP="0076570F">
      <w:pPr>
        <w:jc w:val="both"/>
      </w:pPr>
    </w:p>
    <w:p w:rsidR="00642865" w:rsidRDefault="00642865" w:rsidP="0076570F">
      <w:pPr>
        <w:jc w:val="both"/>
      </w:pPr>
    </w:p>
    <w:p w:rsidR="007B777F" w:rsidRDefault="007B777F" w:rsidP="0076570F">
      <w:pPr>
        <w:jc w:val="both"/>
      </w:pPr>
    </w:p>
    <w:p w:rsidR="007B777F" w:rsidRDefault="007B777F" w:rsidP="0076570F">
      <w:pPr>
        <w:jc w:val="both"/>
      </w:pPr>
    </w:p>
    <w:p w:rsidR="00642865" w:rsidRDefault="00642865" w:rsidP="0076570F">
      <w:pPr>
        <w:jc w:val="both"/>
      </w:pPr>
    </w:p>
    <w:p w:rsidR="00154C13" w:rsidRDefault="00154C13" w:rsidP="00B958AD">
      <w:pPr>
        <w:ind w:firstLine="5245"/>
        <w:jc w:val="both"/>
        <w:rPr>
          <w:sz w:val="24"/>
        </w:rPr>
      </w:pPr>
    </w:p>
    <w:p w:rsidR="00154C13" w:rsidRDefault="00154C13" w:rsidP="00B958AD">
      <w:pPr>
        <w:ind w:firstLine="5245"/>
        <w:jc w:val="both"/>
        <w:rPr>
          <w:sz w:val="24"/>
        </w:rPr>
      </w:pPr>
    </w:p>
    <w:p w:rsidR="00154C13" w:rsidRDefault="00154C13" w:rsidP="00B958AD">
      <w:pPr>
        <w:ind w:firstLine="5245"/>
        <w:jc w:val="both"/>
        <w:rPr>
          <w:sz w:val="24"/>
        </w:rPr>
      </w:pPr>
    </w:p>
    <w:p w:rsidR="00154C13" w:rsidRDefault="00154C13" w:rsidP="00B958AD">
      <w:pPr>
        <w:ind w:firstLine="5245"/>
        <w:jc w:val="both"/>
        <w:rPr>
          <w:sz w:val="24"/>
        </w:rPr>
      </w:pPr>
    </w:p>
    <w:p w:rsidR="00154C13" w:rsidRDefault="00154C13" w:rsidP="00B958AD">
      <w:pPr>
        <w:ind w:firstLine="5245"/>
        <w:jc w:val="both"/>
        <w:rPr>
          <w:sz w:val="24"/>
        </w:rPr>
      </w:pPr>
    </w:p>
    <w:p w:rsidR="00154C13" w:rsidRDefault="00154C13" w:rsidP="00B958AD">
      <w:pPr>
        <w:ind w:firstLine="5245"/>
        <w:jc w:val="both"/>
        <w:rPr>
          <w:sz w:val="24"/>
        </w:rPr>
      </w:pPr>
    </w:p>
    <w:p w:rsidR="00B958AD" w:rsidRPr="00642865" w:rsidRDefault="00B958AD" w:rsidP="00B958AD">
      <w:pPr>
        <w:ind w:firstLine="5245"/>
        <w:jc w:val="both"/>
        <w:rPr>
          <w:sz w:val="24"/>
        </w:rPr>
      </w:pPr>
      <w:r w:rsidRPr="00642865">
        <w:rPr>
          <w:sz w:val="24"/>
        </w:rPr>
        <w:t>Приложение</w:t>
      </w:r>
      <w:r>
        <w:rPr>
          <w:sz w:val="24"/>
        </w:rPr>
        <w:t xml:space="preserve"> 1</w:t>
      </w:r>
    </w:p>
    <w:p w:rsidR="00B958AD" w:rsidRDefault="00B958AD" w:rsidP="00B958AD">
      <w:pPr>
        <w:ind w:firstLine="5245"/>
        <w:jc w:val="both"/>
        <w:rPr>
          <w:sz w:val="24"/>
        </w:rPr>
      </w:pPr>
      <w:r w:rsidRPr="00642865">
        <w:rPr>
          <w:sz w:val="24"/>
        </w:rPr>
        <w:t>к Постановлению</w:t>
      </w:r>
      <w:r w:rsidR="003C40A2">
        <w:rPr>
          <w:sz w:val="24"/>
        </w:rPr>
        <w:t xml:space="preserve"> </w:t>
      </w:r>
      <w:r w:rsidRPr="00642865">
        <w:rPr>
          <w:sz w:val="24"/>
        </w:rPr>
        <w:t>администрации</w:t>
      </w:r>
    </w:p>
    <w:p w:rsidR="00B958AD" w:rsidRDefault="00B958AD" w:rsidP="00B958AD">
      <w:pPr>
        <w:ind w:firstLine="5245"/>
        <w:jc w:val="both"/>
        <w:rPr>
          <w:sz w:val="24"/>
        </w:rPr>
      </w:pPr>
      <w:r>
        <w:rPr>
          <w:sz w:val="24"/>
        </w:rPr>
        <w:t>Березовского муниципального района</w:t>
      </w:r>
    </w:p>
    <w:p w:rsidR="00B958AD" w:rsidRDefault="00B958AD" w:rsidP="00B958AD">
      <w:pPr>
        <w:ind w:firstLine="5245"/>
        <w:jc w:val="both"/>
        <w:rPr>
          <w:sz w:val="24"/>
        </w:rPr>
      </w:pPr>
      <w:r w:rsidRPr="00642865">
        <w:rPr>
          <w:sz w:val="24"/>
        </w:rPr>
        <w:t xml:space="preserve">от </w:t>
      </w:r>
      <w:r w:rsidR="00DF0082">
        <w:rPr>
          <w:sz w:val="24"/>
        </w:rPr>
        <w:t>24.09.2024</w:t>
      </w:r>
      <w:r>
        <w:rPr>
          <w:sz w:val="24"/>
        </w:rPr>
        <w:t xml:space="preserve"> №</w:t>
      </w:r>
      <w:r w:rsidR="00DF0082">
        <w:rPr>
          <w:sz w:val="24"/>
        </w:rPr>
        <w:t xml:space="preserve"> 1351</w:t>
      </w:r>
    </w:p>
    <w:p w:rsidR="00B958AD" w:rsidRDefault="00B958AD" w:rsidP="00B958AD">
      <w:pPr>
        <w:ind w:firstLine="5245"/>
        <w:jc w:val="both"/>
        <w:rPr>
          <w:sz w:val="24"/>
        </w:rPr>
      </w:pPr>
    </w:p>
    <w:p w:rsidR="00B958AD" w:rsidRDefault="00B958AD" w:rsidP="00B958AD">
      <w:pPr>
        <w:jc w:val="center"/>
        <w:rPr>
          <w:szCs w:val="28"/>
        </w:rPr>
      </w:pPr>
    </w:p>
    <w:p w:rsidR="00B958AD" w:rsidRPr="00B958AD" w:rsidRDefault="00B958AD" w:rsidP="00B958AD">
      <w:pPr>
        <w:jc w:val="center"/>
        <w:rPr>
          <w:sz w:val="24"/>
        </w:rPr>
      </w:pPr>
      <w:r w:rsidRPr="00B958AD">
        <w:rPr>
          <w:sz w:val="24"/>
        </w:rPr>
        <w:t xml:space="preserve">Порядок </w:t>
      </w:r>
    </w:p>
    <w:p w:rsidR="00B958AD" w:rsidRDefault="00B958AD" w:rsidP="00B958AD">
      <w:pPr>
        <w:jc w:val="center"/>
        <w:rPr>
          <w:sz w:val="24"/>
        </w:rPr>
      </w:pPr>
      <w:r w:rsidRPr="00B958AD">
        <w:rPr>
          <w:sz w:val="24"/>
        </w:rPr>
        <w:t>и условие признание молодой семьи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жилья или строительство индивидуального жилого дома.</w:t>
      </w:r>
    </w:p>
    <w:p w:rsidR="00B958AD" w:rsidRPr="00B958AD" w:rsidRDefault="00B958AD" w:rsidP="00B958AD">
      <w:pPr>
        <w:jc w:val="center"/>
        <w:rPr>
          <w:sz w:val="24"/>
        </w:rPr>
      </w:pPr>
    </w:p>
    <w:p w:rsidR="00B958AD" w:rsidRPr="00B958AD" w:rsidRDefault="00536776" w:rsidP="009E6B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1.</w:t>
      </w:r>
      <w:r w:rsidR="003C40A2">
        <w:rPr>
          <w:rFonts w:eastAsiaTheme="minorHAnsi"/>
          <w:sz w:val="24"/>
          <w:lang w:eastAsia="en-US"/>
        </w:rPr>
        <w:t xml:space="preserve"> </w:t>
      </w:r>
      <w:r w:rsidR="008437A8">
        <w:rPr>
          <w:rFonts w:eastAsiaTheme="minorHAnsi"/>
          <w:sz w:val="24"/>
          <w:lang w:eastAsia="en-US"/>
        </w:rPr>
        <w:t>У</w:t>
      </w:r>
      <w:r w:rsidR="00B958AD" w:rsidRPr="00B958AD">
        <w:rPr>
          <w:rFonts w:eastAsiaTheme="minorHAnsi"/>
          <w:sz w:val="24"/>
          <w:lang w:eastAsia="en-US"/>
        </w:rPr>
        <w:t xml:space="preserve">словиями признания </w:t>
      </w:r>
      <w:r w:rsidR="00AA74C1" w:rsidRPr="00B958AD">
        <w:rPr>
          <w:rFonts w:eastAsiaTheme="minorHAnsi"/>
          <w:sz w:val="24"/>
          <w:lang w:eastAsia="en-US"/>
        </w:rPr>
        <w:t>молодой семьи,</w:t>
      </w:r>
      <w:r w:rsidR="00B958AD" w:rsidRPr="00B958AD">
        <w:rPr>
          <w:rFonts w:eastAsiaTheme="minorHAnsi"/>
          <w:sz w:val="24"/>
          <w:lang w:eastAsia="en-US"/>
        </w:rPr>
        <w:t xml:space="preserve"> имеющей достаточные доходы,</w:t>
      </w:r>
      <w:r w:rsidR="003C40A2">
        <w:rPr>
          <w:rFonts w:eastAsiaTheme="minorHAnsi"/>
          <w:sz w:val="24"/>
          <w:lang w:eastAsia="en-US"/>
        </w:rPr>
        <w:t xml:space="preserve"> </w:t>
      </w:r>
      <w:r w:rsidR="00B958AD" w:rsidRPr="00B958AD">
        <w:rPr>
          <w:rFonts w:eastAsiaTheme="minorHAnsi"/>
          <w:sz w:val="24"/>
          <w:lang w:eastAsia="en-US"/>
        </w:rPr>
        <w:t xml:space="preserve">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жилья или строительство индивидуального жилого дома (далее - социальная выплата), </w:t>
      </w:r>
      <w:r w:rsidRPr="00536776">
        <w:rPr>
          <w:color w:val="000000" w:themeColor="text1"/>
          <w:sz w:val="24"/>
        </w:rPr>
        <w:t>для участия в мероприятии по предоставлению социальных выплат молодым семьям за счет средств федерального, краевого и районного бюджето</w:t>
      </w:r>
      <w:proofErr w:type="gramStart"/>
      <w:r w:rsidRPr="00536776">
        <w:rPr>
          <w:color w:val="000000" w:themeColor="text1"/>
          <w:sz w:val="24"/>
        </w:rPr>
        <w:t>в</w:t>
      </w:r>
      <w:r w:rsidR="008437A8">
        <w:rPr>
          <w:color w:val="000000" w:themeColor="text1"/>
          <w:sz w:val="24"/>
        </w:rPr>
        <w:t>(</w:t>
      </w:r>
      <w:proofErr w:type="gramEnd"/>
      <w:r w:rsidR="008437A8">
        <w:rPr>
          <w:color w:val="000000" w:themeColor="text1"/>
          <w:sz w:val="24"/>
        </w:rPr>
        <w:t xml:space="preserve">далее Порядок) </w:t>
      </w:r>
      <w:r w:rsidR="00B958AD" w:rsidRPr="00536776">
        <w:rPr>
          <w:rFonts w:eastAsiaTheme="minorHAnsi"/>
          <w:sz w:val="24"/>
          <w:lang w:eastAsia="en-US"/>
        </w:rPr>
        <w:t>являются</w:t>
      </w:r>
      <w:r w:rsidR="00B958AD" w:rsidRPr="00B958AD">
        <w:rPr>
          <w:rFonts w:eastAsiaTheme="minorHAnsi"/>
          <w:sz w:val="24"/>
          <w:lang w:eastAsia="en-US"/>
        </w:rPr>
        <w:t>:</w:t>
      </w:r>
    </w:p>
    <w:p w:rsidR="00B958AD" w:rsidRPr="00B958AD" w:rsidRDefault="00B958AD" w:rsidP="009E6B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 w:rsidRPr="00B958AD">
        <w:rPr>
          <w:rFonts w:eastAsiaTheme="minorHAnsi"/>
          <w:sz w:val="24"/>
          <w:lang w:eastAsia="en-US"/>
        </w:rPr>
        <w:t>наличие на счете в банке или иной кредитной организации средств, принадлежащих членам молодой семьи, в сумме, необходимой для оплаты расчетной (средней) стоимости жилья в части, превышающей размер предоставляемой социальной выплаты;</w:t>
      </w:r>
    </w:p>
    <w:p w:rsidR="00B958AD" w:rsidRPr="00B958AD" w:rsidRDefault="00B958AD" w:rsidP="009E6B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 w:rsidRPr="00B958AD">
        <w:rPr>
          <w:rFonts w:eastAsiaTheme="minorHAnsi"/>
          <w:sz w:val="24"/>
          <w:lang w:eastAsia="en-US"/>
        </w:rPr>
        <w:t>возможность получения в банке и иной кредитной организации кредита (займа) на приобретение жилья или строительство индивидуального жилого дома, в том числе ипотечного жилищного кредита, в сумме, необходимой для оплаты расчетной (средней) стоимости жилья в части, превышающей размер предоставляемой социальной выплаты;</w:t>
      </w:r>
    </w:p>
    <w:p w:rsidR="00B958AD" w:rsidRPr="00B958AD" w:rsidRDefault="00B958AD" w:rsidP="009E6B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 w:rsidRPr="00B958AD">
        <w:rPr>
          <w:rFonts w:eastAsiaTheme="minorHAnsi"/>
          <w:sz w:val="24"/>
          <w:lang w:eastAsia="en-US"/>
        </w:rPr>
        <w:t>наличие недвижимого, движимого имущества в собственности членов молодой семьи, стоимость которого составляет не менее суммы, необходимой для оплаты расчетной (средней) стоимости жилья в части, превышающей размер предоставляемой социальной выплаты;</w:t>
      </w:r>
    </w:p>
    <w:p w:rsidR="00B958AD" w:rsidRPr="00B958AD" w:rsidRDefault="00B958AD" w:rsidP="009E6B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 w:rsidRPr="00B958AD">
        <w:rPr>
          <w:rFonts w:eastAsiaTheme="minorHAnsi"/>
          <w:sz w:val="24"/>
          <w:lang w:eastAsia="en-US"/>
        </w:rPr>
        <w:t xml:space="preserve">наличие государственного сертификата на материнский (семейный) капитал с учетом </w:t>
      </w:r>
      <w:hyperlink r:id="rId8" w:history="1">
        <w:r w:rsidRPr="00B958AD">
          <w:rPr>
            <w:rFonts w:eastAsiaTheme="minorHAnsi"/>
            <w:sz w:val="24"/>
            <w:lang w:eastAsia="en-US"/>
          </w:rPr>
          <w:t>размера</w:t>
        </w:r>
      </w:hyperlink>
      <w:r w:rsidRPr="00B958AD">
        <w:rPr>
          <w:rFonts w:eastAsiaTheme="minorHAnsi"/>
          <w:sz w:val="24"/>
          <w:lang w:eastAsia="en-US"/>
        </w:rPr>
        <w:t xml:space="preserve"> материнского (семейного) капитала, которым может распорядиться молодая семья;</w:t>
      </w:r>
    </w:p>
    <w:p w:rsidR="00B958AD" w:rsidRPr="00B958AD" w:rsidRDefault="00B958AD" w:rsidP="009E6B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 w:rsidRPr="00B958AD">
        <w:rPr>
          <w:rFonts w:eastAsiaTheme="minorHAnsi"/>
          <w:sz w:val="24"/>
          <w:lang w:eastAsia="en-US"/>
        </w:rPr>
        <w:t xml:space="preserve">наличие сертификата на краевой материнский (семейный) капитал с учетом </w:t>
      </w:r>
      <w:hyperlink r:id="rId9" w:history="1">
        <w:r w:rsidRPr="00B958AD">
          <w:rPr>
            <w:rFonts w:eastAsiaTheme="minorHAnsi"/>
            <w:sz w:val="24"/>
            <w:lang w:eastAsia="en-US"/>
          </w:rPr>
          <w:t>размера</w:t>
        </w:r>
      </w:hyperlink>
      <w:r w:rsidRPr="00B958AD">
        <w:rPr>
          <w:rFonts w:eastAsiaTheme="minorHAnsi"/>
          <w:sz w:val="24"/>
          <w:lang w:eastAsia="en-US"/>
        </w:rPr>
        <w:t xml:space="preserve"> краевого материнского (семейного) капитала, которым может распорядиться молодая семья.</w:t>
      </w:r>
    </w:p>
    <w:p w:rsidR="00B958AD" w:rsidRPr="00B958AD" w:rsidRDefault="00B958AD" w:rsidP="00B958A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lang w:eastAsia="en-US"/>
        </w:rPr>
      </w:pPr>
      <w:r w:rsidRPr="00B958AD">
        <w:rPr>
          <w:rFonts w:eastAsiaTheme="minorHAnsi"/>
          <w:sz w:val="24"/>
          <w:lang w:eastAsia="en-US"/>
        </w:rPr>
        <w:t>2. В целях подтверждения молодой семьей наличия у нее достаточных доходов, позволяющих получить кредит, либо иных денежных средств</w:t>
      </w:r>
      <w:r>
        <w:rPr>
          <w:rFonts w:eastAsiaTheme="minorHAnsi"/>
          <w:sz w:val="24"/>
          <w:lang w:eastAsia="en-US"/>
        </w:rPr>
        <w:t>,</w:t>
      </w:r>
      <w:r w:rsidRPr="00B958AD">
        <w:rPr>
          <w:rFonts w:eastAsiaTheme="minorHAnsi"/>
          <w:sz w:val="24"/>
          <w:lang w:eastAsia="en-US"/>
        </w:rPr>
        <w:t xml:space="preserve"> для оплаты расчетной (средней) стоимости жилья в части, превышающей размер предоставляемой социальной выплаты, один из совершеннолетних членов молодой семьи подает в </w:t>
      </w:r>
      <w:r w:rsidRPr="00B958AD">
        <w:rPr>
          <w:color w:val="000000" w:themeColor="text1"/>
          <w:sz w:val="24"/>
        </w:rPr>
        <w:t>отдел экономического развития администрации Березовского муниципального район</w:t>
      </w:r>
      <w:proofErr w:type="gramStart"/>
      <w:r w:rsidRPr="00B958AD">
        <w:rPr>
          <w:color w:val="000000" w:themeColor="text1"/>
          <w:sz w:val="24"/>
        </w:rPr>
        <w:t>а</w:t>
      </w:r>
      <w:r w:rsidR="00536776">
        <w:rPr>
          <w:rFonts w:eastAsiaTheme="minorHAnsi"/>
          <w:sz w:val="24"/>
          <w:lang w:eastAsia="en-US"/>
        </w:rPr>
        <w:t>(</w:t>
      </w:r>
      <w:proofErr w:type="gramEnd"/>
      <w:r w:rsidR="00536776">
        <w:rPr>
          <w:rFonts w:eastAsiaTheme="minorHAnsi"/>
          <w:sz w:val="24"/>
          <w:lang w:eastAsia="en-US"/>
        </w:rPr>
        <w:t xml:space="preserve">далее – уполномоченный орган) </w:t>
      </w:r>
      <w:r w:rsidRPr="00B958AD">
        <w:rPr>
          <w:rFonts w:eastAsiaTheme="minorHAnsi"/>
          <w:sz w:val="24"/>
          <w:lang w:eastAsia="en-US"/>
        </w:rPr>
        <w:t>следующие документы:</w:t>
      </w:r>
    </w:p>
    <w:p w:rsidR="00B958AD" w:rsidRPr="00B958AD" w:rsidRDefault="00B958AD" w:rsidP="009E6B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 w:rsidRPr="00B958AD">
        <w:rPr>
          <w:rFonts w:eastAsiaTheme="minorHAnsi"/>
          <w:sz w:val="24"/>
          <w:lang w:eastAsia="en-US"/>
        </w:rPr>
        <w:t>а) копию договора банковского счета и выписку со счета банка или иной кредитной организации о наличии средств, принадлежащих членам молодой семьи;</w:t>
      </w:r>
    </w:p>
    <w:p w:rsidR="00B958AD" w:rsidRPr="00B958AD" w:rsidRDefault="00B958AD" w:rsidP="009E6B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 w:rsidRPr="00B958AD">
        <w:rPr>
          <w:rFonts w:eastAsiaTheme="minorHAnsi"/>
          <w:sz w:val="24"/>
          <w:lang w:eastAsia="en-US"/>
        </w:rPr>
        <w:t>б) документ из банка или иной кредитной организации о возможности предоставления молодой семье кредита (займа) на приобретение жилья или строительство индивидуального жилого дома, в том числе ипотечного жилищного кредита;</w:t>
      </w:r>
    </w:p>
    <w:p w:rsidR="00B958AD" w:rsidRPr="00B958AD" w:rsidRDefault="00B958AD" w:rsidP="009E6B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 w:rsidRPr="00B958AD">
        <w:rPr>
          <w:rFonts w:eastAsiaTheme="minorHAnsi"/>
          <w:sz w:val="24"/>
          <w:lang w:eastAsia="en-US"/>
        </w:rPr>
        <w:t>в) документ об оценке рыночной стоимости недвижимого, движимого имущества, находящегося в собственности членов молодой семьи;</w:t>
      </w:r>
    </w:p>
    <w:p w:rsidR="00B958AD" w:rsidRPr="00B958AD" w:rsidRDefault="00B958AD" w:rsidP="009E6B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 w:rsidRPr="00B958AD">
        <w:rPr>
          <w:rFonts w:eastAsiaTheme="minorHAnsi"/>
          <w:sz w:val="24"/>
          <w:lang w:eastAsia="en-US"/>
        </w:rPr>
        <w:t>г) копию государственного сертификата на материнский (семейный) капитал;</w:t>
      </w:r>
    </w:p>
    <w:p w:rsidR="00B958AD" w:rsidRPr="00B958AD" w:rsidRDefault="00B958AD" w:rsidP="009E6B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 w:rsidRPr="00B958AD">
        <w:rPr>
          <w:rFonts w:eastAsiaTheme="minorHAnsi"/>
          <w:sz w:val="24"/>
          <w:lang w:eastAsia="en-US"/>
        </w:rPr>
        <w:t>д) копию сертификата на краевой материнский (семейный) капитал.</w:t>
      </w:r>
    </w:p>
    <w:p w:rsidR="00B958AD" w:rsidRPr="00B958AD" w:rsidRDefault="00B958AD" w:rsidP="009E6B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 w:rsidRPr="00B958AD">
        <w:rPr>
          <w:rFonts w:eastAsiaTheme="minorHAnsi"/>
          <w:sz w:val="24"/>
          <w:lang w:eastAsia="en-US"/>
        </w:rPr>
        <w:t xml:space="preserve">Копии документов должны быть заверены нотариально или представлены с предъявлением оригиналов. При предъявлении оригиналов документов их копии заверяются уполномоченным должностным лицом </w:t>
      </w:r>
      <w:r w:rsidR="009E6BA6">
        <w:rPr>
          <w:rFonts w:eastAsiaTheme="minorHAnsi"/>
          <w:sz w:val="24"/>
          <w:lang w:eastAsia="en-US"/>
        </w:rPr>
        <w:t>уполномоченного органа</w:t>
      </w:r>
      <w:r w:rsidRPr="00B958AD">
        <w:rPr>
          <w:rFonts w:eastAsiaTheme="minorHAnsi"/>
          <w:sz w:val="24"/>
          <w:lang w:eastAsia="en-US"/>
        </w:rPr>
        <w:t>.</w:t>
      </w:r>
    </w:p>
    <w:p w:rsidR="00B958AD" w:rsidRPr="00B958AD" w:rsidRDefault="00536776" w:rsidP="009E6B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bookmarkStart w:id="0" w:name="Par16"/>
      <w:bookmarkEnd w:id="0"/>
      <w:r>
        <w:rPr>
          <w:rFonts w:eastAsiaTheme="minorHAnsi"/>
          <w:sz w:val="24"/>
          <w:lang w:eastAsia="en-US"/>
        </w:rPr>
        <w:lastRenderedPageBreak/>
        <w:t>3</w:t>
      </w:r>
      <w:r w:rsidR="00B958AD" w:rsidRPr="00B958AD">
        <w:rPr>
          <w:rFonts w:eastAsiaTheme="minorHAnsi"/>
          <w:sz w:val="24"/>
          <w:lang w:eastAsia="en-US"/>
        </w:rPr>
        <w:t xml:space="preserve">. Молодая семья вправе </w:t>
      </w:r>
      <w:r w:rsidR="00AA74C1" w:rsidRPr="00B958AD">
        <w:rPr>
          <w:rFonts w:eastAsiaTheme="minorHAnsi"/>
          <w:sz w:val="24"/>
          <w:lang w:eastAsia="en-US"/>
        </w:rPr>
        <w:t>представить,</w:t>
      </w:r>
      <w:r w:rsidR="00B958AD" w:rsidRPr="00B958AD">
        <w:rPr>
          <w:rFonts w:eastAsiaTheme="minorHAnsi"/>
          <w:sz w:val="24"/>
          <w:lang w:eastAsia="en-US"/>
        </w:rPr>
        <w:t xml:space="preserve"> как один, так и несколько документов из указанных в </w:t>
      </w:r>
      <w:r w:rsidR="009E6BA6">
        <w:rPr>
          <w:rFonts w:eastAsiaTheme="minorHAnsi"/>
          <w:sz w:val="24"/>
          <w:lang w:eastAsia="en-US"/>
        </w:rPr>
        <w:t>пункте 2</w:t>
      </w:r>
      <w:r w:rsidR="008437A8">
        <w:rPr>
          <w:rFonts w:eastAsiaTheme="minorHAnsi"/>
          <w:sz w:val="24"/>
          <w:lang w:eastAsia="en-US"/>
        </w:rPr>
        <w:t xml:space="preserve"> Порядка</w:t>
      </w:r>
      <w:r w:rsidR="009E6BA6">
        <w:rPr>
          <w:rFonts w:eastAsiaTheme="minorHAnsi"/>
          <w:sz w:val="24"/>
          <w:lang w:eastAsia="en-US"/>
        </w:rPr>
        <w:t xml:space="preserve">, </w:t>
      </w:r>
      <w:r w:rsidR="00B958AD" w:rsidRPr="00B958AD">
        <w:rPr>
          <w:rFonts w:eastAsiaTheme="minorHAnsi"/>
          <w:sz w:val="24"/>
          <w:lang w:eastAsia="en-US"/>
        </w:rPr>
        <w:t>для подтверждения наличия у нее достаточных доходов, позволяющих получить кредит, либо иных денежных средств для оплаты расчетной (средней) стоимости жилья в части, превышающей размер предоставляемой социальной выплаты.</w:t>
      </w:r>
    </w:p>
    <w:p w:rsidR="00B958AD" w:rsidRPr="00B958AD" w:rsidRDefault="00536776" w:rsidP="009E6B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4</w:t>
      </w:r>
      <w:r w:rsidR="00B958AD" w:rsidRPr="008437A8">
        <w:rPr>
          <w:rFonts w:eastAsiaTheme="minorHAnsi"/>
          <w:sz w:val="24"/>
          <w:lang w:eastAsia="en-US"/>
        </w:rPr>
        <w:t xml:space="preserve">. При непредставлении заявителем по собственной инициативе документов, указанных в </w:t>
      </w:r>
      <w:hyperlink w:anchor="Par16" w:history="1">
        <w:r w:rsidR="00B958AD" w:rsidRPr="008437A8">
          <w:rPr>
            <w:rFonts w:eastAsiaTheme="minorHAnsi"/>
            <w:sz w:val="24"/>
            <w:lang w:eastAsia="en-US"/>
          </w:rPr>
          <w:t xml:space="preserve">пункте </w:t>
        </w:r>
        <w:r w:rsidR="009E6BA6" w:rsidRPr="008437A8">
          <w:rPr>
            <w:rFonts w:eastAsiaTheme="minorHAnsi"/>
            <w:sz w:val="24"/>
            <w:lang w:eastAsia="en-US"/>
          </w:rPr>
          <w:t>2</w:t>
        </w:r>
      </w:hyperlink>
      <w:r w:rsidR="009E6BA6" w:rsidRPr="008437A8">
        <w:rPr>
          <w:rFonts w:eastAsiaTheme="minorHAnsi"/>
          <w:sz w:val="24"/>
          <w:lang w:eastAsia="en-US"/>
        </w:rPr>
        <w:t xml:space="preserve"> Порядка</w:t>
      </w:r>
      <w:r w:rsidR="00B958AD" w:rsidRPr="008437A8">
        <w:rPr>
          <w:rFonts w:eastAsiaTheme="minorHAnsi"/>
          <w:sz w:val="24"/>
          <w:lang w:eastAsia="en-US"/>
        </w:rPr>
        <w:t xml:space="preserve">, </w:t>
      </w:r>
      <w:r w:rsidRPr="008437A8">
        <w:rPr>
          <w:rFonts w:eastAsiaTheme="minorHAnsi"/>
          <w:sz w:val="24"/>
          <w:lang w:eastAsia="en-US"/>
        </w:rPr>
        <w:t xml:space="preserve">уполномоченный орган </w:t>
      </w:r>
      <w:r w:rsidR="00B958AD" w:rsidRPr="008437A8">
        <w:rPr>
          <w:rFonts w:eastAsiaTheme="minorHAnsi"/>
          <w:sz w:val="24"/>
          <w:lang w:eastAsia="en-US"/>
        </w:rPr>
        <w:t>запрашивает их в пятидневный срок в Пенсионном фонде Российской Федерации или в министерстве социальной политики Красноярского края соответственно.</w:t>
      </w:r>
    </w:p>
    <w:p w:rsidR="00B958AD" w:rsidRPr="00B958AD" w:rsidRDefault="00536776" w:rsidP="009E6BA6">
      <w:pPr>
        <w:widowControl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5.Уполномоченный орган</w:t>
      </w:r>
      <w:r w:rsidR="003C40A2">
        <w:rPr>
          <w:rFonts w:eastAsiaTheme="minorHAnsi"/>
          <w:sz w:val="24"/>
          <w:lang w:eastAsia="en-US"/>
        </w:rPr>
        <w:t xml:space="preserve"> </w:t>
      </w:r>
      <w:r>
        <w:rPr>
          <w:rFonts w:eastAsiaTheme="minorHAnsi"/>
          <w:sz w:val="24"/>
          <w:lang w:eastAsia="en-US"/>
        </w:rPr>
        <w:t>проводит оценку</w:t>
      </w:r>
      <w:r w:rsidR="009E6BA6">
        <w:rPr>
          <w:rFonts w:eastAsiaTheme="minorHAnsi"/>
          <w:sz w:val="24"/>
          <w:lang w:eastAsia="en-US"/>
        </w:rPr>
        <w:t xml:space="preserve"> достаточных </w:t>
      </w:r>
      <w:r w:rsidRPr="00F21E83">
        <w:rPr>
          <w:sz w:val="24"/>
        </w:rPr>
        <w:t xml:space="preserve">доходов </w:t>
      </w:r>
      <w:r w:rsidR="009E6BA6">
        <w:rPr>
          <w:sz w:val="24"/>
        </w:rPr>
        <w:t>согласно</w:t>
      </w:r>
      <w:r w:rsidR="003C40A2">
        <w:rPr>
          <w:sz w:val="24"/>
        </w:rPr>
        <w:t xml:space="preserve"> </w:t>
      </w:r>
      <w:r w:rsidR="008437A8">
        <w:rPr>
          <w:sz w:val="24"/>
        </w:rPr>
        <w:t>Пр</w:t>
      </w:r>
      <w:r>
        <w:rPr>
          <w:sz w:val="24"/>
        </w:rPr>
        <w:t xml:space="preserve">иложению </w:t>
      </w:r>
      <w:r w:rsidR="00AA74C1">
        <w:rPr>
          <w:sz w:val="24"/>
        </w:rPr>
        <w:t xml:space="preserve">№ </w:t>
      </w:r>
      <w:r>
        <w:rPr>
          <w:sz w:val="24"/>
        </w:rPr>
        <w:t>2</w:t>
      </w:r>
      <w:r w:rsidR="00B958AD" w:rsidRPr="00B958AD">
        <w:rPr>
          <w:rFonts w:eastAsiaTheme="minorHAnsi"/>
          <w:sz w:val="24"/>
          <w:lang w:eastAsia="en-US"/>
        </w:rPr>
        <w:t>, и принимает решение о признании (отказе в признании)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выплаты. Решение органа местного самоуправления доводится до сведения молодой семьи в письменной форме в пятидневный срок со дня его принятия</w:t>
      </w:r>
      <w:r w:rsidR="009E6BA6">
        <w:rPr>
          <w:rFonts w:eastAsiaTheme="minorHAnsi"/>
          <w:sz w:val="24"/>
          <w:lang w:eastAsia="en-US"/>
        </w:rPr>
        <w:t>.</w:t>
      </w:r>
    </w:p>
    <w:p w:rsidR="00B958AD" w:rsidRPr="00B958AD" w:rsidRDefault="00B958AD" w:rsidP="009E6B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 w:rsidRPr="00B958AD">
        <w:rPr>
          <w:rFonts w:eastAsiaTheme="minorHAnsi"/>
          <w:sz w:val="24"/>
          <w:lang w:eastAsia="en-US"/>
        </w:rPr>
        <w:t>Молодая семья признается имеющей достаточные доходы, в случае, если общая сумма кредитов (займов), имеющихся собственных средств по данным, содержащимся в документах, указанных в пункте 2 Порядка, составляет не менее подлежащей оплате части расчетной (средней) стоимости жилья, превышающей размер предоставляемой социальной выплаты.</w:t>
      </w:r>
    </w:p>
    <w:p w:rsidR="00B958AD" w:rsidRDefault="00B958AD" w:rsidP="00B958AD">
      <w:pPr>
        <w:ind w:firstLine="709"/>
        <w:jc w:val="both"/>
        <w:rPr>
          <w:sz w:val="24"/>
        </w:rPr>
        <w:sectPr w:rsidR="00B958AD" w:rsidSect="002D64FC">
          <w:pgSz w:w="11906" w:h="16838"/>
          <w:pgMar w:top="567" w:right="707" w:bottom="993" w:left="1701" w:header="708" w:footer="708" w:gutter="0"/>
          <w:cols w:space="708"/>
          <w:docGrid w:linePitch="360"/>
        </w:sectPr>
      </w:pPr>
    </w:p>
    <w:p w:rsidR="00642865" w:rsidRPr="00642865" w:rsidRDefault="00642865" w:rsidP="007C3761">
      <w:pPr>
        <w:ind w:firstLine="5245"/>
        <w:jc w:val="both"/>
        <w:rPr>
          <w:sz w:val="24"/>
        </w:rPr>
      </w:pPr>
      <w:r w:rsidRPr="00642865">
        <w:rPr>
          <w:sz w:val="24"/>
        </w:rPr>
        <w:lastRenderedPageBreak/>
        <w:t>Приложение</w:t>
      </w:r>
      <w:r w:rsidR="00B958AD">
        <w:rPr>
          <w:sz w:val="24"/>
        </w:rPr>
        <w:t xml:space="preserve"> 2</w:t>
      </w:r>
    </w:p>
    <w:p w:rsidR="007C3761" w:rsidRDefault="00642865" w:rsidP="007C3761">
      <w:pPr>
        <w:ind w:firstLine="5245"/>
        <w:jc w:val="both"/>
        <w:rPr>
          <w:sz w:val="24"/>
        </w:rPr>
      </w:pPr>
      <w:r w:rsidRPr="00642865">
        <w:rPr>
          <w:sz w:val="24"/>
        </w:rPr>
        <w:t>к Постановлению</w:t>
      </w:r>
      <w:r w:rsidR="003C40A2">
        <w:rPr>
          <w:sz w:val="24"/>
        </w:rPr>
        <w:t xml:space="preserve"> </w:t>
      </w:r>
      <w:r w:rsidRPr="00642865">
        <w:rPr>
          <w:sz w:val="24"/>
        </w:rPr>
        <w:t>администрации</w:t>
      </w:r>
    </w:p>
    <w:p w:rsidR="00642865" w:rsidRDefault="00642865" w:rsidP="007C3761">
      <w:pPr>
        <w:ind w:firstLine="5245"/>
        <w:jc w:val="both"/>
        <w:rPr>
          <w:sz w:val="24"/>
        </w:rPr>
      </w:pPr>
      <w:r>
        <w:rPr>
          <w:sz w:val="24"/>
        </w:rPr>
        <w:t>Березовского муниципального района</w:t>
      </w:r>
    </w:p>
    <w:p w:rsidR="00642865" w:rsidRPr="00642865" w:rsidRDefault="00642865" w:rsidP="007C3761">
      <w:pPr>
        <w:ind w:firstLine="5245"/>
        <w:jc w:val="both"/>
        <w:rPr>
          <w:sz w:val="24"/>
        </w:rPr>
      </w:pPr>
      <w:r w:rsidRPr="00642865">
        <w:rPr>
          <w:sz w:val="24"/>
        </w:rPr>
        <w:t xml:space="preserve">от </w:t>
      </w:r>
      <w:r w:rsidR="00DF0082">
        <w:rPr>
          <w:sz w:val="24"/>
        </w:rPr>
        <w:t>24.09.</w:t>
      </w:r>
      <w:r>
        <w:rPr>
          <w:sz w:val="24"/>
        </w:rPr>
        <w:t>2024№</w:t>
      </w:r>
      <w:r w:rsidR="00DF0082">
        <w:rPr>
          <w:sz w:val="24"/>
        </w:rPr>
        <w:t xml:space="preserve"> </w:t>
      </w:r>
      <w:bookmarkStart w:id="1" w:name="_GoBack"/>
      <w:bookmarkEnd w:id="1"/>
      <w:r w:rsidR="00DF0082">
        <w:rPr>
          <w:sz w:val="24"/>
        </w:rPr>
        <w:t>1351</w:t>
      </w:r>
    </w:p>
    <w:p w:rsidR="003A12C8" w:rsidRDefault="003A12C8" w:rsidP="00642865">
      <w:pPr>
        <w:jc w:val="both"/>
        <w:rPr>
          <w:sz w:val="24"/>
        </w:rPr>
      </w:pPr>
    </w:p>
    <w:p w:rsidR="003A12C8" w:rsidRDefault="003A12C8" w:rsidP="00642865">
      <w:pPr>
        <w:jc w:val="both"/>
        <w:rPr>
          <w:sz w:val="24"/>
        </w:rPr>
      </w:pPr>
    </w:p>
    <w:p w:rsidR="00642865" w:rsidRPr="00642865" w:rsidRDefault="005F3A8F" w:rsidP="00642865">
      <w:pPr>
        <w:jc w:val="both"/>
        <w:rPr>
          <w:sz w:val="24"/>
        </w:rPr>
      </w:pPr>
      <w:r>
        <w:rPr>
          <w:sz w:val="24"/>
        </w:rPr>
        <w:t>«</w:t>
      </w:r>
      <w:r w:rsidR="003A12C8">
        <w:rPr>
          <w:sz w:val="24"/>
        </w:rPr>
        <w:t>___</w:t>
      </w:r>
      <w:r>
        <w:rPr>
          <w:sz w:val="24"/>
        </w:rPr>
        <w:t>»</w:t>
      </w:r>
      <w:r w:rsidR="003A12C8">
        <w:rPr>
          <w:sz w:val="24"/>
        </w:rPr>
        <w:t xml:space="preserve"> _____________</w:t>
      </w:r>
      <w:r w:rsidR="003A12C8" w:rsidRPr="003A12C8">
        <w:rPr>
          <w:sz w:val="24"/>
        </w:rPr>
        <w:t xml:space="preserve"> 20___ г.             </w:t>
      </w:r>
      <w:r w:rsidR="003A12C8">
        <w:rPr>
          <w:sz w:val="24"/>
        </w:rPr>
        <w:t xml:space="preserve">п. Березовка </w:t>
      </w:r>
    </w:p>
    <w:p w:rsidR="00642865" w:rsidRPr="00642865" w:rsidRDefault="00642865" w:rsidP="00642865">
      <w:pPr>
        <w:jc w:val="both"/>
        <w:rPr>
          <w:sz w:val="24"/>
        </w:rPr>
      </w:pPr>
    </w:p>
    <w:p w:rsidR="003A12C8" w:rsidRDefault="003A12C8" w:rsidP="00F21E83">
      <w:pPr>
        <w:widowControl w:val="0"/>
        <w:jc w:val="center"/>
        <w:rPr>
          <w:sz w:val="24"/>
        </w:rPr>
      </w:pPr>
    </w:p>
    <w:p w:rsidR="00642865" w:rsidRPr="00F21E83" w:rsidRDefault="00642865" w:rsidP="00F21E83">
      <w:pPr>
        <w:widowControl w:val="0"/>
        <w:jc w:val="center"/>
        <w:rPr>
          <w:sz w:val="24"/>
        </w:rPr>
      </w:pPr>
      <w:r w:rsidRPr="00F21E83">
        <w:rPr>
          <w:sz w:val="24"/>
        </w:rPr>
        <w:t>Оценка</w:t>
      </w:r>
    </w:p>
    <w:p w:rsidR="00642865" w:rsidRPr="00F21E83" w:rsidRDefault="00642865" w:rsidP="00F21E83">
      <w:pPr>
        <w:widowControl w:val="0"/>
        <w:jc w:val="center"/>
        <w:rPr>
          <w:sz w:val="24"/>
        </w:rPr>
      </w:pPr>
      <w:r w:rsidRPr="00F21E83">
        <w:rPr>
          <w:sz w:val="24"/>
        </w:rPr>
        <w:t>доходов и иных денежных средств молодой семьи на предмет достаточности для оплаты расчетной (средней) стоимости жилья в части, превышающей размер предоставляемой социальной выплаты на приобретение жилья или строительство</w:t>
      </w:r>
    </w:p>
    <w:p w:rsidR="00642865" w:rsidRPr="00F21E83" w:rsidRDefault="00642865" w:rsidP="00F21E83">
      <w:pPr>
        <w:widowControl w:val="0"/>
        <w:jc w:val="center"/>
        <w:rPr>
          <w:sz w:val="24"/>
        </w:rPr>
      </w:pPr>
      <w:r w:rsidRPr="00F21E83">
        <w:rPr>
          <w:sz w:val="24"/>
        </w:rPr>
        <w:t>индивидуального жилого дома</w:t>
      </w:r>
    </w:p>
    <w:p w:rsidR="00642865" w:rsidRPr="00F21E83" w:rsidRDefault="00642865" w:rsidP="00F21E83">
      <w:pPr>
        <w:widowControl w:val="0"/>
        <w:jc w:val="center"/>
        <w:rPr>
          <w:sz w:val="24"/>
        </w:rPr>
      </w:pPr>
    </w:p>
    <w:p w:rsidR="007C3761" w:rsidRPr="00F21E83" w:rsidRDefault="007C3761" w:rsidP="003A12C8">
      <w:pPr>
        <w:widowControl w:val="0"/>
        <w:ind w:firstLine="709"/>
        <w:jc w:val="both"/>
        <w:rPr>
          <w:sz w:val="24"/>
        </w:rPr>
      </w:pPr>
      <w:r w:rsidRPr="00F21E83">
        <w:rPr>
          <w:sz w:val="24"/>
        </w:rPr>
        <w:t>Молодая семья _______________________________________________________</w:t>
      </w:r>
      <w:r w:rsidR="003A12C8">
        <w:rPr>
          <w:sz w:val="24"/>
        </w:rPr>
        <w:t>___</w:t>
      </w:r>
    </w:p>
    <w:p w:rsidR="00292E86" w:rsidRPr="00F21E83" w:rsidRDefault="007C3761" w:rsidP="00F21E83">
      <w:pPr>
        <w:widowControl w:val="0"/>
        <w:jc w:val="both"/>
        <w:rPr>
          <w:sz w:val="24"/>
        </w:rPr>
      </w:pPr>
      <w:r w:rsidRPr="00F21E83">
        <w:rPr>
          <w:sz w:val="24"/>
        </w:rPr>
        <w:t xml:space="preserve">представила </w:t>
      </w:r>
      <w:r w:rsidR="005F3A8F">
        <w:rPr>
          <w:sz w:val="24"/>
        </w:rPr>
        <w:t>«</w:t>
      </w:r>
      <w:r w:rsidRPr="00F21E83">
        <w:rPr>
          <w:sz w:val="24"/>
        </w:rPr>
        <w:t>___</w:t>
      </w:r>
      <w:r w:rsidR="005F3A8F">
        <w:rPr>
          <w:sz w:val="24"/>
        </w:rPr>
        <w:t>»</w:t>
      </w:r>
      <w:r w:rsidRPr="00F21E83">
        <w:rPr>
          <w:sz w:val="24"/>
        </w:rPr>
        <w:t xml:space="preserve">____________ 20___ года </w:t>
      </w:r>
      <w:r w:rsidR="00292E86" w:rsidRPr="00F21E83">
        <w:rPr>
          <w:sz w:val="24"/>
        </w:rPr>
        <w:t>следующие документы для</w:t>
      </w:r>
      <w:r w:rsidRPr="00F21E83">
        <w:rPr>
          <w:sz w:val="24"/>
        </w:rPr>
        <w:t xml:space="preserve"> осуществлени</w:t>
      </w:r>
      <w:r w:rsidR="00292E86" w:rsidRPr="00F21E83">
        <w:rPr>
          <w:sz w:val="24"/>
        </w:rPr>
        <w:t>я</w:t>
      </w:r>
      <w:r w:rsidRPr="00F21E83">
        <w:rPr>
          <w:sz w:val="24"/>
        </w:rPr>
        <w:t xml:space="preserve"> оценки доходов и иных денежных средств </w:t>
      </w:r>
      <w:r w:rsidR="00292E86" w:rsidRPr="00F21E83">
        <w:rPr>
          <w:sz w:val="24"/>
        </w:rPr>
        <w:t>на предмет достаточности для оплаты расчетной (средней) стоимости жилья в части, превышающей размер предоставляемой социальной выплаты на приобретение жилья или строительство индивидуального жилого дома:</w:t>
      </w:r>
    </w:p>
    <w:p w:rsidR="007C3761" w:rsidRPr="00F21E83" w:rsidRDefault="007C3761" w:rsidP="00F21E83">
      <w:pPr>
        <w:widowControl w:val="0"/>
        <w:jc w:val="both"/>
        <w:rPr>
          <w:sz w:val="24"/>
        </w:rPr>
      </w:pPr>
      <w:r w:rsidRPr="00F21E83">
        <w:rPr>
          <w:sz w:val="24"/>
        </w:rPr>
        <w:t>1) _______________________________________________________________________;</w:t>
      </w:r>
    </w:p>
    <w:p w:rsidR="007C3761" w:rsidRPr="00F21E83" w:rsidRDefault="007C3761" w:rsidP="00F21E83">
      <w:pPr>
        <w:widowControl w:val="0"/>
        <w:jc w:val="both"/>
        <w:rPr>
          <w:sz w:val="24"/>
        </w:rPr>
      </w:pPr>
      <w:r w:rsidRPr="00F21E83">
        <w:rPr>
          <w:sz w:val="24"/>
        </w:rPr>
        <w:t xml:space="preserve">            (наименование и номер документа, кем и когда выдан)</w:t>
      </w:r>
    </w:p>
    <w:p w:rsidR="007C3761" w:rsidRPr="00F21E83" w:rsidRDefault="007C3761" w:rsidP="00F21E83">
      <w:pPr>
        <w:widowControl w:val="0"/>
        <w:jc w:val="both"/>
        <w:rPr>
          <w:sz w:val="24"/>
        </w:rPr>
      </w:pPr>
      <w:r w:rsidRPr="00F21E83">
        <w:rPr>
          <w:sz w:val="24"/>
        </w:rPr>
        <w:t>2) _______________________________________________________________________;</w:t>
      </w:r>
    </w:p>
    <w:p w:rsidR="007C3761" w:rsidRPr="00F21E83" w:rsidRDefault="007C3761" w:rsidP="00F21E83">
      <w:pPr>
        <w:widowControl w:val="0"/>
        <w:jc w:val="both"/>
        <w:rPr>
          <w:sz w:val="24"/>
        </w:rPr>
      </w:pPr>
      <w:r w:rsidRPr="00F21E83">
        <w:rPr>
          <w:sz w:val="24"/>
        </w:rPr>
        <w:t xml:space="preserve">            (наименование и номер документа, кем и когда выдан)</w:t>
      </w:r>
    </w:p>
    <w:p w:rsidR="007C3761" w:rsidRPr="00F21E83" w:rsidRDefault="007C3761" w:rsidP="00F21E83">
      <w:pPr>
        <w:widowControl w:val="0"/>
        <w:jc w:val="both"/>
        <w:rPr>
          <w:sz w:val="24"/>
        </w:rPr>
      </w:pPr>
      <w:r w:rsidRPr="00F21E83">
        <w:rPr>
          <w:sz w:val="24"/>
        </w:rPr>
        <w:t>3) _______________________________________________________________________;</w:t>
      </w:r>
    </w:p>
    <w:p w:rsidR="007C3761" w:rsidRPr="00F21E83" w:rsidRDefault="007C3761" w:rsidP="00F21E83">
      <w:pPr>
        <w:widowControl w:val="0"/>
        <w:jc w:val="both"/>
        <w:rPr>
          <w:sz w:val="24"/>
        </w:rPr>
      </w:pPr>
      <w:r w:rsidRPr="00F21E83">
        <w:rPr>
          <w:sz w:val="24"/>
        </w:rPr>
        <w:t xml:space="preserve">            (наименование и номер документа, кем и когда выдан)</w:t>
      </w:r>
    </w:p>
    <w:p w:rsidR="007C3761" w:rsidRPr="00F21E83" w:rsidRDefault="007C3761" w:rsidP="00F21E83">
      <w:pPr>
        <w:widowControl w:val="0"/>
        <w:jc w:val="both"/>
        <w:rPr>
          <w:sz w:val="24"/>
        </w:rPr>
      </w:pPr>
      <w:r w:rsidRPr="00F21E83">
        <w:rPr>
          <w:sz w:val="24"/>
        </w:rPr>
        <w:t>4) _______________________________________________________________________;</w:t>
      </w:r>
    </w:p>
    <w:p w:rsidR="007C3761" w:rsidRPr="00F21E83" w:rsidRDefault="007C3761" w:rsidP="00F21E83">
      <w:pPr>
        <w:widowControl w:val="0"/>
        <w:jc w:val="both"/>
        <w:rPr>
          <w:sz w:val="24"/>
        </w:rPr>
      </w:pPr>
      <w:r w:rsidRPr="00F21E83">
        <w:rPr>
          <w:sz w:val="24"/>
        </w:rPr>
        <w:t xml:space="preserve">            (наименование и номер документа, кем и когда выдан)</w:t>
      </w:r>
    </w:p>
    <w:p w:rsidR="007C3761" w:rsidRPr="00F21E83" w:rsidRDefault="007C3761" w:rsidP="00F21E83">
      <w:pPr>
        <w:widowControl w:val="0"/>
        <w:jc w:val="both"/>
        <w:rPr>
          <w:sz w:val="24"/>
        </w:rPr>
      </w:pPr>
      <w:r w:rsidRPr="00F21E83">
        <w:rPr>
          <w:sz w:val="24"/>
        </w:rPr>
        <w:t>5) _______________________________________________________________________.</w:t>
      </w:r>
    </w:p>
    <w:p w:rsidR="007C3761" w:rsidRPr="00F21E83" w:rsidRDefault="007C3761" w:rsidP="00F21E83">
      <w:pPr>
        <w:widowControl w:val="0"/>
        <w:jc w:val="both"/>
        <w:rPr>
          <w:sz w:val="24"/>
        </w:rPr>
      </w:pPr>
      <w:r w:rsidRPr="00F21E83">
        <w:rPr>
          <w:sz w:val="24"/>
        </w:rPr>
        <w:t xml:space="preserve">            (наименование и номер документа, кем и когда выдан)</w:t>
      </w:r>
    </w:p>
    <w:p w:rsidR="00292E86" w:rsidRPr="00F21E83" w:rsidRDefault="00292E86" w:rsidP="00F21E83">
      <w:pPr>
        <w:widowControl w:val="0"/>
        <w:jc w:val="both"/>
        <w:rPr>
          <w:sz w:val="24"/>
        </w:rPr>
      </w:pPr>
    </w:p>
    <w:p w:rsidR="007C3761" w:rsidRPr="00F21E83" w:rsidRDefault="007C3761" w:rsidP="00F21E83">
      <w:pPr>
        <w:widowControl w:val="0"/>
        <w:jc w:val="both"/>
        <w:rPr>
          <w:sz w:val="24"/>
        </w:rPr>
      </w:pPr>
      <w:r w:rsidRPr="00F21E83">
        <w:rPr>
          <w:sz w:val="24"/>
        </w:rPr>
        <w:t>Состав молодой семьи ______ человек, в том числе:</w:t>
      </w:r>
    </w:p>
    <w:p w:rsidR="007C3761" w:rsidRPr="00F21E83" w:rsidRDefault="007C3761" w:rsidP="00F21E83">
      <w:pPr>
        <w:widowControl w:val="0"/>
        <w:jc w:val="both"/>
        <w:rPr>
          <w:sz w:val="24"/>
        </w:rPr>
      </w:pPr>
      <w:r w:rsidRPr="00F21E83">
        <w:rPr>
          <w:sz w:val="24"/>
        </w:rPr>
        <w:t>1) _______________________________________________________________________;</w:t>
      </w:r>
    </w:p>
    <w:p w:rsidR="007C3761" w:rsidRPr="00F21E83" w:rsidRDefault="007C3761" w:rsidP="00F21E83">
      <w:pPr>
        <w:widowControl w:val="0"/>
        <w:jc w:val="both"/>
        <w:rPr>
          <w:sz w:val="24"/>
        </w:rPr>
      </w:pPr>
      <w:r w:rsidRPr="00F21E83">
        <w:rPr>
          <w:sz w:val="24"/>
        </w:rPr>
        <w:t xml:space="preserve">      (Ф.И.О. члена семьи с указанием степени родства, дата рождения)</w:t>
      </w:r>
    </w:p>
    <w:p w:rsidR="007C3761" w:rsidRPr="00F21E83" w:rsidRDefault="007C3761" w:rsidP="00F21E83">
      <w:pPr>
        <w:widowControl w:val="0"/>
        <w:jc w:val="both"/>
        <w:rPr>
          <w:sz w:val="24"/>
        </w:rPr>
      </w:pPr>
      <w:r w:rsidRPr="00F21E83">
        <w:rPr>
          <w:sz w:val="24"/>
        </w:rPr>
        <w:t>2) _______________________________________________________________________;</w:t>
      </w:r>
    </w:p>
    <w:p w:rsidR="007C3761" w:rsidRPr="00F21E83" w:rsidRDefault="007C3761" w:rsidP="00F21E83">
      <w:pPr>
        <w:widowControl w:val="0"/>
        <w:jc w:val="both"/>
        <w:rPr>
          <w:sz w:val="24"/>
        </w:rPr>
      </w:pPr>
      <w:r w:rsidRPr="00F21E83">
        <w:rPr>
          <w:sz w:val="24"/>
        </w:rPr>
        <w:t xml:space="preserve">      (Ф.И.О. члена семьи с указанием степени родства, дата рождения)</w:t>
      </w:r>
    </w:p>
    <w:p w:rsidR="007C3761" w:rsidRPr="00F21E83" w:rsidRDefault="007C3761" w:rsidP="00F21E83">
      <w:pPr>
        <w:widowControl w:val="0"/>
        <w:jc w:val="both"/>
        <w:rPr>
          <w:sz w:val="24"/>
        </w:rPr>
      </w:pPr>
      <w:r w:rsidRPr="00F21E83">
        <w:rPr>
          <w:sz w:val="24"/>
        </w:rPr>
        <w:t>3) _______________________________________________________________________;</w:t>
      </w:r>
    </w:p>
    <w:p w:rsidR="007C3761" w:rsidRPr="00F21E83" w:rsidRDefault="007C3761" w:rsidP="00F21E83">
      <w:pPr>
        <w:widowControl w:val="0"/>
        <w:jc w:val="both"/>
        <w:rPr>
          <w:sz w:val="24"/>
        </w:rPr>
      </w:pPr>
      <w:r w:rsidRPr="00F21E83">
        <w:rPr>
          <w:sz w:val="24"/>
        </w:rPr>
        <w:t xml:space="preserve">      (Ф.И.О. члена семьи с указанием степени родства, дата рождения)</w:t>
      </w:r>
    </w:p>
    <w:p w:rsidR="007C3761" w:rsidRPr="00F21E83" w:rsidRDefault="007C3761" w:rsidP="00F21E83">
      <w:pPr>
        <w:widowControl w:val="0"/>
        <w:jc w:val="both"/>
        <w:rPr>
          <w:sz w:val="24"/>
        </w:rPr>
      </w:pPr>
      <w:r w:rsidRPr="00F21E83">
        <w:rPr>
          <w:sz w:val="24"/>
        </w:rPr>
        <w:t>4) _______________________________________________________________________;</w:t>
      </w:r>
    </w:p>
    <w:p w:rsidR="007C3761" w:rsidRPr="00F21E83" w:rsidRDefault="007C3761" w:rsidP="00F21E83">
      <w:pPr>
        <w:widowControl w:val="0"/>
        <w:jc w:val="both"/>
        <w:rPr>
          <w:sz w:val="24"/>
        </w:rPr>
      </w:pPr>
      <w:r w:rsidRPr="00F21E83">
        <w:rPr>
          <w:sz w:val="24"/>
        </w:rPr>
        <w:t xml:space="preserve">      (Ф.И.О. члена семьи с указанием степени родства, дата рождения)</w:t>
      </w:r>
    </w:p>
    <w:p w:rsidR="007C3761" w:rsidRPr="00F21E83" w:rsidRDefault="007C3761" w:rsidP="00F21E83">
      <w:pPr>
        <w:widowControl w:val="0"/>
        <w:jc w:val="both"/>
        <w:rPr>
          <w:sz w:val="24"/>
        </w:rPr>
      </w:pPr>
      <w:r w:rsidRPr="00F21E83">
        <w:rPr>
          <w:sz w:val="24"/>
        </w:rPr>
        <w:t>5) ________________________________________</w:t>
      </w:r>
      <w:r w:rsidR="00292E86" w:rsidRPr="00F21E83">
        <w:rPr>
          <w:sz w:val="24"/>
        </w:rPr>
        <w:t>_______________________________.</w:t>
      </w:r>
    </w:p>
    <w:p w:rsidR="007C3761" w:rsidRPr="00F21E83" w:rsidRDefault="007C3761" w:rsidP="00F21E83">
      <w:pPr>
        <w:widowControl w:val="0"/>
        <w:jc w:val="both"/>
        <w:rPr>
          <w:sz w:val="24"/>
        </w:rPr>
      </w:pPr>
      <w:r w:rsidRPr="00F21E83">
        <w:rPr>
          <w:sz w:val="24"/>
        </w:rPr>
        <w:t xml:space="preserve">      (Ф.И.О. члена семьи с указанием степени родства, дата рождения)</w:t>
      </w:r>
    </w:p>
    <w:p w:rsidR="007C3761" w:rsidRPr="00F21E83" w:rsidRDefault="007C3761" w:rsidP="00F21E83">
      <w:pPr>
        <w:widowControl w:val="0"/>
        <w:jc w:val="both"/>
        <w:rPr>
          <w:sz w:val="24"/>
        </w:rPr>
      </w:pPr>
    </w:p>
    <w:p w:rsidR="007C3761" w:rsidRPr="00F21E83" w:rsidRDefault="00292E86" w:rsidP="00F21E83">
      <w:pPr>
        <w:pStyle w:val="a4"/>
        <w:widowControl w:val="0"/>
        <w:ind w:left="0"/>
        <w:jc w:val="center"/>
        <w:rPr>
          <w:sz w:val="24"/>
        </w:rPr>
      </w:pPr>
      <w:r w:rsidRPr="00F21E83">
        <w:rPr>
          <w:sz w:val="24"/>
        </w:rPr>
        <w:t>Расчетная (средняя) стоимость жилья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707"/>
        <w:gridCol w:w="2551"/>
        <w:gridCol w:w="2397"/>
      </w:tblGrid>
      <w:tr w:rsidR="00292E86" w:rsidRPr="00292E86" w:rsidTr="00D05401">
        <w:trPr>
          <w:trHeight w:val="12"/>
        </w:trPr>
        <w:tc>
          <w:tcPr>
            <w:tcW w:w="1701" w:type="dxa"/>
            <w:shd w:val="clear" w:color="auto" w:fill="auto"/>
            <w:hideMark/>
          </w:tcPr>
          <w:p w:rsidR="00292E86" w:rsidRPr="00292E86" w:rsidRDefault="00292E86" w:rsidP="00F21E83">
            <w:pPr>
              <w:widowControl w:val="0"/>
              <w:rPr>
                <w:sz w:val="24"/>
              </w:rPr>
            </w:pPr>
          </w:p>
        </w:tc>
        <w:tc>
          <w:tcPr>
            <w:tcW w:w="2707" w:type="dxa"/>
            <w:shd w:val="clear" w:color="auto" w:fill="auto"/>
            <w:hideMark/>
          </w:tcPr>
          <w:p w:rsidR="00292E86" w:rsidRPr="00292E86" w:rsidRDefault="00292E86" w:rsidP="00F21E83">
            <w:pPr>
              <w:widowControl w:val="0"/>
              <w:rPr>
                <w:sz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292E86" w:rsidRPr="00292E86" w:rsidRDefault="00292E86" w:rsidP="00F21E83">
            <w:pPr>
              <w:widowControl w:val="0"/>
              <w:rPr>
                <w:sz w:val="24"/>
              </w:rPr>
            </w:pPr>
          </w:p>
        </w:tc>
        <w:tc>
          <w:tcPr>
            <w:tcW w:w="2397" w:type="dxa"/>
            <w:shd w:val="clear" w:color="auto" w:fill="auto"/>
            <w:hideMark/>
          </w:tcPr>
          <w:p w:rsidR="00292E86" w:rsidRPr="00292E86" w:rsidRDefault="00292E86" w:rsidP="00F21E83">
            <w:pPr>
              <w:widowControl w:val="0"/>
              <w:rPr>
                <w:sz w:val="24"/>
              </w:rPr>
            </w:pPr>
          </w:p>
        </w:tc>
      </w:tr>
      <w:tr w:rsidR="00292E86" w:rsidRPr="00292E86" w:rsidTr="00D05401">
        <w:tc>
          <w:tcPr>
            <w:tcW w:w="170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E86" w:rsidRPr="00292E86" w:rsidRDefault="00292E86" w:rsidP="00F21E83">
            <w:pPr>
              <w:widowControl w:val="0"/>
              <w:jc w:val="center"/>
              <w:textAlignment w:val="baseline"/>
              <w:rPr>
                <w:sz w:val="24"/>
              </w:rPr>
            </w:pPr>
            <w:r w:rsidRPr="00292E86">
              <w:rPr>
                <w:sz w:val="24"/>
              </w:rPr>
              <w:t>Состав семьи (человек)</w:t>
            </w:r>
          </w:p>
        </w:tc>
        <w:tc>
          <w:tcPr>
            <w:tcW w:w="270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E86" w:rsidRPr="00292E86" w:rsidRDefault="00292E86" w:rsidP="00F21E83">
            <w:pPr>
              <w:widowControl w:val="0"/>
              <w:jc w:val="center"/>
              <w:textAlignment w:val="baseline"/>
              <w:rPr>
                <w:sz w:val="24"/>
              </w:rPr>
            </w:pPr>
            <w:r w:rsidRPr="00292E86">
              <w:rPr>
                <w:sz w:val="24"/>
              </w:rPr>
              <w:t>Размер общей площади жилья для расчета размера социальной выплаты (кв. м)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E86" w:rsidRPr="00F21E83" w:rsidRDefault="00292E86" w:rsidP="00F21E83">
            <w:pPr>
              <w:widowControl w:val="0"/>
              <w:jc w:val="center"/>
              <w:textAlignment w:val="baseline"/>
              <w:rPr>
                <w:sz w:val="24"/>
              </w:rPr>
            </w:pPr>
            <w:r w:rsidRPr="00292E86">
              <w:rPr>
                <w:sz w:val="24"/>
              </w:rPr>
              <w:t xml:space="preserve">Норматив стоимости 1 кв. м общей площади жилья </w:t>
            </w:r>
          </w:p>
          <w:p w:rsidR="00292E86" w:rsidRPr="00292E86" w:rsidRDefault="00292E86" w:rsidP="00F21E83">
            <w:pPr>
              <w:widowControl w:val="0"/>
              <w:jc w:val="center"/>
              <w:textAlignment w:val="baseline"/>
              <w:rPr>
                <w:sz w:val="24"/>
              </w:rPr>
            </w:pPr>
            <w:r w:rsidRPr="00292E86">
              <w:rPr>
                <w:sz w:val="24"/>
              </w:rPr>
              <w:t>(рублей за 1 кв. м)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2E86" w:rsidRPr="00292E86" w:rsidRDefault="00292E86" w:rsidP="00F21E83">
            <w:pPr>
              <w:widowControl w:val="0"/>
              <w:jc w:val="center"/>
              <w:textAlignment w:val="baseline"/>
              <w:rPr>
                <w:sz w:val="24"/>
              </w:rPr>
            </w:pPr>
            <w:r w:rsidRPr="00292E86">
              <w:rPr>
                <w:sz w:val="24"/>
              </w:rPr>
              <w:t>Расчетная (средняя) стоимость жилья (рублей) (гр. 2 x гр. 3)</w:t>
            </w:r>
          </w:p>
        </w:tc>
      </w:tr>
      <w:tr w:rsidR="00AA74C1" w:rsidRPr="00292E86" w:rsidTr="00D05401">
        <w:tc>
          <w:tcPr>
            <w:tcW w:w="170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4C1" w:rsidRPr="00292E86" w:rsidRDefault="00AA74C1" w:rsidP="00F21E83">
            <w:pPr>
              <w:widowControl w:val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4C1" w:rsidRPr="00292E86" w:rsidRDefault="00AA74C1" w:rsidP="00F21E83">
            <w:pPr>
              <w:widowControl w:val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4C1" w:rsidRPr="00292E86" w:rsidRDefault="00AA74C1" w:rsidP="00F21E83">
            <w:pPr>
              <w:widowControl w:val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4C1" w:rsidRPr="00292E86" w:rsidRDefault="00AA74C1" w:rsidP="00F21E83">
            <w:pPr>
              <w:widowControl w:val="0"/>
              <w:jc w:val="center"/>
              <w:textAlignment w:val="baseline"/>
              <w:rPr>
                <w:sz w:val="24"/>
              </w:rPr>
            </w:pPr>
          </w:p>
        </w:tc>
      </w:tr>
    </w:tbl>
    <w:p w:rsidR="001305A2" w:rsidRDefault="001305A2" w:rsidP="00F21E83">
      <w:pPr>
        <w:pStyle w:val="a4"/>
        <w:widowControl w:val="0"/>
        <w:autoSpaceDE w:val="0"/>
        <w:autoSpaceDN w:val="0"/>
        <w:ind w:left="0"/>
        <w:jc w:val="center"/>
        <w:outlineLvl w:val="1"/>
        <w:rPr>
          <w:rFonts w:eastAsiaTheme="minorEastAsia"/>
          <w:sz w:val="24"/>
        </w:rPr>
      </w:pPr>
    </w:p>
    <w:p w:rsidR="00154C13" w:rsidRDefault="00154C13" w:rsidP="00F21E83">
      <w:pPr>
        <w:pStyle w:val="a4"/>
        <w:widowControl w:val="0"/>
        <w:autoSpaceDE w:val="0"/>
        <w:autoSpaceDN w:val="0"/>
        <w:ind w:left="0"/>
        <w:jc w:val="center"/>
        <w:outlineLvl w:val="1"/>
        <w:rPr>
          <w:rFonts w:eastAsiaTheme="minorEastAsia"/>
          <w:sz w:val="24"/>
        </w:rPr>
      </w:pPr>
    </w:p>
    <w:p w:rsidR="00154C13" w:rsidRDefault="00154C13" w:rsidP="00F21E83">
      <w:pPr>
        <w:pStyle w:val="a4"/>
        <w:widowControl w:val="0"/>
        <w:autoSpaceDE w:val="0"/>
        <w:autoSpaceDN w:val="0"/>
        <w:ind w:left="0"/>
        <w:jc w:val="center"/>
        <w:outlineLvl w:val="1"/>
        <w:rPr>
          <w:rFonts w:eastAsiaTheme="minorEastAsia"/>
          <w:sz w:val="24"/>
        </w:rPr>
      </w:pPr>
    </w:p>
    <w:p w:rsidR="00154C13" w:rsidRDefault="00154C13" w:rsidP="00F21E83">
      <w:pPr>
        <w:pStyle w:val="a4"/>
        <w:widowControl w:val="0"/>
        <w:autoSpaceDE w:val="0"/>
        <w:autoSpaceDN w:val="0"/>
        <w:ind w:left="0"/>
        <w:jc w:val="center"/>
        <w:outlineLvl w:val="1"/>
        <w:rPr>
          <w:rFonts w:eastAsiaTheme="minorEastAsia"/>
          <w:sz w:val="24"/>
        </w:rPr>
      </w:pPr>
    </w:p>
    <w:p w:rsidR="00154C13" w:rsidRDefault="00154C13" w:rsidP="00F21E83">
      <w:pPr>
        <w:pStyle w:val="a4"/>
        <w:widowControl w:val="0"/>
        <w:autoSpaceDE w:val="0"/>
        <w:autoSpaceDN w:val="0"/>
        <w:ind w:left="0"/>
        <w:jc w:val="center"/>
        <w:outlineLvl w:val="1"/>
        <w:rPr>
          <w:rFonts w:eastAsiaTheme="minorEastAsia"/>
          <w:sz w:val="24"/>
        </w:rPr>
      </w:pPr>
    </w:p>
    <w:p w:rsidR="00642865" w:rsidRPr="00F21E83" w:rsidRDefault="00642865" w:rsidP="00F21E83">
      <w:pPr>
        <w:pStyle w:val="a4"/>
        <w:widowControl w:val="0"/>
        <w:autoSpaceDE w:val="0"/>
        <w:autoSpaceDN w:val="0"/>
        <w:ind w:left="0"/>
        <w:jc w:val="center"/>
        <w:outlineLvl w:val="1"/>
        <w:rPr>
          <w:rFonts w:eastAsiaTheme="minorEastAsia"/>
          <w:sz w:val="24"/>
        </w:rPr>
      </w:pPr>
      <w:r w:rsidRPr="00F21E83">
        <w:rPr>
          <w:rFonts w:eastAsiaTheme="minorEastAsia"/>
          <w:sz w:val="24"/>
        </w:rPr>
        <w:lastRenderedPageBreak/>
        <w:t>Размер субсидии на приобретение жилья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664"/>
        <w:gridCol w:w="2998"/>
      </w:tblGrid>
      <w:tr w:rsidR="00C42553" w:rsidRPr="00C42553" w:rsidTr="001305A2">
        <w:trPr>
          <w:trHeight w:val="1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2553" w:rsidRPr="00C42553" w:rsidRDefault="00C42553" w:rsidP="00F21E83">
            <w:pPr>
              <w:widowControl w:val="0"/>
              <w:rPr>
                <w:sz w:val="24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2553" w:rsidRPr="00C42553" w:rsidRDefault="00C42553" w:rsidP="00F21E83">
            <w:pPr>
              <w:widowControl w:val="0"/>
              <w:rPr>
                <w:sz w:val="24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2553" w:rsidRPr="00C42553" w:rsidRDefault="00C42553" w:rsidP="00F21E83">
            <w:pPr>
              <w:widowControl w:val="0"/>
              <w:rPr>
                <w:sz w:val="24"/>
              </w:rPr>
            </w:pPr>
          </w:p>
        </w:tc>
      </w:tr>
      <w:tr w:rsidR="00C42553" w:rsidRPr="00C42553" w:rsidTr="001305A2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553" w:rsidRPr="00C42553" w:rsidRDefault="00C42553" w:rsidP="00F21E83">
            <w:pPr>
              <w:widowControl w:val="0"/>
              <w:jc w:val="center"/>
              <w:textAlignment w:val="baseline"/>
              <w:rPr>
                <w:sz w:val="24"/>
              </w:rPr>
            </w:pPr>
            <w:r w:rsidRPr="00C42553">
              <w:rPr>
                <w:sz w:val="24"/>
              </w:rPr>
              <w:t>Расчетная (средняя) стоимость жилья (рублей)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553" w:rsidRPr="00C42553" w:rsidRDefault="00C42553" w:rsidP="001C5BE5">
            <w:pPr>
              <w:widowControl w:val="0"/>
              <w:jc w:val="center"/>
              <w:textAlignment w:val="baseline"/>
              <w:rPr>
                <w:sz w:val="24"/>
              </w:rPr>
            </w:pPr>
            <w:r w:rsidRPr="00C42553">
              <w:rPr>
                <w:sz w:val="24"/>
              </w:rPr>
              <w:t xml:space="preserve">Размер </w:t>
            </w:r>
            <w:r w:rsidRPr="00F21E83">
              <w:rPr>
                <w:sz w:val="24"/>
              </w:rPr>
              <w:t>субсидии</w:t>
            </w:r>
            <w:r w:rsidRPr="00C42553">
              <w:rPr>
                <w:sz w:val="24"/>
              </w:rPr>
              <w:t xml:space="preserve"> в процентах от расчетной (средней) стоимости жилья (3</w:t>
            </w:r>
            <w:r w:rsidR="001C5BE5">
              <w:rPr>
                <w:sz w:val="24"/>
              </w:rPr>
              <w:t>5</w:t>
            </w:r>
            <w:r w:rsidRPr="00C42553">
              <w:rPr>
                <w:sz w:val="24"/>
              </w:rPr>
              <w:t xml:space="preserve">% или </w:t>
            </w:r>
            <w:r w:rsidR="001C5BE5">
              <w:rPr>
                <w:sz w:val="24"/>
              </w:rPr>
              <w:t>40</w:t>
            </w:r>
            <w:r w:rsidRPr="00C42553">
              <w:rPr>
                <w:sz w:val="24"/>
              </w:rPr>
              <w:t>%)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553" w:rsidRPr="00C42553" w:rsidRDefault="00C42553" w:rsidP="00F21E83">
            <w:pPr>
              <w:widowControl w:val="0"/>
              <w:jc w:val="center"/>
              <w:textAlignment w:val="baseline"/>
              <w:rPr>
                <w:sz w:val="24"/>
              </w:rPr>
            </w:pPr>
            <w:r w:rsidRPr="00C42553">
              <w:rPr>
                <w:sz w:val="24"/>
              </w:rPr>
              <w:t xml:space="preserve">Размер </w:t>
            </w:r>
            <w:r w:rsidRPr="00F21E83">
              <w:rPr>
                <w:sz w:val="24"/>
              </w:rPr>
              <w:t>субсидии</w:t>
            </w:r>
            <w:r w:rsidRPr="00C42553">
              <w:rPr>
                <w:sz w:val="24"/>
              </w:rPr>
              <w:t xml:space="preserve"> на приобретение жилья (рублей) (гр. 1 x гр. 2)</w:t>
            </w:r>
          </w:p>
        </w:tc>
      </w:tr>
      <w:tr w:rsidR="00AA74C1" w:rsidRPr="00C42553" w:rsidTr="001305A2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4C1" w:rsidRPr="00C42553" w:rsidRDefault="00AA74C1" w:rsidP="00F21E83">
            <w:pPr>
              <w:widowControl w:val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4C1" w:rsidRPr="00C42553" w:rsidRDefault="00AA74C1" w:rsidP="001C5BE5">
            <w:pPr>
              <w:widowControl w:val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4C1" w:rsidRPr="00C42553" w:rsidRDefault="00AA74C1" w:rsidP="00F21E83">
            <w:pPr>
              <w:widowControl w:val="0"/>
              <w:jc w:val="center"/>
              <w:textAlignment w:val="baseline"/>
              <w:rPr>
                <w:sz w:val="24"/>
              </w:rPr>
            </w:pPr>
          </w:p>
        </w:tc>
      </w:tr>
      <w:tr w:rsidR="00AA74C1" w:rsidRPr="00C42553" w:rsidTr="001305A2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4C1" w:rsidRPr="00C42553" w:rsidRDefault="00AA74C1" w:rsidP="00F21E83">
            <w:pPr>
              <w:widowControl w:val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4C1" w:rsidRPr="00C42553" w:rsidRDefault="00AA74C1" w:rsidP="001C5BE5">
            <w:pPr>
              <w:widowControl w:val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4C1" w:rsidRPr="00C42553" w:rsidRDefault="00AA74C1" w:rsidP="00F21E83">
            <w:pPr>
              <w:widowControl w:val="0"/>
              <w:jc w:val="center"/>
              <w:textAlignment w:val="baseline"/>
              <w:rPr>
                <w:sz w:val="24"/>
              </w:rPr>
            </w:pPr>
          </w:p>
        </w:tc>
      </w:tr>
      <w:tr w:rsidR="00C42553" w:rsidRPr="00C42553" w:rsidTr="001305A2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553" w:rsidRPr="00C42553" w:rsidRDefault="00C42553" w:rsidP="00F21E83">
            <w:pPr>
              <w:widowControl w:val="0"/>
              <w:rPr>
                <w:sz w:val="24"/>
              </w:rPr>
            </w:pP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553" w:rsidRPr="00C42553" w:rsidRDefault="00C42553" w:rsidP="00F21E83">
            <w:pPr>
              <w:widowControl w:val="0"/>
              <w:rPr>
                <w:sz w:val="24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553" w:rsidRPr="00C42553" w:rsidRDefault="00C42553" w:rsidP="00F21E83">
            <w:pPr>
              <w:widowControl w:val="0"/>
              <w:rPr>
                <w:sz w:val="24"/>
              </w:rPr>
            </w:pPr>
          </w:p>
        </w:tc>
      </w:tr>
    </w:tbl>
    <w:p w:rsidR="00C42553" w:rsidRPr="00F21E83" w:rsidRDefault="00C42553" w:rsidP="00F21E83">
      <w:pPr>
        <w:widowControl w:val="0"/>
        <w:autoSpaceDE w:val="0"/>
        <w:autoSpaceDN w:val="0"/>
        <w:jc w:val="center"/>
        <w:outlineLvl w:val="1"/>
        <w:rPr>
          <w:rFonts w:eastAsiaTheme="minorEastAsia"/>
          <w:sz w:val="24"/>
        </w:rPr>
      </w:pPr>
    </w:p>
    <w:p w:rsidR="00C42553" w:rsidRPr="00642865" w:rsidRDefault="00C42553" w:rsidP="00F21E83">
      <w:pPr>
        <w:widowControl w:val="0"/>
        <w:autoSpaceDE w:val="0"/>
        <w:autoSpaceDN w:val="0"/>
        <w:jc w:val="center"/>
        <w:outlineLvl w:val="1"/>
        <w:rPr>
          <w:rFonts w:eastAsiaTheme="minorEastAsia"/>
          <w:sz w:val="24"/>
        </w:rPr>
      </w:pPr>
      <w:r w:rsidRPr="00642865">
        <w:rPr>
          <w:rFonts w:eastAsiaTheme="minorEastAsia"/>
          <w:sz w:val="24"/>
        </w:rPr>
        <w:t>Определение части недостающих средств</w:t>
      </w:r>
    </w:p>
    <w:p w:rsidR="00C42553" w:rsidRPr="00F21E83" w:rsidRDefault="00C42553" w:rsidP="00F21E83">
      <w:pPr>
        <w:widowControl w:val="0"/>
        <w:autoSpaceDE w:val="0"/>
        <w:autoSpaceDN w:val="0"/>
        <w:jc w:val="center"/>
        <w:outlineLvl w:val="1"/>
        <w:rPr>
          <w:rFonts w:eastAsiaTheme="minorEastAsia"/>
          <w:sz w:val="24"/>
        </w:rPr>
      </w:pPr>
    </w:p>
    <w:tbl>
      <w:tblPr>
        <w:tblW w:w="9356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2576"/>
        <w:gridCol w:w="4394"/>
      </w:tblGrid>
      <w:tr w:rsidR="00C42553" w:rsidRPr="00C42553" w:rsidTr="001305A2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553" w:rsidRPr="00C42553" w:rsidRDefault="00C42553" w:rsidP="00F21E83">
            <w:pPr>
              <w:widowControl w:val="0"/>
              <w:jc w:val="center"/>
              <w:textAlignment w:val="baseline"/>
              <w:rPr>
                <w:sz w:val="24"/>
              </w:rPr>
            </w:pPr>
            <w:r w:rsidRPr="00C42553">
              <w:rPr>
                <w:sz w:val="24"/>
              </w:rPr>
              <w:t>Расчетная (средняя) стоимость жилья (рублей)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553" w:rsidRPr="00C42553" w:rsidRDefault="00C42553" w:rsidP="00F21E83">
            <w:pPr>
              <w:widowControl w:val="0"/>
              <w:jc w:val="center"/>
              <w:textAlignment w:val="baseline"/>
              <w:rPr>
                <w:sz w:val="24"/>
              </w:rPr>
            </w:pPr>
            <w:r w:rsidRPr="00C42553">
              <w:rPr>
                <w:sz w:val="24"/>
              </w:rPr>
              <w:t xml:space="preserve">Размер </w:t>
            </w:r>
            <w:r w:rsidRPr="00F21E83">
              <w:rPr>
                <w:sz w:val="24"/>
              </w:rPr>
              <w:t xml:space="preserve">субсидии </w:t>
            </w:r>
            <w:r w:rsidRPr="00C42553">
              <w:rPr>
                <w:sz w:val="24"/>
              </w:rPr>
              <w:t>на приобретение жилья (рублей)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553" w:rsidRPr="00C42553" w:rsidRDefault="00C42553" w:rsidP="00F21E83">
            <w:pPr>
              <w:widowControl w:val="0"/>
              <w:jc w:val="center"/>
              <w:textAlignment w:val="baseline"/>
              <w:rPr>
                <w:sz w:val="24"/>
              </w:rPr>
            </w:pPr>
            <w:r w:rsidRPr="00C42553">
              <w:rPr>
                <w:sz w:val="24"/>
              </w:rPr>
              <w:t>Часть расчетной (средней) стоимости жилья, превышающая размер с</w:t>
            </w:r>
            <w:r w:rsidRPr="00F21E83">
              <w:rPr>
                <w:sz w:val="24"/>
              </w:rPr>
              <w:t>убсидии</w:t>
            </w:r>
            <w:r w:rsidRPr="00C42553">
              <w:rPr>
                <w:sz w:val="24"/>
              </w:rPr>
              <w:t xml:space="preserve"> на приобретение жилья (рублей) (гр. 1 - гр. 2)</w:t>
            </w:r>
          </w:p>
        </w:tc>
      </w:tr>
      <w:tr w:rsidR="00AA74C1" w:rsidRPr="00C42553" w:rsidTr="001305A2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4C1" w:rsidRPr="00C42553" w:rsidRDefault="00AA74C1" w:rsidP="00F21E83">
            <w:pPr>
              <w:widowControl w:val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4C1" w:rsidRPr="00C42553" w:rsidRDefault="00AA74C1" w:rsidP="00F21E83">
            <w:pPr>
              <w:widowControl w:val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4C1" w:rsidRPr="00C42553" w:rsidRDefault="00AA74C1" w:rsidP="00F21E83">
            <w:pPr>
              <w:widowControl w:val="0"/>
              <w:jc w:val="center"/>
              <w:textAlignment w:val="baseline"/>
              <w:rPr>
                <w:sz w:val="24"/>
              </w:rPr>
            </w:pPr>
          </w:p>
        </w:tc>
      </w:tr>
      <w:tr w:rsidR="00AA74C1" w:rsidRPr="00C42553" w:rsidTr="001305A2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4C1" w:rsidRPr="00C42553" w:rsidRDefault="00AA74C1" w:rsidP="00F21E83">
            <w:pPr>
              <w:widowControl w:val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4C1" w:rsidRPr="00C42553" w:rsidRDefault="00AA74C1" w:rsidP="00F21E83">
            <w:pPr>
              <w:widowControl w:val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4C1" w:rsidRPr="00C42553" w:rsidRDefault="00AA74C1" w:rsidP="00F21E83">
            <w:pPr>
              <w:widowControl w:val="0"/>
              <w:jc w:val="center"/>
              <w:textAlignment w:val="baseline"/>
              <w:rPr>
                <w:sz w:val="24"/>
              </w:rPr>
            </w:pPr>
          </w:p>
        </w:tc>
      </w:tr>
      <w:tr w:rsidR="00C42553" w:rsidRPr="00C42553" w:rsidTr="001305A2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553" w:rsidRPr="00C42553" w:rsidRDefault="00C42553" w:rsidP="00F21E83">
            <w:pPr>
              <w:widowControl w:val="0"/>
              <w:rPr>
                <w:sz w:val="24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553" w:rsidRPr="00C42553" w:rsidRDefault="00C42553" w:rsidP="00F21E83">
            <w:pPr>
              <w:widowControl w:val="0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553" w:rsidRPr="00C42553" w:rsidRDefault="00C42553" w:rsidP="00F21E83">
            <w:pPr>
              <w:widowControl w:val="0"/>
              <w:rPr>
                <w:sz w:val="24"/>
              </w:rPr>
            </w:pPr>
          </w:p>
        </w:tc>
      </w:tr>
    </w:tbl>
    <w:p w:rsidR="00C42553" w:rsidRPr="00F21E83" w:rsidRDefault="00C42553" w:rsidP="00F21E83">
      <w:pPr>
        <w:widowControl w:val="0"/>
        <w:autoSpaceDE w:val="0"/>
        <w:autoSpaceDN w:val="0"/>
        <w:jc w:val="center"/>
        <w:outlineLvl w:val="1"/>
        <w:rPr>
          <w:rFonts w:eastAsiaTheme="minorEastAsia"/>
          <w:sz w:val="24"/>
        </w:rPr>
      </w:pPr>
    </w:p>
    <w:p w:rsidR="00C42553" w:rsidRPr="00F21E83" w:rsidRDefault="00C42553" w:rsidP="00F21E83">
      <w:pPr>
        <w:widowControl w:val="0"/>
        <w:autoSpaceDE w:val="0"/>
        <w:autoSpaceDN w:val="0"/>
        <w:jc w:val="center"/>
        <w:outlineLvl w:val="1"/>
        <w:rPr>
          <w:rFonts w:eastAsiaTheme="minorEastAsia"/>
          <w:sz w:val="24"/>
        </w:rPr>
      </w:pPr>
      <w:r w:rsidRPr="00F21E83">
        <w:rPr>
          <w:bCs/>
          <w:sz w:val="24"/>
        </w:rPr>
        <w:t xml:space="preserve">Сравнение суммы доходов, иных денежных средств и части </w:t>
      </w:r>
      <w:r w:rsidRPr="00C42553">
        <w:rPr>
          <w:bCs/>
          <w:sz w:val="24"/>
        </w:rPr>
        <w:t>расчетной (средней) стоимости жилья, превышающей размер</w:t>
      </w:r>
      <w:r w:rsidRPr="00F21E83">
        <w:rPr>
          <w:bCs/>
          <w:sz w:val="24"/>
        </w:rPr>
        <w:t xml:space="preserve"> субсидии</w:t>
      </w:r>
      <w:r w:rsidRPr="00C42553">
        <w:rPr>
          <w:bCs/>
          <w:sz w:val="24"/>
        </w:rPr>
        <w:t xml:space="preserve"> на приобретение жилья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4763"/>
        <w:gridCol w:w="2246"/>
      </w:tblGrid>
      <w:tr w:rsidR="00C42553" w:rsidRPr="00C42553" w:rsidTr="00AA74C1">
        <w:trPr>
          <w:trHeight w:val="12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2553" w:rsidRPr="00C42553" w:rsidRDefault="00C42553" w:rsidP="00F21E83">
            <w:pPr>
              <w:widowControl w:val="0"/>
              <w:rPr>
                <w:sz w:val="24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2553" w:rsidRPr="00C42553" w:rsidRDefault="00C42553" w:rsidP="00F21E83">
            <w:pPr>
              <w:widowControl w:val="0"/>
              <w:rPr>
                <w:sz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2553" w:rsidRPr="00C42553" w:rsidRDefault="00C42553" w:rsidP="00F21E83">
            <w:pPr>
              <w:widowControl w:val="0"/>
              <w:rPr>
                <w:sz w:val="24"/>
              </w:rPr>
            </w:pPr>
          </w:p>
        </w:tc>
      </w:tr>
      <w:tr w:rsidR="00C42553" w:rsidRPr="00C42553" w:rsidTr="00AA74C1"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553" w:rsidRPr="00C42553" w:rsidRDefault="00C42553" w:rsidP="00F21E83">
            <w:pPr>
              <w:widowControl w:val="0"/>
              <w:jc w:val="center"/>
              <w:textAlignment w:val="baseline"/>
              <w:rPr>
                <w:sz w:val="24"/>
              </w:rPr>
            </w:pPr>
            <w:r w:rsidRPr="00C42553">
              <w:rPr>
                <w:sz w:val="24"/>
              </w:rPr>
              <w:t>Сумма доходов и иных денежных средств (рублей)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553" w:rsidRPr="00C42553" w:rsidRDefault="00C42553" w:rsidP="00F21E83">
            <w:pPr>
              <w:widowControl w:val="0"/>
              <w:jc w:val="center"/>
              <w:textAlignment w:val="baseline"/>
              <w:rPr>
                <w:sz w:val="24"/>
              </w:rPr>
            </w:pPr>
            <w:r w:rsidRPr="00C42553">
              <w:rPr>
                <w:sz w:val="24"/>
              </w:rPr>
              <w:t xml:space="preserve">Часть расчетной (средней) стоимости жилья, превышающая размер </w:t>
            </w:r>
            <w:r w:rsidRPr="00F21E83">
              <w:rPr>
                <w:sz w:val="24"/>
              </w:rPr>
              <w:t>субсидии</w:t>
            </w:r>
            <w:r w:rsidRPr="00C42553">
              <w:rPr>
                <w:sz w:val="24"/>
              </w:rPr>
              <w:t xml:space="preserve"> на приобретение жилья (рублей)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553" w:rsidRPr="00F21E83" w:rsidRDefault="00C42553" w:rsidP="00F21E83">
            <w:pPr>
              <w:widowControl w:val="0"/>
              <w:jc w:val="center"/>
              <w:textAlignment w:val="baseline"/>
              <w:rPr>
                <w:sz w:val="24"/>
              </w:rPr>
            </w:pPr>
            <w:r w:rsidRPr="00C42553">
              <w:rPr>
                <w:sz w:val="24"/>
              </w:rPr>
              <w:t>Результат (гр. 2 - гр. 1) (рублей)</w:t>
            </w:r>
          </w:p>
          <w:p w:rsidR="00C42553" w:rsidRPr="00C42553" w:rsidRDefault="00C42553" w:rsidP="00F21E83">
            <w:pPr>
              <w:widowControl w:val="0"/>
              <w:jc w:val="center"/>
              <w:textAlignment w:val="baseline"/>
              <w:rPr>
                <w:sz w:val="24"/>
              </w:rPr>
            </w:pPr>
            <w:r w:rsidRPr="00F21E83">
              <w:rPr>
                <w:sz w:val="24"/>
              </w:rPr>
              <w:t>&lt;*&gt;</w:t>
            </w:r>
          </w:p>
        </w:tc>
      </w:tr>
      <w:tr w:rsidR="00AA74C1" w:rsidRPr="00C42553" w:rsidTr="00AA74C1"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4C1" w:rsidRPr="00C42553" w:rsidRDefault="00AA74C1" w:rsidP="00F21E83">
            <w:pPr>
              <w:widowControl w:val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4C1" w:rsidRPr="00C42553" w:rsidRDefault="00AA74C1" w:rsidP="00F21E83">
            <w:pPr>
              <w:widowControl w:val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4C1" w:rsidRPr="00C42553" w:rsidRDefault="00AA74C1" w:rsidP="00F21E83">
            <w:pPr>
              <w:widowControl w:val="0"/>
              <w:jc w:val="center"/>
              <w:textAlignment w:val="baseline"/>
              <w:rPr>
                <w:sz w:val="24"/>
              </w:rPr>
            </w:pPr>
          </w:p>
        </w:tc>
      </w:tr>
      <w:tr w:rsidR="00AA74C1" w:rsidRPr="00C42553" w:rsidTr="00AA74C1"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4C1" w:rsidRPr="00C42553" w:rsidRDefault="00AA74C1" w:rsidP="00F21E83">
            <w:pPr>
              <w:widowControl w:val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4C1" w:rsidRPr="00C42553" w:rsidRDefault="00AA74C1" w:rsidP="00F21E83">
            <w:pPr>
              <w:widowControl w:val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74C1" w:rsidRPr="00C42553" w:rsidRDefault="00AA74C1" w:rsidP="00F21E83">
            <w:pPr>
              <w:widowControl w:val="0"/>
              <w:jc w:val="center"/>
              <w:textAlignment w:val="baseline"/>
              <w:rPr>
                <w:sz w:val="24"/>
              </w:rPr>
            </w:pPr>
          </w:p>
        </w:tc>
      </w:tr>
      <w:tr w:rsidR="00C42553" w:rsidRPr="00C42553" w:rsidTr="00AA74C1"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553" w:rsidRPr="00C42553" w:rsidRDefault="00C42553" w:rsidP="00F21E83">
            <w:pPr>
              <w:widowControl w:val="0"/>
              <w:rPr>
                <w:sz w:val="24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553" w:rsidRPr="00C42553" w:rsidRDefault="00C42553" w:rsidP="00F21E83">
            <w:pPr>
              <w:widowControl w:val="0"/>
              <w:rPr>
                <w:sz w:val="24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553" w:rsidRPr="00C42553" w:rsidRDefault="00C42553" w:rsidP="00F21E83">
            <w:pPr>
              <w:widowControl w:val="0"/>
              <w:rPr>
                <w:sz w:val="24"/>
              </w:rPr>
            </w:pPr>
          </w:p>
        </w:tc>
      </w:tr>
    </w:tbl>
    <w:p w:rsidR="00642865" w:rsidRPr="00F21E83" w:rsidRDefault="00642865" w:rsidP="00F21E83">
      <w:pPr>
        <w:widowControl w:val="0"/>
        <w:jc w:val="both"/>
        <w:rPr>
          <w:sz w:val="24"/>
        </w:rPr>
      </w:pPr>
      <w:r w:rsidRPr="00F21E83">
        <w:rPr>
          <w:sz w:val="24"/>
        </w:rPr>
        <w:t>_____________________</w:t>
      </w:r>
    </w:p>
    <w:p w:rsidR="00642865" w:rsidRPr="00AA74C1" w:rsidRDefault="00642865" w:rsidP="00F21E83">
      <w:pPr>
        <w:pStyle w:val="ConsPlusNormal"/>
        <w:jc w:val="both"/>
        <w:rPr>
          <w:rFonts w:ascii="Times New Roman" w:hAnsi="Times New Roman" w:cs="Times New Roman"/>
          <w:i/>
        </w:rPr>
      </w:pPr>
      <w:r w:rsidRPr="00AA74C1">
        <w:rPr>
          <w:rFonts w:ascii="Times New Roman" w:hAnsi="Times New Roman" w:cs="Times New Roman"/>
          <w:i/>
        </w:rPr>
        <w:t>&lt;*&gt; Со знаком "+" указывается результат, если показатель гр. 1 больше либо равен показателю гр. 2, со знаком "-" указывается результат, если показатель гр. 1 меньше показателя гр. 2.</w:t>
      </w:r>
    </w:p>
    <w:p w:rsidR="00642865" w:rsidRPr="00F21E83" w:rsidRDefault="00642865" w:rsidP="00F21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2553" w:rsidRDefault="00C42553" w:rsidP="00F21E8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1E83">
        <w:rPr>
          <w:rFonts w:ascii="Times New Roman" w:hAnsi="Times New Roman" w:cs="Times New Roman"/>
          <w:sz w:val="24"/>
          <w:szCs w:val="24"/>
        </w:rPr>
        <w:t>Заключение</w:t>
      </w:r>
    </w:p>
    <w:p w:rsidR="003A12C8" w:rsidRPr="00F21E83" w:rsidRDefault="003A12C8" w:rsidP="00F21E8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42553" w:rsidRPr="005F3A8F" w:rsidRDefault="003A12C8" w:rsidP="003A12C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F3A8F">
        <w:rPr>
          <w:rFonts w:ascii="Times New Roman" w:hAnsi="Times New Roman" w:cs="Times New Roman"/>
          <w:sz w:val="24"/>
          <w:szCs w:val="24"/>
        </w:rPr>
        <w:t>На основании представленных документов, в соответствии с ч. 1 ст. 3 Закона Красноярского края от 06.10.2011 № 13-6224 молодая семья ________________________ (Ф.И.О.) имеет (не имеет) (ненужное зачеркнуть)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субсидии на приобретение жилья или строительство индивидуального жилого дома в рамках реализации подпрограммы</w:t>
      </w:r>
      <w:r w:rsidR="005F3A8F" w:rsidRPr="005F3A8F">
        <w:rPr>
          <w:rFonts w:ascii="Times New Roman" w:hAnsi="Times New Roman" w:cs="Times New Roman"/>
          <w:sz w:val="24"/>
          <w:szCs w:val="24"/>
        </w:rPr>
        <w:t xml:space="preserve"> «Обеспечение жильем молодых семей Березовском районе»муниципальной программы </w:t>
      </w:r>
      <w:r w:rsidRPr="005F3A8F">
        <w:rPr>
          <w:rFonts w:ascii="Times New Roman" w:hAnsi="Times New Roman" w:cs="Times New Roman"/>
          <w:sz w:val="24"/>
          <w:szCs w:val="24"/>
        </w:rPr>
        <w:t>«Молодежная политика Березовского района», утвержд</w:t>
      </w:r>
      <w:r w:rsidR="005F3A8F">
        <w:rPr>
          <w:rFonts w:ascii="Times New Roman" w:hAnsi="Times New Roman" w:cs="Times New Roman"/>
          <w:sz w:val="24"/>
          <w:szCs w:val="24"/>
        </w:rPr>
        <w:t>е</w:t>
      </w:r>
      <w:r w:rsidRPr="005F3A8F">
        <w:rPr>
          <w:rFonts w:ascii="Times New Roman" w:hAnsi="Times New Roman" w:cs="Times New Roman"/>
          <w:sz w:val="24"/>
          <w:szCs w:val="24"/>
        </w:rPr>
        <w:t>нн</w:t>
      </w:r>
      <w:r w:rsidR="005F3A8F">
        <w:rPr>
          <w:rFonts w:ascii="Times New Roman" w:hAnsi="Times New Roman" w:cs="Times New Roman"/>
          <w:sz w:val="24"/>
          <w:szCs w:val="24"/>
        </w:rPr>
        <w:t>ой</w:t>
      </w:r>
      <w:r w:rsidRPr="005F3A8F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администрацией Березовского муниципального района от 25.10.2013 № 2249.</w:t>
      </w:r>
    </w:p>
    <w:p w:rsidR="00C42553" w:rsidRPr="00F21E83" w:rsidRDefault="00C42553" w:rsidP="00F21E8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21E83">
        <w:rPr>
          <w:rFonts w:ascii="Times New Roman" w:hAnsi="Times New Roman" w:cs="Times New Roman"/>
          <w:sz w:val="24"/>
          <w:szCs w:val="24"/>
        </w:rPr>
        <w:t>Расчетная средняя стоимость жилья составляет</w:t>
      </w:r>
      <w:r w:rsidR="00F21E83">
        <w:rPr>
          <w:rFonts w:ascii="Times New Roman" w:hAnsi="Times New Roman" w:cs="Times New Roman"/>
          <w:sz w:val="24"/>
          <w:szCs w:val="24"/>
        </w:rPr>
        <w:t xml:space="preserve"> _________</w:t>
      </w:r>
      <w:r w:rsidR="00F21E83" w:rsidRPr="00F21E83">
        <w:rPr>
          <w:rFonts w:ascii="Times New Roman" w:hAnsi="Times New Roman" w:cs="Times New Roman"/>
          <w:sz w:val="24"/>
          <w:szCs w:val="24"/>
        </w:rPr>
        <w:t>____ рублей, в том числе:</w:t>
      </w:r>
    </w:p>
    <w:p w:rsidR="00F21E83" w:rsidRPr="005F3A8F" w:rsidRDefault="00D05401" w:rsidP="00D05401">
      <w:pPr>
        <w:pStyle w:val="ConsPlusNormal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_____</w:t>
      </w:r>
      <w:r w:rsidR="00F21E83" w:rsidRPr="005F3A8F">
        <w:rPr>
          <w:rFonts w:ascii="Times New Roman" w:hAnsi="Times New Roman" w:cs="Times New Roman"/>
          <w:sz w:val="24"/>
          <w:szCs w:val="24"/>
        </w:rPr>
        <w:t>________________________________________________ рублей;</w:t>
      </w:r>
    </w:p>
    <w:p w:rsidR="00F21E83" w:rsidRPr="005F3A8F" w:rsidRDefault="00F21E83" w:rsidP="00D05401">
      <w:pPr>
        <w:pStyle w:val="ConsPlusNormal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F3A8F">
        <w:rPr>
          <w:rFonts w:ascii="Times New Roman" w:hAnsi="Times New Roman" w:cs="Times New Roman"/>
          <w:sz w:val="24"/>
          <w:szCs w:val="24"/>
        </w:rPr>
        <w:t>Част</w:t>
      </w:r>
      <w:r w:rsidR="003A12C8" w:rsidRPr="005F3A8F">
        <w:rPr>
          <w:rFonts w:ascii="Times New Roman" w:hAnsi="Times New Roman" w:cs="Times New Roman"/>
          <w:sz w:val="24"/>
          <w:szCs w:val="24"/>
        </w:rPr>
        <w:t>ь</w:t>
      </w:r>
      <w:r w:rsidRPr="005F3A8F">
        <w:rPr>
          <w:rFonts w:ascii="Times New Roman" w:hAnsi="Times New Roman" w:cs="Times New Roman"/>
          <w:sz w:val="24"/>
          <w:szCs w:val="24"/>
        </w:rPr>
        <w:t xml:space="preserve"> расчетной стоимости жилья, превышающая размер социальной выплаты на приобретение жилья,</w:t>
      </w:r>
      <w:r w:rsidR="00D05401">
        <w:rPr>
          <w:rFonts w:ascii="Times New Roman" w:hAnsi="Times New Roman" w:cs="Times New Roman"/>
          <w:sz w:val="24"/>
          <w:szCs w:val="24"/>
        </w:rPr>
        <w:t xml:space="preserve"> _________________________________________________ </w:t>
      </w:r>
      <w:r w:rsidRPr="005F3A8F">
        <w:rPr>
          <w:rFonts w:ascii="Times New Roman" w:hAnsi="Times New Roman" w:cs="Times New Roman"/>
          <w:sz w:val="24"/>
          <w:szCs w:val="24"/>
        </w:rPr>
        <w:t>рублей.</w:t>
      </w:r>
    </w:p>
    <w:p w:rsidR="003A12C8" w:rsidRPr="005F3A8F" w:rsidRDefault="003A12C8" w:rsidP="00F21E83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42553" w:rsidRPr="005F3A8F" w:rsidRDefault="00F21E83" w:rsidP="00F21E83">
      <w:pPr>
        <w:pStyle w:val="unformattext"/>
        <w:widowControl w:val="0"/>
        <w:spacing w:before="0" w:beforeAutospacing="0" w:after="0" w:afterAutospacing="0"/>
        <w:jc w:val="both"/>
        <w:textAlignment w:val="baseline"/>
      </w:pPr>
      <w:r w:rsidRPr="005F3A8F">
        <w:t> </w:t>
      </w:r>
      <w:r w:rsidR="00C42553" w:rsidRPr="005F3A8F">
        <w:t>Документы и расчеты проверены____________</w:t>
      </w:r>
      <w:r w:rsidRPr="005F3A8F">
        <w:t>_____________________</w:t>
      </w:r>
      <w:r w:rsidR="00C42553" w:rsidRPr="005F3A8F">
        <w:t>_______</w:t>
      </w:r>
      <w:r w:rsidR="00215132">
        <w:t>__</w:t>
      </w:r>
      <w:r w:rsidR="00D05401">
        <w:t>_</w:t>
      </w:r>
      <w:r w:rsidR="00215132">
        <w:t>_____</w:t>
      </w:r>
    </w:p>
    <w:p w:rsidR="00215132" w:rsidRDefault="00C42553" w:rsidP="00215132">
      <w:pPr>
        <w:pStyle w:val="unformattext"/>
        <w:widowControl w:val="0"/>
        <w:spacing w:before="0" w:beforeAutospacing="0" w:after="0" w:afterAutospacing="0"/>
        <w:jc w:val="both"/>
        <w:textAlignment w:val="baseline"/>
      </w:pPr>
      <w:r w:rsidRPr="005F3A8F">
        <w:t>____________</w:t>
      </w:r>
      <w:r w:rsidR="00215132">
        <w:t>_________________________________________________________________</w:t>
      </w:r>
    </w:p>
    <w:p w:rsidR="00215132" w:rsidRDefault="00215132" w:rsidP="00215132">
      <w:pPr>
        <w:pStyle w:val="unformattext"/>
        <w:widowControl w:val="0"/>
        <w:spacing w:before="0" w:beforeAutospacing="0" w:after="0" w:afterAutospacing="0"/>
        <w:jc w:val="both"/>
        <w:textAlignment w:val="baseline"/>
      </w:pPr>
      <w:r w:rsidRPr="005F3A8F">
        <w:t>____________</w:t>
      </w:r>
      <w:r>
        <w:t>_________________________________________________________________</w:t>
      </w:r>
    </w:p>
    <w:p w:rsidR="00C42553" w:rsidRPr="005F3A8F" w:rsidRDefault="001305A2" w:rsidP="00215132">
      <w:pPr>
        <w:pStyle w:val="unformattext"/>
        <w:widowControl w:val="0"/>
        <w:spacing w:before="0" w:beforeAutospacing="0" w:after="0" w:afterAutospacing="0"/>
        <w:jc w:val="center"/>
        <w:textAlignment w:val="baseline"/>
      </w:pPr>
      <w:r w:rsidRPr="005F3A8F">
        <w:t xml:space="preserve">(Ф.И.О., </w:t>
      </w:r>
      <w:r w:rsidR="00C42553" w:rsidRPr="005F3A8F">
        <w:t>должность лица, проверившего документы и осуществившего расчет)</w:t>
      </w:r>
    </w:p>
    <w:p w:rsidR="003A12C8" w:rsidRPr="005F3A8F" w:rsidRDefault="003A12C8" w:rsidP="00F21E83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D05401" w:rsidRDefault="00D05401" w:rsidP="003A12C8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3A12C8" w:rsidRPr="005F3A8F" w:rsidRDefault="003A12C8" w:rsidP="003A12C8">
      <w:pPr>
        <w:pStyle w:val="unformattext"/>
        <w:widowControl w:val="0"/>
        <w:spacing w:before="0" w:beforeAutospacing="0" w:after="0" w:afterAutospacing="0"/>
        <w:jc w:val="both"/>
        <w:textAlignment w:val="baseline"/>
      </w:pPr>
      <w:r w:rsidRPr="005F3A8F">
        <w:t>Начальникотдела экономического развития</w:t>
      </w:r>
    </w:p>
    <w:p w:rsidR="003A12C8" w:rsidRPr="005F3A8F" w:rsidRDefault="003A12C8" w:rsidP="003A12C8">
      <w:pPr>
        <w:pStyle w:val="unformattext"/>
        <w:widowControl w:val="0"/>
        <w:spacing w:before="0" w:beforeAutospacing="0" w:after="0" w:afterAutospacing="0"/>
        <w:textAlignment w:val="baseline"/>
      </w:pPr>
      <w:r w:rsidRPr="005F3A8F">
        <w:t xml:space="preserve">администрации района                                     </w:t>
      </w:r>
      <w:r w:rsidR="00215132">
        <w:t>___</w:t>
      </w:r>
      <w:r w:rsidRPr="005F3A8F">
        <w:t xml:space="preserve">______   </w:t>
      </w:r>
      <w:r w:rsidR="00215132">
        <w:t xml:space="preserve">    ________</w:t>
      </w:r>
      <w:r w:rsidRPr="005F3A8F">
        <w:t>___________________</w:t>
      </w:r>
    </w:p>
    <w:p w:rsidR="00642865" w:rsidRPr="005F3A8F" w:rsidRDefault="00C42553" w:rsidP="003A12C8">
      <w:pPr>
        <w:pStyle w:val="unformattext"/>
        <w:widowControl w:val="0"/>
        <w:spacing w:before="0" w:beforeAutospacing="0" w:after="0" w:afterAutospacing="0"/>
        <w:textAlignment w:val="baseline"/>
      </w:pPr>
      <w:r w:rsidRPr="005F3A8F">
        <w:t>                                              (подпись)</w:t>
      </w:r>
      <w:r w:rsidR="00215132">
        <w:t>(</w:t>
      </w:r>
      <w:r w:rsidR="003A12C8" w:rsidRPr="005F3A8F">
        <w:t>Ф.И.О.)</w:t>
      </w:r>
    </w:p>
    <w:sectPr w:rsidR="00642865" w:rsidRPr="005F3A8F" w:rsidSect="00AA74C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0D03"/>
    <w:multiLevelType w:val="hybridMultilevel"/>
    <w:tmpl w:val="3084A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F0EDA"/>
    <w:multiLevelType w:val="hybridMultilevel"/>
    <w:tmpl w:val="C9C65F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44E15"/>
    <w:multiLevelType w:val="multilevel"/>
    <w:tmpl w:val="8018991E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5756AC4"/>
    <w:multiLevelType w:val="hybridMultilevel"/>
    <w:tmpl w:val="44E42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1C30"/>
    <w:rsid w:val="00001C14"/>
    <w:rsid w:val="00001C7E"/>
    <w:rsid w:val="00001D6D"/>
    <w:rsid w:val="00010ADF"/>
    <w:rsid w:val="00011828"/>
    <w:rsid w:val="000119F2"/>
    <w:rsid w:val="000161C3"/>
    <w:rsid w:val="00020828"/>
    <w:rsid w:val="0002161E"/>
    <w:rsid w:val="00022F12"/>
    <w:rsid w:val="000240F0"/>
    <w:rsid w:val="00027E1C"/>
    <w:rsid w:val="00027F68"/>
    <w:rsid w:val="00030127"/>
    <w:rsid w:val="00033909"/>
    <w:rsid w:val="00033926"/>
    <w:rsid w:val="000352D3"/>
    <w:rsid w:val="000373EA"/>
    <w:rsid w:val="00037639"/>
    <w:rsid w:val="00037DB4"/>
    <w:rsid w:val="00042669"/>
    <w:rsid w:val="00042DCF"/>
    <w:rsid w:val="0004308E"/>
    <w:rsid w:val="000434ED"/>
    <w:rsid w:val="00044CFE"/>
    <w:rsid w:val="0005002E"/>
    <w:rsid w:val="000527EB"/>
    <w:rsid w:val="00052C4A"/>
    <w:rsid w:val="00054CFE"/>
    <w:rsid w:val="00054EBB"/>
    <w:rsid w:val="000637DE"/>
    <w:rsid w:val="0006415D"/>
    <w:rsid w:val="00064553"/>
    <w:rsid w:val="000661F6"/>
    <w:rsid w:val="00070360"/>
    <w:rsid w:val="000719C1"/>
    <w:rsid w:val="000735D8"/>
    <w:rsid w:val="000736F0"/>
    <w:rsid w:val="00074EAA"/>
    <w:rsid w:val="00076446"/>
    <w:rsid w:val="0008449B"/>
    <w:rsid w:val="000845F7"/>
    <w:rsid w:val="00085B81"/>
    <w:rsid w:val="00087228"/>
    <w:rsid w:val="00087751"/>
    <w:rsid w:val="0009440D"/>
    <w:rsid w:val="000949FF"/>
    <w:rsid w:val="0009648B"/>
    <w:rsid w:val="000968D2"/>
    <w:rsid w:val="00097A38"/>
    <w:rsid w:val="000A04E1"/>
    <w:rsid w:val="000A2A5D"/>
    <w:rsid w:val="000A4625"/>
    <w:rsid w:val="000B4077"/>
    <w:rsid w:val="000B4B20"/>
    <w:rsid w:val="000B4DF7"/>
    <w:rsid w:val="000B71B3"/>
    <w:rsid w:val="000C0214"/>
    <w:rsid w:val="000C1D69"/>
    <w:rsid w:val="000C3F4A"/>
    <w:rsid w:val="000C78B4"/>
    <w:rsid w:val="000D5BF7"/>
    <w:rsid w:val="000E006E"/>
    <w:rsid w:val="000E05F1"/>
    <w:rsid w:val="000E164F"/>
    <w:rsid w:val="000E2F15"/>
    <w:rsid w:val="000E3C7E"/>
    <w:rsid w:val="000E692C"/>
    <w:rsid w:val="000E763C"/>
    <w:rsid w:val="000F1448"/>
    <w:rsid w:val="000F3696"/>
    <w:rsid w:val="000F486F"/>
    <w:rsid w:val="000F4D13"/>
    <w:rsid w:val="000F797E"/>
    <w:rsid w:val="00105DF6"/>
    <w:rsid w:val="001066B9"/>
    <w:rsid w:val="00107355"/>
    <w:rsid w:val="00107751"/>
    <w:rsid w:val="00110DC9"/>
    <w:rsid w:val="00112FEE"/>
    <w:rsid w:val="00114219"/>
    <w:rsid w:val="001156DC"/>
    <w:rsid w:val="00117F9B"/>
    <w:rsid w:val="00127F79"/>
    <w:rsid w:val="001305A2"/>
    <w:rsid w:val="001308CC"/>
    <w:rsid w:val="00131807"/>
    <w:rsid w:val="00131B02"/>
    <w:rsid w:val="00132604"/>
    <w:rsid w:val="0013445A"/>
    <w:rsid w:val="00137559"/>
    <w:rsid w:val="001431B6"/>
    <w:rsid w:val="001445E1"/>
    <w:rsid w:val="00146016"/>
    <w:rsid w:val="00147497"/>
    <w:rsid w:val="001513AD"/>
    <w:rsid w:val="001528BC"/>
    <w:rsid w:val="00154C13"/>
    <w:rsid w:val="0015552F"/>
    <w:rsid w:val="00157608"/>
    <w:rsid w:val="0016144D"/>
    <w:rsid w:val="00161D41"/>
    <w:rsid w:val="00166AC0"/>
    <w:rsid w:val="0016719A"/>
    <w:rsid w:val="00173325"/>
    <w:rsid w:val="00173E9C"/>
    <w:rsid w:val="001743BF"/>
    <w:rsid w:val="00175F09"/>
    <w:rsid w:val="00177207"/>
    <w:rsid w:val="001776C0"/>
    <w:rsid w:val="0018069A"/>
    <w:rsid w:val="00181CC9"/>
    <w:rsid w:val="00185398"/>
    <w:rsid w:val="0018655B"/>
    <w:rsid w:val="00187DE4"/>
    <w:rsid w:val="00190CC9"/>
    <w:rsid w:val="001A0782"/>
    <w:rsid w:val="001A2059"/>
    <w:rsid w:val="001A2B4D"/>
    <w:rsid w:val="001A3718"/>
    <w:rsid w:val="001A5BF9"/>
    <w:rsid w:val="001A6A56"/>
    <w:rsid w:val="001B042E"/>
    <w:rsid w:val="001B327D"/>
    <w:rsid w:val="001B3B03"/>
    <w:rsid w:val="001B68BD"/>
    <w:rsid w:val="001C2510"/>
    <w:rsid w:val="001C3763"/>
    <w:rsid w:val="001C4306"/>
    <w:rsid w:val="001C5BE5"/>
    <w:rsid w:val="001C7975"/>
    <w:rsid w:val="001D1CD3"/>
    <w:rsid w:val="001D5450"/>
    <w:rsid w:val="001E55B4"/>
    <w:rsid w:val="001F2BDF"/>
    <w:rsid w:val="001F3124"/>
    <w:rsid w:val="001F46A4"/>
    <w:rsid w:val="001F7B9C"/>
    <w:rsid w:val="002008D9"/>
    <w:rsid w:val="00204D53"/>
    <w:rsid w:val="00204F4A"/>
    <w:rsid w:val="00213333"/>
    <w:rsid w:val="00215132"/>
    <w:rsid w:val="00215724"/>
    <w:rsid w:val="0022064C"/>
    <w:rsid w:val="002232A6"/>
    <w:rsid w:val="00223D0D"/>
    <w:rsid w:val="00225815"/>
    <w:rsid w:val="00225DE1"/>
    <w:rsid w:val="002319F4"/>
    <w:rsid w:val="0023304F"/>
    <w:rsid w:val="002354AC"/>
    <w:rsid w:val="00236052"/>
    <w:rsid w:val="00236BD9"/>
    <w:rsid w:val="002411F9"/>
    <w:rsid w:val="002429AD"/>
    <w:rsid w:val="00245905"/>
    <w:rsid w:val="0025301D"/>
    <w:rsid w:val="002541B8"/>
    <w:rsid w:val="00254F6B"/>
    <w:rsid w:val="00256E10"/>
    <w:rsid w:val="0026128B"/>
    <w:rsid w:val="00262CA1"/>
    <w:rsid w:val="00262DF0"/>
    <w:rsid w:val="00263A7E"/>
    <w:rsid w:val="0026408F"/>
    <w:rsid w:val="0026587D"/>
    <w:rsid w:val="00265A2A"/>
    <w:rsid w:val="0026671D"/>
    <w:rsid w:val="002667AC"/>
    <w:rsid w:val="002668D4"/>
    <w:rsid w:val="00267A89"/>
    <w:rsid w:val="00267EE9"/>
    <w:rsid w:val="00272FB6"/>
    <w:rsid w:val="0027403B"/>
    <w:rsid w:val="00274D0B"/>
    <w:rsid w:val="002812A8"/>
    <w:rsid w:val="00281A1F"/>
    <w:rsid w:val="00282A11"/>
    <w:rsid w:val="00282A80"/>
    <w:rsid w:val="00286EC1"/>
    <w:rsid w:val="00290EC2"/>
    <w:rsid w:val="00292E86"/>
    <w:rsid w:val="00292EE7"/>
    <w:rsid w:val="002969B0"/>
    <w:rsid w:val="002B1CC1"/>
    <w:rsid w:val="002B4E6F"/>
    <w:rsid w:val="002B5952"/>
    <w:rsid w:val="002C107A"/>
    <w:rsid w:val="002C24F0"/>
    <w:rsid w:val="002C2A37"/>
    <w:rsid w:val="002C54D1"/>
    <w:rsid w:val="002C649B"/>
    <w:rsid w:val="002D09EB"/>
    <w:rsid w:val="002D15A9"/>
    <w:rsid w:val="002D2B09"/>
    <w:rsid w:val="002D2C5F"/>
    <w:rsid w:val="002D487E"/>
    <w:rsid w:val="002D6168"/>
    <w:rsid w:val="002D64FC"/>
    <w:rsid w:val="002E23FF"/>
    <w:rsid w:val="002E240D"/>
    <w:rsid w:val="002E4589"/>
    <w:rsid w:val="002E4B1F"/>
    <w:rsid w:val="002E7EF7"/>
    <w:rsid w:val="002F371B"/>
    <w:rsid w:val="002F74E8"/>
    <w:rsid w:val="003007F5"/>
    <w:rsid w:val="00302832"/>
    <w:rsid w:val="003035CF"/>
    <w:rsid w:val="003072E3"/>
    <w:rsid w:val="00307745"/>
    <w:rsid w:val="00314DE8"/>
    <w:rsid w:val="00317CC1"/>
    <w:rsid w:val="00317D80"/>
    <w:rsid w:val="003203EC"/>
    <w:rsid w:val="003204C6"/>
    <w:rsid w:val="00320E31"/>
    <w:rsid w:val="003213A8"/>
    <w:rsid w:val="00321499"/>
    <w:rsid w:val="00323766"/>
    <w:rsid w:val="00326534"/>
    <w:rsid w:val="00330EC3"/>
    <w:rsid w:val="00331042"/>
    <w:rsid w:val="003311CF"/>
    <w:rsid w:val="00337183"/>
    <w:rsid w:val="00343416"/>
    <w:rsid w:val="00345BFF"/>
    <w:rsid w:val="003461CA"/>
    <w:rsid w:val="00346731"/>
    <w:rsid w:val="00351008"/>
    <w:rsid w:val="00351774"/>
    <w:rsid w:val="00354129"/>
    <w:rsid w:val="0035442D"/>
    <w:rsid w:val="0036377F"/>
    <w:rsid w:val="003705FB"/>
    <w:rsid w:val="00370E59"/>
    <w:rsid w:val="00372032"/>
    <w:rsid w:val="0037402F"/>
    <w:rsid w:val="00374D83"/>
    <w:rsid w:val="003756D7"/>
    <w:rsid w:val="003762CD"/>
    <w:rsid w:val="00376BD9"/>
    <w:rsid w:val="00381D6D"/>
    <w:rsid w:val="00382184"/>
    <w:rsid w:val="003838D9"/>
    <w:rsid w:val="00384481"/>
    <w:rsid w:val="00384F60"/>
    <w:rsid w:val="00391313"/>
    <w:rsid w:val="0039198C"/>
    <w:rsid w:val="00394718"/>
    <w:rsid w:val="00395E6D"/>
    <w:rsid w:val="003A12C8"/>
    <w:rsid w:val="003A3DE2"/>
    <w:rsid w:val="003A66B4"/>
    <w:rsid w:val="003A6EA0"/>
    <w:rsid w:val="003A6F5F"/>
    <w:rsid w:val="003B156C"/>
    <w:rsid w:val="003B6B29"/>
    <w:rsid w:val="003B7595"/>
    <w:rsid w:val="003C1B21"/>
    <w:rsid w:val="003C40A2"/>
    <w:rsid w:val="003D039C"/>
    <w:rsid w:val="003D0F58"/>
    <w:rsid w:val="003D4990"/>
    <w:rsid w:val="003D5FDB"/>
    <w:rsid w:val="003E1032"/>
    <w:rsid w:val="003E7920"/>
    <w:rsid w:val="003F024D"/>
    <w:rsid w:val="003F0986"/>
    <w:rsid w:val="003F0F1D"/>
    <w:rsid w:val="003F5E76"/>
    <w:rsid w:val="003F7DF7"/>
    <w:rsid w:val="00400F0A"/>
    <w:rsid w:val="00401883"/>
    <w:rsid w:val="00401E51"/>
    <w:rsid w:val="0040233A"/>
    <w:rsid w:val="00402F9C"/>
    <w:rsid w:val="00406A65"/>
    <w:rsid w:val="00406F68"/>
    <w:rsid w:val="004119D9"/>
    <w:rsid w:val="004120AA"/>
    <w:rsid w:val="00413763"/>
    <w:rsid w:val="00416299"/>
    <w:rsid w:val="004169B8"/>
    <w:rsid w:val="004205BA"/>
    <w:rsid w:val="00421076"/>
    <w:rsid w:val="00423705"/>
    <w:rsid w:val="004245A1"/>
    <w:rsid w:val="004252F5"/>
    <w:rsid w:val="0042780C"/>
    <w:rsid w:val="0043166D"/>
    <w:rsid w:val="0043362A"/>
    <w:rsid w:val="00433B6A"/>
    <w:rsid w:val="00433E54"/>
    <w:rsid w:val="0043575F"/>
    <w:rsid w:val="004402F8"/>
    <w:rsid w:val="0044080D"/>
    <w:rsid w:val="00442E97"/>
    <w:rsid w:val="00447643"/>
    <w:rsid w:val="004510A2"/>
    <w:rsid w:val="0045375C"/>
    <w:rsid w:val="004553CA"/>
    <w:rsid w:val="00460968"/>
    <w:rsid w:val="0046255A"/>
    <w:rsid w:val="00464141"/>
    <w:rsid w:val="00464237"/>
    <w:rsid w:val="004649BB"/>
    <w:rsid w:val="00472982"/>
    <w:rsid w:val="004775AE"/>
    <w:rsid w:val="0048198A"/>
    <w:rsid w:val="00481C30"/>
    <w:rsid w:val="004823B0"/>
    <w:rsid w:val="00482515"/>
    <w:rsid w:val="0048456B"/>
    <w:rsid w:val="00491B59"/>
    <w:rsid w:val="00491D71"/>
    <w:rsid w:val="00493FEA"/>
    <w:rsid w:val="00494F3E"/>
    <w:rsid w:val="004952A1"/>
    <w:rsid w:val="004957AA"/>
    <w:rsid w:val="00497559"/>
    <w:rsid w:val="00497E52"/>
    <w:rsid w:val="004A2731"/>
    <w:rsid w:val="004A4272"/>
    <w:rsid w:val="004A4319"/>
    <w:rsid w:val="004A670C"/>
    <w:rsid w:val="004A765F"/>
    <w:rsid w:val="004B0541"/>
    <w:rsid w:val="004B46CF"/>
    <w:rsid w:val="004C033B"/>
    <w:rsid w:val="004C0B57"/>
    <w:rsid w:val="004C0C53"/>
    <w:rsid w:val="004C14E2"/>
    <w:rsid w:val="004C183D"/>
    <w:rsid w:val="004C327C"/>
    <w:rsid w:val="004C3453"/>
    <w:rsid w:val="004C56AD"/>
    <w:rsid w:val="004C5B48"/>
    <w:rsid w:val="004C5BF6"/>
    <w:rsid w:val="004C6930"/>
    <w:rsid w:val="004C7F8B"/>
    <w:rsid w:val="004D173E"/>
    <w:rsid w:val="004D7932"/>
    <w:rsid w:val="004E1868"/>
    <w:rsid w:val="004E65FE"/>
    <w:rsid w:val="004E6780"/>
    <w:rsid w:val="004F793A"/>
    <w:rsid w:val="00500D99"/>
    <w:rsid w:val="00500F74"/>
    <w:rsid w:val="00503241"/>
    <w:rsid w:val="00505AF6"/>
    <w:rsid w:val="00506476"/>
    <w:rsid w:val="00507DAB"/>
    <w:rsid w:val="00510A58"/>
    <w:rsid w:val="0051242E"/>
    <w:rsid w:val="00512D7D"/>
    <w:rsid w:val="00512F8D"/>
    <w:rsid w:val="00513869"/>
    <w:rsid w:val="00515DE8"/>
    <w:rsid w:val="0052345C"/>
    <w:rsid w:val="00525DFC"/>
    <w:rsid w:val="0052638F"/>
    <w:rsid w:val="00531B56"/>
    <w:rsid w:val="0053421B"/>
    <w:rsid w:val="00534F5D"/>
    <w:rsid w:val="00536776"/>
    <w:rsid w:val="00541C09"/>
    <w:rsid w:val="00543322"/>
    <w:rsid w:val="005513BC"/>
    <w:rsid w:val="00553759"/>
    <w:rsid w:val="005552E8"/>
    <w:rsid w:val="00556BEE"/>
    <w:rsid w:val="005577E4"/>
    <w:rsid w:val="00557D14"/>
    <w:rsid w:val="00557FA7"/>
    <w:rsid w:val="00562C19"/>
    <w:rsid w:val="0056631D"/>
    <w:rsid w:val="005746F1"/>
    <w:rsid w:val="00574917"/>
    <w:rsid w:val="00574FC7"/>
    <w:rsid w:val="00575751"/>
    <w:rsid w:val="005770EA"/>
    <w:rsid w:val="00586031"/>
    <w:rsid w:val="00586830"/>
    <w:rsid w:val="00586D70"/>
    <w:rsid w:val="005873BB"/>
    <w:rsid w:val="00587488"/>
    <w:rsid w:val="0059362A"/>
    <w:rsid w:val="0059394E"/>
    <w:rsid w:val="00595227"/>
    <w:rsid w:val="00596498"/>
    <w:rsid w:val="005A26CC"/>
    <w:rsid w:val="005A2DF1"/>
    <w:rsid w:val="005A4A07"/>
    <w:rsid w:val="005A713F"/>
    <w:rsid w:val="005B2693"/>
    <w:rsid w:val="005B7447"/>
    <w:rsid w:val="005B7881"/>
    <w:rsid w:val="005C1887"/>
    <w:rsid w:val="005C363B"/>
    <w:rsid w:val="005C43C0"/>
    <w:rsid w:val="005C5562"/>
    <w:rsid w:val="005C71C2"/>
    <w:rsid w:val="005D3634"/>
    <w:rsid w:val="005D5A34"/>
    <w:rsid w:val="005D60B2"/>
    <w:rsid w:val="005D6C9D"/>
    <w:rsid w:val="005E1448"/>
    <w:rsid w:val="005E33CA"/>
    <w:rsid w:val="005E37CF"/>
    <w:rsid w:val="005E5261"/>
    <w:rsid w:val="005E58F7"/>
    <w:rsid w:val="005E7CD9"/>
    <w:rsid w:val="005F2F22"/>
    <w:rsid w:val="005F3A8F"/>
    <w:rsid w:val="005F4646"/>
    <w:rsid w:val="005F5B02"/>
    <w:rsid w:val="005F6B64"/>
    <w:rsid w:val="005F739A"/>
    <w:rsid w:val="00601019"/>
    <w:rsid w:val="00603124"/>
    <w:rsid w:val="00604EF5"/>
    <w:rsid w:val="006060E6"/>
    <w:rsid w:val="00607E22"/>
    <w:rsid w:val="006111B9"/>
    <w:rsid w:val="006131A1"/>
    <w:rsid w:val="00613698"/>
    <w:rsid w:val="0061455F"/>
    <w:rsid w:val="00621FD2"/>
    <w:rsid w:val="00623D14"/>
    <w:rsid w:val="00624169"/>
    <w:rsid w:val="006245C1"/>
    <w:rsid w:val="006246EE"/>
    <w:rsid w:val="00625976"/>
    <w:rsid w:val="00630EAD"/>
    <w:rsid w:val="00632D6D"/>
    <w:rsid w:val="00635225"/>
    <w:rsid w:val="00640BEB"/>
    <w:rsid w:val="006411AB"/>
    <w:rsid w:val="00642865"/>
    <w:rsid w:val="0064615B"/>
    <w:rsid w:val="00647A82"/>
    <w:rsid w:val="006530F5"/>
    <w:rsid w:val="00654DA4"/>
    <w:rsid w:val="006616E7"/>
    <w:rsid w:val="006641B7"/>
    <w:rsid w:val="00665CED"/>
    <w:rsid w:val="00670ADF"/>
    <w:rsid w:val="0067420D"/>
    <w:rsid w:val="00677DBF"/>
    <w:rsid w:val="0068067D"/>
    <w:rsid w:val="00681FB4"/>
    <w:rsid w:val="006831D3"/>
    <w:rsid w:val="00684707"/>
    <w:rsid w:val="00685729"/>
    <w:rsid w:val="00685758"/>
    <w:rsid w:val="0068719E"/>
    <w:rsid w:val="00691419"/>
    <w:rsid w:val="00693A3E"/>
    <w:rsid w:val="00693EB6"/>
    <w:rsid w:val="0069414A"/>
    <w:rsid w:val="00695131"/>
    <w:rsid w:val="00695C3D"/>
    <w:rsid w:val="00696ED2"/>
    <w:rsid w:val="006A1926"/>
    <w:rsid w:val="006A2E98"/>
    <w:rsid w:val="006A56B7"/>
    <w:rsid w:val="006A680B"/>
    <w:rsid w:val="006B2C61"/>
    <w:rsid w:val="006B42AE"/>
    <w:rsid w:val="006B6445"/>
    <w:rsid w:val="006B6742"/>
    <w:rsid w:val="006B6AEF"/>
    <w:rsid w:val="006B7F62"/>
    <w:rsid w:val="006C2DBB"/>
    <w:rsid w:val="006C5EA1"/>
    <w:rsid w:val="006C746F"/>
    <w:rsid w:val="006C7EDE"/>
    <w:rsid w:val="006D16B9"/>
    <w:rsid w:val="006D183B"/>
    <w:rsid w:val="006D20C1"/>
    <w:rsid w:val="006D385E"/>
    <w:rsid w:val="006D3B58"/>
    <w:rsid w:val="006D7365"/>
    <w:rsid w:val="006E02D5"/>
    <w:rsid w:val="006E3533"/>
    <w:rsid w:val="006F1DA5"/>
    <w:rsid w:val="006F2E4F"/>
    <w:rsid w:val="006F3782"/>
    <w:rsid w:val="00703493"/>
    <w:rsid w:val="0070399A"/>
    <w:rsid w:val="00704BAE"/>
    <w:rsid w:val="00706ACA"/>
    <w:rsid w:val="00710432"/>
    <w:rsid w:val="00711461"/>
    <w:rsid w:val="0071484F"/>
    <w:rsid w:val="0071515A"/>
    <w:rsid w:val="00715681"/>
    <w:rsid w:val="00715C52"/>
    <w:rsid w:val="00716711"/>
    <w:rsid w:val="00720AA8"/>
    <w:rsid w:val="00721AC4"/>
    <w:rsid w:val="00722DD4"/>
    <w:rsid w:val="00723BBA"/>
    <w:rsid w:val="007257D8"/>
    <w:rsid w:val="00727C1C"/>
    <w:rsid w:val="007363A5"/>
    <w:rsid w:val="00736E32"/>
    <w:rsid w:val="00743A6B"/>
    <w:rsid w:val="007440E8"/>
    <w:rsid w:val="00747186"/>
    <w:rsid w:val="007471AB"/>
    <w:rsid w:val="00750F95"/>
    <w:rsid w:val="007611D7"/>
    <w:rsid w:val="00761A7D"/>
    <w:rsid w:val="0076570F"/>
    <w:rsid w:val="007665BE"/>
    <w:rsid w:val="007679E8"/>
    <w:rsid w:val="0077042A"/>
    <w:rsid w:val="00776D39"/>
    <w:rsid w:val="00781B39"/>
    <w:rsid w:val="00783780"/>
    <w:rsid w:val="0078391A"/>
    <w:rsid w:val="00783E04"/>
    <w:rsid w:val="007909D5"/>
    <w:rsid w:val="00791AD0"/>
    <w:rsid w:val="00791BA4"/>
    <w:rsid w:val="00792EED"/>
    <w:rsid w:val="007932D9"/>
    <w:rsid w:val="0079700E"/>
    <w:rsid w:val="007A2075"/>
    <w:rsid w:val="007A230F"/>
    <w:rsid w:val="007A2E74"/>
    <w:rsid w:val="007A36BE"/>
    <w:rsid w:val="007A5AB0"/>
    <w:rsid w:val="007A6E1F"/>
    <w:rsid w:val="007A73EE"/>
    <w:rsid w:val="007A79A2"/>
    <w:rsid w:val="007B3071"/>
    <w:rsid w:val="007B4ECF"/>
    <w:rsid w:val="007B5AC6"/>
    <w:rsid w:val="007B5FDB"/>
    <w:rsid w:val="007B6ED8"/>
    <w:rsid w:val="007B6F72"/>
    <w:rsid w:val="007B777F"/>
    <w:rsid w:val="007C0426"/>
    <w:rsid w:val="007C06F3"/>
    <w:rsid w:val="007C1DE1"/>
    <w:rsid w:val="007C3761"/>
    <w:rsid w:val="007C7898"/>
    <w:rsid w:val="007D054E"/>
    <w:rsid w:val="007D0815"/>
    <w:rsid w:val="007D11F6"/>
    <w:rsid w:val="007D19CC"/>
    <w:rsid w:val="007D22EF"/>
    <w:rsid w:val="007D2AD3"/>
    <w:rsid w:val="007D7067"/>
    <w:rsid w:val="007D760E"/>
    <w:rsid w:val="007E0410"/>
    <w:rsid w:val="007E12D5"/>
    <w:rsid w:val="007E1860"/>
    <w:rsid w:val="007E2026"/>
    <w:rsid w:val="007E3C59"/>
    <w:rsid w:val="007E7060"/>
    <w:rsid w:val="007E7EA5"/>
    <w:rsid w:val="007F05AE"/>
    <w:rsid w:val="007F1071"/>
    <w:rsid w:val="007F2F55"/>
    <w:rsid w:val="007F46BB"/>
    <w:rsid w:val="007F4B8F"/>
    <w:rsid w:val="007F6539"/>
    <w:rsid w:val="007F6559"/>
    <w:rsid w:val="007F7A9C"/>
    <w:rsid w:val="0080262E"/>
    <w:rsid w:val="008052A9"/>
    <w:rsid w:val="00811C90"/>
    <w:rsid w:val="00813E79"/>
    <w:rsid w:val="008171A2"/>
    <w:rsid w:val="00823507"/>
    <w:rsid w:val="00826DEE"/>
    <w:rsid w:val="0082752F"/>
    <w:rsid w:val="00830A6A"/>
    <w:rsid w:val="00832DA2"/>
    <w:rsid w:val="00834128"/>
    <w:rsid w:val="00837A29"/>
    <w:rsid w:val="00837B66"/>
    <w:rsid w:val="0084193E"/>
    <w:rsid w:val="008422F3"/>
    <w:rsid w:val="008437A8"/>
    <w:rsid w:val="00846BE2"/>
    <w:rsid w:val="008544E6"/>
    <w:rsid w:val="0085506B"/>
    <w:rsid w:val="00855C06"/>
    <w:rsid w:val="0085613D"/>
    <w:rsid w:val="00857C4E"/>
    <w:rsid w:val="008607A6"/>
    <w:rsid w:val="00860B7E"/>
    <w:rsid w:val="00862CA7"/>
    <w:rsid w:val="008651B8"/>
    <w:rsid w:val="00865B85"/>
    <w:rsid w:val="00866396"/>
    <w:rsid w:val="00866684"/>
    <w:rsid w:val="00871DA2"/>
    <w:rsid w:val="0087366D"/>
    <w:rsid w:val="008741C7"/>
    <w:rsid w:val="008741FA"/>
    <w:rsid w:val="00875204"/>
    <w:rsid w:val="00876D39"/>
    <w:rsid w:val="008778D4"/>
    <w:rsid w:val="00877D1C"/>
    <w:rsid w:val="008813C6"/>
    <w:rsid w:val="00883221"/>
    <w:rsid w:val="008837CF"/>
    <w:rsid w:val="00890E66"/>
    <w:rsid w:val="00891173"/>
    <w:rsid w:val="00891778"/>
    <w:rsid w:val="00891C6E"/>
    <w:rsid w:val="00894CAC"/>
    <w:rsid w:val="0089765F"/>
    <w:rsid w:val="008A068D"/>
    <w:rsid w:val="008A3E0F"/>
    <w:rsid w:val="008A466A"/>
    <w:rsid w:val="008A67CA"/>
    <w:rsid w:val="008B341E"/>
    <w:rsid w:val="008B6A6C"/>
    <w:rsid w:val="008C156D"/>
    <w:rsid w:val="008C1D74"/>
    <w:rsid w:val="008C4C17"/>
    <w:rsid w:val="008C535B"/>
    <w:rsid w:val="008C62D0"/>
    <w:rsid w:val="008C7DA5"/>
    <w:rsid w:val="008D0A01"/>
    <w:rsid w:val="008D1253"/>
    <w:rsid w:val="008E269B"/>
    <w:rsid w:val="008E2BCF"/>
    <w:rsid w:val="008E46D0"/>
    <w:rsid w:val="008E6558"/>
    <w:rsid w:val="008E6583"/>
    <w:rsid w:val="008F31C9"/>
    <w:rsid w:val="008F4884"/>
    <w:rsid w:val="008F576C"/>
    <w:rsid w:val="008F5797"/>
    <w:rsid w:val="00900D26"/>
    <w:rsid w:val="009074A6"/>
    <w:rsid w:val="00911B04"/>
    <w:rsid w:val="00911DA2"/>
    <w:rsid w:val="009123AC"/>
    <w:rsid w:val="0091283D"/>
    <w:rsid w:val="009202C8"/>
    <w:rsid w:val="00921172"/>
    <w:rsid w:val="0092304D"/>
    <w:rsid w:val="009247DF"/>
    <w:rsid w:val="00927D74"/>
    <w:rsid w:val="009303F9"/>
    <w:rsid w:val="0093694B"/>
    <w:rsid w:val="00936E5E"/>
    <w:rsid w:val="00941589"/>
    <w:rsid w:val="00942C24"/>
    <w:rsid w:val="0094427A"/>
    <w:rsid w:val="009455EB"/>
    <w:rsid w:val="00946AB6"/>
    <w:rsid w:val="00951C82"/>
    <w:rsid w:val="00952A17"/>
    <w:rsid w:val="00952C1F"/>
    <w:rsid w:val="00953044"/>
    <w:rsid w:val="00955728"/>
    <w:rsid w:val="009558B3"/>
    <w:rsid w:val="00955B92"/>
    <w:rsid w:val="009567C2"/>
    <w:rsid w:val="009603DE"/>
    <w:rsid w:val="00960BF0"/>
    <w:rsid w:val="009713C6"/>
    <w:rsid w:val="00972695"/>
    <w:rsid w:val="00974720"/>
    <w:rsid w:val="00977F6D"/>
    <w:rsid w:val="00981EDD"/>
    <w:rsid w:val="009829D2"/>
    <w:rsid w:val="009905D9"/>
    <w:rsid w:val="009908FE"/>
    <w:rsid w:val="00990C3C"/>
    <w:rsid w:val="00994925"/>
    <w:rsid w:val="009973FE"/>
    <w:rsid w:val="009A3F78"/>
    <w:rsid w:val="009A6D3A"/>
    <w:rsid w:val="009B1266"/>
    <w:rsid w:val="009B487B"/>
    <w:rsid w:val="009B4CE2"/>
    <w:rsid w:val="009B5314"/>
    <w:rsid w:val="009B580A"/>
    <w:rsid w:val="009B5C4B"/>
    <w:rsid w:val="009C23D8"/>
    <w:rsid w:val="009C259B"/>
    <w:rsid w:val="009C34EF"/>
    <w:rsid w:val="009C466D"/>
    <w:rsid w:val="009C4D0F"/>
    <w:rsid w:val="009C4D71"/>
    <w:rsid w:val="009D0902"/>
    <w:rsid w:val="009D0C2C"/>
    <w:rsid w:val="009D378E"/>
    <w:rsid w:val="009D5000"/>
    <w:rsid w:val="009D7750"/>
    <w:rsid w:val="009D79AF"/>
    <w:rsid w:val="009D79DA"/>
    <w:rsid w:val="009D7EB0"/>
    <w:rsid w:val="009E57A9"/>
    <w:rsid w:val="009E6BA6"/>
    <w:rsid w:val="009F1C00"/>
    <w:rsid w:val="009F4AAB"/>
    <w:rsid w:val="009F77C7"/>
    <w:rsid w:val="00A0219C"/>
    <w:rsid w:val="00A05188"/>
    <w:rsid w:val="00A05E48"/>
    <w:rsid w:val="00A07E14"/>
    <w:rsid w:val="00A108B8"/>
    <w:rsid w:val="00A1099F"/>
    <w:rsid w:val="00A10A1F"/>
    <w:rsid w:val="00A10C07"/>
    <w:rsid w:val="00A11197"/>
    <w:rsid w:val="00A13347"/>
    <w:rsid w:val="00A13B60"/>
    <w:rsid w:val="00A14140"/>
    <w:rsid w:val="00A14A02"/>
    <w:rsid w:val="00A16E5F"/>
    <w:rsid w:val="00A2008E"/>
    <w:rsid w:val="00A217EA"/>
    <w:rsid w:val="00A22A2D"/>
    <w:rsid w:val="00A25139"/>
    <w:rsid w:val="00A25EF2"/>
    <w:rsid w:val="00A27CB1"/>
    <w:rsid w:val="00A311C6"/>
    <w:rsid w:val="00A328DA"/>
    <w:rsid w:val="00A335A2"/>
    <w:rsid w:val="00A33B86"/>
    <w:rsid w:val="00A35C3A"/>
    <w:rsid w:val="00A40418"/>
    <w:rsid w:val="00A415DD"/>
    <w:rsid w:val="00A42C03"/>
    <w:rsid w:val="00A463B3"/>
    <w:rsid w:val="00A538B3"/>
    <w:rsid w:val="00A5735A"/>
    <w:rsid w:val="00A574DC"/>
    <w:rsid w:val="00A5780C"/>
    <w:rsid w:val="00A639CC"/>
    <w:rsid w:val="00A63CC4"/>
    <w:rsid w:val="00A64996"/>
    <w:rsid w:val="00A67CD2"/>
    <w:rsid w:val="00A709B3"/>
    <w:rsid w:val="00A71EAB"/>
    <w:rsid w:val="00A778DA"/>
    <w:rsid w:val="00A77FDB"/>
    <w:rsid w:val="00A81CF0"/>
    <w:rsid w:val="00A8314E"/>
    <w:rsid w:val="00A84113"/>
    <w:rsid w:val="00A84E71"/>
    <w:rsid w:val="00A854B8"/>
    <w:rsid w:val="00A85927"/>
    <w:rsid w:val="00A86014"/>
    <w:rsid w:val="00A90754"/>
    <w:rsid w:val="00A90A34"/>
    <w:rsid w:val="00A94D18"/>
    <w:rsid w:val="00A95631"/>
    <w:rsid w:val="00A9781C"/>
    <w:rsid w:val="00AA191D"/>
    <w:rsid w:val="00AA1A8A"/>
    <w:rsid w:val="00AA1B0C"/>
    <w:rsid w:val="00AA455F"/>
    <w:rsid w:val="00AA5E86"/>
    <w:rsid w:val="00AA74C1"/>
    <w:rsid w:val="00AA781D"/>
    <w:rsid w:val="00AA7B18"/>
    <w:rsid w:val="00AB1113"/>
    <w:rsid w:val="00AB13EB"/>
    <w:rsid w:val="00AB48A8"/>
    <w:rsid w:val="00AB77EF"/>
    <w:rsid w:val="00AC0145"/>
    <w:rsid w:val="00AC1542"/>
    <w:rsid w:val="00AC6FCE"/>
    <w:rsid w:val="00AD06C2"/>
    <w:rsid w:val="00AD0D13"/>
    <w:rsid w:val="00AD2183"/>
    <w:rsid w:val="00AD50B2"/>
    <w:rsid w:val="00AD5AAE"/>
    <w:rsid w:val="00AE0E04"/>
    <w:rsid w:val="00AE1247"/>
    <w:rsid w:val="00AE130D"/>
    <w:rsid w:val="00AE21C9"/>
    <w:rsid w:val="00AE431D"/>
    <w:rsid w:val="00AE5767"/>
    <w:rsid w:val="00AE5D0B"/>
    <w:rsid w:val="00AE669F"/>
    <w:rsid w:val="00AE6B8A"/>
    <w:rsid w:val="00AF1EAB"/>
    <w:rsid w:val="00AF72DD"/>
    <w:rsid w:val="00B0082B"/>
    <w:rsid w:val="00B00D84"/>
    <w:rsid w:val="00B02C4D"/>
    <w:rsid w:val="00B107D1"/>
    <w:rsid w:val="00B10B74"/>
    <w:rsid w:val="00B15A49"/>
    <w:rsid w:val="00B21432"/>
    <w:rsid w:val="00B21F32"/>
    <w:rsid w:val="00B2528D"/>
    <w:rsid w:val="00B27284"/>
    <w:rsid w:val="00B330D6"/>
    <w:rsid w:val="00B33720"/>
    <w:rsid w:val="00B33F0E"/>
    <w:rsid w:val="00B35B43"/>
    <w:rsid w:val="00B37DC8"/>
    <w:rsid w:val="00B41540"/>
    <w:rsid w:val="00B4326A"/>
    <w:rsid w:val="00B45790"/>
    <w:rsid w:val="00B52773"/>
    <w:rsid w:val="00B53C6C"/>
    <w:rsid w:val="00B55780"/>
    <w:rsid w:val="00B5582F"/>
    <w:rsid w:val="00B56C8C"/>
    <w:rsid w:val="00B57995"/>
    <w:rsid w:val="00B63242"/>
    <w:rsid w:val="00B65D30"/>
    <w:rsid w:val="00B701FC"/>
    <w:rsid w:val="00B7069D"/>
    <w:rsid w:val="00B71529"/>
    <w:rsid w:val="00B72966"/>
    <w:rsid w:val="00B72D15"/>
    <w:rsid w:val="00B74622"/>
    <w:rsid w:val="00B761CB"/>
    <w:rsid w:val="00B76F1B"/>
    <w:rsid w:val="00B77E3D"/>
    <w:rsid w:val="00B807E9"/>
    <w:rsid w:val="00B8084F"/>
    <w:rsid w:val="00B81227"/>
    <w:rsid w:val="00B81B3E"/>
    <w:rsid w:val="00B8364C"/>
    <w:rsid w:val="00B844DA"/>
    <w:rsid w:val="00B860FB"/>
    <w:rsid w:val="00B86CEE"/>
    <w:rsid w:val="00B901E3"/>
    <w:rsid w:val="00B9216E"/>
    <w:rsid w:val="00B93577"/>
    <w:rsid w:val="00B93C6E"/>
    <w:rsid w:val="00B94DC7"/>
    <w:rsid w:val="00B958AD"/>
    <w:rsid w:val="00B96C70"/>
    <w:rsid w:val="00B972B1"/>
    <w:rsid w:val="00B9748E"/>
    <w:rsid w:val="00BA0E3E"/>
    <w:rsid w:val="00BA22B4"/>
    <w:rsid w:val="00BA2318"/>
    <w:rsid w:val="00BA4A1A"/>
    <w:rsid w:val="00BA69C2"/>
    <w:rsid w:val="00BA6ECE"/>
    <w:rsid w:val="00BA723D"/>
    <w:rsid w:val="00BA7BC8"/>
    <w:rsid w:val="00BB1E10"/>
    <w:rsid w:val="00BB5C62"/>
    <w:rsid w:val="00BB7556"/>
    <w:rsid w:val="00BC5FF2"/>
    <w:rsid w:val="00BD01BA"/>
    <w:rsid w:val="00BD0203"/>
    <w:rsid w:val="00BD1CCC"/>
    <w:rsid w:val="00BD20E5"/>
    <w:rsid w:val="00BD595D"/>
    <w:rsid w:val="00BD7AB3"/>
    <w:rsid w:val="00BD7B5E"/>
    <w:rsid w:val="00BD7FAF"/>
    <w:rsid w:val="00BE54AF"/>
    <w:rsid w:val="00BF1E25"/>
    <w:rsid w:val="00BF3F0D"/>
    <w:rsid w:val="00BF4664"/>
    <w:rsid w:val="00BF4D13"/>
    <w:rsid w:val="00BF7CA5"/>
    <w:rsid w:val="00C00507"/>
    <w:rsid w:val="00C00D15"/>
    <w:rsid w:val="00C0392B"/>
    <w:rsid w:val="00C05A67"/>
    <w:rsid w:val="00C05D36"/>
    <w:rsid w:val="00C11082"/>
    <w:rsid w:val="00C205FC"/>
    <w:rsid w:val="00C2088C"/>
    <w:rsid w:val="00C25AEA"/>
    <w:rsid w:val="00C26F88"/>
    <w:rsid w:val="00C27443"/>
    <w:rsid w:val="00C27672"/>
    <w:rsid w:val="00C309CD"/>
    <w:rsid w:val="00C314AD"/>
    <w:rsid w:val="00C32E73"/>
    <w:rsid w:val="00C3763C"/>
    <w:rsid w:val="00C400A2"/>
    <w:rsid w:val="00C40CDE"/>
    <w:rsid w:val="00C4108C"/>
    <w:rsid w:val="00C42553"/>
    <w:rsid w:val="00C44895"/>
    <w:rsid w:val="00C46BA9"/>
    <w:rsid w:val="00C50200"/>
    <w:rsid w:val="00C538C4"/>
    <w:rsid w:val="00C548A2"/>
    <w:rsid w:val="00C61737"/>
    <w:rsid w:val="00C62D2A"/>
    <w:rsid w:val="00C63406"/>
    <w:rsid w:val="00C63AB7"/>
    <w:rsid w:val="00C63C5F"/>
    <w:rsid w:val="00C64A87"/>
    <w:rsid w:val="00C67070"/>
    <w:rsid w:val="00C73F88"/>
    <w:rsid w:val="00C8113F"/>
    <w:rsid w:val="00C828A1"/>
    <w:rsid w:val="00C8465E"/>
    <w:rsid w:val="00C86643"/>
    <w:rsid w:val="00C90B9A"/>
    <w:rsid w:val="00C91072"/>
    <w:rsid w:val="00C94AB2"/>
    <w:rsid w:val="00C9573D"/>
    <w:rsid w:val="00C96589"/>
    <w:rsid w:val="00CA187F"/>
    <w:rsid w:val="00CA21E0"/>
    <w:rsid w:val="00CA242F"/>
    <w:rsid w:val="00CA3AEE"/>
    <w:rsid w:val="00CA4A4F"/>
    <w:rsid w:val="00CA61B9"/>
    <w:rsid w:val="00CB026B"/>
    <w:rsid w:val="00CB28C6"/>
    <w:rsid w:val="00CB7085"/>
    <w:rsid w:val="00CB74E9"/>
    <w:rsid w:val="00CC29D0"/>
    <w:rsid w:val="00CC35A0"/>
    <w:rsid w:val="00CC61AE"/>
    <w:rsid w:val="00CC7A5B"/>
    <w:rsid w:val="00CD091B"/>
    <w:rsid w:val="00CD27E7"/>
    <w:rsid w:val="00CD385A"/>
    <w:rsid w:val="00CD4D74"/>
    <w:rsid w:val="00CD5C2E"/>
    <w:rsid w:val="00CE257B"/>
    <w:rsid w:val="00CE339B"/>
    <w:rsid w:val="00CE36D4"/>
    <w:rsid w:val="00CE3C75"/>
    <w:rsid w:val="00CF2A0C"/>
    <w:rsid w:val="00CF4539"/>
    <w:rsid w:val="00D00288"/>
    <w:rsid w:val="00D039F9"/>
    <w:rsid w:val="00D0426B"/>
    <w:rsid w:val="00D0450E"/>
    <w:rsid w:val="00D04C60"/>
    <w:rsid w:val="00D05401"/>
    <w:rsid w:val="00D06AEE"/>
    <w:rsid w:val="00D06CEB"/>
    <w:rsid w:val="00D07E89"/>
    <w:rsid w:val="00D102D6"/>
    <w:rsid w:val="00D1082C"/>
    <w:rsid w:val="00D1269C"/>
    <w:rsid w:val="00D13531"/>
    <w:rsid w:val="00D17267"/>
    <w:rsid w:val="00D172B9"/>
    <w:rsid w:val="00D17A1F"/>
    <w:rsid w:val="00D240C0"/>
    <w:rsid w:val="00D25971"/>
    <w:rsid w:val="00D270CD"/>
    <w:rsid w:val="00D2741E"/>
    <w:rsid w:val="00D31C08"/>
    <w:rsid w:val="00D320BD"/>
    <w:rsid w:val="00D35EDC"/>
    <w:rsid w:val="00D40182"/>
    <w:rsid w:val="00D417F8"/>
    <w:rsid w:val="00D425E1"/>
    <w:rsid w:val="00D45868"/>
    <w:rsid w:val="00D474B4"/>
    <w:rsid w:val="00D511B2"/>
    <w:rsid w:val="00D5154F"/>
    <w:rsid w:val="00D53932"/>
    <w:rsid w:val="00D53D8A"/>
    <w:rsid w:val="00D5423D"/>
    <w:rsid w:val="00D548BC"/>
    <w:rsid w:val="00D611CD"/>
    <w:rsid w:val="00D6390A"/>
    <w:rsid w:val="00D665B9"/>
    <w:rsid w:val="00D72BD2"/>
    <w:rsid w:val="00D7654A"/>
    <w:rsid w:val="00D768D6"/>
    <w:rsid w:val="00D82253"/>
    <w:rsid w:val="00D83394"/>
    <w:rsid w:val="00D83EEA"/>
    <w:rsid w:val="00D85BB5"/>
    <w:rsid w:val="00D87E94"/>
    <w:rsid w:val="00D90976"/>
    <w:rsid w:val="00D918C7"/>
    <w:rsid w:val="00D91B60"/>
    <w:rsid w:val="00D91E18"/>
    <w:rsid w:val="00D942D7"/>
    <w:rsid w:val="00D96745"/>
    <w:rsid w:val="00D96B92"/>
    <w:rsid w:val="00D97779"/>
    <w:rsid w:val="00D97B8E"/>
    <w:rsid w:val="00DA0539"/>
    <w:rsid w:val="00DA3281"/>
    <w:rsid w:val="00DA32FF"/>
    <w:rsid w:val="00DA33DE"/>
    <w:rsid w:val="00DA4754"/>
    <w:rsid w:val="00DA5FFC"/>
    <w:rsid w:val="00DA6250"/>
    <w:rsid w:val="00DB1C81"/>
    <w:rsid w:val="00DB3979"/>
    <w:rsid w:val="00DB4E07"/>
    <w:rsid w:val="00DC6B9F"/>
    <w:rsid w:val="00DC6DB5"/>
    <w:rsid w:val="00DC7228"/>
    <w:rsid w:val="00DD7B9B"/>
    <w:rsid w:val="00DE1D8C"/>
    <w:rsid w:val="00DE200D"/>
    <w:rsid w:val="00DE7E5F"/>
    <w:rsid w:val="00DF0030"/>
    <w:rsid w:val="00DF0082"/>
    <w:rsid w:val="00DF37CE"/>
    <w:rsid w:val="00E02BE6"/>
    <w:rsid w:val="00E0465A"/>
    <w:rsid w:val="00E0516A"/>
    <w:rsid w:val="00E10921"/>
    <w:rsid w:val="00E15E7A"/>
    <w:rsid w:val="00E172C7"/>
    <w:rsid w:val="00E20E4E"/>
    <w:rsid w:val="00E225A7"/>
    <w:rsid w:val="00E24ACC"/>
    <w:rsid w:val="00E255A1"/>
    <w:rsid w:val="00E276C8"/>
    <w:rsid w:val="00E27FEF"/>
    <w:rsid w:val="00E342AC"/>
    <w:rsid w:val="00E343D9"/>
    <w:rsid w:val="00E3708C"/>
    <w:rsid w:val="00E37291"/>
    <w:rsid w:val="00E4377F"/>
    <w:rsid w:val="00E50044"/>
    <w:rsid w:val="00E51A40"/>
    <w:rsid w:val="00E5248B"/>
    <w:rsid w:val="00E52914"/>
    <w:rsid w:val="00E52F49"/>
    <w:rsid w:val="00E552B3"/>
    <w:rsid w:val="00E57BE9"/>
    <w:rsid w:val="00E57D6A"/>
    <w:rsid w:val="00E623D5"/>
    <w:rsid w:val="00E64B6C"/>
    <w:rsid w:val="00E651B0"/>
    <w:rsid w:val="00E66483"/>
    <w:rsid w:val="00E67438"/>
    <w:rsid w:val="00E67D0E"/>
    <w:rsid w:val="00E755F3"/>
    <w:rsid w:val="00E759D7"/>
    <w:rsid w:val="00E76245"/>
    <w:rsid w:val="00E76AE6"/>
    <w:rsid w:val="00E82825"/>
    <w:rsid w:val="00E83730"/>
    <w:rsid w:val="00E850C1"/>
    <w:rsid w:val="00E87E7B"/>
    <w:rsid w:val="00E936A6"/>
    <w:rsid w:val="00E95C91"/>
    <w:rsid w:val="00E96192"/>
    <w:rsid w:val="00E96A2F"/>
    <w:rsid w:val="00EA5895"/>
    <w:rsid w:val="00EA741C"/>
    <w:rsid w:val="00EB18FA"/>
    <w:rsid w:val="00EB1D61"/>
    <w:rsid w:val="00EC0F90"/>
    <w:rsid w:val="00EC1689"/>
    <w:rsid w:val="00EC2AFE"/>
    <w:rsid w:val="00EC4A7E"/>
    <w:rsid w:val="00EC5FA6"/>
    <w:rsid w:val="00EC63C3"/>
    <w:rsid w:val="00ED3B31"/>
    <w:rsid w:val="00ED3F21"/>
    <w:rsid w:val="00ED503E"/>
    <w:rsid w:val="00ED5629"/>
    <w:rsid w:val="00ED78D4"/>
    <w:rsid w:val="00EE2EFD"/>
    <w:rsid w:val="00EE336C"/>
    <w:rsid w:val="00EE49F7"/>
    <w:rsid w:val="00EE7291"/>
    <w:rsid w:val="00EE7FFE"/>
    <w:rsid w:val="00EF1CB3"/>
    <w:rsid w:val="00EF28C3"/>
    <w:rsid w:val="00EF38BF"/>
    <w:rsid w:val="00EF4546"/>
    <w:rsid w:val="00EF5050"/>
    <w:rsid w:val="00EF51D0"/>
    <w:rsid w:val="00EF7396"/>
    <w:rsid w:val="00EF7EBB"/>
    <w:rsid w:val="00F033A5"/>
    <w:rsid w:val="00F05477"/>
    <w:rsid w:val="00F0574E"/>
    <w:rsid w:val="00F10EB3"/>
    <w:rsid w:val="00F11D37"/>
    <w:rsid w:val="00F11DAC"/>
    <w:rsid w:val="00F15135"/>
    <w:rsid w:val="00F211E0"/>
    <w:rsid w:val="00F217CE"/>
    <w:rsid w:val="00F21E83"/>
    <w:rsid w:val="00F22FD9"/>
    <w:rsid w:val="00F23781"/>
    <w:rsid w:val="00F2418C"/>
    <w:rsid w:val="00F253D4"/>
    <w:rsid w:val="00F3289E"/>
    <w:rsid w:val="00F33F99"/>
    <w:rsid w:val="00F37909"/>
    <w:rsid w:val="00F410B8"/>
    <w:rsid w:val="00F41B72"/>
    <w:rsid w:val="00F44621"/>
    <w:rsid w:val="00F44661"/>
    <w:rsid w:val="00F45423"/>
    <w:rsid w:val="00F52119"/>
    <w:rsid w:val="00F5291C"/>
    <w:rsid w:val="00F53A2D"/>
    <w:rsid w:val="00F55357"/>
    <w:rsid w:val="00F5625E"/>
    <w:rsid w:val="00F562C1"/>
    <w:rsid w:val="00F56867"/>
    <w:rsid w:val="00F600BC"/>
    <w:rsid w:val="00F61D0C"/>
    <w:rsid w:val="00F659D1"/>
    <w:rsid w:val="00F679D4"/>
    <w:rsid w:val="00F7655F"/>
    <w:rsid w:val="00F773B2"/>
    <w:rsid w:val="00F80A95"/>
    <w:rsid w:val="00F81458"/>
    <w:rsid w:val="00F81F6D"/>
    <w:rsid w:val="00F83729"/>
    <w:rsid w:val="00F854B5"/>
    <w:rsid w:val="00F87B43"/>
    <w:rsid w:val="00F914E2"/>
    <w:rsid w:val="00F94148"/>
    <w:rsid w:val="00F9462A"/>
    <w:rsid w:val="00F94C2F"/>
    <w:rsid w:val="00F97179"/>
    <w:rsid w:val="00FA12E0"/>
    <w:rsid w:val="00FA61CB"/>
    <w:rsid w:val="00FA61DC"/>
    <w:rsid w:val="00FB01DB"/>
    <w:rsid w:val="00FB0A4A"/>
    <w:rsid w:val="00FB3BC0"/>
    <w:rsid w:val="00FB4C19"/>
    <w:rsid w:val="00FB57A9"/>
    <w:rsid w:val="00FB7716"/>
    <w:rsid w:val="00FC13E3"/>
    <w:rsid w:val="00FC1E48"/>
    <w:rsid w:val="00FC35B5"/>
    <w:rsid w:val="00FC4F98"/>
    <w:rsid w:val="00FC7102"/>
    <w:rsid w:val="00FD037C"/>
    <w:rsid w:val="00FD222E"/>
    <w:rsid w:val="00FE0F09"/>
    <w:rsid w:val="00FE2F19"/>
    <w:rsid w:val="00FE525E"/>
    <w:rsid w:val="00FE5B97"/>
    <w:rsid w:val="00FE68AD"/>
    <w:rsid w:val="00FF08D9"/>
    <w:rsid w:val="00FF0A45"/>
    <w:rsid w:val="00FF4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D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6570F"/>
    <w:rPr>
      <w:color w:val="0563C1" w:themeColor="hyperlink"/>
      <w:u w:val="single"/>
    </w:rPr>
  </w:style>
  <w:style w:type="paragraph" w:customStyle="1" w:styleId="ConsPlusNormal">
    <w:name w:val="ConsPlusNormal"/>
    <w:rsid w:val="006428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4286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List Paragraph"/>
    <w:basedOn w:val="a"/>
    <w:uiPriority w:val="34"/>
    <w:qFormat/>
    <w:rsid w:val="00292E86"/>
    <w:pPr>
      <w:ind w:left="720"/>
      <w:contextualSpacing/>
    </w:pPr>
  </w:style>
  <w:style w:type="paragraph" w:customStyle="1" w:styleId="unformattext">
    <w:name w:val="unformattext"/>
    <w:basedOn w:val="a"/>
    <w:rsid w:val="00C42553"/>
    <w:pPr>
      <w:spacing w:before="100" w:beforeAutospacing="1" w:after="100" w:afterAutospacing="1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AC15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5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54C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1505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erezovskij-mo-r0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35923&amp;dst=1000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19</cp:revision>
  <cp:lastPrinted>2024-09-05T09:29:00Z</cp:lastPrinted>
  <dcterms:created xsi:type="dcterms:W3CDTF">2024-08-15T09:15:00Z</dcterms:created>
  <dcterms:modified xsi:type="dcterms:W3CDTF">2024-09-27T03:31:00Z</dcterms:modified>
</cp:coreProperties>
</file>