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D2" w:rsidRPr="00E71100" w:rsidRDefault="00D663D2" w:rsidP="00D663D2">
      <w:pPr>
        <w:jc w:val="center"/>
        <w:rPr>
          <w:i/>
          <w:sz w:val="28"/>
          <w:szCs w:val="28"/>
        </w:rPr>
      </w:pPr>
      <w:r w:rsidRPr="00E71100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658495" cy="835025"/>
            <wp:effectExtent l="0" t="0" r="8255" b="3175"/>
            <wp:docPr id="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3D2" w:rsidRPr="00DF6C4A" w:rsidRDefault="00D663D2" w:rsidP="00D663D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6C4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663D2" w:rsidRPr="00DF6C4A" w:rsidRDefault="00D663D2" w:rsidP="00D663D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6C4A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="007B3F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6C4A">
        <w:rPr>
          <w:rFonts w:ascii="Times New Roman" w:hAnsi="Times New Roman" w:cs="Times New Roman"/>
          <w:sz w:val="28"/>
          <w:szCs w:val="28"/>
        </w:rPr>
        <w:t>РАЙОНА</w:t>
      </w:r>
    </w:p>
    <w:p w:rsidR="00D663D2" w:rsidRPr="00DF6C4A" w:rsidRDefault="00D663D2" w:rsidP="00D663D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6C4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663D2" w:rsidRPr="00DF6C4A" w:rsidRDefault="00D663D2" w:rsidP="00D663D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63D2" w:rsidRPr="00DE4D99" w:rsidRDefault="00D663D2" w:rsidP="00D663D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4D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63D2" w:rsidRDefault="00D663D2" w:rsidP="00D66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E76" w:rsidRPr="00CE4EC6" w:rsidRDefault="00B3606B" w:rsidP="00D66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EC6">
        <w:rPr>
          <w:rFonts w:ascii="Times New Roman" w:hAnsi="Times New Roman" w:cs="Times New Roman"/>
          <w:sz w:val="28"/>
          <w:szCs w:val="28"/>
        </w:rPr>
        <w:t>«_</w:t>
      </w:r>
      <w:r w:rsidR="00A7073E">
        <w:rPr>
          <w:rFonts w:ascii="Times New Roman" w:hAnsi="Times New Roman" w:cs="Times New Roman"/>
          <w:sz w:val="28"/>
          <w:szCs w:val="28"/>
        </w:rPr>
        <w:t>14</w:t>
      </w:r>
      <w:r w:rsidRPr="00CE4EC6">
        <w:rPr>
          <w:rFonts w:ascii="Times New Roman" w:hAnsi="Times New Roman" w:cs="Times New Roman"/>
          <w:sz w:val="28"/>
          <w:szCs w:val="28"/>
        </w:rPr>
        <w:t>_» __</w:t>
      </w:r>
      <w:r w:rsidR="00A7073E">
        <w:rPr>
          <w:rFonts w:ascii="Times New Roman" w:hAnsi="Times New Roman" w:cs="Times New Roman"/>
          <w:sz w:val="28"/>
          <w:szCs w:val="28"/>
        </w:rPr>
        <w:t>10</w:t>
      </w:r>
      <w:r w:rsidRPr="00CE4EC6">
        <w:rPr>
          <w:rFonts w:ascii="Times New Roman" w:hAnsi="Times New Roman" w:cs="Times New Roman"/>
          <w:sz w:val="28"/>
          <w:szCs w:val="28"/>
        </w:rPr>
        <w:t>___ 202</w:t>
      </w:r>
      <w:r w:rsidR="007B3F7D">
        <w:rPr>
          <w:rFonts w:ascii="Times New Roman" w:hAnsi="Times New Roman" w:cs="Times New Roman"/>
          <w:sz w:val="28"/>
          <w:szCs w:val="28"/>
        </w:rPr>
        <w:t>4</w:t>
      </w:r>
      <w:r w:rsidRPr="00CE4EC6">
        <w:rPr>
          <w:rFonts w:ascii="Times New Roman" w:hAnsi="Times New Roman" w:cs="Times New Roman"/>
          <w:sz w:val="28"/>
          <w:szCs w:val="28"/>
        </w:rPr>
        <w:t xml:space="preserve"> г.              </w:t>
      </w:r>
      <w:proofErr w:type="spellStart"/>
      <w:r w:rsidR="00D663D2" w:rsidRPr="00CE4EC6">
        <w:rPr>
          <w:rFonts w:ascii="Times New Roman" w:hAnsi="Times New Roman" w:cs="Times New Roman"/>
          <w:sz w:val="28"/>
          <w:szCs w:val="28"/>
        </w:rPr>
        <w:t>п</w:t>
      </w:r>
      <w:r w:rsidR="007B3F7D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D663D2" w:rsidRPr="00CE4EC6">
        <w:rPr>
          <w:rFonts w:ascii="Times New Roman" w:hAnsi="Times New Roman" w:cs="Times New Roman"/>
          <w:sz w:val="28"/>
          <w:szCs w:val="28"/>
        </w:rPr>
        <w:t>. Березовка</w:t>
      </w:r>
      <w:r w:rsidRPr="00CE4EC6">
        <w:rPr>
          <w:rFonts w:ascii="Times New Roman" w:hAnsi="Times New Roman" w:cs="Times New Roman"/>
          <w:sz w:val="28"/>
          <w:szCs w:val="28"/>
        </w:rPr>
        <w:t xml:space="preserve">                           № _</w:t>
      </w:r>
      <w:r w:rsidR="00A7073E">
        <w:rPr>
          <w:rFonts w:ascii="Times New Roman" w:hAnsi="Times New Roman" w:cs="Times New Roman"/>
          <w:sz w:val="28"/>
          <w:szCs w:val="28"/>
        </w:rPr>
        <w:t>1492</w:t>
      </w:r>
      <w:r w:rsidRPr="00CE4EC6">
        <w:rPr>
          <w:rFonts w:ascii="Times New Roman" w:hAnsi="Times New Roman" w:cs="Times New Roman"/>
          <w:sz w:val="28"/>
          <w:szCs w:val="28"/>
        </w:rPr>
        <w:t>_</w:t>
      </w:r>
    </w:p>
    <w:p w:rsidR="00343E76" w:rsidRPr="00CE4EC6" w:rsidRDefault="00D663D2" w:rsidP="00CE4E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34EEB" w:rsidRPr="00CE4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состава </w:t>
      </w:r>
      <w:r w:rsidR="00BF5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межведомственной </w:t>
      </w:r>
      <w:r w:rsidR="00B34EEB" w:rsidRPr="00CE4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по безопасности дорожного движения</w:t>
      </w:r>
      <w:r w:rsidR="004E4700" w:rsidRPr="00CE4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Березовского </w:t>
      </w:r>
      <w:r w:rsidR="00775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4E4700" w:rsidRPr="00CE4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43E76" w:rsidRPr="00CE4EC6" w:rsidRDefault="00B34EEB" w:rsidP="00961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охраны жизни, здоровья и имущества граждан, защиты их прав и законных интересов, повышения культуры обслуживания пассажиров  на транспорте, </w:t>
      </w:r>
      <w:r w:rsidR="00DB642F">
        <w:rPr>
          <w:rFonts w:ascii="Times New Roman" w:hAnsi="Times New Roman" w:cs="Times New Roman"/>
          <w:sz w:val="28"/>
          <w:szCs w:val="28"/>
        </w:rPr>
        <w:t>в</w:t>
      </w:r>
      <w:r w:rsidR="00B3606B" w:rsidRPr="00CE4EC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</w:t>
      </w:r>
      <w:r w:rsidR="00DB642F">
        <w:rPr>
          <w:rFonts w:ascii="Times New Roman" w:hAnsi="Times New Roman" w:cs="Times New Roman"/>
          <w:sz w:val="28"/>
          <w:szCs w:val="28"/>
        </w:rPr>
        <w:t>о</w:t>
      </w:r>
      <w:r w:rsidR="00B3606B" w:rsidRPr="00CE4EC6">
        <w:rPr>
          <w:rFonts w:ascii="Times New Roman" w:hAnsi="Times New Roman" w:cs="Times New Roman"/>
          <w:sz w:val="28"/>
          <w:szCs w:val="28"/>
        </w:rPr>
        <w:t xml:space="preserve">м от </w:t>
      </w:r>
      <w:smartTag w:uri="urn:schemas-microsoft-com:office:smarttags" w:element="date">
        <w:smartTagPr>
          <w:attr w:name="Year" w:val="1995"/>
          <w:attr w:name="Day" w:val="10"/>
          <w:attr w:name="Month" w:val="12"/>
          <w:attr w:name="ls" w:val="trans"/>
        </w:smartTagPr>
        <w:r w:rsidR="00B3606B" w:rsidRPr="00CE4EC6">
          <w:rPr>
            <w:rFonts w:ascii="Times New Roman" w:hAnsi="Times New Roman" w:cs="Times New Roman"/>
            <w:sz w:val="28"/>
            <w:szCs w:val="28"/>
          </w:rPr>
          <w:t>10.12.1995</w:t>
        </w:r>
      </w:smartTag>
      <w:r w:rsidR="00B3606B" w:rsidRPr="00CE4EC6">
        <w:rPr>
          <w:rFonts w:ascii="Times New Roman" w:hAnsi="Times New Roman" w:cs="Times New Roman"/>
          <w:sz w:val="28"/>
          <w:szCs w:val="28"/>
        </w:rPr>
        <w:t xml:space="preserve"> №196-ФЗ «О безопасности дорожного движения», </w:t>
      </w:r>
      <w:r w:rsidR="00DB642F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B3606B" w:rsidRPr="00CE4EC6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B3606B" w:rsidRPr="00CE4EC6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B3606B" w:rsidRPr="00CE4EC6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</w:t>
      </w:r>
      <w:r w:rsidRPr="00CE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кадровыми изменениями, руководствуясь Уставом Березовского района</w:t>
      </w:r>
      <w:r w:rsid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3E76" w:rsidRPr="00DE4D99" w:rsidRDefault="00B34EEB" w:rsidP="00DE4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B3606B" w:rsidRPr="00DE4D99" w:rsidRDefault="00CB4CCD" w:rsidP="00DE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районной межведомственной  комиссии по безопасности дорожного движения </w:t>
      </w:r>
      <w:r w:rsidR="00B3606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Березовского </w:t>
      </w:r>
      <w:r w:rsidR="0077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3606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приложением </w:t>
      </w:r>
      <w:r w:rsidR="00B3606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к данному постановлению (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по тексту – Комиссия)</w:t>
      </w:r>
      <w:r w:rsidR="00B3606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606B" w:rsidRPr="00DE4D99" w:rsidRDefault="00DE4D99" w:rsidP="00DE4D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проводить ежеквартально.</w:t>
      </w:r>
    </w:p>
    <w:p w:rsidR="00507A18" w:rsidRPr="00DE4D99" w:rsidRDefault="00DE4D99" w:rsidP="00DE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Березовского 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от </w:t>
      </w:r>
      <w:r w:rsidR="00D8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8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D759B9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06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379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состава комиссии по безопасности дорожного движения</w:t>
      </w:r>
      <w:r w:rsidR="00507A18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Березовского района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B34EEB" w:rsidRPr="00DE4D99" w:rsidRDefault="00DE4D99" w:rsidP="00DE4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</w:t>
      </w:r>
      <w:r w:rsidR="007B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="00B34EEB" w:rsidRP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3F7D" w:rsidRPr="00A7073E" w:rsidRDefault="00A7073E" w:rsidP="007B3F7D">
      <w:pPr>
        <w:pStyle w:val="a6"/>
        <w:spacing w:after="0" w:line="271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4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B3F7D" w:rsidRPr="00F7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</w:t>
      </w:r>
      <w:proofErr w:type="gramStart"/>
      <w:r w:rsidR="007B3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4C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B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Березовского муниципального района </w:t>
      </w:r>
      <w:hyperlink r:id="rId6" w:tgtFrame="_blank" w:history="1">
        <w:proofErr w:type="spellStart"/>
        <w:r w:rsidR="0092653D" w:rsidRPr="00A7073E">
          <w:rPr>
            <w:sz w:val="28"/>
            <w:szCs w:val="28"/>
            <w:u w:val="single"/>
            <w:shd w:val="clear" w:color="auto" w:fill="FFFFFF"/>
          </w:rPr>
          <w:t>berezovsk</w:t>
        </w:r>
        <w:r w:rsidR="0092653D" w:rsidRPr="00A7073E">
          <w:rPr>
            <w:sz w:val="28"/>
            <w:szCs w:val="28"/>
            <w:u w:val="single"/>
            <w:shd w:val="clear" w:color="auto" w:fill="FFFFFF"/>
            <w:lang w:val="en-US"/>
          </w:rPr>
          <w:t>ij</w:t>
        </w:r>
        <w:proofErr w:type="spellEnd"/>
        <w:r w:rsidR="0092653D" w:rsidRPr="00A7073E">
          <w:rPr>
            <w:sz w:val="28"/>
            <w:szCs w:val="28"/>
            <w:u w:val="single"/>
            <w:shd w:val="clear" w:color="auto" w:fill="FFFFFF"/>
          </w:rPr>
          <w:t>-</w:t>
        </w:r>
        <w:r w:rsidR="0092653D" w:rsidRPr="00A7073E">
          <w:rPr>
            <w:sz w:val="28"/>
            <w:szCs w:val="28"/>
            <w:u w:val="single"/>
            <w:shd w:val="clear" w:color="auto" w:fill="FFFFFF"/>
            <w:lang w:val="en-US"/>
          </w:rPr>
          <w:t>mo</w:t>
        </w:r>
        <w:r w:rsidR="0092653D" w:rsidRPr="00A7073E">
          <w:rPr>
            <w:sz w:val="28"/>
            <w:szCs w:val="28"/>
            <w:u w:val="single"/>
            <w:shd w:val="clear" w:color="auto" w:fill="FFFFFF"/>
          </w:rPr>
          <w:t>-</w:t>
        </w:r>
        <w:r w:rsidR="0092653D" w:rsidRPr="00A7073E">
          <w:rPr>
            <w:sz w:val="28"/>
            <w:szCs w:val="28"/>
            <w:u w:val="single"/>
            <w:shd w:val="clear" w:color="auto" w:fill="FFFFFF"/>
            <w:lang w:val="en-US"/>
          </w:rPr>
          <w:t>r</w:t>
        </w:r>
        <w:r w:rsidR="0092653D" w:rsidRPr="00A7073E">
          <w:rPr>
            <w:sz w:val="28"/>
            <w:szCs w:val="28"/>
            <w:u w:val="single"/>
            <w:shd w:val="clear" w:color="auto" w:fill="FFFFFF"/>
          </w:rPr>
          <w:t>04.</w:t>
        </w:r>
        <w:proofErr w:type="spellStart"/>
        <w:r w:rsidR="0092653D" w:rsidRPr="00A7073E">
          <w:rPr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="0092653D" w:rsidRPr="00A7073E">
          <w:rPr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92653D" w:rsidRPr="00A7073E">
          <w:rPr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="0092653D" w:rsidRPr="00A7073E">
          <w:rPr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92653D" w:rsidRPr="00A7073E">
          <w:rPr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426DEA" w:rsidRDefault="00426DEA" w:rsidP="007B3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F7D" w:rsidRDefault="007B3F7D" w:rsidP="00775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F7D" w:rsidRPr="00CE4EC6" w:rsidRDefault="007B3F7D" w:rsidP="007B3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42F" w:rsidRPr="000623A5" w:rsidRDefault="004B2B0C" w:rsidP="00062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062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A70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0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0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0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0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0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0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0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Е.В. Мамедова</w:t>
      </w:r>
    </w:p>
    <w:p w:rsidR="000623A5" w:rsidRDefault="000623A5" w:rsidP="00CB34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C4" w:rsidRDefault="007756C4" w:rsidP="00CB34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EB" w:rsidRPr="00B34EEB" w:rsidRDefault="00B34EEB" w:rsidP="00A707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0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B34EEB" w:rsidRPr="00B34EEB" w:rsidRDefault="00B34EEB" w:rsidP="00A70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E4D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B34EEB" w:rsidRPr="00B34EEB" w:rsidRDefault="00B34EEB" w:rsidP="00A70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="0077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34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34EEB" w:rsidRPr="00B34EEB" w:rsidRDefault="00B34EEB" w:rsidP="00A707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3E76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A7073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3E7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3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3E7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707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43E7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3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43E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3F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43E7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7073E">
        <w:rPr>
          <w:rFonts w:ascii="Times New Roman" w:eastAsia="Times New Roman" w:hAnsi="Times New Roman" w:cs="Times New Roman"/>
          <w:sz w:val="28"/>
          <w:szCs w:val="28"/>
          <w:lang w:eastAsia="ru-RU"/>
        </w:rPr>
        <w:t>1492</w:t>
      </w:r>
      <w:r w:rsidR="00343E7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34EEB" w:rsidRPr="00B34EEB" w:rsidRDefault="00B34EEB" w:rsidP="00B3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EB" w:rsidRPr="00B34EEB" w:rsidRDefault="00B34EEB" w:rsidP="00B3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EEB" w:rsidRPr="00DE4D99" w:rsidRDefault="00B34EEB" w:rsidP="00B34EE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E4D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СОСТАВ</w:t>
      </w:r>
    </w:p>
    <w:p w:rsidR="00B34EEB" w:rsidRPr="00DE4D99" w:rsidRDefault="00B34EEB" w:rsidP="00B34EE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E4D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РАЙОННОЙ МЕЖВЕДОМСТВЕННОЙ КОМИССИИ </w:t>
      </w:r>
    </w:p>
    <w:p w:rsidR="00B34EEB" w:rsidRPr="00DE4D99" w:rsidRDefault="00B34EEB" w:rsidP="00B34EE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E4D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БЕЗОПАСНОСТИ ДОРОЖНОГО </w:t>
      </w:r>
      <w:r w:rsidR="00386766" w:rsidRPr="00DE4D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Pr="00DE4D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ВИЖЕНИЯ</w:t>
      </w:r>
    </w:p>
    <w:p w:rsidR="00B34EEB" w:rsidRDefault="00B34EEB" w:rsidP="00B3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42F" w:rsidRPr="00B34EEB" w:rsidRDefault="00DB642F" w:rsidP="00B3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47" w:type="dxa"/>
        <w:tblInd w:w="-885" w:type="dxa"/>
        <w:tblLook w:val="01E0"/>
      </w:tblPr>
      <w:tblGrid>
        <w:gridCol w:w="4969"/>
        <w:gridCol w:w="5678"/>
      </w:tblGrid>
      <w:tr w:rsidR="00B34EEB" w:rsidRPr="00B34EEB" w:rsidTr="006C22A0">
        <w:trPr>
          <w:trHeight w:val="3564"/>
        </w:trPr>
        <w:tc>
          <w:tcPr>
            <w:tcW w:w="4969" w:type="dxa"/>
          </w:tcPr>
          <w:p w:rsidR="00B34EEB" w:rsidRPr="00B34EEB" w:rsidRDefault="00B34EE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CB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34EEB" w:rsidRPr="00B34EEB" w:rsidRDefault="000623A5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Зборовский</w:t>
            </w:r>
            <w:proofErr w:type="spellEnd"/>
            <w:r w:rsidR="00A70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3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  <w:p w:rsidR="00B34EEB" w:rsidRPr="00B34EEB" w:rsidRDefault="00B34EE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DEA" w:rsidRDefault="00B34EEB" w:rsidP="00C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B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B345A" w:rsidRDefault="00EB7FBA" w:rsidP="00C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Сотников Анатолий Юрьевич</w:t>
            </w:r>
          </w:p>
          <w:p w:rsidR="00343E76" w:rsidRDefault="00343E76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5F2" w:rsidRPr="00B34EEB" w:rsidRDefault="000E45F2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EB" w:rsidRPr="00B34EEB" w:rsidRDefault="00B34EE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CB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34EEB" w:rsidRPr="00B34EEB" w:rsidRDefault="000623A5" w:rsidP="0042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Наталья Сергеевна</w:t>
            </w:r>
          </w:p>
        </w:tc>
        <w:tc>
          <w:tcPr>
            <w:tcW w:w="5678" w:type="dxa"/>
          </w:tcPr>
          <w:p w:rsidR="00507A18" w:rsidRDefault="000623A5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</w:t>
            </w:r>
          </w:p>
          <w:p w:rsidR="00B34EEB" w:rsidRPr="00B34EEB" w:rsidRDefault="00507A18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Березовского района</w:t>
            </w:r>
          </w:p>
          <w:p w:rsidR="00B34EEB" w:rsidRPr="00B34EEB" w:rsidRDefault="00B34EE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9A0" w:rsidRPr="007B6F94" w:rsidRDefault="00B34EE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МО МВД России «Березовский» </w:t>
            </w:r>
          </w:p>
          <w:p w:rsidR="00B34EEB" w:rsidRPr="00B34EEB" w:rsidRDefault="00CB345A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34EEB" w:rsidRPr="00B34EEB" w:rsidRDefault="00B34EE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DEA" w:rsidRDefault="00426DEA" w:rsidP="0042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2A0" w:rsidRDefault="00B34EEB" w:rsidP="0042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дорожной деятельности МКУ служба «Заказчика» по управлению ЖКХ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Березовского района </w:t>
            </w:r>
          </w:p>
          <w:p w:rsidR="00B34EEB" w:rsidRPr="00B34EEB" w:rsidRDefault="00CB345A" w:rsidP="0042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F09A0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34EEB" w:rsidRPr="00B34EEB" w:rsidTr="006C22A0">
        <w:trPr>
          <w:trHeight w:val="318"/>
        </w:trPr>
        <w:tc>
          <w:tcPr>
            <w:tcW w:w="4969" w:type="dxa"/>
          </w:tcPr>
          <w:p w:rsidR="00386766" w:rsidRDefault="00386766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34EEB" w:rsidRPr="00B34EEB" w:rsidRDefault="00B34EE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4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Члены комиссии</w:t>
            </w:r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759B9" w:rsidRDefault="00D759B9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Милёхин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митрий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59B9" w:rsidRDefault="00D759B9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9B9" w:rsidRDefault="00D759B9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DEA" w:rsidRDefault="00426DEA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003" w:rsidRDefault="005C7003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EB" w:rsidRPr="00B34EEB" w:rsidRDefault="00B34EE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Крисанов</w:t>
            </w:r>
            <w:proofErr w:type="spellEnd"/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митрий Юрьевич</w:t>
            </w:r>
          </w:p>
          <w:p w:rsidR="00B34EEB" w:rsidRPr="00B34EEB" w:rsidRDefault="00B34EE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9B9" w:rsidRDefault="00D759B9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003" w:rsidRDefault="005C7003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EB" w:rsidRPr="00B34EEB" w:rsidRDefault="00EB7FBA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 Павел Александрович</w:t>
            </w:r>
          </w:p>
          <w:p w:rsidR="00B34EEB" w:rsidRDefault="00B34EE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9B9" w:rsidRDefault="00D759B9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DEA" w:rsidRDefault="00426DEA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003" w:rsidRDefault="005C7003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EB" w:rsidRPr="00B34EEB" w:rsidRDefault="00386766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Шмакова Марина Ивановна</w:t>
            </w:r>
          </w:p>
          <w:p w:rsidR="00D759B9" w:rsidRDefault="00D759B9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DEA" w:rsidRDefault="00426DEA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766" w:rsidRDefault="00386766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003" w:rsidRDefault="005C7003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EB" w:rsidRPr="00B34EEB" w:rsidRDefault="001379E4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Александр Юрьевич</w:t>
            </w:r>
          </w:p>
          <w:p w:rsidR="00B34EEB" w:rsidRPr="00B34EEB" w:rsidRDefault="00B34EE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</w:tcPr>
          <w:p w:rsidR="00B34EEB" w:rsidRPr="00B34EEB" w:rsidRDefault="00B34EE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003" w:rsidRDefault="005C7003" w:rsidP="00D7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DEA" w:rsidRDefault="00426DEA" w:rsidP="00D7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государственный инспектор безопасности дорожного движения по Березовскому району и г. Сосновоборск</w:t>
            </w:r>
          </w:p>
          <w:p w:rsidR="00D759B9" w:rsidRPr="00B34EEB" w:rsidRDefault="00D759B9" w:rsidP="00D7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759B9" w:rsidRDefault="00D759B9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EB" w:rsidRPr="00B34EEB" w:rsidRDefault="00D759B9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ачальника </w:t>
            </w:r>
            <w:r w:rsidR="005D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C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тдела Госавтоинспекции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МВД России «Березовский»</w:t>
            </w:r>
            <w:r w:rsidR="00CB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 w:rsidR="00CB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759B9" w:rsidRDefault="00D759B9" w:rsidP="00D7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9B9" w:rsidRPr="00B34EEB" w:rsidRDefault="005C7003" w:rsidP="00D7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г</w:t>
            </w:r>
            <w:r w:rsidR="00D759B9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="00D7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ударственный </w:t>
            </w:r>
            <w:r w:rsidR="00D759B9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надзора</w:t>
            </w:r>
            <w:r w:rsidR="005D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Госавтоинспекции 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МВД России «Березовский</w:t>
            </w:r>
            <w:r w:rsidR="00D7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759B9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 w:rsidR="00D7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34EEB" w:rsidRPr="00B34EEB" w:rsidRDefault="00B34EE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EB" w:rsidRPr="00B34EEB" w:rsidRDefault="00386766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пропаганде</w:t>
            </w:r>
            <w:r w:rsidR="00A70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C7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Госавтоинспекции 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МВД России «Березовски</w:t>
            </w:r>
            <w:proofErr w:type="gramStart"/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CB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 w:rsidR="00CB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34EEB" w:rsidRPr="00B34EEB" w:rsidRDefault="00B34EE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003" w:rsidRDefault="005C7003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EEB" w:rsidRPr="00B34EEB" w:rsidRDefault="00D759B9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ударственный 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нического 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надзора 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Березовско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и г. Сосновоборск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B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34EE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 w:rsidR="00CB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34EEB" w:rsidRPr="00B34EEB" w:rsidRDefault="00B34EE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EEB" w:rsidRPr="00B34EEB" w:rsidTr="006C22A0">
        <w:trPr>
          <w:trHeight w:val="1018"/>
        </w:trPr>
        <w:tc>
          <w:tcPr>
            <w:tcW w:w="4969" w:type="dxa"/>
          </w:tcPr>
          <w:p w:rsidR="006C22A0" w:rsidRDefault="006C22A0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3D2" w:rsidRDefault="00CA66A0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Адольфовна</w:t>
            </w:r>
            <w:proofErr w:type="spellEnd"/>
          </w:p>
          <w:p w:rsidR="00D663D2" w:rsidRDefault="00D663D2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3A5" w:rsidRDefault="000623A5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3A5" w:rsidRDefault="000623A5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Pr="007B3F7D" w:rsidRDefault="007B3F7D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Сабуров Андрей Николаевич</w:t>
            </w:r>
          </w:p>
          <w:p w:rsidR="0062638B" w:rsidRDefault="0062638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Default="00D759B9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 А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ндрей Георгиевич</w:t>
            </w:r>
            <w:r w:rsidR="0062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638B" w:rsidRDefault="0062638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Default="00CA66A0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Лужков Александр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Андреевич</w:t>
            </w:r>
          </w:p>
          <w:p w:rsidR="0062638B" w:rsidRDefault="0062638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F7D" w:rsidRDefault="007B3F7D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Default="0062638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 А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ндрей Николаевич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638B" w:rsidRDefault="0062638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Default="00CE0E84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  <w:p w:rsidR="0062638B" w:rsidRDefault="0062638B" w:rsidP="00B3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E84" w:rsidRDefault="00CE0E84" w:rsidP="0042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Pr="00B34EEB" w:rsidRDefault="0062638B" w:rsidP="0042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Сороковиков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426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лексей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8" w:type="dxa"/>
          </w:tcPr>
          <w:p w:rsidR="0062638B" w:rsidRDefault="0062638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3D2" w:rsidRDefault="00CA66A0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н</w:t>
            </w:r>
            <w:r w:rsidR="00D6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C33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66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отдела образования Березовского района (по согласованию)</w:t>
            </w:r>
          </w:p>
          <w:p w:rsidR="00D663D2" w:rsidRDefault="00D663D2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Default="0062638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п. Березовка (</w:t>
            </w:r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638B" w:rsidRDefault="0062638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Default="0062638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Маганскогос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638B" w:rsidRDefault="0062638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Default="007B3F7D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 </w:t>
            </w:r>
            <w:r w:rsidR="0062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2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Вознесенского с/с (</w:t>
            </w:r>
            <w:r w:rsidR="0062638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 w:rsidR="0062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638B" w:rsidRDefault="0062638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Default="0062638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Есаульского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с/с (</w:t>
            </w:r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638B" w:rsidRDefault="0062638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Default="00CE0E84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 </w:t>
            </w:r>
            <w:r w:rsidR="0062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A70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Бархатовского</w:t>
            </w:r>
            <w:proofErr w:type="spellEnd"/>
            <w:r w:rsidR="0062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с/с (</w:t>
            </w:r>
            <w:r w:rsidR="0062638B"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 w:rsidR="0062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638B" w:rsidRDefault="0062638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38B" w:rsidRPr="00B34EEB" w:rsidRDefault="0062638B" w:rsidP="00B34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Зыковского</w:t>
            </w:r>
            <w:proofErr w:type="spellEnd"/>
            <w:r w:rsidR="00A70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(</w:t>
            </w:r>
            <w:r w:rsidRPr="00B34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7B6F94" w:rsidRPr="00B3606B" w:rsidRDefault="007B6F94">
      <w:pPr>
        <w:rPr>
          <w:rFonts w:ascii="Times New Roman" w:hAnsi="Times New Roman" w:cs="Times New Roman"/>
          <w:sz w:val="24"/>
          <w:szCs w:val="24"/>
        </w:rPr>
      </w:pPr>
    </w:p>
    <w:sectPr w:rsidR="007B6F94" w:rsidRPr="00B3606B" w:rsidSect="0096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6CF3"/>
    <w:multiLevelType w:val="hybridMultilevel"/>
    <w:tmpl w:val="DEF60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361030"/>
    <w:multiLevelType w:val="hybridMultilevel"/>
    <w:tmpl w:val="6E0C3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814550"/>
    <w:multiLevelType w:val="hybridMultilevel"/>
    <w:tmpl w:val="A0E061EE"/>
    <w:lvl w:ilvl="0" w:tplc="44F248F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74987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A6071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86B2F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691F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47A1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36E69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4489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1A5F6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710B4"/>
    <w:rsid w:val="000623A5"/>
    <w:rsid w:val="000E45F2"/>
    <w:rsid w:val="001379E4"/>
    <w:rsid w:val="00140F89"/>
    <w:rsid w:val="00176812"/>
    <w:rsid w:val="00255D34"/>
    <w:rsid w:val="002A33A5"/>
    <w:rsid w:val="002B03C5"/>
    <w:rsid w:val="002F1529"/>
    <w:rsid w:val="00343E76"/>
    <w:rsid w:val="00386766"/>
    <w:rsid w:val="00426DEA"/>
    <w:rsid w:val="004B2B0C"/>
    <w:rsid w:val="004E4700"/>
    <w:rsid w:val="004E4EA1"/>
    <w:rsid w:val="00507A18"/>
    <w:rsid w:val="0055140A"/>
    <w:rsid w:val="005C3E20"/>
    <w:rsid w:val="005C7003"/>
    <w:rsid w:val="005D2F7A"/>
    <w:rsid w:val="00610FEB"/>
    <w:rsid w:val="0062638B"/>
    <w:rsid w:val="00683F08"/>
    <w:rsid w:val="006C22A0"/>
    <w:rsid w:val="007605B5"/>
    <w:rsid w:val="007661D6"/>
    <w:rsid w:val="007756C4"/>
    <w:rsid w:val="007B3F7D"/>
    <w:rsid w:val="007B6F94"/>
    <w:rsid w:val="007E4481"/>
    <w:rsid w:val="008045D5"/>
    <w:rsid w:val="0092653D"/>
    <w:rsid w:val="00961BE4"/>
    <w:rsid w:val="009E72A0"/>
    <w:rsid w:val="009F67FD"/>
    <w:rsid w:val="00A12D10"/>
    <w:rsid w:val="00A7073E"/>
    <w:rsid w:val="00AE461A"/>
    <w:rsid w:val="00B34EEB"/>
    <w:rsid w:val="00B3606B"/>
    <w:rsid w:val="00BF5472"/>
    <w:rsid w:val="00C33598"/>
    <w:rsid w:val="00C34254"/>
    <w:rsid w:val="00C84F88"/>
    <w:rsid w:val="00CA66A0"/>
    <w:rsid w:val="00CB0F9E"/>
    <w:rsid w:val="00CB345A"/>
    <w:rsid w:val="00CB4CCD"/>
    <w:rsid w:val="00CE0E84"/>
    <w:rsid w:val="00CE4EC6"/>
    <w:rsid w:val="00D663D2"/>
    <w:rsid w:val="00D66814"/>
    <w:rsid w:val="00D759B9"/>
    <w:rsid w:val="00D81F02"/>
    <w:rsid w:val="00D9777C"/>
    <w:rsid w:val="00DB642F"/>
    <w:rsid w:val="00DE4D99"/>
    <w:rsid w:val="00DF09A0"/>
    <w:rsid w:val="00E05072"/>
    <w:rsid w:val="00E710B4"/>
    <w:rsid w:val="00EB7FBA"/>
    <w:rsid w:val="00F2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E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A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E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A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ezovsky.krskstat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Пользователь Windows</cp:lastModifiedBy>
  <cp:revision>2</cp:revision>
  <cp:lastPrinted>2024-10-14T07:14:00Z</cp:lastPrinted>
  <dcterms:created xsi:type="dcterms:W3CDTF">2024-10-14T07:20:00Z</dcterms:created>
  <dcterms:modified xsi:type="dcterms:W3CDTF">2024-10-14T07:20:00Z</dcterms:modified>
</cp:coreProperties>
</file>