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D" w:rsidRPr="00EA13B0" w:rsidRDefault="004300BD" w:rsidP="004300BD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0BD" w:rsidRPr="00B7150F" w:rsidRDefault="004300BD" w:rsidP="004300BD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АДМИНИСТРАЦИЯ</w:t>
      </w:r>
    </w:p>
    <w:p w:rsidR="004300BD" w:rsidRPr="00B7150F" w:rsidRDefault="004300BD" w:rsidP="004300BD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 xml:space="preserve">БЕРЕЗОВСКОГО </w:t>
      </w:r>
      <w:bookmarkStart w:id="0" w:name="_Hlk55547979"/>
      <w:r w:rsidRPr="00B7150F">
        <w:rPr>
          <w:sz w:val="28"/>
          <w:szCs w:val="28"/>
        </w:rPr>
        <w:t>МУНИЦИПАЛЬНОГО</w:t>
      </w:r>
      <w:bookmarkEnd w:id="0"/>
      <w:r w:rsidRPr="00B7150F">
        <w:rPr>
          <w:sz w:val="28"/>
          <w:szCs w:val="28"/>
        </w:rPr>
        <w:t xml:space="preserve"> РАЙОНА</w:t>
      </w:r>
    </w:p>
    <w:p w:rsidR="004300BD" w:rsidRPr="00B7150F" w:rsidRDefault="004300BD" w:rsidP="004300BD">
      <w:pPr>
        <w:jc w:val="center"/>
        <w:rPr>
          <w:sz w:val="28"/>
          <w:szCs w:val="28"/>
        </w:rPr>
      </w:pPr>
      <w:r w:rsidRPr="00B7150F">
        <w:rPr>
          <w:sz w:val="28"/>
          <w:szCs w:val="28"/>
        </w:rPr>
        <w:t>КРАСНОЯРСКОГО КРАЯ</w:t>
      </w:r>
    </w:p>
    <w:p w:rsidR="004300BD" w:rsidRPr="00EA13B0" w:rsidRDefault="004300BD" w:rsidP="004300BD">
      <w:pPr>
        <w:jc w:val="center"/>
      </w:pPr>
    </w:p>
    <w:p w:rsidR="004300BD" w:rsidRPr="00EA13B0" w:rsidRDefault="004300BD" w:rsidP="004300BD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4300BD" w:rsidRDefault="004300BD" w:rsidP="004300BD">
      <w:pPr>
        <w:rPr>
          <w:sz w:val="32"/>
          <w:szCs w:val="32"/>
        </w:rPr>
      </w:pPr>
    </w:p>
    <w:p w:rsidR="004300BD" w:rsidRPr="00EA13B0" w:rsidRDefault="004300BD" w:rsidP="004300BD">
      <w:pPr>
        <w:rPr>
          <w:sz w:val="32"/>
          <w:szCs w:val="32"/>
        </w:rPr>
      </w:pPr>
    </w:p>
    <w:tbl>
      <w:tblPr>
        <w:tblW w:w="11557" w:type="dxa"/>
        <w:tblLook w:val="01E0"/>
      </w:tblPr>
      <w:tblGrid>
        <w:gridCol w:w="4219"/>
        <w:gridCol w:w="4148"/>
        <w:gridCol w:w="3190"/>
      </w:tblGrid>
      <w:tr w:rsidR="004300BD" w:rsidRPr="00EA13B0" w:rsidTr="004300BD">
        <w:tc>
          <w:tcPr>
            <w:tcW w:w="4219" w:type="dxa"/>
            <w:shd w:val="clear" w:color="auto" w:fill="auto"/>
          </w:tcPr>
          <w:p w:rsidR="004300BD" w:rsidRPr="00EA13B0" w:rsidRDefault="004300BD" w:rsidP="001B211B">
            <w:r>
              <w:rPr>
                <w:szCs w:val="28"/>
              </w:rPr>
              <w:t>«__</w:t>
            </w:r>
            <w:r w:rsidR="001B211B">
              <w:rPr>
                <w:szCs w:val="28"/>
              </w:rPr>
              <w:t>18</w:t>
            </w:r>
            <w:r>
              <w:rPr>
                <w:szCs w:val="28"/>
              </w:rPr>
              <w:t>__»___</w:t>
            </w:r>
            <w:r w:rsidR="001B211B">
              <w:rPr>
                <w:szCs w:val="28"/>
              </w:rPr>
              <w:t>10</w:t>
            </w:r>
            <w:r>
              <w:rPr>
                <w:szCs w:val="28"/>
              </w:rPr>
              <w:t xml:space="preserve">____2024  </w:t>
            </w:r>
          </w:p>
        </w:tc>
        <w:tc>
          <w:tcPr>
            <w:tcW w:w="4148" w:type="dxa"/>
            <w:shd w:val="clear" w:color="auto" w:fill="auto"/>
          </w:tcPr>
          <w:p w:rsidR="004300BD" w:rsidRPr="00EA13B0" w:rsidRDefault="004300BD" w:rsidP="00755CD9">
            <w:r w:rsidRPr="00EA13B0">
              <w:rPr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4300BD" w:rsidRPr="00EA13B0" w:rsidRDefault="004300BD" w:rsidP="001B211B">
            <w:r>
              <w:rPr>
                <w:szCs w:val="28"/>
              </w:rPr>
              <w:t>№ __</w:t>
            </w:r>
            <w:r w:rsidR="001B211B">
              <w:rPr>
                <w:szCs w:val="28"/>
              </w:rPr>
              <w:t>1518</w:t>
            </w:r>
            <w:r>
              <w:rPr>
                <w:szCs w:val="28"/>
              </w:rPr>
              <w:t>__</w:t>
            </w:r>
          </w:p>
        </w:tc>
      </w:tr>
    </w:tbl>
    <w:p w:rsidR="004300BD" w:rsidRDefault="004300BD" w:rsidP="004300B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p w:rsidR="004300BD" w:rsidRDefault="004300BD" w:rsidP="004300BD">
      <w:pPr>
        <w:pStyle w:val="Style7"/>
        <w:widowControl/>
        <w:tabs>
          <w:tab w:val="left" w:pos="2770"/>
          <w:tab w:val="left" w:pos="7248"/>
        </w:tabs>
        <w:spacing w:line="240" w:lineRule="auto"/>
        <w:rPr>
          <w:rStyle w:val="FontStyle15"/>
          <w:sz w:val="28"/>
          <w:szCs w:val="28"/>
        </w:rPr>
      </w:pPr>
    </w:p>
    <w:tbl>
      <w:tblPr>
        <w:tblStyle w:val="ac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7"/>
      </w:tblGrid>
      <w:tr w:rsidR="004300BD" w:rsidRPr="004F576D" w:rsidTr="00755CD9">
        <w:trPr>
          <w:trHeight w:val="2000"/>
        </w:trPr>
        <w:tc>
          <w:tcPr>
            <w:tcW w:w="10117" w:type="dxa"/>
          </w:tcPr>
          <w:p w:rsidR="004300BD" w:rsidRPr="004B5574" w:rsidRDefault="004300BD" w:rsidP="00755CD9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b/>
                <w:sz w:val="28"/>
                <w:szCs w:val="28"/>
              </w:rPr>
            </w:pPr>
            <w:r w:rsidRPr="004B5574">
              <w:rPr>
                <w:rStyle w:val="FontStyle15"/>
                <w:b/>
                <w:sz w:val="28"/>
                <w:szCs w:val="28"/>
              </w:rPr>
              <w:t>О внесении изменений в Постановление  администрации Березовского района от 30.10.2013 № 2284 «Об утверждении муниципальной программы «Реформирование, модернизация жилищно – 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  <w:p w:rsidR="004300BD" w:rsidRPr="004F576D" w:rsidRDefault="004300BD" w:rsidP="00755CD9">
            <w:pPr>
              <w:pStyle w:val="Style7"/>
              <w:widowControl/>
              <w:tabs>
                <w:tab w:val="left" w:pos="2770"/>
                <w:tab w:val="left" w:pos="7248"/>
              </w:tabs>
              <w:spacing w:line="240" w:lineRule="auto"/>
              <w:rPr>
                <w:rStyle w:val="FontStyle15"/>
                <w:sz w:val="28"/>
                <w:szCs w:val="28"/>
              </w:rPr>
            </w:pPr>
          </w:p>
        </w:tc>
      </w:tr>
    </w:tbl>
    <w:p w:rsidR="004300BD" w:rsidRPr="004F576D" w:rsidRDefault="004300BD" w:rsidP="004300BD">
      <w:pPr>
        <w:pStyle w:val="Style8"/>
        <w:widowControl/>
        <w:spacing w:line="240" w:lineRule="auto"/>
        <w:rPr>
          <w:rStyle w:val="FontStyle15"/>
          <w:sz w:val="28"/>
          <w:szCs w:val="28"/>
        </w:rPr>
      </w:pPr>
      <w:r w:rsidRPr="00E4038A">
        <w:rPr>
          <w:color w:val="000000"/>
          <w:sz w:val="28"/>
          <w:szCs w:val="28"/>
          <w:shd w:val="clear" w:color="auto" w:fill="FFFFFF"/>
        </w:rPr>
        <w:t xml:space="preserve">В </w:t>
      </w:r>
      <w:r w:rsidRPr="00E4038A">
        <w:rPr>
          <w:sz w:val="28"/>
          <w:szCs w:val="28"/>
        </w:rPr>
        <w:t>целях обеспечения сохранности жилищного фонда, повышения комфортности условий проживания и предоставлению жилищно-коммунальных услуг, развития транспортной инфраструктуры, модернизации объектов коммунального хозяйства и экологической устойчивости, в</w:t>
      </w:r>
      <w:r w:rsidR="001B211B">
        <w:rPr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  <w:shd w:val="clear" w:color="auto" w:fill="FFFFFF"/>
        </w:rPr>
        <w:t>соответствии со статьей 179 Бюджетного кодекса Российской Федерации, статьей 15 Федерального закона от 06.10.2003 №131-ФЗ «Об общих принципах организации местного самоуправления в Российской Федерации», Постановлением Правительства Красноярского края от 30.09.2013 № 503-п «Об утверждении государственной программы Красноярского края  «</w:t>
      </w:r>
      <w:r w:rsidRPr="004F576D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4F576D">
        <w:rPr>
          <w:color w:val="000000"/>
          <w:sz w:val="28"/>
          <w:szCs w:val="28"/>
          <w:shd w:val="clear" w:color="auto" w:fill="FFFFFF"/>
        </w:rPr>
        <w:t>» на 2014-2030 годы, Постановлением администрации Березовского района Красноярского края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4300BD" w:rsidRPr="004F576D" w:rsidRDefault="004300BD" w:rsidP="004300BD">
      <w:pPr>
        <w:pStyle w:val="Style8"/>
        <w:widowControl/>
        <w:spacing w:line="240" w:lineRule="auto"/>
        <w:ind w:left="-284" w:firstLine="975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ПОСТАНОВЛЯЮ:</w:t>
      </w:r>
    </w:p>
    <w:p w:rsidR="004300BD" w:rsidRPr="004F576D" w:rsidRDefault="004300BD" w:rsidP="004300BD">
      <w:pPr>
        <w:pStyle w:val="Style8"/>
        <w:widowControl/>
        <w:spacing w:line="240" w:lineRule="auto"/>
        <w:rPr>
          <w:color w:val="000000"/>
          <w:sz w:val="28"/>
          <w:szCs w:val="28"/>
        </w:rPr>
      </w:pPr>
      <w:r w:rsidRPr="004F576D">
        <w:rPr>
          <w:rStyle w:val="FontStyle15"/>
          <w:sz w:val="28"/>
          <w:szCs w:val="28"/>
        </w:rPr>
        <w:t xml:space="preserve">1. </w:t>
      </w:r>
      <w:r w:rsidRPr="004F576D">
        <w:rPr>
          <w:color w:val="000000"/>
          <w:sz w:val="28"/>
          <w:szCs w:val="28"/>
        </w:rPr>
        <w:t>Внести в Постановление администрации Березовского района от 30.10.2013 № 2284 «Об утверждении муниципальной программы «Реформирование, модернизация жилищно-коммунального хозяйства, развитие транспортной инфраструктуры и повышение энергетической эффективности</w:t>
      </w:r>
      <w:r>
        <w:rPr>
          <w:color w:val="000000"/>
          <w:sz w:val="28"/>
          <w:szCs w:val="28"/>
        </w:rPr>
        <w:t xml:space="preserve"> </w:t>
      </w:r>
      <w:r w:rsidRPr="004F576D">
        <w:rPr>
          <w:color w:val="000000"/>
          <w:sz w:val="28"/>
          <w:szCs w:val="28"/>
        </w:rPr>
        <w:t>Березовского района» следующие изменения:</w:t>
      </w:r>
    </w:p>
    <w:p w:rsidR="004300BD" w:rsidRPr="004F576D" w:rsidRDefault="004300BD" w:rsidP="004300BD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>1.1. Приложение №1 к вышеуказанному  постановлению изложить в редакции,  согласно приложению №1к настоящему постановлению.</w:t>
      </w:r>
    </w:p>
    <w:p w:rsidR="004300BD" w:rsidRPr="004F576D" w:rsidRDefault="004300BD" w:rsidP="004300BD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2. </w:t>
      </w:r>
      <w:r w:rsidRPr="004F576D">
        <w:rPr>
          <w:rStyle w:val="FontStyle15"/>
          <w:sz w:val="28"/>
          <w:szCs w:val="28"/>
        </w:rPr>
        <w:t xml:space="preserve">Постановление администрации Березовского района </w:t>
      </w:r>
      <w:r w:rsidRPr="00C4012F">
        <w:rPr>
          <w:rStyle w:val="FontStyle15"/>
          <w:sz w:val="28"/>
          <w:szCs w:val="28"/>
        </w:rPr>
        <w:t xml:space="preserve">от 13.09.2024№ </w:t>
      </w:r>
      <w:r>
        <w:rPr>
          <w:rStyle w:val="FontStyle15"/>
          <w:sz w:val="28"/>
          <w:szCs w:val="28"/>
        </w:rPr>
        <w:t>1395</w:t>
      </w:r>
      <w:r w:rsidRPr="004F576D">
        <w:rPr>
          <w:rStyle w:val="FontStyle15"/>
          <w:sz w:val="28"/>
          <w:szCs w:val="28"/>
        </w:rPr>
        <w:t xml:space="preserve">«О внесении изменений в Постановление администрации Березовского района от 30.10.2013  № 2284 «Об утверждении муниципальной программы </w:t>
      </w:r>
      <w:r w:rsidRPr="004F576D">
        <w:rPr>
          <w:rStyle w:val="FontStyle15"/>
          <w:sz w:val="28"/>
          <w:szCs w:val="28"/>
        </w:rPr>
        <w:lastRenderedPageBreak/>
        <w:t xml:space="preserve">«Реформирование, модернизация жилищно-коммунального хозяйства, развитие транспортной инфраструктуры и повышение энергетической </w:t>
      </w:r>
      <w:r>
        <w:rPr>
          <w:rStyle w:val="FontStyle15"/>
          <w:sz w:val="28"/>
          <w:szCs w:val="28"/>
        </w:rPr>
        <w:t xml:space="preserve">эффективности </w:t>
      </w:r>
      <w:r w:rsidRPr="004F576D">
        <w:rPr>
          <w:rStyle w:val="FontStyle15"/>
          <w:sz w:val="28"/>
          <w:szCs w:val="28"/>
        </w:rPr>
        <w:t>Березовского района» признать утратившим силу</w:t>
      </w:r>
      <w:r>
        <w:rPr>
          <w:rStyle w:val="FontStyle15"/>
          <w:sz w:val="28"/>
          <w:szCs w:val="28"/>
        </w:rPr>
        <w:t xml:space="preserve"> с 01.</w:t>
      </w:r>
      <w:r w:rsidRPr="00FB7B40">
        <w:rPr>
          <w:rStyle w:val="FontStyle15"/>
          <w:sz w:val="28"/>
          <w:szCs w:val="28"/>
        </w:rPr>
        <w:t>01</w:t>
      </w:r>
      <w:r>
        <w:rPr>
          <w:rStyle w:val="FontStyle15"/>
          <w:sz w:val="28"/>
          <w:szCs w:val="28"/>
        </w:rPr>
        <w:t>.2025 года</w:t>
      </w:r>
      <w:r w:rsidRPr="004F576D">
        <w:rPr>
          <w:rStyle w:val="FontStyle15"/>
          <w:sz w:val="28"/>
          <w:szCs w:val="28"/>
        </w:rPr>
        <w:t>.</w:t>
      </w:r>
    </w:p>
    <w:p w:rsidR="004300BD" w:rsidRPr="004F576D" w:rsidRDefault="004300BD" w:rsidP="004300BD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4F576D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 </w:t>
      </w:r>
      <w:r>
        <w:rPr>
          <w:color w:val="000000"/>
          <w:sz w:val="28"/>
          <w:szCs w:val="28"/>
        </w:rPr>
        <w:t>на заместителя главы района по вопросам жизнеобеспечения</w:t>
      </w:r>
      <w:r w:rsidRPr="004F576D">
        <w:rPr>
          <w:color w:val="000000"/>
          <w:sz w:val="28"/>
          <w:szCs w:val="28"/>
        </w:rPr>
        <w:t>.</w:t>
      </w:r>
    </w:p>
    <w:p w:rsidR="004300BD" w:rsidRPr="004300BD" w:rsidRDefault="004300BD" w:rsidP="004300BD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4F576D">
        <w:rPr>
          <w:sz w:val="28"/>
          <w:szCs w:val="28"/>
        </w:rPr>
        <w:t xml:space="preserve">4. Постановление вступает в силу </w:t>
      </w:r>
      <w:r>
        <w:rPr>
          <w:sz w:val="28"/>
          <w:szCs w:val="28"/>
        </w:rPr>
        <w:t xml:space="preserve">после официального опубликования в общественно-политической газете «Пригород», подлежит </w:t>
      </w:r>
      <w:r w:rsidRPr="004F576D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 xml:space="preserve">официальном сайте Березовского муниципального района </w:t>
      </w:r>
      <w:r w:rsidRPr="004300BD">
        <w:rPr>
          <w:bCs/>
          <w:sz w:val="28"/>
          <w:szCs w:val="28"/>
          <w:shd w:val="clear" w:color="auto" w:fill="FFFFFF"/>
        </w:rPr>
        <w:t>berezovskij-mo-r04.gosweb.gosuslugi.ru и распространяется на правоотношение возникшие с 01.01.2025 года.</w:t>
      </w:r>
    </w:p>
    <w:p w:rsidR="004300BD" w:rsidRPr="004F576D" w:rsidRDefault="004300BD" w:rsidP="004300BD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4300BD" w:rsidRPr="004F576D" w:rsidRDefault="004300BD" w:rsidP="004300BD">
      <w:pPr>
        <w:pStyle w:val="ad"/>
        <w:shd w:val="clear" w:color="auto" w:fill="FFFFFF"/>
        <w:spacing w:before="0" w:beforeAutospacing="0" w:after="0" w:afterAutospacing="0"/>
        <w:jc w:val="both"/>
        <w:rPr>
          <w:rStyle w:val="FontStyle15"/>
          <w:color w:val="000000"/>
          <w:sz w:val="28"/>
          <w:szCs w:val="28"/>
        </w:rPr>
      </w:pPr>
    </w:p>
    <w:p w:rsidR="004300BD" w:rsidRPr="004F576D" w:rsidRDefault="004300BD" w:rsidP="004300BD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4F576D">
        <w:rPr>
          <w:rStyle w:val="FontStyle15"/>
          <w:sz w:val="28"/>
          <w:szCs w:val="28"/>
        </w:rPr>
        <w:t>Глав</w:t>
      </w:r>
      <w:r>
        <w:rPr>
          <w:rStyle w:val="FontStyle15"/>
          <w:sz w:val="28"/>
          <w:szCs w:val="28"/>
        </w:rPr>
        <w:t xml:space="preserve">а Березовского </w:t>
      </w:r>
      <w:r w:rsidRPr="004F576D">
        <w:rPr>
          <w:rStyle w:val="FontStyle15"/>
          <w:sz w:val="28"/>
          <w:szCs w:val="28"/>
        </w:rPr>
        <w:t>района</w:t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 w:rsidRPr="004F576D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>Е.В. Мамедова</w:t>
      </w:r>
    </w:p>
    <w:p w:rsidR="004300BD" w:rsidRPr="004F576D" w:rsidRDefault="004300BD" w:rsidP="004300BD">
      <w:pPr>
        <w:pStyle w:val="Style9"/>
        <w:widowControl/>
        <w:spacing w:line="240" w:lineRule="auto"/>
        <w:ind w:firstLine="709"/>
        <w:rPr>
          <w:rStyle w:val="FontStyle15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300BD" w:rsidRDefault="004300BD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456F4B" w:rsidRPr="00EF767C" w:rsidRDefault="00755CD9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lastRenderedPageBreak/>
        <w:t>П</w:t>
      </w:r>
      <w:r w:rsidR="00456F4B" w:rsidRPr="00EF767C">
        <w:rPr>
          <w:szCs w:val="24"/>
        </w:rPr>
        <w:t xml:space="preserve">риложение №1 </w:t>
      </w:r>
    </w:p>
    <w:p w:rsidR="00EF767C" w:rsidRPr="00EF767C" w:rsidRDefault="00755CD9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>к</w:t>
      </w:r>
      <w:r w:rsidR="00456F4B" w:rsidRPr="00EF767C">
        <w:rPr>
          <w:szCs w:val="24"/>
        </w:rPr>
        <w:t xml:space="preserve"> Постановлению</w:t>
      </w:r>
      <w:r>
        <w:rPr>
          <w:szCs w:val="24"/>
        </w:rPr>
        <w:t xml:space="preserve">        </w:t>
      </w:r>
      <w:r w:rsidR="00456F4B" w:rsidRPr="00EF767C">
        <w:rPr>
          <w:szCs w:val="24"/>
        </w:rPr>
        <w:t xml:space="preserve">администрации </w:t>
      </w:r>
    </w:p>
    <w:p w:rsidR="00456F4B" w:rsidRDefault="00EF767C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 w:rsidRPr="00EF767C">
        <w:rPr>
          <w:szCs w:val="24"/>
        </w:rPr>
        <w:t xml:space="preserve">                                                                                                    Березовского муниципального </w:t>
      </w:r>
      <w:r w:rsidR="006249AF" w:rsidRPr="00EF767C">
        <w:rPr>
          <w:szCs w:val="24"/>
        </w:rPr>
        <w:t>района</w:t>
      </w:r>
    </w:p>
    <w:p w:rsidR="00755CD9" w:rsidRDefault="00755CD9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  <w:r>
        <w:rPr>
          <w:szCs w:val="24"/>
        </w:rPr>
        <w:t>от</w:t>
      </w:r>
      <w:r w:rsidR="001B211B">
        <w:rPr>
          <w:szCs w:val="24"/>
        </w:rPr>
        <w:t xml:space="preserve"> 18.10.2024 № 1518 </w:t>
      </w:r>
    </w:p>
    <w:p w:rsidR="00755CD9" w:rsidRPr="00EF767C" w:rsidRDefault="00755CD9" w:rsidP="004300BD">
      <w:pPr>
        <w:overflowPunct w:val="0"/>
        <w:autoSpaceDE w:val="0"/>
        <w:autoSpaceDN w:val="0"/>
        <w:adjustRightInd w:val="0"/>
        <w:jc w:val="right"/>
        <w:textAlignment w:val="baseline"/>
        <w:rPr>
          <w:szCs w:val="24"/>
        </w:rPr>
      </w:pPr>
    </w:p>
    <w:p w:rsidR="001F5FF6" w:rsidRDefault="00755CD9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М</w:t>
      </w:r>
      <w:r w:rsidR="00EF767C" w:rsidRPr="00EF767C">
        <w:rPr>
          <w:szCs w:val="24"/>
        </w:rPr>
        <w:t>униципальная программа</w:t>
      </w:r>
    </w:p>
    <w:p w:rsidR="00C75037" w:rsidRPr="00EF767C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EF767C">
        <w:rPr>
          <w:szCs w:val="24"/>
        </w:rPr>
        <w:t xml:space="preserve"> «</w:t>
      </w:r>
      <w:r>
        <w:rPr>
          <w:szCs w:val="24"/>
        </w:rPr>
        <w:t>Р</w:t>
      </w:r>
      <w:r w:rsidRPr="00EF767C">
        <w:rPr>
          <w:szCs w:val="24"/>
        </w:rPr>
        <w:t xml:space="preserve">еформирование, модернизация жилищно-коммунального хозяйства, развитие транспортной инфраструктуры и повышение энергетической эффективности </w:t>
      </w:r>
      <w:r>
        <w:rPr>
          <w:szCs w:val="24"/>
        </w:rPr>
        <w:t>Б</w:t>
      </w:r>
      <w:r w:rsidRPr="00EF767C">
        <w:rPr>
          <w:szCs w:val="24"/>
        </w:rPr>
        <w:t>ерезовского района»</w:t>
      </w:r>
    </w:p>
    <w:p w:rsidR="00C75037" w:rsidRPr="00EF767C" w:rsidRDefault="00C75037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p w:rsidR="00456F4B" w:rsidRPr="00EF767C" w:rsidRDefault="00EF767C" w:rsidP="00EF767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1. П</w:t>
      </w:r>
      <w:r w:rsidRPr="00EF767C">
        <w:rPr>
          <w:szCs w:val="24"/>
        </w:rPr>
        <w:t xml:space="preserve">аспорт муниципальной программы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7938"/>
      </w:tblGrid>
      <w:tr w:rsidR="00456F4B" w:rsidRPr="00210A69" w:rsidTr="00B9502E">
        <w:trPr>
          <w:trHeight w:val="122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Наименование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</w:t>
            </w:r>
            <w:r w:rsidR="000707BE" w:rsidRPr="00210A69">
              <w:rPr>
                <w:szCs w:val="24"/>
              </w:rPr>
              <w:t>Муниципальная п</w:t>
            </w:r>
            <w:r w:rsidRPr="00210A69">
              <w:rPr>
                <w:szCs w:val="24"/>
              </w:rPr>
              <w:t>рограмма)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Основания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для разработки муниципальной 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ст. 179 Бюджетного кодекса Российской Федерации; </w:t>
            </w:r>
          </w:p>
          <w:p w:rsidR="00DB0715" w:rsidRPr="00210A69" w:rsidRDefault="00456F4B" w:rsidP="00EF767C">
            <w:pPr>
              <w:pStyle w:val="1"/>
              <w:rPr>
                <w:sz w:val="24"/>
                <w:szCs w:val="24"/>
              </w:rPr>
            </w:pPr>
            <w:r w:rsidRPr="00210A69">
              <w:rPr>
                <w:sz w:val="24"/>
                <w:szCs w:val="24"/>
              </w:rPr>
              <w:t xml:space="preserve">Постановление </w:t>
            </w:r>
            <w:r w:rsidR="00EF767C" w:rsidRPr="00210A69">
              <w:rPr>
                <w:sz w:val="24"/>
                <w:szCs w:val="24"/>
              </w:rPr>
              <w:t>а</w:t>
            </w:r>
            <w:r w:rsidRPr="00210A69">
              <w:rPr>
                <w:sz w:val="24"/>
                <w:szCs w:val="24"/>
              </w:rPr>
              <w:t>дминистрации Березовского района Красноярского края от 16.09.2013 № 1891</w:t>
            </w:r>
            <w:r w:rsidR="000125F3" w:rsidRPr="00210A69">
              <w:rPr>
                <w:sz w:val="24"/>
                <w:szCs w:val="24"/>
              </w:rPr>
              <w:t xml:space="preserve"> «Об утверждении п</w:t>
            </w:r>
            <w:r w:rsidRPr="00210A69">
              <w:rPr>
                <w:sz w:val="24"/>
                <w:szCs w:val="24"/>
              </w:rPr>
              <w:t>орядка принятия решений о разработке муниципальных программ Красноярского края, их формировании и реализации»</w:t>
            </w:r>
            <w:r w:rsidR="00EF767C" w:rsidRPr="00210A69">
              <w:rPr>
                <w:sz w:val="24"/>
                <w:szCs w:val="24"/>
              </w:rPr>
              <w:t>;</w:t>
            </w:r>
          </w:p>
          <w:p w:rsidR="000F0280" w:rsidRPr="00210A69" w:rsidRDefault="00472893" w:rsidP="00EF767C">
            <w:pPr>
              <w:rPr>
                <w:szCs w:val="24"/>
              </w:rPr>
            </w:pPr>
            <w:r w:rsidRPr="00210A69">
              <w:rPr>
                <w:szCs w:val="24"/>
              </w:rPr>
              <w:t xml:space="preserve">от </w:t>
            </w:r>
            <w:r w:rsidR="00EF767C" w:rsidRPr="00210A69">
              <w:rPr>
                <w:color w:val="000000" w:themeColor="text1"/>
                <w:szCs w:val="24"/>
              </w:rPr>
              <w:t>22.08.2024</w:t>
            </w:r>
            <w:r w:rsidR="00E47F03" w:rsidRPr="00210A69">
              <w:rPr>
                <w:color w:val="000000" w:themeColor="text1"/>
                <w:szCs w:val="24"/>
              </w:rPr>
              <w:t xml:space="preserve"> №</w:t>
            </w:r>
            <w:r w:rsidR="00EF767C" w:rsidRPr="00210A69">
              <w:rPr>
                <w:color w:val="000000" w:themeColor="text1"/>
                <w:szCs w:val="24"/>
              </w:rPr>
              <w:t xml:space="preserve"> 264</w:t>
            </w:r>
            <w:r w:rsidR="002D7998" w:rsidRPr="00210A69">
              <w:rPr>
                <w:color w:val="000000" w:themeColor="text1"/>
                <w:szCs w:val="24"/>
              </w:rPr>
              <w:t>-р</w:t>
            </w:r>
            <w:r w:rsidR="000F0280" w:rsidRPr="00210A69">
              <w:rPr>
                <w:szCs w:val="24"/>
              </w:rPr>
              <w:t>«Об утверждении перечня муниципальных программ Березовского района на 202</w:t>
            </w:r>
            <w:r w:rsidR="00C37CC0" w:rsidRPr="00210A69">
              <w:rPr>
                <w:szCs w:val="24"/>
              </w:rPr>
              <w:t>5</w:t>
            </w:r>
            <w:r w:rsidR="000F0280" w:rsidRPr="00210A69">
              <w:rPr>
                <w:szCs w:val="24"/>
              </w:rPr>
              <w:t xml:space="preserve"> год и плановый период 202</w:t>
            </w:r>
            <w:r w:rsidR="00C37CC0" w:rsidRPr="00210A69">
              <w:rPr>
                <w:szCs w:val="24"/>
              </w:rPr>
              <w:t>6</w:t>
            </w:r>
            <w:r w:rsidR="000F0280" w:rsidRPr="00210A69">
              <w:rPr>
                <w:szCs w:val="24"/>
              </w:rPr>
              <w:t>-202</w:t>
            </w:r>
            <w:r w:rsidR="00C37CC0" w:rsidRPr="00210A69">
              <w:rPr>
                <w:szCs w:val="24"/>
              </w:rPr>
              <w:t>7</w:t>
            </w:r>
            <w:r w:rsidR="000F0280" w:rsidRPr="00210A69">
              <w:rPr>
                <w:szCs w:val="24"/>
              </w:rPr>
              <w:t xml:space="preserve"> гг.» </w:t>
            </w:r>
          </w:p>
          <w:p w:rsidR="00456F4B" w:rsidRPr="00210A69" w:rsidRDefault="00DB0715" w:rsidP="00EF767C">
            <w:pPr>
              <w:pStyle w:val="1"/>
              <w:rPr>
                <w:sz w:val="24"/>
                <w:szCs w:val="24"/>
              </w:rPr>
            </w:pPr>
            <w:r w:rsidRPr="00210A69">
              <w:rPr>
                <w:sz w:val="24"/>
                <w:szCs w:val="24"/>
              </w:rPr>
              <w:t>Федеральный закон от 28</w:t>
            </w:r>
            <w:r w:rsidR="00EF767C" w:rsidRPr="00210A69">
              <w:rPr>
                <w:sz w:val="24"/>
                <w:szCs w:val="24"/>
              </w:rPr>
              <w:t>.06.</w:t>
            </w:r>
            <w:r w:rsidRPr="00210A69">
              <w:rPr>
                <w:sz w:val="24"/>
                <w:szCs w:val="24"/>
              </w:rPr>
              <w:t>2014</w:t>
            </w:r>
            <w:r w:rsidR="00EF767C" w:rsidRPr="00210A69">
              <w:rPr>
                <w:sz w:val="24"/>
                <w:szCs w:val="24"/>
              </w:rPr>
              <w:t xml:space="preserve"> № 172-ФЗ «</w:t>
            </w:r>
            <w:r w:rsidRPr="00210A69">
              <w:rPr>
                <w:sz w:val="24"/>
                <w:szCs w:val="24"/>
              </w:rPr>
              <w:t>О стратегическом планировании в Российской Федерации</w:t>
            </w:r>
            <w:r w:rsidR="00EF767C" w:rsidRPr="00210A69">
              <w:rPr>
                <w:sz w:val="24"/>
                <w:szCs w:val="24"/>
              </w:rPr>
              <w:t>»</w:t>
            </w: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Администрация Березовского района, в лице Муниципального казенного учреждения служб</w:t>
            </w:r>
            <w:r w:rsidR="006B5106" w:rsidRPr="00210A69">
              <w:rPr>
                <w:szCs w:val="24"/>
              </w:rPr>
              <w:t>а</w:t>
            </w:r>
            <w:r w:rsidRPr="00210A69">
              <w:rPr>
                <w:szCs w:val="24"/>
              </w:rPr>
              <w:t xml:space="preserve">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456F4B" w:rsidRPr="00210A69" w:rsidTr="00B9502E">
        <w:trPr>
          <w:trHeight w:val="497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456F4B" w:rsidRPr="00210A69" w:rsidRDefault="00786E70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Соисполнителей муниципальной программы нет</w:t>
            </w:r>
          </w:p>
        </w:tc>
      </w:tr>
      <w:tr w:rsidR="00456F4B" w:rsidRPr="00210A69" w:rsidTr="00B9502E">
        <w:trPr>
          <w:trHeight w:val="2200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>Подпрограммы:</w:t>
            </w:r>
          </w:p>
          <w:p w:rsidR="00456F4B" w:rsidRPr="00210A6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  <w:r w:rsidR="007F586E" w:rsidRPr="00210A6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210A69">
              <w:rPr>
                <w:rFonts w:ascii="Times New Roman" w:hAnsi="Times New Roman"/>
                <w:sz w:val="24"/>
                <w:szCs w:val="24"/>
              </w:rPr>
              <w:t>3</w:t>
            </w:r>
            <w:r w:rsidR="006E3E41" w:rsidRPr="00210A6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6F4B" w:rsidRPr="00210A6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«Развитие транспортной системы на территории Березовского района»</w:t>
            </w:r>
            <w:r w:rsidR="007F586E" w:rsidRPr="00210A6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210A69">
              <w:rPr>
                <w:rFonts w:ascii="Times New Roman" w:hAnsi="Times New Roman"/>
                <w:sz w:val="24"/>
                <w:szCs w:val="24"/>
              </w:rPr>
              <w:t>4</w:t>
            </w:r>
            <w:r w:rsidR="006E3E41" w:rsidRPr="00210A6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731A" w:rsidRPr="00210A69" w:rsidRDefault="00456F4B" w:rsidP="00474688">
            <w:pPr>
              <w:pStyle w:val="a4"/>
              <w:numPr>
                <w:ilvl w:val="0"/>
                <w:numId w:val="28"/>
              </w:numPr>
              <w:tabs>
                <w:tab w:val="left" w:pos="2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  <w:r w:rsidR="007F586E" w:rsidRPr="00210A69">
              <w:rPr>
                <w:rFonts w:ascii="Times New Roman" w:hAnsi="Times New Roman"/>
                <w:sz w:val="24"/>
                <w:szCs w:val="24"/>
              </w:rPr>
              <w:t xml:space="preserve"> Приложение № </w:t>
            </w:r>
            <w:r w:rsidR="00780405" w:rsidRPr="00210A69">
              <w:rPr>
                <w:rFonts w:ascii="Times New Roman" w:hAnsi="Times New Roman"/>
                <w:sz w:val="24"/>
                <w:szCs w:val="24"/>
              </w:rPr>
              <w:t>5</w:t>
            </w:r>
            <w:r w:rsidR="006E3E41" w:rsidRPr="00210A69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F4B" w:rsidRPr="00210A69" w:rsidTr="00B9502E">
        <w:trPr>
          <w:trHeight w:val="2838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Цели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муниципальной </w:t>
            </w:r>
          </w:p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программы</w:t>
            </w:r>
          </w:p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района качественными </w:t>
            </w:r>
            <w:r w:rsidR="00523CE1" w:rsidRPr="00210A69">
              <w:rPr>
                <w:rFonts w:ascii="Times New Roman" w:hAnsi="Times New Roman"/>
                <w:sz w:val="24"/>
                <w:szCs w:val="24"/>
              </w:rPr>
              <w:t xml:space="preserve">и доступными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жилищно-коммунальными услугами</w:t>
            </w:r>
            <w:r w:rsidR="009A0C36" w:rsidRPr="00210A69">
              <w:rPr>
                <w:rFonts w:ascii="Times New Roman" w:hAnsi="Times New Roman"/>
                <w:sz w:val="24"/>
                <w:szCs w:val="24"/>
              </w:rPr>
              <w:t xml:space="preserve">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456F4B" w:rsidRPr="00210A69" w:rsidRDefault="00456F4B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051E24" w:rsidRPr="00210A69" w:rsidRDefault="009A0C36" w:rsidP="00474688">
            <w:pPr>
              <w:pStyle w:val="a4"/>
              <w:numPr>
                <w:ilvl w:val="0"/>
                <w:numId w:val="2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  <w:r w:rsidR="00AF2E3F" w:rsidRPr="00210A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6F4B" w:rsidRPr="00210A69" w:rsidTr="00B9502E">
        <w:trPr>
          <w:trHeight w:val="1546"/>
        </w:trPr>
        <w:tc>
          <w:tcPr>
            <w:tcW w:w="1985" w:type="dxa"/>
          </w:tcPr>
          <w:p w:rsidR="00456F4B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938" w:type="dxa"/>
          </w:tcPr>
          <w:p w:rsidR="00456F4B" w:rsidRPr="00210A69" w:rsidRDefault="003C0ADC" w:rsidP="00474688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Р</w:t>
            </w:r>
            <w:r w:rsidR="00456F4B" w:rsidRPr="00210A69">
              <w:rPr>
                <w:rFonts w:ascii="Times New Roman" w:hAnsi="Times New Roman"/>
                <w:sz w:val="24"/>
                <w:szCs w:val="24"/>
              </w:rPr>
              <w:t>еализация временных мер поддержки населения в целях обеспечения доступности коммунальных услуг;</w:t>
            </w:r>
          </w:p>
          <w:p w:rsidR="00456F4B" w:rsidRPr="00210A69" w:rsidRDefault="00F716AA" w:rsidP="00474688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У</w:t>
            </w:r>
            <w:r w:rsidR="00456F4B" w:rsidRPr="00210A69">
              <w:rPr>
                <w:rFonts w:ascii="Times New Roman" w:hAnsi="Times New Roman"/>
                <w:sz w:val="24"/>
                <w:szCs w:val="24"/>
              </w:rPr>
              <w:t>лучшение транспортного обслуживания населения;</w:t>
            </w:r>
          </w:p>
          <w:p w:rsidR="00051E24" w:rsidRPr="00210A69" w:rsidRDefault="00456F4B" w:rsidP="00474688">
            <w:pPr>
              <w:pStyle w:val="a4"/>
              <w:numPr>
                <w:ilvl w:val="0"/>
                <w:numId w:val="2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Обеспечение деятельнос</w:t>
            </w:r>
            <w:r w:rsidR="00812FCB" w:rsidRPr="00210A69">
              <w:rPr>
                <w:rFonts w:ascii="Times New Roman" w:hAnsi="Times New Roman"/>
                <w:sz w:val="24"/>
                <w:szCs w:val="24"/>
              </w:rPr>
              <w:t xml:space="preserve">ти (оказание услуг) учреждения, а также 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программы.</w:t>
            </w:r>
          </w:p>
        </w:tc>
      </w:tr>
      <w:tr w:rsidR="00456F4B" w:rsidRPr="00210A69" w:rsidTr="00B9502E">
        <w:trPr>
          <w:trHeight w:val="547"/>
        </w:trPr>
        <w:tc>
          <w:tcPr>
            <w:tcW w:w="1985" w:type="dxa"/>
          </w:tcPr>
          <w:p w:rsidR="00F80E8A" w:rsidRPr="00210A69" w:rsidRDefault="00456F4B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Этапы </w:t>
            </w:r>
            <w:r w:rsidR="00F80E8A" w:rsidRPr="00210A69">
              <w:rPr>
                <w:szCs w:val="24"/>
              </w:rPr>
              <w:t xml:space="preserve">и </w:t>
            </w:r>
            <w:r w:rsidRPr="00210A69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7938" w:type="dxa"/>
          </w:tcPr>
          <w:p w:rsidR="009C1091" w:rsidRPr="00210A69" w:rsidRDefault="00456F4B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10A69">
              <w:rPr>
                <w:szCs w:val="24"/>
              </w:rPr>
              <w:t>201</w:t>
            </w:r>
            <w:r w:rsidR="00562E08" w:rsidRPr="00210A69">
              <w:rPr>
                <w:szCs w:val="24"/>
              </w:rPr>
              <w:t>4-2030</w:t>
            </w:r>
            <w:r w:rsidRPr="00210A69">
              <w:rPr>
                <w:szCs w:val="24"/>
              </w:rPr>
              <w:t xml:space="preserve"> годы</w:t>
            </w:r>
          </w:p>
          <w:p w:rsidR="009E3798" w:rsidRPr="00210A69" w:rsidRDefault="009E3798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56F4B" w:rsidRPr="00210A69" w:rsidTr="00B9502E"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Перечень 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 xml:space="preserve">целевых показателей </w:t>
            </w:r>
          </w:p>
        </w:tc>
        <w:tc>
          <w:tcPr>
            <w:tcW w:w="7938" w:type="dxa"/>
          </w:tcPr>
          <w:p w:rsidR="00456F4B" w:rsidRPr="00210A69" w:rsidRDefault="00456F4B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10A69">
              <w:rPr>
                <w:szCs w:val="24"/>
              </w:rPr>
              <w:t xml:space="preserve">Целевые показатели  представлены в приложении №1 </w:t>
            </w:r>
            <w:r w:rsidR="00CD672D" w:rsidRPr="00210A69">
              <w:rPr>
                <w:szCs w:val="24"/>
              </w:rPr>
              <w:br/>
            </w:r>
            <w:r w:rsidRPr="00210A69">
              <w:rPr>
                <w:szCs w:val="24"/>
              </w:rPr>
              <w:t>к паспорту муниципальной программы;</w:t>
            </w:r>
          </w:p>
          <w:p w:rsidR="00AF2E3F" w:rsidRPr="00210A69" w:rsidRDefault="00AF2E3F" w:rsidP="00474688">
            <w:pPr>
              <w:pStyle w:val="a4"/>
              <w:numPr>
                <w:ilvl w:val="0"/>
                <w:numId w:val="30"/>
              </w:num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7C77A4" w:rsidRPr="00210A69">
              <w:rPr>
                <w:rFonts w:ascii="Times New Roman" w:hAnsi="Times New Roman"/>
                <w:sz w:val="24"/>
                <w:szCs w:val="24"/>
              </w:rPr>
              <w:t>убыточных организаций жилищно-коммунального хозяйства;</w:t>
            </w:r>
          </w:p>
          <w:p w:rsidR="00406179" w:rsidRPr="00210A69" w:rsidRDefault="00406179" w:rsidP="00474688">
            <w:pPr>
              <w:pStyle w:val="a4"/>
              <w:numPr>
                <w:ilvl w:val="0"/>
                <w:numId w:val="30"/>
              </w:num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транспортной системы на территории Березовского района;</w:t>
            </w:r>
          </w:p>
          <w:p w:rsidR="00051E24" w:rsidRPr="00210A69" w:rsidRDefault="007C77A4" w:rsidP="00474688">
            <w:pPr>
              <w:pStyle w:val="a4"/>
              <w:numPr>
                <w:ilvl w:val="0"/>
                <w:numId w:val="30"/>
              </w:num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0A69">
              <w:rPr>
                <w:rFonts w:ascii="Times New Roman" w:hAnsi="Times New Roman"/>
                <w:sz w:val="24"/>
                <w:szCs w:val="24"/>
              </w:rPr>
              <w:t>доля исполненных бюджетных</w:t>
            </w:r>
            <w:r w:rsidR="00472893" w:rsidRPr="00210A69">
              <w:rPr>
                <w:rFonts w:ascii="Times New Roman" w:hAnsi="Times New Roman"/>
                <w:sz w:val="24"/>
                <w:szCs w:val="24"/>
              </w:rPr>
              <w:t xml:space="preserve"> ассигнований, </w:t>
            </w:r>
            <w:r w:rsidR="00EF767C" w:rsidRPr="00210A69">
              <w:rPr>
                <w:rFonts w:ascii="Times New Roman" w:hAnsi="Times New Roman"/>
                <w:sz w:val="24"/>
                <w:szCs w:val="24"/>
              </w:rPr>
              <w:t>предусмотренных муниципальной</w:t>
            </w:r>
            <w:r w:rsidRPr="00210A69">
              <w:rPr>
                <w:rFonts w:ascii="Times New Roman" w:hAnsi="Times New Roman"/>
                <w:sz w:val="24"/>
                <w:szCs w:val="24"/>
              </w:rPr>
              <w:t xml:space="preserve"> программе.</w:t>
            </w:r>
          </w:p>
        </w:tc>
      </w:tr>
      <w:tr w:rsidR="00456F4B" w:rsidRPr="00210A69" w:rsidTr="00B9502E">
        <w:trPr>
          <w:trHeight w:val="553"/>
        </w:trPr>
        <w:tc>
          <w:tcPr>
            <w:tcW w:w="1985" w:type="dxa"/>
          </w:tcPr>
          <w:p w:rsidR="00456F4B" w:rsidRPr="00210A69" w:rsidRDefault="00456F4B" w:rsidP="00EF767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  <w:r w:rsidRPr="00210A69">
              <w:rPr>
                <w:szCs w:val="24"/>
              </w:rPr>
              <w:t>Информация по ресурсному обеспечению программы</w:t>
            </w:r>
          </w:p>
          <w:p w:rsidR="00456F4B" w:rsidRPr="00210A69" w:rsidRDefault="00456F4B" w:rsidP="00EF767C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Cs w:val="24"/>
              </w:rPr>
            </w:pPr>
          </w:p>
        </w:tc>
        <w:tc>
          <w:tcPr>
            <w:tcW w:w="7938" w:type="dxa"/>
          </w:tcPr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Общий объем финансирования муниципальной программы в 201</w:t>
            </w:r>
            <w:r w:rsidR="00052E99" w:rsidRPr="00210A69">
              <w:rPr>
                <w:szCs w:val="24"/>
              </w:rPr>
              <w:t xml:space="preserve">4 </w:t>
            </w:r>
            <w:r w:rsidRPr="00210A69">
              <w:rPr>
                <w:szCs w:val="24"/>
              </w:rPr>
              <w:t>-</w:t>
            </w:r>
            <w:r w:rsidR="000319A0" w:rsidRPr="00210A69">
              <w:rPr>
                <w:szCs w:val="24"/>
              </w:rPr>
              <w:t>20</w:t>
            </w:r>
            <w:r w:rsidR="00592037" w:rsidRPr="00210A69">
              <w:rPr>
                <w:szCs w:val="24"/>
              </w:rPr>
              <w:t>2</w:t>
            </w:r>
            <w:r w:rsidR="00690E2A" w:rsidRPr="00210A69">
              <w:rPr>
                <w:szCs w:val="24"/>
              </w:rPr>
              <w:t>7</w:t>
            </w:r>
            <w:r w:rsidRPr="00210A69">
              <w:rPr>
                <w:szCs w:val="24"/>
              </w:rPr>
              <w:t xml:space="preserve"> годах за счет всех источников финансирования составит </w:t>
            </w:r>
            <w:r w:rsidR="00172C5F" w:rsidRPr="00210A69">
              <w:rPr>
                <w:szCs w:val="24"/>
              </w:rPr>
              <w:t>1</w:t>
            </w:r>
            <w:r w:rsidR="005C6020">
              <w:rPr>
                <w:szCs w:val="24"/>
              </w:rPr>
              <w:t> 436 151 217,45</w:t>
            </w:r>
            <w:bookmarkStart w:id="1" w:name="_GoBack"/>
            <w:bookmarkEnd w:id="1"/>
            <w:r w:rsidRPr="00210A69">
              <w:rPr>
                <w:szCs w:val="24"/>
              </w:rPr>
              <w:t>руб</w:t>
            </w:r>
            <w:r w:rsidR="00EF767C" w:rsidRPr="00210A69">
              <w:rPr>
                <w:szCs w:val="24"/>
              </w:rPr>
              <w:t>.</w:t>
            </w:r>
            <w:r w:rsidRPr="00210A69">
              <w:rPr>
                <w:szCs w:val="24"/>
              </w:rPr>
              <w:t>, в том числе за счет средств:</w:t>
            </w:r>
          </w:p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 - краевого бюджета </w:t>
            </w:r>
            <w:r w:rsidR="009D69B8" w:rsidRPr="00210A69">
              <w:rPr>
                <w:szCs w:val="24"/>
              </w:rPr>
              <w:t>1</w:t>
            </w:r>
            <w:r w:rsidR="005C6020">
              <w:rPr>
                <w:szCs w:val="24"/>
              </w:rPr>
              <w:t> 288 338 183</w:t>
            </w:r>
            <w:r w:rsidR="009D69B8" w:rsidRPr="00210A69">
              <w:rPr>
                <w:szCs w:val="24"/>
              </w:rPr>
              <w:t>,00</w:t>
            </w:r>
            <w:r w:rsidRPr="00210A69">
              <w:rPr>
                <w:szCs w:val="24"/>
              </w:rPr>
              <w:t>руб., в том числе по годам:</w:t>
            </w:r>
          </w:p>
          <w:p w:rsidR="000624E4" w:rsidRPr="00210A69" w:rsidRDefault="000624E4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</w:t>
            </w:r>
            <w:r w:rsidR="00562E08" w:rsidRPr="00210A69">
              <w:rPr>
                <w:szCs w:val="24"/>
              </w:rPr>
              <w:t xml:space="preserve">4 год </w:t>
            </w:r>
            <w:r w:rsidR="0076436A" w:rsidRPr="00210A69">
              <w:rPr>
                <w:szCs w:val="24"/>
              </w:rPr>
              <w:t>-</w:t>
            </w:r>
            <w:r w:rsidR="00562E08" w:rsidRPr="00210A69">
              <w:rPr>
                <w:szCs w:val="24"/>
              </w:rPr>
              <w:t xml:space="preserve">40 683 138,36 </w:t>
            </w:r>
            <w:r w:rsidRPr="00210A69">
              <w:rPr>
                <w:szCs w:val="24"/>
              </w:rPr>
              <w:t>руб.</w:t>
            </w:r>
          </w:p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2015 год</w:t>
            </w:r>
            <w:r w:rsidR="0076436A" w:rsidRPr="00210A69">
              <w:rPr>
                <w:szCs w:val="24"/>
              </w:rPr>
              <w:t xml:space="preserve"> -</w:t>
            </w:r>
            <w:r w:rsidR="00562E08" w:rsidRPr="00210A69">
              <w:rPr>
                <w:szCs w:val="24"/>
              </w:rPr>
              <w:t xml:space="preserve">21 010 886,00 </w:t>
            </w:r>
            <w:r w:rsidRPr="00210A69">
              <w:rPr>
                <w:szCs w:val="24"/>
              </w:rPr>
              <w:t>руб.</w:t>
            </w:r>
          </w:p>
          <w:p w:rsidR="00456F4B" w:rsidRPr="00210A69" w:rsidRDefault="002D3DC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2016 год </w:t>
            </w:r>
            <w:r w:rsidR="0076436A" w:rsidRPr="00210A69">
              <w:rPr>
                <w:szCs w:val="24"/>
              </w:rPr>
              <w:t>-</w:t>
            </w:r>
            <w:r w:rsidR="00842BB5" w:rsidRPr="00210A69">
              <w:rPr>
                <w:szCs w:val="24"/>
              </w:rPr>
              <w:t>64 346 338,64</w:t>
            </w:r>
            <w:r w:rsidR="00456F4B" w:rsidRPr="00210A69">
              <w:rPr>
                <w:szCs w:val="24"/>
              </w:rPr>
              <w:t>руб.</w:t>
            </w:r>
          </w:p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2017 год </w:t>
            </w:r>
            <w:r w:rsidR="0076436A" w:rsidRPr="00210A69">
              <w:rPr>
                <w:szCs w:val="24"/>
              </w:rPr>
              <w:t>-</w:t>
            </w:r>
            <w:r w:rsidR="00336519" w:rsidRPr="00210A69">
              <w:rPr>
                <w:szCs w:val="24"/>
              </w:rPr>
              <w:t>157 615 310,00</w:t>
            </w:r>
            <w:r w:rsidRPr="00210A69">
              <w:rPr>
                <w:szCs w:val="24"/>
              </w:rPr>
              <w:t xml:space="preserve"> руб.</w:t>
            </w:r>
          </w:p>
          <w:p w:rsidR="00772767" w:rsidRPr="00210A69" w:rsidRDefault="00772767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2018 год - </w:t>
            </w:r>
            <w:r w:rsidR="00336519" w:rsidRPr="00210A69">
              <w:rPr>
                <w:szCs w:val="24"/>
              </w:rPr>
              <w:t>140 498 700</w:t>
            </w:r>
            <w:r w:rsidR="006F47C2" w:rsidRPr="00210A69">
              <w:rPr>
                <w:szCs w:val="24"/>
              </w:rPr>
              <w:t xml:space="preserve">,00 </w:t>
            </w:r>
            <w:r w:rsidR="004C5301" w:rsidRPr="00210A69">
              <w:rPr>
                <w:szCs w:val="24"/>
              </w:rPr>
              <w:t>руб.</w:t>
            </w:r>
          </w:p>
          <w:p w:rsidR="000125F3" w:rsidRPr="00210A69" w:rsidRDefault="000125F3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2019 год</w:t>
            </w:r>
            <w:r w:rsidR="0076436A" w:rsidRPr="00210A69">
              <w:rPr>
                <w:szCs w:val="24"/>
              </w:rPr>
              <w:t>-</w:t>
            </w:r>
            <w:r w:rsidR="0000731A" w:rsidRPr="00210A69">
              <w:rPr>
                <w:szCs w:val="24"/>
              </w:rPr>
              <w:t>140 653</w:t>
            </w:r>
            <w:r w:rsidR="00E6154E" w:rsidRPr="00210A69">
              <w:rPr>
                <w:szCs w:val="24"/>
              </w:rPr>
              <w:t xml:space="preserve"> 900</w:t>
            </w:r>
            <w:r w:rsidR="006F47C2" w:rsidRPr="00210A69">
              <w:rPr>
                <w:szCs w:val="24"/>
              </w:rPr>
              <w:t>,00 руб.</w:t>
            </w:r>
          </w:p>
          <w:p w:rsidR="000319A0" w:rsidRPr="00210A69" w:rsidRDefault="000319A0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2020 год - </w:t>
            </w:r>
            <w:r w:rsidR="00687766" w:rsidRPr="00210A69">
              <w:rPr>
                <w:szCs w:val="24"/>
              </w:rPr>
              <w:t>96 013 100,00</w:t>
            </w:r>
            <w:r w:rsidR="003C220F" w:rsidRPr="00210A69">
              <w:rPr>
                <w:szCs w:val="24"/>
              </w:rPr>
              <w:t xml:space="preserve"> руб.</w:t>
            </w:r>
          </w:p>
          <w:p w:rsidR="00592037" w:rsidRPr="00210A69" w:rsidRDefault="00592037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2021 год - </w:t>
            </w:r>
            <w:r w:rsidR="00D45C22" w:rsidRPr="00210A69">
              <w:rPr>
                <w:szCs w:val="24"/>
              </w:rPr>
              <w:t>98 004 900,00</w:t>
            </w:r>
            <w:r w:rsidRPr="00210A69">
              <w:rPr>
                <w:szCs w:val="24"/>
              </w:rPr>
              <w:t xml:space="preserve"> руб.</w:t>
            </w:r>
          </w:p>
          <w:p w:rsidR="005323E8" w:rsidRPr="00210A69" w:rsidRDefault="005323E8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2022 год </w:t>
            </w:r>
            <w:r w:rsidR="00906C67" w:rsidRPr="00210A69">
              <w:rPr>
                <w:szCs w:val="24"/>
              </w:rPr>
              <w:t>-87 110 300</w:t>
            </w:r>
            <w:r w:rsidR="00A520D8" w:rsidRPr="00210A69">
              <w:rPr>
                <w:szCs w:val="24"/>
              </w:rPr>
              <w:t>,00</w:t>
            </w:r>
            <w:r w:rsidRPr="00210A69">
              <w:rPr>
                <w:szCs w:val="24"/>
              </w:rPr>
              <w:t xml:space="preserve"> руб.</w:t>
            </w:r>
          </w:p>
          <w:p w:rsidR="00D45C22" w:rsidRPr="00210A69" w:rsidRDefault="00D45C22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2023 год </w:t>
            </w:r>
            <w:r w:rsidR="005C6020">
              <w:rPr>
                <w:szCs w:val="24"/>
              </w:rPr>
              <w:t>–87 945 880,00</w:t>
            </w:r>
            <w:r w:rsidRPr="00210A69">
              <w:rPr>
                <w:szCs w:val="24"/>
              </w:rPr>
              <w:t>руб.</w:t>
            </w:r>
          </w:p>
          <w:p w:rsidR="00C65853" w:rsidRPr="00210A69" w:rsidRDefault="00C65853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2024 год </w:t>
            </w:r>
            <w:r w:rsidR="009C1664">
              <w:rPr>
                <w:szCs w:val="24"/>
              </w:rPr>
              <w:t>–70 348 830,00</w:t>
            </w:r>
            <w:r w:rsidRPr="00210A69">
              <w:rPr>
                <w:szCs w:val="24"/>
              </w:rPr>
              <w:t>руб.</w:t>
            </w:r>
          </w:p>
          <w:p w:rsidR="00523CE1" w:rsidRPr="00210A69" w:rsidRDefault="00523CE1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2025 год - </w:t>
            </w:r>
            <w:r w:rsidR="00E24C29" w:rsidRPr="00210A69">
              <w:rPr>
                <w:szCs w:val="24"/>
              </w:rPr>
              <w:t>94</w:t>
            </w:r>
            <w:r w:rsidR="00E24C29" w:rsidRPr="00210A69">
              <w:rPr>
                <w:szCs w:val="24"/>
                <w:lang w:val="en-US"/>
              </w:rPr>
              <w:t> </w:t>
            </w:r>
            <w:r w:rsidR="00E24C29" w:rsidRPr="00210A69">
              <w:rPr>
                <w:szCs w:val="24"/>
              </w:rPr>
              <w:t>702</w:t>
            </w:r>
            <w:r w:rsidR="00E24C29" w:rsidRPr="00210A69">
              <w:rPr>
                <w:szCs w:val="24"/>
                <w:lang w:val="en-US"/>
              </w:rPr>
              <w:t> </w:t>
            </w:r>
            <w:r w:rsidR="00E24C29" w:rsidRPr="00210A69">
              <w:rPr>
                <w:szCs w:val="24"/>
              </w:rPr>
              <w:t xml:space="preserve">300,00 </w:t>
            </w:r>
            <w:r w:rsidRPr="00210A69">
              <w:rPr>
                <w:szCs w:val="24"/>
              </w:rPr>
              <w:t>руб.</w:t>
            </w:r>
          </w:p>
          <w:p w:rsidR="008B3656" w:rsidRPr="00210A69" w:rsidRDefault="008B3656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2026 год </w:t>
            </w:r>
            <w:r w:rsidR="00FB06C7" w:rsidRPr="00210A69">
              <w:rPr>
                <w:szCs w:val="24"/>
              </w:rPr>
              <w:t xml:space="preserve">- </w:t>
            </w:r>
            <w:r w:rsidR="00E24C29" w:rsidRPr="00210A69">
              <w:rPr>
                <w:szCs w:val="24"/>
              </w:rPr>
              <w:t>94</w:t>
            </w:r>
            <w:r w:rsidR="00E24C29" w:rsidRPr="00210A69">
              <w:rPr>
                <w:szCs w:val="24"/>
                <w:lang w:val="en-US"/>
              </w:rPr>
              <w:t> </w:t>
            </w:r>
            <w:r w:rsidR="00E24C29" w:rsidRPr="00210A69">
              <w:rPr>
                <w:szCs w:val="24"/>
              </w:rPr>
              <w:t>702</w:t>
            </w:r>
            <w:r w:rsidR="00E24C29" w:rsidRPr="00210A69">
              <w:rPr>
                <w:szCs w:val="24"/>
                <w:lang w:val="en-US"/>
              </w:rPr>
              <w:t> </w:t>
            </w:r>
            <w:r w:rsidR="00E24C29" w:rsidRPr="00210A69">
              <w:rPr>
                <w:szCs w:val="24"/>
              </w:rPr>
              <w:t xml:space="preserve">300,00 </w:t>
            </w:r>
            <w:r w:rsidRPr="00210A69">
              <w:rPr>
                <w:szCs w:val="24"/>
              </w:rPr>
              <w:t>руб.</w:t>
            </w:r>
          </w:p>
          <w:p w:rsidR="00C669B9" w:rsidRPr="00210A69" w:rsidRDefault="00C669B9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2027 год - 94</w:t>
            </w:r>
            <w:r w:rsidRPr="00210A69">
              <w:rPr>
                <w:szCs w:val="24"/>
                <w:lang w:val="en-US"/>
              </w:rPr>
              <w:t> </w:t>
            </w:r>
            <w:r w:rsidRPr="00210A69">
              <w:rPr>
                <w:szCs w:val="24"/>
              </w:rPr>
              <w:t>702</w:t>
            </w:r>
            <w:r w:rsidRPr="00210A69">
              <w:rPr>
                <w:szCs w:val="24"/>
                <w:lang w:val="en-US"/>
              </w:rPr>
              <w:t> </w:t>
            </w:r>
            <w:r w:rsidRPr="00210A69">
              <w:rPr>
                <w:szCs w:val="24"/>
              </w:rPr>
              <w:t>300,00 руб.</w:t>
            </w:r>
          </w:p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- местного бюджета </w:t>
            </w:r>
            <w:r w:rsidR="00EF767C" w:rsidRPr="00210A69">
              <w:rPr>
                <w:szCs w:val="24"/>
              </w:rPr>
              <w:t>-</w:t>
            </w:r>
            <w:r w:rsidR="00383DD1" w:rsidRPr="00210A69">
              <w:rPr>
                <w:szCs w:val="24"/>
              </w:rPr>
              <w:t>1</w:t>
            </w:r>
            <w:r w:rsidR="00ED40DB" w:rsidRPr="00210A69">
              <w:rPr>
                <w:szCs w:val="24"/>
              </w:rPr>
              <w:t>4</w:t>
            </w:r>
            <w:r w:rsidR="005C6020">
              <w:rPr>
                <w:szCs w:val="24"/>
              </w:rPr>
              <w:t>7</w:t>
            </w:r>
            <w:r w:rsidR="00383DD1" w:rsidRPr="00210A69">
              <w:rPr>
                <w:szCs w:val="24"/>
                <w:lang w:val="en-US"/>
              </w:rPr>
              <w:t> </w:t>
            </w:r>
            <w:r w:rsidR="005C6020">
              <w:rPr>
                <w:szCs w:val="24"/>
              </w:rPr>
              <w:t>813</w:t>
            </w:r>
            <w:r w:rsidR="00BE725F" w:rsidRPr="00210A69">
              <w:rPr>
                <w:szCs w:val="24"/>
                <w:lang w:val="en-US"/>
              </w:rPr>
              <w:t> </w:t>
            </w:r>
            <w:r w:rsidR="005C6020">
              <w:rPr>
                <w:szCs w:val="24"/>
              </w:rPr>
              <w:t>034</w:t>
            </w:r>
            <w:r w:rsidR="00BE725F" w:rsidRPr="00210A69">
              <w:rPr>
                <w:szCs w:val="24"/>
              </w:rPr>
              <w:t>,</w:t>
            </w:r>
            <w:r w:rsidR="005C6020">
              <w:rPr>
                <w:szCs w:val="24"/>
              </w:rPr>
              <w:t>45</w:t>
            </w:r>
            <w:r w:rsidR="00957924" w:rsidRPr="00210A69">
              <w:rPr>
                <w:szCs w:val="24"/>
              </w:rPr>
              <w:t xml:space="preserve"> руб.</w:t>
            </w:r>
          </w:p>
          <w:p w:rsidR="000624E4" w:rsidRPr="00210A69" w:rsidRDefault="000624E4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</w:t>
            </w:r>
            <w:r w:rsidR="00562E08" w:rsidRPr="00210A69">
              <w:rPr>
                <w:szCs w:val="24"/>
              </w:rPr>
              <w:t>4</w:t>
            </w:r>
            <w:r w:rsidRPr="00210A69">
              <w:rPr>
                <w:szCs w:val="24"/>
              </w:rPr>
              <w:t xml:space="preserve"> год</w:t>
            </w:r>
            <w:r w:rsidR="0076436A" w:rsidRPr="00210A69">
              <w:rPr>
                <w:szCs w:val="24"/>
              </w:rPr>
              <w:t xml:space="preserve"> -</w:t>
            </w:r>
            <w:r w:rsidR="00052E99" w:rsidRPr="00210A69">
              <w:rPr>
                <w:szCs w:val="24"/>
              </w:rPr>
              <w:t>3 583 766,23</w:t>
            </w:r>
            <w:r w:rsidRPr="00210A69">
              <w:rPr>
                <w:szCs w:val="24"/>
              </w:rPr>
              <w:t>руб.</w:t>
            </w:r>
          </w:p>
          <w:p w:rsidR="00456F4B" w:rsidRPr="00210A69" w:rsidRDefault="00B1753C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2015 год</w:t>
            </w:r>
            <w:r w:rsidR="0076436A" w:rsidRPr="00210A69">
              <w:rPr>
                <w:szCs w:val="24"/>
              </w:rPr>
              <w:t xml:space="preserve"> -</w:t>
            </w:r>
            <w:r w:rsidR="00DE560C" w:rsidRPr="00210A69">
              <w:rPr>
                <w:szCs w:val="24"/>
              </w:rPr>
              <w:t xml:space="preserve"> 42 421 234,67</w:t>
            </w:r>
            <w:r w:rsidR="00456F4B" w:rsidRPr="00210A69">
              <w:rPr>
                <w:szCs w:val="24"/>
              </w:rPr>
              <w:t>руб.</w:t>
            </w:r>
          </w:p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2016 год </w:t>
            </w:r>
            <w:r w:rsidR="0076436A" w:rsidRPr="00210A69">
              <w:rPr>
                <w:szCs w:val="24"/>
              </w:rPr>
              <w:t>-</w:t>
            </w:r>
            <w:r w:rsidR="00842BB5" w:rsidRPr="00210A69">
              <w:rPr>
                <w:szCs w:val="24"/>
              </w:rPr>
              <w:t>10 146 055,40</w:t>
            </w:r>
            <w:r w:rsidRPr="00210A69">
              <w:rPr>
                <w:szCs w:val="24"/>
              </w:rPr>
              <w:t>руб.</w:t>
            </w:r>
          </w:p>
          <w:p w:rsidR="00456F4B" w:rsidRPr="00210A69" w:rsidRDefault="00456F4B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2017 год </w:t>
            </w:r>
            <w:r w:rsidR="0076436A" w:rsidRPr="00210A69">
              <w:rPr>
                <w:szCs w:val="24"/>
              </w:rPr>
              <w:t>-</w:t>
            </w:r>
            <w:r w:rsidR="00336519" w:rsidRPr="00210A69">
              <w:rPr>
                <w:szCs w:val="24"/>
              </w:rPr>
              <w:t>5 691 079,00</w:t>
            </w:r>
            <w:r w:rsidRPr="00210A69">
              <w:rPr>
                <w:szCs w:val="24"/>
              </w:rPr>
              <w:t>руб.</w:t>
            </w:r>
          </w:p>
          <w:p w:rsidR="00456F4B" w:rsidRPr="00210A69" w:rsidRDefault="00772767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2018 год </w:t>
            </w:r>
            <w:r w:rsidR="00023EC7" w:rsidRPr="00210A69">
              <w:rPr>
                <w:szCs w:val="24"/>
              </w:rPr>
              <w:t xml:space="preserve">- </w:t>
            </w:r>
            <w:r w:rsidR="00466D63" w:rsidRPr="00210A69">
              <w:rPr>
                <w:szCs w:val="24"/>
              </w:rPr>
              <w:t xml:space="preserve">5 636 622,07 </w:t>
            </w:r>
            <w:r w:rsidR="004C5301" w:rsidRPr="00210A69">
              <w:rPr>
                <w:szCs w:val="24"/>
              </w:rPr>
              <w:t>руб.</w:t>
            </w:r>
          </w:p>
          <w:p w:rsidR="000319A0" w:rsidRPr="00210A69" w:rsidRDefault="00B7611A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2019 год - </w:t>
            </w:r>
            <w:r w:rsidR="00336519" w:rsidRPr="00210A69">
              <w:rPr>
                <w:szCs w:val="24"/>
              </w:rPr>
              <w:t>5</w:t>
            </w:r>
            <w:r w:rsidR="00F679F9" w:rsidRPr="00210A69">
              <w:rPr>
                <w:szCs w:val="24"/>
              </w:rPr>
              <w:t> 907 607,44</w:t>
            </w:r>
            <w:r w:rsidR="00842BB5" w:rsidRPr="00210A69">
              <w:rPr>
                <w:szCs w:val="24"/>
              </w:rPr>
              <w:t xml:space="preserve"> руб</w:t>
            </w:r>
            <w:r w:rsidR="007E5188" w:rsidRPr="00210A69">
              <w:rPr>
                <w:szCs w:val="24"/>
              </w:rPr>
              <w:t>.</w:t>
            </w:r>
          </w:p>
          <w:p w:rsidR="00B7611A" w:rsidRPr="00210A69" w:rsidRDefault="000319A0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2020 год- </w:t>
            </w:r>
            <w:r w:rsidR="00687766" w:rsidRPr="00210A69">
              <w:rPr>
                <w:szCs w:val="24"/>
              </w:rPr>
              <w:t>5 986 004,14</w:t>
            </w:r>
            <w:r w:rsidR="003C220F" w:rsidRPr="00210A69">
              <w:rPr>
                <w:szCs w:val="24"/>
              </w:rPr>
              <w:t xml:space="preserve"> руб</w:t>
            </w:r>
            <w:r w:rsidR="007E5188" w:rsidRPr="00210A69">
              <w:rPr>
                <w:szCs w:val="24"/>
              </w:rPr>
              <w:t>.</w:t>
            </w:r>
          </w:p>
          <w:p w:rsidR="00592037" w:rsidRPr="00210A69" w:rsidRDefault="00D45C22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2021 год - </w:t>
            </w:r>
            <w:r w:rsidR="00957924" w:rsidRPr="00210A69">
              <w:rPr>
                <w:szCs w:val="24"/>
              </w:rPr>
              <w:t xml:space="preserve">7 137 678,06 </w:t>
            </w:r>
            <w:r w:rsidR="00592037" w:rsidRPr="00210A69">
              <w:rPr>
                <w:szCs w:val="24"/>
              </w:rPr>
              <w:t>руб.</w:t>
            </w:r>
          </w:p>
          <w:p w:rsidR="004B261B" w:rsidRPr="00210A69" w:rsidRDefault="0076436A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2022 год</w:t>
            </w:r>
            <w:r w:rsidR="00957924" w:rsidRPr="00210A69">
              <w:rPr>
                <w:szCs w:val="24"/>
              </w:rPr>
              <w:t xml:space="preserve"> - </w:t>
            </w:r>
            <w:r w:rsidR="00A520D8" w:rsidRPr="00210A69">
              <w:rPr>
                <w:szCs w:val="24"/>
              </w:rPr>
              <w:t>7 4</w:t>
            </w:r>
            <w:r w:rsidR="004347E7" w:rsidRPr="00210A69">
              <w:rPr>
                <w:szCs w:val="24"/>
              </w:rPr>
              <w:t>67</w:t>
            </w:r>
            <w:r w:rsidR="00A520D8" w:rsidRPr="00210A69">
              <w:rPr>
                <w:szCs w:val="24"/>
              </w:rPr>
              <w:t> </w:t>
            </w:r>
            <w:r w:rsidR="004347E7" w:rsidRPr="00210A69">
              <w:rPr>
                <w:szCs w:val="24"/>
              </w:rPr>
              <w:t>346</w:t>
            </w:r>
            <w:r w:rsidR="00A520D8" w:rsidRPr="00210A69">
              <w:rPr>
                <w:szCs w:val="24"/>
              </w:rPr>
              <w:t>,</w:t>
            </w:r>
            <w:r w:rsidR="004347E7" w:rsidRPr="00210A69">
              <w:rPr>
                <w:szCs w:val="24"/>
              </w:rPr>
              <w:t>00</w:t>
            </w:r>
            <w:r w:rsidR="004B261B" w:rsidRPr="00210A69">
              <w:rPr>
                <w:szCs w:val="24"/>
              </w:rPr>
              <w:t>руб.</w:t>
            </w:r>
          </w:p>
          <w:p w:rsidR="00D45C22" w:rsidRPr="00210A69" w:rsidRDefault="00D45C22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2023 год </w:t>
            </w:r>
            <w:r w:rsidR="001C6078" w:rsidRPr="00210A69">
              <w:rPr>
                <w:szCs w:val="24"/>
              </w:rPr>
              <w:t>-</w:t>
            </w:r>
            <w:r w:rsidR="005D75F5" w:rsidRPr="00210A69">
              <w:rPr>
                <w:szCs w:val="24"/>
              </w:rPr>
              <w:t>8</w:t>
            </w:r>
            <w:r w:rsidR="005D75F5" w:rsidRPr="00210A69">
              <w:rPr>
                <w:szCs w:val="24"/>
                <w:lang w:val="en-US"/>
              </w:rPr>
              <w:t> </w:t>
            </w:r>
            <w:r w:rsidR="005D75F5" w:rsidRPr="00210A69">
              <w:rPr>
                <w:szCs w:val="24"/>
              </w:rPr>
              <w:t>931</w:t>
            </w:r>
            <w:r w:rsidR="005D75F5" w:rsidRPr="00210A69">
              <w:rPr>
                <w:szCs w:val="24"/>
                <w:lang w:val="en-US"/>
              </w:rPr>
              <w:t> </w:t>
            </w:r>
            <w:r w:rsidR="005D75F5" w:rsidRPr="00210A69">
              <w:rPr>
                <w:szCs w:val="24"/>
              </w:rPr>
              <w:t>947.91</w:t>
            </w:r>
            <w:r w:rsidRPr="00210A69">
              <w:rPr>
                <w:szCs w:val="24"/>
              </w:rPr>
              <w:t>руб.</w:t>
            </w:r>
          </w:p>
          <w:p w:rsidR="0010150D" w:rsidRPr="00210A69" w:rsidRDefault="0010150D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2024 год </w:t>
            </w:r>
            <w:r w:rsidR="009C1664">
              <w:rPr>
                <w:szCs w:val="24"/>
              </w:rPr>
              <w:t>–13 336 519,06</w:t>
            </w:r>
            <w:r w:rsidRPr="00210A69">
              <w:rPr>
                <w:szCs w:val="24"/>
              </w:rPr>
              <w:t>руб.</w:t>
            </w:r>
          </w:p>
          <w:p w:rsidR="00A848FD" w:rsidRPr="00210A69" w:rsidRDefault="00A848FD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 xml:space="preserve">2025 год - </w:t>
            </w:r>
            <w:r w:rsidR="00024BF5" w:rsidRPr="00210A69">
              <w:rPr>
                <w:szCs w:val="24"/>
              </w:rPr>
              <w:t xml:space="preserve">10 522 391,49 </w:t>
            </w:r>
            <w:r w:rsidRPr="00210A69">
              <w:rPr>
                <w:szCs w:val="24"/>
              </w:rPr>
              <w:t>руб.</w:t>
            </w:r>
          </w:p>
          <w:p w:rsidR="008B3656" w:rsidRPr="00210A69" w:rsidRDefault="008B3656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</w:t>
            </w:r>
            <w:r w:rsidR="002B394D" w:rsidRPr="00210A69">
              <w:rPr>
                <w:szCs w:val="24"/>
              </w:rPr>
              <w:t>6</w:t>
            </w:r>
            <w:r w:rsidRPr="00210A69">
              <w:rPr>
                <w:szCs w:val="24"/>
              </w:rPr>
              <w:t xml:space="preserve"> год - </w:t>
            </w:r>
            <w:r w:rsidR="00024BF5" w:rsidRPr="00210A69">
              <w:rPr>
                <w:szCs w:val="24"/>
              </w:rPr>
              <w:t xml:space="preserve">10 522 391,49 </w:t>
            </w:r>
            <w:r w:rsidRPr="00210A69">
              <w:rPr>
                <w:szCs w:val="24"/>
              </w:rPr>
              <w:t>руб</w:t>
            </w:r>
            <w:r w:rsidR="002B394D" w:rsidRPr="00210A69">
              <w:rPr>
                <w:szCs w:val="24"/>
              </w:rPr>
              <w:t>.</w:t>
            </w:r>
          </w:p>
          <w:p w:rsidR="0010150D" w:rsidRPr="00210A69" w:rsidRDefault="004719D9" w:rsidP="00EF767C">
            <w:pPr>
              <w:jc w:val="both"/>
              <w:rPr>
                <w:szCs w:val="24"/>
              </w:rPr>
            </w:pPr>
            <w:r w:rsidRPr="00210A69">
              <w:rPr>
                <w:szCs w:val="24"/>
              </w:rPr>
              <w:t>2027 год - 10 522 391,49 руб.</w:t>
            </w:r>
          </w:p>
        </w:tc>
      </w:tr>
    </w:tbl>
    <w:p w:rsidR="007F586E" w:rsidRPr="00EF767C" w:rsidRDefault="007F586E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Default="00EF767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Х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арактеристика текущего состояния в сфере жилищно-коммунального хозяйства с указанием основных показателей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ерезовского района и анализ социальных, финансово-экономических и прочих рисков реализации программы.</w:t>
      </w:r>
    </w:p>
    <w:p w:rsidR="00690E2A" w:rsidRPr="00EF767C" w:rsidRDefault="00690E2A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F4B" w:rsidRPr="00EF767C" w:rsidRDefault="00DB0715" w:rsidP="001F5FF6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Жилищно-коммунальное хозяйство</w:t>
      </w:r>
      <w:r w:rsidR="00061DB6" w:rsidRPr="00EF76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Жилищно-коммунальное хозяйство является базовой отраслью экономики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456F4B" w:rsidRPr="00EF767C" w:rsidRDefault="00456F4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456F4B" w:rsidRPr="00EF767C" w:rsidRDefault="00456F4B" w:rsidP="00EF76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контроля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качеством и надежностью коммунальных услуг и ресурсов;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социальной поддержки населения по оплате жилищно-коммунальных услуг;</w:t>
      </w:r>
    </w:p>
    <w:p w:rsidR="00456F4B" w:rsidRPr="00EF767C" w:rsidRDefault="00456F4B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</w:t>
      </w:r>
      <w:r w:rsidR="007427AD" w:rsidRPr="00EF767C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раскрытием информации для потребителей в соответствии с установленными стандартами</w:t>
      </w:r>
      <w:r w:rsidR="002A3DFE" w:rsidRPr="00EF76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376" w:rsidRPr="00EF767C" w:rsidRDefault="00850376" w:rsidP="00474688">
      <w:pPr>
        <w:pStyle w:val="a4"/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модернизация жилищно-коммунального хозяйства и повышение энергетической эффективности</w:t>
      </w:r>
      <w:r w:rsidR="00B950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6F4B" w:rsidRPr="00EF767C" w:rsidRDefault="00456F4B" w:rsidP="00690E2A">
      <w:pPr>
        <w:pStyle w:val="11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061DB6" w:rsidRPr="00EF767C" w:rsidRDefault="00061DB6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56F4B" w:rsidRPr="00EF767C" w:rsidRDefault="0065720F" w:rsidP="001F5FF6">
      <w:pPr>
        <w:tabs>
          <w:tab w:val="left" w:pos="0"/>
        </w:tabs>
        <w:autoSpaceDE w:val="0"/>
        <w:autoSpaceDN w:val="0"/>
        <w:adjustRightInd w:val="0"/>
        <w:ind w:firstLine="709"/>
        <w:rPr>
          <w:szCs w:val="24"/>
        </w:rPr>
      </w:pPr>
      <w:r w:rsidRPr="00EF767C">
        <w:rPr>
          <w:szCs w:val="24"/>
        </w:rPr>
        <w:t>Транспорт</w:t>
      </w:r>
      <w:r w:rsidR="00061DB6" w:rsidRPr="00EF767C">
        <w:rPr>
          <w:szCs w:val="24"/>
        </w:rPr>
        <w:t>.</w:t>
      </w:r>
    </w:p>
    <w:p w:rsidR="0065720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Создание условий для предоставления транспортных услуг населению и организация транспортного обслуживания между поселениями Березовского района является полномочиями в соответствии с Федеральным законом от 06 октября 2003 № 131-ФЗ «Об общих принципах организации местного самоуправления в Российской Федерации».</w:t>
      </w:r>
    </w:p>
    <w:p w:rsidR="007E253F" w:rsidRPr="00EF767C" w:rsidRDefault="007E253F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Пассажирские перевозки - один из важнейших видов хозяйственной деятельности. Устойчивое и эффективное функционирования данного вида деятельности является необходимым условием стабилизац</w:t>
      </w:r>
      <w:r w:rsidR="00957CD0" w:rsidRPr="00EF767C">
        <w:rPr>
          <w:szCs w:val="24"/>
        </w:rPr>
        <w:t>ии, подъема и структурой перестройки экономики, улучшения условий и уровня жизни населения Березовского района.</w:t>
      </w:r>
    </w:p>
    <w:p w:rsidR="00957CD0" w:rsidRPr="00EF767C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Проведенный анализ состояния пассажирских автомобильных перевозок показал, что основными причинами, сдерживающими развитие пассажирских перевозок, являются: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низкое качество дорог;</w:t>
      </w:r>
    </w:p>
    <w:p w:rsidR="00957CD0" w:rsidRPr="00EF767C" w:rsidRDefault="00957CD0" w:rsidP="00474688">
      <w:pPr>
        <w:pStyle w:val="a4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отдаленность сел.</w:t>
      </w:r>
    </w:p>
    <w:p w:rsidR="00957CD0" w:rsidRPr="00EF767C" w:rsidRDefault="00957CD0" w:rsidP="00EF767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Преодоление сложившейся ситуации в системе пассажирских автотранспортных перевозок муниципального района возможно только на основе комплексного системного подхода с обеспечением ее необходимым бюджетным финансированием и использованием организационных мер поддержки. </w:t>
      </w:r>
    </w:p>
    <w:p w:rsidR="001F5FF6" w:rsidRDefault="001F5FF6" w:rsidP="00B9502E">
      <w:pPr>
        <w:tabs>
          <w:tab w:val="left" w:pos="1134"/>
        </w:tabs>
        <w:jc w:val="center"/>
        <w:rPr>
          <w:szCs w:val="24"/>
        </w:rPr>
      </w:pPr>
    </w:p>
    <w:p w:rsidR="003371F2" w:rsidRPr="00EF767C" w:rsidRDefault="00850376" w:rsidP="00B9502E">
      <w:pPr>
        <w:tabs>
          <w:tab w:val="left" w:pos="1134"/>
        </w:tabs>
        <w:jc w:val="center"/>
        <w:rPr>
          <w:szCs w:val="24"/>
        </w:rPr>
      </w:pPr>
      <w:r w:rsidRPr="00EF767C">
        <w:rPr>
          <w:szCs w:val="24"/>
        </w:rPr>
        <w:t>3</w:t>
      </w:r>
      <w:r w:rsidR="003371F2" w:rsidRPr="00EF767C">
        <w:rPr>
          <w:szCs w:val="24"/>
        </w:rPr>
        <w:t>Возможные риски в ходе реализации муниципальной Программы</w:t>
      </w:r>
      <w:r w:rsidR="00061DB6" w:rsidRPr="00EF767C">
        <w:rPr>
          <w:szCs w:val="24"/>
        </w:rPr>
        <w:t>.</w:t>
      </w:r>
    </w:p>
    <w:p w:rsidR="0016412B" w:rsidRPr="00EF767C" w:rsidRDefault="0016412B" w:rsidP="00EF767C">
      <w:pPr>
        <w:tabs>
          <w:tab w:val="left" w:pos="1134"/>
        </w:tabs>
        <w:ind w:firstLine="709"/>
        <w:jc w:val="both"/>
        <w:rPr>
          <w:szCs w:val="24"/>
        </w:rPr>
      </w:pPr>
    </w:p>
    <w:p w:rsidR="005134F7" w:rsidRPr="00EF767C" w:rsidRDefault="003371F2" w:rsidP="00EF767C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результаты реализации Программы может повлиять финансирование из бюджета Красноярского края, из Фонда содействия реформированию ЖКХ. Недостаточное финансирование может привести к срыву выполнения задач.</w:t>
      </w:r>
    </w:p>
    <w:p w:rsidR="00061DB6" w:rsidRPr="00EF767C" w:rsidRDefault="00061D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1F5FF6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3371F2" w:rsidRPr="00EF767C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690E2A" w:rsidRPr="00690E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90E2A" w:rsidRPr="00EF767C">
        <w:rPr>
          <w:rFonts w:ascii="Times New Roman" w:eastAsia="Times New Roman" w:hAnsi="Times New Roman"/>
          <w:sz w:val="24"/>
          <w:szCs w:val="24"/>
          <w:lang w:eastAsia="ru-RU"/>
        </w:rPr>
        <w:t>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bCs/>
          <w:sz w:val="24"/>
          <w:szCs w:val="24"/>
        </w:rPr>
        <w:t>Приоритетом муниципальной программы</w:t>
      </w:r>
      <w:r w:rsidR="001B211B">
        <w:rPr>
          <w:bCs/>
          <w:sz w:val="24"/>
          <w:szCs w:val="24"/>
        </w:rPr>
        <w:t xml:space="preserve"> </w:t>
      </w:r>
      <w:r w:rsidRPr="00EF767C">
        <w:rPr>
          <w:sz w:val="24"/>
          <w:szCs w:val="24"/>
        </w:rPr>
        <w:t>является улучшение качества жилищного фонда, повышение комфортности условий проживания населения района, модернизация и повышение энергоэффективности объектов коммунального хозяйства, развитие транспортной инфраструктуры.</w:t>
      </w:r>
    </w:p>
    <w:p w:rsidR="003371F2" w:rsidRPr="00EF767C" w:rsidRDefault="003371F2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Цели муниципальной программы:</w:t>
      </w:r>
    </w:p>
    <w:p w:rsidR="003371F2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</w:r>
      <w:r w:rsidR="003371F2" w:rsidRPr="00EF767C">
        <w:rPr>
          <w:sz w:val="24"/>
          <w:szCs w:val="24"/>
        </w:rPr>
        <w:t>;</w:t>
      </w:r>
    </w:p>
    <w:p w:rsidR="003371F2" w:rsidRPr="00EF767C" w:rsidRDefault="003921E4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</w:t>
      </w:r>
      <w:r w:rsidR="003371F2" w:rsidRPr="00EF767C">
        <w:rPr>
          <w:sz w:val="24"/>
          <w:szCs w:val="24"/>
        </w:rPr>
        <w:t>оздание условий для устойчивого функционирования транспортной системы на территории Березовского района</w:t>
      </w:r>
      <w:r w:rsidR="00316A81" w:rsidRPr="00EF767C">
        <w:rPr>
          <w:sz w:val="24"/>
          <w:szCs w:val="24"/>
        </w:rPr>
        <w:t>.</w:t>
      </w:r>
    </w:p>
    <w:p w:rsidR="006F2774" w:rsidRPr="00EF767C" w:rsidRDefault="00E900C8" w:rsidP="00474688">
      <w:pPr>
        <w:pStyle w:val="11"/>
        <w:numPr>
          <w:ilvl w:val="0"/>
          <w:numId w:val="2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2B05D0" w:rsidRPr="00EF767C" w:rsidRDefault="003371F2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Достижение целей программы осуществляется путем решения следующих задач:</w:t>
      </w:r>
    </w:p>
    <w:p w:rsidR="003371F2" w:rsidRPr="00EF767C" w:rsidRDefault="003371F2" w:rsidP="00474688">
      <w:pPr>
        <w:pStyle w:val="a4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реализация временных мер поддержки населения в целях обеспечения доступности коммунальных услуг</w:t>
      </w:r>
      <w:r w:rsidR="008F6107" w:rsidRPr="00EF767C">
        <w:rPr>
          <w:rFonts w:ascii="Times New Roman" w:hAnsi="Times New Roman"/>
          <w:sz w:val="24"/>
          <w:szCs w:val="24"/>
        </w:rPr>
        <w:t xml:space="preserve"> для решения поставленных задач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3371F2" w:rsidRPr="00EF767C" w:rsidRDefault="003921E4" w:rsidP="00474688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</w:t>
      </w:r>
      <w:r w:rsidR="003371F2" w:rsidRPr="00EF767C">
        <w:rPr>
          <w:rFonts w:ascii="Times New Roman" w:hAnsi="Times New Roman"/>
          <w:sz w:val="24"/>
          <w:szCs w:val="24"/>
        </w:rPr>
        <w:t>лучшение транспортного обслуживания населения;</w:t>
      </w:r>
    </w:p>
    <w:p w:rsidR="0076746F" w:rsidRPr="00EF767C" w:rsidRDefault="003921E4" w:rsidP="00474688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</w:t>
      </w:r>
      <w:r w:rsidR="00EC6578" w:rsidRPr="00EF767C">
        <w:rPr>
          <w:rFonts w:ascii="Times New Roman" w:hAnsi="Times New Roman"/>
          <w:sz w:val="24"/>
          <w:szCs w:val="24"/>
        </w:rPr>
        <w:t xml:space="preserve">беспечение деятельности (оказание услуг) </w:t>
      </w:r>
      <w:r w:rsidR="00DC3DF9" w:rsidRPr="00EF767C">
        <w:rPr>
          <w:rFonts w:ascii="Times New Roman" w:hAnsi="Times New Roman"/>
          <w:sz w:val="24"/>
          <w:szCs w:val="24"/>
        </w:rPr>
        <w:t>учреждения</w:t>
      </w:r>
      <w:r w:rsidR="00EC6578" w:rsidRPr="00EF767C">
        <w:rPr>
          <w:rFonts w:ascii="Times New Roman" w:hAnsi="Times New Roman"/>
          <w:sz w:val="24"/>
          <w:szCs w:val="24"/>
        </w:rPr>
        <w:t xml:space="preserve">; </w:t>
      </w:r>
    </w:p>
    <w:p w:rsidR="003371F2" w:rsidRPr="00EF767C" w:rsidRDefault="00EC6578" w:rsidP="00474688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3371F2" w:rsidRPr="00EF767C" w:rsidRDefault="003371F2" w:rsidP="00EF767C">
      <w:pPr>
        <w:pStyle w:val="12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hAnsi="Times New Roman" w:cs="Times New Roman"/>
          <w:sz w:val="24"/>
          <w:szCs w:val="24"/>
          <w:lang w:eastAsia="ru-RU"/>
        </w:rPr>
        <w:t>Перечень целевых показателей</w:t>
      </w:r>
      <w:r w:rsidR="003921E4"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планируемых к достижению значений в результате реализации муниципальной программы</w:t>
      </w:r>
      <w:r w:rsidRPr="00EF767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в приложении № 1 к паспорту муниципальной программы</w:t>
      </w:r>
      <w:r w:rsidR="00097C1B" w:rsidRPr="00EF76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3246" w:rsidRPr="00EF767C" w:rsidRDefault="00CF324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EF767C" w:rsidRDefault="00690E2A" w:rsidP="00690E2A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 П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ерезовского района </w:t>
      </w:r>
    </w:p>
    <w:p w:rsidR="005858EB" w:rsidRPr="00EF767C" w:rsidRDefault="005858EB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B01" w:rsidRPr="00EF767C" w:rsidRDefault="008C0B01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В результате реализации программы к 2030 году должен сложиться качественно новый уровень состояния жилищно-коммунальной, транспортной сферы со следующими характеристиками: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снижение среднего уровня износа жилищного фонда и коммунальной инфраструктуры до нормативного уровня;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повышение удовлетворенности населения Березовского района уровнем жилищно-коммунального обслуживания;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формирование конкурентного профессионального рынка услуг по управлению жилой недвижимостью;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увеличение доли объектов коммунальной инфраструктуры, находящихся в управлении частных организаций на условиях концессии или долгосрочной аренды;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функционирование с поддержкой государства кредитно-финансовых механизмов проведения капитального ремонта многоквартирных домов;</w:t>
      </w:r>
    </w:p>
    <w:p w:rsidR="008C0B01" w:rsidRPr="00EF767C" w:rsidRDefault="008C0B01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 xml:space="preserve">количество рейсов </w:t>
      </w:r>
      <w:r w:rsidR="003210EE" w:rsidRPr="00EF767C">
        <w:rPr>
          <w:sz w:val="24"/>
          <w:szCs w:val="24"/>
        </w:rPr>
        <w:t>не менее</w:t>
      </w:r>
      <w:r w:rsidR="00241A2D" w:rsidRPr="00EF767C">
        <w:rPr>
          <w:sz w:val="24"/>
          <w:szCs w:val="24"/>
        </w:rPr>
        <w:t>2</w:t>
      </w:r>
      <w:r w:rsidR="00685DC8" w:rsidRPr="00EF767C">
        <w:rPr>
          <w:sz w:val="24"/>
          <w:szCs w:val="24"/>
        </w:rPr>
        <w:t>3</w:t>
      </w:r>
      <w:r w:rsidR="00712887" w:rsidRPr="00EF767C">
        <w:rPr>
          <w:sz w:val="24"/>
          <w:szCs w:val="24"/>
        </w:rPr>
        <w:t>00</w:t>
      </w:r>
      <w:r w:rsidRPr="00EF767C">
        <w:rPr>
          <w:sz w:val="24"/>
          <w:szCs w:val="24"/>
        </w:rPr>
        <w:t xml:space="preserve"> в год (ежегодно)</w:t>
      </w:r>
      <w:r w:rsidR="00B9502E">
        <w:rPr>
          <w:sz w:val="24"/>
          <w:szCs w:val="24"/>
        </w:rPr>
        <w:t>;</w:t>
      </w:r>
    </w:p>
    <w:p w:rsidR="00E101E8" w:rsidRPr="00EF767C" w:rsidRDefault="009B3C3C" w:rsidP="00474688">
      <w:pPr>
        <w:pStyle w:val="11"/>
        <w:numPr>
          <w:ilvl w:val="0"/>
          <w:numId w:val="26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67C">
        <w:rPr>
          <w:sz w:val="24"/>
          <w:szCs w:val="24"/>
        </w:rPr>
        <w:t>активизацией вовлечения жителей района в решение вопросов местного значения, повышение уровня качества жизни населения.</w:t>
      </w:r>
    </w:p>
    <w:p w:rsidR="008C0B01" w:rsidRPr="00EF767C" w:rsidRDefault="008C0B01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При этом негативное влияние на реализацию программы может оказать недостаточное финансирование программы из различных источников.</w:t>
      </w: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B9502E" w:rsidRDefault="00B9502E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EF767C" w:rsidRDefault="00690E2A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  <w:r w:rsidRPr="00EF767C">
        <w:rPr>
          <w:szCs w:val="24"/>
        </w:rPr>
        <w:lastRenderedPageBreak/>
        <w:t xml:space="preserve">5.   </w:t>
      </w:r>
      <w:r>
        <w:rPr>
          <w:szCs w:val="24"/>
        </w:rPr>
        <w:t>М</w:t>
      </w:r>
      <w:r w:rsidRPr="00EF767C">
        <w:rPr>
          <w:szCs w:val="24"/>
        </w:rPr>
        <w:t>еханизм реализации</w:t>
      </w:r>
      <w:r w:rsidR="001B211B">
        <w:rPr>
          <w:szCs w:val="24"/>
        </w:rPr>
        <w:t xml:space="preserve"> </w:t>
      </w:r>
      <w:r w:rsidRPr="00EF767C">
        <w:rPr>
          <w:szCs w:val="24"/>
        </w:rPr>
        <w:t>отдельных мероприятий программы, (ссылка на нормативный акт, регламентирующий реализацию соответствующих мероприятий)</w:t>
      </w:r>
    </w:p>
    <w:p w:rsidR="005858EB" w:rsidRPr="00EF767C" w:rsidRDefault="005858EB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6C1E4A" w:rsidRPr="00EF767C" w:rsidRDefault="00FE78BC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C46D4"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 отдельных мероприятий не предусмотрено.</w:t>
      </w:r>
    </w:p>
    <w:p w:rsidR="00061DB6" w:rsidRPr="00EF767C" w:rsidRDefault="00061DB6" w:rsidP="00EF767C">
      <w:pPr>
        <w:pStyle w:val="a4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690E2A" w:rsidP="00690E2A">
      <w:pPr>
        <w:pStyle w:val="11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П</w:t>
      </w:r>
      <w:r w:rsidRPr="00EF767C">
        <w:rPr>
          <w:sz w:val="24"/>
          <w:szCs w:val="24"/>
        </w:rPr>
        <w:t>еречень подпрограмм с указанием сроков их реализации и ожидаемые результаты</w:t>
      </w:r>
    </w:p>
    <w:p w:rsidR="005858EB" w:rsidRPr="00EF767C" w:rsidRDefault="005858EB" w:rsidP="00EF767C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955F0" w:rsidRPr="00EF767C" w:rsidRDefault="00A955F0" w:rsidP="00EF76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Муниципальная программа включает в себя следующие подпрограммы:</w:t>
      </w:r>
    </w:p>
    <w:p w:rsidR="00A955F0" w:rsidRPr="00EF767C" w:rsidRDefault="00A955F0" w:rsidP="00474688">
      <w:pPr>
        <w:pStyle w:val="a4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«Модернизация, реконструкция и капитальный ремонт объектов коммунальной инфраструктуры Березовского района»</w:t>
      </w:r>
      <w:r w:rsidR="00690E2A">
        <w:rPr>
          <w:rFonts w:ascii="Times New Roman" w:hAnsi="Times New Roman"/>
          <w:sz w:val="24"/>
          <w:szCs w:val="24"/>
        </w:rPr>
        <w:t>.</w:t>
      </w:r>
    </w:p>
    <w:p w:rsidR="009C1091" w:rsidRPr="00EF767C" w:rsidRDefault="00A955F0" w:rsidP="00EF76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Ожидаемые результаты от реализации подпрограммы:</w:t>
      </w:r>
    </w:p>
    <w:p w:rsidR="00A955F0" w:rsidRPr="00EF767C" w:rsidRDefault="00CF3246" w:rsidP="00474688">
      <w:pPr>
        <w:pStyle w:val="a4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A955F0" w:rsidRPr="00EF767C">
        <w:rPr>
          <w:rFonts w:ascii="Times New Roman" w:hAnsi="Times New Roman"/>
          <w:sz w:val="24"/>
          <w:szCs w:val="24"/>
        </w:rPr>
        <w:t xml:space="preserve">году уровень возмещения населением затрат на предоставление жилищно-коммунальных услуг по установленным для населения тарифам составит </w:t>
      </w:r>
      <w:r w:rsidR="00C2288C" w:rsidRPr="00EF767C">
        <w:rPr>
          <w:rFonts w:ascii="Times New Roman" w:hAnsi="Times New Roman"/>
          <w:sz w:val="24"/>
          <w:szCs w:val="24"/>
        </w:rPr>
        <w:t>9</w:t>
      </w:r>
      <w:r w:rsidR="00D46B87" w:rsidRPr="00EF767C">
        <w:rPr>
          <w:rFonts w:ascii="Times New Roman" w:hAnsi="Times New Roman"/>
          <w:sz w:val="24"/>
          <w:szCs w:val="24"/>
        </w:rPr>
        <w:t>4</w:t>
      </w:r>
      <w:r w:rsidR="00D20842" w:rsidRPr="00EF767C">
        <w:rPr>
          <w:rFonts w:ascii="Times New Roman" w:hAnsi="Times New Roman"/>
          <w:sz w:val="24"/>
          <w:szCs w:val="24"/>
        </w:rPr>
        <w:t>,</w:t>
      </w:r>
      <w:r w:rsidR="00270FD3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%;</w:t>
      </w:r>
    </w:p>
    <w:p w:rsidR="00A955F0" w:rsidRPr="00EF767C" w:rsidRDefault="00FC189B" w:rsidP="00474688">
      <w:pPr>
        <w:pStyle w:val="a4"/>
        <w:numPr>
          <w:ilvl w:val="0"/>
          <w:numId w:val="3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A955F0" w:rsidRPr="00EF767C">
        <w:rPr>
          <w:rFonts w:ascii="Times New Roman" w:hAnsi="Times New Roman"/>
          <w:sz w:val="24"/>
          <w:szCs w:val="24"/>
        </w:rPr>
        <w:t xml:space="preserve"> 20</w:t>
      </w:r>
      <w:r w:rsidR="005C377A" w:rsidRPr="00EF767C">
        <w:rPr>
          <w:rFonts w:ascii="Times New Roman" w:hAnsi="Times New Roman"/>
          <w:sz w:val="24"/>
          <w:szCs w:val="24"/>
        </w:rPr>
        <w:t>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A955F0" w:rsidRPr="00EF767C">
        <w:rPr>
          <w:rFonts w:ascii="Times New Roman" w:hAnsi="Times New Roman"/>
          <w:sz w:val="24"/>
          <w:szCs w:val="24"/>
        </w:rPr>
        <w:t xml:space="preserve"> году уровень фактической оплаты населением за жилищно-коммунальные услуги от начисленных платежей увеличится до </w:t>
      </w:r>
      <w:r w:rsidR="00BF2E4F" w:rsidRPr="00EF767C">
        <w:rPr>
          <w:rFonts w:ascii="Times New Roman" w:hAnsi="Times New Roman"/>
          <w:sz w:val="24"/>
          <w:szCs w:val="24"/>
        </w:rPr>
        <w:t>9</w:t>
      </w:r>
      <w:r w:rsidR="00D46B87" w:rsidRPr="00EF767C">
        <w:rPr>
          <w:rFonts w:ascii="Times New Roman" w:hAnsi="Times New Roman"/>
          <w:sz w:val="24"/>
          <w:szCs w:val="24"/>
        </w:rPr>
        <w:t>4</w:t>
      </w:r>
      <w:r w:rsidR="00BF2E4F" w:rsidRPr="00EF767C">
        <w:rPr>
          <w:rFonts w:ascii="Times New Roman" w:hAnsi="Times New Roman"/>
          <w:sz w:val="24"/>
          <w:szCs w:val="24"/>
        </w:rPr>
        <w:t>,</w:t>
      </w:r>
      <w:r w:rsidR="00D20842" w:rsidRPr="00EF767C">
        <w:rPr>
          <w:rFonts w:ascii="Times New Roman" w:hAnsi="Times New Roman"/>
          <w:sz w:val="24"/>
          <w:szCs w:val="24"/>
        </w:rPr>
        <w:t>0</w:t>
      </w:r>
      <w:r w:rsidR="00A955F0" w:rsidRPr="00EF767C">
        <w:rPr>
          <w:rFonts w:ascii="Times New Roman" w:hAnsi="Times New Roman"/>
          <w:sz w:val="24"/>
          <w:szCs w:val="24"/>
        </w:rPr>
        <w:t>%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A955F0" w:rsidRPr="00EF767C" w:rsidRDefault="00A955F0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подпрограммы:201</w:t>
      </w:r>
      <w:r w:rsidR="00B77452" w:rsidRPr="00EF767C">
        <w:rPr>
          <w:szCs w:val="24"/>
        </w:rPr>
        <w:t>4</w:t>
      </w:r>
      <w:r w:rsidRPr="00EF767C">
        <w:rPr>
          <w:szCs w:val="24"/>
        </w:rPr>
        <w:t>-20</w:t>
      </w:r>
      <w:r w:rsidR="007013B7" w:rsidRPr="00EF767C">
        <w:rPr>
          <w:szCs w:val="24"/>
        </w:rPr>
        <w:t>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A955F0" w:rsidRPr="00EF767C" w:rsidRDefault="00A955F0" w:rsidP="00474688">
      <w:pPr>
        <w:pStyle w:val="a4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Березовского района»</w:t>
      </w:r>
      <w:r w:rsidR="00690E2A">
        <w:rPr>
          <w:rFonts w:ascii="Times New Roman" w:hAnsi="Times New Roman"/>
          <w:sz w:val="24"/>
          <w:szCs w:val="24"/>
        </w:rPr>
        <w:t>:</w:t>
      </w:r>
    </w:p>
    <w:p w:rsidR="00A955F0" w:rsidRPr="00EF767C" w:rsidRDefault="002D723F" w:rsidP="00474688">
      <w:pPr>
        <w:pStyle w:val="a4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</w:t>
      </w:r>
      <w:r w:rsidR="00405A9E" w:rsidRPr="00EF767C">
        <w:rPr>
          <w:rFonts w:ascii="Times New Roman" w:hAnsi="Times New Roman"/>
          <w:sz w:val="24"/>
          <w:szCs w:val="24"/>
        </w:rPr>
        <w:t xml:space="preserve"> 202</w:t>
      </w:r>
      <w:r w:rsidR="00402D46" w:rsidRPr="00EF767C">
        <w:rPr>
          <w:rFonts w:ascii="Times New Roman" w:hAnsi="Times New Roman"/>
          <w:sz w:val="24"/>
          <w:szCs w:val="24"/>
        </w:rPr>
        <w:t>5</w:t>
      </w:r>
      <w:r w:rsidR="00405A9E" w:rsidRPr="00EF767C">
        <w:rPr>
          <w:rFonts w:ascii="Times New Roman" w:hAnsi="Times New Roman"/>
          <w:sz w:val="24"/>
          <w:szCs w:val="24"/>
        </w:rPr>
        <w:t xml:space="preserve"> году </w:t>
      </w:r>
      <w:r w:rsidR="00FC1494" w:rsidRPr="00EF767C">
        <w:rPr>
          <w:rFonts w:ascii="Times New Roman" w:hAnsi="Times New Roman"/>
          <w:sz w:val="24"/>
          <w:szCs w:val="24"/>
        </w:rPr>
        <w:t>к</w:t>
      </w:r>
      <w:r w:rsidR="00086D3A" w:rsidRPr="00EF767C">
        <w:rPr>
          <w:rFonts w:ascii="Times New Roman" w:hAnsi="Times New Roman"/>
          <w:sz w:val="24"/>
          <w:szCs w:val="24"/>
        </w:rPr>
        <w:t>оличество</w:t>
      </w:r>
      <w:r w:rsidR="00A955F0" w:rsidRPr="00EF767C">
        <w:rPr>
          <w:rFonts w:ascii="Times New Roman" w:hAnsi="Times New Roman"/>
          <w:sz w:val="24"/>
          <w:szCs w:val="24"/>
        </w:rPr>
        <w:t xml:space="preserve"> рейсов до</w:t>
      </w:r>
      <w:r w:rsidR="00241A2D" w:rsidRPr="00EF767C">
        <w:rPr>
          <w:rFonts w:ascii="Times New Roman" w:hAnsi="Times New Roman"/>
          <w:sz w:val="24"/>
          <w:szCs w:val="24"/>
        </w:rPr>
        <w:t>2</w:t>
      </w:r>
      <w:r w:rsidR="00405A9E" w:rsidRPr="00EF767C">
        <w:rPr>
          <w:rFonts w:ascii="Times New Roman" w:hAnsi="Times New Roman"/>
          <w:sz w:val="24"/>
          <w:szCs w:val="24"/>
        </w:rPr>
        <w:t>3</w:t>
      </w:r>
      <w:r w:rsidR="00685DC8" w:rsidRPr="00EF767C">
        <w:rPr>
          <w:rFonts w:ascii="Times New Roman" w:hAnsi="Times New Roman"/>
          <w:sz w:val="24"/>
          <w:szCs w:val="24"/>
        </w:rPr>
        <w:t>50</w:t>
      </w:r>
      <w:r w:rsidR="00A955F0" w:rsidRPr="00EF767C">
        <w:rPr>
          <w:rFonts w:ascii="Times New Roman" w:hAnsi="Times New Roman"/>
          <w:sz w:val="24"/>
          <w:szCs w:val="24"/>
        </w:rPr>
        <w:t>.</w:t>
      </w:r>
    </w:p>
    <w:p w:rsidR="00A955F0" w:rsidRPr="00EF767C" w:rsidRDefault="00A955F0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D21D3C" w:rsidRPr="00EF767C">
        <w:rPr>
          <w:szCs w:val="24"/>
        </w:rPr>
        <w:t xml:space="preserve">2014- </w:t>
      </w:r>
      <w:r w:rsidR="007013B7" w:rsidRPr="00EF767C">
        <w:rPr>
          <w:szCs w:val="24"/>
        </w:rPr>
        <w:t>202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>годы</w:t>
      </w:r>
      <w:r w:rsidR="00FC1494" w:rsidRPr="00EF767C">
        <w:rPr>
          <w:szCs w:val="24"/>
        </w:rPr>
        <w:t>.</w:t>
      </w:r>
    </w:p>
    <w:p w:rsidR="00A955F0" w:rsidRPr="00EF767C" w:rsidRDefault="00A955F0" w:rsidP="00474688">
      <w:pPr>
        <w:pStyle w:val="a4"/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</w:t>
      </w:r>
      <w:r w:rsidR="00FC1494" w:rsidRPr="00EF767C">
        <w:rPr>
          <w:rFonts w:ascii="Times New Roman" w:hAnsi="Times New Roman"/>
          <w:sz w:val="24"/>
          <w:szCs w:val="24"/>
        </w:rPr>
        <w:t>.</w:t>
      </w:r>
    </w:p>
    <w:p w:rsidR="00984E76" w:rsidRPr="00EF767C" w:rsidRDefault="00A955F0" w:rsidP="001F5FF6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Ожидаемый результат:</w:t>
      </w:r>
      <w:r w:rsidR="001F5FF6">
        <w:rPr>
          <w:szCs w:val="24"/>
        </w:rPr>
        <w:t xml:space="preserve"> в </w:t>
      </w:r>
      <w:r w:rsidR="002D723F" w:rsidRPr="00EF767C">
        <w:rPr>
          <w:szCs w:val="24"/>
        </w:rPr>
        <w:t>202</w:t>
      </w:r>
      <w:r w:rsidR="00402D46" w:rsidRPr="00EF767C">
        <w:rPr>
          <w:szCs w:val="24"/>
        </w:rPr>
        <w:t>5</w:t>
      </w:r>
      <w:r w:rsidR="002D723F" w:rsidRPr="00EF767C">
        <w:rPr>
          <w:szCs w:val="24"/>
        </w:rPr>
        <w:t xml:space="preserve"> году </w:t>
      </w:r>
      <w:r w:rsidRPr="00EF767C">
        <w:rPr>
          <w:szCs w:val="24"/>
        </w:rPr>
        <w:t xml:space="preserve">доведение доли исполненных бюджетных ассигнований, предусмотренных в муниципальной программе до </w:t>
      </w:r>
      <w:r w:rsidR="005A2527" w:rsidRPr="00EF767C">
        <w:rPr>
          <w:szCs w:val="24"/>
        </w:rPr>
        <w:t>9</w:t>
      </w:r>
      <w:r w:rsidR="00746170" w:rsidRPr="00EF767C">
        <w:rPr>
          <w:szCs w:val="24"/>
        </w:rPr>
        <w:t>8</w:t>
      </w:r>
      <w:r w:rsidR="00CB2F0A" w:rsidRPr="00EF767C">
        <w:rPr>
          <w:szCs w:val="24"/>
        </w:rPr>
        <w:t>,5</w:t>
      </w:r>
      <w:r w:rsidRPr="00EF767C">
        <w:rPr>
          <w:szCs w:val="24"/>
        </w:rPr>
        <w:t>%</w:t>
      </w:r>
      <w:r w:rsidR="0086592A" w:rsidRPr="00EF767C">
        <w:rPr>
          <w:szCs w:val="24"/>
        </w:rPr>
        <w:t>;</w:t>
      </w:r>
    </w:p>
    <w:p w:rsidR="003371F2" w:rsidRPr="00EF767C" w:rsidRDefault="00A955F0" w:rsidP="00690E2A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Срок реализации подпрограммы:</w:t>
      </w:r>
      <w:r w:rsidR="007E6A05" w:rsidRPr="00EF767C">
        <w:rPr>
          <w:szCs w:val="24"/>
        </w:rPr>
        <w:t>2014-202</w:t>
      </w:r>
      <w:r w:rsidR="00C37CC0" w:rsidRPr="00EF767C">
        <w:rPr>
          <w:szCs w:val="24"/>
        </w:rPr>
        <w:t>7</w:t>
      </w:r>
      <w:r w:rsidRPr="00EF767C">
        <w:rPr>
          <w:szCs w:val="24"/>
        </w:rPr>
        <w:t xml:space="preserve"> годы</w:t>
      </w:r>
      <w:r w:rsidR="00FC1494" w:rsidRPr="00EF767C">
        <w:rPr>
          <w:szCs w:val="24"/>
        </w:rPr>
        <w:t>.</w:t>
      </w:r>
    </w:p>
    <w:p w:rsidR="00E101E8" w:rsidRPr="00EF767C" w:rsidRDefault="00E101E8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FC1494" w:rsidRPr="00EF767C" w:rsidRDefault="00690E2A" w:rsidP="00474688">
      <w:pPr>
        <w:pStyle w:val="a4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 распределении планируемых расходов по отдельным мероприятиям программы, подпрограмм</w:t>
      </w:r>
    </w:p>
    <w:p w:rsidR="005858EB" w:rsidRPr="00EF767C" w:rsidRDefault="005858EB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В муниципальной программе отдельных мероприятий не предусмотрено.</w:t>
      </w:r>
    </w:p>
    <w:p w:rsidR="00FE78BC" w:rsidRPr="00EF767C" w:rsidRDefault="00FE78BC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690E2A" w:rsidP="00690E2A">
      <w:pPr>
        <w:pStyle w:val="a4"/>
        <w:tabs>
          <w:tab w:val="left" w:pos="142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об объеме бюджетных ассигнований, направленных на реализацию научной, научно-технической и инновационной деятельности.</w:t>
      </w:r>
    </w:p>
    <w:p w:rsidR="003371F2" w:rsidRPr="00EF767C" w:rsidRDefault="003371F2" w:rsidP="00EF767C">
      <w:pPr>
        <w:pStyle w:val="a4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3371F2" w:rsidRPr="00EF767C" w:rsidRDefault="003371F2" w:rsidP="00690E2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4"/>
        </w:rPr>
      </w:pPr>
    </w:p>
    <w:p w:rsidR="003371F2" w:rsidRPr="00EF767C" w:rsidRDefault="00690E2A" w:rsidP="0047468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нформация о ресурсном обеспечении и прогнозной оценке расходов на реализацию целей программы</w:t>
      </w:r>
    </w:p>
    <w:p w:rsidR="00FE78BC" w:rsidRPr="00EF767C" w:rsidRDefault="00FE78BC" w:rsidP="00EF767C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1F2" w:rsidRPr="00EF767C" w:rsidRDefault="003371F2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</w:t>
      </w:r>
      <w:r w:rsidR="0038509D" w:rsidRPr="00EF767C">
        <w:rPr>
          <w:szCs w:val="24"/>
        </w:rPr>
        <w:t>1</w:t>
      </w:r>
      <w:r w:rsidRPr="00EF767C">
        <w:rPr>
          <w:szCs w:val="24"/>
        </w:rPr>
        <w:t xml:space="preserve"> к Программе.</w:t>
      </w:r>
    </w:p>
    <w:p w:rsidR="003371F2" w:rsidRPr="00EF767C" w:rsidRDefault="003371F2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Основными направлениями расходов является:</w:t>
      </w:r>
    </w:p>
    <w:p w:rsidR="003371F2" w:rsidRPr="00B9502E" w:rsidRDefault="00D975CB" w:rsidP="00B9502E">
      <w:pPr>
        <w:snapToGrid w:val="0"/>
        <w:ind w:firstLine="709"/>
        <w:jc w:val="both"/>
        <w:rPr>
          <w:szCs w:val="24"/>
        </w:rPr>
      </w:pPr>
      <w:r w:rsidRPr="00B9502E">
        <w:rPr>
          <w:szCs w:val="24"/>
        </w:rPr>
        <w:t>«</w:t>
      </w:r>
      <w:r w:rsidR="003371F2" w:rsidRPr="00B9502E">
        <w:rPr>
          <w:szCs w:val="24"/>
        </w:rPr>
        <w:t>Модернизация, реконструкция и капитальный ремонт объектов коммунальной инфраструктуры Березовского района»;</w:t>
      </w:r>
    </w:p>
    <w:p w:rsidR="003371F2" w:rsidRPr="00B9502E" w:rsidRDefault="003A1B10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 xml:space="preserve">«Развитие транспортной системы </w:t>
      </w:r>
      <w:r w:rsidR="003371F2" w:rsidRPr="00B9502E">
        <w:rPr>
          <w:szCs w:val="24"/>
        </w:rPr>
        <w:t>на территории Березовского района»;</w:t>
      </w:r>
    </w:p>
    <w:p w:rsidR="00E1771A" w:rsidRPr="00B9502E" w:rsidRDefault="004215BC" w:rsidP="00B9502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B9502E">
        <w:rPr>
          <w:szCs w:val="24"/>
        </w:rPr>
        <w:t>«Обеспечение реализации муниципальной программы и прочие мероприятия»</w:t>
      </w:r>
      <w:r w:rsidR="00295EA9" w:rsidRPr="00B9502E">
        <w:rPr>
          <w:szCs w:val="24"/>
        </w:rPr>
        <w:t>.</w:t>
      </w:r>
    </w:p>
    <w:p w:rsidR="000319A0" w:rsidRPr="00EF767C" w:rsidRDefault="000319A0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61DB6" w:rsidRPr="00EF767C" w:rsidRDefault="00061DB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00731A" w:rsidRPr="00EF767C" w:rsidRDefault="0000731A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C6578" w:rsidRPr="00EF767C" w:rsidRDefault="006F4DD1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C37CC0" w:rsidRPr="00EF767C">
        <w:rPr>
          <w:szCs w:val="24"/>
        </w:rPr>
        <w:t>ь</w:t>
      </w:r>
      <w:r w:rsidR="00061DB6" w:rsidRPr="00EF767C">
        <w:rPr>
          <w:szCs w:val="24"/>
        </w:rPr>
        <w:t xml:space="preserve"> МКУ Служба «Заказчика»  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456F4B" w:rsidRPr="00EF767C" w:rsidRDefault="00061DB6" w:rsidP="00B9502E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6F4DD1" w:rsidRPr="00EF767C">
        <w:rPr>
          <w:szCs w:val="24"/>
        </w:rPr>
        <w:t>А</w:t>
      </w:r>
      <w:r w:rsidRPr="00EF767C">
        <w:rPr>
          <w:szCs w:val="24"/>
        </w:rPr>
        <w:t>.</w:t>
      </w:r>
      <w:r w:rsidR="00A81CC7" w:rsidRPr="00EF767C">
        <w:rPr>
          <w:szCs w:val="24"/>
        </w:rPr>
        <w:t>О</w:t>
      </w:r>
      <w:r w:rsidRPr="00EF767C">
        <w:rPr>
          <w:szCs w:val="24"/>
        </w:rPr>
        <w:t xml:space="preserve">. </w:t>
      </w:r>
      <w:r w:rsidR="00A81CC7" w:rsidRPr="00EF767C">
        <w:rPr>
          <w:szCs w:val="24"/>
        </w:rPr>
        <w:t>Лейман</w:t>
      </w:r>
    </w:p>
    <w:p w:rsidR="00307CFF" w:rsidRPr="00EF767C" w:rsidRDefault="00307CFF" w:rsidP="00EF767C">
      <w:pPr>
        <w:rPr>
          <w:szCs w:val="24"/>
        </w:rPr>
        <w:sectPr w:rsidR="00307CFF" w:rsidRPr="00EF767C" w:rsidSect="001F5FF6">
          <w:pgSz w:w="11906" w:h="16838"/>
          <w:pgMar w:top="1134" w:right="566" w:bottom="426" w:left="1418" w:header="708" w:footer="708" w:gutter="0"/>
          <w:pgNumType w:start="2" w:chapStyle="1"/>
          <w:cols w:space="708"/>
          <w:titlePg/>
          <w:docGrid w:linePitch="360"/>
        </w:sectPr>
      </w:pPr>
    </w:p>
    <w:p w:rsidR="00826169" w:rsidRPr="00EF767C" w:rsidRDefault="00826169" w:rsidP="00EF76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0"/>
        <w:gridCol w:w="4186"/>
      </w:tblGrid>
      <w:tr w:rsidR="00826169" w:rsidRPr="00EF767C" w:rsidTr="009E06A0">
        <w:tc>
          <w:tcPr>
            <w:tcW w:w="10740" w:type="dxa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826169" w:rsidRPr="00EF767C" w:rsidTr="009E06A0">
        <w:tc>
          <w:tcPr>
            <w:tcW w:w="10740" w:type="dxa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паспорту муниципальной</w:t>
            </w:r>
          </w:p>
        </w:tc>
      </w:tr>
      <w:tr w:rsidR="00826169" w:rsidRPr="00EF767C" w:rsidTr="009E06A0">
        <w:tc>
          <w:tcPr>
            <w:tcW w:w="10740" w:type="dxa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Березовского района</w:t>
            </w:r>
          </w:p>
          <w:p w:rsidR="00826169" w:rsidRPr="00EF767C" w:rsidRDefault="00826169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169" w:rsidRPr="00EF767C" w:rsidRDefault="00826169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169" w:rsidRPr="00EF767C" w:rsidRDefault="00826169" w:rsidP="00EF76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051E24" w:rsidRPr="00EF767C" w:rsidRDefault="00051E24" w:rsidP="00EF76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14" w:type="dxa"/>
        <w:tblInd w:w="-318" w:type="dxa"/>
        <w:tblLayout w:type="fixed"/>
        <w:tblLook w:val="04A0"/>
      </w:tblPr>
      <w:tblGrid>
        <w:gridCol w:w="540"/>
        <w:gridCol w:w="3396"/>
        <w:gridCol w:w="743"/>
        <w:gridCol w:w="1417"/>
        <w:gridCol w:w="990"/>
        <w:gridCol w:w="990"/>
        <w:gridCol w:w="976"/>
        <w:gridCol w:w="59"/>
        <w:gridCol w:w="964"/>
        <w:gridCol w:w="1010"/>
        <w:gridCol w:w="1010"/>
        <w:gridCol w:w="926"/>
        <w:gridCol w:w="992"/>
        <w:gridCol w:w="851"/>
        <w:gridCol w:w="850"/>
      </w:tblGrid>
      <w:tr w:rsidR="00B9502E" w:rsidRPr="00B9502E" w:rsidTr="00210A69">
        <w:tc>
          <w:tcPr>
            <w:tcW w:w="540" w:type="dxa"/>
            <w:vMerge w:val="restart"/>
          </w:tcPr>
          <w:p w:rsidR="00B9502E" w:rsidRPr="00B9502E" w:rsidRDefault="00B9502E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396" w:type="dxa"/>
            <w:vMerge w:val="restart"/>
          </w:tcPr>
          <w:p w:rsidR="00B9502E" w:rsidRPr="00B9502E" w:rsidRDefault="00B9502E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743" w:type="dxa"/>
            <w:vMerge w:val="restart"/>
          </w:tcPr>
          <w:p w:rsidR="00B9502E" w:rsidRPr="00B9502E" w:rsidRDefault="00B9502E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B9502E" w:rsidRPr="00B9502E" w:rsidRDefault="00B9502E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Год, предшествующий реализации муниципальной программы</w:t>
            </w:r>
          </w:p>
        </w:tc>
        <w:tc>
          <w:tcPr>
            <w:tcW w:w="9618" w:type="dxa"/>
            <w:gridSpan w:val="11"/>
          </w:tcPr>
          <w:p w:rsidR="00B9502E" w:rsidRPr="00B9502E" w:rsidRDefault="00B9502E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17C26" w:rsidRPr="00B9502E" w:rsidTr="00061DB6">
        <w:tc>
          <w:tcPr>
            <w:tcW w:w="540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3" w:type="dxa"/>
            <w:gridSpan w:val="2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217C26" w:rsidRPr="00B9502E" w:rsidTr="00061DB6">
        <w:tc>
          <w:tcPr>
            <w:tcW w:w="540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6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201</w:t>
            </w:r>
            <w:r w:rsidR="008A7ACF" w:rsidRPr="00B9502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</w:t>
            </w:r>
            <w:r w:rsidR="008A7ACF" w:rsidRPr="00B9502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76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</w:t>
            </w:r>
            <w:r w:rsidR="00D96136" w:rsidRPr="00B9502E">
              <w:rPr>
                <w:rFonts w:ascii="Times New Roman" w:eastAsia="Times New Roman" w:hAnsi="Times New Roman" w:cs="Times New Roman"/>
              </w:rPr>
              <w:t>2</w:t>
            </w:r>
            <w:r w:rsidR="008A7ACF" w:rsidRPr="00B950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3" w:type="dxa"/>
            <w:gridSpan w:val="2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202</w:t>
            </w:r>
            <w:r w:rsidR="008A7ACF" w:rsidRPr="00B95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202</w:t>
            </w:r>
            <w:r w:rsidR="00DC46A5" w:rsidRPr="00B950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0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202</w:t>
            </w:r>
            <w:r w:rsidR="00DC46A5" w:rsidRPr="00B950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6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202</w:t>
            </w:r>
            <w:r w:rsidR="00DC46A5" w:rsidRPr="00B950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202</w:t>
            </w:r>
            <w:r w:rsidR="00DC46A5" w:rsidRPr="00B950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202</w:t>
            </w:r>
            <w:r w:rsidR="00DC46A5" w:rsidRPr="00B950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217C26" w:rsidRPr="00B9502E" w:rsidRDefault="00217C26" w:rsidP="00B9502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2030</w:t>
            </w:r>
          </w:p>
        </w:tc>
      </w:tr>
      <w:tr w:rsidR="00217C26" w:rsidRPr="00B9502E" w:rsidTr="00210A69">
        <w:trPr>
          <w:trHeight w:val="169"/>
        </w:trPr>
        <w:tc>
          <w:tcPr>
            <w:tcW w:w="54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7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3" w:type="dxa"/>
            <w:gridSpan w:val="2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1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2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14</w:t>
            </w:r>
          </w:p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17C26" w:rsidRPr="00B9502E" w:rsidTr="003B4C68">
        <w:trPr>
          <w:trHeight w:val="389"/>
        </w:trPr>
        <w:tc>
          <w:tcPr>
            <w:tcW w:w="54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174" w:type="dxa"/>
            <w:gridSpan w:val="14"/>
          </w:tcPr>
          <w:p w:rsidR="00217C26" w:rsidRPr="00B9502E" w:rsidRDefault="00217C26" w:rsidP="001F5FF6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 xml:space="preserve">Цель 1: </w:t>
            </w:r>
            <w:r w:rsidR="00BC46DE" w:rsidRPr="00B9502E">
              <w:rPr>
                <w:rFonts w:ascii="Times New Roman" w:eastAsia="Times New Roman" w:hAnsi="Times New Roman" w:cs="Times New Roman"/>
              </w:rPr>
              <w:t>О</w:t>
            </w:r>
            <w:r w:rsidR="00406179" w:rsidRPr="00B9502E">
              <w:rPr>
                <w:rFonts w:ascii="Times New Roman" w:hAnsi="Times New Roman" w:cs="Times New Roman"/>
              </w:rPr>
              <w:t>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217C26" w:rsidRPr="00B9502E" w:rsidTr="00210A69">
        <w:trPr>
          <w:trHeight w:val="795"/>
        </w:trPr>
        <w:tc>
          <w:tcPr>
            <w:tcW w:w="54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39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Доля убыточных организаций  жилищно-коммунального хозяйства</w:t>
            </w:r>
          </w:p>
        </w:tc>
        <w:tc>
          <w:tcPr>
            <w:tcW w:w="743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35" w:type="dxa"/>
            <w:gridSpan w:val="2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64" w:type="dxa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1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1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26" w:type="dxa"/>
            <w:shd w:val="clear" w:color="auto" w:fill="auto"/>
          </w:tcPr>
          <w:p w:rsidR="00217C26" w:rsidRPr="00AF2952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F2952">
              <w:rPr>
                <w:rFonts w:ascii="Times New Roman" w:eastAsia="Times New Roman" w:hAnsi="Times New Roman" w:cs="Times New Roman"/>
              </w:rPr>
              <w:t>14</w:t>
            </w:r>
          </w:p>
          <w:p w:rsidR="00217C26" w:rsidRPr="00AF2952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17C26" w:rsidRPr="00AF2952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F295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17C26" w:rsidRPr="00AF2952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F295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17C26" w:rsidRPr="00AF2952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F2952">
              <w:rPr>
                <w:rFonts w:ascii="Times New Roman" w:eastAsia="Times New Roman" w:hAnsi="Times New Roman" w:cs="Times New Roman"/>
              </w:rPr>
              <w:t>14</w:t>
            </w:r>
          </w:p>
          <w:p w:rsidR="00217C26" w:rsidRPr="00AF2952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C68" w:rsidRPr="00B9502E" w:rsidTr="00B9502E">
        <w:trPr>
          <w:trHeight w:val="331"/>
        </w:trPr>
        <w:tc>
          <w:tcPr>
            <w:tcW w:w="540" w:type="dxa"/>
          </w:tcPr>
          <w:p w:rsidR="003B4C68" w:rsidRPr="00B9502E" w:rsidRDefault="003B4C68" w:rsidP="00EF76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4" w:type="dxa"/>
            <w:gridSpan w:val="14"/>
          </w:tcPr>
          <w:p w:rsidR="003B4C68" w:rsidRPr="00B9502E" w:rsidRDefault="003B4C6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9502E">
              <w:rPr>
                <w:rFonts w:ascii="Times New Roman" w:eastAsia="Times New Roman" w:hAnsi="Times New Roman" w:cs="Times New Roman"/>
                <w:sz w:val="20"/>
              </w:rPr>
              <w:t>Цель 2: Создание условий для устойчивого функционирования транспортной системы на территории Березовского района;</w:t>
            </w:r>
          </w:p>
          <w:p w:rsidR="003B4C68" w:rsidRPr="00B9502E" w:rsidRDefault="003B4C68" w:rsidP="00EF76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C26" w:rsidRPr="00B9502E" w:rsidTr="00210A69">
        <w:trPr>
          <w:trHeight w:val="700"/>
        </w:trPr>
        <w:tc>
          <w:tcPr>
            <w:tcW w:w="540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396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Количество рейсов</w:t>
            </w:r>
          </w:p>
        </w:tc>
        <w:tc>
          <w:tcPr>
            <w:tcW w:w="743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848</w:t>
            </w:r>
          </w:p>
        </w:tc>
        <w:tc>
          <w:tcPr>
            <w:tcW w:w="990" w:type="dxa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2266</w:t>
            </w:r>
          </w:p>
        </w:tc>
        <w:tc>
          <w:tcPr>
            <w:tcW w:w="1035" w:type="dxa"/>
            <w:gridSpan w:val="2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964" w:type="dxa"/>
          </w:tcPr>
          <w:p w:rsidR="00217C26" w:rsidRPr="00B9502E" w:rsidRDefault="008A7AC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1912</w:t>
            </w:r>
          </w:p>
        </w:tc>
        <w:tc>
          <w:tcPr>
            <w:tcW w:w="1010" w:type="dxa"/>
          </w:tcPr>
          <w:p w:rsidR="00217C26" w:rsidRPr="00B9502E" w:rsidRDefault="00DC46A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2356</w:t>
            </w:r>
          </w:p>
        </w:tc>
        <w:tc>
          <w:tcPr>
            <w:tcW w:w="1010" w:type="dxa"/>
          </w:tcPr>
          <w:p w:rsidR="00217C26" w:rsidRPr="00B9502E" w:rsidRDefault="00DC46A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2350</w:t>
            </w:r>
          </w:p>
        </w:tc>
        <w:tc>
          <w:tcPr>
            <w:tcW w:w="926" w:type="dxa"/>
          </w:tcPr>
          <w:p w:rsidR="00217C26" w:rsidRPr="00B9502E" w:rsidRDefault="00DC46A5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2350</w:t>
            </w:r>
          </w:p>
        </w:tc>
        <w:tc>
          <w:tcPr>
            <w:tcW w:w="992" w:type="dxa"/>
          </w:tcPr>
          <w:p w:rsidR="00217C26" w:rsidRPr="00B9502E" w:rsidRDefault="002D30DF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</w:t>
            </w:r>
            <w:r w:rsidR="00C70150" w:rsidRPr="00B9502E">
              <w:rPr>
                <w:rFonts w:ascii="Times New Roman" w:eastAsia="Times New Roman" w:hAnsi="Times New Roman" w:cs="Times New Roman"/>
              </w:rPr>
              <w:t>3</w:t>
            </w:r>
            <w:r w:rsidR="00BB3BAF" w:rsidRPr="00B9502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217C26" w:rsidRPr="00B9502E" w:rsidRDefault="00217C2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</w:t>
            </w:r>
            <w:r w:rsidR="00C70150" w:rsidRPr="00B9502E">
              <w:rPr>
                <w:rFonts w:ascii="Times New Roman" w:eastAsia="Times New Roman" w:hAnsi="Times New Roman" w:cs="Times New Roman"/>
              </w:rPr>
              <w:t>3</w:t>
            </w:r>
            <w:r w:rsidR="00BB3BAF" w:rsidRPr="00B9502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217C26" w:rsidRPr="00B9502E" w:rsidRDefault="00D73166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9502E">
              <w:rPr>
                <w:rFonts w:ascii="Times New Roman" w:eastAsia="Times New Roman" w:hAnsi="Times New Roman" w:cs="Times New Roman"/>
              </w:rPr>
              <w:t>23</w:t>
            </w:r>
            <w:r w:rsidR="00BB3BAF" w:rsidRPr="00B9502E">
              <w:rPr>
                <w:rFonts w:ascii="Times New Roman" w:eastAsia="Times New Roman" w:hAnsi="Times New Roman" w:cs="Times New Roman"/>
              </w:rPr>
              <w:t>50</w:t>
            </w:r>
          </w:p>
        </w:tc>
      </w:tr>
    </w:tbl>
    <w:p w:rsidR="00826169" w:rsidRDefault="00826169" w:rsidP="00EF76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502E" w:rsidRDefault="00B9502E" w:rsidP="00EF76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502E" w:rsidRPr="00EF767C" w:rsidRDefault="00B9502E" w:rsidP="00EF767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1DB6" w:rsidRPr="00EF767C" w:rsidRDefault="00634937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061DB6" w:rsidRPr="00EF767C">
        <w:rPr>
          <w:szCs w:val="24"/>
        </w:rPr>
        <w:t xml:space="preserve"> МКУ Служба «Заказчика»                        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634937" w:rsidRPr="00EF767C">
        <w:rPr>
          <w:szCs w:val="24"/>
        </w:rPr>
        <w:t>А</w:t>
      </w:r>
      <w:r w:rsidRPr="00EF767C">
        <w:rPr>
          <w:szCs w:val="24"/>
        </w:rPr>
        <w:t>.</w:t>
      </w:r>
      <w:r w:rsidR="00A81CC7" w:rsidRPr="00EF767C">
        <w:rPr>
          <w:szCs w:val="24"/>
        </w:rPr>
        <w:t>О</w:t>
      </w:r>
      <w:r w:rsidRPr="00EF767C">
        <w:rPr>
          <w:szCs w:val="24"/>
        </w:rPr>
        <w:t xml:space="preserve">. </w:t>
      </w:r>
      <w:r w:rsidR="00A81CC7" w:rsidRPr="00EF767C">
        <w:rPr>
          <w:szCs w:val="24"/>
        </w:rPr>
        <w:t>Лейман</w:t>
      </w:r>
    </w:p>
    <w:p w:rsidR="00101296" w:rsidRPr="00EF767C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01296" w:rsidRDefault="001012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9502E" w:rsidRDefault="00B9502E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9502E" w:rsidRDefault="00B9502E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F5FF6" w:rsidRDefault="001F5FF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9502E" w:rsidRPr="00EF767C" w:rsidRDefault="00B9502E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c"/>
        <w:tblW w:w="1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99"/>
        <w:gridCol w:w="3231"/>
        <w:gridCol w:w="3644"/>
      </w:tblGrid>
      <w:tr w:rsidR="00B9502E" w:rsidRPr="00EF767C" w:rsidTr="00B9502E">
        <w:trPr>
          <w:trHeight w:val="151"/>
        </w:trPr>
        <w:tc>
          <w:tcPr>
            <w:tcW w:w="8099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B9502E" w:rsidRPr="00EF767C" w:rsidTr="00B9502E">
        <w:trPr>
          <w:trHeight w:val="151"/>
        </w:trPr>
        <w:tc>
          <w:tcPr>
            <w:tcW w:w="8099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паспорту муниципальной</w:t>
            </w:r>
          </w:p>
        </w:tc>
      </w:tr>
      <w:tr w:rsidR="00B9502E" w:rsidRPr="00EF767C" w:rsidTr="00B9502E">
        <w:trPr>
          <w:trHeight w:val="455"/>
        </w:trPr>
        <w:tc>
          <w:tcPr>
            <w:tcW w:w="8099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502E" w:rsidRPr="00EF767C" w:rsidRDefault="00B9502E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B9502E" w:rsidRPr="00EF767C" w:rsidRDefault="00B9502E" w:rsidP="00B9502E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Березовского района</w:t>
            </w:r>
          </w:p>
        </w:tc>
      </w:tr>
    </w:tbl>
    <w:p w:rsidR="00101296" w:rsidRPr="00EF767C" w:rsidRDefault="00101296" w:rsidP="00EF767C">
      <w:pPr>
        <w:pStyle w:val="ConsPlusNormal"/>
        <w:widowControl/>
        <w:tabs>
          <w:tab w:val="left" w:pos="567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tbl>
      <w:tblPr>
        <w:tblStyle w:val="ac"/>
        <w:tblW w:w="15417" w:type="dxa"/>
        <w:tblLook w:val="04A0"/>
      </w:tblPr>
      <w:tblGrid>
        <w:gridCol w:w="675"/>
        <w:gridCol w:w="2127"/>
        <w:gridCol w:w="9213"/>
        <w:gridCol w:w="1843"/>
        <w:gridCol w:w="1559"/>
      </w:tblGrid>
      <w:tr w:rsidR="00101296" w:rsidRPr="00B9502E" w:rsidTr="00210A69">
        <w:tc>
          <w:tcPr>
            <w:tcW w:w="675" w:type="dxa"/>
          </w:tcPr>
          <w:p w:rsidR="00B9502E" w:rsidRDefault="00B9502E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101296" w:rsidRPr="00B9502E" w:rsidRDefault="00101296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37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Форма нормативного правового акта</w:t>
            </w:r>
          </w:p>
        </w:tc>
        <w:tc>
          <w:tcPr>
            <w:tcW w:w="921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59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Ожидаемый срок принятия нормативного правового акта</w:t>
            </w:r>
          </w:p>
        </w:tc>
      </w:tr>
      <w:tr w:rsidR="00101296" w:rsidRPr="00B9502E" w:rsidTr="00210A69">
        <w:tc>
          <w:tcPr>
            <w:tcW w:w="675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01296" w:rsidRPr="00B9502E" w:rsidRDefault="00101296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5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B9502E">
            <w:pPr>
              <w:pStyle w:val="11"/>
              <w:shd w:val="clear" w:color="auto" w:fill="auto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B9502E" w:rsidRPr="00B9502E" w:rsidRDefault="00B9502E" w:rsidP="00474688">
            <w:pPr>
              <w:pStyle w:val="11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района качественными и доступными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B9502E" w:rsidRPr="00B9502E" w:rsidRDefault="00B9502E" w:rsidP="00474688">
            <w:pPr>
              <w:pStyle w:val="11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функционирования транспортной системы на территории Березовского района.</w:t>
            </w:r>
          </w:p>
          <w:p w:rsidR="00B9502E" w:rsidRPr="00B9502E" w:rsidRDefault="00B9502E" w:rsidP="00474688">
            <w:pPr>
              <w:pStyle w:val="ConsPlusNormal"/>
              <w:widowControl/>
              <w:numPr>
                <w:ilvl w:val="0"/>
                <w:numId w:val="35"/>
              </w:numPr>
              <w:ind w:left="0" w:firstLine="567"/>
              <w:outlineLvl w:val="2"/>
              <w:rPr>
                <w:rFonts w:ascii="Times New Roman" w:hAnsi="Times New Roman" w:cs="Times New Roman"/>
                <w:b/>
              </w:rPr>
            </w:pPr>
            <w:r w:rsidRPr="00B9502E">
              <w:rPr>
                <w:rFonts w:ascii="Times New Roman" w:hAnsi="Times New Roman" w:cs="Times New Roman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B9502E">
            <w:pPr>
              <w:pStyle w:val="ConsPlusCell"/>
              <w:tabs>
                <w:tab w:val="left" w:pos="949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программы: </w:t>
            </w:r>
          </w:p>
          <w:p w:rsidR="00B9502E" w:rsidRPr="00B9502E" w:rsidRDefault="00B9502E" w:rsidP="00474688">
            <w:pPr>
              <w:pStyle w:val="a4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услуг;</w:t>
            </w:r>
          </w:p>
          <w:p w:rsidR="00B9502E" w:rsidRPr="00B9502E" w:rsidRDefault="00B9502E" w:rsidP="0047468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02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транспортного обслуживания населения;</w:t>
            </w:r>
          </w:p>
          <w:p w:rsidR="00B9502E" w:rsidRPr="00B9502E" w:rsidRDefault="00B9502E" w:rsidP="00474688">
            <w:pPr>
              <w:pStyle w:val="ConsPlusNormal"/>
              <w:widowControl/>
              <w:numPr>
                <w:ilvl w:val="0"/>
                <w:numId w:val="36"/>
              </w:numPr>
              <w:ind w:left="0" w:firstLine="567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Обеспечение деятельности (оказание услуг) учреждения, а так же обеспечение реализации муниципальной программы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1 «Модернизация, реконструкция и капитальный ремонт объектов коммунальной инфраструктуры Березовского района Красноярского края</w:t>
            </w:r>
            <w:r w:rsidRPr="00B950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01296" w:rsidRPr="00B9502E" w:rsidTr="00210A69">
        <w:tc>
          <w:tcPr>
            <w:tcW w:w="675" w:type="dxa"/>
          </w:tcPr>
          <w:p w:rsidR="00101296" w:rsidRPr="00B9502E" w:rsidRDefault="00B9502E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0F4115" w:rsidRPr="00B9502E" w:rsidRDefault="000F294A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07.07.2015 №1086 «Об утверждении порядка предоставления компенсации части расходов граждан на оплату коммунальных услуг на территории Березовского района»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101296" w:rsidRPr="00B9502E" w:rsidRDefault="002712A7" w:rsidP="00210A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210A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2«Развитие транспортной системы на территории Березовского района</w:t>
            </w:r>
            <w:r w:rsidRPr="00B950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01296" w:rsidRPr="00B9502E" w:rsidTr="00210A69">
        <w:tc>
          <w:tcPr>
            <w:tcW w:w="675" w:type="dxa"/>
          </w:tcPr>
          <w:p w:rsidR="00101296" w:rsidRPr="00B9502E" w:rsidRDefault="00B9502E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101296" w:rsidRPr="00B9502E" w:rsidRDefault="008E2CA3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от 28.01.2020 №103 «Об утверждении Порядка и </w:t>
            </w:r>
            <w:r w:rsidR="00B9502E" w:rsidRPr="00B9502E">
              <w:rPr>
                <w:rFonts w:ascii="Times New Roman" w:hAnsi="Times New Roman" w:cs="Times New Roman"/>
              </w:rPr>
              <w:t>условия представления из районного бюджета,</w:t>
            </w:r>
            <w:r w:rsidRPr="00B9502E">
              <w:rPr>
                <w:rFonts w:ascii="Times New Roman" w:hAnsi="Times New Roman" w:cs="Times New Roman"/>
              </w:rPr>
              <w:t xml:space="preserve">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пассажиропотока».</w:t>
            </w:r>
          </w:p>
          <w:p w:rsidR="008A12CB" w:rsidRPr="00B9502E" w:rsidRDefault="008A12CB" w:rsidP="00B9502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От 11.02.2016 №136 «Об утверждении реестра муниципальных маршрутов регулярных пассажирских перевозок автомобильным транспортом по муниципальным маршрутам в Березовском районе»</w:t>
            </w:r>
          </w:p>
        </w:tc>
        <w:tc>
          <w:tcPr>
            <w:tcW w:w="1843" w:type="dxa"/>
          </w:tcPr>
          <w:p w:rsidR="00101296" w:rsidRPr="00B9502E" w:rsidRDefault="00101296" w:rsidP="00EF767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101296" w:rsidRPr="00B9502E" w:rsidRDefault="002712A7" w:rsidP="00210A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  <w:tr w:rsidR="00B9502E" w:rsidRPr="00B9502E" w:rsidTr="00210A69">
        <w:tc>
          <w:tcPr>
            <w:tcW w:w="15417" w:type="dxa"/>
            <w:gridSpan w:val="5"/>
          </w:tcPr>
          <w:p w:rsidR="00B9502E" w:rsidRPr="00B9502E" w:rsidRDefault="00B9502E" w:rsidP="00EF767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Подпрограмма 3 «Обеспечение реализации муниципальной программы и прочие мероприятия</w:t>
            </w:r>
            <w:r w:rsidRPr="00B9502E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</w:tr>
      <w:tr w:rsidR="00101296" w:rsidRPr="00B9502E" w:rsidTr="00210A69">
        <w:trPr>
          <w:trHeight w:val="818"/>
        </w:trPr>
        <w:tc>
          <w:tcPr>
            <w:tcW w:w="675" w:type="dxa"/>
          </w:tcPr>
          <w:p w:rsidR="00101296" w:rsidRPr="00B9502E" w:rsidRDefault="00B9502E" w:rsidP="00B950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 xml:space="preserve">Постановление администрации Березовского района </w:t>
            </w:r>
          </w:p>
        </w:tc>
        <w:tc>
          <w:tcPr>
            <w:tcW w:w="9213" w:type="dxa"/>
          </w:tcPr>
          <w:p w:rsidR="00AE52FF" w:rsidRPr="00B9502E" w:rsidRDefault="00246624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25.</w:t>
            </w:r>
            <w:r w:rsidR="004C350F" w:rsidRPr="00B9502E">
              <w:rPr>
                <w:rFonts w:ascii="Times New Roman" w:hAnsi="Times New Roman" w:cs="Times New Roman"/>
              </w:rPr>
              <w:t xml:space="preserve">12.2023 №1873 </w:t>
            </w:r>
            <w:r w:rsidR="00AE52FF" w:rsidRPr="00B9502E">
              <w:rPr>
                <w:rFonts w:ascii="Times New Roman" w:hAnsi="Times New Roman" w:cs="Times New Roman"/>
              </w:rPr>
              <w:t>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</w:t>
            </w:r>
            <w:r w:rsidR="00AC7C5C" w:rsidRPr="00B95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01296" w:rsidRPr="00B9502E" w:rsidRDefault="00101296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Администрация Березовского района</w:t>
            </w:r>
          </w:p>
        </w:tc>
        <w:tc>
          <w:tcPr>
            <w:tcW w:w="1559" w:type="dxa"/>
          </w:tcPr>
          <w:p w:rsidR="00101296" w:rsidRPr="00B9502E" w:rsidRDefault="002712A7" w:rsidP="00210A6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B9502E">
              <w:rPr>
                <w:rFonts w:ascii="Times New Roman" w:hAnsi="Times New Roman" w:cs="Times New Roman"/>
              </w:rPr>
              <w:t>принят</w:t>
            </w:r>
          </w:p>
        </w:tc>
      </w:tr>
    </w:tbl>
    <w:p w:rsidR="00101296" w:rsidRPr="00EF767C" w:rsidRDefault="00101296" w:rsidP="00EF767C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101296" w:rsidRPr="00210A69" w:rsidRDefault="005C6CDD" w:rsidP="00EF767C">
      <w:pPr>
        <w:autoSpaceDE w:val="0"/>
        <w:autoSpaceDN w:val="0"/>
        <w:adjustRightInd w:val="0"/>
        <w:jc w:val="both"/>
        <w:rPr>
          <w:sz w:val="20"/>
        </w:rPr>
      </w:pPr>
      <w:r w:rsidRPr="00210A69">
        <w:rPr>
          <w:sz w:val="20"/>
        </w:rPr>
        <w:t>Руководител</w:t>
      </w:r>
      <w:r w:rsidR="00C37CC0" w:rsidRPr="00210A69">
        <w:rPr>
          <w:sz w:val="20"/>
        </w:rPr>
        <w:t>ь</w:t>
      </w:r>
      <w:r w:rsidR="00101296" w:rsidRPr="00210A69">
        <w:rPr>
          <w:sz w:val="20"/>
        </w:rPr>
        <w:t xml:space="preserve"> МКУ Служба «Заказчика»                         </w:t>
      </w:r>
    </w:p>
    <w:p w:rsidR="00101296" w:rsidRPr="00210A69" w:rsidRDefault="00101296" w:rsidP="00EF767C">
      <w:pPr>
        <w:autoSpaceDE w:val="0"/>
        <w:autoSpaceDN w:val="0"/>
        <w:adjustRightInd w:val="0"/>
        <w:jc w:val="both"/>
        <w:rPr>
          <w:sz w:val="20"/>
          <w:shd w:val="clear" w:color="auto" w:fill="FBFBFB"/>
        </w:rPr>
      </w:pPr>
      <w:r w:rsidRPr="00210A69">
        <w:rPr>
          <w:bCs/>
          <w:sz w:val="20"/>
          <w:shd w:val="clear" w:color="auto" w:fill="FBFBFB"/>
        </w:rPr>
        <w:t>по</w:t>
      </w:r>
      <w:r w:rsidRPr="00210A69">
        <w:rPr>
          <w:sz w:val="20"/>
          <w:shd w:val="clear" w:color="auto" w:fill="FBFBFB"/>
        </w:rPr>
        <w:t xml:space="preserve"> управлению жилищно - коммунальным </w:t>
      </w:r>
    </w:p>
    <w:p w:rsidR="00101296" w:rsidRPr="00210A69" w:rsidRDefault="00101296" w:rsidP="00EF767C">
      <w:pPr>
        <w:autoSpaceDE w:val="0"/>
        <w:autoSpaceDN w:val="0"/>
        <w:adjustRightInd w:val="0"/>
        <w:jc w:val="both"/>
        <w:rPr>
          <w:sz w:val="20"/>
          <w:shd w:val="clear" w:color="auto" w:fill="FBFBFB"/>
        </w:rPr>
      </w:pPr>
      <w:r w:rsidRPr="00210A69">
        <w:rPr>
          <w:sz w:val="20"/>
          <w:shd w:val="clear" w:color="auto" w:fill="FBFBFB"/>
        </w:rPr>
        <w:t>хозяйством и жилищной политики</w:t>
      </w:r>
    </w:p>
    <w:p w:rsidR="00061DB6" w:rsidRPr="00210A69" w:rsidRDefault="00101296" w:rsidP="00EF767C">
      <w:pPr>
        <w:autoSpaceDE w:val="0"/>
        <w:autoSpaceDN w:val="0"/>
        <w:adjustRightInd w:val="0"/>
        <w:jc w:val="both"/>
        <w:rPr>
          <w:sz w:val="20"/>
        </w:rPr>
      </w:pPr>
      <w:r w:rsidRPr="00210A69">
        <w:rPr>
          <w:sz w:val="20"/>
          <w:shd w:val="clear" w:color="auto" w:fill="FBFBFB"/>
        </w:rPr>
        <w:t>Березовского района</w:t>
      </w:r>
      <w:r w:rsidRPr="00210A69">
        <w:rPr>
          <w:sz w:val="20"/>
          <w:shd w:val="clear" w:color="auto" w:fill="FBFBFB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Pr="00210A69">
        <w:rPr>
          <w:sz w:val="20"/>
        </w:rPr>
        <w:tab/>
      </w:r>
      <w:r w:rsidR="009B3681" w:rsidRPr="00210A69">
        <w:rPr>
          <w:sz w:val="20"/>
        </w:rPr>
        <w:t>А.</w:t>
      </w:r>
      <w:r w:rsidR="00AC7DB5" w:rsidRPr="00210A69">
        <w:rPr>
          <w:sz w:val="20"/>
        </w:rPr>
        <w:t>О</w:t>
      </w:r>
      <w:r w:rsidR="009B3681" w:rsidRPr="00210A69">
        <w:rPr>
          <w:sz w:val="20"/>
        </w:rPr>
        <w:t xml:space="preserve">. </w:t>
      </w:r>
      <w:r w:rsidR="00AC7DB5" w:rsidRPr="00210A69">
        <w:rPr>
          <w:sz w:val="20"/>
        </w:rPr>
        <w:t>Лейман</w:t>
      </w:r>
    </w:p>
    <w:tbl>
      <w:tblPr>
        <w:tblW w:w="15246" w:type="dxa"/>
        <w:tblInd w:w="93" w:type="dxa"/>
        <w:tblLayout w:type="fixed"/>
        <w:tblLook w:val="04A0"/>
      </w:tblPr>
      <w:tblGrid>
        <w:gridCol w:w="441"/>
        <w:gridCol w:w="176"/>
        <w:gridCol w:w="1525"/>
        <w:gridCol w:w="446"/>
        <w:gridCol w:w="2105"/>
        <w:gridCol w:w="594"/>
        <w:gridCol w:w="1107"/>
        <w:gridCol w:w="709"/>
        <w:gridCol w:w="17"/>
        <w:gridCol w:w="691"/>
        <w:gridCol w:w="128"/>
        <w:gridCol w:w="581"/>
        <w:gridCol w:w="239"/>
        <w:gridCol w:w="186"/>
        <w:gridCol w:w="627"/>
        <w:gridCol w:w="933"/>
        <w:gridCol w:w="1559"/>
        <w:gridCol w:w="1560"/>
        <w:gridCol w:w="1559"/>
        <w:gridCol w:w="12"/>
        <w:gridCol w:w="51"/>
      </w:tblGrid>
      <w:tr w:rsidR="005519B9" w:rsidRPr="00EF767C" w:rsidTr="00210A69">
        <w:trPr>
          <w:gridAfter w:val="1"/>
          <w:wAfter w:w="51" w:type="dxa"/>
          <w:trHeight w:val="855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0A69" w:rsidRDefault="00210A69" w:rsidP="00EF767C">
            <w:pPr>
              <w:rPr>
                <w:color w:val="000000"/>
                <w:szCs w:val="24"/>
              </w:rPr>
            </w:pPr>
            <w:bookmarkStart w:id="2" w:name="RANGE!A1:L19"/>
          </w:p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  <w:bookmarkEnd w:id="2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9B9" w:rsidRPr="00EF767C" w:rsidRDefault="005519B9" w:rsidP="00EF767C">
            <w:pPr>
              <w:rPr>
                <w:color w:val="000000"/>
                <w:szCs w:val="24"/>
              </w:rPr>
            </w:pPr>
            <w:r w:rsidRPr="00EF767C">
              <w:rPr>
                <w:color w:val="000000"/>
                <w:szCs w:val="24"/>
              </w:rPr>
              <w:t> 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5519B9" w:rsidRPr="00EF767C" w:rsidRDefault="005519B9" w:rsidP="00B9502E">
            <w:pPr>
              <w:rPr>
                <w:szCs w:val="24"/>
              </w:rPr>
            </w:pPr>
            <w:r w:rsidRPr="00EF767C">
              <w:rPr>
                <w:szCs w:val="24"/>
              </w:rPr>
              <w:t xml:space="preserve">Приложение № 1 </w:t>
            </w:r>
          </w:p>
          <w:p w:rsidR="005519B9" w:rsidRPr="00EF767C" w:rsidRDefault="005519B9" w:rsidP="00B9502E">
            <w:pPr>
              <w:rPr>
                <w:szCs w:val="24"/>
              </w:rPr>
            </w:pPr>
            <w:r w:rsidRPr="00EF767C">
              <w:rPr>
                <w:szCs w:val="24"/>
              </w:rPr>
              <w:t xml:space="preserve">к муниципальной программе </w:t>
            </w:r>
          </w:p>
          <w:p w:rsidR="005519B9" w:rsidRDefault="005519B9" w:rsidP="00CF2E10">
            <w:pPr>
              <w:rPr>
                <w:szCs w:val="24"/>
              </w:rPr>
            </w:pPr>
            <w:r w:rsidRPr="00EF767C">
              <w:rPr>
                <w:szCs w:val="24"/>
              </w:rPr>
              <w:t xml:space="preserve">Березовского района </w:t>
            </w:r>
          </w:p>
          <w:p w:rsidR="00CF2E10" w:rsidRPr="00EF767C" w:rsidRDefault="00CF2E10" w:rsidP="00CF2E10">
            <w:pPr>
              <w:rPr>
                <w:szCs w:val="24"/>
              </w:rPr>
            </w:pPr>
          </w:p>
        </w:tc>
      </w:tr>
      <w:tr w:rsidR="00696EA1" w:rsidRPr="00EF767C" w:rsidTr="00210A69">
        <w:trPr>
          <w:trHeight w:val="683"/>
        </w:trPr>
        <w:tc>
          <w:tcPr>
            <w:tcW w:w="15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EA1" w:rsidRDefault="00696EA1" w:rsidP="00EF767C">
            <w:pPr>
              <w:jc w:val="center"/>
              <w:rPr>
                <w:bCs/>
                <w:color w:val="000000"/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  <w:p w:rsidR="00CF2E10" w:rsidRPr="00EF767C" w:rsidRDefault="00CF2E10" w:rsidP="00EF767C">
            <w:pPr>
              <w:jc w:val="center"/>
              <w:rPr>
                <w:bCs/>
                <w:color w:val="000000"/>
                <w:szCs w:val="24"/>
              </w:rPr>
            </w:pPr>
          </w:p>
        </w:tc>
      </w:tr>
      <w:tr w:rsidR="00CB45BC" w:rsidRPr="00EF767C" w:rsidTr="00210A69">
        <w:trPr>
          <w:gridAfter w:val="2"/>
          <w:wAfter w:w="63" w:type="dxa"/>
          <w:trHeight w:val="120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муниципальной программы (подпрограммы)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</w:t>
            </w:r>
            <w:r w:rsidR="00FF03CE" w:rsidRPr="00B9502E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</w:t>
            </w:r>
            <w:r w:rsidR="00FF03CE" w:rsidRPr="00B9502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202</w:t>
            </w:r>
            <w:r w:rsidR="00FF03CE" w:rsidRPr="00B9502E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Итого на очередной финансовый год и плановый период</w:t>
            </w:r>
          </w:p>
        </w:tc>
      </w:tr>
      <w:tr w:rsidR="00CB45BC" w:rsidRPr="00EF767C" w:rsidTr="00210A69">
        <w:trPr>
          <w:gridAfter w:val="2"/>
          <w:wAfter w:w="63" w:type="dxa"/>
          <w:trHeight w:val="26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</w:tr>
      <w:tr w:rsidR="00CB45BC" w:rsidRPr="00EF767C" w:rsidTr="00210A69">
        <w:trPr>
          <w:gridAfter w:val="2"/>
          <w:wAfter w:w="63" w:type="dxa"/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12</w:t>
            </w:r>
          </w:p>
        </w:tc>
      </w:tr>
      <w:tr w:rsidR="00CB45BC" w:rsidRPr="00EF767C" w:rsidTr="00210A69">
        <w:trPr>
          <w:gridAfter w:val="2"/>
          <w:wAfter w:w="63" w:type="dxa"/>
          <w:trHeight w:val="42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Муниципальная программа Березовского района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1F5FF6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51B1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105 </w:t>
            </w:r>
            <w:r w:rsidR="00B91DCE" w:rsidRPr="00B9502E">
              <w:rPr>
                <w:sz w:val="20"/>
              </w:rPr>
              <w:t>224</w:t>
            </w:r>
            <w:r w:rsidRPr="00B9502E">
              <w:rPr>
                <w:sz w:val="20"/>
              </w:rPr>
              <w:t> </w:t>
            </w:r>
            <w:r w:rsidR="00B91DCE" w:rsidRPr="00B9502E">
              <w:rPr>
                <w:sz w:val="20"/>
              </w:rPr>
              <w:t>691</w:t>
            </w:r>
            <w:r w:rsidRPr="00B9502E">
              <w:rPr>
                <w:sz w:val="20"/>
              </w:rPr>
              <w:t>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105 224 691,49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105 224 691,49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51B1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31</w:t>
            </w:r>
            <w:r w:rsidR="00640467" w:rsidRPr="00B9502E">
              <w:rPr>
                <w:sz w:val="20"/>
              </w:rPr>
              <w:t>5</w:t>
            </w:r>
            <w:r w:rsidRPr="00B9502E">
              <w:rPr>
                <w:sz w:val="20"/>
              </w:rPr>
              <w:t> </w:t>
            </w:r>
            <w:r w:rsidR="00640467" w:rsidRPr="00B9502E">
              <w:rPr>
                <w:sz w:val="20"/>
              </w:rPr>
              <w:t>674</w:t>
            </w:r>
            <w:r w:rsidRPr="00B9502E">
              <w:rPr>
                <w:sz w:val="20"/>
              </w:rPr>
              <w:t> </w:t>
            </w:r>
            <w:r w:rsidR="00640467" w:rsidRPr="00B9502E">
              <w:rPr>
                <w:sz w:val="20"/>
              </w:rPr>
              <w:t>074</w:t>
            </w:r>
            <w:r w:rsidRPr="00B9502E">
              <w:rPr>
                <w:sz w:val="20"/>
              </w:rPr>
              <w:t>,47</w:t>
            </w:r>
          </w:p>
        </w:tc>
      </w:tr>
      <w:tr w:rsidR="00CB45BC" w:rsidRPr="00EF767C" w:rsidTr="00210A69">
        <w:trPr>
          <w:gridAfter w:val="2"/>
          <w:wAfter w:w="63" w:type="dxa"/>
          <w:trHeight w:val="7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1F9" w:rsidRPr="00B9502E" w:rsidRDefault="00696EA1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 том числе по ГРБС</w:t>
            </w:r>
          </w:p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3551F9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105 224 691,49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105 224 691,49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B91DCE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105 224 691,49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40467" w:rsidP="00EF767C">
            <w:pPr>
              <w:jc w:val="center"/>
              <w:rPr>
                <w:sz w:val="20"/>
                <w:highlight w:val="yellow"/>
              </w:rPr>
            </w:pPr>
            <w:r w:rsidRPr="00B9502E">
              <w:rPr>
                <w:sz w:val="20"/>
              </w:rPr>
              <w:t>315 674 074,47</w:t>
            </w:r>
          </w:p>
        </w:tc>
      </w:tr>
      <w:tr w:rsidR="00CB45BC" w:rsidRPr="00EF767C" w:rsidTr="00210A69">
        <w:trPr>
          <w:gridAfter w:val="2"/>
          <w:wAfter w:w="63" w:type="dxa"/>
          <w:trHeight w:val="4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Подпрограмма 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1F5FF6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«Модернизация, реконструкция и капитальный ремонт объектов коммунальной инфраструктуры Березовского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94 702 300</w:t>
            </w:r>
            <w:r w:rsidR="00696EA1" w:rsidRPr="00B9502E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94 702 300,00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284 106 900</w:t>
            </w:r>
            <w:r w:rsidR="00696EA1" w:rsidRPr="00B9502E">
              <w:rPr>
                <w:sz w:val="20"/>
              </w:rPr>
              <w:t>,00</w:t>
            </w:r>
          </w:p>
        </w:tc>
      </w:tr>
      <w:tr w:rsidR="00CB45BC" w:rsidRPr="00EF767C" w:rsidTr="00210A69">
        <w:trPr>
          <w:gridAfter w:val="2"/>
          <w:wAfter w:w="63" w:type="dxa"/>
          <w:trHeight w:val="7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в том числе по ГРБС </w:t>
            </w:r>
            <w:r w:rsidR="00611EAF" w:rsidRPr="00B9502E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11EAF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11EAF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94 702 300,00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94 702 300,00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E74625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284 106 900,00</w:t>
            </w:r>
          </w:p>
        </w:tc>
      </w:tr>
      <w:tr w:rsidR="00CB45BC" w:rsidRPr="00EF767C" w:rsidTr="00210A69">
        <w:trPr>
          <w:gridAfter w:val="2"/>
          <w:wAfter w:w="63" w:type="dxa"/>
          <w:trHeight w:val="46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Подпрограмма 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«Развитие транспортной системы на территории Березовского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2 </w:t>
            </w:r>
            <w:r w:rsidR="00915858" w:rsidRPr="00B9502E">
              <w:rPr>
                <w:sz w:val="20"/>
              </w:rPr>
              <w:t>671</w:t>
            </w:r>
            <w:r w:rsidRPr="00B9502E">
              <w:rPr>
                <w:sz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2 671 000,00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8 013 000</w:t>
            </w:r>
            <w:r w:rsidR="00696EA1" w:rsidRPr="00B9502E">
              <w:rPr>
                <w:sz w:val="20"/>
              </w:rPr>
              <w:t>,00</w:t>
            </w:r>
          </w:p>
        </w:tc>
      </w:tr>
      <w:tr w:rsidR="00CB45BC" w:rsidRPr="00EF767C" w:rsidTr="00210A69">
        <w:trPr>
          <w:gridAfter w:val="2"/>
          <w:wAfter w:w="63" w:type="dxa"/>
          <w:trHeight w:val="80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696EA1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 xml:space="preserve">в том числе по ГРБС </w:t>
            </w:r>
          </w:p>
          <w:p w:rsidR="00135A8E" w:rsidRPr="00B9502E" w:rsidRDefault="00135A8E" w:rsidP="00EF767C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 xml:space="preserve">Администрация Березовского района Красноярского </w:t>
            </w:r>
            <w:r w:rsidRPr="00B9502E">
              <w:rPr>
                <w:sz w:val="20"/>
              </w:rPr>
              <w:lastRenderedPageBreak/>
              <w:t>края в лице МКУ служба «Заказчика» по управлению ЖКХ»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135A8E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lastRenderedPageBreak/>
              <w:t>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135A8E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EA1" w:rsidRPr="00B9502E" w:rsidRDefault="00696EA1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2 671 000,00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2 671 000,00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EA1" w:rsidRPr="00B9502E" w:rsidRDefault="00915858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8 013 000,00</w:t>
            </w:r>
          </w:p>
        </w:tc>
      </w:tr>
      <w:tr w:rsidR="00CF2E10" w:rsidRPr="00EF767C" w:rsidTr="00210A69">
        <w:trPr>
          <w:gridAfter w:val="2"/>
          <w:wAfter w:w="63" w:type="dxa"/>
          <w:trHeight w:val="26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  <w:lang w:val="en-US"/>
              </w:rPr>
            </w:pPr>
            <w:r w:rsidRPr="00B9502E">
              <w:rPr>
                <w:color w:val="000000"/>
                <w:sz w:val="20"/>
              </w:rPr>
              <w:t xml:space="preserve">Подпрограмма </w:t>
            </w:r>
            <w:r w:rsidRPr="00B9502E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всего расходных обязательств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7 851 391,49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7 851 391,49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23 554 174,47</w:t>
            </w:r>
          </w:p>
        </w:tc>
      </w:tr>
      <w:tr w:rsidR="00CF2E10" w:rsidRPr="00EF767C" w:rsidTr="00210A69">
        <w:trPr>
          <w:gridAfter w:val="2"/>
          <w:wAfter w:w="63" w:type="dxa"/>
          <w:trHeight w:val="26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в том числе по ГРБС</w:t>
            </w:r>
          </w:p>
          <w:p w:rsidR="00CF2E10" w:rsidRPr="00B9502E" w:rsidRDefault="00CF2E10" w:rsidP="00EF767C">
            <w:pPr>
              <w:rPr>
                <w:color w:val="000000"/>
                <w:sz w:val="20"/>
              </w:rPr>
            </w:pPr>
            <w:r w:rsidRPr="00B9502E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color w:val="000000"/>
                <w:sz w:val="20"/>
              </w:rPr>
            </w:pPr>
            <w:r w:rsidRPr="00B9502E">
              <w:rPr>
                <w:color w:val="000000"/>
                <w:sz w:val="20"/>
              </w:rPr>
              <w:t>133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7 851 391,49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7 851 391,49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E10" w:rsidRPr="00B9502E" w:rsidRDefault="00CF2E10" w:rsidP="00EF767C">
            <w:pPr>
              <w:jc w:val="center"/>
              <w:rPr>
                <w:sz w:val="20"/>
              </w:rPr>
            </w:pPr>
            <w:r w:rsidRPr="00B9502E">
              <w:rPr>
                <w:sz w:val="20"/>
              </w:rPr>
              <w:t>23 554 174,47</w:t>
            </w:r>
          </w:p>
        </w:tc>
      </w:tr>
    </w:tbl>
    <w:p w:rsidR="00051E24" w:rsidRPr="00EF767C" w:rsidRDefault="00051E24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051E24" w:rsidRPr="00EF767C" w:rsidRDefault="00051E24" w:rsidP="00EF767C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:rsidR="00780405" w:rsidRPr="00EF767C" w:rsidRDefault="00780405" w:rsidP="00EF767C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p w:rsidR="00061DB6" w:rsidRPr="00EF767C" w:rsidRDefault="009844E4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061DB6" w:rsidRPr="00EF767C">
        <w:rPr>
          <w:szCs w:val="24"/>
        </w:rPr>
        <w:t xml:space="preserve"> МКУ Служба «Заказчика»                        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061DB6" w:rsidRPr="00EF767C" w:rsidRDefault="00061DB6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77DDC" w:rsidRPr="00EF767C">
        <w:rPr>
          <w:szCs w:val="24"/>
        </w:rPr>
        <w:t>А.</w:t>
      </w:r>
      <w:r w:rsidR="00D47D94" w:rsidRPr="00EF767C">
        <w:rPr>
          <w:szCs w:val="24"/>
        </w:rPr>
        <w:t>О</w:t>
      </w:r>
      <w:r w:rsidR="00877DDC" w:rsidRPr="00EF767C">
        <w:rPr>
          <w:szCs w:val="24"/>
        </w:rPr>
        <w:t xml:space="preserve">. </w:t>
      </w:r>
      <w:r w:rsidR="00D47D94" w:rsidRPr="00EF767C">
        <w:rPr>
          <w:szCs w:val="24"/>
        </w:rPr>
        <w:t>Лейман</w:t>
      </w: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0405" w:rsidRPr="00EF767C" w:rsidRDefault="00780405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0405" w:rsidRPr="00EF767C" w:rsidRDefault="00780405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26169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952" w:rsidRPr="00EF767C" w:rsidRDefault="00AF2952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788" w:type="dxa"/>
        <w:tblInd w:w="-318" w:type="dxa"/>
        <w:tblLayout w:type="fixed"/>
        <w:tblLook w:val="00A0"/>
      </w:tblPr>
      <w:tblGrid>
        <w:gridCol w:w="2553"/>
        <w:gridCol w:w="3827"/>
        <w:gridCol w:w="2835"/>
        <w:gridCol w:w="1559"/>
        <w:gridCol w:w="1560"/>
        <w:gridCol w:w="1560"/>
        <w:gridCol w:w="1849"/>
        <w:gridCol w:w="45"/>
      </w:tblGrid>
      <w:tr w:rsidR="00696EA1" w:rsidRPr="00EF767C" w:rsidTr="00C218BA">
        <w:trPr>
          <w:trHeight w:val="575"/>
        </w:trPr>
        <w:tc>
          <w:tcPr>
            <w:tcW w:w="15788" w:type="dxa"/>
            <w:gridSpan w:val="8"/>
          </w:tcPr>
          <w:p w:rsidR="00C218BA" w:rsidRDefault="00C218BA" w:rsidP="00EF767C">
            <w:pPr>
              <w:rPr>
                <w:szCs w:val="24"/>
              </w:rPr>
            </w:pPr>
          </w:p>
          <w:p w:rsidR="00C218BA" w:rsidRDefault="00C218BA" w:rsidP="00EF767C">
            <w:pPr>
              <w:rPr>
                <w:szCs w:val="24"/>
              </w:rPr>
            </w:pPr>
          </w:p>
          <w:p w:rsidR="00696EA1" w:rsidRPr="00EF767C" w:rsidRDefault="00696EA1" w:rsidP="00EF767C">
            <w:pPr>
              <w:rPr>
                <w:szCs w:val="24"/>
              </w:rPr>
            </w:pPr>
            <w:r w:rsidRPr="00EF767C">
              <w:rPr>
                <w:szCs w:val="24"/>
              </w:rPr>
              <w:t xml:space="preserve">   Приложение № 2</w:t>
            </w:r>
          </w:p>
          <w:p w:rsidR="00696EA1" w:rsidRPr="00EF767C" w:rsidRDefault="00696EA1" w:rsidP="00EF767C">
            <w:pPr>
              <w:rPr>
                <w:szCs w:val="24"/>
              </w:rPr>
            </w:pPr>
            <w:r w:rsidRPr="00EF767C">
              <w:rPr>
                <w:szCs w:val="24"/>
              </w:rPr>
              <w:t xml:space="preserve">муниципальной программе </w:t>
            </w:r>
          </w:p>
          <w:p w:rsidR="00696EA1" w:rsidRPr="00EF767C" w:rsidRDefault="00696EA1" w:rsidP="00EF767C">
            <w:pPr>
              <w:rPr>
                <w:szCs w:val="24"/>
              </w:rPr>
            </w:pPr>
            <w:r w:rsidRPr="00EF767C">
              <w:rPr>
                <w:szCs w:val="24"/>
              </w:rPr>
              <w:t xml:space="preserve"> Березовского района</w:t>
            </w:r>
          </w:p>
        </w:tc>
      </w:tr>
      <w:tr w:rsidR="00696EA1" w:rsidRPr="00EF767C" w:rsidTr="00C218BA">
        <w:trPr>
          <w:trHeight w:val="575"/>
        </w:trPr>
        <w:tc>
          <w:tcPr>
            <w:tcW w:w="15788" w:type="dxa"/>
            <w:gridSpan w:val="8"/>
          </w:tcPr>
          <w:p w:rsidR="00696EA1" w:rsidRPr="00EF767C" w:rsidRDefault="00696EA1" w:rsidP="00EF767C">
            <w:pPr>
              <w:jc w:val="center"/>
              <w:rPr>
                <w:szCs w:val="24"/>
              </w:rPr>
            </w:pPr>
          </w:p>
          <w:p w:rsidR="00696EA1" w:rsidRPr="00EF767C" w:rsidRDefault="00696EA1" w:rsidP="00C218BA">
            <w:pPr>
              <w:jc w:val="center"/>
              <w:rPr>
                <w:szCs w:val="24"/>
              </w:rPr>
            </w:pPr>
            <w:r w:rsidRPr="00EF767C">
              <w:rPr>
                <w:bCs/>
                <w:color w:val="000000"/>
                <w:szCs w:val="24"/>
              </w:rPr>
      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</w:t>
            </w:r>
          </w:p>
        </w:tc>
      </w:tr>
      <w:tr w:rsidR="00696EA1" w:rsidRPr="00C218BA" w:rsidTr="00C218BA">
        <w:trPr>
          <w:gridAfter w:val="1"/>
          <w:wAfter w:w="45" w:type="dxa"/>
          <w:trHeight w:val="45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Статус (муниципальная программа, подпрограмма муниципальной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 xml:space="preserve">Наименование муниципальной программы Березовского района, подпрограммы муниципальной программы Березовского района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</w:t>
            </w:r>
            <w:r w:rsidR="00FF03CE" w:rsidRPr="00C218BA">
              <w:rPr>
                <w:sz w:val="20"/>
              </w:rPr>
              <w:t>5</w:t>
            </w:r>
            <w:r w:rsidRPr="00C218BA">
              <w:rPr>
                <w:sz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</w:t>
            </w:r>
            <w:r w:rsidR="00FF03CE" w:rsidRPr="00C218BA">
              <w:rPr>
                <w:sz w:val="20"/>
              </w:rPr>
              <w:t>6</w:t>
            </w:r>
            <w:r w:rsidRPr="00C218BA">
              <w:rPr>
                <w:sz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202</w:t>
            </w:r>
            <w:r w:rsidR="00FF03CE" w:rsidRPr="00C218BA">
              <w:rPr>
                <w:sz w:val="20"/>
              </w:rPr>
              <w:t>7</w:t>
            </w:r>
            <w:r w:rsidRPr="00C218BA">
              <w:rPr>
                <w:sz w:val="20"/>
              </w:rPr>
              <w:t xml:space="preserve"> год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Итого на очередной финансовый год и плановый период</w:t>
            </w:r>
          </w:p>
        </w:tc>
      </w:tr>
      <w:tr w:rsidR="00696EA1" w:rsidRPr="00C218BA" w:rsidTr="00C218BA">
        <w:trPr>
          <w:gridAfter w:val="1"/>
          <w:wAfter w:w="45" w:type="dxa"/>
          <w:trHeight w:val="2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C218BA">
              <w:rPr>
                <w:sz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C218BA">
              <w:rPr>
                <w:sz w:val="20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jc w:val="center"/>
              <w:rPr>
                <w:sz w:val="20"/>
              </w:rPr>
            </w:pPr>
            <w:r w:rsidRPr="00C218BA">
              <w:rPr>
                <w:sz w:val="20"/>
              </w:rPr>
              <w:t>план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C218BA" w:rsidTr="00C218BA">
        <w:trPr>
          <w:gridAfter w:val="1"/>
          <w:wAfter w:w="45" w:type="dxa"/>
          <w:trHeight w:val="20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6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</w:t>
            </w:r>
          </w:p>
        </w:tc>
      </w:tr>
      <w:tr w:rsidR="00696EA1" w:rsidRPr="00C218BA" w:rsidTr="00C218BA">
        <w:trPr>
          <w:gridAfter w:val="1"/>
          <w:wAfter w:w="45" w:type="dxa"/>
          <w:trHeight w:val="147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  <w:r w:rsidRPr="00C218BA">
              <w:rPr>
                <w:sz w:val="20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1F5FF6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E3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105 </w:t>
            </w:r>
            <w:r w:rsidR="008E7C3D" w:rsidRPr="00C218BA">
              <w:rPr>
                <w:sz w:val="20"/>
              </w:rPr>
              <w:t>224</w:t>
            </w:r>
            <w:r w:rsidRPr="00C218BA">
              <w:rPr>
                <w:sz w:val="20"/>
              </w:rPr>
              <w:t> </w:t>
            </w:r>
            <w:r w:rsidR="008E7C3D" w:rsidRPr="00C218BA">
              <w:rPr>
                <w:sz w:val="20"/>
              </w:rPr>
              <w:t>691</w:t>
            </w:r>
            <w:r w:rsidRPr="00C218BA">
              <w:rPr>
                <w:sz w:val="20"/>
              </w:rPr>
              <w:t>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8E7C3D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105 224 691,49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8E7C3D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105 224 691,49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D1726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315 674 074,47</w:t>
            </w:r>
          </w:p>
        </w:tc>
      </w:tr>
      <w:tr w:rsidR="00696EA1" w:rsidRPr="00C218BA" w:rsidTr="00C218BA">
        <w:trPr>
          <w:gridAfter w:val="1"/>
          <w:wAfter w:w="45" w:type="dxa"/>
          <w:trHeight w:val="14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C218BA" w:rsidTr="00C218BA">
        <w:trPr>
          <w:gridAfter w:val="1"/>
          <w:wAfter w:w="45" w:type="dxa"/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73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E3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</w:t>
            </w:r>
            <w:r w:rsidR="008E7C3D" w:rsidRPr="00C218BA">
              <w:rPr>
                <w:sz w:val="20"/>
              </w:rPr>
              <w:t>4</w:t>
            </w:r>
            <w:r w:rsidRPr="00C218BA">
              <w:rPr>
                <w:sz w:val="20"/>
              </w:rPr>
              <w:t> </w:t>
            </w:r>
            <w:r w:rsidR="008E7C3D" w:rsidRPr="00C218BA">
              <w:rPr>
                <w:sz w:val="20"/>
              </w:rPr>
              <w:t>702</w:t>
            </w:r>
            <w:r w:rsidRPr="00C218BA">
              <w:rPr>
                <w:sz w:val="20"/>
              </w:rPr>
              <w:t> </w:t>
            </w:r>
            <w:r w:rsidR="008E7C3D" w:rsidRPr="00C218BA">
              <w:rPr>
                <w:sz w:val="20"/>
              </w:rPr>
              <w:t>300</w:t>
            </w:r>
            <w:r w:rsidRPr="00C218BA">
              <w:rPr>
                <w:sz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8E7C3D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8E7C3D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94 702 300,00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E3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28</w:t>
            </w:r>
            <w:r w:rsidR="00D17260" w:rsidRPr="00C218BA">
              <w:rPr>
                <w:sz w:val="20"/>
              </w:rPr>
              <w:t>4106</w:t>
            </w:r>
            <w:r w:rsidRPr="00C218BA">
              <w:rPr>
                <w:sz w:val="20"/>
              </w:rPr>
              <w:t> </w:t>
            </w:r>
            <w:r w:rsidR="00D17260" w:rsidRPr="00C218BA">
              <w:rPr>
                <w:sz w:val="20"/>
              </w:rPr>
              <w:t>900</w:t>
            </w:r>
            <w:r w:rsidRPr="00C218BA">
              <w:rPr>
                <w:sz w:val="20"/>
              </w:rPr>
              <w:t>,00</w:t>
            </w:r>
          </w:p>
        </w:tc>
      </w:tr>
      <w:tr w:rsidR="00696EA1" w:rsidRPr="00C218BA" w:rsidTr="00C218BA">
        <w:trPr>
          <w:gridAfter w:val="1"/>
          <w:wAfter w:w="45" w:type="dxa"/>
          <w:trHeight w:val="233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1D7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10 522 391,49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1D7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10 522 391,49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1D7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10 522 391,49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1D7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31 567 174,47</w:t>
            </w:r>
          </w:p>
        </w:tc>
      </w:tr>
      <w:tr w:rsidR="00696EA1" w:rsidRPr="00C218BA" w:rsidTr="00C218BA">
        <w:trPr>
          <w:gridAfter w:val="1"/>
          <w:wAfter w:w="45" w:type="dxa"/>
          <w:trHeight w:val="151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1F5FF6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«Модернизация, реконструкция и капитальный ремонт объектов коммунальной инфраструктуры Березовского района»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743E7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743E7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743E7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94 702 300,00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743E7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284 106 900,00</w:t>
            </w:r>
          </w:p>
        </w:tc>
      </w:tr>
      <w:tr w:rsidR="00696EA1" w:rsidRPr="00C218BA" w:rsidTr="00C218BA">
        <w:trPr>
          <w:gridAfter w:val="1"/>
          <w:wAfter w:w="45" w:type="dxa"/>
          <w:trHeight w:val="287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C218BA" w:rsidTr="00C218BA">
        <w:trPr>
          <w:gridAfter w:val="1"/>
          <w:wAfter w:w="45" w:type="dxa"/>
          <w:trHeight w:val="277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40338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40338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40338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40338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6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937F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94 702 300</w:t>
            </w:r>
            <w:r w:rsidR="00696EA1" w:rsidRPr="00C218BA">
              <w:rPr>
                <w:sz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937F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937F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94 702 300,00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937F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284 106 900</w:t>
            </w:r>
            <w:r w:rsidR="00275973" w:rsidRPr="00C218BA">
              <w:rPr>
                <w:sz w:val="20"/>
              </w:rPr>
              <w:t>,00</w:t>
            </w:r>
          </w:p>
        </w:tc>
      </w:tr>
      <w:tr w:rsidR="00696EA1" w:rsidRPr="00C218BA" w:rsidTr="00C218BA">
        <w:trPr>
          <w:gridAfter w:val="1"/>
          <w:wAfter w:w="45" w:type="dxa"/>
          <w:trHeight w:val="214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31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E243C2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«Развитие транспортной системы на территории Березовского района»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2 671 000,00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8 013 000,00</w:t>
            </w:r>
          </w:p>
        </w:tc>
      </w:tr>
      <w:tr w:rsidR="00696EA1" w:rsidRPr="00C218BA" w:rsidTr="00C218BA">
        <w:trPr>
          <w:gridAfter w:val="1"/>
          <w:wAfter w:w="45" w:type="dxa"/>
          <w:trHeight w:val="17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C218BA" w:rsidTr="00C218BA">
        <w:trPr>
          <w:gridAfter w:val="1"/>
          <w:wAfter w:w="45" w:type="dxa"/>
          <w:trHeight w:val="1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0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5903D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7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A31C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2 </w:t>
            </w:r>
            <w:r w:rsidR="004E0776" w:rsidRPr="00C218BA">
              <w:rPr>
                <w:sz w:val="20"/>
              </w:rPr>
              <w:t>671</w:t>
            </w:r>
            <w:r w:rsidRPr="00C218BA">
              <w:rPr>
                <w:sz w:val="20"/>
              </w:rPr>
              <w:t>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2 671 000,00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2 671 000,00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4E0776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8 013 000,00</w:t>
            </w:r>
          </w:p>
        </w:tc>
      </w:tr>
      <w:tr w:rsidR="00696EA1" w:rsidRPr="00C218BA" w:rsidTr="00C218BA">
        <w:trPr>
          <w:gridAfter w:val="1"/>
          <w:wAfter w:w="45" w:type="dxa"/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  <w:r w:rsidRPr="00C218BA">
              <w:rPr>
                <w:sz w:val="20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C218BA">
            <w:pPr>
              <w:rPr>
                <w:sz w:val="20"/>
              </w:rPr>
            </w:pPr>
            <w:r w:rsidRPr="00C218BA">
              <w:rPr>
                <w:sz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7 851 391,49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23 554 174,47</w:t>
            </w:r>
          </w:p>
        </w:tc>
      </w:tr>
      <w:tr w:rsidR="00696EA1" w:rsidRPr="00C218BA" w:rsidTr="00C218BA">
        <w:trPr>
          <w:gridAfter w:val="1"/>
          <w:wAfter w:w="45" w:type="dxa"/>
          <w:trHeight w:val="17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</w:p>
        </w:tc>
      </w:tr>
      <w:tr w:rsidR="00696EA1" w:rsidRPr="00C218BA" w:rsidTr="00C218BA">
        <w:trPr>
          <w:gridAfter w:val="1"/>
          <w:wAfter w:w="45" w:type="dxa"/>
          <w:trHeight w:val="18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</w:t>
            </w:r>
            <w:r w:rsidR="006820A0" w:rsidRPr="00C218BA">
              <w:rPr>
                <w:sz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0A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0A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14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B722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2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0A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0A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820A0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0,00</w:t>
            </w:r>
          </w:p>
        </w:tc>
      </w:tr>
      <w:tr w:rsidR="00696EA1" w:rsidRPr="00C218BA" w:rsidTr="00C218BA">
        <w:trPr>
          <w:gridAfter w:val="1"/>
          <w:wAfter w:w="45" w:type="dxa"/>
          <w:trHeight w:val="14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696EA1" w:rsidP="00EF767C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A1" w:rsidRPr="00C218BA" w:rsidRDefault="00696EA1" w:rsidP="00EF767C">
            <w:pPr>
              <w:tabs>
                <w:tab w:val="left" w:pos="8505"/>
              </w:tabs>
              <w:rPr>
                <w:sz w:val="20"/>
              </w:rPr>
            </w:pPr>
            <w:r w:rsidRPr="00C218BA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D1BC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D1BC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7 851 391,49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D1BC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7 851 391,49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A1" w:rsidRPr="00C218BA" w:rsidRDefault="00AD1BCF" w:rsidP="00EF767C">
            <w:pPr>
              <w:jc w:val="center"/>
              <w:rPr>
                <w:sz w:val="20"/>
              </w:rPr>
            </w:pPr>
            <w:r w:rsidRPr="00C218BA">
              <w:rPr>
                <w:sz w:val="20"/>
              </w:rPr>
              <w:t>23 554 174,47</w:t>
            </w:r>
          </w:p>
        </w:tc>
      </w:tr>
    </w:tbl>
    <w:p w:rsidR="00696EA1" w:rsidRPr="00C218BA" w:rsidRDefault="00696EA1" w:rsidP="00EF767C">
      <w:pPr>
        <w:autoSpaceDE w:val="0"/>
        <w:autoSpaceDN w:val="0"/>
        <w:adjustRightInd w:val="0"/>
        <w:jc w:val="both"/>
        <w:rPr>
          <w:sz w:val="20"/>
        </w:rPr>
      </w:pPr>
    </w:p>
    <w:p w:rsidR="00696EA1" w:rsidRPr="00EF767C" w:rsidRDefault="004E2EAD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696EA1" w:rsidRPr="00EF767C">
        <w:rPr>
          <w:szCs w:val="24"/>
        </w:rPr>
        <w:t xml:space="preserve"> МКУ Служба «Заказчика»                         </w:t>
      </w:r>
    </w:p>
    <w:p w:rsidR="00696EA1" w:rsidRPr="00EF767C" w:rsidRDefault="00696EA1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696EA1" w:rsidRPr="00EF767C" w:rsidRDefault="00696EA1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C56D8A" w:rsidRPr="00EF767C" w:rsidRDefault="00696EA1" w:rsidP="00C218BA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77DDC" w:rsidRPr="00EF767C">
        <w:rPr>
          <w:szCs w:val="24"/>
        </w:rPr>
        <w:t>А.</w:t>
      </w:r>
      <w:r w:rsidR="00A857C0" w:rsidRPr="00EF767C">
        <w:rPr>
          <w:szCs w:val="24"/>
        </w:rPr>
        <w:t>О</w:t>
      </w:r>
      <w:r w:rsidR="00877DDC" w:rsidRPr="00EF767C">
        <w:rPr>
          <w:szCs w:val="24"/>
        </w:rPr>
        <w:t xml:space="preserve">. </w:t>
      </w:r>
      <w:r w:rsidR="00A857C0" w:rsidRPr="00EF767C">
        <w:rPr>
          <w:szCs w:val="24"/>
        </w:rPr>
        <w:t>Лейман</w:t>
      </w: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826169" w:rsidRPr="00EF767C" w:rsidSect="00C218BA">
          <w:pgSz w:w="16838" w:h="11906" w:orient="landscape"/>
          <w:pgMar w:top="568" w:right="1134" w:bottom="244" w:left="1134" w:header="709" w:footer="709" w:gutter="0"/>
          <w:pgNumType w:start="2"/>
          <w:cols w:space="708"/>
          <w:titlePg/>
          <w:docGrid w:linePitch="360"/>
        </w:sectPr>
      </w:pPr>
    </w:p>
    <w:p w:rsidR="00CF2E10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lastRenderedPageBreak/>
        <w:t xml:space="preserve">Приложение № </w:t>
      </w:r>
      <w:r w:rsidR="00780405" w:rsidRPr="00EF767C">
        <w:rPr>
          <w:szCs w:val="24"/>
        </w:rPr>
        <w:t>3</w:t>
      </w:r>
      <w:r w:rsidRPr="00EF767C">
        <w:rPr>
          <w:szCs w:val="24"/>
        </w:rPr>
        <w:t xml:space="preserve"> к </w:t>
      </w:r>
    </w:p>
    <w:p w:rsidR="00CF2E10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муниципальной программе </w:t>
      </w:r>
    </w:p>
    <w:p w:rsidR="0050406A" w:rsidRPr="00EF767C" w:rsidRDefault="0050406A" w:rsidP="00CF2E10">
      <w:pPr>
        <w:autoSpaceDE w:val="0"/>
        <w:autoSpaceDN w:val="0"/>
        <w:adjustRightInd w:val="0"/>
        <w:ind w:firstLine="6379"/>
        <w:outlineLvl w:val="0"/>
        <w:rPr>
          <w:szCs w:val="24"/>
        </w:rPr>
      </w:pPr>
      <w:r w:rsidRPr="00EF767C">
        <w:rPr>
          <w:szCs w:val="24"/>
        </w:rPr>
        <w:t xml:space="preserve">Березовского района </w:t>
      </w:r>
    </w:p>
    <w:p w:rsidR="00E9714A" w:rsidRPr="00EF767C" w:rsidRDefault="00E9714A" w:rsidP="00EF767C">
      <w:pPr>
        <w:autoSpaceDE w:val="0"/>
        <w:autoSpaceDN w:val="0"/>
        <w:adjustRightInd w:val="0"/>
        <w:outlineLvl w:val="0"/>
        <w:rPr>
          <w:szCs w:val="24"/>
        </w:rPr>
      </w:pPr>
    </w:p>
    <w:p w:rsidR="00E9714A" w:rsidRPr="00EF767C" w:rsidRDefault="00E9714A" w:rsidP="00EF767C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CF2E10">
        <w:rPr>
          <w:szCs w:val="24"/>
        </w:rPr>
        <w:t xml:space="preserve">Модернизация, реконструкция и капитальный ремонт объектов коммунальной инфраструктуры Березовского района </w:t>
      </w:r>
    </w:p>
    <w:p w:rsidR="0050406A" w:rsidRPr="00EF767C" w:rsidRDefault="0050406A" w:rsidP="004746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</w:t>
      </w: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0"/>
        <w:gridCol w:w="6378"/>
      </w:tblGrid>
      <w:tr w:rsidR="0050406A" w:rsidRPr="00EF767C" w:rsidTr="00C218BA">
        <w:tc>
          <w:tcPr>
            <w:tcW w:w="390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«Модернизация, реконструкция и капитальный ремонт объектов коммунальной инфр</w:t>
            </w:r>
            <w:r w:rsidR="001F5FF6">
              <w:rPr>
                <w:szCs w:val="24"/>
              </w:rPr>
              <w:t xml:space="preserve">аструктуры Березовского района </w:t>
            </w:r>
            <w:r w:rsidRPr="00EF767C">
              <w:rPr>
                <w:szCs w:val="24"/>
              </w:rPr>
              <w:t>» (далее – муниципальная подпрограмма)</w:t>
            </w:r>
          </w:p>
        </w:tc>
      </w:tr>
      <w:tr w:rsidR="0050406A" w:rsidRPr="00EF767C" w:rsidTr="00C218BA">
        <w:trPr>
          <w:trHeight w:val="1353"/>
        </w:trPr>
        <w:tc>
          <w:tcPr>
            <w:tcW w:w="3900" w:type="dxa"/>
          </w:tcPr>
          <w:p w:rsidR="0050406A" w:rsidRPr="00EF767C" w:rsidRDefault="0050406A" w:rsidP="00D445B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378" w:type="dxa"/>
          </w:tcPr>
          <w:p w:rsidR="0050406A" w:rsidRPr="00EF767C" w:rsidRDefault="0050406A" w:rsidP="001F5F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>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</w:t>
            </w:r>
            <w:r w:rsidR="007E3D7D" w:rsidRPr="00EF767C">
              <w:rPr>
                <w:szCs w:val="24"/>
              </w:rPr>
              <w:t xml:space="preserve">и мероприятий </w:t>
            </w:r>
            <w:r w:rsidRPr="00EF767C">
              <w:rPr>
                <w:szCs w:val="24"/>
              </w:rPr>
              <w:t>подпрограммы, главны</w:t>
            </w:r>
            <w:r w:rsidR="007E3D7D" w:rsidRPr="00EF767C">
              <w:rPr>
                <w:szCs w:val="24"/>
              </w:rPr>
              <w:t>е</w:t>
            </w:r>
            <w:r w:rsidRPr="00EF767C">
              <w:rPr>
                <w:szCs w:val="24"/>
              </w:rPr>
              <w:t xml:space="preserve"> распорядител</w:t>
            </w:r>
            <w:r w:rsidR="007E3D7D" w:rsidRPr="00EF767C">
              <w:rPr>
                <w:szCs w:val="24"/>
              </w:rPr>
              <w:t>и</w:t>
            </w:r>
            <w:r w:rsidRPr="00EF767C">
              <w:rPr>
                <w:szCs w:val="24"/>
              </w:rPr>
              <w:t xml:space="preserve"> бюджетных средств</w:t>
            </w:r>
          </w:p>
        </w:tc>
        <w:tc>
          <w:tcPr>
            <w:tcW w:w="6378" w:type="dxa"/>
          </w:tcPr>
          <w:p w:rsidR="0050406A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50406A" w:rsidRPr="00EF767C" w:rsidTr="00C218BA">
        <w:trPr>
          <w:trHeight w:val="1549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Цель и задачи подпрограммы</w:t>
            </w:r>
          </w:p>
        </w:tc>
        <w:tc>
          <w:tcPr>
            <w:tcW w:w="637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Цели подпрограммы:</w:t>
            </w:r>
          </w:p>
          <w:p w:rsidR="0050406A" w:rsidRPr="00EF767C" w:rsidRDefault="0050406A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- </w:t>
            </w:r>
            <w:r w:rsidR="00B129B0" w:rsidRPr="00EF767C">
              <w:rPr>
                <w:szCs w:val="24"/>
              </w:rPr>
              <w:t>повышение надежности функционирования систем жизнеобеспечения населения.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Задачи подпрограммы:</w:t>
            </w:r>
          </w:p>
          <w:p w:rsidR="005858EB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 реализация временных мер поддержки населения в целях обеспечения доступности коммунальных услуг.</w:t>
            </w:r>
          </w:p>
        </w:tc>
      </w:tr>
      <w:tr w:rsidR="0050406A" w:rsidRPr="00EF767C" w:rsidTr="00C218BA">
        <w:trPr>
          <w:trHeight w:val="1445"/>
        </w:trPr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Показатели результативности</w:t>
            </w:r>
          </w:p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подпрограммы</w:t>
            </w:r>
          </w:p>
        </w:tc>
        <w:tc>
          <w:tcPr>
            <w:tcW w:w="6378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 доведение уровня возмещения затрат на предоставление жилищно-коммунальных услуг по установленным для населения тарифам до 9</w:t>
            </w:r>
            <w:r w:rsidR="00D34899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>%;</w:t>
            </w:r>
          </w:p>
          <w:p w:rsidR="0050406A" w:rsidRPr="00EF767C" w:rsidRDefault="0050406A" w:rsidP="00CF2E1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 доведение уровня фактической оплаты за жилищно-коммунальные услуги от начисленных платежей до 95%.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50406A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378" w:type="dxa"/>
          </w:tcPr>
          <w:p w:rsidR="0050406A" w:rsidRPr="00EF767C" w:rsidRDefault="0050406A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2014 - 202</w:t>
            </w:r>
            <w:r w:rsidR="00FF03CE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</w:t>
            </w:r>
          </w:p>
        </w:tc>
      </w:tr>
      <w:tr w:rsidR="0050406A" w:rsidRPr="00EF767C" w:rsidTr="00D445B7">
        <w:trPr>
          <w:trHeight w:val="1555"/>
        </w:trPr>
        <w:tc>
          <w:tcPr>
            <w:tcW w:w="3900" w:type="dxa"/>
          </w:tcPr>
          <w:p w:rsidR="00C218BA" w:rsidRPr="00EF767C" w:rsidRDefault="00CF2E10" w:rsidP="00D445B7">
            <w:pPr>
              <w:rPr>
                <w:szCs w:val="24"/>
              </w:rPr>
            </w:pPr>
            <w:r w:rsidRPr="00CF2E10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8" w:type="dxa"/>
          </w:tcPr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– 284 106 900,00 руб., за счет бюджет</w:t>
            </w:r>
            <w:r w:rsidR="00C218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края, в том числе по годам: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2025 год - 94 702 300,00   руб.;</w:t>
            </w:r>
          </w:p>
          <w:p w:rsidR="00CF2E10" w:rsidRPr="00CF2E10" w:rsidRDefault="00CF2E10" w:rsidP="00CF2E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10">
              <w:rPr>
                <w:rFonts w:ascii="Times New Roman" w:hAnsi="Times New Roman" w:cs="Times New Roman"/>
                <w:sz w:val="24"/>
                <w:szCs w:val="24"/>
              </w:rPr>
              <w:t>2026 год - 94 702 300,00   руб.;</w:t>
            </w:r>
          </w:p>
          <w:p w:rsidR="0050406A" w:rsidRPr="00EF767C" w:rsidRDefault="00C218BA" w:rsidP="00C218BA">
            <w:pPr>
              <w:pStyle w:val="ConsPlusCell"/>
              <w:ind w:left="-254" w:firstLine="254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- 94 702 300,00   руб.</w:t>
            </w:r>
          </w:p>
        </w:tc>
      </w:tr>
      <w:tr w:rsidR="0050406A" w:rsidRPr="00EF767C" w:rsidTr="00C218BA">
        <w:tc>
          <w:tcPr>
            <w:tcW w:w="3900" w:type="dxa"/>
          </w:tcPr>
          <w:p w:rsidR="0050406A" w:rsidRPr="00EF767C" w:rsidRDefault="00CF2E10" w:rsidP="00EF76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Система организации контроля над </w:t>
            </w:r>
            <w:r w:rsidR="00AB4AC8">
              <w:rPr>
                <w:szCs w:val="24"/>
              </w:rPr>
              <w:t>исполнением программы</w:t>
            </w:r>
          </w:p>
        </w:tc>
        <w:tc>
          <w:tcPr>
            <w:tcW w:w="6378" w:type="dxa"/>
          </w:tcPr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 xml:space="preserve">1. </w:t>
            </w:r>
            <w:r>
              <w:rPr>
                <w:szCs w:val="24"/>
              </w:rPr>
              <w:t xml:space="preserve">МКУ </w:t>
            </w:r>
            <w:r w:rsidRPr="00AB4AC8">
              <w:rPr>
                <w:szCs w:val="24"/>
              </w:rPr>
              <w:t>служба «Заказчика» по управлению ЖКХ;</w:t>
            </w:r>
          </w:p>
          <w:p w:rsidR="00AB4AC8" w:rsidRPr="00AB4AC8" w:rsidRDefault="00AB4AC8" w:rsidP="00AB4A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B4AC8">
              <w:rPr>
                <w:szCs w:val="24"/>
              </w:rPr>
              <w:t>2. Контрольно-счетный орган Березовского района;</w:t>
            </w:r>
          </w:p>
          <w:p w:rsidR="0050406A" w:rsidRPr="00EF767C" w:rsidRDefault="00AB4AC8" w:rsidP="00C218B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AB4AC8">
              <w:rPr>
                <w:szCs w:val="24"/>
              </w:rPr>
              <w:t>Финансовое управление Березовского района.</w:t>
            </w:r>
          </w:p>
        </w:tc>
      </w:tr>
    </w:tbl>
    <w:p w:rsidR="0050406A" w:rsidRDefault="0050406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005070" w:rsidP="00617241">
      <w:pPr>
        <w:autoSpaceDE w:val="0"/>
        <w:autoSpaceDN w:val="0"/>
        <w:adjustRightInd w:val="0"/>
        <w:jc w:val="center"/>
        <w:rPr>
          <w:szCs w:val="24"/>
        </w:rPr>
      </w:pPr>
      <w:r w:rsidRPr="00AB4AC8">
        <w:rPr>
          <w:szCs w:val="24"/>
        </w:rPr>
        <w:t xml:space="preserve">1. </w:t>
      </w:r>
      <w:r w:rsidR="002A47C7" w:rsidRPr="00AB4AC8">
        <w:rPr>
          <w:szCs w:val="24"/>
        </w:rPr>
        <w:t xml:space="preserve">Постановка </w:t>
      </w:r>
      <w:r w:rsidRPr="00AB4AC8">
        <w:rPr>
          <w:szCs w:val="24"/>
        </w:rPr>
        <w:t xml:space="preserve">районной </w:t>
      </w:r>
      <w:r w:rsidR="002A47C7" w:rsidRPr="00AB4AC8">
        <w:rPr>
          <w:szCs w:val="24"/>
        </w:rPr>
        <w:t xml:space="preserve">проблемы и обоснование необходимости </w:t>
      </w:r>
      <w:r w:rsidRPr="00AB4AC8">
        <w:rPr>
          <w:szCs w:val="24"/>
        </w:rPr>
        <w:t>разработки</w:t>
      </w:r>
      <w:r w:rsidR="002A47C7" w:rsidRPr="00AB4AC8">
        <w:rPr>
          <w:szCs w:val="24"/>
        </w:rPr>
        <w:t xml:space="preserve"> подпрограммы</w:t>
      </w:r>
      <w:r w:rsidRPr="00AB4AC8">
        <w:rPr>
          <w:szCs w:val="24"/>
        </w:rPr>
        <w:t>.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Объективны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показател</w:t>
      </w:r>
      <w:r w:rsidR="00005070" w:rsidRPr="00AB4AC8">
        <w:rPr>
          <w:szCs w:val="24"/>
        </w:rPr>
        <w:t>ями</w:t>
      </w:r>
      <w:r w:rsidRPr="00AB4AC8">
        <w:rPr>
          <w:szCs w:val="24"/>
        </w:rPr>
        <w:t>, характеризующи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положение дел в коммунальной инфраструктуре </w:t>
      </w:r>
      <w:r w:rsidR="001F5FF6">
        <w:rPr>
          <w:szCs w:val="24"/>
        </w:rPr>
        <w:t>к</w:t>
      </w:r>
      <w:r w:rsidRPr="00AB4AC8">
        <w:rPr>
          <w:szCs w:val="24"/>
        </w:rPr>
        <w:t>оммунальн</w:t>
      </w:r>
      <w:r w:rsidR="00005070" w:rsidRPr="00AB4AC8">
        <w:rPr>
          <w:szCs w:val="24"/>
        </w:rPr>
        <w:t>ого</w:t>
      </w:r>
      <w:r w:rsidRPr="00AB4AC8">
        <w:rPr>
          <w:szCs w:val="24"/>
        </w:rPr>
        <w:t xml:space="preserve"> комплекс</w:t>
      </w:r>
      <w:r w:rsidR="00005070" w:rsidRPr="00AB4AC8">
        <w:rPr>
          <w:szCs w:val="24"/>
        </w:rPr>
        <w:t>а</w:t>
      </w:r>
      <w:r w:rsidR="001B211B">
        <w:rPr>
          <w:szCs w:val="24"/>
        </w:rPr>
        <w:t xml:space="preserve"> </w:t>
      </w:r>
      <w:r w:rsidR="001F5FF6" w:rsidRPr="001F5FF6">
        <w:rPr>
          <w:szCs w:val="24"/>
        </w:rPr>
        <w:t xml:space="preserve">Березовского района </w:t>
      </w:r>
      <w:r w:rsidRPr="00AB4AC8">
        <w:rPr>
          <w:szCs w:val="24"/>
        </w:rPr>
        <w:t>(далее - район) характеризует</w:t>
      </w:r>
      <w:r w:rsidR="00005070" w:rsidRPr="00AB4AC8">
        <w:rPr>
          <w:szCs w:val="24"/>
        </w:rPr>
        <w:t>ся</w:t>
      </w:r>
      <w:r w:rsidRPr="00AB4AC8">
        <w:rPr>
          <w:szCs w:val="24"/>
        </w:rPr>
        <w:t>: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60 - 70%,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2A47C7" w:rsidRPr="00AB4AC8" w:rsidRDefault="002A47C7" w:rsidP="00474688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lastRenderedPageBreak/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Установленное котельное и вспомогательное оборудование в большей части морально устарело.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Тенденци</w:t>
      </w:r>
      <w:r w:rsidR="00005070" w:rsidRPr="00AB4AC8">
        <w:rPr>
          <w:szCs w:val="24"/>
        </w:rPr>
        <w:t>ей</w:t>
      </w:r>
      <w:r w:rsidRPr="00AB4AC8">
        <w:rPr>
          <w:szCs w:val="24"/>
        </w:rPr>
        <w:t xml:space="preserve"> развития ситуации и возможны</w:t>
      </w:r>
      <w:r w:rsidR="00005070" w:rsidRPr="00AB4AC8">
        <w:rPr>
          <w:szCs w:val="24"/>
        </w:rPr>
        <w:t>ми</w:t>
      </w:r>
      <w:r w:rsidRPr="00AB4AC8">
        <w:rPr>
          <w:szCs w:val="24"/>
        </w:rPr>
        <w:t xml:space="preserve"> последствия</w:t>
      </w:r>
      <w:r w:rsidR="00005070" w:rsidRPr="00AB4AC8">
        <w:rPr>
          <w:szCs w:val="24"/>
        </w:rPr>
        <w:t>ми является н</w:t>
      </w:r>
      <w:r w:rsidRPr="00AB4AC8">
        <w:rPr>
          <w:szCs w:val="24"/>
        </w:rPr>
        <w:t>едофинансирование отрасли для производства коммунальных ресурсов</w:t>
      </w:r>
      <w:r w:rsidR="00005070" w:rsidRPr="00AB4AC8">
        <w:rPr>
          <w:szCs w:val="24"/>
        </w:rPr>
        <w:t>, что</w:t>
      </w:r>
      <w:r w:rsidRPr="00AB4AC8">
        <w:rPr>
          <w:szCs w:val="24"/>
        </w:rPr>
        <w:t xml:space="preserve"> ведет к значительному износу основных фондов отрасли, </w:t>
      </w:r>
      <w:r w:rsidR="00005070" w:rsidRPr="00AB4AC8">
        <w:rPr>
          <w:szCs w:val="24"/>
        </w:rPr>
        <w:t>и</w:t>
      </w:r>
      <w:r w:rsidRPr="00AB4AC8">
        <w:rPr>
          <w:szCs w:val="24"/>
        </w:rPr>
        <w:t xml:space="preserve"> отражается на стабильности работы коммунальных объектов, на качестве предоставляемых ком</w:t>
      </w:r>
      <w:r w:rsidR="00005070" w:rsidRPr="00AB4AC8">
        <w:rPr>
          <w:szCs w:val="24"/>
        </w:rPr>
        <w:t xml:space="preserve">мунальных услуг, а также </w:t>
      </w:r>
      <w:r w:rsidRPr="00AB4AC8">
        <w:rPr>
          <w:szCs w:val="24"/>
        </w:rPr>
        <w:t>в целом к социальной напряженности среди населения.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Анализ причин возникновения проблем, связанных с состоянием коммунальной инфраструктуры края, включая правовое обоснование</w:t>
      </w:r>
      <w:r w:rsidR="00005070" w:rsidRPr="00AB4AC8">
        <w:rPr>
          <w:szCs w:val="24"/>
        </w:rPr>
        <w:t>, это в</w:t>
      </w:r>
      <w:r w:rsidRPr="00AB4AC8">
        <w:rPr>
          <w:szCs w:val="24"/>
        </w:rPr>
        <w:t>ысокий износ основных фондов предприятий жилищно-коммунального комплекса района</w:t>
      </w:r>
      <w:r w:rsidR="00005070" w:rsidRPr="00AB4AC8">
        <w:rPr>
          <w:szCs w:val="24"/>
        </w:rPr>
        <w:t>, который</w:t>
      </w:r>
      <w:r w:rsidRPr="00AB4AC8">
        <w:rPr>
          <w:szCs w:val="24"/>
        </w:rPr>
        <w:t xml:space="preserve"> обусловлен: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недостаточным объемом государственного и частного инвестирования;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наличием сверхнормативных затрат энергетических ресурсов на производство;</w:t>
      </w:r>
    </w:p>
    <w:p w:rsidR="002A47C7" w:rsidRPr="00AB4AC8" w:rsidRDefault="002A47C7" w:rsidP="0047468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2A47C7" w:rsidRPr="00AB4AC8" w:rsidRDefault="00D445B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</w:t>
      </w:r>
      <w:r w:rsidR="002A47C7" w:rsidRPr="00AB4AC8">
        <w:rPr>
          <w:szCs w:val="24"/>
        </w:rPr>
        <w:t>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Березовского района Красноярского края,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Только путем внедрение новых технологий, современной трубной продукции, котельного оборудования, водоочистных установок на объектах коммунального комплекса района возможно качественно повысить энергоэффективности функционирования систем коммунальной инфраструктуры, а также обеспечить безопасное функционирование энергообъектов, обновить материально-техническую базу предприятий коммунального комплекса края и обеспечить населения Березовского района  Красноярского края питьевой водой, отвечающей требованиям безопасности.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Решение поставленных задач восстановления и модернизации коммунального комплекса края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муниципальной и государственной поддержки.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Промежуточные и конечные социально-экономические результаты решения проблемы Бюджетные финансовые средства, были предусмотрены для реализации мероприятий по модернизации, реконструкции и капитальному</w:t>
      </w:r>
      <w:r w:rsidR="001B211B">
        <w:rPr>
          <w:szCs w:val="24"/>
        </w:rPr>
        <w:t xml:space="preserve"> </w:t>
      </w:r>
      <w:r w:rsidRPr="00AB4AC8">
        <w:rPr>
          <w:szCs w:val="24"/>
        </w:rPr>
        <w:t>ремонту объектов коммунальной инфраструктуры муниципальных образований края и на период до 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года.</w:t>
      </w:r>
    </w:p>
    <w:p w:rsidR="002A47C7" w:rsidRPr="00AB4AC8" w:rsidRDefault="002A47C7" w:rsidP="00617241">
      <w:pPr>
        <w:pStyle w:val="22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 w:rsidRPr="00AB4AC8">
        <w:rPr>
          <w:b w:val="0"/>
          <w:bCs w:val="0"/>
          <w:sz w:val="24"/>
          <w:szCs w:val="24"/>
        </w:rPr>
        <w:t>В 202</w:t>
      </w:r>
      <w:r w:rsidR="00F12307" w:rsidRPr="00AB4AC8">
        <w:rPr>
          <w:b w:val="0"/>
          <w:bCs w:val="0"/>
          <w:sz w:val="24"/>
          <w:szCs w:val="24"/>
        </w:rPr>
        <w:t>3</w:t>
      </w:r>
      <w:r w:rsidRPr="00AB4AC8">
        <w:rPr>
          <w:b w:val="0"/>
          <w:bCs w:val="0"/>
          <w:sz w:val="24"/>
          <w:szCs w:val="24"/>
        </w:rPr>
        <w:t xml:space="preserve"> году на реализацию временных мер поддержки населения в целях обеспечения доступности коммунальных услуг по исполнителям коммунальных услуг района был</w:t>
      </w:r>
      <w:r w:rsidR="00E73837" w:rsidRPr="00AB4AC8">
        <w:rPr>
          <w:b w:val="0"/>
          <w:bCs w:val="0"/>
          <w:sz w:val="24"/>
          <w:szCs w:val="24"/>
        </w:rPr>
        <w:t>а</w:t>
      </w:r>
      <w:r w:rsidR="001B211B">
        <w:rPr>
          <w:b w:val="0"/>
          <w:bCs w:val="0"/>
          <w:sz w:val="24"/>
          <w:szCs w:val="24"/>
        </w:rPr>
        <w:t xml:space="preserve"> </w:t>
      </w:r>
      <w:r w:rsidRPr="00AB4AC8">
        <w:rPr>
          <w:b w:val="0"/>
          <w:bCs w:val="0"/>
          <w:sz w:val="24"/>
          <w:szCs w:val="24"/>
        </w:rPr>
        <w:lastRenderedPageBreak/>
        <w:t xml:space="preserve">выплачена субвенция на компенсацию части платы за коммунальные услуги в размере </w:t>
      </w:r>
      <w:r w:rsidR="00F12307" w:rsidRPr="00AB4AC8">
        <w:rPr>
          <w:b w:val="0"/>
          <w:bCs w:val="0"/>
          <w:sz w:val="24"/>
          <w:szCs w:val="24"/>
        </w:rPr>
        <w:t>88 </w:t>
      </w:r>
      <w:r w:rsidR="00821368" w:rsidRPr="00AB4AC8">
        <w:rPr>
          <w:b w:val="0"/>
          <w:bCs w:val="0"/>
          <w:sz w:val="24"/>
          <w:szCs w:val="24"/>
        </w:rPr>
        <w:t>875</w:t>
      </w:r>
      <w:r w:rsidR="00F12307" w:rsidRPr="00AB4AC8">
        <w:rPr>
          <w:b w:val="0"/>
          <w:bCs w:val="0"/>
          <w:sz w:val="24"/>
          <w:szCs w:val="24"/>
        </w:rPr>
        <w:t>,</w:t>
      </w:r>
      <w:r w:rsidR="00821368" w:rsidRPr="00AB4AC8">
        <w:rPr>
          <w:b w:val="0"/>
          <w:bCs w:val="0"/>
          <w:sz w:val="24"/>
          <w:szCs w:val="24"/>
        </w:rPr>
        <w:t>08</w:t>
      </w:r>
      <w:r w:rsidRPr="00AB4AC8">
        <w:rPr>
          <w:b w:val="0"/>
          <w:bCs w:val="0"/>
          <w:sz w:val="24"/>
          <w:szCs w:val="24"/>
        </w:rPr>
        <w:t xml:space="preserve">тысяч рублей, таким образом доля возмещения затрат за предоставленные коммунальные услуги по установленным тарифам для населения составило </w:t>
      </w:r>
      <w:r w:rsidR="002F4A10" w:rsidRPr="00AB4AC8">
        <w:rPr>
          <w:b w:val="0"/>
          <w:bCs w:val="0"/>
          <w:sz w:val="24"/>
          <w:szCs w:val="24"/>
        </w:rPr>
        <w:t>92,</w:t>
      </w:r>
      <w:r w:rsidR="00821368" w:rsidRPr="00AB4AC8">
        <w:rPr>
          <w:b w:val="0"/>
          <w:bCs w:val="0"/>
          <w:sz w:val="24"/>
          <w:szCs w:val="24"/>
        </w:rPr>
        <w:t>81</w:t>
      </w:r>
      <w:r w:rsidRPr="00AB4AC8">
        <w:rPr>
          <w:b w:val="0"/>
          <w:bCs w:val="0"/>
          <w:sz w:val="24"/>
          <w:szCs w:val="24"/>
        </w:rPr>
        <w:t>%.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Продолжение решения проблем в коммунальном комплексе в 2014-202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годах в рамках мероприятия подпрограммы обусловлено необходимостью дальнейшей реализации мероприятий по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 района.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Дальнейшее решение задачи по реализации временных мер поддержки населения в целях обеспечения доступности коммунальных услуг коммунального комплекса района соответствует установленным приоритетам социально-экономического развития края и района и, как и прежде, возможно только программными методами, путем проведения комплекса организационных, социально-экономических и других мероприятий.</w:t>
      </w:r>
    </w:p>
    <w:p w:rsidR="002A47C7" w:rsidRPr="00AB4AC8" w:rsidRDefault="002A47C7" w:rsidP="00617241">
      <w:pPr>
        <w:autoSpaceDE w:val="0"/>
        <w:autoSpaceDN w:val="0"/>
        <w:adjustRightInd w:val="0"/>
        <w:jc w:val="center"/>
        <w:rPr>
          <w:szCs w:val="24"/>
        </w:rPr>
      </w:pPr>
    </w:p>
    <w:p w:rsidR="002A47C7" w:rsidRPr="00AB4AC8" w:rsidRDefault="00A50791" w:rsidP="00617241">
      <w:pPr>
        <w:autoSpaceDE w:val="0"/>
        <w:autoSpaceDN w:val="0"/>
        <w:adjustRightInd w:val="0"/>
        <w:jc w:val="center"/>
        <w:rPr>
          <w:szCs w:val="24"/>
        </w:rPr>
      </w:pPr>
      <w:r w:rsidRPr="00AB4AC8">
        <w:rPr>
          <w:szCs w:val="24"/>
        </w:rPr>
        <w:t xml:space="preserve">2. </w:t>
      </w:r>
      <w:r w:rsidR="002A47C7" w:rsidRPr="00AB4AC8">
        <w:rPr>
          <w:szCs w:val="24"/>
        </w:rPr>
        <w:t>Основные цели, задачи, этапы и сроки выполнения подпрограммы, целевые индикаторы и показатели результативности</w:t>
      </w:r>
    </w:p>
    <w:p w:rsidR="008C4B0A" w:rsidRPr="00AB4AC8" w:rsidRDefault="008C4B0A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D445B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Целью подпрограммы является</w:t>
      </w:r>
      <w:r w:rsidR="001B211B">
        <w:rPr>
          <w:szCs w:val="24"/>
        </w:rPr>
        <w:t xml:space="preserve"> </w:t>
      </w:r>
      <w:r w:rsidRPr="00AB4AC8">
        <w:rPr>
          <w:szCs w:val="24"/>
        </w:rPr>
        <w:t>повышение надежности функционирования систем жизнеобеспечения населения.</w:t>
      </w:r>
    </w:p>
    <w:p w:rsidR="002A47C7" w:rsidRPr="00AB4AC8" w:rsidRDefault="002A47C7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Для достижения поставленной цели необходимо реализация временных мер поддержки населения в целях обеспечения доступности коммунальных услуг.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Срок реализации подпрограммы: 2014-202</w:t>
      </w:r>
      <w:r w:rsidR="00FF03CE" w:rsidRPr="00AB4AC8">
        <w:rPr>
          <w:szCs w:val="24"/>
        </w:rPr>
        <w:t>7</w:t>
      </w:r>
      <w:r w:rsidRPr="00AB4AC8">
        <w:rPr>
          <w:szCs w:val="24"/>
        </w:rPr>
        <w:t xml:space="preserve"> годы.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Перечень и значение показателей результативности подпрограммы указан в приложении № 1 к настоящей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AB4AC8" w:rsidP="00617241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3. </w:t>
      </w:r>
      <w:r w:rsidR="002A47C7" w:rsidRPr="00AB4AC8">
        <w:rPr>
          <w:szCs w:val="24"/>
        </w:rPr>
        <w:t>Механизм реализации подпрограммы</w:t>
      </w:r>
      <w:r w:rsidR="0085040A" w:rsidRPr="00AB4AC8">
        <w:rPr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5040A" w:rsidRPr="00AB4AC8" w:rsidRDefault="0085040A" w:rsidP="00617241">
      <w:pPr>
        <w:ind w:firstLine="709"/>
        <w:jc w:val="both"/>
        <w:rPr>
          <w:szCs w:val="24"/>
        </w:rPr>
      </w:pPr>
      <w:r w:rsidRPr="00AB4AC8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Средства краевого бюджета на финансирование мероприятий подпрограммы выделяются:</w:t>
      </w:r>
    </w:p>
    <w:p w:rsidR="000470AD" w:rsidRPr="00AB4AC8" w:rsidRDefault="006C2394" w:rsidP="00474688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На получения </w:t>
      </w:r>
      <w:r w:rsidR="004243C6" w:rsidRPr="00AB4AC8">
        <w:rPr>
          <w:rFonts w:ascii="Times New Roman" w:hAnsi="Times New Roman"/>
          <w:sz w:val="24"/>
          <w:szCs w:val="24"/>
        </w:rPr>
        <w:t>Субвенции бюджету района на реализацию временных мер поддержки населения в целях обеспечения доступности коммунальных услуг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2A47C7" w:rsidRPr="00AB4AC8" w:rsidRDefault="002A47C7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Реализация </w:t>
      </w:r>
      <w:hyperlink w:anchor="P6611" w:history="1">
        <w:r w:rsidRPr="00AB4AC8">
          <w:rPr>
            <w:rFonts w:ascii="Times New Roman" w:hAnsi="Times New Roman"/>
            <w:sz w:val="24"/>
            <w:szCs w:val="24"/>
          </w:rPr>
          <w:t>мероприятия 1</w:t>
        </w:r>
      </w:hyperlink>
      <w:r w:rsidR="0085040A" w:rsidRPr="00AB4AC8">
        <w:rPr>
          <w:rFonts w:ascii="Times New Roman" w:hAnsi="Times New Roman"/>
          <w:sz w:val="24"/>
          <w:szCs w:val="24"/>
        </w:rPr>
        <w:t xml:space="preserve"> осуществляется в соответствии</w:t>
      </w:r>
      <w:r w:rsidRPr="00AB4AC8">
        <w:rPr>
          <w:rFonts w:ascii="Times New Roman" w:hAnsi="Times New Roman"/>
          <w:sz w:val="24"/>
          <w:szCs w:val="24"/>
        </w:rPr>
        <w:t>:</w:t>
      </w:r>
    </w:p>
    <w:p w:rsidR="002A47C7" w:rsidRPr="00AB4AC8" w:rsidRDefault="001B211B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hyperlink r:id="rId9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 w:rsidR="00AB4AC8"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</w:t>
      </w:r>
      <w:r w:rsidR="00AB4AC8">
        <w:rPr>
          <w:rFonts w:ascii="Times New Roman" w:hAnsi="Times New Roman"/>
          <w:sz w:val="24"/>
          <w:szCs w:val="24"/>
        </w:rPr>
        <w:t>-2835 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 w:rsidR="00AB4AC8"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1B211B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hyperlink r:id="rId10" w:history="1">
        <w:r w:rsidR="002A47C7" w:rsidRPr="00AB4AC8">
          <w:rPr>
            <w:rFonts w:ascii="Times New Roman" w:hAnsi="Times New Roman"/>
            <w:sz w:val="24"/>
            <w:szCs w:val="24"/>
          </w:rPr>
          <w:t>Законом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Красноярского края от 01.12.2014 </w:t>
      </w:r>
      <w:r w:rsidR="00AB4AC8"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</w:t>
      </w:r>
      <w:r w:rsidR="00AB4AC8">
        <w:rPr>
          <w:rFonts w:ascii="Times New Roman" w:hAnsi="Times New Roman"/>
          <w:sz w:val="24"/>
          <w:szCs w:val="24"/>
        </w:rPr>
        <w:t>2839 «</w:t>
      </w:r>
      <w:r w:rsidR="002A47C7" w:rsidRPr="00AB4AC8">
        <w:rPr>
          <w:rFonts w:ascii="Times New Roman" w:hAnsi="Times New Roman"/>
          <w:sz w:val="24"/>
          <w:szCs w:val="24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 w:rsidR="00AB4AC8"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1B211B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hyperlink r:id="rId11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17.03.2015 </w:t>
      </w:r>
      <w:r w:rsidR="00AB4AC8"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95-п </w:t>
      </w:r>
      <w:r w:rsidR="00AB4AC8"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 xml:space="preserve"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</w:t>
      </w:r>
      <w:r w:rsidR="00AB4AC8">
        <w:rPr>
          <w:rFonts w:ascii="Times New Roman" w:hAnsi="Times New Roman"/>
          <w:sz w:val="24"/>
          <w:szCs w:val="24"/>
        </w:rPr>
        <w:t>№</w:t>
      </w:r>
      <w:r w:rsidR="002A47C7" w:rsidRPr="00AB4AC8">
        <w:rPr>
          <w:rFonts w:ascii="Times New Roman" w:hAnsi="Times New Roman"/>
          <w:sz w:val="24"/>
          <w:szCs w:val="24"/>
        </w:rPr>
        <w:t xml:space="preserve"> 7-2835 </w:t>
      </w:r>
      <w:r w:rsidR="00AB4AC8">
        <w:rPr>
          <w:rFonts w:ascii="Times New Roman" w:hAnsi="Times New Roman"/>
          <w:sz w:val="24"/>
          <w:szCs w:val="24"/>
        </w:rPr>
        <w:t>«</w:t>
      </w:r>
      <w:r w:rsidR="002A47C7" w:rsidRPr="00AB4AC8">
        <w:rPr>
          <w:rFonts w:ascii="Times New Roman" w:hAnsi="Times New Roman"/>
          <w:sz w:val="24"/>
          <w:szCs w:val="24"/>
        </w:rPr>
        <w:t>Об отдельных мерах по обеспечению ограничения платы граждан за коммунальные услуги</w:t>
      </w:r>
      <w:r w:rsidR="00AB4AC8"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;</w:t>
      </w:r>
    </w:p>
    <w:p w:rsidR="002A47C7" w:rsidRPr="00AB4AC8" w:rsidRDefault="001B211B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hyperlink r:id="rId12" w:history="1">
        <w:r w:rsidR="002A47C7" w:rsidRPr="00AB4AC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2A47C7" w:rsidRPr="00AB4AC8">
        <w:rPr>
          <w:rFonts w:ascii="Times New Roman" w:hAnsi="Times New Roman"/>
          <w:sz w:val="24"/>
          <w:szCs w:val="24"/>
        </w:rPr>
        <w:t xml:space="preserve"> Правительства Красноярского края от 09.04.2015 </w:t>
      </w:r>
      <w:r w:rsidR="00AB4AC8">
        <w:rPr>
          <w:rFonts w:ascii="Times New Roman" w:hAnsi="Times New Roman"/>
          <w:sz w:val="24"/>
          <w:szCs w:val="24"/>
        </w:rPr>
        <w:t>№ 165-п «</w:t>
      </w:r>
      <w:r w:rsidR="002A47C7" w:rsidRPr="00AB4AC8">
        <w:rPr>
          <w:rFonts w:ascii="Times New Roman" w:hAnsi="Times New Roman"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 w:rsidR="00AB4AC8">
        <w:rPr>
          <w:rFonts w:ascii="Times New Roman" w:hAnsi="Times New Roman"/>
          <w:sz w:val="24"/>
          <w:szCs w:val="24"/>
        </w:rPr>
        <w:t>»</w:t>
      </w:r>
      <w:r w:rsidR="002A47C7" w:rsidRPr="00AB4AC8">
        <w:rPr>
          <w:rFonts w:ascii="Times New Roman" w:hAnsi="Times New Roman"/>
          <w:sz w:val="24"/>
          <w:szCs w:val="24"/>
        </w:rPr>
        <w:t>.</w:t>
      </w:r>
    </w:p>
    <w:p w:rsidR="002A47C7" w:rsidRPr="00AB4AC8" w:rsidRDefault="0085040A" w:rsidP="00474688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с </w:t>
      </w:r>
      <w:r w:rsidR="002A47C7" w:rsidRPr="00AB4AC8">
        <w:rPr>
          <w:rFonts w:ascii="Times New Roman" w:hAnsi="Times New Roman"/>
          <w:sz w:val="24"/>
          <w:szCs w:val="24"/>
        </w:rPr>
        <w:t>Постановлением администрации Березовского района от 07.07.2015 №1086 «Об утверждении порядк</w:t>
      </w:r>
      <w:r w:rsidR="00E206EF" w:rsidRPr="00AB4AC8">
        <w:rPr>
          <w:rFonts w:ascii="Times New Roman" w:hAnsi="Times New Roman"/>
          <w:sz w:val="24"/>
          <w:szCs w:val="24"/>
        </w:rPr>
        <w:t>а</w:t>
      </w:r>
      <w:r w:rsidR="002A47C7" w:rsidRPr="00AB4AC8">
        <w:rPr>
          <w:rFonts w:ascii="Times New Roman" w:hAnsi="Times New Roman"/>
          <w:sz w:val="24"/>
          <w:szCs w:val="24"/>
        </w:rPr>
        <w:t xml:space="preserve"> предоставления компенсации части расходов граждан на оплату коммунальных услуг на территории Березовского района»</w:t>
      </w:r>
      <w:r w:rsidR="000470AD" w:rsidRPr="00AB4AC8">
        <w:rPr>
          <w:rFonts w:ascii="Times New Roman" w:hAnsi="Times New Roman"/>
          <w:sz w:val="24"/>
          <w:szCs w:val="24"/>
        </w:rPr>
        <w:t xml:space="preserve"> (далее Порядок)</w:t>
      </w:r>
      <w:r w:rsidR="002A47C7" w:rsidRPr="00AB4AC8">
        <w:rPr>
          <w:rFonts w:ascii="Times New Roman" w:hAnsi="Times New Roman"/>
          <w:sz w:val="24"/>
          <w:szCs w:val="24"/>
        </w:rPr>
        <w:t>.</w:t>
      </w:r>
    </w:p>
    <w:p w:rsidR="002F21FF" w:rsidRPr="00AB4AC8" w:rsidRDefault="002F21FF" w:rsidP="006172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hAnsi="Times New Roman"/>
          <w:sz w:val="24"/>
          <w:szCs w:val="24"/>
        </w:rPr>
        <w:lastRenderedPageBreak/>
        <w:t xml:space="preserve">Главным распорядителем бюджетных средств, предусмотренных на реализацию мероприятий подпрограммы, является </w:t>
      </w:r>
      <w:r w:rsidR="001F5FF6">
        <w:rPr>
          <w:rFonts w:ascii="Times New Roman" w:hAnsi="Times New Roman"/>
          <w:sz w:val="24"/>
          <w:szCs w:val="24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дминистрация Березовского района, в лице муниципального казенного учреждения служба «Заказчика» по управлению ЖКХ.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Для получения субсидии на компенсацию части платы граждан за коммунальные услуги (далее - компенсация) исполнители коммунальных услуг подают в администрацию Березовского района </w:t>
      </w:r>
      <w:hyperlink r:id="rId13" w:history="1">
        <w:r w:rsidRPr="00AB4AC8">
          <w:rPr>
            <w:szCs w:val="24"/>
          </w:rPr>
          <w:t>заявление</w:t>
        </w:r>
      </w:hyperlink>
      <w:r w:rsidRPr="00AB4AC8">
        <w:rPr>
          <w:szCs w:val="24"/>
        </w:rPr>
        <w:t xml:space="preserve"> по форме согласно приложению  к Порядку с приложением документов, указанных в </w:t>
      </w:r>
      <w:hyperlink w:anchor="Par12" w:history="1">
        <w:r w:rsidRPr="00AB4AC8">
          <w:rPr>
            <w:szCs w:val="24"/>
          </w:rPr>
          <w:t>пунктах 2.2</w:t>
        </w:r>
      </w:hyperlink>
      <w:r w:rsidRPr="00AB4AC8">
        <w:rPr>
          <w:szCs w:val="24"/>
        </w:rPr>
        <w:t xml:space="preserve">, </w:t>
      </w:r>
      <w:hyperlink w:anchor="Par26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Порядка.</w:t>
      </w:r>
    </w:p>
    <w:p w:rsidR="000470AD" w:rsidRPr="00AB4AC8" w:rsidRDefault="000470AD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3" w:name="Par12"/>
      <w:bookmarkEnd w:id="3"/>
      <w:r w:rsidRPr="00AB4AC8">
        <w:rPr>
          <w:szCs w:val="24"/>
        </w:rPr>
        <w:t>Копии документов, перечисленных в пунктах 2.2 - 2.3 Порядка, исполнители коммунальных услуг предоставляют в администрацию Березовского района либо направляют через отделения федеральной почтовой связи с уведомлением о вручении.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4" w:name="Par64"/>
      <w:bookmarkEnd w:id="4"/>
      <w:r w:rsidRPr="00AB4AC8">
        <w:rPr>
          <w:szCs w:val="24"/>
        </w:rPr>
        <w:t xml:space="preserve"> Администрация Березовского района в течение двадцати рабочих дней со дня получения от исполнителя коммунальных услуг заявления и документов, указанных в </w:t>
      </w:r>
      <w:hyperlink w:anchor="Par12" w:history="1">
        <w:r w:rsidRPr="00AB4AC8">
          <w:rPr>
            <w:szCs w:val="24"/>
          </w:rPr>
          <w:t>пунктах 2.1</w:t>
        </w:r>
      </w:hyperlink>
      <w:r w:rsidRPr="00AB4AC8">
        <w:rPr>
          <w:szCs w:val="24"/>
        </w:rPr>
        <w:t xml:space="preserve"> - </w:t>
      </w:r>
      <w:hyperlink w:anchor="Par40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рассматривает их на предмет: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соблюдения исполнителем коммунальных услуг Условий предоставления компенсации части платы граждан за коммунальные услуги;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соответствия представленных заявления и документов требованиям, установленным </w:t>
      </w:r>
      <w:hyperlink w:anchor="Par12" w:history="1">
        <w:r w:rsidRPr="00AB4AC8">
          <w:rPr>
            <w:szCs w:val="24"/>
          </w:rPr>
          <w:t>пунктами 2.1</w:t>
        </w:r>
      </w:hyperlink>
      <w:r w:rsidRPr="00AB4AC8">
        <w:rPr>
          <w:szCs w:val="24"/>
        </w:rPr>
        <w:t xml:space="preserve"> - </w:t>
      </w:r>
      <w:hyperlink w:anchor="Par40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По итогам рассмотрения заявления и документов, указанных </w:t>
      </w:r>
      <w:r w:rsidRPr="00AB4AC8">
        <w:rPr>
          <w:szCs w:val="24"/>
        </w:rPr>
        <w:br/>
        <w:t xml:space="preserve">в </w:t>
      </w:r>
      <w:hyperlink w:anchor="Par12" w:history="1">
        <w:r w:rsidRPr="00AB4AC8">
          <w:rPr>
            <w:szCs w:val="24"/>
          </w:rPr>
          <w:t>пунктах 2.1</w:t>
        </w:r>
      </w:hyperlink>
      <w:r w:rsidRPr="00AB4AC8">
        <w:rPr>
          <w:szCs w:val="24"/>
        </w:rPr>
        <w:t xml:space="preserve"> - </w:t>
      </w:r>
      <w:hyperlink w:anchor="Par40" w:history="1">
        <w:r w:rsidRPr="00AB4AC8">
          <w:rPr>
            <w:szCs w:val="24"/>
          </w:rPr>
          <w:t>2.3</w:t>
        </w:r>
      </w:hyperlink>
      <w:r w:rsidRPr="00AB4AC8">
        <w:rPr>
          <w:szCs w:val="24"/>
        </w:rPr>
        <w:t xml:space="preserve"> Перечня документов, представляемых для получения компенсации части платы граждан за коммунальные услуги, состава сведений в них, требованиями к оформлению указанных документов, а также порядка их представления </w:t>
      </w:r>
      <w:r w:rsidR="001F5FF6">
        <w:rPr>
          <w:szCs w:val="24"/>
        </w:rPr>
        <w:t>а</w:t>
      </w:r>
      <w:r w:rsidRPr="00AB4AC8">
        <w:rPr>
          <w:szCs w:val="24"/>
        </w:rPr>
        <w:t xml:space="preserve">дминистрация Березовского района в лице в срок, установленный в </w:t>
      </w:r>
      <w:hyperlink w:anchor="Par64" w:history="1">
        <w:r w:rsidRPr="00AB4AC8">
          <w:rPr>
            <w:szCs w:val="24"/>
          </w:rPr>
          <w:t>пункте 2.2</w:t>
        </w:r>
      </w:hyperlink>
      <w:r w:rsidRPr="00AB4AC8">
        <w:rPr>
          <w:szCs w:val="24"/>
        </w:rPr>
        <w:t xml:space="preserve"> Порядка: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проверяет предварительный расчет размера компенсации по исполнителям коммунальных услуг;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принимает решение о предоставлении или об отказе в предоставлении компенсации по основаниям, предусмотренным </w:t>
      </w:r>
      <w:hyperlink r:id="rId14" w:history="1">
        <w:r w:rsidRPr="00AB4AC8">
          <w:rPr>
            <w:szCs w:val="24"/>
          </w:rPr>
          <w:t>пунктом 5 статьи 3</w:t>
        </w:r>
      </w:hyperlink>
      <w:r w:rsidRPr="00AB4AC8">
        <w:rPr>
          <w:szCs w:val="24"/>
        </w:rPr>
        <w:t xml:space="preserve"> Закона Красноярского края от 01.12.2014 № 7-2835 «Об отдельных мерах по обеспечению ограничения платы граждан  за  коммунальные услуги».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В решении о предоставлении компенсации исполнителям коммунальных услуг указываются: размер компенсации и период, в течение которого должна производиться компенсация в соответствии с требованиями </w:t>
      </w:r>
      <w:hyperlink r:id="rId15" w:history="1">
        <w:r w:rsidRPr="00AB4AC8">
          <w:rPr>
            <w:szCs w:val="24"/>
          </w:rPr>
          <w:t>пункта 1.</w:t>
        </w:r>
      </w:hyperlink>
      <w:r w:rsidRPr="00AB4AC8">
        <w:rPr>
          <w:szCs w:val="24"/>
        </w:rPr>
        <w:t xml:space="preserve">8 Порядка расчета размера компенсации части </w:t>
      </w:r>
      <w:r w:rsidRPr="00AB4AC8">
        <w:rPr>
          <w:bCs/>
          <w:szCs w:val="24"/>
        </w:rPr>
        <w:t>платы граждан за коммунальные услуги</w:t>
      </w:r>
      <w:r w:rsidRPr="00AB4AC8">
        <w:rPr>
          <w:szCs w:val="24"/>
        </w:rPr>
        <w:t>, наименование исполнителя коммунальных услуг, которому предоставляется компенсация.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В случае отказа в предоставлении компенсации исполнителю коммунальных услуг в течение пяти рабочих дней с момента истечения срока, установленного в </w:t>
      </w:r>
      <w:hyperlink w:anchor="Par64" w:history="1">
        <w:r w:rsidRPr="00AB4AC8">
          <w:rPr>
            <w:szCs w:val="24"/>
          </w:rPr>
          <w:t>пункте 2.2</w:t>
        </w:r>
      </w:hyperlink>
      <w:r w:rsidRPr="00AB4AC8">
        <w:rPr>
          <w:szCs w:val="24"/>
        </w:rPr>
        <w:t xml:space="preserve"> Порядка, администрация Березовского района направляет уведомление об отказе с указанием причин отказа.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5" w:name="Par76"/>
      <w:bookmarkEnd w:id="5"/>
      <w:r w:rsidRPr="00AB4AC8">
        <w:rPr>
          <w:szCs w:val="24"/>
        </w:rPr>
        <w:t>В течение пяти рабочих дней с даты принятия решения о предоставлении компенсации исполнителям коммунальных услуг администрация Березовского района уведомляет указанных лиц о принятом решении.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Перечисление средств компенсации исполнителям коммунальных услуг осуществляется на основании решения уполномоченного органа местного самоуправления о предоставлении компенсации и </w:t>
      </w:r>
      <w:hyperlink w:anchor="Par50" w:history="1">
        <w:r w:rsidRPr="00AB4AC8">
          <w:rPr>
            <w:szCs w:val="24"/>
          </w:rPr>
          <w:t>соглашения</w:t>
        </w:r>
      </w:hyperlink>
      <w:r w:rsidRPr="00AB4AC8">
        <w:rPr>
          <w:szCs w:val="24"/>
        </w:rPr>
        <w:t xml:space="preserve"> о предоставлении субсидий на компенсацию, заключенного между администрацией Березовского района  и исполнителем коммунальных услуг, по примерной форме согласно приложению № 2 к Порядку.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Соглашение о предоставлении субсидий на компенсацию заключается </w:t>
      </w:r>
      <w:r w:rsidRPr="00AB4AC8">
        <w:rPr>
          <w:szCs w:val="24"/>
        </w:rPr>
        <w:br/>
        <w:t>в течение десяти рабочих дней с даты принятия администрацией Березовского района решения о предоставлении компенсации.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Перечисление средств компенсации исполнителям коммунальных услуг осуществляется администрацией Березовского района</w:t>
      </w:r>
      <w:r w:rsidR="001B211B">
        <w:rPr>
          <w:szCs w:val="24"/>
        </w:rPr>
        <w:t xml:space="preserve"> </w:t>
      </w:r>
      <w:r w:rsidRPr="00AB4AC8">
        <w:rPr>
          <w:szCs w:val="24"/>
        </w:rPr>
        <w:t xml:space="preserve">в срок до двадцатого числа </w:t>
      </w:r>
      <w:r w:rsidR="00AB4AC8" w:rsidRPr="00AB4AC8">
        <w:rPr>
          <w:szCs w:val="24"/>
        </w:rPr>
        <w:t>месяца,</w:t>
      </w:r>
      <w:r w:rsidRPr="00AB4AC8">
        <w:rPr>
          <w:szCs w:val="24"/>
        </w:rPr>
        <w:t xml:space="preserve"> следующего за отчетным в соответствии со сводной бюджетной росписью бюджета </w:t>
      </w:r>
      <w:r w:rsidRPr="00AB4AC8">
        <w:rPr>
          <w:szCs w:val="24"/>
        </w:rPr>
        <w:lastRenderedPageBreak/>
        <w:t xml:space="preserve">Березовского района на расчетные счета исполнителей коммунальных услуг, открытые в российских кредитных организациях. Перечисление средств компенсации за декабрь текущего финансового года осуществляется не позднее 20 декабря текущего финансового года. 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Исполнители коммунальных услуг, ежеквартально в срок до десятого числа месяца, следующего за отчетным кварталом, представляют в администрацию Березовского района данные </w:t>
      </w:r>
      <w:r w:rsidR="00E667BF" w:rsidRPr="00AB4AC8">
        <w:rPr>
          <w:szCs w:val="24"/>
        </w:rPr>
        <w:t xml:space="preserve">по </w:t>
      </w:r>
      <w:r w:rsidRPr="00AB4AC8">
        <w:rPr>
          <w:szCs w:val="24"/>
        </w:rPr>
        <w:t>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№ 1 к Порядку.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К данным </w:t>
      </w:r>
      <w:r w:rsidR="00E667BF" w:rsidRPr="00AB4AC8">
        <w:rPr>
          <w:szCs w:val="24"/>
        </w:rPr>
        <w:t>по</w:t>
      </w:r>
      <w:r w:rsidRPr="00AB4AC8">
        <w:rPr>
          <w:szCs w:val="24"/>
        </w:rPr>
        <w:t xml:space="preserve"> информации о целевом использовании и потребности в средствах в средствах субсидии на компенсацию части платы граждан за коммунальные услуги исполнители коммунальных услуг прилагают копии платежных поручений, </w:t>
      </w:r>
      <w:r w:rsidR="00AB4AC8">
        <w:rPr>
          <w:szCs w:val="24"/>
        </w:rPr>
        <w:t>а так</w:t>
      </w:r>
      <w:r w:rsidR="00E667BF" w:rsidRPr="00AB4AC8">
        <w:rPr>
          <w:szCs w:val="24"/>
        </w:rPr>
        <w:t>же</w:t>
      </w:r>
      <w:r w:rsidRPr="00AB4AC8">
        <w:rPr>
          <w:szCs w:val="24"/>
        </w:rPr>
        <w:t xml:space="preserve"> расчет, подтверждающий сложившееся отклонение за отчетный период. </w:t>
      </w:r>
    </w:p>
    <w:p w:rsidR="006C2394" w:rsidRPr="00AB4AC8" w:rsidRDefault="006C2394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На основании информации о целевом использовании и потребности в средствах субсидии на компенсацию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муниципального образования Красноярского края, из которого получена субсидия, в срок до тридцатого января года, следующего за отчетным годом.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AB4AC8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подпрограммой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="002A47C7"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ее выполнения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Текущее управление и контроль </w:t>
      </w:r>
      <w:r w:rsidR="00202E7A" w:rsidRPr="00AB4AC8">
        <w:rPr>
          <w:rFonts w:ascii="Times New Roman" w:eastAsia="Times New Roman" w:hAnsi="Times New Roman"/>
          <w:sz w:val="24"/>
          <w:szCs w:val="24"/>
          <w:lang w:eastAsia="ru-RU"/>
        </w:rPr>
        <w:t>над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Отчеты о выполнении мероприятий Подпрограммы представляются 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="006C14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в Министерство согласно формам и срокам, определенным в соглашении.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47C7" w:rsidRPr="00AB4AC8" w:rsidRDefault="002A47C7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2A47C7" w:rsidRPr="00AB4AC8" w:rsidRDefault="002A47C7" w:rsidP="00474688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202E7A" w:rsidRPr="00AB4AC8">
        <w:rPr>
          <w:rFonts w:ascii="Times New Roman" w:hAnsi="Times New Roman"/>
          <w:sz w:val="24"/>
          <w:szCs w:val="24"/>
        </w:rPr>
        <w:t>над</w:t>
      </w:r>
      <w:r w:rsidRPr="00AB4AC8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2A47C7" w:rsidRPr="00AB4AC8" w:rsidRDefault="002A47C7" w:rsidP="00474688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подготовку отчетов о реализации программы.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AB4AC8">
        <w:rPr>
          <w:szCs w:val="24"/>
        </w:rPr>
        <w:t xml:space="preserve">за первое полугодие отчетного года в срок </w:t>
      </w:r>
      <w:r w:rsidRPr="00AB4AC8">
        <w:rPr>
          <w:szCs w:val="24"/>
        </w:rPr>
        <w:t>не позднее 10-го числа второго месяца, следующего за отчетным.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Администрация Березовского района, в лице муниципального казенного учреждения служба</w:t>
      </w:r>
      <w:r w:rsidR="00AB4AC8">
        <w:rPr>
          <w:szCs w:val="24"/>
        </w:rPr>
        <w:t xml:space="preserve"> «Заказчика» по управлению ЖКХ </w:t>
      </w:r>
      <w:r w:rsidRPr="00AB4AC8">
        <w:rPr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2A47C7" w:rsidRPr="00AB4AC8" w:rsidRDefault="002A47C7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Обеспечение целевого расходования бюджетных средств, контрол</w:t>
      </w:r>
      <w:r w:rsidR="00202E7A" w:rsidRPr="00AB4AC8">
        <w:rPr>
          <w:szCs w:val="24"/>
        </w:rPr>
        <w:t>ь</w:t>
      </w:r>
      <w:r w:rsidR="001B211B">
        <w:rPr>
          <w:szCs w:val="24"/>
        </w:rPr>
        <w:t xml:space="preserve"> </w:t>
      </w:r>
      <w:r w:rsidR="00202E7A" w:rsidRPr="00AB4AC8">
        <w:rPr>
          <w:szCs w:val="24"/>
        </w:rPr>
        <w:t>над</w:t>
      </w:r>
      <w:r w:rsidRPr="00AB4AC8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  <w:r w:rsidR="00AB4AC8">
        <w:rPr>
          <w:szCs w:val="24"/>
        </w:rPr>
        <w:t>.</w:t>
      </w:r>
    </w:p>
    <w:p w:rsidR="00617241" w:rsidRDefault="00617241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7C7" w:rsidRPr="00617241" w:rsidRDefault="00617241" w:rsidP="00617241">
      <w:pPr>
        <w:widowControl w:val="0"/>
        <w:autoSpaceDE w:val="0"/>
        <w:autoSpaceDN w:val="0"/>
        <w:adjustRightInd w:val="0"/>
        <w:ind w:left="360"/>
        <w:jc w:val="center"/>
        <w:rPr>
          <w:szCs w:val="24"/>
        </w:rPr>
      </w:pPr>
      <w:r>
        <w:rPr>
          <w:szCs w:val="24"/>
        </w:rPr>
        <w:t xml:space="preserve">5. </w:t>
      </w:r>
      <w:r w:rsidR="002A47C7" w:rsidRPr="00617241">
        <w:rPr>
          <w:szCs w:val="24"/>
        </w:rPr>
        <w:t>Оценка социально-экономической эффективностии экологических последствий от реализации мероприятий подпрограммы</w:t>
      </w:r>
      <w:r w:rsidR="00202E7A" w:rsidRPr="00617241">
        <w:rPr>
          <w:szCs w:val="24"/>
        </w:rPr>
        <w:t>.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Социальная эффективность реализации подпрограммы достигается за счет: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lastRenderedPageBreak/>
        <w:t>снижения стоимости жилищно-коммунальных услуг;</w:t>
      </w:r>
    </w:p>
    <w:p w:rsidR="002A47C7" w:rsidRPr="00AB4AC8" w:rsidRDefault="002A47C7" w:rsidP="00474688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повышения качества и надежности предоставлени</w:t>
      </w:r>
      <w:r w:rsidR="00957098" w:rsidRPr="00AB4AC8">
        <w:rPr>
          <w:rFonts w:ascii="Times New Roman" w:hAnsi="Times New Roman"/>
          <w:sz w:val="24"/>
          <w:szCs w:val="24"/>
        </w:rPr>
        <w:t>я услуг.</w:t>
      </w:r>
    </w:p>
    <w:p w:rsidR="002A47C7" w:rsidRPr="00AB4AC8" w:rsidRDefault="002A47C7" w:rsidP="0061724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Технико-экономическая эффективность реализации подпрограммы определяется: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потерь энергоносителей в инженерных сетях за счет применения современных теплоизоляционных материалов, трубопроводовиз износостойких материалов;</w:t>
      </w:r>
    </w:p>
    <w:p w:rsidR="002A47C7" w:rsidRPr="00AB4AC8" w:rsidRDefault="002A47C7" w:rsidP="00474688">
      <w:pPr>
        <w:pStyle w:val="a4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Снижение экологических рисков обеспечивается:</w:t>
      </w:r>
    </w:p>
    <w:p w:rsidR="002A47C7" w:rsidRPr="00AB4AC8" w:rsidRDefault="002A47C7" w:rsidP="00474688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сокращением выбросов продуктов сгорания и вредных выбросов в атмосферу при выработке тепловой энергии.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В результате реализации мероприятий подпрограммного мероприятия планируется достигнуть: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доведение уровня возмещения затрат на предоставление жилищно-коммунальных услуг по установленным для населения тарифам до 9</w:t>
      </w:r>
      <w:r w:rsidR="00BD71E5" w:rsidRPr="00AB4AC8">
        <w:rPr>
          <w:szCs w:val="24"/>
        </w:rPr>
        <w:t>5</w:t>
      </w:r>
      <w:r w:rsidRPr="00AB4AC8">
        <w:rPr>
          <w:szCs w:val="24"/>
        </w:rPr>
        <w:t>%;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доведение уровня фактической оплаты за жилищно-коммунальные услуги от начисленных платежей до 95%.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энергоэффективное, а также снижения аварийности на инженерных сетях.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Расчетный экономический эффект от реализации мероприятий подпрограммы определен без учета снижения платы</w:t>
      </w:r>
      <w:r w:rsidR="00617241">
        <w:rPr>
          <w:szCs w:val="24"/>
        </w:rPr>
        <w:t>.</w:t>
      </w:r>
    </w:p>
    <w:p w:rsidR="002A47C7" w:rsidRPr="00AB4AC8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2A47C7" w:rsidRPr="00AB4AC8" w:rsidRDefault="008E2B42" w:rsidP="00474688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М</w:t>
      </w:r>
      <w:r w:rsidR="002A47C7" w:rsidRPr="00AB4AC8">
        <w:rPr>
          <w:rFonts w:ascii="Times New Roman" w:hAnsi="Times New Roman"/>
          <w:sz w:val="24"/>
          <w:szCs w:val="24"/>
        </w:rPr>
        <w:t>ероприяти</w:t>
      </w:r>
      <w:r w:rsidRPr="00AB4AC8">
        <w:rPr>
          <w:rFonts w:ascii="Times New Roman" w:hAnsi="Times New Roman"/>
          <w:sz w:val="24"/>
          <w:szCs w:val="24"/>
        </w:rPr>
        <w:t>я</w:t>
      </w:r>
      <w:r w:rsidR="002A47C7" w:rsidRPr="00AB4AC8">
        <w:rPr>
          <w:rFonts w:ascii="Times New Roman" w:hAnsi="Times New Roman"/>
          <w:sz w:val="24"/>
          <w:szCs w:val="24"/>
        </w:rPr>
        <w:t xml:space="preserve"> подпрограммы</w:t>
      </w:r>
      <w:r w:rsidRPr="00AB4AC8">
        <w:rPr>
          <w:rFonts w:ascii="Times New Roman" w:hAnsi="Times New Roman"/>
          <w:sz w:val="24"/>
          <w:szCs w:val="24"/>
        </w:rPr>
        <w:t>.</w:t>
      </w:r>
    </w:p>
    <w:p w:rsidR="008C4B0A" w:rsidRPr="00AB4AC8" w:rsidRDefault="008C4B0A" w:rsidP="0061724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B437C2" w:rsidP="0061724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2A47C7" w:rsidRPr="00AB4AC8">
          <w:rPr>
            <w:szCs w:val="24"/>
          </w:rPr>
          <w:t>Перечень</w:t>
        </w:r>
      </w:hyperlink>
      <w:r w:rsidR="002A47C7" w:rsidRPr="00AB4AC8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2A47C7" w:rsidRPr="00AB4AC8" w:rsidRDefault="002A47C7" w:rsidP="00617241">
      <w:pPr>
        <w:autoSpaceDE w:val="0"/>
        <w:autoSpaceDN w:val="0"/>
        <w:adjustRightInd w:val="0"/>
        <w:jc w:val="both"/>
        <w:rPr>
          <w:szCs w:val="24"/>
        </w:rPr>
      </w:pPr>
    </w:p>
    <w:p w:rsidR="002A47C7" w:rsidRPr="00AB4AC8" w:rsidRDefault="002A47C7" w:rsidP="00474688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AC8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8C4B0A" w:rsidRPr="00AB4AC8" w:rsidRDefault="008C4B0A" w:rsidP="006172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47C7" w:rsidRPr="00AB4AC8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на </w:t>
      </w:r>
      <w:r w:rsidR="008E2B42" w:rsidRPr="00AB4AC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2C3D9B" w:rsidRPr="00AB4AC8">
        <w:rPr>
          <w:rFonts w:ascii="Times New Roman" w:hAnsi="Times New Roman" w:cs="Times New Roman"/>
          <w:sz w:val="24"/>
          <w:szCs w:val="24"/>
        </w:rPr>
        <w:t>4</w:t>
      </w:r>
      <w:r w:rsidRPr="00AB4AC8">
        <w:rPr>
          <w:rFonts w:ascii="Times New Roman" w:hAnsi="Times New Roman" w:cs="Times New Roman"/>
          <w:sz w:val="24"/>
          <w:szCs w:val="24"/>
        </w:rPr>
        <w:t xml:space="preserve"> – 202</w:t>
      </w:r>
      <w:r w:rsidR="00FF03CE" w:rsidRPr="00AB4AC8">
        <w:rPr>
          <w:rFonts w:ascii="Times New Roman" w:hAnsi="Times New Roman" w:cs="Times New Roman"/>
          <w:sz w:val="24"/>
          <w:szCs w:val="24"/>
        </w:rPr>
        <w:t>7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17241" w:rsidRPr="00AB4AC8">
        <w:rPr>
          <w:rFonts w:ascii="Times New Roman" w:hAnsi="Times New Roman" w:cs="Times New Roman"/>
          <w:sz w:val="24"/>
          <w:szCs w:val="24"/>
        </w:rPr>
        <w:t>составляет 284</w:t>
      </w:r>
      <w:r w:rsidR="002A550C" w:rsidRPr="00AB4AC8">
        <w:rPr>
          <w:rFonts w:ascii="Times New Roman" w:hAnsi="Times New Roman" w:cs="Times New Roman"/>
          <w:sz w:val="24"/>
          <w:szCs w:val="24"/>
        </w:rPr>
        <w:t> 106 900,00</w:t>
      </w:r>
      <w:r w:rsidRPr="00AB4AC8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  <w:r w:rsidRPr="00AB4AC8">
        <w:rPr>
          <w:rFonts w:ascii="Times New Roman" w:hAnsi="Times New Roman" w:cs="Times New Roman"/>
          <w:sz w:val="24"/>
          <w:szCs w:val="24"/>
        </w:rPr>
        <w:t xml:space="preserve"> за счет бюджет</w:t>
      </w:r>
      <w:r w:rsidR="00C218BA">
        <w:rPr>
          <w:rFonts w:ascii="Times New Roman" w:hAnsi="Times New Roman" w:cs="Times New Roman"/>
          <w:sz w:val="24"/>
          <w:szCs w:val="24"/>
        </w:rPr>
        <w:t>а</w:t>
      </w:r>
      <w:r w:rsidRPr="00AB4AC8">
        <w:rPr>
          <w:rFonts w:ascii="Times New Roman" w:hAnsi="Times New Roman" w:cs="Times New Roman"/>
          <w:sz w:val="24"/>
          <w:szCs w:val="24"/>
        </w:rPr>
        <w:t xml:space="preserve"> Красноярского края, в том числе по годам:</w:t>
      </w:r>
    </w:p>
    <w:p w:rsidR="002A47C7" w:rsidRPr="00AB4AC8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FF03CE" w:rsidRPr="00AB4AC8">
        <w:rPr>
          <w:rFonts w:ascii="Times New Roman" w:hAnsi="Times New Roman" w:cs="Times New Roman"/>
          <w:sz w:val="24"/>
          <w:szCs w:val="24"/>
        </w:rPr>
        <w:t>5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9749E4" w:rsidRPr="00AB4AC8">
        <w:rPr>
          <w:rFonts w:ascii="Times New Roman" w:hAnsi="Times New Roman" w:cs="Times New Roman"/>
          <w:sz w:val="24"/>
          <w:szCs w:val="24"/>
        </w:rPr>
        <w:t>94 702 300,00</w:t>
      </w:r>
      <w:r w:rsidR="00617241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  <w:r w:rsidR="00617241">
        <w:rPr>
          <w:rFonts w:ascii="Times New Roman" w:hAnsi="Times New Roman" w:cs="Times New Roman"/>
          <w:sz w:val="24"/>
          <w:szCs w:val="24"/>
        </w:rPr>
        <w:t>;</w:t>
      </w:r>
    </w:p>
    <w:p w:rsidR="002A47C7" w:rsidRPr="00AB4AC8" w:rsidRDefault="002A47C7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FF03CE" w:rsidRPr="00AB4AC8">
        <w:rPr>
          <w:rFonts w:ascii="Times New Roman" w:hAnsi="Times New Roman" w:cs="Times New Roman"/>
          <w:sz w:val="24"/>
          <w:szCs w:val="24"/>
        </w:rPr>
        <w:t>6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9749E4" w:rsidRPr="00AB4AC8">
        <w:rPr>
          <w:rFonts w:ascii="Times New Roman" w:hAnsi="Times New Roman" w:cs="Times New Roman"/>
          <w:sz w:val="24"/>
          <w:szCs w:val="24"/>
        </w:rPr>
        <w:t xml:space="preserve">94 702 300,00 </w:t>
      </w:r>
      <w:r w:rsidR="00617241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  <w:r w:rsidR="00617241">
        <w:rPr>
          <w:rFonts w:ascii="Times New Roman" w:hAnsi="Times New Roman" w:cs="Times New Roman"/>
          <w:sz w:val="24"/>
          <w:szCs w:val="24"/>
        </w:rPr>
        <w:t>;</w:t>
      </w:r>
    </w:p>
    <w:p w:rsidR="00202811" w:rsidRPr="00AB4AC8" w:rsidRDefault="00202811" w:rsidP="0061724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C8">
        <w:rPr>
          <w:rFonts w:ascii="Times New Roman" w:hAnsi="Times New Roman" w:cs="Times New Roman"/>
          <w:sz w:val="24"/>
          <w:szCs w:val="24"/>
        </w:rPr>
        <w:t>202</w:t>
      </w:r>
      <w:r w:rsidR="00FF03CE" w:rsidRPr="00AB4AC8">
        <w:rPr>
          <w:rFonts w:ascii="Times New Roman" w:hAnsi="Times New Roman" w:cs="Times New Roman"/>
          <w:sz w:val="24"/>
          <w:szCs w:val="24"/>
        </w:rPr>
        <w:t>7</w:t>
      </w:r>
      <w:r w:rsidRPr="00AB4AC8">
        <w:rPr>
          <w:rFonts w:ascii="Times New Roman" w:hAnsi="Times New Roman" w:cs="Times New Roman"/>
          <w:sz w:val="24"/>
          <w:szCs w:val="24"/>
        </w:rPr>
        <w:t xml:space="preserve"> год -  </w:t>
      </w:r>
      <w:r w:rsidR="009749E4" w:rsidRPr="00AB4AC8">
        <w:rPr>
          <w:rFonts w:ascii="Times New Roman" w:hAnsi="Times New Roman" w:cs="Times New Roman"/>
          <w:sz w:val="24"/>
          <w:szCs w:val="24"/>
        </w:rPr>
        <w:t xml:space="preserve">94 702 300,00 </w:t>
      </w:r>
      <w:r w:rsidRPr="00AB4AC8">
        <w:rPr>
          <w:rFonts w:ascii="Times New Roman" w:hAnsi="Times New Roman" w:cs="Times New Roman"/>
          <w:sz w:val="24"/>
          <w:szCs w:val="24"/>
        </w:rPr>
        <w:t>руб</w:t>
      </w:r>
      <w:r w:rsidR="00C218BA">
        <w:rPr>
          <w:rFonts w:ascii="Times New Roman" w:hAnsi="Times New Roman" w:cs="Times New Roman"/>
          <w:sz w:val="24"/>
          <w:szCs w:val="24"/>
        </w:rPr>
        <w:t>.</w:t>
      </w:r>
    </w:p>
    <w:p w:rsidR="002A47C7" w:rsidRPr="00AB4AC8" w:rsidRDefault="002A47C7" w:rsidP="00617241">
      <w:pPr>
        <w:snapToGrid w:val="0"/>
        <w:ind w:firstLine="709"/>
        <w:jc w:val="both"/>
        <w:rPr>
          <w:szCs w:val="24"/>
        </w:rPr>
      </w:pPr>
      <w:r w:rsidRPr="00AB4AC8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2A47C7" w:rsidRPr="00AB4AC8" w:rsidRDefault="002A47C7" w:rsidP="006172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AC8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2A47C7" w:rsidRDefault="002A47C7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B4AC8">
        <w:rPr>
          <w:szCs w:val="24"/>
        </w:rPr>
        <w:t>- реализация временных мер поддержки населения в целях обеспечения доступности коммунальных услуг.</w:t>
      </w:r>
    </w:p>
    <w:p w:rsidR="006C141B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C141B" w:rsidRPr="00AB4AC8" w:rsidRDefault="006C141B" w:rsidP="00617241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F6143" w:rsidRPr="00AB4AC8" w:rsidRDefault="00040FE5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</w:rPr>
        <w:t>Руководител</w:t>
      </w:r>
      <w:r w:rsidR="00FF03CE" w:rsidRPr="00AB4AC8">
        <w:rPr>
          <w:szCs w:val="24"/>
        </w:rPr>
        <w:t>ь</w:t>
      </w:r>
      <w:r w:rsidR="00FF6143" w:rsidRPr="00AB4AC8">
        <w:rPr>
          <w:szCs w:val="24"/>
        </w:rPr>
        <w:t xml:space="preserve"> МКУ Служба «Заказчика»                        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bCs/>
          <w:szCs w:val="24"/>
          <w:shd w:val="clear" w:color="auto" w:fill="FBFBFB"/>
        </w:rPr>
        <w:t>по</w:t>
      </w:r>
      <w:r w:rsidRPr="00AB4AC8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AB4AC8">
        <w:rPr>
          <w:szCs w:val="24"/>
          <w:shd w:val="clear" w:color="auto" w:fill="FBFBFB"/>
        </w:rPr>
        <w:t>хозяйством и жилищной политики</w:t>
      </w:r>
    </w:p>
    <w:p w:rsidR="00FF6143" w:rsidRPr="00AB4AC8" w:rsidRDefault="00FF6143" w:rsidP="00AB4AC8">
      <w:pPr>
        <w:autoSpaceDE w:val="0"/>
        <w:autoSpaceDN w:val="0"/>
        <w:adjustRightInd w:val="0"/>
        <w:jc w:val="both"/>
        <w:rPr>
          <w:szCs w:val="24"/>
        </w:rPr>
      </w:pPr>
      <w:r w:rsidRPr="00AB4AC8">
        <w:rPr>
          <w:szCs w:val="24"/>
          <w:shd w:val="clear" w:color="auto" w:fill="FBFBFB"/>
        </w:rPr>
        <w:t>Березовского район</w:t>
      </w:r>
      <w:r w:rsidRPr="00AB4AC8">
        <w:rPr>
          <w:szCs w:val="24"/>
          <w:shd w:val="clear" w:color="auto" w:fill="FBFBFB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Pr="00AB4AC8">
        <w:rPr>
          <w:szCs w:val="24"/>
        </w:rPr>
        <w:tab/>
      </w:r>
      <w:r w:rsidR="00877DDC" w:rsidRPr="00AB4AC8">
        <w:rPr>
          <w:szCs w:val="24"/>
        </w:rPr>
        <w:t>А.</w:t>
      </w:r>
      <w:r w:rsidR="004D7F69" w:rsidRPr="00AB4AC8">
        <w:rPr>
          <w:szCs w:val="24"/>
        </w:rPr>
        <w:t>О</w:t>
      </w:r>
      <w:r w:rsidR="00877DDC" w:rsidRPr="00AB4AC8">
        <w:rPr>
          <w:szCs w:val="24"/>
        </w:rPr>
        <w:t xml:space="preserve">. </w:t>
      </w:r>
      <w:r w:rsidR="004D7F69" w:rsidRPr="00AB4AC8">
        <w:rPr>
          <w:szCs w:val="24"/>
        </w:rPr>
        <w:t>Лейман</w:t>
      </w:r>
    </w:p>
    <w:p w:rsidR="0050406A" w:rsidRPr="00AB4AC8" w:rsidRDefault="0050406A" w:rsidP="00AB4AC8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1295" w:type="dxa"/>
        <w:tblInd w:w="-106" w:type="dxa"/>
        <w:tblLayout w:type="fixed"/>
        <w:tblLook w:val="04A0"/>
      </w:tblPr>
      <w:tblGrid>
        <w:gridCol w:w="5128"/>
        <w:gridCol w:w="1040"/>
        <w:gridCol w:w="5127"/>
      </w:tblGrid>
      <w:tr w:rsidR="0050406A" w:rsidRPr="00EF767C" w:rsidTr="00F250C8">
        <w:tc>
          <w:tcPr>
            <w:tcW w:w="5128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50406A" w:rsidRPr="00EF767C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69" w:rsidRPr="00EF767C" w:rsidRDefault="00826169" w:rsidP="00EF767C">
      <w:pPr>
        <w:rPr>
          <w:szCs w:val="24"/>
        </w:rPr>
        <w:sectPr w:rsidR="00826169" w:rsidRPr="00EF767C" w:rsidSect="00C218BA">
          <w:headerReference w:type="default" r:id="rId16"/>
          <w:pgSz w:w="11906" w:h="16838"/>
          <w:pgMar w:top="567" w:right="707" w:bottom="426" w:left="1418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Приложение № 1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 подпрограмме «Модернизация,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реконструкция и капитальный ремонт объектов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коммунальной инфраструктуры</w:t>
            </w:r>
          </w:p>
        </w:tc>
      </w:tr>
      <w:tr w:rsidR="0050406A" w:rsidRPr="00EF767C" w:rsidTr="00F250C8">
        <w:tc>
          <w:tcPr>
            <w:tcW w:w="9180" w:type="dxa"/>
          </w:tcPr>
          <w:p w:rsidR="0050406A" w:rsidRPr="00EF767C" w:rsidRDefault="0050406A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06" w:type="dxa"/>
          </w:tcPr>
          <w:p w:rsidR="0050406A" w:rsidRPr="00EF767C" w:rsidRDefault="006C141B" w:rsidP="006C141B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Березовского района</w:t>
            </w:r>
            <w:r w:rsidR="0050406A" w:rsidRPr="00EF767C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>Перечень и значение показателей результативности</w:t>
      </w: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Style w:val="ac"/>
        <w:tblW w:w="15133" w:type="dxa"/>
        <w:tblLayout w:type="fixed"/>
        <w:tblLook w:val="04A0"/>
      </w:tblPr>
      <w:tblGrid>
        <w:gridCol w:w="628"/>
        <w:gridCol w:w="6"/>
        <w:gridCol w:w="4577"/>
        <w:gridCol w:w="1559"/>
        <w:gridCol w:w="3403"/>
        <w:gridCol w:w="1701"/>
        <w:gridCol w:w="1701"/>
        <w:gridCol w:w="1558"/>
      </w:tblGrid>
      <w:tr w:rsidR="0050406A" w:rsidRPr="00617241" w:rsidTr="00FD5F68">
        <w:tc>
          <w:tcPr>
            <w:tcW w:w="634" w:type="dxa"/>
            <w:gridSpan w:val="2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Цель, целевые индикаторы</w:t>
            </w:r>
          </w:p>
        </w:tc>
        <w:tc>
          <w:tcPr>
            <w:tcW w:w="1559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3" w:type="dxa"/>
            <w:vMerge w:val="restart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4960" w:type="dxa"/>
            <w:gridSpan w:val="3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 xml:space="preserve">Годы реализации программы </w:t>
            </w:r>
          </w:p>
        </w:tc>
      </w:tr>
      <w:tr w:rsidR="00FD5F68" w:rsidRPr="00617241" w:rsidTr="00FD5F68">
        <w:tc>
          <w:tcPr>
            <w:tcW w:w="634" w:type="dxa"/>
            <w:gridSpan w:val="2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77" w:type="dxa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FF03CE" w:rsidRPr="0061724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FF03CE" w:rsidRPr="0061724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58" w:type="dxa"/>
          </w:tcPr>
          <w:p w:rsidR="00FD5F68" w:rsidRPr="00617241" w:rsidRDefault="00FD5F68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FF03CE" w:rsidRPr="0061724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FD5F68" w:rsidRPr="00617241" w:rsidTr="00FD5F68">
        <w:trPr>
          <w:trHeight w:val="210"/>
        </w:trPr>
        <w:tc>
          <w:tcPr>
            <w:tcW w:w="628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83" w:type="dxa"/>
            <w:gridSpan w:val="2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D5F68" w:rsidRPr="00617241" w:rsidRDefault="00FD5F68" w:rsidP="00EF767C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FD5F68" w:rsidRPr="00617241" w:rsidRDefault="00FD5F68" w:rsidP="00EF767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0406A" w:rsidRPr="00617241" w:rsidTr="00F250C8">
        <w:trPr>
          <w:trHeight w:val="330"/>
        </w:trPr>
        <w:tc>
          <w:tcPr>
            <w:tcW w:w="15133" w:type="dxa"/>
            <w:gridSpan w:val="8"/>
          </w:tcPr>
          <w:p w:rsidR="00261A84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Цель подпрограммы: </w:t>
            </w:r>
          </w:p>
          <w:p w:rsidR="0050406A" w:rsidRPr="00617241" w:rsidRDefault="0050406A" w:rsidP="00EF767C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- повышение надежности функционирования систем жизнеобеспечения населения</w:t>
            </w:r>
          </w:p>
        </w:tc>
      </w:tr>
      <w:tr w:rsidR="0050406A" w:rsidRPr="00617241" w:rsidTr="00261A84">
        <w:trPr>
          <w:trHeight w:val="652"/>
        </w:trPr>
        <w:tc>
          <w:tcPr>
            <w:tcW w:w="15133" w:type="dxa"/>
            <w:gridSpan w:val="8"/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Задача подпрограммы: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261A84" w:rsidRPr="00617241" w:rsidTr="00261A84">
        <w:trPr>
          <w:trHeight w:val="381"/>
        </w:trPr>
        <w:tc>
          <w:tcPr>
            <w:tcW w:w="15133" w:type="dxa"/>
            <w:gridSpan w:val="8"/>
          </w:tcPr>
          <w:p w:rsidR="00261A84" w:rsidRPr="00617241" w:rsidRDefault="00261A84" w:rsidP="00EF7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17241">
              <w:rPr>
                <w:rFonts w:ascii="Times New Roman" w:hAnsi="Times New Roman" w:cs="Times New Roman"/>
                <w:sz w:val="20"/>
              </w:rPr>
              <w:t>Показатели подпрограммы:</w:t>
            </w:r>
          </w:p>
        </w:tc>
      </w:tr>
      <w:tr w:rsidR="00FD5F68" w:rsidRPr="00617241" w:rsidTr="00FD5F68">
        <w:tc>
          <w:tcPr>
            <w:tcW w:w="634" w:type="dxa"/>
            <w:gridSpan w:val="2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577" w:type="dxa"/>
          </w:tcPr>
          <w:p w:rsidR="00FD5F68" w:rsidRPr="00617241" w:rsidRDefault="00FD5F68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возмещения населением затрат на предоставление жилищно-коммунальных услуг по установленным для населения тарифам до 95:</w:t>
            </w:r>
          </w:p>
        </w:tc>
        <w:tc>
          <w:tcPr>
            <w:tcW w:w="1559" w:type="dxa"/>
          </w:tcPr>
          <w:p w:rsidR="00FD5F68" w:rsidRPr="00617241" w:rsidRDefault="00FD5F68" w:rsidP="0061724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403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 xml:space="preserve">Сведения от организаций ЖКХ, </w:t>
            </w:r>
          </w:p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Расчеты компенсации части граждан за коммунальные услуги  на территории района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</w:t>
            </w:r>
            <w:r w:rsidR="00BD4128" w:rsidRPr="00617241">
              <w:rPr>
                <w:rFonts w:ascii="Times New Roman" w:eastAsia="Times New Roman" w:hAnsi="Times New Roman" w:cs="Times New Roman"/>
              </w:rPr>
              <w:t>4</w:t>
            </w:r>
            <w:r w:rsidRPr="00617241">
              <w:rPr>
                <w:rFonts w:ascii="Times New Roman" w:eastAsia="Times New Roman" w:hAnsi="Times New Roman" w:cs="Times New Roman"/>
              </w:rPr>
              <w:t>,</w:t>
            </w:r>
            <w:r w:rsidR="00270FD3" w:rsidRPr="006172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</w:t>
            </w:r>
            <w:r w:rsidR="00270FD3" w:rsidRPr="00617241">
              <w:rPr>
                <w:rFonts w:ascii="Times New Roman" w:eastAsia="Times New Roman" w:hAnsi="Times New Roman" w:cs="Times New Roman"/>
              </w:rPr>
              <w:t>4</w:t>
            </w:r>
            <w:r w:rsidRPr="00617241">
              <w:rPr>
                <w:rFonts w:ascii="Times New Roman" w:eastAsia="Times New Roman" w:hAnsi="Times New Roman" w:cs="Times New Roman"/>
              </w:rPr>
              <w:t>,</w:t>
            </w:r>
            <w:r w:rsidR="00BD4128" w:rsidRPr="006172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FD5F68" w:rsidRPr="00617241" w:rsidTr="00FD5F68">
        <w:tc>
          <w:tcPr>
            <w:tcW w:w="634" w:type="dxa"/>
            <w:gridSpan w:val="2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577" w:type="dxa"/>
          </w:tcPr>
          <w:p w:rsidR="00FD5F68" w:rsidRPr="00617241" w:rsidRDefault="00FD5F68" w:rsidP="00EF7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617241">
              <w:rPr>
                <w:rFonts w:ascii="Times New Roman" w:eastAsia="Times New Roman" w:hAnsi="Times New Roman" w:cs="Times New Roman"/>
                <w:sz w:val="20"/>
              </w:rPr>
              <w:t>Доведение уровня фактической оплаты населением за жилищно-коммунальные услуги от начисленных платежей до 95:</w:t>
            </w:r>
          </w:p>
        </w:tc>
        <w:tc>
          <w:tcPr>
            <w:tcW w:w="1559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403" w:type="dxa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Сведения от организаций ЖКХ на  территории района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</w:t>
            </w:r>
            <w:r w:rsidR="00BD4128" w:rsidRPr="00617241">
              <w:rPr>
                <w:rFonts w:ascii="Times New Roman" w:eastAsia="Times New Roman" w:hAnsi="Times New Roman" w:cs="Times New Roman"/>
              </w:rPr>
              <w:t>4</w:t>
            </w:r>
            <w:r w:rsidRPr="0061724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94,</w:t>
            </w:r>
            <w:r w:rsidR="00BD4128" w:rsidRPr="006172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FD5F68" w:rsidRPr="00617241" w:rsidRDefault="00FD5F68" w:rsidP="00EF767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17241">
              <w:rPr>
                <w:rFonts w:ascii="Times New Roman" w:eastAsia="Times New Roman" w:hAnsi="Times New Roman" w:cs="Times New Roman"/>
              </w:rPr>
              <w:t>95,0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50406A" w:rsidRPr="00EF767C" w:rsidRDefault="0050406A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731412" w:rsidRPr="00EF767C" w:rsidRDefault="00AC273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                        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AC273F" w:rsidRPr="00EF767C">
        <w:rPr>
          <w:szCs w:val="24"/>
        </w:rPr>
        <w:tab/>
      </w:r>
      <w:r w:rsidR="00877DDC" w:rsidRPr="00EF767C">
        <w:rPr>
          <w:szCs w:val="24"/>
        </w:rPr>
        <w:t>А.</w:t>
      </w:r>
      <w:r w:rsidR="0035134F" w:rsidRPr="00EF767C">
        <w:rPr>
          <w:szCs w:val="24"/>
        </w:rPr>
        <w:t>О</w:t>
      </w:r>
      <w:r w:rsidR="00877DDC" w:rsidRPr="00EF767C">
        <w:rPr>
          <w:szCs w:val="24"/>
        </w:rPr>
        <w:t xml:space="preserve">. </w:t>
      </w:r>
      <w:r w:rsidR="0035134F" w:rsidRPr="00EF767C">
        <w:rPr>
          <w:szCs w:val="24"/>
        </w:rPr>
        <w:t>Лейман</w:t>
      </w:r>
    </w:p>
    <w:p w:rsidR="0050406A" w:rsidRPr="00EF767C" w:rsidRDefault="0050406A" w:rsidP="00EF767C">
      <w:pPr>
        <w:rPr>
          <w:szCs w:val="24"/>
        </w:rPr>
        <w:sectPr w:rsidR="0050406A" w:rsidRPr="00EF767C" w:rsidSect="00E14BB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5018" w:type="dxa"/>
        <w:tblInd w:w="10598" w:type="dxa"/>
        <w:tblLook w:val="0000"/>
      </w:tblPr>
      <w:tblGrid>
        <w:gridCol w:w="5018"/>
      </w:tblGrid>
      <w:tr w:rsidR="0050406A" w:rsidRPr="00EF767C" w:rsidTr="00D445B7">
        <w:trPr>
          <w:trHeight w:val="1253"/>
        </w:trPr>
        <w:tc>
          <w:tcPr>
            <w:tcW w:w="5018" w:type="dxa"/>
          </w:tcPr>
          <w:p w:rsidR="0050406A" w:rsidRPr="00EF767C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к подпрограмме «Модернизация,</w:t>
            </w:r>
          </w:p>
          <w:p w:rsidR="0050406A" w:rsidRPr="00EF767C" w:rsidRDefault="0050406A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реконструкция и капитальный ремонт объектов</w:t>
            </w:r>
            <w:r w:rsidR="001B211B">
              <w:rPr>
                <w:szCs w:val="24"/>
              </w:rPr>
              <w:t xml:space="preserve"> </w:t>
            </w:r>
            <w:r w:rsidRPr="00EF767C">
              <w:rPr>
                <w:szCs w:val="24"/>
              </w:rPr>
              <w:t>коммунальной инфраструктуры</w:t>
            </w:r>
          </w:p>
          <w:p w:rsidR="0050406A" w:rsidRPr="00EF767C" w:rsidRDefault="006C141B" w:rsidP="006C141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Березовского района</w:t>
            </w:r>
            <w:r w:rsidR="0050406A" w:rsidRPr="00EF767C">
              <w:rPr>
                <w:szCs w:val="24"/>
              </w:rPr>
              <w:t>»</w:t>
            </w:r>
          </w:p>
        </w:tc>
      </w:tr>
    </w:tbl>
    <w:p w:rsidR="0050406A" w:rsidRPr="00EF767C" w:rsidRDefault="0050406A" w:rsidP="00EF767C">
      <w:pPr>
        <w:autoSpaceDE w:val="0"/>
        <w:autoSpaceDN w:val="0"/>
        <w:adjustRightInd w:val="0"/>
        <w:ind w:firstLine="540"/>
        <w:rPr>
          <w:szCs w:val="24"/>
        </w:rPr>
      </w:pPr>
    </w:p>
    <w:p w:rsidR="0050406A" w:rsidRPr="00EF767C" w:rsidRDefault="0050406A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5" w:type="dxa"/>
        <w:tblInd w:w="-459" w:type="dxa"/>
        <w:tblLayout w:type="fixed"/>
        <w:tblLook w:val="00A0"/>
      </w:tblPr>
      <w:tblGrid>
        <w:gridCol w:w="363"/>
        <w:gridCol w:w="204"/>
        <w:gridCol w:w="2127"/>
        <w:gridCol w:w="52"/>
        <w:gridCol w:w="1649"/>
        <w:gridCol w:w="851"/>
        <w:gridCol w:w="28"/>
        <w:gridCol w:w="822"/>
        <w:gridCol w:w="446"/>
        <w:gridCol w:w="263"/>
        <w:gridCol w:w="709"/>
        <w:gridCol w:w="1417"/>
        <w:gridCol w:w="1134"/>
        <w:gridCol w:w="1417"/>
        <w:gridCol w:w="36"/>
        <w:gridCol w:w="1523"/>
        <w:gridCol w:w="8"/>
        <w:gridCol w:w="2686"/>
      </w:tblGrid>
      <w:tr w:rsidR="0050406A" w:rsidRPr="00617241" w:rsidTr="00617241">
        <w:trPr>
          <w:trHeight w:val="33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Наименование 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 xml:space="preserve">ГРБС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Код бюджетной классификации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Расходы по годам реализации подпрограммы (тыс. рублей)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rPr>
                <w:sz w:val="20"/>
              </w:rPr>
            </w:pPr>
          </w:p>
        </w:tc>
      </w:tr>
      <w:tr w:rsidR="0050406A" w:rsidRPr="00617241" w:rsidTr="00617241">
        <w:trPr>
          <w:trHeight w:val="1066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rPr>
                <w:sz w:val="20"/>
              </w:rPr>
            </w:pPr>
          </w:p>
          <w:p w:rsidR="0050406A" w:rsidRPr="00617241" w:rsidRDefault="0050406A" w:rsidP="00EF767C">
            <w:pPr>
              <w:rPr>
                <w:sz w:val="20"/>
              </w:rPr>
            </w:pPr>
          </w:p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202</w:t>
            </w:r>
            <w:r w:rsidR="00FF03CE" w:rsidRPr="00617241">
              <w:rPr>
                <w:sz w:val="20"/>
              </w:rPr>
              <w:t>5</w:t>
            </w:r>
            <w:r w:rsidRPr="00617241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202</w:t>
            </w:r>
            <w:r w:rsidR="00FF03CE" w:rsidRPr="00617241">
              <w:rPr>
                <w:rFonts w:ascii="Times New Roman" w:hAnsi="Times New Roman" w:cs="Times New Roman"/>
              </w:rPr>
              <w:t>6</w:t>
            </w:r>
            <w:r w:rsidRPr="006172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202</w:t>
            </w:r>
            <w:r w:rsidR="00FF03CE" w:rsidRPr="00617241">
              <w:rPr>
                <w:rFonts w:ascii="Times New Roman" w:hAnsi="Times New Roman" w:cs="Times New Roman"/>
              </w:rPr>
              <w:t>7</w:t>
            </w:r>
            <w:r w:rsidRPr="006172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617241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406A" w:rsidRPr="00617241" w:rsidTr="00617241">
        <w:trPr>
          <w:trHeight w:val="3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241">
              <w:rPr>
                <w:rFonts w:ascii="Times New Roman" w:hAnsi="Times New Roman" w:cs="Times New Roman"/>
              </w:rPr>
              <w:t>12</w:t>
            </w:r>
          </w:p>
        </w:tc>
      </w:tr>
      <w:tr w:rsidR="0050406A" w:rsidRPr="00617241" w:rsidTr="00617241">
        <w:trPr>
          <w:cantSplit/>
          <w:trHeight w:val="361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Цель подпрограммы: - повышение надежности функционирования систем жизнеобеспечения населения</w:t>
            </w:r>
          </w:p>
        </w:tc>
      </w:tr>
      <w:tr w:rsidR="0050406A" w:rsidRPr="00617241" w:rsidTr="00617241">
        <w:trPr>
          <w:cantSplit/>
          <w:trHeight w:val="469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17241">
              <w:rPr>
                <w:sz w:val="20"/>
              </w:rPr>
              <w:t>Задача подпрограммы: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17241">
              <w:rPr>
                <w:sz w:val="20"/>
              </w:rPr>
              <w:t>-  реализация временных мер поддержки населения в целях обеспечения доступности коммунальных услуг</w:t>
            </w:r>
          </w:p>
        </w:tc>
      </w:tr>
      <w:tr w:rsidR="0050406A" w:rsidRPr="00617241" w:rsidTr="00617241">
        <w:trPr>
          <w:cantSplit/>
          <w:trHeight w:val="19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6C141B" w:rsidP="006C141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Субвенция бюджету </w:t>
            </w:r>
            <w:r w:rsidR="0050406A" w:rsidRPr="00617241">
              <w:rPr>
                <w:sz w:val="20"/>
              </w:rPr>
              <w:t>района на реализацию временных мер поддержки населения в целях обеспечения доступности  коммунальных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Администрация Березовского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Х</w:t>
            </w:r>
          </w:p>
          <w:p w:rsidR="0050406A" w:rsidRPr="00617241" w:rsidRDefault="0050406A" w:rsidP="00EF767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rPr>
                <w:sz w:val="20"/>
              </w:rPr>
            </w:pPr>
            <w:r w:rsidRPr="00617241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752772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94 702,30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48" w:rsidRPr="00617241" w:rsidRDefault="00752772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94 702,30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752772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94 702,30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752772" w:rsidP="00EF767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284 106,90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За период 202</w:t>
            </w:r>
            <w:r w:rsidR="00FF03CE" w:rsidRPr="00617241">
              <w:rPr>
                <w:sz w:val="20"/>
              </w:rPr>
              <w:t>5</w:t>
            </w:r>
            <w:r w:rsidRPr="00617241">
              <w:rPr>
                <w:sz w:val="20"/>
              </w:rPr>
              <w:t>-202</w:t>
            </w:r>
            <w:r w:rsidR="00FF03CE" w:rsidRPr="00617241">
              <w:rPr>
                <w:sz w:val="20"/>
              </w:rPr>
              <w:t>7</w:t>
            </w:r>
            <w:r w:rsidRPr="00617241">
              <w:rPr>
                <w:sz w:val="20"/>
              </w:rPr>
              <w:t xml:space="preserve"> годы:</w:t>
            </w:r>
          </w:p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Организации коммунального комплекса получат данные бюджетные средства, которые будут вложены</w:t>
            </w:r>
            <w:r w:rsidR="006733E6" w:rsidRPr="00617241">
              <w:rPr>
                <w:sz w:val="20"/>
              </w:rPr>
              <w:t xml:space="preserve"> в</w:t>
            </w:r>
            <w:r w:rsidRPr="00617241">
              <w:rPr>
                <w:sz w:val="20"/>
              </w:rPr>
              <w:t xml:space="preserve"> развитие организаций и предотвращение аварий на сетях и технологическом оборудовании.</w:t>
            </w:r>
          </w:p>
        </w:tc>
      </w:tr>
      <w:tr w:rsidR="0050406A" w:rsidRPr="00617241" w:rsidTr="00617241">
        <w:trPr>
          <w:cantSplit/>
          <w:trHeight w:val="9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both"/>
              <w:rPr>
                <w:sz w:val="20"/>
              </w:rPr>
            </w:pPr>
            <w:r w:rsidRPr="00617241">
              <w:rPr>
                <w:sz w:val="20"/>
              </w:rPr>
              <w:t>Итого профинансирова</w:t>
            </w:r>
            <w:r w:rsidR="00617241">
              <w:rPr>
                <w:sz w:val="20"/>
              </w:rPr>
              <w:t>но по мероприятиям подпрограммы.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752772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94 702,30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752772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94 702,30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772" w:rsidRPr="00617241" w:rsidRDefault="00752772" w:rsidP="00EF767C">
            <w:pPr>
              <w:jc w:val="center"/>
              <w:rPr>
                <w:sz w:val="20"/>
              </w:rPr>
            </w:pPr>
            <w:r w:rsidRPr="00617241">
              <w:rPr>
                <w:sz w:val="20"/>
              </w:rPr>
              <w:t>94 702,30</w:t>
            </w:r>
          </w:p>
          <w:p w:rsidR="0050406A" w:rsidRPr="00617241" w:rsidRDefault="0050406A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752772" w:rsidP="00EF767C">
            <w:pPr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617241">
              <w:rPr>
                <w:sz w:val="20"/>
              </w:rPr>
              <w:t>284 106,90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6A" w:rsidRPr="00617241" w:rsidRDefault="0050406A" w:rsidP="00EF767C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</w:p>
        </w:tc>
      </w:tr>
      <w:tr w:rsidR="0050406A" w:rsidRPr="00617241" w:rsidTr="00617241">
        <w:tblPrEx>
          <w:tblLook w:val="04A0"/>
        </w:tblPrEx>
        <w:trPr>
          <w:gridBefore w:val="1"/>
          <w:gridAfter w:val="3"/>
          <w:wBefore w:w="363" w:type="dxa"/>
          <w:wAfter w:w="4217" w:type="dxa"/>
        </w:trPr>
        <w:tc>
          <w:tcPr>
            <w:tcW w:w="2383" w:type="dxa"/>
            <w:gridSpan w:val="3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3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2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gridSpan w:val="6"/>
            <w:shd w:val="clear" w:color="auto" w:fill="auto"/>
          </w:tcPr>
          <w:p w:rsidR="0050406A" w:rsidRPr="00617241" w:rsidRDefault="0050406A" w:rsidP="00EF7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1412" w:rsidRPr="00EF767C" w:rsidRDefault="005B3341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FF03C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                        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075239" w:rsidRPr="00EF767C">
        <w:rPr>
          <w:szCs w:val="24"/>
        </w:rPr>
        <w:t>А.</w:t>
      </w:r>
      <w:r w:rsidR="006D4FC8" w:rsidRPr="00EF767C">
        <w:rPr>
          <w:szCs w:val="24"/>
        </w:rPr>
        <w:t>О</w:t>
      </w:r>
      <w:r w:rsidR="00075239" w:rsidRPr="00EF767C">
        <w:rPr>
          <w:szCs w:val="24"/>
        </w:rPr>
        <w:t xml:space="preserve">. </w:t>
      </w:r>
      <w:r w:rsidR="006D4FC8" w:rsidRPr="00EF767C">
        <w:rPr>
          <w:szCs w:val="24"/>
        </w:rPr>
        <w:t>Лейман</w:t>
      </w:r>
    </w:p>
    <w:p w:rsidR="00826169" w:rsidRPr="00EF767C" w:rsidRDefault="00826169" w:rsidP="00EF767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26169" w:rsidRPr="00EF767C" w:rsidRDefault="00826169" w:rsidP="00EF76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826169" w:rsidRPr="00EF767C" w:rsidSect="00D445B7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Style w:val="ac"/>
        <w:tblW w:w="939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8"/>
        <w:gridCol w:w="3402"/>
      </w:tblGrid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 xml:space="preserve">Приложение № </w:t>
            </w:r>
            <w:r w:rsidR="00780405" w:rsidRPr="00EF767C">
              <w:rPr>
                <w:rFonts w:ascii="Times New Roman" w:eastAsia="Times New Roman" w:hAnsi="Times New Roman" w:cs="Times New Roman"/>
                <w:szCs w:val="24"/>
                <w:lang w:val="en-US"/>
              </w:rPr>
              <w:t>4</w:t>
            </w:r>
          </w:p>
        </w:tc>
      </w:tr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</w:tc>
      </w:tr>
      <w:tr w:rsidR="00170D96" w:rsidRPr="00EF767C" w:rsidTr="00D445B7">
        <w:trPr>
          <w:trHeight w:val="440"/>
        </w:trPr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D445B7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170D96" w:rsidRPr="00EF767C" w:rsidTr="00D445B7">
        <w:tc>
          <w:tcPr>
            <w:tcW w:w="5988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70D96" w:rsidRPr="00617241" w:rsidRDefault="00170D96" w:rsidP="004746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41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подпрограммы «Развитие транспортной системы Березовского района» 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3"/>
        <w:gridCol w:w="6662"/>
      </w:tblGrid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170D96" w:rsidRPr="00EF767C" w:rsidRDefault="00170D96" w:rsidP="0061724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«Развитие транспортной системы на территории Березовского </w:t>
            </w:r>
            <w:r w:rsidR="00617241">
              <w:rPr>
                <w:szCs w:val="24"/>
              </w:rPr>
              <w:t xml:space="preserve">района» (далее – муниципальная </w:t>
            </w:r>
            <w:r w:rsidRPr="00EF767C">
              <w:rPr>
                <w:szCs w:val="24"/>
              </w:rPr>
              <w:t>подпрограмма)</w:t>
            </w:r>
          </w:p>
        </w:tc>
      </w:tr>
      <w:tr w:rsidR="00170D96" w:rsidRPr="00EF767C" w:rsidTr="00D445B7">
        <w:trPr>
          <w:trHeight w:val="1181"/>
        </w:trPr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</w:tcPr>
          <w:p w:rsidR="00170D96" w:rsidRPr="00EF767C" w:rsidRDefault="00170D96" w:rsidP="006C1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 (далее – муниципальная программа)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6662" w:type="dxa"/>
          </w:tcPr>
          <w:p w:rsidR="00170D96" w:rsidRPr="00EF767C" w:rsidRDefault="0032078D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Цель и задачи подпрограммы 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Цель: обеспечение транспортной доступности в районе</w:t>
            </w:r>
          </w:p>
          <w:p w:rsidR="00170D96" w:rsidRPr="00EF767C" w:rsidRDefault="00170D96" w:rsidP="00D445B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Задачи: обеспечение потребности в </w:t>
            </w:r>
            <w:r w:rsidR="00ED560D" w:rsidRPr="00EF767C">
              <w:rPr>
                <w:szCs w:val="24"/>
              </w:rPr>
              <w:t>перевозках в отдаленных районах.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к 202</w:t>
            </w:r>
            <w:r w:rsidR="00850416" w:rsidRPr="00EF767C">
              <w:rPr>
                <w:szCs w:val="24"/>
              </w:rPr>
              <w:t>7</w:t>
            </w:r>
            <w:r w:rsidR="00D445B7">
              <w:rPr>
                <w:szCs w:val="24"/>
              </w:rPr>
              <w:t xml:space="preserve"> году количество </w:t>
            </w:r>
            <w:r w:rsidRPr="00EF767C">
              <w:rPr>
                <w:szCs w:val="24"/>
              </w:rPr>
              <w:t>рейсов до 2</w:t>
            </w:r>
            <w:r w:rsidR="00282D3A" w:rsidRPr="00EF767C">
              <w:rPr>
                <w:szCs w:val="24"/>
              </w:rPr>
              <w:t>3</w:t>
            </w:r>
            <w:r w:rsidR="00F11050" w:rsidRPr="00EF767C">
              <w:rPr>
                <w:szCs w:val="24"/>
              </w:rPr>
              <w:t>50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2014-202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70D96" w:rsidRPr="00EF767C" w:rsidTr="00D445B7">
        <w:trPr>
          <w:trHeight w:val="714"/>
        </w:trPr>
        <w:tc>
          <w:tcPr>
            <w:tcW w:w="3333" w:type="dxa"/>
          </w:tcPr>
          <w:p w:rsidR="00170D96" w:rsidRPr="00EF767C" w:rsidRDefault="00170D96" w:rsidP="00D445B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 финансирования на 202</w:t>
            </w:r>
            <w:r w:rsidR="00850416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 xml:space="preserve"> – 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 </w:t>
            </w:r>
            <w:r w:rsidR="00A81863" w:rsidRPr="00A81863">
              <w:rPr>
                <w:szCs w:val="24"/>
              </w:rPr>
              <w:t xml:space="preserve">за счет средств местного бюджета </w:t>
            </w:r>
            <w:r w:rsidRPr="00EF767C">
              <w:rPr>
                <w:szCs w:val="24"/>
              </w:rPr>
              <w:t xml:space="preserve">– </w:t>
            </w:r>
            <w:r w:rsidR="00043EF1" w:rsidRPr="00EF767C">
              <w:rPr>
                <w:szCs w:val="24"/>
              </w:rPr>
              <w:t>8 013 000,00</w:t>
            </w:r>
            <w:r w:rsidR="00A81863">
              <w:rPr>
                <w:szCs w:val="24"/>
              </w:rPr>
              <w:t>рублей, из них: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5</w:t>
            </w:r>
            <w:r w:rsidR="00D445B7">
              <w:rPr>
                <w:szCs w:val="24"/>
              </w:rPr>
              <w:t xml:space="preserve">г. - </w:t>
            </w:r>
            <w:r w:rsidR="000825ED" w:rsidRPr="00EF767C">
              <w:rPr>
                <w:szCs w:val="24"/>
              </w:rPr>
              <w:t>2 </w:t>
            </w:r>
            <w:r w:rsidR="00043EF1" w:rsidRPr="00EF767C">
              <w:rPr>
                <w:szCs w:val="24"/>
              </w:rPr>
              <w:t>671</w:t>
            </w:r>
            <w:r w:rsidR="000825ED" w:rsidRPr="00EF767C">
              <w:rPr>
                <w:szCs w:val="24"/>
              </w:rPr>
              <w:t xml:space="preserve"> 000,00 </w:t>
            </w:r>
            <w:r w:rsidR="00A81863">
              <w:rPr>
                <w:szCs w:val="24"/>
              </w:rPr>
              <w:t>руб.;</w:t>
            </w:r>
          </w:p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6</w:t>
            </w:r>
            <w:r w:rsidRPr="00EF767C">
              <w:rPr>
                <w:szCs w:val="24"/>
              </w:rPr>
              <w:t xml:space="preserve">г. </w:t>
            </w:r>
            <w:r w:rsidR="004C55FE" w:rsidRPr="00EF767C">
              <w:rPr>
                <w:szCs w:val="24"/>
              </w:rPr>
              <w:t>-</w:t>
            </w:r>
            <w:r w:rsidR="00043EF1" w:rsidRPr="00EF767C">
              <w:rPr>
                <w:szCs w:val="24"/>
              </w:rPr>
              <w:t xml:space="preserve">2 671 000,00 </w:t>
            </w:r>
            <w:r w:rsidR="00A81863">
              <w:rPr>
                <w:szCs w:val="24"/>
              </w:rPr>
              <w:t>руб.;</w:t>
            </w:r>
          </w:p>
          <w:p w:rsidR="00170D96" w:rsidRPr="00EF767C" w:rsidRDefault="00BC1D6E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 202</w:t>
            </w:r>
            <w:r w:rsidR="00850416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г. </w:t>
            </w:r>
            <w:r w:rsidR="004C55FE" w:rsidRPr="00EF767C">
              <w:rPr>
                <w:szCs w:val="24"/>
              </w:rPr>
              <w:t>-</w:t>
            </w:r>
            <w:r w:rsidR="00043EF1" w:rsidRPr="00EF767C">
              <w:rPr>
                <w:szCs w:val="24"/>
              </w:rPr>
              <w:t xml:space="preserve">2 671 000,00 </w:t>
            </w:r>
            <w:r w:rsidRPr="00EF767C">
              <w:rPr>
                <w:szCs w:val="24"/>
              </w:rPr>
              <w:t>руб.</w:t>
            </w:r>
          </w:p>
        </w:tc>
      </w:tr>
      <w:tr w:rsidR="00170D96" w:rsidRPr="00EF767C" w:rsidTr="00D445B7">
        <w:tc>
          <w:tcPr>
            <w:tcW w:w="3333" w:type="dxa"/>
          </w:tcPr>
          <w:p w:rsidR="00170D96" w:rsidRPr="00EF767C" w:rsidRDefault="00170D96" w:rsidP="00D4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62" w:type="dxa"/>
          </w:tcPr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района;</w:t>
            </w:r>
          </w:p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 Березовского района;</w:t>
            </w:r>
          </w:p>
          <w:p w:rsidR="00170D96" w:rsidRPr="00EF767C" w:rsidRDefault="00170D96" w:rsidP="00474688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управление Березовского района.</w:t>
            </w: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70D96" w:rsidRPr="00A81863" w:rsidRDefault="00A81863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  <w:r>
        <w:rPr>
          <w:szCs w:val="24"/>
        </w:rPr>
        <w:t xml:space="preserve">2. </w:t>
      </w:r>
      <w:r w:rsidR="00170D96" w:rsidRPr="00A81863">
        <w:rPr>
          <w:szCs w:val="24"/>
        </w:rPr>
        <w:t>Постановка районной проблемы и обоснование необходимости разработки подпрограммы</w:t>
      </w:r>
    </w:p>
    <w:p w:rsidR="008C4B0A" w:rsidRPr="00A81863" w:rsidRDefault="008C4B0A" w:rsidP="00A81863">
      <w:pPr>
        <w:autoSpaceDE w:val="0"/>
        <w:autoSpaceDN w:val="0"/>
        <w:adjustRightInd w:val="0"/>
        <w:jc w:val="center"/>
        <w:rPr>
          <w:szCs w:val="24"/>
        </w:rPr>
      </w:pPr>
    </w:p>
    <w:p w:rsidR="00170D96" w:rsidRPr="00EF767C" w:rsidRDefault="00170D96" w:rsidP="00EF767C">
      <w:pPr>
        <w:pStyle w:val="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социально-экономического развития сфера применения автомобильного транспорта интенсивно расширяется. Автотранспорт занимает доминирующее положение в перевозках. 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Мероприятие по пассажирским перевозкам</w:t>
      </w:r>
      <w:r w:rsidR="001B211B">
        <w:rPr>
          <w:szCs w:val="24"/>
        </w:rPr>
        <w:t xml:space="preserve"> </w:t>
      </w:r>
      <w:r w:rsidRPr="00EF767C">
        <w:rPr>
          <w:szCs w:val="24"/>
        </w:rPr>
        <w:t>автомобильным транспортом на территории района является необходимым для муниципального образования Березовский район.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На 202</w:t>
      </w:r>
      <w:r w:rsidR="000046CD" w:rsidRPr="00EF767C">
        <w:rPr>
          <w:szCs w:val="24"/>
        </w:rPr>
        <w:t>4</w:t>
      </w:r>
      <w:r w:rsidRPr="00EF767C">
        <w:rPr>
          <w:szCs w:val="24"/>
        </w:rPr>
        <w:t xml:space="preserve"> год планируется сохранение 4 межмуниципальных </w:t>
      </w:r>
      <w:r w:rsidR="006C2084" w:rsidRPr="00EF767C">
        <w:rPr>
          <w:szCs w:val="24"/>
        </w:rPr>
        <w:t xml:space="preserve">маршрутов: </w:t>
      </w:r>
      <w:r w:rsidRPr="00EF767C">
        <w:rPr>
          <w:szCs w:val="24"/>
        </w:rPr>
        <w:t>п. Берёзовка – Зыково</w:t>
      </w:r>
      <w:r w:rsidR="006C2084" w:rsidRPr="00EF767C">
        <w:rPr>
          <w:szCs w:val="24"/>
        </w:rPr>
        <w:t>;</w:t>
      </w:r>
      <w:r w:rsidR="001B211B">
        <w:rPr>
          <w:szCs w:val="24"/>
        </w:rPr>
        <w:t xml:space="preserve"> </w:t>
      </w:r>
      <w:r w:rsidRPr="00EF767C">
        <w:rPr>
          <w:szCs w:val="24"/>
        </w:rPr>
        <w:t>Зыково - п. Верхняя Базаиха</w:t>
      </w:r>
      <w:r w:rsidR="00947713" w:rsidRPr="00EF767C">
        <w:rPr>
          <w:szCs w:val="24"/>
        </w:rPr>
        <w:t xml:space="preserve">; </w:t>
      </w:r>
      <w:r w:rsidRPr="00EF767C">
        <w:rPr>
          <w:szCs w:val="24"/>
        </w:rPr>
        <w:t xml:space="preserve">п. Берёзовка – Зыково и Зыково - п. Береть, </w:t>
      </w:r>
      <w:r w:rsidR="00947713" w:rsidRPr="00EF767C">
        <w:rPr>
          <w:szCs w:val="24"/>
        </w:rPr>
        <w:t>3</w:t>
      </w:r>
      <w:r w:rsidRPr="00EF767C">
        <w:rPr>
          <w:szCs w:val="24"/>
        </w:rPr>
        <w:t xml:space="preserve"> дн</w:t>
      </w:r>
      <w:r w:rsidR="00947713" w:rsidRPr="00EF767C">
        <w:rPr>
          <w:szCs w:val="24"/>
        </w:rPr>
        <w:t>я</w:t>
      </w:r>
      <w:r w:rsidRPr="00EF767C">
        <w:rPr>
          <w:szCs w:val="24"/>
        </w:rPr>
        <w:t xml:space="preserve"> в неделю, в связи с острым дефицитом финансовых ресурсов бюджета района и невозможностью планирования и финансирования компенсации расходов, возникающих в результате небольшой интенсивности пассажиропотоков по внутрирайонным автобусным маршрутам по Березовскому району.</w:t>
      </w:r>
    </w:p>
    <w:p w:rsidR="00170D96" w:rsidRPr="00EF767C" w:rsidRDefault="00170D9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Пассажирские перевозки по межмуниципальным маршрутам п. Берёзовка – Зыково, Зыково - п. Верхняя Базаиха, п. Берёзовка – Зыково и Зыково - п. Береть носят постоянный характер и выполняются регулярно в течение всего года, при их отсутствии других видов сообщения у населения нет.</w:t>
      </w:r>
    </w:p>
    <w:p w:rsidR="00170D96" w:rsidRPr="00A81863" w:rsidRDefault="00A81863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  <w:r>
        <w:rPr>
          <w:szCs w:val="24"/>
        </w:rPr>
        <w:lastRenderedPageBreak/>
        <w:t>3.</w:t>
      </w:r>
      <w:r w:rsidR="00170D96" w:rsidRPr="00A81863">
        <w:rPr>
          <w:szCs w:val="24"/>
        </w:rPr>
        <w:t>Основная цель, задачи, этапы и сроки выполнения подпрограммы, целевые индикаторы</w:t>
      </w:r>
    </w:p>
    <w:p w:rsidR="00D445B7" w:rsidRDefault="00D445B7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EF767C" w:rsidRDefault="00170D96" w:rsidP="00D445B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Цель подпрограммы:</w:t>
      </w:r>
      <w:r w:rsidR="001B21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обеспечение транспортной доступности в районе.</w:t>
      </w:r>
    </w:p>
    <w:p w:rsidR="00170D96" w:rsidRPr="00EF767C" w:rsidRDefault="00170D96" w:rsidP="00D44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Задачи подпрограммы:</w:t>
      </w:r>
      <w:r w:rsidR="001B211B">
        <w:rPr>
          <w:szCs w:val="24"/>
        </w:rPr>
        <w:t xml:space="preserve"> </w:t>
      </w:r>
      <w:r w:rsidRPr="00EF767C">
        <w:rPr>
          <w:szCs w:val="24"/>
        </w:rPr>
        <w:t>обеспечение потребности в перевозках в отдаленных районах.</w:t>
      </w:r>
    </w:p>
    <w:p w:rsidR="00170D96" w:rsidRPr="00EF767C" w:rsidRDefault="00170D96" w:rsidP="00A818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Срок реализации подпрограммы: 2014-202</w:t>
      </w:r>
      <w:r w:rsidR="00850416" w:rsidRPr="00EF767C">
        <w:rPr>
          <w:szCs w:val="24"/>
        </w:rPr>
        <w:t>7</w:t>
      </w:r>
      <w:r w:rsidRPr="00EF767C">
        <w:rPr>
          <w:szCs w:val="24"/>
        </w:rPr>
        <w:t xml:space="preserve"> годы.</w:t>
      </w:r>
    </w:p>
    <w:p w:rsidR="00D84ACA" w:rsidRPr="00EF767C" w:rsidRDefault="00D84ACA" w:rsidP="00A818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Перечень целевых индикаторов подпрограммы: </w:t>
      </w:r>
    </w:p>
    <w:p w:rsidR="00D84ACA" w:rsidRPr="00EF767C" w:rsidRDefault="00D84ACA" w:rsidP="0047468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увеличение количества рейсов до 2</w:t>
      </w:r>
      <w:r w:rsidR="007C7CAB" w:rsidRPr="00EF767C">
        <w:rPr>
          <w:rFonts w:ascii="Times New Roman" w:hAnsi="Times New Roman"/>
          <w:sz w:val="24"/>
          <w:szCs w:val="24"/>
        </w:rPr>
        <w:t>3</w:t>
      </w:r>
      <w:r w:rsidR="00F11050" w:rsidRPr="00EF767C">
        <w:rPr>
          <w:rFonts w:ascii="Times New Roman" w:hAnsi="Times New Roman"/>
          <w:sz w:val="24"/>
          <w:szCs w:val="24"/>
        </w:rPr>
        <w:t>50</w:t>
      </w:r>
      <w:r w:rsidR="00F20334" w:rsidRPr="00EF767C">
        <w:rPr>
          <w:rFonts w:ascii="Times New Roman" w:hAnsi="Times New Roman"/>
          <w:sz w:val="24"/>
          <w:szCs w:val="24"/>
        </w:rPr>
        <w:t>к</w:t>
      </w:r>
      <w:r w:rsidRPr="00EF767C">
        <w:rPr>
          <w:rFonts w:ascii="Times New Roman" w:hAnsi="Times New Roman"/>
          <w:sz w:val="24"/>
          <w:szCs w:val="24"/>
        </w:rPr>
        <w:t xml:space="preserve"> 202</w:t>
      </w:r>
      <w:r w:rsidR="00850416" w:rsidRPr="00EF767C">
        <w:rPr>
          <w:rFonts w:ascii="Times New Roman" w:hAnsi="Times New Roman"/>
          <w:sz w:val="24"/>
          <w:szCs w:val="24"/>
        </w:rPr>
        <w:t>7</w:t>
      </w:r>
      <w:r w:rsidRPr="00EF767C">
        <w:rPr>
          <w:rFonts w:ascii="Times New Roman" w:hAnsi="Times New Roman"/>
          <w:sz w:val="24"/>
          <w:szCs w:val="24"/>
        </w:rPr>
        <w:t xml:space="preserve"> году;</w:t>
      </w:r>
    </w:p>
    <w:p w:rsidR="003A47DD" w:rsidRPr="00EF767C" w:rsidRDefault="003A47DD" w:rsidP="0047468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уровень удовлетворенности граждан качеством и доступностью получения услуг по пассажироперевозкам.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Перечень и значение</w:t>
      </w:r>
      <w:r w:rsidR="004C55FE" w:rsidRPr="00EF767C">
        <w:rPr>
          <w:szCs w:val="24"/>
        </w:rPr>
        <w:t>,</w:t>
      </w:r>
      <w:r w:rsidRPr="00EF767C">
        <w:rPr>
          <w:szCs w:val="24"/>
        </w:rPr>
        <w:t xml:space="preserve"> показатели результативности подпрограммы указан</w:t>
      </w:r>
      <w:r w:rsidR="00BD09B9" w:rsidRPr="00EF767C">
        <w:rPr>
          <w:szCs w:val="24"/>
        </w:rPr>
        <w:t>ы</w:t>
      </w:r>
      <w:r w:rsidRPr="00EF767C">
        <w:rPr>
          <w:szCs w:val="24"/>
        </w:rPr>
        <w:t xml:space="preserve"> в приложении № 1 к настоящей подпрограмме.</w:t>
      </w:r>
    </w:p>
    <w:p w:rsidR="00170D96" w:rsidRPr="00A81863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A81863" w:rsidRDefault="00A81863" w:rsidP="00A81863">
      <w:pPr>
        <w:autoSpaceDE w:val="0"/>
        <w:autoSpaceDN w:val="0"/>
        <w:adjustRightInd w:val="0"/>
        <w:ind w:left="709"/>
        <w:jc w:val="center"/>
        <w:rPr>
          <w:szCs w:val="24"/>
        </w:rPr>
      </w:pPr>
      <w:r>
        <w:rPr>
          <w:szCs w:val="24"/>
        </w:rPr>
        <w:t>4.</w:t>
      </w:r>
      <w:r w:rsidR="00170D96" w:rsidRPr="00A81863">
        <w:rPr>
          <w:szCs w:val="24"/>
        </w:rPr>
        <w:t>Механизм реализации подпрограммы</w:t>
      </w:r>
      <w:r w:rsidR="005865A5" w:rsidRPr="00A81863">
        <w:rPr>
          <w:szCs w:val="24"/>
        </w:rPr>
        <w:t>.</w:t>
      </w:r>
    </w:p>
    <w:p w:rsidR="008C4B0A" w:rsidRPr="00EF767C" w:rsidRDefault="008C4B0A" w:rsidP="00EF76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9311E" w:rsidRPr="00EF767C" w:rsidRDefault="0029311E" w:rsidP="00EF767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Субсидия предоставляется юридическим лицам (за исключением государственных и муниципальных учреждений) и индивидуальным предпринимателям (далее - перевозчики)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(далее - субсидии).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 xml:space="preserve">Предоставление субсидии осуществляется </w:t>
      </w:r>
      <w:r w:rsidR="006C141B">
        <w:rPr>
          <w:color w:val="000000"/>
          <w:szCs w:val="24"/>
        </w:rPr>
        <w:t>а</w:t>
      </w:r>
      <w:r w:rsidRPr="00EF767C">
        <w:rPr>
          <w:color w:val="000000"/>
          <w:szCs w:val="24"/>
        </w:rPr>
        <w:t>дминистрацией Березовского района </w:t>
      </w:r>
      <w:r w:rsidRPr="00EF767C">
        <w:rPr>
          <w:szCs w:val="24"/>
        </w:rPr>
        <w:t xml:space="preserve">в лице Муниципальное казенное учреждение служба «Заказчика» по управлению жилищно-коммунальным </w:t>
      </w:r>
      <w:r w:rsidR="006C141B">
        <w:rPr>
          <w:szCs w:val="24"/>
        </w:rPr>
        <w:t>хозяйством и жилищной политики</w:t>
      </w:r>
      <w:r w:rsidRPr="00EF767C">
        <w:rPr>
          <w:szCs w:val="24"/>
        </w:rPr>
        <w:t xml:space="preserve"> района</w:t>
      </w:r>
      <w:r w:rsidR="001B211B">
        <w:rPr>
          <w:szCs w:val="24"/>
        </w:rPr>
        <w:t xml:space="preserve"> </w:t>
      </w:r>
      <w:r w:rsidRPr="00EF767C">
        <w:rPr>
          <w:color w:val="000000"/>
          <w:szCs w:val="24"/>
        </w:rPr>
        <w:t>за счет средств районного бюджета, в пределах бюджетных ассигнований и лимитов бюджетных обязательств, утвержденных администрации на очередной финансовый год как главному распорядителю средств районного бюджета в соответствии со сводной бюджетной росписью.</w:t>
      </w:r>
    </w:p>
    <w:p w:rsidR="00EE281F" w:rsidRPr="00EF767C" w:rsidRDefault="00D0128B" w:rsidP="00EF767C">
      <w:pPr>
        <w:ind w:firstLine="709"/>
        <w:jc w:val="both"/>
        <w:rPr>
          <w:color w:val="000000"/>
          <w:szCs w:val="24"/>
        </w:rPr>
      </w:pPr>
      <w:r w:rsidRPr="00EF767C">
        <w:rPr>
          <w:szCs w:val="24"/>
        </w:rPr>
        <w:t>Реализация мероприятия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5868B0" w:rsidRPr="00EF767C">
        <w:rPr>
          <w:szCs w:val="24"/>
        </w:rPr>
        <w:t>ственных и муниципальных нужд»</w:t>
      </w:r>
      <w:r w:rsidRPr="00EF767C">
        <w:rPr>
          <w:szCs w:val="24"/>
        </w:rPr>
        <w:t>;</w:t>
      </w:r>
      <w:r w:rsidR="00EE281F" w:rsidRPr="00EF767C">
        <w:rPr>
          <w:szCs w:val="24"/>
        </w:rPr>
        <w:t>согласно постановлению администрации Березовского района от 28.01.2020 №103 «Об утверждении Порядка и условия представления из районного бюджета и возврата в районный бюджет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 (далее - Порядок).</w:t>
      </w:r>
    </w:p>
    <w:p w:rsidR="00EE281F" w:rsidRPr="00EF767C" w:rsidRDefault="00EE281F" w:rsidP="00EF767C">
      <w:pPr>
        <w:shd w:val="clear" w:color="auto" w:fill="FFFFFF"/>
        <w:ind w:firstLine="709"/>
        <w:jc w:val="both"/>
        <w:rPr>
          <w:szCs w:val="24"/>
        </w:rPr>
      </w:pPr>
      <w:r w:rsidRPr="00EF767C">
        <w:rPr>
          <w:szCs w:val="24"/>
        </w:rPr>
        <w:t xml:space="preserve"> Субсидия предоставляется по результатам отбора. Способом проведения отбора получателей субсидии для предоставления субсидии является запрос предложений.</w:t>
      </w:r>
    </w:p>
    <w:p w:rsidR="00A8363D" w:rsidRPr="00EF767C" w:rsidRDefault="00A8363D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Субсидии предоставляются перевозчикам, отвечающим следующим критериям отбора:</w:t>
      </w:r>
    </w:p>
    <w:p w:rsidR="00A8363D" w:rsidRPr="00EF767C" w:rsidRDefault="00A81863" w:rsidP="00474688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363D" w:rsidRPr="00EF767C">
        <w:rPr>
          <w:rFonts w:ascii="Times New Roman" w:hAnsi="Times New Roman" w:cs="Times New Roman"/>
          <w:sz w:val="24"/>
          <w:szCs w:val="24"/>
        </w:rPr>
        <w:t>е находящиеся в процессе реорганизации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0AF" w:rsidRPr="00EF767C" w:rsidRDefault="00A81863" w:rsidP="00474688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должны являться иностранными</w:t>
      </w:r>
      <w:r w:rsidR="001B2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7" w:history="1">
        <w:r w:rsidR="00EB10AF" w:rsidRPr="00D445B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перечень</w:t>
        </w:r>
      </w:hyperlink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="00EB10AF" w:rsidRPr="00EF7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публичных акционерных обществ;</w:t>
      </w:r>
    </w:p>
    <w:p w:rsidR="00A8363D" w:rsidRPr="00EF767C" w:rsidRDefault="00A81863" w:rsidP="00474688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8363D" w:rsidRPr="00EF767C">
        <w:rPr>
          <w:rFonts w:ascii="Times New Roman" w:hAnsi="Times New Roman" w:cs="Times New Roman"/>
          <w:sz w:val="24"/>
          <w:szCs w:val="24"/>
        </w:rPr>
        <w:t>меющие подвижной состав на праве собственности или ином законном основании, соответствующий по назначению, конструкции, внешнему и внутреннему оборудованию техническим требованиям в отношении перевозок пассажиров и допущенный в установленном порядке к участию в дорожном движении, и оборудованный специальными техническими устройствами (датчиками</w:t>
      </w:r>
      <w:r>
        <w:rPr>
          <w:rFonts w:ascii="Times New Roman" w:hAnsi="Times New Roman" w:cs="Times New Roman"/>
          <w:sz w:val="24"/>
          <w:szCs w:val="24"/>
        </w:rPr>
        <w:t>) учета перевезенных пассажиров;</w:t>
      </w:r>
    </w:p>
    <w:p w:rsidR="00A8363D" w:rsidRPr="00EF767C" w:rsidRDefault="00A81863" w:rsidP="00474688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363D" w:rsidRPr="00EF767C">
        <w:rPr>
          <w:rFonts w:ascii="Times New Roman" w:hAnsi="Times New Roman" w:cs="Times New Roman"/>
          <w:sz w:val="24"/>
          <w:szCs w:val="24"/>
        </w:rPr>
        <w:t>е имеющие задолженности по начисленным налогам, сборам и иным обязательным платежам в бюджеты всех уровней или государственные внебюджетные фонды в текущем финансовом году на момент подачи заявления на получение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63D" w:rsidRPr="00EF767C" w:rsidRDefault="00A81863" w:rsidP="00474688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63D" w:rsidRPr="00EF767C">
        <w:rPr>
          <w:rFonts w:ascii="Times New Roman" w:hAnsi="Times New Roman" w:cs="Times New Roman"/>
          <w:sz w:val="24"/>
          <w:szCs w:val="24"/>
        </w:rPr>
        <w:t>существляющие перевозки по тарифам на проезд пассажиров и провоз багажа, утвержденным в установленном порядке, с предоставлением льгот по оплате проезда отдельным категориям граждан в соответствии с д</w:t>
      </w:r>
      <w:r>
        <w:rPr>
          <w:rFonts w:ascii="Times New Roman" w:hAnsi="Times New Roman" w:cs="Times New Roman"/>
          <w:sz w:val="24"/>
          <w:szCs w:val="24"/>
        </w:rPr>
        <w:t>ействующим законодательством РФ;</w:t>
      </w:r>
    </w:p>
    <w:p w:rsidR="00A8363D" w:rsidRPr="00EF767C" w:rsidRDefault="00A81863" w:rsidP="00474688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8363D" w:rsidRPr="00EF767C">
        <w:rPr>
          <w:rFonts w:ascii="Times New Roman" w:hAnsi="Times New Roman" w:cs="Times New Roman"/>
          <w:sz w:val="24"/>
          <w:szCs w:val="24"/>
        </w:rPr>
        <w:t>меющие оформленную в установленном законодательством порядке лицензию на право осуществления деятельн</w:t>
      </w:r>
      <w:r>
        <w:rPr>
          <w:rFonts w:ascii="Times New Roman" w:hAnsi="Times New Roman" w:cs="Times New Roman"/>
          <w:sz w:val="24"/>
          <w:szCs w:val="24"/>
        </w:rPr>
        <w:t>ости по пассажирским перевозкам;</w:t>
      </w:r>
    </w:p>
    <w:p w:rsidR="00A8363D" w:rsidRPr="00EF767C" w:rsidRDefault="00A81863" w:rsidP="00474688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363D" w:rsidRPr="00EF767C">
        <w:rPr>
          <w:rFonts w:ascii="Times New Roman" w:hAnsi="Times New Roman" w:cs="Times New Roman"/>
          <w:sz w:val="24"/>
          <w:szCs w:val="24"/>
        </w:rPr>
        <w:t>существление мониторинга движения транспортных средств с помощью аппаратуры спутниковой навигации ГЛОНАСС или ГЛОНАСС/GPS по муниципальным маршрутам.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субсидий Перевозчики представляют в администрацию </w:t>
      </w:r>
      <w:r w:rsidRPr="00EF767C">
        <w:rPr>
          <w:rFonts w:ascii="Times New Roman" w:hAnsi="Times New Roman" w:cs="Times New Roman"/>
          <w:bCs/>
          <w:sz w:val="24"/>
          <w:szCs w:val="24"/>
        </w:rPr>
        <w:t xml:space="preserve">или Уполномоченный орган </w:t>
      </w:r>
      <w:r w:rsidRPr="00EF767C">
        <w:rPr>
          <w:rFonts w:ascii="Times New Roman" w:hAnsi="Times New Roman" w:cs="Times New Roman"/>
          <w:sz w:val="24"/>
          <w:szCs w:val="24"/>
        </w:rPr>
        <w:t>с сопроводительным письмом следующий пакет документов: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заявление на получение субсидии по форме Приложения № 2 к Порядку;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учредительного документа (для юридических лиц);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выписки из Единого государственного реестра юридических лиц (для юридических лиц); копию выписки из Единого государственного реестра индивидуальных предпринимателей (для индивидуальных предпринимателей);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свидетельства о государственной регистрации юридического лица (для юридических лиц);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копию лицензии на осуществление пассажирских перевозок автомобильным транспортом, действующую на момент подачи заявления на получение субсидии;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справку налогового органа об отсутствии задолженности по налогам и сборам в бюджеты всех уровней в текущем финансовом году на момент подачи заявления на получение субсидии;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документ, подтверждающий полномочия перевозчика или представителя перевозчика на подачу заявления на получение субсидии (в случае, если с заявлением обращается представитель перевозчика);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документы, подтверждающие наличие у перевозчика на праве собственности или ином законном основании подвижного состава, соответствующего по назначению, конструкции, внешнему и внутреннему оборудованию техническим требованиям в отношении перевозок пассажиров, оборудованного специальными техническими устройствами (датчиками) учета перевезенных пассажиров и допущенного в установленном порядке к участию в дорожном движении;</w:t>
      </w:r>
    </w:p>
    <w:p w:rsidR="0077523B" w:rsidRPr="00EF767C" w:rsidRDefault="0077523B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- документ, подтверждающий оснащение транспортных средств аппаратурой спутниковой навигации ГЛОНАСС или ГЛОНАСС/GPS и подключение абонентского телематического терминала к диспетчерскому центру или диспетчерскому пункту.</w:t>
      </w:r>
    </w:p>
    <w:p w:rsidR="0077523B" w:rsidRPr="00EF767C" w:rsidRDefault="0077523B" w:rsidP="00EF767C">
      <w:pPr>
        <w:ind w:firstLine="709"/>
        <w:jc w:val="both"/>
        <w:rPr>
          <w:b/>
          <w:bCs/>
          <w:color w:val="000000"/>
          <w:szCs w:val="24"/>
        </w:rPr>
      </w:pPr>
      <w:r w:rsidRPr="00EF767C">
        <w:rPr>
          <w:color w:val="000000"/>
          <w:szCs w:val="24"/>
        </w:rPr>
        <w:t xml:space="preserve"> Администрация </w:t>
      </w:r>
      <w:r w:rsidRPr="00EF767C">
        <w:rPr>
          <w:bCs/>
          <w:szCs w:val="24"/>
        </w:rPr>
        <w:t xml:space="preserve">или Уполномоченный орган </w:t>
      </w:r>
      <w:r w:rsidRPr="00EF767C">
        <w:rPr>
          <w:color w:val="000000"/>
          <w:szCs w:val="24"/>
        </w:rPr>
        <w:t xml:space="preserve">в течение 10 дней, следующих за днем </w:t>
      </w:r>
      <w:r w:rsidR="006C141B" w:rsidRPr="00EF767C">
        <w:rPr>
          <w:color w:val="000000"/>
          <w:szCs w:val="24"/>
        </w:rPr>
        <w:t xml:space="preserve">поступления </w:t>
      </w:r>
      <w:r w:rsidR="006C141B">
        <w:rPr>
          <w:color w:val="000000"/>
          <w:szCs w:val="24"/>
        </w:rPr>
        <w:t>д</w:t>
      </w:r>
      <w:r w:rsidR="006C141B" w:rsidRPr="00EF767C">
        <w:rPr>
          <w:color w:val="000000"/>
          <w:szCs w:val="24"/>
        </w:rPr>
        <w:t>окументов,</w:t>
      </w:r>
      <w:r w:rsidRPr="00EF767C">
        <w:rPr>
          <w:color w:val="000000"/>
          <w:szCs w:val="24"/>
        </w:rPr>
        <w:t xml:space="preserve"> осуществляет их проверку и принимает решение о заключении соглашения о предоставлении из районного бюджета субсидии (далее - решение о предоставлении субсидии) или об отказе в предоставлении субсидии (далее - решение об отказе в предоставлении субсидии).</w:t>
      </w:r>
    </w:p>
    <w:p w:rsidR="00AB4BB7" w:rsidRPr="00EF767C" w:rsidRDefault="00AB4BB7" w:rsidP="00EF767C">
      <w:pPr>
        <w:ind w:firstLine="709"/>
        <w:jc w:val="both"/>
        <w:rPr>
          <w:color w:val="000000"/>
          <w:szCs w:val="24"/>
        </w:rPr>
      </w:pPr>
      <w:r w:rsidRPr="00EF767C">
        <w:rPr>
          <w:color w:val="000000"/>
          <w:szCs w:val="24"/>
        </w:rPr>
        <w:t>Предоставление субсидий перевозчикам осуществляется на основании заключенного соглашения о предоставлении субсидии.</w:t>
      </w:r>
    </w:p>
    <w:p w:rsidR="008160CE" w:rsidRPr="00EF767C" w:rsidRDefault="008160CE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Ежемесячно в срок до 5 числа месяца, следующего за отчетным, перевозчик представляет отчет по форме согласно приложению №1, Приложению №2 и №3 </w:t>
      </w:r>
      <w:r w:rsidR="005171DF" w:rsidRPr="00EF767C">
        <w:rPr>
          <w:szCs w:val="24"/>
        </w:rPr>
        <w:t xml:space="preserve">Порядка </w:t>
      </w:r>
      <w:r w:rsidRPr="00EF767C">
        <w:rPr>
          <w:szCs w:val="24"/>
        </w:rPr>
        <w:t xml:space="preserve">(с </w:t>
      </w:r>
      <w:r w:rsidRPr="00EF767C">
        <w:rPr>
          <w:szCs w:val="24"/>
        </w:rPr>
        <w:lastRenderedPageBreak/>
        <w:t>приложением заверенных Перевозчиком надлежащим образом, копий платежных документов, связанных с понесенными расходами на регулярные перевозки пассажиров</w:t>
      </w:r>
      <w:r w:rsidR="00DC5270" w:rsidRPr="00EF767C">
        <w:rPr>
          <w:szCs w:val="24"/>
        </w:rPr>
        <w:t>)</w:t>
      </w:r>
      <w:r w:rsidRPr="00EF767C">
        <w:rPr>
          <w:szCs w:val="24"/>
        </w:rPr>
        <w:t xml:space="preserve"> и информации системы спутниковой навигации Г</w:t>
      </w:r>
      <w:r w:rsidR="00A81863">
        <w:rPr>
          <w:szCs w:val="24"/>
        </w:rPr>
        <w:t>ЛОНАСС</w:t>
      </w:r>
      <w:r w:rsidRPr="00EF767C">
        <w:rPr>
          <w:szCs w:val="24"/>
        </w:rPr>
        <w:t xml:space="preserve"> или ГЛОНАСС/</w:t>
      </w:r>
      <w:r w:rsidRPr="00EF767C">
        <w:rPr>
          <w:szCs w:val="24"/>
          <w:lang w:val="en-US"/>
        </w:rPr>
        <w:t>GPS</w:t>
      </w:r>
      <w:r w:rsidRPr="00EF767C">
        <w:rPr>
          <w:szCs w:val="24"/>
        </w:rPr>
        <w:t>, рейсов, произведенных по маршруту транспортными средствами перевозчика, пробега с пассажирами, вместимости транспортных средств.</w:t>
      </w:r>
    </w:p>
    <w:p w:rsidR="008160CE" w:rsidRPr="00EF767C" w:rsidRDefault="008160CE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Перевозчик обязан предъявлять материалы, связанные с использованием субсидии, и допускать представителей администрации, уполномоченных органов муниципального финансового контроля для осуществления проверки соблюдения условий, целей и порядка предоставления субсидии.</w:t>
      </w:r>
    </w:p>
    <w:p w:rsidR="00792866" w:rsidRPr="00EF767C" w:rsidRDefault="00792866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В течени</w:t>
      </w:r>
      <w:r w:rsidR="00E06940" w:rsidRPr="00EF767C">
        <w:rPr>
          <w:szCs w:val="24"/>
        </w:rPr>
        <w:t>е</w:t>
      </w:r>
      <w:r w:rsidRPr="00EF767C">
        <w:rPr>
          <w:szCs w:val="24"/>
        </w:rPr>
        <w:t xml:space="preserve"> трех рабочих дней с момента представления отчетов производится их проверка, по результатам которой согласовывается отчет или возвращается перевозчику на доработку с указанием причин и сроков доработки.</w:t>
      </w:r>
    </w:p>
    <w:p w:rsidR="00170D96" w:rsidRPr="00EF767C" w:rsidRDefault="0079286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Главный распорядитель бюджетных средств осуществляет контроль </w:t>
      </w:r>
      <w:r w:rsidR="00E9576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надлежащим оказанием услуг по перевозке пассажиров, а также проводит проверку условий, </w:t>
      </w:r>
      <w:r w:rsidR="00E95760" w:rsidRPr="00EF767C">
        <w:rPr>
          <w:rFonts w:ascii="Times New Roman" w:hAnsi="Times New Roman"/>
          <w:sz w:val="24"/>
          <w:szCs w:val="24"/>
        </w:rPr>
        <w:t>целей</w:t>
      </w:r>
      <w:r w:rsidRPr="00EF767C">
        <w:rPr>
          <w:rFonts w:ascii="Times New Roman" w:hAnsi="Times New Roman"/>
          <w:sz w:val="24"/>
          <w:szCs w:val="24"/>
        </w:rPr>
        <w:t xml:space="preserve"> и порядка использования субсидии.</w:t>
      </w:r>
    </w:p>
    <w:p w:rsidR="00AB4BB7" w:rsidRPr="00EF767C" w:rsidRDefault="00AB4BB7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A81863" w:rsidRDefault="00A81863" w:rsidP="00A81863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70D96" w:rsidRPr="00A81863">
        <w:rPr>
          <w:rFonts w:ascii="Times New Roman" w:hAnsi="Times New Roman"/>
          <w:sz w:val="24"/>
          <w:szCs w:val="24"/>
        </w:rPr>
        <w:t xml:space="preserve">Управление подпрограммой и контроль </w:t>
      </w:r>
      <w:r w:rsidR="0060551E" w:rsidRPr="00A81863">
        <w:rPr>
          <w:rFonts w:ascii="Times New Roman" w:hAnsi="Times New Roman"/>
          <w:sz w:val="24"/>
          <w:szCs w:val="24"/>
        </w:rPr>
        <w:t>над</w:t>
      </w:r>
      <w:r w:rsidR="00170D96" w:rsidRPr="00A81863">
        <w:rPr>
          <w:rFonts w:ascii="Times New Roman" w:hAnsi="Times New Roman"/>
          <w:sz w:val="24"/>
          <w:szCs w:val="24"/>
        </w:rPr>
        <w:t xml:space="preserve"> ходом ее выполнения</w:t>
      </w:r>
      <w:r w:rsidR="0060551E" w:rsidRPr="00A81863">
        <w:rPr>
          <w:rFonts w:ascii="Times New Roman" w:hAnsi="Times New Roman"/>
          <w:sz w:val="24"/>
          <w:szCs w:val="24"/>
        </w:rPr>
        <w:t>.</w:t>
      </w:r>
    </w:p>
    <w:p w:rsidR="008C4B0A" w:rsidRPr="00EF767C" w:rsidRDefault="008C4B0A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Текущее управление и контроль </w:t>
      </w:r>
      <w:r w:rsidR="0060551E" w:rsidRPr="00EF767C">
        <w:rPr>
          <w:szCs w:val="24"/>
        </w:rPr>
        <w:t>над</w:t>
      </w:r>
      <w:r w:rsidRPr="00EF767C">
        <w:rPr>
          <w:szCs w:val="24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Отчеты о выполнении мероприятий Подпрограммы представляются Администрацией в Министерство согласно формам и срокам, определенным в соглашении.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B14199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170D96" w:rsidRPr="00EF767C" w:rsidRDefault="00170D96" w:rsidP="00474688">
      <w:pPr>
        <w:pStyle w:val="a4"/>
        <w:widowControl w:val="0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подготовку отчетов о реализации программы.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6F74B9" w:rsidRPr="00EF767C">
        <w:rPr>
          <w:szCs w:val="24"/>
        </w:rPr>
        <w:t xml:space="preserve">за первое полугодие отчетного года в срок </w:t>
      </w:r>
      <w:r w:rsidRPr="00EF767C">
        <w:rPr>
          <w:szCs w:val="24"/>
        </w:rPr>
        <w:t>не позднее 10-го числа второго месяца, следующего за отчетным.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170D96" w:rsidRPr="00EF767C" w:rsidRDefault="00170D96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Обеспечение целевого расходования бюджетных средств, контроля </w:t>
      </w:r>
      <w:r w:rsidR="00810BDB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A81863" w:rsidRDefault="00170D96" w:rsidP="00474688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Оценка социально-экономической эффективности от реализации подпрограммы</w:t>
      </w:r>
      <w:r w:rsidR="00BC1D6E" w:rsidRPr="00A81863">
        <w:rPr>
          <w:rFonts w:ascii="Times New Roman" w:hAnsi="Times New Roman"/>
          <w:sz w:val="24"/>
          <w:szCs w:val="24"/>
        </w:rPr>
        <w:t>.</w:t>
      </w:r>
    </w:p>
    <w:p w:rsidR="008C4B0A" w:rsidRPr="00EF767C" w:rsidRDefault="008C4B0A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сохранить уровень удовлетворенности граждан качеством и доступностью получения услуг по пассажироперевозкам.</w:t>
      </w:r>
    </w:p>
    <w:p w:rsidR="00170D96" w:rsidRPr="00EF767C" w:rsidRDefault="00170D96" w:rsidP="00EF767C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D96" w:rsidRPr="00A81863" w:rsidRDefault="00443E85" w:rsidP="00474688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М</w:t>
      </w:r>
      <w:r w:rsidR="00170D96" w:rsidRPr="00A81863">
        <w:rPr>
          <w:rFonts w:ascii="Times New Roman" w:hAnsi="Times New Roman"/>
          <w:sz w:val="24"/>
          <w:szCs w:val="24"/>
        </w:rPr>
        <w:t>ероприяти</w:t>
      </w:r>
      <w:r w:rsidRPr="00A81863">
        <w:rPr>
          <w:rFonts w:ascii="Times New Roman" w:hAnsi="Times New Roman"/>
          <w:sz w:val="24"/>
          <w:szCs w:val="24"/>
        </w:rPr>
        <w:t>я</w:t>
      </w:r>
      <w:r w:rsidR="00170D96" w:rsidRPr="00A81863">
        <w:rPr>
          <w:rFonts w:ascii="Times New Roman" w:hAnsi="Times New Roman"/>
          <w:sz w:val="24"/>
          <w:szCs w:val="24"/>
        </w:rPr>
        <w:t xml:space="preserve"> подпрограммы</w:t>
      </w:r>
      <w:r w:rsidRPr="00A81863">
        <w:rPr>
          <w:rFonts w:ascii="Times New Roman" w:hAnsi="Times New Roman"/>
          <w:sz w:val="24"/>
          <w:szCs w:val="24"/>
        </w:rPr>
        <w:t>.</w:t>
      </w:r>
    </w:p>
    <w:p w:rsidR="00170D96" w:rsidRPr="00EF767C" w:rsidRDefault="00B437C2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170D96" w:rsidRPr="00EF767C">
          <w:rPr>
            <w:szCs w:val="24"/>
          </w:rPr>
          <w:t>Перечень</w:t>
        </w:r>
      </w:hyperlink>
      <w:r w:rsidR="00170D96" w:rsidRPr="00EF767C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170D96" w:rsidRPr="00A81863" w:rsidRDefault="00170D96" w:rsidP="00A81863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170D96" w:rsidRPr="00A81863" w:rsidRDefault="00170D96" w:rsidP="00474688">
      <w:pPr>
        <w:pStyle w:val="a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1863">
        <w:rPr>
          <w:rFonts w:ascii="Times New Roman" w:hAnsi="Times New Roman"/>
          <w:sz w:val="24"/>
          <w:szCs w:val="24"/>
        </w:rPr>
        <w:t>Обоснование финансовых, материальных и трудовых</w:t>
      </w:r>
      <w:r w:rsidR="001B211B">
        <w:rPr>
          <w:rFonts w:ascii="Times New Roman" w:hAnsi="Times New Roman"/>
          <w:sz w:val="24"/>
          <w:szCs w:val="24"/>
        </w:rPr>
        <w:t xml:space="preserve"> </w:t>
      </w:r>
      <w:r w:rsidRPr="00A81863">
        <w:rPr>
          <w:rFonts w:ascii="Times New Roman" w:hAnsi="Times New Roman"/>
          <w:sz w:val="24"/>
          <w:szCs w:val="24"/>
        </w:rPr>
        <w:t>затрат (ресурсное обеспечение подпрограммы) с указанием</w:t>
      </w:r>
      <w:r w:rsidR="001B211B">
        <w:rPr>
          <w:rFonts w:ascii="Times New Roman" w:hAnsi="Times New Roman"/>
          <w:sz w:val="24"/>
          <w:szCs w:val="24"/>
        </w:rPr>
        <w:t xml:space="preserve"> </w:t>
      </w:r>
      <w:r w:rsidRPr="00A81863">
        <w:rPr>
          <w:rFonts w:ascii="Times New Roman" w:hAnsi="Times New Roman"/>
          <w:sz w:val="24"/>
          <w:szCs w:val="24"/>
        </w:rPr>
        <w:t>источников финансирования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Общий объем финансирования </w:t>
      </w:r>
      <w:r w:rsidR="00EB0B1B" w:rsidRPr="00EF767C">
        <w:rPr>
          <w:szCs w:val="24"/>
        </w:rPr>
        <w:t>под</w:t>
      </w:r>
      <w:r w:rsidRPr="00EF767C">
        <w:rPr>
          <w:szCs w:val="24"/>
        </w:rPr>
        <w:t>программы на 20</w:t>
      </w:r>
      <w:r w:rsidR="00A23E24" w:rsidRPr="00EF767C">
        <w:rPr>
          <w:szCs w:val="24"/>
        </w:rPr>
        <w:t>2</w:t>
      </w:r>
      <w:r w:rsidR="00E64E0E" w:rsidRPr="00EF767C">
        <w:rPr>
          <w:szCs w:val="24"/>
        </w:rPr>
        <w:t>5</w:t>
      </w:r>
      <w:r w:rsidRPr="00EF767C">
        <w:rPr>
          <w:szCs w:val="24"/>
        </w:rPr>
        <w:t xml:space="preserve"> – 202</w:t>
      </w:r>
      <w:r w:rsidR="00E64E0E" w:rsidRPr="00EF767C">
        <w:rPr>
          <w:szCs w:val="24"/>
        </w:rPr>
        <w:t>7</w:t>
      </w:r>
      <w:r w:rsidRPr="00EF767C">
        <w:rPr>
          <w:szCs w:val="24"/>
        </w:rPr>
        <w:t xml:space="preserve"> годы составляет за счет средств местного бюджета – </w:t>
      </w:r>
      <w:r w:rsidR="00C44FEB" w:rsidRPr="00EF767C">
        <w:rPr>
          <w:szCs w:val="24"/>
        </w:rPr>
        <w:t xml:space="preserve">8 013 000,00 </w:t>
      </w:r>
      <w:r w:rsidRPr="00EF767C">
        <w:rPr>
          <w:szCs w:val="24"/>
        </w:rPr>
        <w:t>руб.</w:t>
      </w:r>
      <w:r w:rsidR="00163AAB">
        <w:rPr>
          <w:szCs w:val="24"/>
        </w:rPr>
        <w:t>,</w:t>
      </w:r>
      <w:r w:rsidR="006C141B">
        <w:rPr>
          <w:szCs w:val="24"/>
        </w:rPr>
        <w:t xml:space="preserve"> в том числе п годам: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5</w:t>
      </w:r>
      <w:r w:rsidRPr="00EF767C">
        <w:rPr>
          <w:szCs w:val="24"/>
        </w:rPr>
        <w:t xml:space="preserve"> г. </w:t>
      </w:r>
      <w:r w:rsidR="004C55FE" w:rsidRPr="00EF767C">
        <w:rPr>
          <w:szCs w:val="24"/>
        </w:rPr>
        <w:t xml:space="preserve">- </w:t>
      </w:r>
      <w:r w:rsidR="000825ED" w:rsidRPr="00EF767C">
        <w:rPr>
          <w:szCs w:val="24"/>
        </w:rPr>
        <w:t>2 </w:t>
      </w:r>
      <w:r w:rsidR="00C44FEB" w:rsidRPr="00EF767C">
        <w:rPr>
          <w:szCs w:val="24"/>
        </w:rPr>
        <w:t>671</w:t>
      </w:r>
      <w:r w:rsidR="000825ED" w:rsidRPr="00EF767C">
        <w:rPr>
          <w:szCs w:val="24"/>
        </w:rPr>
        <w:t xml:space="preserve"> 000,00 </w:t>
      </w:r>
      <w:r w:rsidRPr="00EF767C">
        <w:rPr>
          <w:szCs w:val="24"/>
        </w:rPr>
        <w:t>руб.</w:t>
      </w:r>
      <w:r w:rsidR="00A81863">
        <w:rPr>
          <w:szCs w:val="24"/>
        </w:rPr>
        <w:t>;</w:t>
      </w:r>
    </w:p>
    <w:p w:rsidR="00170D96" w:rsidRPr="00EF767C" w:rsidRDefault="00170D96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6</w:t>
      </w:r>
      <w:r w:rsidRPr="00EF767C">
        <w:rPr>
          <w:szCs w:val="24"/>
        </w:rPr>
        <w:t xml:space="preserve"> г. - </w:t>
      </w:r>
      <w:r w:rsidR="00C44FEB" w:rsidRPr="00EF767C">
        <w:rPr>
          <w:szCs w:val="24"/>
        </w:rPr>
        <w:t xml:space="preserve">2 671 000,00 </w:t>
      </w:r>
      <w:r w:rsidRPr="00EF767C">
        <w:rPr>
          <w:szCs w:val="24"/>
        </w:rPr>
        <w:t>руб.</w:t>
      </w:r>
      <w:r w:rsidR="00A81863">
        <w:rPr>
          <w:szCs w:val="24"/>
        </w:rPr>
        <w:t>;</w:t>
      </w:r>
    </w:p>
    <w:p w:rsidR="00AF257B" w:rsidRPr="00EF767C" w:rsidRDefault="00AF257B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202</w:t>
      </w:r>
      <w:r w:rsidR="00E64E0E" w:rsidRPr="00EF767C">
        <w:rPr>
          <w:szCs w:val="24"/>
        </w:rPr>
        <w:t>7</w:t>
      </w:r>
      <w:r w:rsidRPr="00EF767C">
        <w:rPr>
          <w:szCs w:val="24"/>
        </w:rPr>
        <w:t xml:space="preserve"> г. - </w:t>
      </w:r>
      <w:r w:rsidR="00C44FEB" w:rsidRPr="00EF767C">
        <w:rPr>
          <w:szCs w:val="24"/>
        </w:rPr>
        <w:t xml:space="preserve">2 671 000,00 </w:t>
      </w:r>
      <w:r w:rsidRPr="00EF767C">
        <w:rPr>
          <w:szCs w:val="24"/>
        </w:rPr>
        <w:t>руб.</w:t>
      </w:r>
    </w:p>
    <w:p w:rsidR="00170D96" w:rsidRPr="00EF767C" w:rsidRDefault="00170D96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расходов является: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- субсидия на возмещение затрат транспортных перевозок, возникших в результате небольшой интенсивности пассажиропотоков по муниципальным маршрутам между поселениями в границах муниципального образования Березовский район.</w:t>
      </w:r>
    </w:p>
    <w:p w:rsidR="00170D96" w:rsidRPr="00EF767C" w:rsidRDefault="00170D96" w:rsidP="00EF767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96" w:rsidRPr="00EF767C" w:rsidRDefault="00170D96" w:rsidP="00EF767C">
      <w:pPr>
        <w:ind w:firstLine="709"/>
        <w:jc w:val="both"/>
        <w:rPr>
          <w:szCs w:val="24"/>
        </w:rPr>
      </w:pPr>
    </w:p>
    <w:p w:rsidR="00731412" w:rsidRPr="00EF767C" w:rsidRDefault="00AC2543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E64E0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                        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AC2543" w:rsidRPr="00EF767C">
        <w:rPr>
          <w:szCs w:val="24"/>
        </w:rPr>
        <w:tab/>
      </w:r>
      <w:r w:rsidR="00895F0C" w:rsidRPr="00EF767C">
        <w:rPr>
          <w:szCs w:val="24"/>
        </w:rPr>
        <w:t>А.</w:t>
      </w:r>
      <w:r w:rsidR="00282D3A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282D3A" w:rsidRPr="00EF767C">
        <w:rPr>
          <w:szCs w:val="24"/>
        </w:rPr>
        <w:t>Лейман</w:t>
      </w:r>
    </w:p>
    <w:p w:rsidR="00170D96" w:rsidRPr="00EF767C" w:rsidRDefault="00170D96" w:rsidP="00EF767C">
      <w:pPr>
        <w:ind w:firstLine="709"/>
        <w:jc w:val="both"/>
        <w:rPr>
          <w:szCs w:val="24"/>
        </w:rPr>
        <w:sectPr w:rsidR="00170D96" w:rsidRPr="00EF767C" w:rsidSect="00D445B7">
          <w:headerReference w:type="default" r:id="rId18"/>
          <w:pgSz w:w="11906" w:h="16838"/>
          <w:pgMar w:top="568" w:right="566" w:bottom="426" w:left="156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709"/>
        <w:gridCol w:w="3685"/>
      </w:tblGrid>
      <w:tr w:rsidR="008A57F8" w:rsidRPr="00EF767C" w:rsidTr="002F4C5A">
        <w:trPr>
          <w:trHeight w:val="296"/>
        </w:trPr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8A57F8" w:rsidRPr="00EF767C" w:rsidRDefault="008A57F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A57F8" w:rsidRPr="00EF767C" w:rsidRDefault="008A57F8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 Развитие</w:t>
            </w:r>
            <w:r w:rsidR="001B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системы Березовского района»</w:t>
            </w:r>
          </w:p>
        </w:tc>
      </w:tr>
      <w:tr w:rsidR="008A57F8" w:rsidRPr="00EF767C" w:rsidTr="002F4C5A"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57F8" w:rsidRPr="00EF767C" w:rsidTr="002F4C5A">
        <w:tc>
          <w:tcPr>
            <w:tcW w:w="9889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A57F8" w:rsidRPr="00EF767C" w:rsidTr="00F250C8">
        <w:tc>
          <w:tcPr>
            <w:tcW w:w="10598" w:type="dxa"/>
            <w:gridSpan w:val="2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8A57F8" w:rsidRPr="00EF767C" w:rsidRDefault="008A57F8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70D96" w:rsidRPr="00EF767C" w:rsidRDefault="00170D96" w:rsidP="00EF767C">
      <w:pPr>
        <w:tabs>
          <w:tab w:val="left" w:pos="12885"/>
        </w:tabs>
        <w:autoSpaceDE w:val="0"/>
        <w:autoSpaceDN w:val="0"/>
        <w:adjustRightInd w:val="0"/>
        <w:ind w:firstLine="540"/>
        <w:jc w:val="both"/>
        <w:rPr>
          <w:szCs w:val="24"/>
        </w:rPr>
      </w:pPr>
      <w:r w:rsidRPr="00EF767C">
        <w:rPr>
          <w:szCs w:val="24"/>
        </w:rPr>
        <w:tab/>
      </w:r>
    </w:p>
    <w:p w:rsidR="00170D96" w:rsidRPr="00EF767C" w:rsidRDefault="00170D96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>Перечень и значение показателей результативности</w:t>
      </w:r>
    </w:p>
    <w:p w:rsidR="00170D96" w:rsidRPr="00EF767C" w:rsidRDefault="00170D96" w:rsidP="00EF767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551"/>
        <w:gridCol w:w="1843"/>
        <w:gridCol w:w="3260"/>
        <w:gridCol w:w="2127"/>
        <w:gridCol w:w="2126"/>
        <w:gridCol w:w="1843"/>
      </w:tblGrid>
      <w:tr w:rsidR="00170D96" w:rsidRPr="00EF767C" w:rsidTr="00282D3A">
        <w:trPr>
          <w:cantSplit/>
          <w:trHeight w:val="2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82D3A" w:rsidRPr="00EF767C" w:rsidTr="00282D3A">
        <w:trPr>
          <w:cantSplit/>
          <w:trHeight w:val="2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E0E" w:rsidRPr="00EF7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E0E" w:rsidRPr="00EF7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E0E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70D96" w:rsidRPr="00EF767C" w:rsidTr="00F250C8">
        <w:trPr>
          <w:cantSplit/>
          <w:trHeight w:val="281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Цель: обеспечение транспортной доступности  в районе</w:t>
            </w:r>
          </w:p>
        </w:tc>
      </w:tr>
      <w:tr w:rsidR="00170D96" w:rsidRPr="00EF767C" w:rsidTr="00F250C8">
        <w:trPr>
          <w:cantSplit/>
          <w:trHeight w:val="234"/>
        </w:trPr>
        <w:tc>
          <w:tcPr>
            <w:tcW w:w="14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D96" w:rsidRPr="00EF767C" w:rsidRDefault="00170D96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Задачи:  обеспечение потребности в перевозках в отдаленных районах</w:t>
            </w:r>
          </w:p>
        </w:tc>
      </w:tr>
      <w:tr w:rsidR="00282D3A" w:rsidRPr="00EF767C" w:rsidTr="00282D3A">
        <w:trPr>
          <w:cantSplit/>
          <w:trHeight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Количество рейсов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Отчет организации пассажирского транспорта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A3C" w:rsidRPr="00EF7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050" w:rsidRPr="00EF76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A3C" w:rsidRPr="00EF76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3A" w:rsidRPr="00EF767C" w:rsidRDefault="00282D3A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A3C" w:rsidRPr="00EF76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050" w:rsidRPr="00EF76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170D96" w:rsidRPr="00EF767C" w:rsidTr="00F250C8">
        <w:tc>
          <w:tcPr>
            <w:tcW w:w="5023" w:type="dxa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12" w:rsidRPr="00EF767C" w:rsidRDefault="00731412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shd w:val="clear" w:color="auto" w:fill="auto"/>
          </w:tcPr>
          <w:p w:rsidR="00170D96" w:rsidRPr="00EF767C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731412" w:rsidRPr="00EF767C" w:rsidRDefault="003140A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E64E0E" w:rsidRPr="00EF767C">
        <w:rPr>
          <w:szCs w:val="24"/>
        </w:rPr>
        <w:t>ь</w:t>
      </w:r>
      <w:r w:rsidR="00731412" w:rsidRPr="00EF767C">
        <w:rPr>
          <w:szCs w:val="24"/>
        </w:rPr>
        <w:t xml:space="preserve"> МКУ Служба «Заказчика»                        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731412" w:rsidRPr="00EF767C" w:rsidRDefault="00731412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95F0C" w:rsidRPr="00EF767C">
        <w:rPr>
          <w:szCs w:val="24"/>
        </w:rPr>
        <w:t>А.</w:t>
      </w:r>
      <w:r w:rsidR="00282D3A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282D3A" w:rsidRPr="00EF767C">
        <w:rPr>
          <w:szCs w:val="24"/>
        </w:rPr>
        <w:t>Лейман</w:t>
      </w: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2F4C5A" w:rsidRPr="00EF767C" w:rsidRDefault="002F4C5A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516F1" w:rsidRDefault="00B516F1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A81863" w:rsidRPr="00EF767C" w:rsidRDefault="00A81863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46233C" w:rsidRPr="00EF767C" w:rsidRDefault="0046233C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46233C" w:rsidRPr="00EF767C" w:rsidRDefault="0046233C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B516F1" w:rsidRPr="00EF767C" w:rsidRDefault="00B516F1" w:rsidP="00EF767C">
      <w:pPr>
        <w:autoSpaceDE w:val="0"/>
        <w:autoSpaceDN w:val="0"/>
        <w:adjustRightInd w:val="0"/>
        <w:jc w:val="both"/>
        <w:rPr>
          <w:szCs w:val="24"/>
        </w:rPr>
      </w:pPr>
    </w:p>
    <w:p w:rsidR="00170D96" w:rsidRPr="00EF767C" w:rsidRDefault="00170D96" w:rsidP="00EF76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c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961"/>
      </w:tblGrid>
      <w:tr w:rsidR="002F4C5A" w:rsidRPr="00EF767C" w:rsidTr="00EE616F">
        <w:tc>
          <w:tcPr>
            <w:tcW w:w="10173" w:type="dxa"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2F4C5A" w:rsidRPr="00EF767C" w:rsidRDefault="002F4C5A" w:rsidP="00EF767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F4C5A" w:rsidRPr="00EF767C" w:rsidRDefault="002F4C5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к подпрограмме « Развитие транспортной системы Березовского района»</w:t>
            </w:r>
          </w:p>
        </w:tc>
      </w:tr>
      <w:tr w:rsidR="002F4C5A" w:rsidRPr="00EF767C" w:rsidTr="00EE616F">
        <w:tc>
          <w:tcPr>
            <w:tcW w:w="10173" w:type="dxa"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1" w:type="dxa"/>
            <w:vMerge/>
          </w:tcPr>
          <w:p w:rsidR="002F4C5A" w:rsidRPr="00EF767C" w:rsidRDefault="002F4C5A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70D96" w:rsidRPr="00EF767C" w:rsidTr="00EE616F">
        <w:trPr>
          <w:trHeight w:val="530"/>
        </w:trPr>
        <w:tc>
          <w:tcPr>
            <w:tcW w:w="15134" w:type="dxa"/>
            <w:gridSpan w:val="2"/>
          </w:tcPr>
          <w:p w:rsidR="00170D96" w:rsidRPr="00EF767C" w:rsidRDefault="00170D96" w:rsidP="00EF767C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D96" w:rsidRPr="00EF767C" w:rsidRDefault="00170D96" w:rsidP="00EF767C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подпрограмм</w:t>
            </w:r>
          </w:p>
          <w:p w:rsidR="0046233C" w:rsidRPr="00EF767C" w:rsidRDefault="0046233C" w:rsidP="00EF767C">
            <w:pPr>
              <w:pStyle w:val="ConsPlusNorma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88" w:type="dxa"/>
        <w:tblInd w:w="-106" w:type="dxa"/>
        <w:tblLayout w:type="fixed"/>
        <w:tblLook w:val="00A0"/>
      </w:tblPr>
      <w:tblGrid>
        <w:gridCol w:w="498"/>
        <w:gridCol w:w="2551"/>
        <w:gridCol w:w="2268"/>
        <w:gridCol w:w="851"/>
        <w:gridCol w:w="850"/>
        <w:gridCol w:w="709"/>
        <w:gridCol w:w="567"/>
        <w:gridCol w:w="1276"/>
        <w:gridCol w:w="1276"/>
        <w:gridCol w:w="1275"/>
        <w:gridCol w:w="1843"/>
        <w:gridCol w:w="1418"/>
        <w:gridCol w:w="6"/>
      </w:tblGrid>
      <w:tr w:rsidR="00170D96" w:rsidRPr="00A81863" w:rsidTr="00D445B7">
        <w:trPr>
          <w:gridAfter w:val="1"/>
          <w:wAfter w:w="6" w:type="dxa"/>
          <w:trHeight w:val="4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Цели, задачи, мероприятий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Расходы по годам реализации подпрограммы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Ожидаемый непосредственный результат </w:t>
            </w:r>
          </w:p>
        </w:tc>
      </w:tr>
      <w:tr w:rsidR="00170D96" w:rsidRPr="00A81863" w:rsidTr="00D445B7">
        <w:trPr>
          <w:gridAfter w:val="1"/>
          <w:wAfter w:w="6" w:type="dxa"/>
          <w:trHeight w:val="116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5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6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202</w:t>
            </w:r>
            <w:r w:rsidR="00E64E0E" w:rsidRPr="00A81863">
              <w:rPr>
                <w:rFonts w:ascii="Times New Roman" w:hAnsi="Times New Roman" w:cs="Times New Roman"/>
              </w:rPr>
              <w:t>7</w:t>
            </w:r>
            <w:r w:rsidRPr="00A818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6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</w:tr>
      <w:tr w:rsidR="00170D96" w:rsidRPr="00A81863" w:rsidTr="00D445B7">
        <w:trPr>
          <w:gridAfter w:val="1"/>
          <w:wAfter w:w="6" w:type="dxa"/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12</w:t>
            </w:r>
          </w:p>
        </w:tc>
      </w:tr>
      <w:tr w:rsidR="00170D96" w:rsidRPr="00A81863" w:rsidTr="00D445B7">
        <w:trPr>
          <w:trHeight w:val="282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Цель:  Обеспечение сохранности, модернизация и развитие сети автомобильных дорог в районе </w:t>
            </w:r>
          </w:p>
        </w:tc>
      </w:tr>
      <w:tr w:rsidR="00170D96" w:rsidRPr="00A81863" w:rsidTr="00D445B7">
        <w:trPr>
          <w:trHeight w:val="220"/>
        </w:trPr>
        <w:tc>
          <w:tcPr>
            <w:tcW w:w="153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 xml:space="preserve">Задачи: </w:t>
            </w:r>
            <w:r w:rsidR="008A57F8" w:rsidRPr="00A81863">
              <w:rPr>
                <w:sz w:val="20"/>
              </w:rPr>
              <w:t>1.</w:t>
            </w:r>
            <w:r w:rsidRPr="00A81863">
              <w:rPr>
                <w:sz w:val="20"/>
              </w:rPr>
              <w:t>Обеспечение потребности в перевозках в отдаленных районах;</w:t>
            </w:r>
          </w:p>
          <w:p w:rsidR="008A57F8" w:rsidRPr="00A81863" w:rsidRDefault="008A57F8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 xml:space="preserve">              2.Обеспечение транспортной инфраструктурой земельных участков сформированных для жилищного строительства.</w:t>
            </w:r>
          </w:p>
        </w:tc>
      </w:tr>
      <w:tr w:rsidR="00170D96" w:rsidRPr="00A81863" w:rsidTr="00D445B7">
        <w:trPr>
          <w:gridAfter w:val="1"/>
          <w:wAfter w:w="6" w:type="dxa"/>
          <w:trHeight w:val="4044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D96" w:rsidRPr="00A81863" w:rsidRDefault="0077364E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A81863" w:rsidRDefault="008A57F8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Мероприятие:</w:t>
            </w:r>
            <w:r w:rsidR="00170D96" w:rsidRPr="00A81863">
              <w:rPr>
                <w:sz w:val="20"/>
              </w:rPr>
              <w:t xml:space="preserve"> Субсидия на возмещение затрат транспортных перевозок, возникших в результате небольшой интенсивности пассажиропотоков по </w:t>
            </w:r>
            <w:r w:rsidR="00A81863" w:rsidRPr="00A81863">
              <w:rPr>
                <w:sz w:val="20"/>
              </w:rPr>
              <w:t>муниципальным маршрутам</w:t>
            </w:r>
            <w:r w:rsidR="00170D96" w:rsidRPr="00A81863">
              <w:rPr>
                <w:sz w:val="20"/>
              </w:rPr>
              <w:t xml:space="preserve"> между поселениями в границах муниципального образования Березовский район.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Администрация Березовского района Красноярского края в лице МКУ служба «Заказчика» по управлению ЖКХ»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04 08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0D96" w:rsidRPr="00A81863" w:rsidRDefault="00517DB2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 w:rsidR="00841F48" w:rsidRPr="00A81863">
              <w:rPr>
                <w:sz w:val="20"/>
              </w:rPr>
              <w:t>671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F85750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 w:rsidR="00841F48" w:rsidRPr="00A81863">
              <w:rPr>
                <w:sz w:val="20"/>
              </w:rPr>
              <w:t>671</w:t>
            </w:r>
            <w:r w:rsidR="00170D96" w:rsidRPr="00A81863">
              <w:rPr>
                <w:sz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D96" w:rsidRPr="00A81863" w:rsidRDefault="007B4EDC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 xml:space="preserve">2 </w:t>
            </w:r>
            <w:r w:rsidR="00841F48" w:rsidRPr="00A81863">
              <w:rPr>
                <w:sz w:val="20"/>
              </w:rPr>
              <w:t>671</w:t>
            </w:r>
            <w:r w:rsidRPr="00A81863">
              <w:rPr>
                <w:sz w:val="20"/>
              </w:rPr>
              <w:t>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D96" w:rsidRPr="00A81863" w:rsidRDefault="00841F48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8013</w:t>
            </w:r>
            <w:r w:rsidR="00170D96" w:rsidRPr="00A81863">
              <w:rPr>
                <w:sz w:val="20"/>
              </w:rPr>
              <w:t>,</w:t>
            </w:r>
            <w:r w:rsidR="00517DB2" w:rsidRPr="00A81863">
              <w:rPr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863" w:rsidRDefault="00170D96" w:rsidP="00EF767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сохранить уровень удовлетворенности граждан качеством и доступностью получения услуг по пассажиро</w:t>
            </w:r>
          </w:p>
          <w:p w:rsidR="00170D96" w:rsidRPr="00A81863" w:rsidRDefault="00170D96" w:rsidP="00EF767C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перевозкам.</w:t>
            </w:r>
          </w:p>
          <w:p w:rsidR="00170D96" w:rsidRPr="00A81863" w:rsidRDefault="00170D96" w:rsidP="00EF767C">
            <w:pPr>
              <w:rPr>
                <w:sz w:val="20"/>
              </w:rPr>
            </w:pPr>
          </w:p>
        </w:tc>
      </w:tr>
      <w:tr w:rsidR="00170D96" w:rsidRPr="00A81863" w:rsidTr="00D445B7">
        <w:trPr>
          <w:gridAfter w:val="1"/>
          <w:wAfter w:w="6" w:type="dxa"/>
          <w:trHeight w:val="2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rPr>
                <w:sz w:val="20"/>
              </w:rPr>
            </w:pPr>
            <w:r w:rsidRPr="00A81863">
              <w:rPr>
                <w:sz w:val="20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A81863" w:rsidRDefault="00841F48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2 671,000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841F48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2 671,000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96" w:rsidRPr="00A81863" w:rsidRDefault="00841F48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2 671,000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96" w:rsidRPr="00A81863" w:rsidRDefault="00841F48" w:rsidP="00EF767C">
            <w:pPr>
              <w:jc w:val="center"/>
              <w:rPr>
                <w:sz w:val="20"/>
              </w:rPr>
            </w:pPr>
            <w:r w:rsidRPr="00A81863">
              <w:rPr>
                <w:sz w:val="20"/>
              </w:rPr>
              <w:t>8013</w:t>
            </w:r>
            <w:r w:rsidR="008005B6" w:rsidRPr="00A81863">
              <w:rPr>
                <w:sz w:val="2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96" w:rsidRPr="00A81863" w:rsidRDefault="00170D96" w:rsidP="00EF767C">
            <w:pPr>
              <w:jc w:val="center"/>
              <w:rPr>
                <w:sz w:val="20"/>
              </w:rPr>
            </w:pPr>
          </w:p>
        </w:tc>
      </w:tr>
    </w:tbl>
    <w:p w:rsidR="00170D96" w:rsidRPr="00EF767C" w:rsidRDefault="00170D96" w:rsidP="00EF767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E616F" w:rsidRPr="00EF767C" w:rsidRDefault="008005B6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E64E0E" w:rsidRPr="00EF767C">
        <w:rPr>
          <w:szCs w:val="24"/>
        </w:rPr>
        <w:t>ь</w:t>
      </w:r>
      <w:r w:rsidR="00EE616F" w:rsidRPr="00EF767C">
        <w:rPr>
          <w:szCs w:val="24"/>
        </w:rPr>
        <w:t xml:space="preserve">МКУ Служба «Заказчика»                        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826169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  <w:sectPr w:rsidR="00826169" w:rsidRPr="00EF767C" w:rsidSect="00EE616F">
          <w:headerReference w:type="default" r:id="rId19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95F0C" w:rsidRPr="00EF767C">
        <w:rPr>
          <w:szCs w:val="24"/>
        </w:rPr>
        <w:t>А.</w:t>
      </w:r>
      <w:r w:rsidR="000D09EC" w:rsidRPr="00EF767C">
        <w:rPr>
          <w:szCs w:val="24"/>
        </w:rPr>
        <w:t>О</w:t>
      </w:r>
      <w:r w:rsidR="00895F0C" w:rsidRPr="00EF767C">
        <w:rPr>
          <w:szCs w:val="24"/>
        </w:rPr>
        <w:t>.</w:t>
      </w:r>
      <w:r w:rsidR="000D09EC" w:rsidRPr="00EF767C">
        <w:rPr>
          <w:szCs w:val="24"/>
        </w:rPr>
        <w:t>Лейман</w:t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969"/>
      </w:tblGrid>
      <w:tr w:rsidR="00A96C6E" w:rsidRPr="00EF767C" w:rsidTr="00D445B7">
        <w:tc>
          <w:tcPr>
            <w:tcW w:w="6345" w:type="dxa"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 xml:space="preserve">Приложение № 5                                                                                                                                              </w:t>
            </w:r>
          </w:p>
          <w:p w:rsidR="00A96C6E" w:rsidRPr="00EF767C" w:rsidRDefault="00A96C6E" w:rsidP="00EF7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 xml:space="preserve">к муниципальной программе </w:t>
            </w:r>
          </w:p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F767C">
              <w:rPr>
                <w:rFonts w:ascii="Times New Roman" w:eastAsia="Times New Roman" w:hAnsi="Times New Roman" w:cs="Times New Roman"/>
                <w:szCs w:val="24"/>
              </w:rPr>
              <w:t>Березовского района</w:t>
            </w:r>
          </w:p>
        </w:tc>
      </w:tr>
      <w:tr w:rsidR="00A96C6E" w:rsidRPr="00EF767C" w:rsidTr="00D445B7">
        <w:trPr>
          <w:trHeight w:val="347"/>
        </w:trPr>
        <w:tc>
          <w:tcPr>
            <w:tcW w:w="6345" w:type="dxa"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vMerge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96C6E" w:rsidRPr="00EF767C" w:rsidTr="00D445B7">
        <w:tc>
          <w:tcPr>
            <w:tcW w:w="6345" w:type="dxa"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vMerge/>
          </w:tcPr>
          <w:p w:rsidR="00A96C6E" w:rsidRPr="00EF767C" w:rsidRDefault="00A96C6E" w:rsidP="00EF7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26169" w:rsidRPr="00A81863" w:rsidRDefault="00826169" w:rsidP="00A81863">
      <w:pPr>
        <w:autoSpaceDE w:val="0"/>
        <w:autoSpaceDN w:val="0"/>
        <w:adjustRightInd w:val="0"/>
        <w:jc w:val="center"/>
        <w:rPr>
          <w:szCs w:val="24"/>
        </w:rPr>
      </w:pPr>
    </w:p>
    <w:p w:rsidR="00826169" w:rsidRDefault="00826169" w:rsidP="00474688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863">
        <w:rPr>
          <w:rFonts w:ascii="Times New Roman" w:eastAsia="Times New Roman" w:hAnsi="Times New Roman"/>
          <w:sz w:val="24"/>
          <w:szCs w:val="24"/>
          <w:lang w:eastAsia="ru-RU"/>
        </w:rPr>
        <w:t>Паспорт подпрограммы:</w:t>
      </w:r>
    </w:p>
    <w:p w:rsidR="00A81863" w:rsidRPr="00A81863" w:rsidRDefault="00A81863" w:rsidP="00A81863">
      <w:pPr>
        <w:pStyle w:val="a4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szCs w:val="24"/>
        </w:rPr>
      </w:pPr>
    </w:p>
    <w:tbl>
      <w:tblPr>
        <w:tblW w:w="1006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662"/>
      </w:tblGrid>
      <w:tr w:rsidR="00826169" w:rsidRPr="00EF767C" w:rsidTr="00D445B7">
        <w:trPr>
          <w:trHeight w:val="351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и прочие мероприятия» (далее муниципальная подпрограмма)</w:t>
            </w:r>
          </w:p>
        </w:tc>
      </w:tr>
      <w:tr w:rsidR="00826169" w:rsidRPr="00EF767C" w:rsidTr="00D445B7">
        <w:trPr>
          <w:trHeight w:val="527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6B5106" w:rsidP="00AF29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EF767C">
              <w:rPr>
                <w:szCs w:val="24"/>
              </w:rPr>
              <w:t xml:space="preserve"> «Реформирование, модернизация жилищно-коммунального хозяйства, развитие транспортной инфраструктуры и повышение энергетической эф</w:t>
            </w:r>
            <w:r w:rsidR="00AF2952">
              <w:rPr>
                <w:szCs w:val="24"/>
              </w:rPr>
              <w:t>фективности Березовского района</w:t>
            </w:r>
            <w:r w:rsidRPr="00EF767C">
              <w:rPr>
                <w:szCs w:val="24"/>
              </w:rPr>
              <w:t>» (далее – Муниципальная программа)</w:t>
            </w:r>
          </w:p>
        </w:tc>
      </w:tr>
      <w:tr w:rsidR="00826169" w:rsidRPr="00EF767C" w:rsidTr="00D445B7">
        <w:trPr>
          <w:trHeight w:val="703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32078D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района, в лице Муниципального казенного учреждения служба «Заказчика» по управлению жилищно-коммунальным хозяйством и жилищной политики Березовского района (далее – МКУ служба «Заказчика» по ЖКХ)</w:t>
            </w:r>
          </w:p>
        </w:tc>
      </w:tr>
      <w:tr w:rsidR="00826169" w:rsidRPr="00EF767C" w:rsidTr="00D445B7">
        <w:trPr>
          <w:trHeight w:val="24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6B5106" w:rsidRPr="00EF767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Задача подпрограммы: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-повышение эффективности исполнения муниципальных функций в сфере жилищн</w:t>
            </w:r>
            <w:r w:rsidR="0031044C" w:rsidRPr="00EF767C">
              <w:rPr>
                <w:szCs w:val="24"/>
              </w:rPr>
              <w:t>о-коммунального хозяйства,</w:t>
            </w:r>
            <w:r w:rsidRPr="00EF767C">
              <w:rPr>
                <w:szCs w:val="24"/>
              </w:rPr>
              <w:t xml:space="preserve"> теплоэнергетики,</w:t>
            </w:r>
            <w:r w:rsidR="0031044C" w:rsidRPr="00EF767C">
              <w:rPr>
                <w:szCs w:val="24"/>
              </w:rPr>
              <w:t xml:space="preserve"> водоснабжения и водоотведения, транспортной системе</w:t>
            </w:r>
            <w:r w:rsidRPr="00EF767C">
              <w:rPr>
                <w:szCs w:val="24"/>
              </w:rPr>
              <w:t>;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-обеспечение реализации муниципальной программы.</w:t>
            </w:r>
          </w:p>
        </w:tc>
      </w:tr>
      <w:tr w:rsidR="00826169" w:rsidRPr="00EF767C" w:rsidTr="00D445B7">
        <w:trPr>
          <w:trHeight w:val="581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Показатели результативности </w:t>
            </w:r>
            <w:r w:rsidR="006B5106" w:rsidRPr="00EF767C">
              <w:rPr>
                <w:szCs w:val="24"/>
              </w:rPr>
              <w:t>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 xml:space="preserve">- доведение доли исполненных бюджетных ассигнований, предусмотренных в муниципальной программе до </w:t>
            </w:r>
            <w:r w:rsidR="00AB5F6E" w:rsidRPr="00EF767C">
              <w:rPr>
                <w:szCs w:val="24"/>
              </w:rPr>
              <w:t>9</w:t>
            </w:r>
            <w:r w:rsidR="00422D4A" w:rsidRPr="00EF767C">
              <w:rPr>
                <w:szCs w:val="24"/>
              </w:rPr>
              <w:t>9</w:t>
            </w:r>
            <w:r w:rsidRPr="00EF767C">
              <w:rPr>
                <w:szCs w:val="24"/>
              </w:rPr>
              <w:t>%;</w:t>
            </w:r>
          </w:p>
        </w:tc>
      </w:tr>
      <w:tr w:rsidR="00826169" w:rsidRPr="00EF767C" w:rsidTr="00D445B7">
        <w:trPr>
          <w:trHeight w:val="352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69" w:rsidRPr="00EF767C" w:rsidTr="00D445B7">
        <w:trPr>
          <w:trHeight w:val="194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CC" w:rsidRPr="00EF767C" w:rsidRDefault="000A6BCC" w:rsidP="00EF767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F767C">
              <w:rPr>
                <w:szCs w:val="24"/>
              </w:rPr>
              <w:t>Объем финансирования на 202</w:t>
            </w:r>
            <w:r w:rsidR="0067102F" w:rsidRPr="00EF767C">
              <w:rPr>
                <w:szCs w:val="24"/>
              </w:rPr>
              <w:t>5</w:t>
            </w:r>
            <w:r w:rsidRPr="00EF767C">
              <w:rPr>
                <w:szCs w:val="24"/>
              </w:rPr>
              <w:t xml:space="preserve"> – 202</w:t>
            </w:r>
            <w:r w:rsidR="0067102F" w:rsidRPr="00EF767C">
              <w:rPr>
                <w:szCs w:val="24"/>
              </w:rPr>
              <w:t>7</w:t>
            </w:r>
            <w:r w:rsidRPr="00EF767C">
              <w:rPr>
                <w:szCs w:val="24"/>
              </w:rPr>
              <w:t xml:space="preserve"> годы </w:t>
            </w:r>
            <w:r w:rsidR="00A81863" w:rsidRPr="00A81863">
              <w:rPr>
                <w:szCs w:val="24"/>
              </w:rPr>
              <w:t>за счет средств местно</w:t>
            </w:r>
            <w:r w:rsidR="00A81863">
              <w:rPr>
                <w:szCs w:val="24"/>
              </w:rPr>
              <w:t>го бюджета 23 554 174,47 рублей</w:t>
            </w:r>
            <w:r w:rsidRPr="00EF767C">
              <w:rPr>
                <w:szCs w:val="24"/>
              </w:rPr>
              <w:t>, из них:</w:t>
            </w:r>
          </w:p>
          <w:p w:rsidR="00826169" w:rsidRPr="00EF767C" w:rsidRDefault="009E018C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>7 851 391,49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826169" w:rsidRPr="00EF767C" w:rsidRDefault="009E018C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7 851 391,49 </w:t>
            </w:r>
            <w:r w:rsidR="00826169" w:rsidRPr="00EF76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5B209F" w:rsidRPr="00EF767C" w:rsidRDefault="005B209F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102F" w:rsidRPr="00EF7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E5B97" w:rsidRPr="00EF767C">
              <w:rPr>
                <w:rFonts w:ascii="Times New Roman" w:hAnsi="Times New Roman" w:cs="Times New Roman"/>
                <w:sz w:val="24"/>
                <w:szCs w:val="24"/>
              </w:rPr>
              <w:t xml:space="preserve">7 851 391,49 </w:t>
            </w:r>
            <w:r w:rsidRPr="00EF76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26169" w:rsidRPr="00EF767C" w:rsidRDefault="00826169" w:rsidP="00EF7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69" w:rsidRPr="00EF767C" w:rsidTr="00D445B7">
        <w:trPr>
          <w:trHeight w:val="1445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 xml:space="preserve">1. Муниципальное казенное учреждение служба «Заказчика» по управлению жилищно-коммунальным хозяйством и жилищной политики Березовского района;  </w:t>
            </w:r>
          </w:p>
          <w:p w:rsidR="00826169" w:rsidRPr="00EF767C" w:rsidRDefault="00826169" w:rsidP="00EF767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2. Контрольно-счетный орган Березовского района;</w:t>
            </w:r>
          </w:p>
          <w:p w:rsidR="00826169" w:rsidRPr="00EF767C" w:rsidRDefault="00826169" w:rsidP="00A8186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767C">
              <w:rPr>
                <w:szCs w:val="24"/>
              </w:rPr>
              <w:t>3. Финансовое управление Березовского района.</w:t>
            </w:r>
          </w:p>
        </w:tc>
      </w:tr>
    </w:tbl>
    <w:p w:rsidR="005B209F" w:rsidRPr="00EF767C" w:rsidRDefault="005B209F" w:rsidP="00163AA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169" w:rsidRPr="00163AAB" w:rsidRDefault="00826169" w:rsidP="00474688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63AAB">
        <w:rPr>
          <w:rFonts w:ascii="Times New Roman" w:hAnsi="Times New Roman"/>
          <w:sz w:val="24"/>
          <w:szCs w:val="24"/>
        </w:rPr>
        <w:t>Постановка районной проблемы и обоснование необходимости разработки подпрограммы</w:t>
      </w:r>
      <w:r w:rsidR="005B209F" w:rsidRPr="00163AAB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Жилищно-коммунальное хозяйство, являясь базовой отраслью </w:t>
      </w:r>
      <w:r w:rsidR="00F17292" w:rsidRPr="00EF767C">
        <w:rPr>
          <w:szCs w:val="24"/>
        </w:rPr>
        <w:t>экономики,</w:t>
      </w:r>
      <w:r w:rsidRPr="00EF767C">
        <w:rPr>
          <w:szCs w:val="24"/>
        </w:rPr>
        <w:t xml:space="preserve"> как Красноярского края, так и Березовского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 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lastRenderedPageBreak/>
        <w:t>А также осуществление работ по развитию транспортной системы Березовского района.</w:t>
      </w:r>
    </w:p>
    <w:p w:rsidR="00E14228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Основными показателями, характеризующими </w:t>
      </w:r>
      <w:r w:rsidR="00163AAB" w:rsidRPr="00EF767C">
        <w:rPr>
          <w:szCs w:val="24"/>
        </w:rPr>
        <w:t>отрасльжилищно-коммунального хозяйства Березовского района,</w:t>
      </w:r>
      <w:r w:rsidRPr="00EF767C">
        <w:rPr>
          <w:szCs w:val="24"/>
        </w:rPr>
        <w:t xml:space="preserve"> являются</w:t>
      </w:r>
      <w:r w:rsidR="00E14228" w:rsidRPr="00EF767C">
        <w:rPr>
          <w:szCs w:val="24"/>
        </w:rPr>
        <w:t>: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высокий уровень износа основных производственных фондов</w:t>
      </w:r>
      <w:r w:rsidR="00E14228" w:rsidRPr="00EF767C">
        <w:rPr>
          <w:rFonts w:ascii="Times New Roman" w:hAnsi="Times New Roman"/>
          <w:sz w:val="24"/>
          <w:szCs w:val="24"/>
        </w:rPr>
        <w:t>;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</w:t>
      </w:r>
      <w:r w:rsidR="00E14228" w:rsidRPr="00EF767C">
        <w:rPr>
          <w:rFonts w:ascii="Times New Roman" w:hAnsi="Times New Roman"/>
          <w:sz w:val="24"/>
          <w:szCs w:val="24"/>
        </w:rPr>
        <w:t>оэффициентом полезного действия;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</w:t>
      </w:r>
      <w:r w:rsidR="00E14228" w:rsidRPr="00EF767C">
        <w:rPr>
          <w:rFonts w:ascii="Times New Roman" w:hAnsi="Times New Roman"/>
          <w:sz w:val="24"/>
          <w:szCs w:val="24"/>
        </w:rPr>
        <w:t>;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наличия нерационально функционирующих затратных технологических схем и низкого коэффициента испол</w:t>
      </w:r>
      <w:r w:rsidR="00E14228" w:rsidRPr="00EF767C">
        <w:rPr>
          <w:rFonts w:ascii="Times New Roman" w:hAnsi="Times New Roman"/>
          <w:sz w:val="24"/>
          <w:szCs w:val="24"/>
        </w:rPr>
        <w:t>ьзования установленной мощности;</w:t>
      </w:r>
    </w:p>
    <w:p w:rsidR="00E14228" w:rsidRPr="00EF767C" w:rsidRDefault="00826169" w:rsidP="0047468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AE2E36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Также имеет место быть общая неэффективность: 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недостаточно высокое качество оказываемых услуг</w:t>
      </w:r>
      <w:r w:rsidR="00AE2E36" w:rsidRPr="00EF767C">
        <w:rPr>
          <w:rFonts w:ascii="Times New Roman" w:hAnsi="Times New Roman"/>
          <w:sz w:val="24"/>
          <w:szCs w:val="24"/>
        </w:rPr>
        <w:t>;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неплатежи населения</w:t>
      </w:r>
      <w:r w:rsidR="00AE2E36" w:rsidRPr="00EF767C">
        <w:rPr>
          <w:rFonts w:ascii="Times New Roman" w:hAnsi="Times New Roman"/>
          <w:sz w:val="24"/>
          <w:szCs w:val="24"/>
        </w:rPr>
        <w:t>;</w:t>
      </w:r>
    </w:p>
    <w:p w:rsidR="00AE2E36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недостаточная информационная открытость ресурсоснабжающих организаций</w:t>
      </w:r>
      <w:r w:rsidR="00AE2E36" w:rsidRPr="00EF767C">
        <w:rPr>
          <w:rFonts w:ascii="Times New Roman" w:hAnsi="Times New Roman"/>
          <w:sz w:val="24"/>
          <w:szCs w:val="24"/>
        </w:rPr>
        <w:t>;</w:t>
      </w:r>
    </w:p>
    <w:p w:rsidR="00826169" w:rsidRPr="00EF767C" w:rsidRDefault="00826169" w:rsidP="0047468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неэффективное вложение средств.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Березовского района Красноярского края в новых условиях.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В том числе, в рамках подпрограммы осуществляется реализация полномочий ор</w:t>
      </w:r>
      <w:r w:rsidR="00C7019A" w:rsidRPr="00EF767C">
        <w:rPr>
          <w:szCs w:val="24"/>
        </w:rPr>
        <w:t>ганов местного самоуправления</w:t>
      </w:r>
      <w:r w:rsidRPr="00EF767C">
        <w:rPr>
          <w:szCs w:val="24"/>
        </w:rPr>
        <w:t>: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обеспечению соблюдения жилищного законодательства органами местного самоуправления, учреждениями, предприятиями и </w:t>
      </w:r>
      <w:r w:rsidR="00163AAB" w:rsidRPr="00EF767C">
        <w:rPr>
          <w:rFonts w:ascii="Times New Roman" w:hAnsi="Times New Roman"/>
          <w:sz w:val="24"/>
          <w:szCs w:val="24"/>
        </w:rPr>
        <w:t>иными организациями,</w:t>
      </w:r>
      <w:r w:rsidR="00826169" w:rsidRPr="00EF767C">
        <w:rPr>
          <w:rFonts w:ascii="Times New Roman" w:hAnsi="Times New Roman"/>
          <w:sz w:val="24"/>
          <w:szCs w:val="24"/>
        </w:rPr>
        <w:t xml:space="preserve"> и гражданами;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соблюдения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EF767C" w:rsidRDefault="00C7019A" w:rsidP="0047468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контролю </w:t>
      </w:r>
      <w:r w:rsidRPr="00EF767C">
        <w:rPr>
          <w:rFonts w:ascii="Times New Roman" w:hAnsi="Times New Roman"/>
          <w:sz w:val="24"/>
          <w:szCs w:val="24"/>
        </w:rPr>
        <w:t>над</w:t>
      </w:r>
      <w:r w:rsidR="00826169" w:rsidRPr="00EF767C">
        <w:rPr>
          <w:rFonts w:ascii="Times New Roman" w:hAnsi="Times New Roman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163AAB" w:rsidRDefault="00826169" w:rsidP="00163AAB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826169" w:rsidRPr="00163AAB" w:rsidRDefault="00826169" w:rsidP="00474688">
      <w:pPr>
        <w:pStyle w:val="a4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63AAB">
        <w:rPr>
          <w:rFonts w:ascii="Times New Roman" w:hAnsi="Times New Roman"/>
          <w:sz w:val="24"/>
          <w:szCs w:val="24"/>
        </w:rPr>
        <w:t>Основная цель, задачи, этапы и сроки выполнения подпрограммы, целевые индикаторы</w:t>
      </w:r>
      <w:r w:rsidR="005B209F" w:rsidRPr="00163AAB">
        <w:rPr>
          <w:rFonts w:ascii="Times New Roman" w:hAnsi="Times New Roman"/>
          <w:sz w:val="24"/>
          <w:szCs w:val="24"/>
        </w:rPr>
        <w:t>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Задачи подпрограммы: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- повышение эффективности исполнения муниципальных функций в сфере ж</w:t>
      </w:r>
      <w:r w:rsidR="00B762DE" w:rsidRPr="00EF767C">
        <w:rPr>
          <w:szCs w:val="24"/>
        </w:rPr>
        <w:t xml:space="preserve">илищно-коммунального хозяйства, </w:t>
      </w:r>
      <w:r w:rsidRPr="00EF767C">
        <w:rPr>
          <w:szCs w:val="24"/>
        </w:rPr>
        <w:t>теплоэнергетики, электроэ</w:t>
      </w:r>
      <w:r w:rsidR="00D407C4" w:rsidRPr="00EF767C">
        <w:rPr>
          <w:szCs w:val="24"/>
        </w:rPr>
        <w:t>нергетики, транспортной системе</w:t>
      </w:r>
      <w:r w:rsidRPr="00EF767C">
        <w:rPr>
          <w:szCs w:val="24"/>
        </w:rPr>
        <w:t>;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- обеспечение реализации муниципальной программы. </w:t>
      </w:r>
    </w:p>
    <w:p w:rsidR="00014AB6" w:rsidRPr="00EF767C" w:rsidRDefault="00014AB6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подпрограммы: 2014-202</w:t>
      </w:r>
      <w:r w:rsidR="0067102F" w:rsidRPr="00EF767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Для реализации указанной задачи планируется проведение следующих подпрограмм и отдельных мероприятий: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«Модернизация, реконструкция и капитальный ремонт объектов коммунальной инфраструктуры Березовского района»;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«Развитие транспортной системы в Березовском районе»</w:t>
      </w:r>
    </w:p>
    <w:p w:rsidR="00826169" w:rsidRPr="00EF767C" w:rsidRDefault="00826169" w:rsidP="00474688">
      <w:pPr>
        <w:pStyle w:val="a4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«Обеспечение реализации муниципальной программы и прочие мероприятия».</w:t>
      </w:r>
    </w:p>
    <w:p w:rsidR="00826169" w:rsidRPr="00EF767C" w:rsidRDefault="00826169" w:rsidP="00D445B7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EF767C">
        <w:rPr>
          <w:szCs w:val="24"/>
        </w:rPr>
        <w:t>Задачи в рамках подпрограмм:</w:t>
      </w:r>
    </w:p>
    <w:p w:rsidR="00826169" w:rsidRPr="00EF767C" w:rsidRDefault="00826169" w:rsidP="00474688">
      <w:pPr>
        <w:pStyle w:val="a4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lastRenderedPageBreak/>
        <w:t>реализация временных мер поддержки населения в целях обеспечения доступности коммунальных услуг;</w:t>
      </w:r>
    </w:p>
    <w:p w:rsidR="00826169" w:rsidRPr="00EF767C" w:rsidRDefault="00826169" w:rsidP="00474688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потребности в перевозках в отдаленных районах;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обеспечение транспортной инфраструктурой </w:t>
      </w:r>
      <w:r w:rsidR="00163AAB" w:rsidRPr="00EF767C">
        <w:rPr>
          <w:rFonts w:ascii="Times New Roman" w:hAnsi="Times New Roman"/>
          <w:sz w:val="24"/>
          <w:szCs w:val="24"/>
        </w:rPr>
        <w:t>земельныхучастков,</w:t>
      </w:r>
      <w:r w:rsidRPr="00EF767C">
        <w:rPr>
          <w:rFonts w:ascii="Times New Roman" w:hAnsi="Times New Roman"/>
          <w:sz w:val="24"/>
          <w:szCs w:val="24"/>
        </w:rPr>
        <w:t xml:space="preserve"> формированных для жилищного строительства;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обеспечение деятельности (оказание услуг) учреждения; 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 Перечень целевых индикаторов подпрограммы: </w:t>
      </w:r>
    </w:p>
    <w:p w:rsidR="00826169" w:rsidRPr="00EF767C" w:rsidRDefault="00826169" w:rsidP="00474688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доведение доли исполненных бюджетных ассигнований, предусмотренных в муниципальной программе до 9</w:t>
      </w:r>
      <w:r w:rsidR="005F16E5" w:rsidRPr="00EF767C">
        <w:rPr>
          <w:rFonts w:ascii="Times New Roman" w:hAnsi="Times New Roman"/>
          <w:sz w:val="24"/>
          <w:szCs w:val="24"/>
        </w:rPr>
        <w:t>9%</w:t>
      </w:r>
      <w:r w:rsidRPr="00EF767C">
        <w:rPr>
          <w:rFonts w:ascii="Times New Roman" w:hAnsi="Times New Roman"/>
          <w:sz w:val="24"/>
          <w:szCs w:val="24"/>
        </w:rPr>
        <w:t>;</w:t>
      </w:r>
    </w:p>
    <w:p w:rsidR="00826169" w:rsidRPr="00EF767C" w:rsidRDefault="00826169" w:rsidP="00EF767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Перечень и значение показателей результативности подпрограммы указан</w:t>
      </w:r>
      <w:r w:rsidR="00A5090C" w:rsidRPr="00EF767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приложении № 1 к настоящей подпрограмме.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163AAB" w:rsidRDefault="00163AAB" w:rsidP="00163AAB">
      <w:pPr>
        <w:autoSpaceDE w:val="0"/>
        <w:autoSpaceDN w:val="0"/>
        <w:adjustRightInd w:val="0"/>
        <w:jc w:val="center"/>
        <w:rPr>
          <w:szCs w:val="24"/>
        </w:rPr>
      </w:pPr>
      <w:r w:rsidRPr="00163AAB">
        <w:rPr>
          <w:szCs w:val="24"/>
        </w:rPr>
        <w:t>4.</w:t>
      </w:r>
      <w:r w:rsidR="00826169" w:rsidRPr="00163AAB">
        <w:rPr>
          <w:szCs w:val="24"/>
        </w:rPr>
        <w:t>Механизм реализации подпрограммы</w:t>
      </w:r>
      <w:r w:rsidR="007960E8" w:rsidRPr="00163AAB">
        <w:rPr>
          <w:szCs w:val="24"/>
        </w:rPr>
        <w:t>.</w:t>
      </w:r>
    </w:p>
    <w:p w:rsidR="00615121" w:rsidRPr="00EF767C" w:rsidRDefault="00615121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D58FC" w:rsidRPr="00EF767C" w:rsidRDefault="00BD58FC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подпрограммы, и достижения показателей результативности. </w:t>
      </w:r>
    </w:p>
    <w:p w:rsidR="00624257" w:rsidRPr="00EF767C" w:rsidRDefault="00624257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Для реализации данной подпрограммы необходимо создание условий для эффективного, ответственного и прозрачного управления финансовыми ресурсами в рамках установленных функций и полномочий.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Реализация подпрограммы осуществляется </w:t>
      </w:r>
      <w:r w:rsidR="0092576D" w:rsidRPr="00EF767C">
        <w:rPr>
          <w:szCs w:val="24"/>
        </w:rPr>
        <w:t xml:space="preserve">в соответствии с бюджетнымзаконодательством </w:t>
      </w:r>
      <w:r w:rsidRPr="00EF767C">
        <w:rPr>
          <w:szCs w:val="24"/>
        </w:rPr>
        <w:t xml:space="preserve">Муниципальным казенным учреждением служба «Заказчика» по управлению жилищно-коммунальным хозяйством и жилищной политики Березовского района. 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Главными распорядителями средств краевого</w:t>
      </w:r>
      <w:r w:rsidR="00D12ABF" w:rsidRPr="00EF767C">
        <w:rPr>
          <w:szCs w:val="24"/>
        </w:rPr>
        <w:t xml:space="preserve"> и местного</w:t>
      </w:r>
      <w:r w:rsidRPr="00EF767C">
        <w:rPr>
          <w:szCs w:val="24"/>
        </w:rPr>
        <w:t xml:space="preserve"> бюджета, предусмотренных на реализацию подпрограммы, является Муниципальн</w:t>
      </w:r>
      <w:r w:rsidR="00854B41" w:rsidRPr="00EF767C">
        <w:rPr>
          <w:szCs w:val="24"/>
        </w:rPr>
        <w:t>ое</w:t>
      </w:r>
      <w:r w:rsidRPr="00EF767C">
        <w:rPr>
          <w:szCs w:val="24"/>
        </w:rPr>
        <w:t xml:space="preserve"> казенн</w:t>
      </w:r>
      <w:r w:rsidR="00854B41" w:rsidRPr="00EF767C">
        <w:rPr>
          <w:szCs w:val="24"/>
        </w:rPr>
        <w:t>ое</w:t>
      </w:r>
      <w:r w:rsidRPr="00EF767C">
        <w:rPr>
          <w:szCs w:val="24"/>
        </w:rPr>
        <w:t xml:space="preserve"> учреж</w:t>
      </w:r>
      <w:r w:rsidR="00854B41" w:rsidRPr="00EF767C">
        <w:rPr>
          <w:szCs w:val="24"/>
        </w:rPr>
        <w:t>дение</w:t>
      </w:r>
      <w:r w:rsidRPr="00EF767C">
        <w:rPr>
          <w:szCs w:val="24"/>
        </w:rPr>
        <w:t xml:space="preserve"> служба «Заказчика» по управлению жилищно-коммунальным хозяйством и жилищной политики Березовского района. </w:t>
      </w:r>
    </w:p>
    <w:p w:rsidR="00063B5D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Исполнителями мероприятий по обеспечению реализации муниципальной программы является Муниципальное казенное учреждение служба «Заказчика» по управлению жилищно-коммунальным хозяйством и жилищной политики Березовского района</w:t>
      </w:r>
      <w:r w:rsidR="001B211B">
        <w:rPr>
          <w:szCs w:val="24"/>
        </w:rPr>
        <w:t xml:space="preserve"> </w:t>
      </w:r>
      <w:r w:rsidRPr="00EF767C">
        <w:rPr>
          <w:szCs w:val="24"/>
        </w:rPr>
        <w:t>в пределах их ком</w:t>
      </w:r>
      <w:r w:rsidR="00852D9B" w:rsidRPr="00EF767C">
        <w:rPr>
          <w:szCs w:val="24"/>
        </w:rPr>
        <w:t>петенции, установленной Уставом учреждения</w:t>
      </w:r>
      <w:r w:rsidR="00063B5D" w:rsidRPr="00EF767C">
        <w:rPr>
          <w:szCs w:val="24"/>
        </w:rPr>
        <w:t>.</w:t>
      </w:r>
    </w:p>
    <w:p w:rsidR="00063B5D" w:rsidRPr="00EF767C" w:rsidRDefault="00063B5D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Расходы на выполнение муниципальных функций в установленной сфере деятельности предусмотрены на основании постановления администрации Березовского района от 2</w:t>
      </w:r>
      <w:r w:rsidR="00B40597" w:rsidRPr="00EF767C">
        <w:rPr>
          <w:szCs w:val="24"/>
        </w:rPr>
        <w:t>5</w:t>
      </w:r>
      <w:r w:rsidR="00422D4A" w:rsidRPr="00EF767C">
        <w:rPr>
          <w:szCs w:val="24"/>
        </w:rPr>
        <w:t>.</w:t>
      </w:r>
      <w:r w:rsidR="00B40597" w:rsidRPr="00EF767C">
        <w:rPr>
          <w:szCs w:val="24"/>
        </w:rPr>
        <w:t>12</w:t>
      </w:r>
      <w:r w:rsidRPr="00EF767C">
        <w:rPr>
          <w:szCs w:val="24"/>
        </w:rPr>
        <w:t>.202</w:t>
      </w:r>
      <w:r w:rsidR="00B40597" w:rsidRPr="00EF767C">
        <w:rPr>
          <w:szCs w:val="24"/>
        </w:rPr>
        <w:t>3</w:t>
      </w:r>
      <w:r w:rsidRPr="00EF767C">
        <w:rPr>
          <w:szCs w:val="24"/>
        </w:rPr>
        <w:t xml:space="preserve"> №</w:t>
      </w:r>
      <w:r w:rsidR="00B40597" w:rsidRPr="00EF767C">
        <w:rPr>
          <w:szCs w:val="24"/>
        </w:rPr>
        <w:t>1873</w:t>
      </w:r>
      <w:r w:rsidRPr="00EF767C">
        <w:rPr>
          <w:szCs w:val="24"/>
        </w:rPr>
        <w:t xml:space="preserve">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Учреждение осуществляет свои функции за счет средств субсидий из краевого, местного и иного бюджета на финансовое обеспечение выполнения муниципального задания и иные цели.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Муниципальное казенное учреждение служба «Заказчика» по управлению жилищно-коммунальным хозяйством и жилищ</w:t>
      </w:r>
      <w:r w:rsidR="006C141B">
        <w:rPr>
          <w:szCs w:val="24"/>
        </w:rPr>
        <w:t>ной политики</w:t>
      </w:r>
      <w:r w:rsidRPr="00EF767C">
        <w:rPr>
          <w:szCs w:val="24"/>
        </w:rPr>
        <w:t xml:space="preserve"> района осуществляет координацию исполнения подпрограммных мероприятий, мониторинг их реализации, непосредственный контроль </w:t>
      </w:r>
      <w:r w:rsidR="00854B41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 Исполнители мероприятий подпрограммы на поставку товаров, выполнение работ, оказание услуг отбираются в соответствии с действующим законодательством Российской Федерации.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Контроль за целевым и эффективным использованием средств краевого и местного бюджета на реализацию подпрограммы осуществляет служба финансово-экономического контроля Красноярского края.</w:t>
      </w:r>
    </w:p>
    <w:p w:rsidR="006C141B" w:rsidRDefault="006C141B" w:rsidP="00163AAB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26169" w:rsidRPr="00163AAB" w:rsidRDefault="00163AAB" w:rsidP="00163AA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63AAB">
        <w:rPr>
          <w:szCs w:val="24"/>
        </w:rPr>
        <w:t>5.</w:t>
      </w:r>
      <w:r w:rsidR="00826169" w:rsidRPr="00163AAB">
        <w:rPr>
          <w:szCs w:val="24"/>
        </w:rPr>
        <w:t xml:space="preserve">Управление подпрограммой и контроль </w:t>
      </w:r>
      <w:r w:rsidR="00854B41" w:rsidRPr="00163AAB">
        <w:rPr>
          <w:szCs w:val="24"/>
        </w:rPr>
        <w:t>над</w:t>
      </w:r>
      <w:r w:rsidR="00826169" w:rsidRPr="00163AAB">
        <w:rPr>
          <w:szCs w:val="24"/>
        </w:rPr>
        <w:t xml:space="preserve"> ходом ее выполнения.</w:t>
      </w:r>
    </w:p>
    <w:p w:rsidR="00615121" w:rsidRPr="00EF767C" w:rsidRDefault="00615121" w:rsidP="00EF76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lastRenderedPageBreak/>
        <w:t xml:space="preserve">Текущее управление и контроль </w:t>
      </w:r>
      <w:r w:rsidR="00572D64" w:rsidRPr="00EF767C">
        <w:rPr>
          <w:szCs w:val="24"/>
        </w:rPr>
        <w:t>над</w:t>
      </w:r>
      <w:r w:rsidRPr="00EF767C">
        <w:rPr>
          <w:szCs w:val="24"/>
        </w:rPr>
        <w:t xml:space="preserve"> реализацией программы осуществляет администрация Березовского района, в лице муниципального казенного учреждения служба «Заказчика» по управлению ЖКХ.</w:t>
      </w:r>
    </w:p>
    <w:p w:rsidR="00572D64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Отчеты о выполнении мероприятий Подпрограммы представляются Администрацией в Министерство согласно формам и срокам.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Администрация Березовского района, в лице муниципального казенного учреждения служба «Заказчика» по управлению ЖКХ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826169" w:rsidRPr="00EF767C" w:rsidRDefault="00826169" w:rsidP="00EF767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67C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Березовского района, в лице муниципального казенного учреждения служба «Заказчика» по управлению ЖКХ осуществляет: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координацию исполнения мероприятий программы, мониторинг их реализации;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непосредственный контроль </w:t>
      </w:r>
      <w:r w:rsidR="000F0D5B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826169" w:rsidRPr="00EF767C" w:rsidRDefault="00826169" w:rsidP="004746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подготовку отчетов о реализации программы.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 Березовского района, в лице муниципального казенного учреждения служба «Заказчика» по управлению ЖКХ, являющийся главным распорядителем бюджетных средств по  мероприятиям программы,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 и финансовое управление администрации Березовского района Красноярского края </w:t>
      </w:r>
      <w:r w:rsidR="00A506BD" w:rsidRPr="00EF767C">
        <w:rPr>
          <w:szCs w:val="24"/>
        </w:rPr>
        <w:t>за первое полугодие отчетного года в срок</w:t>
      </w:r>
      <w:r w:rsidRPr="00EF767C">
        <w:rPr>
          <w:szCs w:val="24"/>
        </w:rPr>
        <w:t xml:space="preserve"> не позднее 10-го числа второго месяца, следующего за отчетным.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Администрация Березовского района, в лице муниципального казенного учреждения служба «Заказчика» по управлению ЖКХ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года, следующего за отчетным. </w:t>
      </w:r>
    </w:p>
    <w:p w:rsidR="00826169" w:rsidRPr="00EF767C" w:rsidRDefault="00826169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 xml:space="preserve">Обеспечение целевого расходования бюджетных средств, контроля </w:t>
      </w:r>
      <w:r w:rsidR="00F266EA" w:rsidRPr="00EF767C">
        <w:rPr>
          <w:szCs w:val="24"/>
        </w:rPr>
        <w:t>над</w:t>
      </w:r>
      <w:r w:rsidRPr="00EF767C">
        <w:rPr>
          <w:szCs w:val="24"/>
        </w:rPr>
        <w:t xml:space="preserve">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163AAB" w:rsidRDefault="00163AAB" w:rsidP="00163AAB">
      <w:pPr>
        <w:autoSpaceDE w:val="0"/>
        <w:autoSpaceDN w:val="0"/>
        <w:adjustRightInd w:val="0"/>
        <w:jc w:val="center"/>
        <w:rPr>
          <w:szCs w:val="24"/>
        </w:rPr>
      </w:pPr>
      <w:r w:rsidRPr="00163AAB">
        <w:rPr>
          <w:szCs w:val="24"/>
        </w:rPr>
        <w:t>6.</w:t>
      </w:r>
      <w:r w:rsidR="00826169" w:rsidRPr="00163AAB">
        <w:rPr>
          <w:szCs w:val="24"/>
        </w:rPr>
        <w:t>Оценка социально-экономической эффективности</w:t>
      </w:r>
      <w:r w:rsidR="000B415D" w:rsidRPr="00163AAB">
        <w:rPr>
          <w:szCs w:val="24"/>
        </w:rPr>
        <w:t xml:space="preserve"> от реализации подпрограммы.</w:t>
      </w:r>
    </w:p>
    <w:p w:rsidR="00615121" w:rsidRPr="00EF767C" w:rsidRDefault="00615121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Мероприятия подпрограммы соответствует целям и приоритетам социально-экономического развития Березовского района</w:t>
      </w:r>
      <w:r w:rsidR="006E6F30" w:rsidRPr="00EF767C">
        <w:rPr>
          <w:szCs w:val="24"/>
        </w:rPr>
        <w:t xml:space="preserve">, изложенным в </w:t>
      </w:r>
      <w:r w:rsidRPr="00EF767C">
        <w:rPr>
          <w:szCs w:val="24"/>
        </w:rPr>
        <w:t>действующих нормативных правовых актах Красноярского края и основным направлениям бюджетной политики Березовского района и Красноярского края.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>Реализация подпрограммных мероприятий обеспечит: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повышение эффективности исполнения муниципальных функций и муниципальных услуг в сфере жилищно-коммунального хозяйства</w:t>
      </w:r>
      <w:r w:rsidR="006E6F30" w:rsidRPr="00EF767C">
        <w:rPr>
          <w:rFonts w:ascii="Times New Roman" w:hAnsi="Times New Roman"/>
          <w:sz w:val="24"/>
          <w:szCs w:val="24"/>
        </w:rPr>
        <w:t xml:space="preserve"> в </w:t>
      </w:r>
      <w:r w:rsidRPr="00EF767C">
        <w:rPr>
          <w:rFonts w:ascii="Times New Roman" w:hAnsi="Times New Roman"/>
          <w:sz w:val="24"/>
          <w:szCs w:val="24"/>
        </w:rPr>
        <w:t>сфере теплоэнергетики, электроэнергетики, водоснабжения и водоотведения;</w:t>
      </w:r>
    </w:p>
    <w:p w:rsidR="00826169" w:rsidRPr="00EF767C" w:rsidRDefault="006E6F30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э</w:t>
      </w:r>
      <w:r w:rsidR="00826169" w:rsidRPr="00EF767C">
        <w:rPr>
          <w:rFonts w:ascii="Times New Roman" w:hAnsi="Times New Roman"/>
          <w:sz w:val="24"/>
          <w:szCs w:val="24"/>
        </w:rPr>
        <w:t xml:space="preserve">ффективное осуществление реализации полномочий </w:t>
      </w:r>
      <w:r w:rsidRPr="00EF767C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826169" w:rsidRPr="00EF767C">
        <w:rPr>
          <w:rFonts w:ascii="Times New Roman" w:hAnsi="Times New Roman"/>
          <w:sz w:val="24"/>
          <w:szCs w:val="24"/>
        </w:rPr>
        <w:t>: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развития в районе отрасли электроэнергетики, теплоснабжения, водоснабжения и водоотведения, развития жилищных отношений;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826169" w:rsidRPr="00EF767C" w:rsidRDefault="006E6F30" w:rsidP="00474688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по </w:t>
      </w:r>
      <w:r w:rsidR="00826169" w:rsidRPr="00EF767C">
        <w:rPr>
          <w:rFonts w:ascii="Times New Roman" w:hAnsi="Times New Roman"/>
          <w:sz w:val="24"/>
          <w:szCs w:val="24"/>
        </w:rPr>
        <w:t xml:space="preserve">обеспечению соблюдения жилищного законодательства органами государственной власти, органами местного самоуправления, учреждениями, предприятиями и </w:t>
      </w:r>
      <w:r w:rsidR="00163AAB" w:rsidRPr="00EF767C">
        <w:rPr>
          <w:rFonts w:ascii="Times New Roman" w:hAnsi="Times New Roman"/>
          <w:sz w:val="24"/>
          <w:szCs w:val="24"/>
        </w:rPr>
        <w:t>иными организациями,</w:t>
      </w:r>
      <w:r w:rsidR="00826169" w:rsidRPr="00EF767C">
        <w:rPr>
          <w:rFonts w:ascii="Times New Roman" w:hAnsi="Times New Roman"/>
          <w:sz w:val="24"/>
          <w:szCs w:val="24"/>
        </w:rPr>
        <w:t xml:space="preserve"> и гражданами;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развити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инженерной инфраструктуры муниципальных образований Красноярского края;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привлечени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инвестиций для модернизации коммунального комплекса Красноярского края;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lastRenderedPageBreak/>
        <w:t>повышение правовой грамотности граждан по вопросам организации предоставлен</w:t>
      </w:r>
      <w:r w:rsidR="006E6F30" w:rsidRPr="00EF767C">
        <w:rPr>
          <w:rFonts w:ascii="Times New Roman" w:hAnsi="Times New Roman"/>
          <w:sz w:val="24"/>
          <w:szCs w:val="24"/>
        </w:rPr>
        <w:t>ия жилищно-коммунальных услуг;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доступность информации о деятельности ЖКХ;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контроль </w:t>
      </w:r>
      <w:r w:rsidR="006E6F30" w:rsidRPr="00EF767C">
        <w:rPr>
          <w:rFonts w:ascii="Times New Roman" w:hAnsi="Times New Roman"/>
          <w:sz w:val="24"/>
          <w:szCs w:val="24"/>
        </w:rPr>
        <w:t xml:space="preserve">над </w:t>
      </w:r>
      <w:r w:rsidRPr="00EF767C">
        <w:rPr>
          <w:rFonts w:ascii="Times New Roman" w:hAnsi="Times New Roman"/>
          <w:sz w:val="24"/>
          <w:szCs w:val="24"/>
        </w:rPr>
        <w:t>порядк</w:t>
      </w:r>
      <w:r w:rsidR="006E6F30" w:rsidRPr="00EF767C">
        <w:rPr>
          <w:rFonts w:ascii="Times New Roman" w:hAnsi="Times New Roman"/>
          <w:sz w:val="24"/>
          <w:szCs w:val="24"/>
        </w:rPr>
        <w:t>ом</w:t>
      </w:r>
      <w:r w:rsidRPr="00EF767C">
        <w:rPr>
          <w:rFonts w:ascii="Times New Roman" w:hAnsi="Times New Roman"/>
          <w:sz w:val="24"/>
          <w:szCs w:val="24"/>
        </w:rPr>
        <w:t xml:space="preserve"> определения, перерасчета, изменения размера платы за коммунальные услуги;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>соблюдени</w:t>
      </w:r>
      <w:r w:rsidR="006E6F30" w:rsidRPr="00EF767C">
        <w:rPr>
          <w:rFonts w:ascii="Times New Roman" w:hAnsi="Times New Roman"/>
          <w:sz w:val="24"/>
          <w:szCs w:val="24"/>
        </w:rPr>
        <w:t>е</w:t>
      </w:r>
      <w:r w:rsidRPr="00EF767C">
        <w:rPr>
          <w:rFonts w:ascii="Times New Roman" w:hAnsi="Times New Roman"/>
          <w:sz w:val="24"/>
          <w:szCs w:val="24"/>
        </w:rPr>
        <w:t xml:space="preserve"> законодательства о регулировании цен (тарифов) в сферах электроэнергетики, теплоснабжения, водоснабжения и водоотведения, тарифов и надбавок в коммунальном комплексе;</w:t>
      </w:r>
    </w:p>
    <w:p w:rsidR="00826169" w:rsidRPr="00EF767C" w:rsidRDefault="00826169" w:rsidP="00474688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67C">
        <w:rPr>
          <w:rFonts w:ascii="Times New Roman" w:hAnsi="Times New Roman"/>
          <w:sz w:val="24"/>
          <w:szCs w:val="24"/>
        </w:rPr>
        <w:t xml:space="preserve">контролю </w:t>
      </w:r>
      <w:r w:rsidR="006E6F30" w:rsidRPr="00EF767C">
        <w:rPr>
          <w:rFonts w:ascii="Times New Roman" w:hAnsi="Times New Roman"/>
          <w:sz w:val="24"/>
          <w:szCs w:val="24"/>
        </w:rPr>
        <w:t>над</w:t>
      </w:r>
      <w:r w:rsidRPr="00EF767C">
        <w:rPr>
          <w:rFonts w:ascii="Times New Roman" w:hAnsi="Times New Roman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EF767C">
        <w:rPr>
          <w:szCs w:val="24"/>
        </w:rPr>
        <w:t>Все жители Березовского района Красноярского края смогут воспользоваться результатами реализации планируемых мероприятий в случае исполнения подпрограммы.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Pr="00163AAB" w:rsidRDefault="00163AAB" w:rsidP="00163AAB">
      <w:pPr>
        <w:autoSpaceDE w:val="0"/>
        <w:autoSpaceDN w:val="0"/>
        <w:adjustRightInd w:val="0"/>
        <w:jc w:val="center"/>
        <w:rPr>
          <w:szCs w:val="24"/>
        </w:rPr>
      </w:pPr>
      <w:r w:rsidRPr="00163AAB">
        <w:rPr>
          <w:szCs w:val="24"/>
        </w:rPr>
        <w:t>7.</w:t>
      </w:r>
      <w:r w:rsidR="00826169" w:rsidRPr="00163AAB">
        <w:rPr>
          <w:szCs w:val="24"/>
        </w:rPr>
        <w:t>Мероприятия подпрограммы</w:t>
      </w:r>
      <w:r w:rsidR="006E6F30" w:rsidRPr="00163AAB">
        <w:rPr>
          <w:szCs w:val="24"/>
        </w:rPr>
        <w:t>.</w:t>
      </w:r>
    </w:p>
    <w:p w:rsidR="00615121" w:rsidRPr="00EF767C" w:rsidRDefault="00615121" w:rsidP="00EF767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6169" w:rsidRPr="00EF767C" w:rsidRDefault="00B437C2" w:rsidP="00EF767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hyperlink w:anchor="Par377" w:history="1">
        <w:r w:rsidR="00826169" w:rsidRPr="00EF767C">
          <w:rPr>
            <w:szCs w:val="24"/>
          </w:rPr>
          <w:t>Перечень</w:t>
        </w:r>
      </w:hyperlink>
      <w:r w:rsidR="00826169" w:rsidRPr="00EF767C">
        <w:rPr>
          <w:szCs w:val="24"/>
        </w:rPr>
        <w:t xml:space="preserve"> мероприятий Подпрограммы, распределение планируемых расходов по мероприятиям Подпрограммы, с указанием главных распорядителей средств районного бюджета, а также по годам реализации Подпрограммы приведен в приложении № 2 к подпрограмме.</w:t>
      </w:r>
    </w:p>
    <w:p w:rsidR="00826169" w:rsidRPr="00EF767C" w:rsidRDefault="00826169" w:rsidP="00EF767C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26169" w:rsidRDefault="00163AAB" w:rsidP="00163AAB">
      <w:pPr>
        <w:autoSpaceDE w:val="0"/>
        <w:autoSpaceDN w:val="0"/>
        <w:adjustRightInd w:val="0"/>
        <w:jc w:val="center"/>
        <w:rPr>
          <w:b/>
          <w:szCs w:val="24"/>
        </w:rPr>
      </w:pPr>
      <w:r w:rsidRPr="00163AAB">
        <w:rPr>
          <w:szCs w:val="24"/>
        </w:rPr>
        <w:t>8.</w:t>
      </w:r>
      <w:r w:rsidR="00826169" w:rsidRPr="00163AAB">
        <w:rPr>
          <w:szCs w:val="24"/>
        </w:rPr>
        <w:t>Обоснование финансовых, материальных и трудовых затрат(ресурсное обеспечение подпрограммы) с указанием источников финансирования</w:t>
      </w:r>
      <w:r w:rsidR="004C25B4" w:rsidRPr="00163AAB">
        <w:rPr>
          <w:b/>
          <w:szCs w:val="24"/>
        </w:rPr>
        <w:t>.</w:t>
      </w:r>
    </w:p>
    <w:p w:rsidR="00163AAB" w:rsidRPr="00163AAB" w:rsidRDefault="00163AAB" w:rsidP="00163AAB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26169" w:rsidRPr="00EF767C" w:rsidRDefault="00826169" w:rsidP="00EF76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местного </w:t>
      </w:r>
      <w:r w:rsidR="009D348B" w:rsidRPr="00EF767C">
        <w:rPr>
          <w:rFonts w:ascii="Times New Roman" w:hAnsi="Times New Roman" w:cs="Times New Roman"/>
          <w:sz w:val="24"/>
          <w:szCs w:val="24"/>
        </w:rPr>
        <w:t xml:space="preserve">и краевого </w:t>
      </w:r>
      <w:r w:rsidRPr="00EF767C">
        <w:rPr>
          <w:rFonts w:ascii="Times New Roman" w:hAnsi="Times New Roman" w:cs="Times New Roman"/>
          <w:sz w:val="24"/>
          <w:szCs w:val="24"/>
        </w:rPr>
        <w:t>бюджета.</w:t>
      </w:r>
    </w:p>
    <w:p w:rsidR="00D8437F" w:rsidRPr="00C35904" w:rsidRDefault="00826169" w:rsidP="00C3590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за период 20</w:t>
      </w:r>
      <w:r w:rsidR="009E018C" w:rsidRPr="00EF767C">
        <w:rPr>
          <w:rFonts w:ascii="Times New Roman" w:hAnsi="Times New Roman" w:cs="Times New Roman"/>
          <w:sz w:val="24"/>
          <w:szCs w:val="24"/>
        </w:rPr>
        <w:t>2</w:t>
      </w:r>
      <w:r w:rsidR="0067102F" w:rsidRPr="00EF767C">
        <w:rPr>
          <w:rFonts w:ascii="Times New Roman" w:hAnsi="Times New Roman" w:cs="Times New Roman"/>
          <w:sz w:val="24"/>
          <w:szCs w:val="24"/>
        </w:rPr>
        <w:t>5</w:t>
      </w:r>
      <w:r w:rsidR="009E018C" w:rsidRPr="00EF767C">
        <w:rPr>
          <w:rFonts w:ascii="Times New Roman" w:hAnsi="Times New Roman" w:cs="Times New Roman"/>
          <w:sz w:val="24"/>
          <w:szCs w:val="24"/>
        </w:rPr>
        <w:t>– 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="004C25B4" w:rsidRPr="00EF767C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984ECC" w:rsidRPr="00C35904">
        <w:rPr>
          <w:rFonts w:ascii="Times New Roman" w:hAnsi="Times New Roman" w:cs="Times New Roman"/>
          <w:sz w:val="24"/>
          <w:szCs w:val="24"/>
        </w:rPr>
        <w:t>-</w:t>
      </w:r>
      <w:r w:rsidR="00EE5B97" w:rsidRPr="00C35904">
        <w:rPr>
          <w:rFonts w:ascii="Times New Roman" w:hAnsi="Times New Roman" w:cs="Times New Roman"/>
          <w:sz w:val="24"/>
          <w:szCs w:val="24"/>
        </w:rPr>
        <w:t>23 554 174,47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 руб</w:t>
      </w:r>
      <w:r w:rsidR="00C35904">
        <w:rPr>
          <w:rFonts w:ascii="Times New Roman" w:hAnsi="Times New Roman" w:cs="Times New Roman"/>
          <w:sz w:val="24"/>
          <w:szCs w:val="24"/>
        </w:rPr>
        <w:t>.</w:t>
      </w:r>
      <w:r w:rsidR="00D8437F" w:rsidRPr="00C35904">
        <w:rPr>
          <w:rFonts w:ascii="Times New Roman" w:hAnsi="Times New Roman" w:cs="Times New Roman"/>
          <w:sz w:val="24"/>
          <w:szCs w:val="24"/>
        </w:rPr>
        <w:t xml:space="preserve">, </w:t>
      </w:r>
      <w:r w:rsidR="006C141B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C25B4" w:rsidRPr="00C35904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04">
        <w:rPr>
          <w:rFonts w:ascii="Times New Roman" w:hAnsi="Times New Roman" w:cs="Times New Roman"/>
          <w:sz w:val="24"/>
          <w:szCs w:val="24"/>
        </w:rPr>
        <w:t>202</w:t>
      </w:r>
      <w:r w:rsidR="0067102F" w:rsidRPr="00C35904">
        <w:rPr>
          <w:rFonts w:ascii="Times New Roman" w:hAnsi="Times New Roman" w:cs="Times New Roman"/>
          <w:sz w:val="24"/>
          <w:szCs w:val="24"/>
        </w:rPr>
        <w:t>5</w:t>
      </w:r>
      <w:r w:rsidRPr="00C35904">
        <w:rPr>
          <w:rFonts w:ascii="Times New Roman" w:hAnsi="Times New Roman" w:cs="Times New Roman"/>
          <w:sz w:val="24"/>
          <w:szCs w:val="24"/>
        </w:rPr>
        <w:t xml:space="preserve"> г</w:t>
      </w:r>
      <w:r w:rsidR="00163AAB" w:rsidRPr="00C35904">
        <w:rPr>
          <w:rFonts w:ascii="Times New Roman" w:hAnsi="Times New Roman" w:cs="Times New Roman"/>
          <w:sz w:val="24"/>
          <w:szCs w:val="24"/>
        </w:rPr>
        <w:t>.</w:t>
      </w:r>
      <w:r w:rsidR="00BD461D" w:rsidRPr="00C35904">
        <w:rPr>
          <w:rFonts w:ascii="Times New Roman" w:hAnsi="Times New Roman" w:cs="Times New Roman"/>
          <w:sz w:val="24"/>
          <w:szCs w:val="24"/>
        </w:rPr>
        <w:t xml:space="preserve"> - </w:t>
      </w:r>
      <w:r w:rsidR="00EE5B97" w:rsidRPr="00C35904">
        <w:rPr>
          <w:rFonts w:ascii="Times New Roman" w:hAnsi="Times New Roman" w:cs="Times New Roman"/>
          <w:sz w:val="24"/>
          <w:szCs w:val="24"/>
        </w:rPr>
        <w:t>7 851 391,49</w:t>
      </w:r>
      <w:r w:rsidR="00163AAB" w:rsidRPr="00C35904">
        <w:rPr>
          <w:rFonts w:ascii="Times New Roman" w:hAnsi="Times New Roman" w:cs="Times New Roman"/>
          <w:sz w:val="24"/>
          <w:szCs w:val="24"/>
        </w:rPr>
        <w:t>руб.</w:t>
      </w:r>
    </w:p>
    <w:p w:rsidR="004C25B4" w:rsidRPr="00EF767C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6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="004C55FE" w:rsidRPr="00EF767C">
        <w:rPr>
          <w:rFonts w:ascii="Times New Roman" w:hAnsi="Times New Roman" w:cs="Times New Roman"/>
          <w:sz w:val="24"/>
          <w:szCs w:val="24"/>
        </w:rPr>
        <w:t>-</w:t>
      </w:r>
      <w:r w:rsidR="00EE5B97" w:rsidRPr="00EF767C">
        <w:rPr>
          <w:rFonts w:ascii="Times New Roman" w:hAnsi="Times New Roman" w:cs="Times New Roman"/>
          <w:sz w:val="24"/>
          <w:szCs w:val="24"/>
        </w:rPr>
        <w:t xml:space="preserve">7 851 391,49 </w:t>
      </w:r>
      <w:r w:rsidRPr="00EF767C">
        <w:rPr>
          <w:rFonts w:ascii="Times New Roman" w:hAnsi="Times New Roman" w:cs="Times New Roman"/>
          <w:sz w:val="24"/>
          <w:szCs w:val="24"/>
        </w:rPr>
        <w:t>руб</w:t>
      </w:r>
      <w:r w:rsidR="00163AAB">
        <w:rPr>
          <w:rFonts w:ascii="Times New Roman" w:hAnsi="Times New Roman" w:cs="Times New Roman"/>
          <w:sz w:val="24"/>
          <w:szCs w:val="24"/>
        </w:rPr>
        <w:t>.</w:t>
      </w:r>
    </w:p>
    <w:p w:rsidR="004C25B4" w:rsidRPr="00EF767C" w:rsidRDefault="004C25B4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="004C55FE" w:rsidRPr="00EF767C">
        <w:rPr>
          <w:rFonts w:ascii="Times New Roman" w:hAnsi="Times New Roman" w:cs="Times New Roman"/>
          <w:sz w:val="24"/>
          <w:szCs w:val="24"/>
        </w:rPr>
        <w:t>-</w:t>
      </w:r>
      <w:r w:rsidR="00EE5B97" w:rsidRPr="00EF767C">
        <w:rPr>
          <w:rFonts w:ascii="Times New Roman" w:hAnsi="Times New Roman" w:cs="Times New Roman"/>
          <w:sz w:val="24"/>
          <w:szCs w:val="24"/>
        </w:rPr>
        <w:t xml:space="preserve">7 851 391,49 </w:t>
      </w:r>
      <w:r w:rsidRPr="00EF767C">
        <w:rPr>
          <w:rFonts w:ascii="Times New Roman" w:hAnsi="Times New Roman" w:cs="Times New Roman"/>
          <w:sz w:val="24"/>
          <w:szCs w:val="24"/>
        </w:rPr>
        <w:t>руб</w:t>
      </w:r>
      <w:r w:rsidR="00163AAB">
        <w:rPr>
          <w:rFonts w:ascii="Times New Roman" w:hAnsi="Times New Roman" w:cs="Times New Roman"/>
          <w:sz w:val="24"/>
          <w:szCs w:val="24"/>
        </w:rPr>
        <w:t>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  <w:r w:rsidRPr="00EF767C">
        <w:rPr>
          <w:szCs w:val="24"/>
        </w:rPr>
        <w:t xml:space="preserve">Расходы на текущее содержание Муниципального казанного учреждения службы «Заказчика по управлению жилищно-коммунальным хозяйством и жилищной политики Березовского района составляют всего </w:t>
      </w:r>
      <w:r w:rsidR="006B338B" w:rsidRPr="00EF767C">
        <w:rPr>
          <w:szCs w:val="24"/>
        </w:rPr>
        <w:t>2</w:t>
      </w:r>
      <w:r w:rsidR="00D03BCF" w:rsidRPr="00EF767C">
        <w:rPr>
          <w:szCs w:val="24"/>
        </w:rPr>
        <w:t>3</w:t>
      </w:r>
      <w:r w:rsidR="006B338B" w:rsidRPr="00EF767C">
        <w:rPr>
          <w:szCs w:val="24"/>
        </w:rPr>
        <w:t> </w:t>
      </w:r>
      <w:r w:rsidR="00D03BCF" w:rsidRPr="00EF767C">
        <w:rPr>
          <w:szCs w:val="24"/>
        </w:rPr>
        <w:t>554</w:t>
      </w:r>
      <w:r w:rsidR="006B338B" w:rsidRPr="00EF767C">
        <w:rPr>
          <w:szCs w:val="24"/>
        </w:rPr>
        <w:t> </w:t>
      </w:r>
      <w:r w:rsidR="00D03BCF" w:rsidRPr="00EF767C">
        <w:rPr>
          <w:szCs w:val="24"/>
        </w:rPr>
        <w:t>174</w:t>
      </w:r>
      <w:r w:rsidR="006B338B" w:rsidRPr="00EF767C">
        <w:rPr>
          <w:szCs w:val="24"/>
        </w:rPr>
        <w:t>,47</w:t>
      </w:r>
      <w:r w:rsidRPr="00EF767C">
        <w:rPr>
          <w:szCs w:val="24"/>
        </w:rPr>
        <w:t>рублей, в том числе по годам:</w:t>
      </w:r>
    </w:p>
    <w:p w:rsidR="00F519AD" w:rsidRPr="00EF767C" w:rsidRDefault="00F519AD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5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="00F8089F" w:rsidRPr="00EF767C">
        <w:rPr>
          <w:rFonts w:ascii="Times New Roman" w:hAnsi="Times New Roman" w:cs="Times New Roman"/>
          <w:sz w:val="24"/>
          <w:szCs w:val="24"/>
        </w:rPr>
        <w:t>-</w:t>
      </w:r>
      <w:r w:rsidR="000F5A40" w:rsidRPr="00EF767C">
        <w:rPr>
          <w:rFonts w:ascii="Times New Roman" w:hAnsi="Times New Roman" w:cs="Times New Roman"/>
          <w:sz w:val="24"/>
          <w:szCs w:val="24"/>
        </w:rPr>
        <w:t>7 851 391,49 рублей</w:t>
      </w:r>
    </w:p>
    <w:p w:rsidR="00F519AD" w:rsidRPr="00EF767C" w:rsidRDefault="00F519AD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6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Pr="00EF767C">
        <w:rPr>
          <w:rFonts w:ascii="Times New Roman" w:hAnsi="Times New Roman" w:cs="Times New Roman"/>
          <w:sz w:val="24"/>
          <w:szCs w:val="24"/>
        </w:rPr>
        <w:t xml:space="preserve"> - </w:t>
      </w:r>
      <w:r w:rsidR="00EE5B97" w:rsidRPr="00EF767C">
        <w:rPr>
          <w:rFonts w:ascii="Times New Roman" w:hAnsi="Times New Roman" w:cs="Times New Roman"/>
          <w:sz w:val="24"/>
          <w:szCs w:val="24"/>
        </w:rPr>
        <w:t xml:space="preserve">7 851 391,49 </w:t>
      </w:r>
      <w:r w:rsidRPr="00EF767C">
        <w:rPr>
          <w:rFonts w:ascii="Times New Roman" w:hAnsi="Times New Roman" w:cs="Times New Roman"/>
          <w:sz w:val="24"/>
          <w:szCs w:val="24"/>
        </w:rPr>
        <w:t>рублей</w:t>
      </w:r>
    </w:p>
    <w:p w:rsidR="00F519AD" w:rsidRPr="00EF767C" w:rsidRDefault="00F519AD" w:rsidP="00EF76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67C">
        <w:rPr>
          <w:rFonts w:ascii="Times New Roman" w:hAnsi="Times New Roman" w:cs="Times New Roman"/>
          <w:sz w:val="24"/>
          <w:szCs w:val="24"/>
        </w:rPr>
        <w:t>202</w:t>
      </w:r>
      <w:r w:rsidR="0067102F" w:rsidRPr="00EF767C">
        <w:rPr>
          <w:rFonts w:ascii="Times New Roman" w:hAnsi="Times New Roman" w:cs="Times New Roman"/>
          <w:sz w:val="24"/>
          <w:szCs w:val="24"/>
        </w:rPr>
        <w:t>7</w:t>
      </w:r>
      <w:r w:rsidRPr="00EF767C">
        <w:rPr>
          <w:rFonts w:ascii="Times New Roman" w:hAnsi="Times New Roman" w:cs="Times New Roman"/>
          <w:sz w:val="24"/>
          <w:szCs w:val="24"/>
        </w:rPr>
        <w:t xml:space="preserve"> г</w:t>
      </w:r>
      <w:r w:rsidR="00163AAB">
        <w:rPr>
          <w:rFonts w:ascii="Times New Roman" w:hAnsi="Times New Roman" w:cs="Times New Roman"/>
          <w:sz w:val="24"/>
          <w:szCs w:val="24"/>
        </w:rPr>
        <w:t>.</w:t>
      </w:r>
      <w:r w:rsidRPr="00EF767C">
        <w:rPr>
          <w:rFonts w:ascii="Times New Roman" w:hAnsi="Times New Roman" w:cs="Times New Roman"/>
          <w:sz w:val="24"/>
          <w:szCs w:val="24"/>
        </w:rPr>
        <w:t xml:space="preserve"> - </w:t>
      </w:r>
      <w:r w:rsidR="00EE5B97" w:rsidRPr="00EF767C">
        <w:rPr>
          <w:rFonts w:ascii="Times New Roman" w:hAnsi="Times New Roman" w:cs="Times New Roman"/>
          <w:sz w:val="24"/>
          <w:szCs w:val="24"/>
        </w:rPr>
        <w:t xml:space="preserve">7 851 391,49 </w:t>
      </w:r>
      <w:r w:rsidRPr="00EF767C">
        <w:rPr>
          <w:rFonts w:ascii="Times New Roman" w:hAnsi="Times New Roman" w:cs="Times New Roman"/>
          <w:sz w:val="24"/>
          <w:szCs w:val="24"/>
        </w:rPr>
        <w:t>рублей</w:t>
      </w:r>
    </w:p>
    <w:p w:rsidR="00826169" w:rsidRPr="00EF767C" w:rsidRDefault="00826169" w:rsidP="00EF767C">
      <w:pPr>
        <w:snapToGrid w:val="0"/>
        <w:ind w:firstLine="709"/>
        <w:jc w:val="both"/>
        <w:rPr>
          <w:szCs w:val="24"/>
        </w:rPr>
      </w:pPr>
      <w:r w:rsidRPr="00EF767C">
        <w:rPr>
          <w:szCs w:val="24"/>
        </w:rPr>
        <w:t>Объемы финансирования подлежат ежегодному уточнению, исходя из возможности местного бюджета.</w:t>
      </w:r>
    </w:p>
    <w:p w:rsidR="00826169" w:rsidRPr="00EF767C" w:rsidRDefault="00826169" w:rsidP="00EF767C">
      <w:pPr>
        <w:ind w:firstLine="709"/>
        <w:jc w:val="both"/>
        <w:rPr>
          <w:szCs w:val="24"/>
        </w:rPr>
      </w:pPr>
    </w:p>
    <w:p w:rsidR="00EE616F" w:rsidRPr="00EF767C" w:rsidRDefault="00EE616F" w:rsidP="00EF767C">
      <w:pPr>
        <w:ind w:firstLine="709"/>
        <w:jc w:val="both"/>
        <w:rPr>
          <w:szCs w:val="24"/>
        </w:rPr>
      </w:pPr>
    </w:p>
    <w:p w:rsidR="00EE616F" w:rsidRPr="00EF767C" w:rsidRDefault="00F519AD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67102F" w:rsidRPr="00EF767C">
        <w:rPr>
          <w:szCs w:val="24"/>
        </w:rPr>
        <w:t>ь</w:t>
      </w:r>
      <w:r w:rsidR="00EE616F" w:rsidRPr="00EF767C">
        <w:rPr>
          <w:szCs w:val="24"/>
        </w:rPr>
        <w:t xml:space="preserve"> МКУ Служба «Заказчика»                        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</w:t>
      </w:r>
      <w:r w:rsidR="00B516F1" w:rsidRPr="00EF767C">
        <w:rPr>
          <w:szCs w:val="24"/>
          <w:shd w:val="clear" w:color="auto" w:fill="FBFBFB"/>
        </w:rPr>
        <w:t>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95F0C" w:rsidRPr="00EF767C">
        <w:rPr>
          <w:szCs w:val="24"/>
        </w:rPr>
        <w:t>А.</w:t>
      </w:r>
      <w:r w:rsidR="003D61A0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3D61A0" w:rsidRPr="00EF767C">
        <w:rPr>
          <w:szCs w:val="24"/>
        </w:rPr>
        <w:t>Лейман</w:t>
      </w:r>
    </w:p>
    <w:p w:rsidR="00826169" w:rsidRPr="00EF767C" w:rsidRDefault="00826169" w:rsidP="00EF767C">
      <w:pPr>
        <w:rPr>
          <w:szCs w:val="24"/>
        </w:rPr>
        <w:sectPr w:rsidR="00826169" w:rsidRPr="00EF767C" w:rsidSect="00D445B7">
          <w:headerReference w:type="default" r:id="rId20"/>
          <w:pgSz w:w="11906" w:h="16838"/>
          <w:pgMar w:top="426" w:right="566" w:bottom="567" w:left="1276" w:header="709" w:footer="709" w:gutter="0"/>
          <w:cols w:space="708"/>
          <w:docGrid w:linePitch="360"/>
        </w:sectPr>
      </w:pPr>
    </w:p>
    <w:p w:rsidR="00826169" w:rsidRPr="00EF767C" w:rsidRDefault="00826169" w:rsidP="001F49C9">
      <w:pPr>
        <w:autoSpaceDE w:val="0"/>
        <w:autoSpaceDN w:val="0"/>
        <w:adjustRightInd w:val="0"/>
        <w:ind w:firstLine="10632"/>
        <w:jc w:val="both"/>
        <w:rPr>
          <w:szCs w:val="24"/>
        </w:rPr>
      </w:pPr>
      <w:r w:rsidRPr="00EF767C">
        <w:rPr>
          <w:szCs w:val="24"/>
        </w:rPr>
        <w:lastRenderedPageBreak/>
        <w:t xml:space="preserve">Приложение № 1 </w:t>
      </w:r>
    </w:p>
    <w:p w:rsidR="001F49C9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 xml:space="preserve">к подпрограмме «Обеспечение реализации </w:t>
      </w:r>
    </w:p>
    <w:p w:rsidR="001F49C9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 xml:space="preserve">муниципальной программы и прочих </w:t>
      </w:r>
    </w:p>
    <w:p w:rsidR="00826169" w:rsidRPr="00EF767C" w:rsidRDefault="00826169" w:rsidP="001F49C9">
      <w:pPr>
        <w:autoSpaceDE w:val="0"/>
        <w:autoSpaceDN w:val="0"/>
        <w:adjustRightInd w:val="0"/>
        <w:ind w:firstLine="10632"/>
        <w:rPr>
          <w:szCs w:val="24"/>
        </w:rPr>
      </w:pPr>
      <w:r w:rsidRPr="00EF767C">
        <w:rPr>
          <w:szCs w:val="24"/>
        </w:rPr>
        <w:t>мероприятий»</w:t>
      </w:r>
    </w:p>
    <w:p w:rsidR="00826169" w:rsidRPr="00EF767C" w:rsidRDefault="00826169" w:rsidP="001F49C9">
      <w:pPr>
        <w:autoSpaceDE w:val="0"/>
        <w:autoSpaceDN w:val="0"/>
        <w:adjustRightInd w:val="0"/>
        <w:ind w:firstLine="10632"/>
        <w:jc w:val="both"/>
        <w:rPr>
          <w:szCs w:val="24"/>
        </w:rPr>
      </w:pPr>
    </w:p>
    <w:p w:rsidR="00826169" w:rsidRPr="00EF767C" w:rsidRDefault="00826169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и значение показателей результативности  </w:t>
      </w:r>
    </w:p>
    <w:p w:rsidR="00826169" w:rsidRPr="00EF767C" w:rsidRDefault="00826169" w:rsidP="00EF767C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9"/>
        <w:gridCol w:w="3403"/>
        <w:gridCol w:w="1276"/>
        <w:gridCol w:w="3667"/>
        <w:gridCol w:w="2144"/>
        <w:gridCol w:w="1985"/>
        <w:gridCol w:w="1984"/>
      </w:tblGrid>
      <w:tr w:rsidR="00826169" w:rsidRPr="001F49C9" w:rsidTr="001F49C9">
        <w:trPr>
          <w:cantSplit/>
          <w:trHeight w:val="292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 xml:space="preserve">№  </w:t>
            </w:r>
            <w:r w:rsidRPr="001F49C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 xml:space="preserve">Цель,    </w:t>
            </w:r>
            <w:r w:rsidRPr="001F49C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1F49C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Единица</w:t>
            </w:r>
            <w:r w:rsidRPr="001F49C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 xml:space="preserve">Источник </w:t>
            </w:r>
            <w:r w:rsidRPr="001F49C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61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623B2D" w:rsidRPr="001F49C9" w:rsidTr="001F49C9">
        <w:trPr>
          <w:cantSplit/>
          <w:trHeight w:val="540"/>
        </w:trPr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67102F" w:rsidRPr="001F49C9">
              <w:rPr>
                <w:rFonts w:ascii="Times New Roman" w:hAnsi="Times New Roman" w:cs="Times New Roman"/>
              </w:rPr>
              <w:t>5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67102F" w:rsidRPr="001F49C9">
              <w:rPr>
                <w:rFonts w:ascii="Times New Roman" w:hAnsi="Times New Roman" w:cs="Times New Roman"/>
              </w:rPr>
              <w:t>6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67102F" w:rsidRPr="001F49C9">
              <w:rPr>
                <w:rFonts w:ascii="Times New Roman" w:hAnsi="Times New Roman" w:cs="Times New Roman"/>
              </w:rPr>
              <w:t>7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23B2D" w:rsidRPr="001F49C9" w:rsidTr="001F49C9">
        <w:trPr>
          <w:cantSplit/>
          <w:trHeight w:val="2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8</w:t>
            </w:r>
          </w:p>
        </w:tc>
      </w:tr>
      <w:tr w:rsidR="00826169" w:rsidRPr="001F49C9" w:rsidTr="001F49C9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Цель</w:t>
            </w:r>
            <w:r w:rsidR="00AD6620" w:rsidRPr="001F49C9">
              <w:rPr>
                <w:rFonts w:ascii="Times New Roman" w:hAnsi="Times New Roman" w:cs="Times New Roman"/>
              </w:rPr>
              <w:t xml:space="preserve"> подпрограммы: </w:t>
            </w:r>
            <w:r w:rsidRPr="001F49C9">
              <w:rPr>
                <w:rFonts w:ascii="Times New Roman" w:hAnsi="Times New Roman" w:cs="Times New Roman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D6620" w:rsidRPr="001F49C9" w:rsidTr="001F49C9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620" w:rsidRPr="001F49C9" w:rsidRDefault="00AD6620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Задача подпрограммы:</w:t>
            </w:r>
          </w:p>
          <w:p w:rsidR="00AD6620" w:rsidRPr="001F49C9" w:rsidRDefault="00AD6620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-повышение эффективности исполнения муниципальных функций в сфере жилищно-коммунального хозяйства, сфере теплоэнергетики, транспортной системе, обеспечения доступным и комфортным жильем;</w:t>
            </w:r>
          </w:p>
          <w:p w:rsidR="00AD6620" w:rsidRPr="001F49C9" w:rsidRDefault="00AD6620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-обеспечение реализации муниципальной программы.</w:t>
            </w:r>
          </w:p>
        </w:tc>
      </w:tr>
      <w:tr w:rsidR="00A72C4E" w:rsidRPr="001F49C9" w:rsidTr="001F49C9">
        <w:trPr>
          <w:cantSplit/>
          <w:trHeight w:val="355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4E" w:rsidRPr="001F49C9" w:rsidRDefault="00A72C4E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Показатель результативности:</w:t>
            </w:r>
          </w:p>
        </w:tc>
      </w:tr>
      <w:tr w:rsidR="00623B2D" w:rsidRPr="001F49C9" w:rsidTr="001F49C9">
        <w:trPr>
          <w:cantSplit/>
          <w:trHeight w:val="23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1F49C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 xml:space="preserve">Доведение доли исполненных бюджетных ассигнований, предусмотренных в муниципальной программе.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98,</w:t>
            </w:r>
            <w:r w:rsidR="0067102F" w:rsidRPr="001F49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7102F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</w:t>
            </w:r>
            <w:r w:rsidR="00567425" w:rsidRPr="001F49C9">
              <w:rPr>
                <w:rFonts w:ascii="Times New Roman" w:hAnsi="Times New Roman" w:cs="Times New Roman"/>
              </w:rPr>
              <w:t>8</w:t>
            </w:r>
            <w:r w:rsidRPr="001F49C9">
              <w:rPr>
                <w:rFonts w:ascii="Times New Roman" w:hAnsi="Times New Roman" w:cs="Times New Roman"/>
              </w:rPr>
              <w:t>,</w:t>
            </w:r>
            <w:r w:rsidR="00567425" w:rsidRPr="001F49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2D" w:rsidRPr="001F49C9" w:rsidRDefault="00623B2D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99,0</w:t>
            </w:r>
          </w:p>
        </w:tc>
      </w:tr>
    </w:tbl>
    <w:p w:rsidR="00826169" w:rsidRPr="00EF767C" w:rsidRDefault="00826169" w:rsidP="00EF767C">
      <w:pPr>
        <w:rPr>
          <w:szCs w:val="24"/>
        </w:rPr>
      </w:pPr>
    </w:p>
    <w:p w:rsidR="00EE616F" w:rsidRPr="00EF767C" w:rsidRDefault="00EE616F" w:rsidP="00EF767C">
      <w:pPr>
        <w:rPr>
          <w:szCs w:val="24"/>
        </w:rPr>
      </w:pPr>
    </w:p>
    <w:p w:rsidR="00EE616F" w:rsidRPr="00EF767C" w:rsidRDefault="003C0CA3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67102F" w:rsidRPr="00EF767C">
        <w:rPr>
          <w:szCs w:val="24"/>
        </w:rPr>
        <w:t>ь</w:t>
      </w:r>
      <w:r w:rsidR="00EE616F" w:rsidRPr="00EF767C">
        <w:rPr>
          <w:szCs w:val="24"/>
        </w:rPr>
        <w:t xml:space="preserve"> МКУ Служба «Заказчика»                        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95F0C" w:rsidRPr="00EF767C">
        <w:rPr>
          <w:szCs w:val="24"/>
        </w:rPr>
        <w:t>А.</w:t>
      </w:r>
      <w:r w:rsidR="00E36B0B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E36B0B" w:rsidRPr="00EF767C">
        <w:rPr>
          <w:szCs w:val="24"/>
        </w:rPr>
        <w:t>Лейман</w:t>
      </w:r>
    </w:p>
    <w:p w:rsidR="00826169" w:rsidRPr="00EF767C" w:rsidRDefault="00826169" w:rsidP="00EF767C">
      <w:pPr>
        <w:rPr>
          <w:szCs w:val="24"/>
        </w:rPr>
        <w:sectPr w:rsidR="00826169" w:rsidRPr="00EF767C" w:rsidSect="008F2CB6">
          <w:pgSz w:w="16838" w:h="11906" w:orient="landscape"/>
          <w:pgMar w:top="851" w:right="111" w:bottom="0" w:left="1134" w:header="709" w:footer="709" w:gutter="0"/>
          <w:cols w:space="708"/>
          <w:docGrid w:linePitch="360"/>
        </w:sectPr>
      </w:pPr>
    </w:p>
    <w:p w:rsidR="00826169" w:rsidRPr="00EF767C" w:rsidRDefault="00826169" w:rsidP="001F49C9">
      <w:pPr>
        <w:autoSpaceDE w:val="0"/>
        <w:autoSpaceDN w:val="0"/>
        <w:adjustRightInd w:val="0"/>
        <w:ind w:firstLine="10915"/>
        <w:jc w:val="both"/>
        <w:rPr>
          <w:szCs w:val="24"/>
        </w:rPr>
      </w:pPr>
      <w:r w:rsidRPr="00EF767C">
        <w:rPr>
          <w:szCs w:val="24"/>
        </w:rPr>
        <w:lastRenderedPageBreak/>
        <w:t>Приложение № 2</w:t>
      </w:r>
    </w:p>
    <w:p w:rsidR="001F49C9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 xml:space="preserve">к подпрограмме «Обеспечение </w:t>
      </w:r>
    </w:p>
    <w:p w:rsidR="001F49C9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 xml:space="preserve">реализации муниципальной </w:t>
      </w:r>
    </w:p>
    <w:p w:rsidR="00826169" w:rsidRPr="00EF767C" w:rsidRDefault="00826169" w:rsidP="001F49C9">
      <w:pPr>
        <w:autoSpaceDE w:val="0"/>
        <w:autoSpaceDN w:val="0"/>
        <w:adjustRightInd w:val="0"/>
        <w:ind w:firstLine="10915"/>
        <w:rPr>
          <w:szCs w:val="24"/>
        </w:rPr>
      </w:pPr>
      <w:r w:rsidRPr="00EF767C">
        <w:rPr>
          <w:szCs w:val="24"/>
        </w:rPr>
        <w:t>программы и прочих</w:t>
      </w:r>
      <w:r w:rsidR="001B211B">
        <w:rPr>
          <w:szCs w:val="24"/>
        </w:rPr>
        <w:t xml:space="preserve"> </w:t>
      </w:r>
      <w:r w:rsidRPr="00EF767C">
        <w:rPr>
          <w:szCs w:val="24"/>
        </w:rPr>
        <w:t>мероприятий»</w:t>
      </w:r>
    </w:p>
    <w:p w:rsidR="003078B5" w:rsidRPr="00EF767C" w:rsidRDefault="003078B5" w:rsidP="001F49C9">
      <w:pPr>
        <w:autoSpaceDE w:val="0"/>
        <w:autoSpaceDN w:val="0"/>
        <w:adjustRightInd w:val="0"/>
        <w:ind w:firstLine="10915"/>
        <w:rPr>
          <w:szCs w:val="24"/>
        </w:rPr>
      </w:pPr>
    </w:p>
    <w:p w:rsidR="00826169" w:rsidRPr="00EF767C" w:rsidRDefault="00826169" w:rsidP="00EF767C">
      <w:pPr>
        <w:jc w:val="center"/>
        <w:outlineLvl w:val="0"/>
        <w:rPr>
          <w:szCs w:val="24"/>
        </w:rPr>
      </w:pPr>
      <w:r w:rsidRPr="00EF767C">
        <w:rPr>
          <w:szCs w:val="24"/>
        </w:rPr>
        <w:t xml:space="preserve">Перечень мероприятий подпрограммы </w:t>
      </w:r>
    </w:p>
    <w:p w:rsidR="00A250A1" w:rsidRPr="00EF767C" w:rsidRDefault="00A250A1" w:rsidP="00EF767C">
      <w:pPr>
        <w:jc w:val="center"/>
        <w:outlineLvl w:val="0"/>
        <w:rPr>
          <w:szCs w:val="24"/>
        </w:rPr>
      </w:pPr>
    </w:p>
    <w:tbl>
      <w:tblPr>
        <w:tblW w:w="15738" w:type="dxa"/>
        <w:tblInd w:w="-459" w:type="dxa"/>
        <w:tblLayout w:type="fixed"/>
        <w:tblLook w:val="04A0"/>
      </w:tblPr>
      <w:tblGrid>
        <w:gridCol w:w="425"/>
        <w:gridCol w:w="34"/>
        <w:gridCol w:w="2093"/>
        <w:gridCol w:w="2126"/>
        <w:gridCol w:w="709"/>
        <w:gridCol w:w="141"/>
        <w:gridCol w:w="851"/>
        <w:gridCol w:w="709"/>
        <w:gridCol w:w="425"/>
        <w:gridCol w:w="1417"/>
        <w:gridCol w:w="142"/>
        <w:gridCol w:w="1134"/>
        <w:gridCol w:w="110"/>
        <w:gridCol w:w="1166"/>
        <w:gridCol w:w="1369"/>
        <w:gridCol w:w="190"/>
        <w:gridCol w:w="46"/>
        <w:gridCol w:w="2158"/>
        <w:gridCol w:w="493"/>
      </w:tblGrid>
      <w:tr w:rsidR="007C2AC4" w:rsidRPr="001F49C9" w:rsidTr="001F49C9">
        <w:trPr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№ 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Цели, задачи,                  мероприятий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ГРБС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Расходы по годам реализации подпрограммы (тыс. рублей)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6169" w:rsidRPr="001F49C9" w:rsidRDefault="00826169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 xml:space="preserve">Ожидаемый результат от реализации подпрограммного мероприятия </w:t>
            </w:r>
            <w:r w:rsidRPr="001F49C9">
              <w:rPr>
                <w:sz w:val="20"/>
              </w:rPr>
              <w:br/>
              <w:t>(в натуральном выражении)</w:t>
            </w:r>
          </w:p>
        </w:tc>
      </w:tr>
      <w:tr w:rsidR="007C2AC4" w:rsidRPr="001F49C9" w:rsidTr="001F49C9">
        <w:trPr>
          <w:trHeight w:val="1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  <w:r w:rsidRPr="001F49C9">
              <w:rPr>
                <w:sz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5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6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202</w:t>
            </w:r>
            <w:r w:rsidR="003F47EF" w:rsidRPr="001F49C9">
              <w:rPr>
                <w:rFonts w:ascii="Times New Roman" w:hAnsi="Times New Roman" w:cs="Times New Roman"/>
              </w:rPr>
              <w:t>7</w:t>
            </w:r>
            <w:r w:rsidRPr="001F49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49C9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6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</w:tr>
      <w:tr w:rsidR="007C2AC4" w:rsidRPr="001F49C9" w:rsidTr="001F49C9">
        <w:trPr>
          <w:trHeight w:val="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</w:tr>
      <w:tr w:rsidR="00826169" w:rsidRPr="001F49C9" w:rsidTr="001F49C9">
        <w:trPr>
          <w:trHeight w:val="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69" w:rsidRPr="001F49C9" w:rsidRDefault="00A5090C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1</w:t>
            </w:r>
          </w:p>
        </w:tc>
        <w:tc>
          <w:tcPr>
            <w:tcW w:w="15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A1" w:rsidRPr="001F49C9" w:rsidRDefault="00A5090C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Цель</w:t>
            </w:r>
            <w:r w:rsidR="00EB31E0" w:rsidRPr="001F49C9">
              <w:rPr>
                <w:sz w:val="20"/>
              </w:rPr>
              <w:t xml:space="preserve"> подпрограммы</w:t>
            </w:r>
            <w:r w:rsidRPr="001F49C9">
              <w:rPr>
                <w:sz w:val="20"/>
              </w:rPr>
              <w:t xml:space="preserve">: </w:t>
            </w:r>
          </w:p>
          <w:p w:rsidR="00826169" w:rsidRPr="001F49C9" w:rsidRDefault="00826169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26169" w:rsidRPr="001F49C9" w:rsidTr="001F49C9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169" w:rsidRPr="001F49C9" w:rsidRDefault="00A5090C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</w:t>
            </w:r>
          </w:p>
        </w:tc>
        <w:tc>
          <w:tcPr>
            <w:tcW w:w="15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E0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Задач</w:t>
            </w:r>
            <w:r w:rsidR="00A5090C" w:rsidRPr="001F49C9">
              <w:rPr>
                <w:sz w:val="20"/>
              </w:rPr>
              <w:t>и</w:t>
            </w:r>
            <w:r w:rsidR="001B211B">
              <w:rPr>
                <w:sz w:val="20"/>
              </w:rPr>
              <w:t xml:space="preserve"> </w:t>
            </w:r>
            <w:r w:rsidR="00EB31E0" w:rsidRPr="001F49C9">
              <w:rPr>
                <w:sz w:val="20"/>
              </w:rPr>
              <w:t xml:space="preserve">подпрограммы: </w:t>
            </w:r>
          </w:p>
          <w:p w:rsidR="00EB31E0" w:rsidRPr="001F49C9" w:rsidRDefault="00826169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1. Повышение эффективности исполнения муниципальных функций в сфере жилищно-коммунального хозяйства, сфере теплоэнергетики, электроэн</w:t>
            </w:r>
            <w:r w:rsidR="00A5090C" w:rsidRPr="001F49C9">
              <w:rPr>
                <w:sz w:val="20"/>
              </w:rPr>
              <w:t>ергетики, транспортной системе.</w:t>
            </w:r>
          </w:p>
          <w:p w:rsidR="00826169" w:rsidRPr="001F49C9" w:rsidRDefault="00A5090C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2.</w:t>
            </w:r>
            <w:r w:rsidR="00826169" w:rsidRPr="001F49C9">
              <w:rPr>
                <w:sz w:val="20"/>
              </w:rPr>
              <w:t xml:space="preserve"> Обеспечение реализации муниципальной программы.</w:t>
            </w:r>
          </w:p>
        </w:tc>
      </w:tr>
      <w:tr w:rsidR="007C2AC4" w:rsidRPr="001F49C9" w:rsidTr="001F49C9">
        <w:trPr>
          <w:trHeight w:val="15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Мероприятие: 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65D63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7 851 391,49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65D63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7 851 391,49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65D63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7 851 391,49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C91F20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</w:t>
            </w:r>
            <w:r w:rsidR="00DA68DD" w:rsidRPr="001F49C9">
              <w:rPr>
                <w:sz w:val="20"/>
              </w:rPr>
              <w:t>3</w:t>
            </w:r>
            <w:r w:rsidRPr="001F49C9">
              <w:rPr>
                <w:sz w:val="20"/>
              </w:rPr>
              <w:t> </w:t>
            </w:r>
            <w:r w:rsidR="00DA68DD" w:rsidRPr="001F49C9">
              <w:rPr>
                <w:sz w:val="20"/>
              </w:rPr>
              <w:t>554</w:t>
            </w:r>
            <w:r w:rsidRPr="001F49C9">
              <w:rPr>
                <w:sz w:val="20"/>
              </w:rPr>
              <w:t>,</w:t>
            </w:r>
            <w:r w:rsidR="00DA68DD" w:rsidRPr="001F49C9">
              <w:rPr>
                <w:sz w:val="20"/>
              </w:rPr>
              <w:t>174</w:t>
            </w:r>
          </w:p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F49C9">
              <w:rPr>
                <w:sz w:val="20"/>
              </w:rPr>
              <w:t xml:space="preserve">доведение доли исполненных бюджетных ассигнований, предусмотренных в муниципальной программе до </w:t>
            </w:r>
            <w:r w:rsidR="00DF7DA0" w:rsidRPr="001F49C9">
              <w:rPr>
                <w:sz w:val="20"/>
              </w:rPr>
              <w:t>98</w:t>
            </w:r>
            <w:r w:rsidR="003F47EF" w:rsidRPr="001F49C9">
              <w:rPr>
                <w:sz w:val="20"/>
              </w:rPr>
              <w:t>,5</w:t>
            </w:r>
            <w:r w:rsidRPr="001F49C9">
              <w:rPr>
                <w:sz w:val="20"/>
              </w:rPr>
              <w:t>% в 202</w:t>
            </w:r>
            <w:r w:rsidR="003F47EF" w:rsidRPr="001F49C9">
              <w:rPr>
                <w:sz w:val="20"/>
              </w:rPr>
              <w:t>5</w:t>
            </w:r>
            <w:r w:rsidRPr="001F49C9">
              <w:rPr>
                <w:sz w:val="20"/>
              </w:rPr>
              <w:t xml:space="preserve"> году</w:t>
            </w:r>
            <w:r w:rsidR="008C6D82" w:rsidRPr="001F49C9">
              <w:rPr>
                <w:sz w:val="20"/>
              </w:rPr>
              <w:t>.</w:t>
            </w:r>
          </w:p>
        </w:tc>
      </w:tr>
      <w:tr w:rsidR="007C2AC4" w:rsidRPr="001F49C9" w:rsidTr="001F49C9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Итого по мероприятиям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C2AC4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65D63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7 851 391,49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AC4" w:rsidRPr="001F49C9" w:rsidRDefault="00765D63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7 851 391,49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65D63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7 851 391,49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D" w:rsidRPr="001F49C9" w:rsidRDefault="00DA68DD" w:rsidP="00EF767C">
            <w:pPr>
              <w:rPr>
                <w:sz w:val="20"/>
              </w:rPr>
            </w:pPr>
            <w:r w:rsidRPr="001F49C9">
              <w:rPr>
                <w:sz w:val="20"/>
              </w:rPr>
              <w:t>23 554,174</w:t>
            </w:r>
          </w:p>
          <w:p w:rsidR="007C2AC4" w:rsidRPr="001F49C9" w:rsidRDefault="007C2AC4" w:rsidP="00EF767C">
            <w:pPr>
              <w:rPr>
                <w:sz w:val="20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C4" w:rsidRPr="001F49C9" w:rsidRDefault="007C2AC4" w:rsidP="00EF767C">
            <w:pPr>
              <w:jc w:val="center"/>
              <w:rPr>
                <w:sz w:val="20"/>
              </w:rPr>
            </w:pPr>
          </w:p>
        </w:tc>
      </w:tr>
      <w:tr w:rsidR="00826169" w:rsidRPr="00EF767C" w:rsidTr="001F49C9">
        <w:trPr>
          <w:gridBefore w:val="2"/>
          <w:gridAfter w:val="1"/>
          <w:wBefore w:w="459" w:type="dxa"/>
          <w:wAfter w:w="493" w:type="dxa"/>
        </w:trPr>
        <w:tc>
          <w:tcPr>
            <w:tcW w:w="4928" w:type="dxa"/>
            <w:gridSpan w:val="3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8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5"/>
            <w:shd w:val="clear" w:color="auto" w:fill="auto"/>
          </w:tcPr>
          <w:p w:rsidR="00826169" w:rsidRPr="00EF767C" w:rsidRDefault="00826169" w:rsidP="00EF76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16F" w:rsidRPr="00EF767C" w:rsidRDefault="001B32D4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</w:rPr>
        <w:t>Руководител</w:t>
      </w:r>
      <w:r w:rsidR="003F47EF" w:rsidRPr="00EF767C">
        <w:rPr>
          <w:szCs w:val="24"/>
        </w:rPr>
        <w:t>ь</w:t>
      </w:r>
      <w:r w:rsidR="00EE616F" w:rsidRPr="00EF767C">
        <w:rPr>
          <w:szCs w:val="24"/>
        </w:rPr>
        <w:t xml:space="preserve"> МКУ Служба «Заказчика»                        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bCs/>
          <w:szCs w:val="24"/>
          <w:shd w:val="clear" w:color="auto" w:fill="FBFBFB"/>
        </w:rPr>
        <w:t>по</w:t>
      </w:r>
      <w:r w:rsidRPr="00EF767C">
        <w:rPr>
          <w:szCs w:val="24"/>
          <w:shd w:val="clear" w:color="auto" w:fill="FBFBFB"/>
        </w:rPr>
        <w:t xml:space="preserve"> управлению жилищно - коммунальным 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  <w:shd w:val="clear" w:color="auto" w:fill="FBFBFB"/>
        </w:rPr>
      </w:pPr>
      <w:r w:rsidRPr="00EF767C">
        <w:rPr>
          <w:szCs w:val="24"/>
          <w:shd w:val="clear" w:color="auto" w:fill="FBFBFB"/>
        </w:rPr>
        <w:t>хозяйством и жилищной политики</w:t>
      </w:r>
    </w:p>
    <w:p w:rsidR="00EE616F" w:rsidRPr="00EF767C" w:rsidRDefault="00EE616F" w:rsidP="00EF767C">
      <w:pPr>
        <w:autoSpaceDE w:val="0"/>
        <w:autoSpaceDN w:val="0"/>
        <w:adjustRightInd w:val="0"/>
        <w:jc w:val="both"/>
        <w:rPr>
          <w:szCs w:val="24"/>
        </w:rPr>
      </w:pPr>
      <w:r w:rsidRPr="00EF767C">
        <w:rPr>
          <w:szCs w:val="24"/>
          <w:shd w:val="clear" w:color="auto" w:fill="FBFBFB"/>
        </w:rPr>
        <w:t>Березовского района</w:t>
      </w:r>
      <w:r w:rsidRPr="00EF767C">
        <w:rPr>
          <w:szCs w:val="24"/>
          <w:shd w:val="clear" w:color="auto" w:fill="FBFBFB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Pr="00EF767C">
        <w:rPr>
          <w:szCs w:val="24"/>
        </w:rPr>
        <w:tab/>
      </w:r>
      <w:r w:rsidR="00895F0C" w:rsidRPr="00EF767C">
        <w:rPr>
          <w:szCs w:val="24"/>
        </w:rPr>
        <w:t>А.</w:t>
      </w:r>
      <w:r w:rsidR="00E36B0B" w:rsidRPr="00EF767C">
        <w:rPr>
          <w:szCs w:val="24"/>
        </w:rPr>
        <w:t>О</w:t>
      </w:r>
      <w:r w:rsidR="00895F0C" w:rsidRPr="00EF767C">
        <w:rPr>
          <w:szCs w:val="24"/>
        </w:rPr>
        <w:t xml:space="preserve">. </w:t>
      </w:r>
      <w:r w:rsidR="00E36B0B" w:rsidRPr="00EF767C">
        <w:rPr>
          <w:szCs w:val="24"/>
        </w:rPr>
        <w:t>Лейман</w:t>
      </w:r>
    </w:p>
    <w:p w:rsidR="00826169" w:rsidRPr="00EF767C" w:rsidRDefault="00826169" w:rsidP="00EF767C">
      <w:pPr>
        <w:autoSpaceDE w:val="0"/>
        <w:autoSpaceDN w:val="0"/>
        <w:adjustRightInd w:val="0"/>
        <w:jc w:val="both"/>
        <w:rPr>
          <w:szCs w:val="24"/>
        </w:rPr>
      </w:pPr>
    </w:p>
    <w:sectPr w:rsidR="00826169" w:rsidRPr="00EF767C" w:rsidSect="00C35904">
      <w:headerReference w:type="default" r:id="rId21"/>
      <w:pgSz w:w="16838" w:h="11906" w:orient="landscape"/>
      <w:pgMar w:top="238" w:right="536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94" w:rsidRDefault="00820394">
      <w:r>
        <w:separator/>
      </w:r>
    </w:p>
  </w:endnote>
  <w:endnote w:type="continuationSeparator" w:id="1">
    <w:p w:rsidR="00820394" w:rsidRDefault="00820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94" w:rsidRDefault="00820394">
      <w:r>
        <w:separator/>
      </w:r>
    </w:p>
  </w:footnote>
  <w:footnote w:type="continuationSeparator" w:id="1">
    <w:p w:rsidR="00820394" w:rsidRDefault="00820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9" w:rsidRDefault="00755C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9" w:rsidRPr="0046233C" w:rsidRDefault="00755CD9" w:rsidP="0046233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9" w:rsidRDefault="00755CD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9" w:rsidRDefault="00755CD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D9" w:rsidRDefault="00755C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46"/>
    <w:multiLevelType w:val="hybridMultilevel"/>
    <w:tmpl w:val="878694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AE69BE"/>
    <w:multiLevelType w:val="hybridMultilevel"/>
    <w:tmpl w:val="C5864232"/>
    <w:lvl w:ilvl="0" w:tplc="9AA42DD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4068A7"/>
    <w:multiLevelType w:val="hybridMultilevel"/>
    <w:tmpl w:val="26587C8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C69B7"/>
    <w:multiLevelType w:val="hybridMultilevel"/>
    <w:tmpl w:val="0CD0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25B5"/>
    <w:multiLevelType w:val="hybridMultilevel"/>
    <w:tmpl w:val="7D78F60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8B66E4"/>
    <w:multiLevelType w:val="hybridMultilevel"/>
    <w:tmpl w:val="C130D06C"/>
    <w:lvl w:ilvl="0" w:tplc="C2DE38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A24B1F"/>
    <w:multiLevelType w:val="hybridMultilevel"/>
    <w:tmpl w:val="01300F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E2810"/>
    <w:multiLevelType w:val="hybridMultilevel"/>
    <w:tmpl w:val="3F76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06C8D"/>
    <w:multiLevelType w:val="hybridMultilevel"/>
    <w:tmpl w:val="69D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D1F37"/>
    <w:multiLevelType w:val="hybridMultilevel"/>
    <w:tmpl w:val="7A2A025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EF0FEF"/>
    <w:multiLevelType w:val="hybridMultilevel"/>
    <w:tmpl w:val="F9DCFC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80BF0"/>
    <w:multiLevelType w:val="multilevel"/>
    <w:tmpl w:val="16006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B201C9"/>
    <w:multiLevelType w:val="hybridMultilevel"/>
    <w:tmpl w:val="44C6ADE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473FB2"/>
    <w:multiLevelType w:val="hybridMultilevel"/>
    <w:tmpl w:val="9FAAB33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BD5870"/>
    <w:multiLevelType w:val="hybridMultilevel"/>
    <w:tmpl w:val="0584021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231F88"/>
    <w:multiLevelType w:val="hybridMultilevel"/>
    <w:tmpl w:val="1F242654"/>
    <w:lvl w:ilvl="0" w:tplc="370E9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CB2643"/>
    <w:multiLevelType w:val="hybridMultilevel"/>
    <w:tmpl w:val="14EC0B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235AEF"/>
    <w:multiLevelType w:val="hybridMultilevel"/>
    <w:tmpl w:val="A59AA972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B8570C"/>
    <w:multiLevelType w:val="hybridMultilevel"/>
    <w:tmpl w:val="627E07DE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4B2A01"/>
    <w:multiLevelType w:val="hybridMultilevel"/>
    <w:tmpl w:val="B93E0948"/>
    <w:lvl w:ilvl="0" w:tplc="62AC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EB2638"/>
    <w:multiLevelType w:val="hybridMultilevel"/>
    <w:tmpl w:val="F118B5E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231819"/>
    <w:multiLevelType w:val="hybridMultilevel"/>
    <w:tmpl w:val="7C5A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6684"/>
    <w:multiLevelType w:val="hybridMultilevel"/>
    <w:tmpl w:val="819A83F6"/>
    <w:lvl w:ilvl="0" w:tplc="A62C901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AF25FE3"/>
    <w:multiLevelType w:val="hybridMultilevel"/>
    <w:tmpl w:val="7FAA2E2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C6A2F"/>
    <w:multiLevelType w:val="hybridMultilevel"/>
    <w:tmpl w:val="7C2052FA"/>
    <w:lvl w:ilvl="0" w:tplc="CD0A8B0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CC76E0"/>
    <w:multiLevelType w:val="hybridMultilevel"/>
    <w:tmpl w:val="8E6C42AC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876017"/>
    <w:multiLevelType w:val="hybridMultilevel"/>
    <w:tmpl w:val="F10E6288"/>
    <w:lvl w:ilvl="0" w:tplc="4A6A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666149"/>
    <w:multiLevelType w:val="hybridMultilevel"/>
    <w:tmpl w:val="BD505704"/>
    <w:lvl w:ilvl="0" w:tplc="98906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144AD"/>
    <w:multiLevelType w:val="hybridMultilevel"/>
    <w:tmpl w:val="9118B4EA"/>
    <w:lvl w:ilvl="0" w:tplc="4D44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94109D"/>
    <w:multiLevelType w:val="hybridMultilevel"/>
    <w:tmpl w:val="1CFC6902"/>
    <w:lvl w:ilvl="0" w:tplc="9AA42D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71777"/>
    <w:multiLevelType w:val="hybridMultilevel"/>
    <w:tmpl w:val="CDC6D460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912FCF"/>
    <w:multiLevelType w:val="hybridMultilevel"/>
    <w:tmpl w:val="C74651F4"/>
    <w:lvl w:ilvl="0" w:tplc="9AA42DD8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D00507"/>
    <w:multiLevelType w:val="hybridMultilevel"/>
    <w:tmpl w:val="310C115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954A9D"/>
    <w:multiLevelType w:val="hybridMultilevel"/>
    <w:tmpl w:val="6F70AA9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592898"/>
    <w:multiLevelType w:val="hybridMultilevel"/>
    <w:tmpl w:val="1CDC9A78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482B0B"/>
    <w:multiLevelType w:val="hybridMultilevel"/>
    <w:tmpl w:val="896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365D5"/>
    <w:multiLevelType w:val="hybridMultilevel"/>
    <w:tmpl w:val="D158BF9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E90D1A"/>
    <w:multiLevelType w:val="hybridMultilevel"/>
    <w:tmpl w:val="8D2AE812"/>
    <w:lvl w:ilvl="0" w:tplc="DCE263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F120A4"/>
    <w:multiLevelType w:val="hybridMultilevel"/>
    <w:tmpl w:val="C6DED68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5A121D"/>
    <w:multiLevelType w:val="hybridMultilevel"/>
    <w:tmpl w:val="241CA106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B70B3A"/>
    <w:multiLevelType w:val="hybridMultilevel"/>
    <w:tmpl w:val="99A6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E3C93"/>
    <w:multiLevelType w:val="hybridMultilevel"/>
    <w:tmpl w:val="1D1CFF64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2A71C8"/>
    <w:multiLevelType w:val="hybridMultilevel"/>
    <w:tmpl w:val="9E0231FA"/>
    <w:lvl w:ilvl="0" w:tplc="9AA42D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11"/>
  </w:num>
  <w:num w:numId="4">
    <w:abstractNumId w:val="15"/>
  </w:num>
  <w:num w:numId="5">
    <w:abstractNumId w:val="42"/>
  </w:num>
  <w:num w:numId="6">
    <w:abstractNumId w:val="10"/>
  </w:num>
  <w:num w:numId="7">
    <w:abstractNumId w:val="16"/>
  </w:num>
  <w:num w:numId="8">
    <w:abstractNumId w:val="28"/>
  </w:num>
  <w:num w:numId="9">
    <w:abstractNumId w:val="14"/>
  </w:num>
  <w:num w:numId="10">
    <w:abstractNumId w:val="41"/>
  </w:num>
  <w:num w:numId="11">
    <w:abstractNumId w:val="18"/>
  </w:num>
  <w:num w:numId="12">
    <w:abstractNumId w:val="24"/>
  </w:num>
  <w:num w:numId="13">
    <w:abstractNumId w:val="0"/>
  </w:num>
  <w:num w:numId="14">
    <w:abstractNumId w:val="23"/>
  </w:num>
  <w:num w:numId="15">
    <w:abstractNumId w:val="25"/>
  </w:num>
  <w:num w:numId="16">
    <w:abstractNumId w:val="33"/>
  </w:num>
  <w:num w:numId="17">
    <w:abstractNumId w:val="38"/>
  </w:num>
  <w:num w:numId="18">
    <w:abstractNumId w:val="36"/>
  </w:num>
  <w:num w:numId="19">
    <w:abstractNumId w:val="20"/>
  </w:num>
  <w:num w:numId="20">
    <w:abstractNumId w:val="4"/>
  </w:num>
  <w:num w:numId="21">
    <w:abstractNumId w:val="32"/>
  </w:num>
  <w:num w:numId="22">
    <w:abstractNumId w:val="30"/>
  </w:num>
  <w:num w:numId="23">
    <w:abstractNumId w:val="34"/>
  </w:num>
  <w:num w:numId="24">
    <w:abstractNumId w:val="12"/>
  </w:num>
  <w:num w:numId="25">
    <w:abstractNumId w:val="39"/>
  </w:num>
  <w:num w:numId="26">
    <w:abstractNumId w:val="31"/>
  </w:num>
  <w:num w:numId="27">
    <w:abstractNumId w:val="35"/>
  </w:num>
  <w:num w:numId="28">
    <w:abstractNumId w:val="21"/>
  </w:num>
  <w:num w:numId="29">
    <w:abstractNumId w:val="7"/>
  </w:num>
  <w:num w:numId="30">
    <w:abstractNumId w:val="29"/>
  </w:num>
  <w:num w:numId="31">
    <w:abstractNumId w:val="26"/>
  </w:num>
  <w:num w:numId="32">
    <w:abstractNumId w:val="13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19"/>
  </w:num>
  <w:num w:numId="38">
    <w:abstractNumId w:val="1"/>
  </w:num>
  <w:num w:numId="39">
    <w:abstractNumId w:val="17"/>
  </w:num>
  <w:num w:numId="40">
    <w:abstractNumId w:val="5"/>
  </w:num>
  <w:num w:numId="41">
    <w:abstractNumId w:val="6"/>
  </w:num>
  <w:num w:numId="42">
    <w:abstractNumId w:val="37"/>
  </w:num>
  <w:num w:numId="43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53"/>
    <w:rsid w:val="00000784"/>
    <w:rsid w:val="00003469"/>
    <w:rsid w:val="00003E64"/>
    <w:rsid w:val="000046CD"/>
    <w:rsid w:val="00004752"/>
    <w:rsid w:val="00005070"/>
    <w:rsid w:val="000066FE"/>
    <w:rsid w:val="00006AF0"/>
    <w:rsid w:val="000072C3"/>
    <w:rsid w:val="0000731A"/>
    <w:rsid w:val="00007AB6"/>
    <w:rsid w:val="000101B4"/>
    <w:rsid w:val="00010902"/>
    <w:rsid w:val="00011A95"/>
    <w:rsid w:val="00011D5F"/>
    <w:rsid w:val="000125F3"/>
    <w:rsid w:val="0001294B"/>
    <w:rsid w:val="00014AB6"/>
    <w:rsid w:val="00014BC6"/>
    <w:rsid w:val="0001740E"/>
    <w:rsid w:val="00022F60"/>
    <w:rsid w:val="00023520"/>
    <w:rsid w:val="00023EC7"/>
    <w:rsid w:val="0002477B"/>
    <w:rsid w:val="00024BF5"/>
    <w:rsid w:val="000256C2"/>
    <w:rsid w:val="00025740"/>
    <w:rsid w:val="00027257"/>
    <w:rsid w:val="0003134D"/>
    <w:rsid w:val="000319A0"/>
    <w:rsid w:val="000319BA"/>
    <w:rsid w:val="00032042"/>
    <w:rsid w:val="000326AB"/>
    <w:rsid w:val="00032DF0"/>
    <w:rsid w:val="00033D67"/>
    <w:rsid w:val="0003526E"/>
    <w:rsid w:val="000358DA"/>
    <w:rsid w:val="0003632C"/>
    <w:rsid w:val="00037D9D"/>
    <w:rsid w:val="00037FEF"/>
    <w:rsid w:val="00040081"/>
    <w:rsid w:val="00040FE5"/>
    <w:rsid w:val="000414A4"/>
    <w:rsid w:val="00041CA4"/>
    <w:rsid w:val="00042B2A"/>
    <w:rsid w:val="00043EF1"/>
    <w:rsid w:val="00045EB1"/>
    <w:rsid w:val="0004657D"/>
    <w:rsid w:val="000470AD"/>
    <w:rsid w:val="00050F5A"/>
    <w:rsid w:val="00050FB7"/>
    <w:rsid w:val="00051D69"/>
    <w:rsid w:val="00051E24"/>
    <w:rsid w:val="00052E99"/>
    <w:rsid w:val="000531AA"/>
    <w:rsid w:val="00053C35"/>
    <w:rsid w:val="00055136"/>
    <w:rsid w:val="000560B4"/>
    <w:rsid w:val="00056A59"/>
    <w:rsid w:val="00056D69"/>
    <w:rsid w:val="00056F7B"/>
    <w:rsid w:val="00060098"/>
    <w:rsid w:val="0006027C"/>
    <w:rsid w:val="000603D2"/>
    <w:rsid w:val="00061DB6"/>
    <w:rsid w:val="00062281"/>
    <w:rsid w:val="000624E4"/>
    <w:rsid w:val="00063B5D"/>
    <w:rsid w:val="00063E44"/>
    <w:rsid w:val="000640EB"/>
    <w:rsid w:val="00065004"/>
    <w:rsid w:val="00065CCA"/>
    <w:rsid w:val="00066EE5"/>
    <w:rsid w:val="000701CF"/>
    <w:rsid w:val="000707BE"/>
    <w:rsid w:val="00071651"/>
    <w:rsid w:val="00071CF1"/>
    <w:rsid w:val="0007285B"/>
    <w:rsid w:val="00072D17"/>
    <w:rsid w:val="00073115"/>
    <w:rsid w:val="000733A1"/>
    <w:rsid w:val="0007511B"/>
    <w:rsid w:val="00075239"/>
    <w:rsid w:val="00075C4B"/>
    <w:rsid w:val="00076DC8"/>
    <w:rsid w:val="0007735F"/>
    <w:rsid w:val="0007792E"/>
    <w:rsid w:val="00081CE6"/>
    <w:rsid w:val="000825B9"/>
    <w:rsid w:val="000825ED"/>
    <w:rsid w:val="00086D3A"/>
    <w:rsid w:val="00086DB8"/>
    <w:rsid w:val="0008772F"/>
    <w:rsid w:val="00090BED"/>
    <w:rsid w:val="00091EE5"/>
    <w:rsid w:val="000928B3"/>
    <w:rsid w:val="00092A2C"/>
    <w:rsid w:val="00092C2E"/>
    <w:rsid w:val="000941A3"/>
    <w:rsid w:val="000949D7"/>
    <w:rsid w:val="000957DF"/>
    <w:rsid w:val="00096B66"/>
    <w:rsid w:val="00097138"/>
    <w:rsid w:val="00097C1B"/>
    <w:rsid w:val="00097F05"/>
    <w:rsid w:val="000A11C7"/>
    <w:rsid w:val="000A1B8A"/>
    <w:rsid w:val="000A2350"/>
    <w:rsid w:val="000A2A12"/>
    <w:rsid w:val="000A31EA"/>
    <w:rsid w:val="000A6BCC"/>
    <w:rsid w:val="000A7850"/>
    <w:rsid w:val="000B3CE2"/>
    <w:rsid w:val="000B415D"/>
    <w:rsid w:val="000B4418"/>
    <w:rsid w:val="000B4B4F"/>
    <w:rsid w:val="000B5543"/>
    <w:rsid w:val="000C074A"/>
    <w:rsid w:val="000C238F"/>
    <w:rsid w:val="000C2A06"/>
    <w:rsid w:val="000C37C5"/>
    <w:rsid w:val="000C39C2"/>
    <w:rsid w:val="000C5417"/>
    <w:rsid w:val="000C61DC"/>
    <w:rsid w:val="000D066B"/>
    <w:rsid w:val="000D08B9"/>
    <w:rsid w:val="000D09EC"/>
    <w:rsid w:val="000D0F5F"/>
    <w:rsid w:val="000D14D1"/>
    <w:rsid w:val="000D2CC3"/>
    <w:rsid w:val="000D33C1"/>
    <w:rsid w:val="000D656D"/>
    <w:rsid w:val="000D7963"/>
    <w:rsid w:val="000E0767"/>
    <w:rsid w:val="000E2410"/>
    <w:rsid w:val="000E2803"/>
    <w:rsid w:val="000E2CA2"/>
    <w:rsid w:val="000E332A"/>
    <w:rsid w:val="000E341B"/>
    <w:rsid w:val="000E3AEC"/>
    <w:rsid w:val="000E3CE4"/>
    <w:rsid w:val="000E44A1"/>
    <w:rsid w:val="000E5B15"/>
    <w:rsid w:val="000E71E6"/>
    <w:rsid w:val="000F0280"/>
    <w:rsid w:val="000F0D5B"/>
    <w:rsid w:val="000F1B95"/>
    <w:rsid w:val="000F294A"/>
    <w:rsid w:val="000F4115"/>
    <w:rsid w:val="000F5415"/>
    <w:rsid w:val="000F5496"/>
    <w:rsid w:val="000F5A40"/>
    <w:rsid w:val="000F5A5A"/>
    <w:rsid w:val="000F7858"/>
    <w:rsid w:val="000F7C23"/>
    <w:rsid w:val="000F7D10"/>
    <w:rsid w:val="00100178"/>
    <w:rsid w:val="00101165"/>
    <w:rsid w:val="00101296"/>
    <w:rsid w:val="0010150D"/>
    <w:rsid w:val="001015BF"/>
    <w:rsid w:val="0010434B"/>
    <w:rsid w:val="001046B8"/>
    <w:rsid w:val="001051B2"/>
    <w:rsid w:val="00105644"/>
    <w:rsid w:val="00110C4F"/>
    <w:rsid w:val="00111CA3"/>
    <w:rsid w:val="00112600"/>
    <w:rsid w:val="0011378F"/>
    <w:rsid w:val="00113A3F"/>
    <w:rsid w:val="00115DBE"/>
    <w:rsid w:val="00116C77"/>
    <w:rsid w:val="00120191"/>
    <w:rsid w:val="00120437"/>
    <w:rsid w:val="0012274B"/>
    <w:rsid w:val="00127562"/>
    <w:rsid w:val="001275F8"/>
    <w:rsid w:val="0012762F"/>
    <w:rsid w:val="00130D01"/>
    <w:rsid w:val="00132693"/>
    <w:rsid w:val="0013418E"/>
    <w:rsid w:val="00135A8E"/>
    <w:rsid w:val="001361A3"/>
    <w:rsid w:val="001366C2"/>
    <w:rsid w:val="00136C2F"/>
    <w:rsid w:val="001401CC"/>
    <w:rsid w:val="00140390"/>
    <w:rsid w:val="00140629"/>
    <w:rsid w:val="00140EB6"/>
    <w:rsid w:val="001418BD"/>
    <w:rsid w:val="00141D31"/>
    <w:rsid w:val="00142814"/>
    <w:rsid w:val="001434FD"/>
    <w:rsid w:val="00146517"/>
    <w:rsid w:val="00146A03"/>
    <w:rsid w:val="00150446"/>
    <w:rsid w:val="0015127B"/>
    <w:rsid w:val="0015402E"/>
    <w:rsid w:val="00154309"/>
    <w:rsid w:val="0015588F"/>
    <w:rsid w:val="00156A81"/>
    <w:rsid w:val="00156B34"/>
    <w:rsid w:val="001600D1"/>
    <w:rsid w:val="001614DE"/>
    <w:rsid w:val="001615B0"/>
    <w:rsid w:val="00161AC1"/>
    <w:rsid w:val="00163AAB"/>
    <w:rsid w:val="00163AF8"/>
    <w:rsid w:val="00163EDB"/>
    <w:rsid w:val="0016412B"/>
    <w:rsid w:val="00164A1C"/>
    <w:rsid w:val="00164E5E"/>
    <w:rsid w:val="00165D95"/>
    <w:rsid w:val="0017067F"/>
    <w:rsid w:val="00170D96"/>
    <w:rsid w:val="0017228A"/>
    <w:rsid w:val="001729A5"/>
    <w:rsid w:val="00172B02"/>
    <w:rsid w:val="00172C5F"/>
    <w:rsid w:val="00174C3F"/>
    <w:rsid w:val="001778D0"/>
    <w:rsid w:val="00184C65"/>
    <w:rsid w:val="001851B2"/>
    <w:rsid w:val="00191D5F"/>
    <w:rsid w:val="00191ECE"/>
    <w:rsid w:val="001931BA"/>
    <w:rsid w:val="00193897"/>
    <w:rsid w:val="001953C3"/>
    <w:rsid w:val="001960EE"/>
    <w:rsid w:val="00197B54"/>
    <w:rsid w:val="001A19FC"/>
    <w:rsid w:val="001A3A19"/>
    <w:rsid w:val="001A40B6"/>
    <w:rsid w:val="001A576C"/>
    <w:rsid w:val="001A6A40"/>
    <w:rsid w:val="001A6DAE"/>
    <w:rsid w:val="001A7996"/>
    <w:rsid w:val="001A7ED7"/>
    <w:rsid w:val="001B211B"/>
    <w:rsid w:val="001B32D4"/>
    <w:rsid w:val="001B353E"/>
    <w:rsid w:val="001B3F60"/>
    <w:rsid w:val="001B58BA"/>
    <w:rsid w:val="001B7BDD"/>
    <w:rsid w:val="001C1036"/>
    <w:rsid w:val="001C20A1"/>
    <w:rsid w:val="001C270F"/>
    <w:rsid w:val="001C41D5"/>
    <w:rsid w:val="001C56F4"/>
    <w:rsid w:val="001C6078"/>
    <w:rsid w:val="001C69D6"/>
    <w:rsid w:val="001C6CC4"/>
    <w:rsid w:val="001C750A"/>
    <w:rsid w:val="001C75A4"/>
    <w:rsid w:val="001C7A1B"/>
    <w:rsid w:val="001D0023"/>
    <w:rsid w:val="001D0051"/>
    <w:rsid w:val="001D0753"/>
    <w:rsid w:val="001D14FE"/>
    <w:rsid w:val="001D171F"/>
    <w:rsid w:val="001D2320"/>
    <w:rsid w:val="001D372E"/>
    <w:rsid w:val="001D5A77"/>
    <w:rsid w:val="001D602B"/>
    <w:rsid w:val="001D60DC"/>
    <w:rsid w:val="001D67DF"/>
    <w:rsid w:val="001D6984"/>
    <w:rsid w:val="001D73F9"/>
    <w:rsid w:val="001E11B0"/>
    <w:rsid w:val="001E136B"/>
    <w:rsid w:val="001E1736"/>
    <w:rsid w:val="001E2851"/>
    <w:rsid w:val="001E2E67"/>
    <w:rsid w:val="001E3440"/>
    <w:rsid w:val="001E3AD9"/>
    <w:rsid w:val="001E3D67"/>
    <w:rsid w:val="001E5005"/>
    <w:rsid w:val="001E582E"/>
    <w:rsid w:val="001E5FB1"/>
    <w:rsid w:val="001E677A"/>
    <w:rsid w:val="001E7891"/>
    <w:rsid w:val="001E79D7"/>
    <w:rsid w:val="001E7EC8"/>
    <w:rsid w:val="001E7EDE"/>
    <w:rsid w:val="001F0213"/>
    <w:rsid w:val="001F12C8"/>
    <w:rsid w:val="001F1DB0"/>
    <w:rsid w:val="001F2FD5"/>
    <w:rsid w:val="001F49C9"/>
    <w:rsid w:val="001F57D8"/>
    <w:rsid w:val="001F5EC8"/>
    <w:rsid w:val="001F5FF6"/>
    <w:rsid w:val="001F6C14"/>
    <w:rsid w:val="001F6CB5"/>
    <w:rsid w:val="0020225C"/>
    <w:rsid w:val="00202811"/>
    <w:rsid w:val="002029AF"/>
    <w:rsid w:val="00202B1B"/>
    <w:rsid w:val="00202E7A"/>
    <w:rsid w:val="00204BAD"/>
    <w:rsid w:val="002057CD"/>
    <w:rsid w:val="00207B45"/>
    <w:rsid w:val="00210728"/>
    <w:rsid w:val="00210A69"/>
    <w:rsid w:val="00211C8C"/>
    <w:rsid w:val="00211D39"/>
    <w:rsid w:val="00212CF3"/>
    <w:rsid w:val="00213410"/>
    <w:rsid w:val="00214283"/>
    <w:rsid w:val="00214B7C"/>
    <w:rsid w:val="00214D43"/>
    <w:rsid w:val="00215A0C"/>
    <w:rsid w:val="00215F24"/>
    <w:rsid w:val="00217C26"/>
    <w:rsid w:val="00220D6C"/>
    <w:rsid w:val="0022130F"/>
    <w:rsid w:val="002216A1"/>
    <w:rsid w:val="00221A60"/>
    <w:rsid w:val="00222A37"/>
    <w:rsid w:val="002261C0"/>
    <w:rsid w:val="00226BB0"/>
    <w:rsid w:val="00227114"/>
    <w:rsid w:val="00227C1D"/>
    <w:rsid w:val="002343EF"/>
    <w:rsid w:val="00236C88"/>
    <w:rsid w:val="002373F8"/>
    <w:rsid w:val="00240A4B"/>
    <w:rsid w:val="00241A2D"/>
    <w:rsid w:val="002436B2"/>
    <w:rsid w:val="00244327"/>
    <w:rsid w:val="00245DC0"/>
    <w:rsid w:val="00246624"/>
    <w:rsid w:val="00246D5F"/>
    <w:rsid w:val="00247820"/>
    <w:rsid w:val="00247D93"/>
    <w:rsid w:val="00247F5E"/>
    <w:rsid w:val="00250D77"/>
    <w:rsid w:val="00252CD0"/>
    <w:rsid w:val="00252F45"/>
    <w:rsid w:val="00253806"/>
    <w:rsid w:val="002544C8"/>
    <w:rsid w:val="00254E1D"/>
    <w:rsid w:val="00255998"/>
    <w:rsid w:val="002559E4"/>
    <w:rsid w:val="00256DBA"/>
    <w:rsid w:val="0025733A"/>
    <w:rsid w:val="00257C06"/>
    <w:rsid w:val="002602B4"/>
    <w:rsid w:val="00261A84"/>
    <w:rsid w:val="002630EB"/>
    <w:rsid w:val="00263E0C"/>
    <w:rsid w:val="00264C6D"/>
    <w:rsid w:val="00265199"/>
    <w:rsid w:val="00265DBA"/>
    <w:rsid w:val="00270FD3"/>
    <w:rsid w:val="0027112E"/>
    <w:rsid w:val="002711DC"/>
    <w:rsid w:val="002712A7"/>
    <w:rsid w:val="0027173E"/>
    <w:rsid w:val="00272000"/>
    <w:rsid w:val="00272893"/>
    <w:rsid w:val="00274932"/>
    <w:rsid w:val="00275973"/>
    <w:rsid w:val="002768D6"/>
    <w:rsid w:val="0028196D"/>
    <w:rsid w:val="00281EB7"/>
    <w:rsid w:val="00281F59"/>
    <w:rsid w:val="00282D3A"/>
    <w:rsid w:val="00283F31"/>
    <w:rsid w:val="00284788"/>
    <w:rsid w:val="00284F9E"/>
    <w:rsid w:val="00286577"/>
    <w:rsid w:val="00290476"/>
    <w:rsid w:val="002921AE"/>
    <w:rsid w:val="0029311E"/>
    <w:rsid w:val="0029542C"/>
    <w:rsid w:val="002958E9"/>
    <w:rsid w:val="00295EA9"/>
    <w:rsid w:val="002A02F0"/>
    <w:rsid w:val="002A2A30"/>
    <w:rsid w:val="002A2FC3"/>
    <w:rsid w:val="002A3DFE"/>
    <w:rsid w:val="002A47C7"/>
    <w:rsid w:val="002A5146"/>
    <w:rsid w:val="002A550C"/>
    <w:rsid w:val="002A56B5"/>
    <w:rsid w:val="002A6D2B"/>
    <w:rsid w:val="002B05D0"/>
    <w:rsid w:val="002B1C4B"/>
    <w:rsid w:val="002B1C82"/>
    <w:rsid w:val="002B394D"/>
    <w:rsid w:val="002B453E"/>
    <w:rsid w:val="002B5953"/>
    <w:rsid w:val="002C063E"/>
    <w:rsid w:val="002C2AAC"/>
    <w:rsid w:val="002C37B1"/>
    <w:rsid w:val="002C3BA0"/>
    <w:rsid w:val="002C3D9B"/>
    <w:rsid w:val="002C4054"/>
    <w:rsid w:val="002C4AC9"/>
    <w:rsid w:val="002C5217"/>
    <w:rsid w:val="002C53F3"/>
    <w:rsid w:val="002C5BFE"/>
    <w:rsid w:val="002C6007"/>
    <w:rsid w:val="002C63B6"/>
    <w:rsid w:val="002C6A0A"/>
    <w:rsid w:val="002C7DCB"/>
    <w:rsid w:val="002D1452"/>
    <w:rsid w:val="002D25D6"/>
    <w:rsid w:val="002D2CCC"/>
    <w:rsid w:val="002D30DF"/>
    <w:rsid w:val="002D3399"/>
    <w:rsid w:val="002D3648"/>
    <w:rsid w:val="002D3DCB"/>
    <w:rsid w:val="002D3F9C"/>
    <w:rsid w:val="002D4398"/>
    <w:rsid w:val="002D5AD0"/>
    <w:rsid w:val="002D723F"/>
    <w:rsid w:val="002D7998"/>
    <w:rsid w:val="002E3081"/>
    <w:rsid w:val="002E3D31"/>
    <w:rsid w:val="002E427C"/>
    <w:rsid w:val="002E4684"/>
    <w:rsid w:val="002E52B4"/>
    <w:rsid w:val="002E5613"/>
    <w:rsid w:val="002E5949"/>
    <w:rsid w:val="002F11B5"/>
    <w:rsid w:val="002F1FE7"/>
    <w:rsid w:val="002F21FF"/>
    <w:rsid w:val="002F32FC"/>
    <w:rsid w:val="002F4A10"/>
    <w:rsid w:val="002F4C5A"/>
    <w:rsid w:val="002F52A3"/>
    <w:rsid w:val="002F5E0B"/>
    <w:rsid w:val="002F7F56"/>
    <w:rsid w:val="00300832"/>
    <w:rsid w:val="003029A7"/>
    <w:rsid w:val="00303904"/>
    <w:rsid w:val="003056E5"/>
    <w:rsid w:val="003078B5"/>
    <w:rsid w:val="00307CFF"/>
    <w:rsid w:val="0031029A"/>
    <w:rsid w:val="0031044C"/>
    <w:rsid w:val="00311DFA"/>
    <w:rsid w:val="00313137"/>
    <w:rsid w:val="00313BFB"/>
    <w:rsid w:val="00313FD7"/>
    <w:rsid w:val="003140AF"/>
    <w:rsid w:val="00314A9D"/>
    <w:rsid w:val="003155E5"/>
    <w:rsid w:val="00316855"/>
    <w:rsid w:val="00316A81"/>
    <w:rsid w:val="0032057B"/>
    <w:rsid w:val="0032078D"/>
    <w:rsid w:val="003210EE"/>
    <w:rsid w:val="003221E7"/>
    <w:rsid w:val="00322232"/>
    <w:rsid w:val="00323119"/>
    <w:rsid w:val="0032740E"/>
    <w:rsid w:val="003303DA"/>
    <w:rsid w:val="00330DCD"/>
    <w:rsid w:val="00333E36"/>
    <w:rsid w:val="003359E7"/>
    <w:rsid w:val="00336519"/>
    <w:rsid w:val="003371F2"/>
    <w:rsid w:val="003401D8"/>
    <w:rsid w:val="00340BC2"/>
    <w:rsid w:val="00342E9F"/>
    <w:rsid w:val="00346255"/>
    <w:rsid w:val="003464C1"/>
    <w:rsid w:val="00346798"/>
    <w:rsid w:val="00346AEC"/>
    <w:rsid w:val="00346C75"/>
    <w:rsid w:val="003502DE"/>
    <w:rsid w:val="00350EE0"/>
    <w:rsid w:val="0035134F"/>
    <w:rsid w:val="003543D1"/>
    <w:rsid w:val="003551E1"/>
    <w:rsid w:val="003551F9"/>
    <w:rsid w:val="00355842"/>
    <w:rsid w:val="0036149A"/>
    <w:rsid w:val="00362753"/>
    <w:rsid w:val="00362F75"/>
    <w:rsid w:val="00363565"/>
    <w:rsid w:val="003652C3"/>
    <w:rsid w:val="00365AB6"/>
    <w:rsid w:val="00370E2E"/>
    <w:rsid w:val="00371ABB"/>
    <w:rsid w:val="00374EA3"/>
    <w:rsid w:val="00375590"/>
    <w:rsid w:val="00376DC3"/>
    <w:rsid w:val="00380725"/>
    <w:rsid w:val="00380CD8"/>
    <w:rsid w:val="0038366A"/>
    <w:rsid w:val="00383DD1"/>
    <w:rsid w:val="0038509D"/>
    <w:rsid w:val="00385167"/>
    <w:rsid w:val="003857D2"/>
    <w:rsid w:val="0038664A"/>
    <w:rsid w:val="00386794"/>
    <w:rsid w:val="0039193E"/>
    <w:rsid w:val="003921E4"/>
    <w:rsid w:val="00393516"/>
    <w:rsid w:val="00395162"/>
    <w:rsid w:val="00397429"/>
    <w:rsid w:val="00397904"/>
    <w:rsid w:val="003A11C1"/>
    <w:rsid w:val="003A12CF"/>
    <w:rsid w:val="003A1694"/>
    <w:rsid w:val="003A1A85"/>
    <w:rsid w:val="003A1B10"/>
    <w:rsid w:val="003A25EC"/>
    <w:rsid w:val="003A2B8F"/>
    <w:rsid w:val="003A35BF"/>
    <w:rsid w:val="003A3852"/>
    <w:rsid w:val="003A3CAB"/>
    <w:rsid w:val="003A47DD"/>
    <w:rsid w:val="003A5CD0"/>
    <w:rsid w:val="003A653D"/>
    <w:rsid w:val="003A7123"/>
    <w:rsid w:val="003B0B1C"/>
    <w:rsid w:val="003B161C"/>
    <w:rsid w:val="003B2B5D"/>
    <w:rsid w:val="003B3AF4"/>
    <w:rsid w:val="003B4189"/>
    <w:rsid w:val="003B481D"/>
    <w:rsid w:val="003B4C26"/>
    <w:rsid w:val="003B4C68"/>
    <w:rsid w:val="003B507C"/>
    <w:rsid w:val="003B5238"/>
    <w:rsid w:val="003B5E41"/>
    <w:rsid w:val="003B735A"/>
    <w:rsid w:val="003C0ADC"/>
    <w:rsid w:val="003C0CA3"/>
    <w:rsid w:val="003C1067"/>
    <w:rsid w:val="003C20C1"/>
    <w:rsid w:val="003C220F"/>
    <w:rsid w:val="003C2F40"/>
    <w:rsid w:val="003C315D"/>
    <w:rsid w:val="003C463C"/>
    <w:rsid w:val="003C5826"/>
    <w:rsid w:val="003C7324"/>
    <w:rsid w:val="003C77E7"/>
    <w:rsid w:val="003C7EA2"/>
    <w:rsid w:val="003D00B4"/>
    <w:rsid w:val="003D0ACE"/>
    <w:rsid w:val="003D158F"/>
    <w:rsid w:val="003D1F6C"/>
    <w:rsid w:val="003D3F0A"/>
    <w:rsid w:val="003D5454"/>
    <w:rsid w:val="003D61A0"/>
    <w:rsid w:val="003D71B6"/>
    <w:rsid w:val="003E0528"/>
    <w:rsid w:val="003E0B03"/>
    <w:rsid w:val="003E1983"/>
    <w:rsid w:val="003E1A76"/>
    <w:rsid w:val="003E1F5C"/>
    <w:rsid w:val="003E1F6E"/>
    <w:rsid w:val="003E2211"/>
    <w:rsid w:val="003E54A1"/>
    <w:rsid w:val="003E5E54"/>
    <w:rsid w:val="003E63CF"/>
    <w:rsid w:val="003E6458"/>
    <w:rsid w:val="003E7957"/>
    <w:rsid w:val="003E7D0A"/>
    <w:rsid w:val="003F1688"/>
    <w:rsid w:val="003F2116"/>
    <w:rsid w:val="003F47EF"/>
    <w:rsid w:val="003F7CFE"/>
    <w:rsid w:val="00400F2F"/>
    <w:rsid w:val="00401AF0"/>
    <w:rsid w:val="00402D46"/>
    <w:rsid w:val="00402FD0"/>
    <w:rsid w:val="00404B9B"/>
    <w:rsid w:val="00405393"/>
    <w:rsid w:val="00405A9E"/>
    <w:rsid w:val="00406179"/>
    <w:rsid w:val="00406673"/>
    <w:rsid w:val="004123BD"/>
    <w:rsid w:val="00412869"/>
    <w:rsid w:val="00412989"/>
    <w:rsid w:val="004159E7"/>
    <w:rsid w:val="00415CB4"/>
    <w:rsid w:val="00416469"/>
    <w:rsid w:val="00417F88"/>
    <w:rsid w:val="004215BC"/>
    <w:rsid w:val="0042211F"/>
    <w:rsid w:val="00422D4A"/>
    <w:rsid w:val="0042358B"/>
    <w:rsid w:val="00424101"/>
    <w:rsid w:val="004243C6"/>
    <w:rsid w:val="00426F1F"/>
    <w:rsid w:val="004300BD"/>
    <w:rsid w:val="004301E2"/>
    <w:rsid w:val="00430BFA"/>
    <w:rsid w:val="004318E7"/>
    <w:rsid w:val="00431EEB"/>
    <w:rsid w:val="004328A6"/>
    <w:rsid w:val="004328D6"/>
    <w:rsid w:val="004347E7"/>
    <w:rsid w:val="00435002"/>
    <w:rsid w:val="0043520D"/>
    <w:rsid w:val="0043546F"/>
    <w:rsid w:val="0043561F"/>
    <w:rsid w:val="004369D3"/>
    <w:rsid w:val="00437ED5"/>
    <w:rsid w:val="00437F42"/>
    <w:rsid w:val="00441394"/>
    <w:rsid w:val="004424E1"/>
    <w:rsid w:val="00443639"/>
    <w:rsid w:val="004438F8"/>
    <w:rsid w:val="00443E85"/>
    <w:rsid w:val="00446494"/>
    <w:rsid w:val="00446B49"/>
    <w:rsid w:val="0044708B"/>
    <w:rsid w:val="0045310F"/>
    <w:rsid w:val="00454C06"/>
    <w:rsid w:val="00456F4B"/>
    <w:rsid w:val="0045712F"/>
    <w:rsid w:val="004571B8"/>
    <w:rsid w:val="00460076"/>
    <w:rsid w:val="00460F09"/>
    <w:rsid w:val="0046233C"/>
    <w:rsid w:val="00462D4D"/>
    <w:rsid w:val="00466336"/>
    <w:rsid w:val="00466D63"/>
    <w:rsid w:val="004674F0"/>
    <w:rsid w:val="00470253"/>
    <w:rsid w:val="004719D9"/>
    <w:rsid w:val="004722C1"/>
    <w:rsid w:val="00472885"/>
    <w:rsid w:val="00472893"/>
    <w:rsid w:val="00474688"/>
    <w:rsid w:val="0047773A"/>
    <w:rsid w:val="00480300"/>
    <w:rsid w:val="0048112E"/>
    <w:rsid w:val="00481CD3"/>
    <w:rsid w:val="00481EF7"/>
    <w:rsid w:val="00482C18"/>
    <w:rsid w:val="00482EC7"/>
    <w:rsid w:val="00483AA2"/>
    <w:rsid w:val="00483F02"/>
    <w:rsid w:val="00484975"/>
    <w:rsid w:val="0049116D"/>
    <w:rsid w:val="00492779"/>
    <w:rsid w:val="00492E80"/>
    <w:rsid w:val="004932C7"/>
    <w:rsid w:val="004934E0"/>
    <w:rsid w:val="004937F6"/>
    <w:rsid w:val="00495F81"/>
    <w:rsid w:val="00497578"/>
    <w:rsid w:val="004A02B3"/>
    <w:rsid w:val="004A0B04"/>
    <w:rsid w:val="004A1811"/>
    <w:rsid w:val="004A254C"/>
    <w:rsid w:val="004A28E6"/>
    <w:rsid w:val="004A3AAC"/>
    <w:rsid w:val="004A3BCD"/>
    <w:rsid w:val="004A5FDE"/>
    <w:rsid w:val="004A7812"/>
    <w:rsid w:val="004A785A"/>
    <w:rsid w:val="004B1216"/>
    <w:rsid w:val="004B125E"/>
    <w:rsid w:val="004B1425"/>
    <w:rsid w:val="004B261B"/>
    <w:rsid w:val="004B3E41"/>
    <w:rsid w:val="004B4F87"/>
    <w:rsid w:val="004B7130"/>
    <w:rsid w:val="004B738C"/>
    <w:rsid w:val="004B7FAC"/>
    <w:rsid w:val="004C09E1"/>
    <w:rsid w:val="004C181E"/>
    <w:rsid w:val="004C25B4"/>
    <w:rsid w:val="004C350F"/>
    <w:rsid w:val="004C4F8D"/>
    <w:rsid w:val="004C5301"/>
    <w:rsid w:val="004C55FE"/>
    <w:rsid w:val="004C6847"/>
    <w:rsid w:val="004D0254"/>
    <w:rsid w:val="004D07AC"/>
    <w:rsid w:val="004D0930"/>
    <w:rsid w:val="004D0A92"/>
    <w:rsid w:val="004D10BD"/>
    <w:rsid w:val="004D18EF"/>
    <w:rsid w:val="004D32B2"/>
    <w:rsid w:val="004D39EF"/>
    <w:rsid w:val="004D473C"/>
    <w:rsid w:val="004D4A99"/>
    <w:rsid w:val="004D534B"/>
    <w:rsid w:val="004D544B"/>
    <w:rsid w:val="004D681B"/>
    <w:rsid w:val="004D6C25"/>
    <w:rsid w:val="004D71CE"/>
    <w:rsid w:val="004D764C"/>
    <w:rsid w:val="004D7F69"/>
    <w:rsid w:val="004E0776"/>
    <w:rsid w:val="004E21F1"/>
    <w:rsid w:val="004E2B55"/>
    <w:rsid w:val="004E2EAD"/>
    <w:rsid w:val="004E31AB"/>
    <w:rsid w:val="004E580A"/>
    <w:rsid w:val="004E7C0D"/>
    <w:rsid w:val="004F076A"/>
    <w:rsid w:val="004F0E15"/>
    <w:rsid w:val="004F20E6"/>
    <w:rsid w:val="004F56D8"/>
    <w:rsid w:val="004F77CB"/>
    <w:rsid w:val="0050046A"/>
    <w:rsid w:val="00500E0E"/>
    <w:rsid w:val="00503C1F"/>
    <w:rsid w:val="0050406A"/>
    <w:rsid w:val="00504E75"/>
    <w:rsid w:val="005051DF"/>
    <w:rsid w:val="005134F7"/>
    <w:rsid w:val="00513CD4"/>
    <w:rsid w:val="00514663"/>
    <w:rsid w:val="00515611"/>
    <w:rsid w:val="005166CE"/>
    <w:rsid w:val="00516F53"/>
    <w:rsid w:val="005171DF"/>
    <w:rsid w:val="005176E6"/>
    <w:rsid w:val="00517C9B"/>
    <w:rsid w:val="00517DB2"/>
    <w:rsid w:val="00521A2A"/>
    <w:rsid w:val="005233F5"/>
    <w:rsid w:val="00523CE1"/>
    <w:rsid w:val="005242D8"/>
    <w:rsid w:val="005279DB"/>
    <w:rsid w:val="005279FD"/>
    <w:rsid w:val="00530378"/>
    <w:rsid w:val="005323E8"/>
    <w:rsid w:val="00533708"/>
    <w:rsid w:val="0053459E"/>
    <w:rsid w:val="00535171"/>
    <w:rsid w:val="0053577C"/>
    <w:rsid w:val="005357AE"/>
    <w:rsid w:val="00537B2C"/>
    <w:rsid w:val="00540338"/>
    <w:rsid w:val="005436AD"/>
    <w:rsid w:val="005439C2"/>
    <w:rsid w:val="00545749"/>
    <w:rsid w:val="005472AA"/>
    <w:rsid w:val="005501C9"/>
    <w:rsid w:val="005519B9"/>
    <w:rsid w:val="00551AE9"/>
    <w:rsid w:val="005548EE"/>
    <w:rsid w:val="00554C4A"/>
    <w:rsid w:val="00555AD8"/>
    <w:rsid w:val="00557A3C"/>
    <w:rsid w:val="00557D22"/>
    <w:rsid w:val="00560704"/>
    <w:rsid w:val="0056106E"/>
    <w:rsid w:val="005621C0"/>
    <w:rsid w:val="00562E08"/>
    <w:rsid w:val="005632A0"/>
    <w:rsid w:val="0056396C"/>
    <w:rsid w:val="00564097"/>
    <w:rsid w:val="00564D86"/>
    <w:rsid w:val="0056523F"/>
    <w:rsid w:val="00566E71"/>
    <w:rsid w:val="00567425"/>
    <w:rsid w:val="00570590"/>
    <w:rsid w:val="0057178A"/>
    <w:rsid w:val="005723AA"/>
    <w:rsid w:val="00572D64"/>
    <w:rsid w:val="00572DD7"/>
    <w:rsid w:val="00573110"/>
    <w:rsid w:val="00573D5B"/>
    <w:rsid w:val="00574DDC"/>
    <w:rsid w:val="005764B0"/>
    <w:rsid w:val="00581A04"/>
    <w:rsid w:val="00583686"/>
    <w:rsid w:val="00584BBF"/>
    <w:rsid w:val="005858EB"/>
    <w:rsid w:val="005865A5"/>
    <w:rsid w:val="005868B0"/>
    <w:rsid w:val="00586A87"/>
    <w:rsid w:val="005903DF"/>
    <w:rsid w:val="00590672"/>
    <w:rsid w:val="00592037"/>
    <w:rsid w:val="0059215F"/>
    <w:rsid w:val="00592E3A"/>
    <w:rsid w:val="00593E8F"/>
    <w:rsid w:val="005961E0"/>
    <w:rsid w:val="005970D1"/>
    <w:rsid w:val="00597211"/>
    <w:rsid w:val="005976B2"/>
    <w:rsid w:val="00597AF2"/>
    <w:rsid w:val="005A217E"/>
    <w:rsid w:val="005A2527"/>
    <w:rsid w:val="005A3E2A"/>
    <w:rsid w:val="005A4020"/>
    <w:rsid w:val="005A51F7"/>
    <w:rsid w:val="005B0EB8"/>
    <w:rsid w:val="005B11BF"/>
    <w:rsid w:val="005B1851"/>
    <w:rsid w:val="005B1B4B"/>
    <w:rsid w:val="005B209F"/>
    <w:rsid w:val="005B2B62"/>
    <w:rsid w:val="005B3341"/>
    <w:rsid w:val="005B4052"/>
    <w:rsid w:val="005B5C5B"/>
    <w:rsid w:val="005C1396"/>
    <w:rsid w:val="005C377A"/>
    <w:rsid w:val="005C3AF6"/>
    <w:rsid w:val="005C3F39"/>
    <w:rsid w:val="005C519D"/>
    <w:rsid w:val="005C6020"/>
    <w:rsid w:val="005C6C43"/>
    <w:rsid w:val="005C6CDD"/>
    <w:rsid w:val="005C6D94"/>
    <w:rsid w:val="005C7410"/>
    <w:rsid w:val="005C7D66"/>
    <w:rsid w:val="005D1294"/>
    <w:rsid w:val="005D294F"/>
    <w:rsid w:val="005D4A62"/>
    <w:rsid w:val="005D4DD8"/>
    <w:rsid w:val="005D663C"/>
    <w:rsid w:val="005D66B5"/>
    <w:rsid w:val="005D6A3B"/>
    <w:rsid w:val="005D75F5"/>
    <w:rsid w:val="005E0BC1"/>
    <w:rsid w:val="005E1481"/>
    <w:rsid w:val="005E2C95"/>
    <w:rsid w:val="005E381D"/>
    <w:rsid w:val="005E3A01"/>
    <w:rsid w:val="005E433B"/>
    <w:rsid w:val="005E44EE"/>
    <w:rsid w:val="005E68BF"/>
    <w:rsid w:val="005E72BF"/>
    <w:rsid w:val="005F0897"/>
    <w:rsid w:val="005F09EC"/>
    <w:rsid w:val="005F16E5"/>
    <w:rsid w:val="005F2AC8"/>
    <w:rsid w:val="005F2FE7"/>
    <w:rsid w:val="005F5795"/>
    <w:rsid w:val="005F60DC"/>
    <w:rsid w:val="005F664A"/>
    <w:rsid w:val="005F7139"/>
    <w:rsid w:val="00600637"/>
    <w:rsid w:val="00600E3D"/>
    <w:rsid w:val="00602710"/>
    <w:rsid w:val="0060367A"/>
    <w:rsid w:val="00605052"/>
    <w:rsid w:val="0060551E"/>
    <w:rsid w:val="00606CA7"/>
    <w:rsid w:val="006077C6"/>
    <w:rsid w:val="00607BA8"/>
    <w:rsid w:val="00610194"/>
    <w:rsid w:val="00610694"/>
    <w:rsid w:val="00611179"/>
    <w:rsid w:val="00611A1E"/>
    <w:rsid w:val="00611EAF"/>
    <w:rsid w:val="00614202"/>
    <w:rsid w:val="0061435D"/>
    <w:rsid w:val="00615121"/>
    <w:rsid w:val="00616386"/>
    <w:rsid w:val="00617241"/>
    <w:rsid w:val="006211C4"/>
    <w:rsid w:val="0062366B"/>
    <w:rsid w:val="00623B2D"/>
    <w:rsid w:val="00624257"/>
    <w:rsid w:val="0062492E"/>
    <w:rsid w:val="006249AF"/>
    <w:rsid w:val="00624C6C"/>
    <w:rsid w:val="00626326"/>
    <w:rsid w:val="00630790"/>
    <w:rsid w:val="0063166E"/>
    <w:rsid w:val="006319A3"/>
    <w:rsid w:val="00632B2B"/>
    <w:rsid w:val="00633AE0"/>
    <w:rsid w:val="0063444E"/>
    <w:rsid w:val="00634937"/>
    <w:rsid w:val="006371F8"/>
    <w:rsid w:val="00640467"/>
    <w:rsid w:val="00641812"/>
    <w:rsid w:val="006419AE"/>
    <w:rsid w:val="0064457A"/>
    <w:rsid w:val="006451D1"/>
    <w:rsid w:val="006458D5"/>
    <w:rsid w:val="00645BFF"/>
    <w:rsid w:val="00645F4E"/>
    <w:rsid w:val="006476F3"/>
    <w:rsid w:val="0065115E"/>
    <w:rsid w:val="00651204"/>
    <w:rsid w:val="00651457"/>
    <w:rsid w:val="00651DB6"/>
    <w:rsid w:val="006526B5"/>
    <w:rsid w:val="006563BB"/>
    <w:rsid w:val="0065720F"/>
    <w:rsid w:val="00657360"/>
    <w:rsid w:val="00657530"/>
    <w:rsid w:val="00660FE5"/>
    <w:rsid w:val="00661AE1"/>
    <w:rsid w:val="00662B32"/>
    <w:rsid w:val="00662DED"/>
    <w:rsid w:val="0066422E"/>
    <w:rsid w:val="006642D6"/>
    <w:rsid w:val="00665053"/>
    <w:rsid w:val="00665D32"/>
    <w:rsid w:val="00666B5C"/>
    <w:rsid w:val="00667753"/>
    <w:rsid w:val="00670882"/>
    <w:rsid w:val="00670DC9"/>
    <w:rsid w:val="0067102F"/>
    <w:rsid w:val="0067190A"/>
    <w:rsid w:val="00672F9E"/>
    <w:rsid w:val="006733E6"/>
    <w:rsid w:val="00674C67"/>
    <w:rsid w:val="00675337"/>
    <w:rsid w:val="006756B5"/>
    <w:rsid w:val="00675C2A"/>
    <w:rsid w:val="00675C7B"/>
    <w:rsid w:val="00676DAE"/>
    <w:rsid w:val="00676ECF"/>
    <w:rsid w:val="00677380"/>
    <w:rsid w:val="006778AB"/>
    <w:rsid w:val="00680963"/>
    <w:rsid w:val="006820A0"/>
    <w:rsid w:val="006821D7"/>
    <w:rsid w:val="00682DB3"/>
    <w:rsid w:val="006849CF"/>
    <w:rsid w:val="00684FC6"/>
    <w:rsid w:val="00685DC8"/>
    <w:rsid w:val="00687766"/>
    <w:rsid w:val="00687F96"/>
    <w:rsid w:val="0069054F"/>
    <w:rsid w:val="00690E2A"/>
    <w:rsid w:val="00692417"/>
    <w:rsid w:val="00692C27"/>
    <w:rsid w:val="00694AF0"/>
    <w:rsid w:val="006956AC"/>
    <w:rsid w:val="00696C9F"/>
    <w:rsid w:val="00696EA1"/>
    <w:rsid w:val="006A14A5"/>
    <w:rsid w:val="006A152E"/>
    <w:rsid w:val="006A1F65"/>
    <w:rsid w:val="006A2671"/>
    <w:rsid w:val="006A3736"/>
    <w:rsid w:val="006A3A2E"/>
    <w:rsid w:val="006A3CC7"/>
    <w:rsid w:val="006A4F43"/>
    <w:rsid w:val="006A6E3F"/>
    <w:rsid w:val="006B338B"/>
    <w:rsid w:val="006B3835"/>
    <w:rsid w:val="006B4C2E"/>
    <w:rsid w:val="006B5106"/>
    <w:rsid w:val="006B63E6"/>
    <w:rsid w:val="006B64D7"/>
    <w:rsid w:val="006B64F4"/>
    <w:rsid w:val="006B6866"/>
    <w:rsid w:val="006B7045"/>
    <w:rsid w:val="006B7AAE"/>
    <w:rsid w:val="006C0091"/>
    <w:rsid w:val="006C0E73"/>
    <w:rsid w:val="006C0FD5"/>
    <w:rsid w:val="006C141B"/>
    <w:rsid w:val="006C1E4A"/>
    <w:rsid w:val="006C2084"/>
    <w:rsid w:val="006C2394"/>
    <w:rsid w:val="006C2B8D"/>
    <w:rsid w:val="006C5804"/>
    <w:rsid w:val="006D25B2"/>
    <w:rsid w:val="006D315A"/>
    <w:rsid w:val="006D4FC8"/>
    <w:rsid w:val="006D55F1"/>
    <w:rsid w:val="006E15C6"/>
    <w:rsid w:val="006E16AB"/>
    <w:rsid w:val="006E25E1"/>
    <w:rsid w:val="006E2D40"/>
    <w:rsid w:val="006E3956"/>
    <w:rsid w:val="006E3E41"/>
    <w:rsid w:val="006E48A2"/>
    <w:rsid w:val="006E55C0"/>
    <w:rsid w:val="006E6249"/>
    <w:rsid w:val="006E6F30"/>
    <w:rsid w:val="006E7743"/>
    <w:rsid w:val="006F0073"/>
    <w:rsid w:val="006F01BC"/>
    <w:rsid w:val="006F2774"/>
    <w:rsid w:val="006F4013"/>
    <w:rsid w:val="006F47C2"/>
    <w:rsid w:val="006F4DD1"/>
    <w:rsid w:val="006F4EB9"/>
    <w:rsid w:val="006F5748"/>
    <w:rsid w:val="006F678F"/>
    <w:rsid w:val="006F713B"/>
    <w:rsid w:val="006F74B9"/>
    <w:rsid w:val="006F752F"/>
    <w:rsid w:val="007000CE"/>
    <w:rsid w:val="007002CF"/>
    <w:rsid w:val="0070064A"/>
    <w:rsid w:val="007013B7"/>
    <w:rsid w:val="00704D2E"/>
    <w:rsid w:val="00705001"/>
    <w:rsid w:val="007061CE"/>
    <w:rsid w:val="007070DA"/>
    <w:rsid w:val="00707CD4"/>
    <w:rsid w:val="00711023"/>
    <w:rsid w:val="0071213A"/>
    <w:rsid w:val="00712887"/>
    <w:rsid w:val="007136CD"/>
    <w:rsid w:val="007144F2"/>
    <w:rsid w:val="00715070"/>
    <w:rsid w:val="0072093A"/>
    <w:rsid w:val="00721860"/>
    <w:rsid w:val="00726A8C"/>
    <w:rsid w:val="00731412"/>
    <w:rsid w:val="0073276C"/>
    <w:rsid w:val="00736D78"/>
    <w:rsid w:val="007370E4"/>
    <w:rsid w:val="00737290"/>
    <w:rsid w:val="0074054F"/>
    <w:rsid w:val="00740A60"/>
    <w:rsid w:val="0074219F"/>
    <w:rsid w:val="007422F8"/>
    <w:rsid w:val="007427AD"/>
    <w:rsid w:val="00743A5D"/>
    <w:rsid w:val="00743E70"/>
    <w:rsid w:val="00745EF8"/>
    <w:rsid w:val="00746170"/>
    <w:rsid w:val="0074785A"/>
    <w:rsid w:val="00747B21"/>
    <w:rsid w:val="00751B46"/>
    <w:rsid w:val="00752772"/>
    <w:rsid w:val="00752BB1"/>
    <w:rsid w:val="00752D2D"/>
    <w:rsid w:val="0075335F"/>
    <w:rsid w:val="00754D7B"/>
    <w:rsid w:val="007550F1"/>
    <w:rsid w:val="00755CD9"/>
    <w:rsid w:val="00755D15"/>
    <w:rsid w:val="00755E9C"/>
    <w:rsid w:val="00757EC8"/>
    <w:rsid w:val="00760F73"/>
    <w:rsid w:val="00762625"/>
    <w:rsid w:val="0076436A"/>
    <w:rsid w:val="00764861"/>
    <w:rsid w:val="00764D16"/>
    <w:rsid w:val="00765D63"/>
    <w:rsid w:val="00765E5E"/>
    <w:rsid w:val="007663B8"/>
    <w:rsid w:val="0076746F"/>
    <w:rsid w:val="007702A5"/>
    <w:rsid w:val="00770B74"/>
    <w:rsid w:val="00771166"/>
    <w:rsid w:val="007716CB"/>
    <w:rsid w:val="00772175"/>
    <w:rsid w:val="00772767"/>
    <w:rsid w:val="00772BB7"/>
    <w:rsid w:val="00772CE2"/>
    <w:rsid w:val="0077364E"/>
    <w:rsid w:val="00773BC3"/>
    <w:rsid w:val="0077523B"/>
    <w:rsid w:val="007759AA"/>
    <w:rsid w:val="00776C3B"/>
    <w:rsid w:val="0077707E"/>
    <w:rsid w:val="007801AA"/>
    <w:rsid w:val="00780405"/>
    <w:rsid w:val="00780828"/>
    <w:rsid w:val="007811A6"/>
    <w:rsid w:val="00781F62"/>
    <w:rsid w:val="007822DE"/>
    <w:rsid w:val="0078329E"/>
    <w:rsid w:val="00784706"/>
    <w:rsid w:val="0078474A"/>
    <w:rsid w:val="00786CED"/>
    <w:rsid w:val="00786E70"/>
    <w:rsid w:val="007908D1"/>
    <w:rsid w:val="00791DCD"/>
    <w:rsid w:val="00792866"/>
    <w:rsid w:val="007946AD"/>
    <w:rsid w:val="00794B60"/>
    <w:rsid w:val="007960E8"/>
    <w:rsid w:val="00796A0E"/>
    <w:rsid w:val="00796F3F"/>
    <w:rsid w:val="0079786A"/>
    <w:rsid w:val="007A17CA"/>
    <w:rsid w:val="007A1D0C"/>
    <w:rsid w:val="007A274F"/>
    <w:rsid w:val="007A3C2B"/>
    <w:rsid w:val="007A3FEC"/>
    <w:rsid w:val="007A48DB"/>
    <w:rsid w:val="007A616C"/>
    <w:rsid w:val="007A6B27"/>
    <w:rsid w:val="007A773E"/>
    <w:rsid w:val="007A7E0B"/>
    <w:rsid w:val="007B0ED3"/>
    <w:rsid w:val="007B23E4"/>
    <w:rsid w:val="007B2D06"/>
    <w:rsid w:val="007B3F0B"/>
    <w:rsid w:val="007B41CE"/>
    <w:rsid w:val="007B4EDC"/>
    <w:rsid w:val="007B66B5"/>
    <w:rsid w:val="007C105E"/>
    <w:rsid w:val="007C1402"/>
    <w:rsid w:val="007C2728"/>
    <w:rsid w:val="007C2AC4"/>
    <w:rsid w:val="007C46D4"/>
    <w:rsid w:val="007C633C"/>
    <w:rsid w:val="007C77A4"/>
    <w:rsid w:val="007C7CAB"/>
    <w:rsid w:val="007D1DFB"/>
    <w:rsid w:val="007D2F6B"/>
    <w:rsid w:val="007D3490"/>
    <w:rsid w:val="007D3953"/>
    <w:rsid w:val="007D543A"/>
    <w:rsid w:val="007D5544"/>
    <w:rsid w:val="007D75E4"/>
    <w:rsid w:val="007E0DAC"/>
    <w:rsid w:val="007E253F"/>
    <w:rsid w:val="007E290E"/>
    <w:rsid w:val="007E3D7D"/>
    <w:rsid w:val="007E5188"/>
    <w:rsid w:val="007E5D77"/>
    <w:rsid w:val="007E5DBD"/>
    <w:rsid w:val="007E6A05"/>
    <w:rsid w:val="007E7317"/>
    <w:rsid w:val="007F1DF2"/>
    <w:rsid w:val="007F42BC"/>
    <w:rsid w:val="007F569F"/>
    <w:rsid w:val="007F586E"/>
    <w:rsid w:val="007F5F89"/>
    <w:rsid w:val="007F67DB"/>
    <w:rsid w:val="008005B6"/>
    <w:rsid w:val="00800D27"/>
    <w:rsid w:val="0080153B"/>
    <w:rsid w:val="008016B5"/>
    <w:rsid w:val="00803943"/>
    <w:rsid w:val="00804B18"/>
    <w:rsid w:val="0080620B"/>
    <w:rsid w:val="00806728"/>
    <w:rsid w:val="008076B9"/>
    <w:rsid w:val="00810BDB"/>
    <w:rsid w:val="00811E85"/>
    <w:rsid w:val="008129B0"/>
    <w:rsid w:val="00812FCB"/>
    <w:rsid w:val="008139A9"/>
    <w:rsid w:val="00815E38"/>
    <w:rsid w:val="008160CE"/>
    <w:rsid w:val="00820394"/>
    <w:rsid w:val="0082049F"/>
    <w:rsid w:val="0082088F"/>
    <w:rsid w:val="008208A8"/>
    <w:rsid w:val="00821368"/>
    <w:rsid w:val="00821DA1"/>
    <w:rsid w:val="008224B8"/>
    <w:rsid w:val="00822ED3"/>
    <w:rsid w:val="00826169"/>
    <w:rsid w:val="0082662D"/>
    <w:rsid w:val="008267E5"/>
    <w:rsid w:val="00826BFB"/>
    <w:rsid w:val="008303ED"/>
    <w:rsid w:val="00831CD0"/>
    <w:rsid w:val="00831F82"/>
    <w:rsid w:val="00834489"/>
    <w:rsid w:val="00835AB5"/>
    <w:rsid w:val="00837D46"/>
    <w:rsid w:val="0084195B"/>
    <w:rsid w:val="00841F48"/>
    <w:rsid w:val="008423F5"/>
    <w:rsid w:val="00842BB5"/>
    <w:rsid w:val="00843036"/>
    <w:rsid w:val="008440A5"/>
    <w:rsid w:val="00844A77"/>
    <w:rsid w:val="00845EB8"/>
    <w:rsid w:val="0084629E"/>
    <w:rsid w:val="00846479"/>
    <w:rsid w:val="00846B1C"/>
    <w:rsid w:val="00847BD2"/>
    <w:rsid w:val="00850376"/>
    <w:rsid w:val="0085040A"/>
    <w:rsid w:val="00850416"/>
    <w:rsid w:val="00850A4B"/>
    <w:rsid w:val="00851709"/>
    <w:rsid w:val="008517C0"/>
    <w:rsid w:val="00852C11"/>
    <w:rsid w:val="00852D9B"/>
    <w:rsid w:val="0085357C"/>
    <w:rsid w:val="00854B41"/>
    <w:rsid w:val="00856A99"/>
    <w:rsid w:val="00857489"/>
    <w:rsid w:val="00861A07"/>
    <w:rsid w:val="00861ABE"/>
    <w:rsid w:val="00862181"/>
    <w:rsid w:val="008628E4"/>
    <w:rsid w:val="00864B14"/>
    <w:rsid w:val="00864FA1"/>
    <w:rsid w:val="0086592A"/>
    <w:rsid w:val="00866CED"/>
    <w:rsid w:val="00867731"/>
    <w:rsid w:val="00870315"/>
    <w:rsid w:val="00870FCF"/>
    <w:rsid w:val="008722A0"/>
    <w:rsid w:val="0087247D"/>
    <w:rsid w:val="00872EB8"/>
    <w:rsid w:val="00874D0E"/>
    <w:rsid w:val="00877DDC"/>
    <w:rsid w:val="0088041D"/>
    <w:rsid w:val="0088159E"/>
    <w:rsid w:val="008815B2"/>
    <w:rsid w:val="00881841"/>
    <w:rsid w:val="008819BD"/>
    <w:rsid w:val="008825F7"/>
    <w:rsid w:val="00884D68"/>
    <w:rsid w:val="00885CE9"/>
    <w:rsid w:val="008864D7"/>
    <w:rsid w:val="008867CC"/>
    <w:rsid w:val="00886A49"/>
    <w:rsid w:val="00886B21"/>
    <w:rsid w:val="00886B5F"/>
    <w:rsid w:val="00886C3E"/>
    <w:rsid w:val="0088796D"/>
    <w:rsid w:val="00890201"/>
    <w:rsid w:val="00895F0C"/>
    <w:rsid w:val="00896985"/>
    <w:rsid w:val="0089744D"/>
    <w:rsid w:val="008975E2"/>
    <w:rsid w:val="008A02C2"/>
    <w:rsid w:val="008A12CB"/>
    <w:rsid w:val="008A1B68"/>
    <w:rsid w:val="008A1B92"/>
    <w:rsid w:val="008A3655"/>
    <w:rsid w:val="008A3FE5"/>
    <w:rsid w:val="008A4291"/>
    <w:rsid w:val="008A4F96"/>
    <w:rsid w:val="008A50EC"/>
    <w:rsid w:val="008A57F8"/>
    <w:rsid w:val="008A6195"/>
    <w:rsid w:val="008A672D"/>
    <w:rsid w:val="008A6E8C"/>
    <w:rsid w:val="008A721E"/>
    <w:rsid w:val="008A7ACF"/>
    <w:rsid w:val="008A7C54"/>
    <w:rsid w:val="008B0217"/>
    <w:rsid w:val="008B037D"/>
    <w:rsid w:val="008B1260"/>
    <w:rsid w:val="008B29A4"/>
    <w:rsid w:val="008B3656"/>
    <w:rsid w:val="008B36D0"/>
    <w:rsid w:val="008B37D7"/>
    <w:rsid w:val="008B3AAE"/>
    <w:rsid w:val="008B3BA2"/>
    <w:rsid w:val="008B475D"/>
    <w:rsid w:val="008B4B1D"/>
    <w:rsid w:val="008B51C0"/>
    <w:rsid w:val="008B5529"/>
    <w:rsid w:val="008B584B"/>
    <w:rsid w:val="008B5CDE"/>
    <w:rsid w:val="008B6157"/>
    <w:rsid w:val="008B6C72"/>
    <w:rsid w:val="008B7796"/>
    <w:rsid w:val="008B799A"/>
    <w:rsid w:val="008C0928"/>
    <w:rsid w:val="008C0B01"/>
    <w:rsid w:val="008C2B0D"/>
    <w:rsid w:val="008C3628"/>
    <w:rsid w:val="008C39E6"/>
    <w:rsid w:val="008C4B0A"/>
    <w:rsid w:val="008C6D82"/>
    <w:rsid w:val="008C7C61"/>
    <w:rsid w:val="008C7D08"/>
    <w:rsid w:val="008D08E6"/>
    <w:rsid w:val="008D0C53"/>
    <w:rsid w:val="008D15FE"/>
    <w:rsid w:val="008D3CFF"/>
    <w:rsid w:val="008D466B"/>
    <w:rsid w:val="008D5BC9"/>
    <w:rsid w:val="008D6F50"/>
    <w:rsid w:val="008D7053"/>
    <w:rsid w:val="008D72C7"/>
    <w:rsid w:val="008E151D"/>
    <w:rsid w:val="008E1B1B"/>
    <w:rsid w:val="008E255E"/>
    <w:rsid w:val="008E290B"/>
    <w:rsid w:val="008E2B42"/>
    <w:rsid w:val="008E2B8B"/>
    <w:rsid w:val="008E2C57"/>
    <w:rsid w:val="008E2CA3"/>
    <w:rsid w:val="008E38C6"/>
    <w:rsid w:val="008E4A38"/>
    <w:rsid w:val="008E7C3D"/>
    <w:rsid w:val="008F2469"/>
    <w:rsid w:val="008F2CB6"/>
    <w:rsid w:val="008F487B"/>
    <w:rsid w:val="008F512F"/>
    <w:rsid w:val="008F5A83"/>
    <w:rsid w:val="008F6107"/>
    <w:rsid w:val="008F71D9"/>
    <w:rsid w:val="008F7E42"/>
    <w:rsid w:val="009002F4"/>
    <w:rsid w:val="009006C7"/>
    <w:rsid w:val="00900B2B"/>
    <w:rsid w:val="00903587"/>
    <w:rsid w:val="00906C67"/>
    <w:rsid w:val="00906F33"/>
    <w:rsid w:val="009107F4"/>
    <w:rsid w:val="00910A96"/>
    <w:rsid w:val="00913721"/>
    <w:rsid w:val="00914D06"/>
    <w:rsid w:val="009153AC"/>
    <w:rsid w:val="00915858"/>
    <w:rsid w:val="00915B96"/>
    <w:rsid w:val="00916AC2"/>
    <w:rsid w:val="00917635"/>
    <w:rsid w:val="009206EE"/>
    <w:rsid w:val="00920A4D"/>
    <w:rsid w:val="00920DFA"/>
    <w:rsid w:val="00920F59"/>
    <w:rsid w:val="00921256"/>
    <w:rsid w:val="009224D7"/>
    <w:rsid w:val="009239D6"/>
    <w:rsid w:val="00923BF5"/>
    <w:rsid w:val="009249DF"/>
    <w:rsid w:val="009252C7"/>
    <w:rsid w:val="00925414"/>
    <w:rsid w:val="0092576D"/>
    <w:rsid w:val="00926961"/>
    <w:rsid w:val="00927B5E"/>
    <w:rsid w:val="0093006B"/>
    <w:rsid w:val="0093015A"/>
    <w:rsid w:val="0093047F"/>
    <w:rsid w:val="00931F9F"/>
    <w:rsid w:val="009325E8"/>
    <w:rsid w:val="00936A7A"/>
    <w:rsid w:val="00937841"/>
    <w:rsid w:val="00940694"/>
    <w:rsid w:val="009407E4"/>
    <w:rsid w:val="0094096A"/>
    <w:rsid w:val="00940CC8"/>
    <w:rsid w:val="00941A99"/>
    <w:rsid w:val="009426FA"/>
    <w:rsid w:val="00943001"/>
    <w:rsid w:val="00943E22"/>
    <w:rsid w:val="00947713"/>
    <w:rsid w:val="00952F9A"/>
    <w:rsid w:val="009534A0"/>
    <w:rsid w:val="00953D0D"/>
    <w:rsid w:val="00956922"/>
    <w:rsid w:val="00956E3F"/>
    <w:rsid w:val="00957098"/>
    <w:rsid w:val="00957924"/>
    <w:rsid w:val="00957CD0"/>
    <w:rsid w:val="00960099"/>
    <w:rsid w:val="009641DE"/>
    <w:rsid w:val="00965431"/>
    <w:rsid w:val="00965568"/>
    <w:rsid w:val="009655FC"/>
    <w:rsid w:val="00965CA2"/>
    <w:rsid w:val="00965FF0"/>
    <w:rsid w:val="009666F6"/>
    <w:rsid w:val="00967868"/>
    <w:rsid w:val="009709DA"/>
    <w:rsid w:val="00971142"/>
    <w:rsid w:val="009722F2"/>
    <w:rsid w:val="009724A4"/>
    <w:rsid w:val="00973E77"/>
    <w:rsid w:val="009749E4"/>
    <w:rsid w:val="009759F8"/>
    <w:rsid w:val="00976C99"/>
    <w:rsid w:val="00981BD6"/>
    <w:rsid w:val="00982958"/>
    <w:rsid w:val="00983ACF"/>
    <w:rsid w:val="009844E4"/>
    <w:rsid w:val="00984D02"/>
    <w:rsid w:val="00984E76"/>
    <w:rsid w:val="00984ECC"/>
    <w:rsid w:val="00986E4B"/>
    <w:rsid w:val="00990F13"/>
    <w:rsid w:val="00992BF5"/>
    <w:rsid w:val="00994A7F"/>
    <w:rsid w:val="00995D8B"/>
    <w:rsid w:val="009975BD"/>
    <w:rsid w:val="00997AFB"/>
    <w:rsid w:val="00997B4A"/>
    <w:rsid w:val="009A0A27"/>
    <w:rsid w:val="009A0C36"/>
    <w:rsid w:val="009A27C2"/>
    <w:rsid w:val="009A2CB6"/>
    <w:rsid w:val="009A38F7"/>
    <w:rsid w:val="009A3DAF"/>
    <w:rsid w:val="009B0992"/>
    <w:rsid w:val="009B1027"/>
    <w:rsid w:val="009B2EE7"/>
    <w:rsid w:val="009B3681"/>
    <w:rsid w:val="009B3C3C"/>
    <w:rsid w:val="009B4491"/>
    <w:rsid w:val="009B45D7"/>
    <w:rsid w:val="009C1091"/>
    <w:rsid w:val="009C1664"/>
    <w:rsid w:val="009C33FB"/>
    <w:rsid w:val="009C3B59"/>
    <w:rsid w:val="009C40CA"/>
    <w:rsid w:val="009C7726"/>
    <w:rsid w:val="009D107A"/>
    <w:rsid w:val="009D1724"/>
    <w:rsid w:val="009D27BC"/>
    <w:rsid w:val="009D31F9"/>
    <w:rsid w:val="009D348B"/>
    <w:rsid w:val="009D69B8"/>
    <w:rsid w:val="009D7B66"/>
    <w:rsid w:val="009D7FCA"/>
    <w:rsid w:val="009E018C"/>
    <w:rsid w:val="009E06A0"/>
    <w:rsid w:val="009E10F1"/>
    <w:rsid w:val="009E1968"/>
    <w:rsid w:val="009E35A7"/>
    <w:rsid w:val="009E3798"/>
    <w:rsid w:val="009E3DBF"/>
    <w:rsid w:val="009E4AF3"/>
    <w:rsid w:val="009E547E"/>
    <w:rsid w:val="009E5A16"/>
    <w:rsid w:val="009E5DCA"/>
    <w:rsid w:val="009E63D8"/>
    <w:rsid w:val="009E68A5"/>
    <w:rsid w:val="009F0347"/>
    <w:rsid w:val="009F06D8"/>
    <w:rsid w:val="009F1B80"/>
    <w:rsid w:val="009F2449"/>
    <w:rsid w:val="009F2C28"/>
    <w:rsid w:val="009F4DFA"/>
    <w:rsid w:val="009F5A1A"/>
    <w:rsid w:val="009F5F18"/>
    <w:rsid w:val="009F6B7A"/>
    <w:rsid w:val="009F7ED6"/>
    <w:rsid w:val="00A00911"/>
    <w:rsid w:val="00A039C9"/>
    <w:rsid w:val="00A05E9D"/>
    <w:rsid w:val="00A0631C"/>
    <w:rsid w:val="00A07CC0"/>
    <w:rsid w:val="00A1156C"/>
    <w:rsid w:val="00A116A1"/>
    <w:rsid w:val="00A11882"/>
    <w:rsid w:val="00A14FA0"/>
    <w:rsid w:val="00A155D1"/>
    <w:rsid w:val="00A1606F"/>
    <w:rsid w:val="00A17459"/>
    <w:rsid w:val="00A20486"/>
    <w:rsid w:val="00A212ED"/>
    <w:rsid w:val="00A225B0"/>
    <w:rsid w:val="00A23062"/>
    <w:rsid w:val="00A23677"/>
    <w:rsid w:val="00A23E24"/>
    <w:rsid w:val="00A250A1"/>
    <w:rsid w:val="00A25464"/>
    <w:rsid w:val="00A311A2"/>
    <w:rsid w:val="00A31AEE"/>
    <w:rsid w:val="00A3259A"/>
    <w:rsid w:val="00A3288A"/>
    <w:rsid w:val="00A346C2"/>
    <w:rsid w:val="00A34CB2"/>
    <w:rsid w:val="00A35F3E"/>
    <w:rsid w:val="00A365C6"/>
    <w:rsid w:val="00A370AD"/>
    <w:rsid w:val="00A37840"/>
    <w:rsid w:val="00A37F19"/>
    <w:rsid w:val="00A41AB6"/>
    <w:rsid w:val="00A41D38"/>
    <w:rsid w:val="00A424FD"/>
    <w:rsid w:val="00A42E8A"/>
    <w:rsid w:val="00A43567"/>
    <w:rsid w:val="00A44BB2"/>
    <w:rsid w:val="00A44CE6"/>
    <w:rsid w:val="00A45F88"/>
    <w:rsid w:val="00A4693C"/>
    <w:rsid w:val="00A4714B"/>
    <w:rsid w:val="00A502BB"/>
    <w:rsid w:val="00A506BD"/>
    <w:rsid w:val="00A50791"/>
    <w:rsid w:val="00A5090C"/>
    <w:rsid w:val="00A520D8"/>
    <w:rsid w:val="00A531ED"/>
    <w:rsid w:val="00A53E3E"/>
    <w:rsid w:val="00A55017"/>
    <w:rsid w:val="00A62412"/>
    <w:rsid w:val="00A62E46"/>
    <w:rsid w:val="00A636EA"/>
    <w:rsid w:val="00A64A24"/>
    <w:rsid w:val="00A66592"/>
    <w:rsid w:val="00A6672A"/>
    <w:rsid w:val="00A66851"/>
    <w:rsid w:val="00A66B51"/>
    <w:rsid w:val="00A6720D"/>
    <w:rsid w:val="00A7036B"/>
    <w:rsid w:val="00A70DFD"/>
    <w:rsid w:val="00A71188"/>
    <w:rsid w:val="00A71DA0"/>
    <w:rsid w:val="00A72896"/>
    <w:rsid w:val="00A72C4E"/>
    <w:rsid w:val="00A73312"/>
    <w:rsid w:val="00A73A99"/>
    <w:rsid w:val="00A75617"/>
    <w:rsid w:val="00A764AA"/>
    <w:rsid w:val="00A76BC3"/>
    <w:rsid w:val="00A76F50"/>
    <w:rsid w:val="00A76FA6"/>
    <w:rsid w:val="00A777AF"/>
    <w:rsid w:val="00A80312"/>
    <w:rsid w:val="00A811A0"/>
    <w:rsid w:val="00A81863"/>
    <w:rsid w:val="00A81CC7"/>
    <w:rsid w:val="00A8332A"/>
    <w:rsid w:val="00A8363D"/>
    <w:rsid w:val="00A8401D"/>
    <w:rsid w:val="00A84401"/>
    <w:rsid w:val="00A845EF"/>
    <w:rsid w:val="00A848FD"/>
    <w:rsid w:val="00A84B7F"/>
    <w:rsid w:val="00A857C0"/>
    <w:rsid w:val="00A86523"/>
    <w:rsid w:val="00A87987"/>
    <w:rsid w:val="00A90769"/>
    <w:rsid w:val="00A9087F"/>
    <w:rsid w:val="00A917D1"/>
    <w:rsid w:val="00A9262B"/>
    <w:rsid w:val="00A9456B"/>
    <w:rsid w:val="00A955F0"/>
    <w:rsid w:val="00A95837"/>
    <w:rsid w:val="00A95A44"/>
    <w:rsid w:val="00A95DEF"/>
    <w:rsid w:val="00A96C6E"/>
    <w:rsid w:val="00A97A87"/>
    <w:rsid w:val="00AA0A4F"/>
    <w:rsid w:val="00AA176B"/>
    <w:rsid w:val="00AA31C0"/>
    <w:rsid w:val="00AA35DC"/>
    <w:rsid w:val="00AA36D5"/>
    <w:rsid w:val="00AA3FE5"/>
    <w:rsid w:val="00AA463F"/>
    <w:rsid w:val="00AA5C9B"/>
    <w:rsid w:val="00AA619F"/>
    <w:rsid w:val="00AA6978"/>
    <w:rsid w:val="00AA7204"/>
    <w:rsid w:val="00AA780F"/>
    <w:rsid w:val="00AB01A7"/>
    <w:rsid w:val="00AB0726"/>
    <w:rsid w:val="00AB175F"/>
    <w:rsid w:val="00AB1A15"/>
    <w:rsid w:val="00AB2532"/>
    <w:rsid w:val="00AB32B7"/>
    <w:rsid w:val="00AB35E3"/>
    <w:rsid w:val="00AB3C32"/>
    <w:rsid w:val="00AB447E"/>
    <w:rsid w:val="00AB4AC8"/>
    <w:rsid w:val="00AB4BB7"/>
    <w:rsid w:val="00AB5930"/>
    <w:rsid w:val="00AB5AAA"/>
    <w:rsid w:val="00AB5F6E"/>
    <w:rsid w:val="00AB69E2"/>
    <w:rsid w:val="00AB70E7"/>
    <w:rsid w:val="00AB7221"/>
    <w:rsid w:val="00AB76F3"/>
    <w:rsid w:val="00AB79C6"/>
    <w:rsid w:val="00AB7EF8"/>
    <w:rsid w:val="00AC0037"/>
    <w:rsid w:val="00AC07C3"/>
    <w:rsid w:val="00AC0A1A"/>
    <w:rsid w:val="00AC2543"/>
    <w:rsid w:val="00AC273F"/>
    <w:rsid w:val="00AC2DDE"/>
    <w:rsid w:val="00AC2E4E"/>
    <w:rsid w:val="00AC4764"/>
    <w:rsid w:val="00AC4C21"/>
    <w:rsid w:val="00AC50B6"/>
    <w:rsid w:val="00AC5C04"/>
    <w:rsid w:val="00AC647B"/>
    <w:rsid w:val="00AC7AED"/>
    <w:rsid w:val="00AC7C5C"/>
    <w:rsid w:val="00AC7DB5"/>
    <w:rsid w:val="00AD0A15"/>
    <w:rsid w:val="00AD1BCF"/>
    <w:rsid w:val="00AD1D62"/>
    <w:rsid w:val="00AD512B"/>
    <w:rsid w:val="00AD564F"/>
    <w:rsid w:val="00AD6620"/>
    <w:rsid w:val="00AD7585"/>
    <w:rsid w:val="00AD76D5"/>
    <w:rsid w:val="00AE070C"/>
    <w:rsid w:val="00AE105F"/>
    <w:rsid w:val="00AE18F9"/>
    <w:rsid w:val="00AE1EAB"/>
    <w:rsid w:val="00AE2E36"/>
    <w:rsid w:val="00AE31F0"/>
    <w:rsid w:val="00AE3768"/>
    <w:rsid w:val="00AE38A5"/>
    <w:rsid w:val="00AE3CAC"/>
    <w:rsid w:val="00AE52FF"/>
    <w:rsid w:val="00AE53E7"/>
    <w:rsid w:val="00AE62D9"/>
    <w:rsid w:val="00AE6B98"/>
    <w:rsid w:val="00AE73B2"/>
    <w:rsid w:val="00AF0723"/>
    <w:rsid w:val="00AF1AD2"/>
    <w:rsid w:val="00AF257B"/>
    <w:rsid w:val="00AF2952"/>
    <w:rsid w:val="00AF2E3F"/>
    <w:rsid w:val="00AF4152"/>
    <w:rsid w:val="00AF5394"/>
    <w:rsid w:val="00AF57EE"/>
    <w:rsid w:val="00AF6373"/>
    <w:rsid w:val="00AF6E85"/>
    <w:rsid w:val="00B0038F"/>
    <w:rsid w:val="00B02FB6"/>
    <w:rsid w:val="00B04AA3"/>
    <w:rsid w:val="00B0605C"/>
    <w:rsid w:val="00B0659F"/>
    <w:rsid w:val="00B0754E"/>
    <w:rsid w:val="00B075F7"/>
    <w:rsid w:val="00B07A3C"/>
    <w:rsid w:val="00B10223"/>
    <w:rsid w:val="00B123B9"/>
    <w:rsid w:val="00B129B0"/>
    <w:rsid w:val="00B14199"/>
    <w:rsid w:val="00B16ED5"/>
    <w:rsid w:val="00B1753C"/>
    <w:rsid w:val="00B20A35"/>
    <w:rsid w:val="00B21AC5"/>
    <w:rsid w:val="00B24669"/>
    <w:rsid w:val="00B25988"/>
    <w:rsid w:val="00B25B9F"/>
    <w:rsid w:val="00B262F8"/>
    <w:rsid w:val="00B27106"/>
    <w:rsid w:val="00B3150B"/>
    <w:rsid w:val="00B3151D"/>
    <w:rsid w:val="00B34DA9"/>
    <w:rsid w:val="00B3574E"/>
    <w:rsid w:val="00B36701"/>
    <w:rsid w:val="00B3781A"/>
    <w:rsid w:val="00B402E9"/>
    <w:rsid w:val="00B40597"/>
    <w:rsid w:val="00B41F60"/>
    <w:rsid w:val="00B43374"/>
    <w:rsid w:val="00B437C2"/>
    <w:rsid w:val="00B4507A"/>
    <w:rsid w:val="00B45890"/>
    <w:rsid w:val="00B4594B"/>
    <w:rsid w:val="00B4660F"/>
    <w:rsid w:val="00B516F1"/>
    <w:rsid w:val="00B52396"/>
    <w:rsid w:val="00B52E7B"/>
    <w:rsid w:val="00B54FD2"/>
    <w:rsid w:val="00B5580A"/>
    <w:rsid w:val="00B562F0"/>
    <w:rsid w:val="00B566C6"/>
    <w:rsid w:val="00B57C85"/>
    <w:rsid w:val="00B6193C"/>
    <w:rsid w:val="00B62AEF"/>
    <w:rsid w:val="00B644BF"/>
    <w:rsid w:val="00B644F2"/>
    <w:rsid w:val="00B70001"/>
    <w:rsid w:val="00B709F2"/>
    <w:rsid w:val="00B725EB"/>
    <w:rsid w:val="00B74F48"/>
    <w:rsid w:val="00B75128"/>
    <w:rsid w:val="00B754D6"/>
    <w:rsid w:val="00B7611A"/>
    <w:rsid w:val="00B762DE"/>
    <w:rsid w:val="00B763C1"/>
    <w:rsid w:val="00B76572"/>
    <w:rsid w:val="00B77452"/>
    <w:rsid w:val="00B7770C"/>
    <w:rsid w:val="00B7795E"/>
    <w:rsid w:val="00B81469"/>
    <w:rsid w:val="00B8283A"/>
    <w:rsid w:val="00B82EC5"/>
    <w:rsid w:val="00B86D69"/>
    <w:rsid w:val="00B91DCE"/>
    <w:rsid w:val="00B92681"/>
    <w:rsid w:val="00B93F96"/>
    <w:rsid w:val="00B94069"/>
    <w:rsid w:val="00B9502E"/>
    <w:rsid w:val="00B9733F"/>
    <w:rsid w:val="00B97934"/>
    <w:rsid w:val="00BA1EBE"/>
    <w:rsid w:val="00BA27CE"/>
    <w:rsid w:val="00BA2E66"/>
    <w:rsid w:val="00BA4D2E"/>
    <w:rsid w:val="00BA5B8B"/>
    <w:rsid w:val="00BA79DC"/>
    <w:rsid w:val="00BB0256"/>
    <w:rsid w:val="00BB08A9"/>
    <w:rsid w:val="00BB1CA9"/>
    <w:rsid w:val="00BB2447"/>
    <w:rsid w:val="00BB25B1"/>
    <w:rsid w:val="00BB3BAF"/>
    <w:rsid w:val="00BB499C"/>
    <w:rsid w:val="00BB4E7E"/>
    <w:rsid w:val="00BB5860"/>
    <w:rsid w:val="00BB6B14"/>
    <w:rsid w:val="00BB7022"/>
    <w:rsid w:val="00BB7DBE"/>
    <w:rsid w:val="00BC0FC8"/>
    <w:rsid w:val="00BC1D6E"/>
    <w:rsid w:val="00BC3CC7"/>
    <w:rsid w:val="00BC46DE"/>
    <w:rsid w:val="00BC6181"/>
    <w:rsid w:val="00BC7E47"/>
    <w:rsid w:val="00BD0245"/>
    <w:rsid w:val="00BD0453"/>
    <w:rsid w:val="00BD09B9"/>
    <w:rsid w:val="00BD2E96"/>
    <w:rsid w:val="00BD3842"/>
    <w:rsid w:val="00BD4128"/>
    <w:rsid w:val="00BD461D"/>
    <w:rsid w:val="00BD58FC"/>
    <w:rsid w:val="00BD6C77"/>
    <w:rsid w:val="00BD71E5"/>
    <w:rsid w:val="00BE03FE"/>
    <w:rsid w:val="00BE105C"/>
    <w:rsid w:val="00BE3274"/>
    <w:rsid w:val="00BE355C"/>
    <w:rsid w:val="00BE599B"/>
    <w:rsid w:val="00BE725F"/>
    <w:rsid w:val="00BF0869"/>
    <w:rsid w:val="00BF22C7"/>
    <w:rsid w:val="00BF2E4F"/>
    <w:rsid w:val="00BF4B06"/>
    <w:rsid w:val="00BF5328"/>
    <w:rsid w:val="00BF5D90"/>
    <w:rsid w:val="00BF73E1"/>
    <w:rsid w:val="00BF7CB2"/>
    <w:rsid w:val="00C02D91"/>
    <w:rsid w:val="00C04E10"/>
    <w:rsid w:val="00C069BA"/>
    <w:rsid w:val="00C079CA"/>
    <w:rsid w:val="00C11907"/>
    <w:rsid w:val="00C11BA4"/>
    <w:rsid w:val="00C121A8"/>
    <w:rsid w:val="00C13437"/>
    <w:rsid w:val="00C21383"/>
    <w:rsid w:val="00C218BA"/>
    <w:rsid w:val="00C2288C"/>
    <w:rsid w:val="00C23017"/>
    <w:rsid w:val="00C23388"/>
    <w:rsid w:val="00C23E7A"/>
    <w:rsid w:val="00C3015A"/>
    <w:rsid w:val="00C302BD"/>
    <w:rsid w:val="00C33189"/>
    <w:rsid w:val="00C35538"/>
    <w:rsid w:val="00C3567D"/>
    <w:rsid w:val="00C35904"/>
    <w:rsid w:val="00C36A84"/>
    <w:rsid w:val="00C372E5"/>
    <w:rsid w:val="00C37CC0"/>
    <w:rsid w:val="00C402FD"/>
    <w:rsid w:val="00C407A0"/>
    <w:rsid w:val="00C40986"/>
    <w:rsid w:val="00C422ED"/>
    <w:rsid w:val="00C42812"/>
    <w:rsid w:val="00C42A97"/>
    <w:rsid w:val="00C43109"/>
    <w:rsid w:val="00C436AA"/>
    <w:rsid w:val="00C44D29"/>
    <w:rsid w:val="00C44FEB"/>
    <w:rsid w:val="00C5047B"/>
    <w:rsid w:val="00C531CD"/>
    <w:rsid w:val="00C534B5"/>
    <w:rsid w:val="00C54846"/>
    <w:rsid w:val="00C56D8A"/>
    <w:rsid w:val="00C57AB3"/>
    <w:rsid w:val="00C57FBC"/>
    <w:rsid w:val="00C60F85"/>
    <w:rsid w:val="00C65853"/>
    <w:rsid w:val="00C665B9"/>
    <w:rsid w:val="00C669B9"/>
    <w:rsid w:val="00C67008"/>
    <w:rsid w:val="00C67432"/>
    <w:rsid w:val="00C70150"/>
    <w:rsid w:val="00C7019A"/>
    <w:rsid w:val="00C71206"/>
    <w:rsid w:val="00C72565"/>
    <w:rsid w:val="00C72E9C"/>
    <w:rsid w:val="00C74AF0"/>
    <w:rsid w:val="00C75037"/>
    <w:rsid w:val="00C7582E"/>
    <w:rsid w:val="00C75A7D"/>
    <w:rsid w:val="00C76080"/>
    <w:rsid w:val="00C771B5"/>
    <w:rsid w:val="00C81628"/>
    <w:rsid w:val="00C81F6A"/>
    <w:rsid w:val="00C82EC7"/>
    <w:rsid w:val="00C84512"/>
    <w:rsid w:val="00C84A28"/>
    <w:rsid w:val="00C87206"/>
    <w:rsid w:val="00C87498"/>
    <w:rsid w:val="00C900A3"/>
    <w:rsid w:val="00C90983"/>
    <w:rsid w:val="00C9142D"/>
    <w:rsid w:val="00C91696"/>
    <w:rsid w:val="00C91F20"/>
    <w:rsid w:val="00C93088"/>
    <w:rsid w:val="00C94508"/>
    <w:rsid w:val="00C94976"/>
    <w:rsid w:val="00CA54F1"/>
    <w:rsid w:val="00CB035A"/>
    <w:rsid w:val="00CB29F2"/>
    <w:rsid w:val="00CB2E00"/>
    <w:rsid w:val="00CB2F0A"/>
    <w:rsid w:val="00CB30D2"/>
    <w:rsid w:val="00CB45BC"/>
    <w:rsid w:val="00CB4F76"/>
    <w:rsid w:val="00CB68E0"/>
    <w:rsid w:val="00CC1571"/>
    <w:rsid w:val="00CC24B2"/>
    <w:rsid w:val="00CC3129"/>
    <w:rsid w:val="00CC3C23"/>
    <w:rsid w:val="00CC4A56"/>
    <w:rsid w:val="00CC4AC5"/>
    <w:rsid w:val="00CC5103"/>
    <w:rsid w:val="00CC69FD"/>
    <w:rsid w:val="00CC6DA7"/>
    <w:rsid w:val="00CD180C"/>
    <w:rsid w:val="00CD25A3"/>
    <w:rsid w:val="00CD41CB"/>
    <w:rsid w:val="00CD457D"/>
    <w:rsid w:val="00CD4884"/>
    <w:rsid w:val="00CD4A68"/>
    <w:rsid w:val="00CD4A7E"/>
    <w:rsid w:val="00CD672D"/>
    <w:rsid w:val="00CE01FD"/>
    <w:rsid w:val="00CE0E12"/>
    <w:rsid w:val="00CE1339"/>
    <w:rsid w:val="00CE223A"/>
    <w:rsid w:val="00CE29DA"/>
    <w:rsid w:val="00CE315D"/>
    <w:rsid w:val="00CE34FD"/>
    <w:rsid w:val="00CE3F1C"/>
    <w:rsid w:val="00CE4602"/>
    <w:rsid w:val="00CE780D"/>
    <w:rsid w:val="00CF1C68"/>
    <w:rsid w:val="00CF2E10"/>
    <w:rsid w:val="00CF3246"/>
    <w:rsid w:val="00CF3320"/>
    <w:rsid w:val="00CF3FAC"/>
    <w:rsid w:val="00CF517A"/>
    <w:rsid w:val="00CF5B2C"/>
    <w:rsid w:val="00CF7429"/>
    <w:rsid w:val="00CF7A3C"/>
    <w:rsid w:val="00D000B5"/>
    <w:rsid w:val="00D0077F"/>
    <w:rsid w:val="00D009AA"/>
    <w:rsid w:val="00D00C88"/>
    <w:rsid w:val="00D00F57"/>
    <w:rsid w:val="00D0128B"/>
    <w:rsid w:val="00D015F7"/>
    <w:rsid w:val="00D018F7"/>
    <w:rsid w:val="00D01E89"/>
    <w:rsid w:val="00D03BCF"/>
    <w:rsid w:val="00D05A96"/>
    <w:rsid w:val="00D062E5"/>
    <w:rsid w:val="00D06BDF"/>
    <w:rsid w:val="00D0743E"/>
    <w:rsid w:val="00D07D17"/>
    <w:rsid w:val="00D07E30"/>
    <w:rsid w:val="00D11151"/>
    <w:rsid w:val="00D11678"/>
    <w:rsid w:val="00D11FF2"/>
    <w:rsid w:val="00D12ABF"/>
    <w:rsid w:val="00D17260"/>
    <w:rsid w:val="00D178D2"/>
    <w:rsid w:val="00D2077F"/>
    <w:rsid w:val="00D20842"/>
    <w:rsid w:val="00D20CB9"/>
    <w:rsid w:val="00D21D3C"/>
    <w:rsid w:val="00D21D4F"/>
    <w:rsid w:val="00D2442A"/>
    <w:rsid w:val="00D26748"/>
    <w:rsid w:val="00D30A06"/>
    <w:rsid w:val="00D330B9"/>
    <w:rsid w:val="00D33562"/>
    <w:rsid w:val="00D336EC"/>
    <w:rsid w:val="00D3371A"/>
    <w:rsid w:val="00D34899"/>
    <w:rsid w:val="00D356EA"/>
    <w:rsid w:val="00D37280"/>
    <w:rsid w:val="00D37465"/>
    <w:rsid w:val="00D37BD1"/>
    <w:rsid w:val="00D407C4"/>
    <w:rsid w:val="00D41A62"/>
    <w:rsid w:val="00D41CC3"/>
    <w:rsid w:val="00D4331F"/>
    <w:rsid w:val="00D44214"/>
    <w:rsid w:val="00D445B7"/>
    <w:rsid w:val="00D45C22"/>
    <w:rsid w:val="00D46B87"/>
    <w:rsid w:val="00D47409"/>
    <w:rsid w:val="00D47D94"/>
    <w:rsid w:val="00D47F47"/>
    <w:rsid w:val="00D50ED9"/>
    <w:rsid w:val="00D51BFF"/>
    <w:rsid w:val="00D55A14"/>
    <w:rsid w:val="00D57776"/>
    <w:rsid w:val="00D60276"/>
    <w:rsid w:val="00D608ED"/>
    <w:rsid w:val="00D612D2"/>
    <w:rsid w:val="00D63A97"/>
    <w:rsid w:val="00D63C5D"/>
    <w:rsid w:val="00D64D93"/>
    <w:rsid w:val="00D65FF4"/>
    <w:rsid w:val="00D67D7A"/>
    <w:rsid w:val="00D70C6C"/>
    <w:rsid w:val="00D713ED"/>
    <w:rsid w:val="00D7185F"/>
    <w:rsid w:val="00D73166"/>
    <w:rsid w:val="00D751AE"/>
    <w:rsid w:val="00D80541"/>
    <w:rsid w:val="00D8093B"/>
    <w:rsid w:val="00D84062"/>
    <w:rsid w:val="00D8437F"/>
    <w:rsid w:val="00D848A2"/>
    <w:rsid w:val="00D84ACA"/>
    <w:rsid w:val="00D84C7B"/>
    <w:rsid w:val="00D86105"/>
    <w:rsid w:val="00D86985"/>
    <w:rsid w:val="00D92E75"/>
    <w:rsid w:val="00D93A3D"/>
    <w:rsid w:val="00D94AFB"/>
    <w:rsid w:val="00D95A04"/>
    <w:rsid w:val="00D96136"/>
    <w:rsid w:val="00D975CB"/>
    <w:rsid w:val="00DA03A2"/>
    <w:rsid w:val="00DA08E3"/>
    <w:rsid w:val="00DA25FC"/>
    <w:rsid w:val="00DA34E2"/>
    <w:rsid w:val="00DA4172"/>
    <w:rsid w:val="00DA4E98"/>
    <w:rsid w:val="00DA6825"/>
    <w:rsid w:val="00DA68DD"/>
    <w:rsid w:val="00DB0715"/>
    <w:rsid w:val="00DB3B67"/>
    <w:rsid w:val="00DB3E93"/>
    <w:rsid w:val="00DB4A3F"/>
    <w:rsid w:val="00DB5CC4"/>
    <w:rsid w:val="00DB5CCD"/>
    <w:rsid w:val="00DB5DD8"/>
    <w:rsid w:val="00DB6B66"/>
    <w:rsid w:val="00DB788D"/>
    <w:rsid w:val="00DB7E33"/>
    <w:rsid w:val="00DC0912"/>
    <w:rsid w:val="00DC0C3D"/>
    <w:rsid w:val="00DC10DF"/>
    <w:rsid w:val="00DC3DF9"/>
    <w:rsid w:val="00DC46A5"/>
    <w:rsid w:val="00DC525F"/>
    <w:rsid w:val="00DC5270"/>
    <w:rsid w:val="00DC59A5"/>
    <w:rsid w:val="00DC6F69"/>
    <w:rsid w:val="00DD0D29"/>
    <w:rsid w:val="00DD11A9"/>
    <w:rsid w:val="00DD179D"/>
    <w:rsid w:val="00DD1C10"/>
    <w:rsid w:val="00DD370C"/>
    <w:rsid w:val="00DD5603"/>
    <w:rsid w:val="00DD675F"/>
    <w:rsid w:val="00DD698D"/>
    <w:rsid w:val="00DD6D58"/>
    <w:rsid w:val="00DD703D"/>
    <w:rsid w:val="00DE044C"/>
    <w:rsid w:val="00DE1C94"/>
    <w:rsid w:val="00DE2719"/>
    <w:rsid w:val="00DE2816"/>
    <w:rsid w:val="00DE31A9"/>
    <w:rsid w:val="00DE560C"/>
    <w:rsid w:val="00DE5AF7"/>
    <w:rsid w:val="00DE5D88"/>
    <w:rsid w:val="00DE76C2"/>
    <w:rsid w:val="00DE7EB8"/>
    <w:rsid w:val="00DE7F89"/>
    <w:rsid w:val="00DF38D8"/>
    <w:rsid w:val="00DF438E"/>
    <w:rsid w:val="00DF72E9"/>
    <w:rsid w:val="00DF7DA0"/>
    <w:rsid w:val="00E01E5D"/>
    <w:rsid w:val="00E02563"/>
    <w:rsid w:val="00E02DCA"/>
    <w:rsid w:val="00E031EA"/>
    <w:rsid w:val="00E06480"/>
    <w:rsid w:val="00E06940"/>
    <w:rsid w:val="00E101E8"/>
    <w:rsid w:val="00E11037"/>
    <w:rsid w:val="00E11E92"/>
    <w:rsid w:val="00E12DAD"/>
    <w:rsid w:val="00E12EC3"/>
    <w:rsid w:val="00E13257"/>
    <w:rsid w:val="00E14228"/>
    <w:rsid w:val="00E147FA"/>
    <w:rsid w:val="00E14BB0"/>
    <w:rsid w:val="00E14E6B"/>
    <w:rsid w:val="00E15382"/>
    <w:rsid w:val="00E174B6"/>
    <w:rsid w:val="00E1771A"/>
    <w:rsid w:val="00E206EF"/>
    <w:rsid w:val="00E21724"/>
    <w:rsid w:val="00E221C7"/>
    <w:rsid w:val="00E223F6"/>
    <w:rsid w:val="00E239D4"/>
    <w:rsid w:val="00E243C2"/>
    <w:rsid w:val="00E24C29"/>
    <w:rsid w:val="00E25EB0"/>
    <w:rsid w:val="00E272E9"/>
    <w:rsid w:val="00E27E39"/>
    <w:rsid w:val="00E32CB3"/>
    <w:rsid w:val="00E343DD"/>
    <w:rsid w:val="00E34A36"/>
    <w:rsid w:val="00E356B7"/>
    <w:rsid w:val="00E36B0B"/>
    <w:rsid w:val="00E36D23"/>
    <w:rsid w:val="00E37989"/>
    <w:rsid w:val="00E41E70"/>
    <w:rsid w:val="00E42AB6"/>
    <w:rsid w:val="00E43FB9"/>
    <w:rsid w:val="00E45807"/>
    <w:rsid w:val="00E46417"/>
    <w:rsid w:val="00E46FD8"/>
    <w:rsid w:val="00E472F1"/>
    <w:rsid w:val="00E47B54"/>
    <w:rsid w:val="00E47F03"/>
    <w:rsid w:val="00E511FB"/>
    <w:rsid w:val="00E51561"/>
    <w:rsid w:val="00E515BC"/>
    <w:rsid w:val="00E51B1E"/>
    <w:rsid w:val="00E5291A"/>
    <w:rsid w:val="00E53798"/>
    <w:rsid w:val="00E54249"/>
    <w:rsid w:val="00E545FD"/>
    <w:rsid w:val="00E563C8"/>
    <w:rsid w:val="00E56B40"/>
    <w:rsid w:val="00E60025"/>
    <w:rsid w:val="00E6154E"/>
    <w:rsid w:val="00E615F3"/>
    <w:rsid w:val="00E64E0E"/>
    <w:rsid w:val="00E6525C"/>
    <w:rsid w:val="00E667BF"/>
    <w:rsid w:val="00E73146"/>
    <w:rsid w:val="00E7379D"/>
    <w:rsid w:val="00E73837"/>
    <w:rsid w:val="00E73EE1"/>
    <w:rsid w:val="00E74625"/>
    <w:rsid w:val="00E7672B"/>
    <w:rsid w:val="00E7747E"/>
    <w:rsid w:val="00E77BD7"/>
    <w:rsid w:val="00E80B32"/>
    <w:rsid w:val="00E81C88"/>
    <w:rsid w:val="00E821F0"/>
    <w:rsid w:val="00E84C3D"/>
    <w:rsid w:val="00E84D79"/>
    <w:rsid w:val="00E84DC3"/>
    <w:rsid w:val="00E8514D"/>
    <w:rsid w:val="00E853D9"/>
    <w:rsid w:val="00E865F2"/>
    <w:rsid w:val="00E900C8"/>
    <w:rsid w:val="00E906F1"/>
    <w:rsid w:val="00E90F9E"/>
    <w:rsid w:val="00E9137A"/>
    <w:rsid w:val="00E916F4"/>
    <w:rsid w:val="00E921DB"/>
    <w:rsid w:val="00E92731"/>
    <w:rsid w:val="00E9374E"/>
    <w:rsid w:val="00E9459F"/>
    <w:rsid w:val="00E951B5"/>
    <w:rsid w:val="00E95760"/>
    <w:rsid w:val="00E963EB"/>
    <w:rsid w:val="00E96D88"/>
    <w:rsid w:val="00E9714A"/>
    <w:rsid w:val="00E97A92"/>
    <w:rsid w:val="00EA1386"/>
    <w:rsid w:val="00EA2939"/>
    <w:rsid w:val="00EA3FD1"/>
    <w:rsid w:val="00EA53EC"/>
    <w:rsid w:val="00EB04DC"/>
    <w:rsid w:val="00EB0B1B"/>
    <w:rsid w:val="00EB10AF"/>
    <w:rsid w:val="00EB1FD4"/>
    <w:rsid w:val="00EB2F14"/>
    <w:rsid w:val="00EB31E0"/>
    <w:rsid w:val="00EB493E"/>
    <w:rsid w:val="00EB7882"/>
    <w:rsid w:val="00EC1FA8"/>
    <w:rsid w:val="00EC2D6B"/>
    <w:rsid w:val="00EC2F48"/>
    <w:rsid w:val="00EC4999"/>
    <w:rsid w:val="00EC4EE3"/>
    <w:rsid w:val="00EC6220"/>
    <w:rsid w:val="00EC6578"/>
    <w:rsid w:val="00EC6B02"/>
    <w:rsid w:val="00ED08F5"/>
    <w:rsid w:val="00ED265F"/>
    <w:rsid w:val="00ED40DB"/>
    <w:rsid w:val="00ED477A"/>
    <w:rsid w:val="00ED5595"/>
    <w:rsid w:val="00ED560D"/>
    <w:rsid w:val="00ED58F3"/>
    <w:rsid w:val="00ED5CC0"/>
    <w:rsid w:val="00ED7AF7"/>
    <w:rsid w:val="00EE0399"/>
    <w:rsid w:val="00EE05B0"/>
    <w:rsid w:val="00EE0D12"/>
    <w:rsid w:val="00EE281F"/>
    <w:rsid w:val="00EE32CC"/>
    <w:rsid w:val="00EE3737"/>
    <w:rsid w:val="00EE3776"/>
    <w:rsid w:val="00EE5B97"/>
    <w:rsid w:val="00EE616F"/>
    <w:rsid w:val="00EE61EF"/>
    <w:rsid w:val="00EE62CA"/>
    <w:rsid w:val="00EE67C3"/>
    <w:rsid w:val="00EE6AAD"/>
    <w:rsid w:val="00EF0E00"/>
    <w:rsid w:val="00EF1079"/>
    <w:rsid w:val="00EF4E17"/>
    <w:rsid w:val="00EF665F"/>
    <w:rsid w:val="00EF6D38"/>
    <w:rsid w:val="00EF6F87"/>
    <w:rsid w:val="00EF767C"/>
    <w:rsid w:val="00F00E5B"/>
    <w:rsid w:val="00F01346"/>
    <w:rsid w:val="00F013D3"/>
    <w:rsid w:val="00F01455"/>
    <w:rsid w:val="00F0294E"/>
    <w:rsid w:val="00F03518"/>
    <w:rsid w:val="00F049C0"/>
    <w:rsid w:val="00F05198"/>
    <w:rsid w:val="00F05B10"/>
    <w:rsid w:val="00F06C4C"/>
    <w:rsid w:val="00F071A8"/>
    <w:rsid w:val="00F07BFB"/>
    <w:rsid w:val="00F11050"/>
    <w:rsid w:val="00F12307"/>
    <w:rsid w:val="00F1368D"/>
    <w:rsid w:val="00F141C4"/>
    <w:rsid w:val="00F144F6"/>
    <w:rsid w:val="00F17292"/>
    <w:rsid w:val="00F20334"/>
    <w:rsid w:val="00F2115E"/>
    <w:rsid w:val="00F22384"/>
    <w:rsid w:val="00F2239B"/>
    <w:rsid w:val="00F23712"/>
    <w:rsid w:val="00F250C8"/>
    <w:rsid w:val="00F25205"/>
    <w:rsid w:val="00F266EA"/>
    <w:rsid w:val="00F26F5F"/>
    <w:rsid w:val="00F27B01"/>
    <w:rsid w:val="00F27DAA"/>
    <w:rsid w:val="00F3001B"/>
    <w:rsid w:val="00F307CF"/>
    <w:rsid w:val="00F30ECF"/>
    <w:rsid w:val="00F318C3"/>
    <w:rsid w:val="00F331C9"/>
    <w:rsid w:val="00F33DED"/>
    <w:rsid w:val="00F34624"/>
    <w:rsid w:val="00F35097"/>
    <w:rsid w:val="00F35A8F"/>
    <w:rsid w:val="00F36794"/>
    <w:rsid w:val="00F36B93"/>
    <w:rsid w:val="00F37355"/>
    <w:rsid w:val="00F376F1"/>
    <w:rsid w:val="00F4075B"/>
    <w:rsid w:val="00F43B5D"/>
    <w:rsid w:val="00F4411B"/>
    <w:rsid w:val="00F44857"/>
    <w:rsid w:val="00F464F8"/>
    <w:rsid w:val="00F468E1"/>
    <w:rsid w:val="00F504D2"/>
    <w:rsid w:val="00F519AD"/>
    <w:rsid w:val="00F51B19"/>
    <w:rsid w:val="00F53FE3"/>
    <w:rsid w:val="00F57AA3"/>
    <w:rsid w:val="00F57FD1"/>
    <w:rsid w:val="00F61124"/>
    <w:rsid w:val="00F611C9"/>
    <w:rsid w:val="00F61960"/>
    <w:rsid w:val="00F61EA3"/>
    <w:rsid w:val="00F62C14"/>
    <w:rsid w:val="00F62EDC"/>
    <w:rsid w:val="00F67426"/>
    <w:rsid w:val="00F67476"/>
    <w:rsid w:val="00F679F9"/>
    <w:rsid w:val="00F67D1A"/>
    <w:rsid w:val="00F67DE6"/>
    <w:rsid w:val="00F704FC"/>
    <w:rsid w:val="00F70965"/>
    <w:rsid w:val="00F70BCE"/>
    <w:rsid w:val="00F716AA"/>
    <w:rsid w:val="00F74276"/>
    <w:rsid w:val="00F74E06"/>
    <w:rsid w:val="00F7673A"/>
    <w:rsid w:val="00F77A36"/>
    <w:rsid w:val="00F77D79"/>
    <w:rsid w:val="00F8089F"/>
    <w:rsid w:val="00F80E8A"/>
    <w:rsid w:val="00F81B54"/>
    <w:rsid w:val="00F82C8A"/>
    <w:rsid w:val="00F84DAF"/>
    <w:rsid w:val="00F853E0"/>
    <w:rsid w:val="00F85597"/>
    <w:rsid w:val="00F85749"/>
    <w:rsid w:val="00F85750"/>
    <w:rsid w:val="00F87027"/>
    <w:rsid w:val="00F879CD"/>
    <w:rsid w:val="00F90963"/>
    <w:rsid w:val="00F917EF"/>
    <w:rsid w:val="00F94BA6"/>
    <w:rsid w:val="00F953FF"/>
    <w:rsid w:val="00F95E1A"/>
    <w:rsid w:val="00F97008"/>
    <w:rsid w:val="00F97428"/>
    <w:rsid w:val="00FA009A"/>
    <w:rsid w:val="00FA25C5"/>
    <w:rsid w:val="00FA2787"/>
    <w:rsid w:val="00FA2D29"/>
    <w:rsid w:val="00FA521E"/>
    <w:rsid w:val="00FA527A"/>
    <w:rsid w:val="00FA5950"/>
    <w:rsid w:val="00FA5E69"/>
    <w:rsid w:val="00FA6123"/>
    <w:rsid w:val="00FA7989"/>
    <w:rsid w:val="00FB0538"/>
    <w:rsid w:val="00FB06C7"/>
    <w:rsid w:val="00FB2332"/>
    <w:rsid w:val="00FB237E"/>
    <w:rsid w:val="00FB2E31"/>
    <w:rsid w:val="00FB3C7F"/>
    <w:rsid w:val="00FB50C4"/>
    <w:rsid w:val="00FB6088"/>
    <w:rsid w:val="00FB690C"/>
    <w:rsid w:val="00FB6BE2"/>
    <w:rsid w:val="00FB6BF0"/>
    <w:rsid w:val="00FB7D55"/>
    <w:rsid w:val="00FC128F"/>
    <w:rsid w:val="00FC1494"/>
    <w:rsid w:val="00FC189B"/>
    <w:rsid w:val="00FC366C"/>
    <w:rsid w:val="00FC3E7F"/>
    <w:rsid w:val="00FC4150"/>
    <w:rsid w:val="00FC4A5D"/>
    <w:rsid w:val="00FC6698"/>
    <w:rsid w:val="00FD1B81"/>
    <w:rsid w:val="00FD2CD8"/>
    <w:rsid w:val="00FD5F68"/>
    <w:rsid w:val="00FD7414"/>
    <w:rsid w:val="00FE03A3"/>
    <w:rsid w:val="00FE2496"/>
    <w:rsid w:val="00FE5CCC"/>
    <w:rsid w:val="00FE6B68"/>
    <w:rsid w:val="00FE6F1D"/>
    <w:rsid w:val="00FE749F"/>
    <w:rsid w:val="00FE78BC"/>
    <w:rsid w:val="00FE79BD"/>
    <w:rsid w:val="00FF03CE"/>
    <w:rsid w:val="00FF0AF6"/>
    <w:rsid w:val="00FF1AE4"/>
    <w:rsid w:val="00FF1E30"/>
    <w:rsid w:val="00FF2CA5"/>
    <w:rsid w:val="00FF35D1"/>
    <w:rsid w:val="00FF6143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51D6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51D6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D6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C59A5"/>
    <w:rPr>
      <w:sz w:val="28"/>
    </w:rPr>
  </w:style>
  <w:style w:type="character" w:customStyle="1" w:styleId="30">
    <w:name w:val="Заголовок 3 Знак"/>
    <w:link w:val="3"/>
    <w:rsid w:val="00DC59A5"/>
    <w:rPr>
      <w:b/>
      <w:bCs/>
      <w:sz w:val="24"/>
    </w:rPr>
  </w:style>
  <w:style w:type="paragraph" w:styleId="a4">
    <w:name w:val="List Paragraph"/>
    <w:basedOn w:val="a"/>
    <w:link w:val="a5"/>
    <w:uiPriority w:val="34"/>
    <w:qFormat/>
    <w:rsid w:val="00456F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56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Основной текст_"/>
    <w:basedOn w:val="a0"/>
    <w:link w:val="11"/>
    <w:uiPriority w:val="99"/>
    <w:locked/>
    <w:rsid w:val="00456F4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456F4B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ConsPlusCell">
    <w:name w:val="ConsPlusCell"/>
    <w:rsid w:val="00456F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456F4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6F4B"/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456F4B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6F4B"/>
    <w:rPr>
      <w:rFonts w:ascii="Calibri" w:eastAsia="Calibri" w:hAnsi="Calibri" w:cs="Calibri"/>
      <w:sz w:val="16"/>
      <w:szCs w:val="16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456F4B"/>
    <w:rPr>
      <w:b/>
      <w:bCs/>
      <w:spacing w:val="0"/>
      <w:sz w:val="23"/>
      <w:szCs w:val="23"/>
      <w:shd w:val="clear" w:color="auto" w:fill="FFFFFF"/>
    </w:rPr>
  </w:style>
  <w:style w:type="paragraph" w:customStyle="1" w:styleId="12">
    <w:name w:val="Текст1"/>
    <w:basedOn w:val="a"/>
    <w:rsid w:val="00456F4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ConsPlusNormal">
    <w:name w:val="ConsPlusNormal"/>
    <w:link w:val="ConsPlusNormal0"/>
    <w:rsid w:val="00456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AF4152"/>
    <w:pPr>
      <w:tabs>
        <w:tab w:val="center" w:pos="4677"/>
        <w:tab w:val="right" w:pos="9355"/>
      </w:tabs>
    </w:pPr>
    <w:rPr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F4152"/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D33562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335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D33562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szCs w:val="24"/>
    </w:rPr>
  </w:style>
  <w:style w:type="paragraph" w:customStyle="1" w:styleId="Style5">
    <w:name w:val="Style5"/>
    <w:basedOn w:val="a"/>
    <w:uiPriority w:val="99"/>
    <w:rsid w:val="00D33562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Cs w:val="24"/>
    </w:rPr>
  </w:style>
  <w:style w:type="character" w:customStyle="1" w:styleId="FontStyle16">
    <w:name w:val="Font Style16"/>
    <w:basedOn w:val="a0"/>
    <w:uiPriority w:val="99"/>
    <w:rsid w:val="00D33562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rsid w:val="00D335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D33562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3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FA5E69"/>
    <w:pPr>
      <w:widowControl w:val="0"/>
      <w:autoSpaceDE w:val="0"/>
      <w:autoSpaceDN w:val="0"/>
      <w:adjustRightInd w:val="0"/>
      <w:spacing w:line="322" w:lineRule="exact"/>
      <w:ind w:firstLine="686"/>
    </w:pPr>
    <w:rPr>
      <w:szCs w:val="24"/>
    </w:rPr>
  </w:style>
  <w:style w:type="paragraph" w:customStyle="1" w:styleId="Style6">
    <w:name w:val="Style6"/>
    <w:basedOn w:val="a"/>
    <w:uiPriority w:val="99"/>
    <w:rsid w:val="00FA5E69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table" w:styleId="ac">
    <w:name w:val="Table Grid"/>
    <w:basedOn w:val="a1"/>
    <w:uiPriority w:val="59"/>
    <w:rsid w:val="005C3AF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A25E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uiPriority w:val="99"/>
    <w:rsid w:val="003A25EC"/>
    <w:pPr>
      <w:widowControl w:val="0"/>
      <w:autoSpaceDE w:val="0"/>
      <w:autoSpaceDN w:val="0"/>
      <w:adjustRightInd w:val="0"/>
      <w:spacing w:line="325" w:lineRule="exact"/>
    </w:pPr>
    <w:rPr>
      <w:szCs w:val="24"/>
    </w:rPr>
  </w:style>
  <w:style w:type="paragraph" w:customStyle="1" w:styleId="Style8">
    <w:name w:val="Style8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Cs w:val="24"/>
    </w:rPr>
  </w:style>
  <w:style w:type="paragraph" w:customStyle="1" w:styleId="Style9">
    <w:name w:val="Style9"/>
    <w:basedOn w:val="a"/>
    <w:uiPriority w:val="99"/>
    <w:rsid w:val="003A25EC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3">
    <w:name w:val="Font Style13"/>
    <w:basedOn w:val="a0"/>
    <w:uiPriority w:val="99"/>
    <w:rsid w:val="003A25EC"/>
    <w:rPr>
      <w:rFonts w:ascii="Arial" w:hAnsi="Arial" w:cs="Arial"/>
      <w:b/>
      <w:bCs/>
      <w:sz w:val="54"/>
      <w:szCs w:val="54"/>
    </w:rPr>
  </w:style>
  <w:style w:type="character" w:customStyle="1" w:styleId="FontStyle14">
    <w:name w:val="Font Style14"/>
    <w:basedOn w:val="a0"/>
    <w:uiPriority w:val="99"/>
    <w:rsid w:val="003A25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A25EC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nhideWhenUsed/>
    <w:rsid w:val="003A25E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EC4EE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33">
    <w:name w:val="Основной текст3"/>
    <w:basedOn w:val="a"/>
    <w:rsid w:val="003371F2"/>
    <w:pPr>
      <w:widowControl w:val="0"/>
      <w:shd w:val="clear" w:color="auto" w:fill="FFFFFF"/>
      <w:suppressAutoHyphens/>
      <w:spacing w:before="360" w:line="470" w:lineRule="exact"/>
      <w:jc w:val="both"/>
    </w:pPr>
    <w:rPr>
      <w:sz w:val="28"/>
      <w:szCs w:val="28"/>
      <w:lang w:eastAsia="ar-SA"/>
    </w:rPr>
  </w:style>
  <w:style w:type="paragraph" w:styleId="ae">
    <w:name w:val="footnote text"/>
    <w:basedOn w:val="a"/>
    <w:link w:val="af"/>
    <w:uiPriority w:val="99"/>
    <w:semiHidden/>
    <w:rsid w:val="00156B34"/>
    <w:rPr>
      <w:sz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56B34"/>
    <w:rPr>
      <w:lang w:val="en-US" w:eastAsia="en-US"/>
    </w:rPr>
  </w:style>
  <w:style w:type="character" w:styleId="af0">
    <w:name w:val="footnote reference"/>
    <w:semiHidden/>
    <w:rsid w:val="00156B34"/>
    <w:rPr>
      <w:vertAlign w:val="superscript"/>
    </w:rPr>
  </w:style>
  <w:style w:type="character" w:customStyle="1" w:styleId="21">
    <w:name w:val="Основной текст (2)_"/>
    <w:basedOn w:val="a0"/>
    <w:link w:val="22"/>
    <w:rsid w:val="006A152E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152E"/>
    <w:pPr>
      <w:widowControl w:val="0"/>
      <w:shd w:val="clear" w:color="auto" w:fill="FFFFFF"/>
      <w:spacing w:after="300" w:line="320" w:lineRule="exact"/>
      <w:jc w:val="center"/>
    </w:pPr>
    <w:rPr>
      <w:b/>
      <w:bCs/>
      <w:sz w:val="28"/>
      <w:szCs w:val="28"/>
    </w:rPr>
  </w:style>
  <w:style w:type="paragraph" w:styleId="af1">
    <w:name w:val="footer"/>
    <w:basedOn w:val="a"/>
    <w:link w:val="af2"/>
    <w:uiPriority w:val="99"/>
    <w:semiHidden/>
    <w:unhideWhenUsed/>
    <w:rsid w:val="009137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372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428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4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3C966FD7D2C9A4BDF95F8522B726F04F29298DE6AAA04C7719BDE5F13C3172ED33D0381AB7876AB82EC55B9P7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4C1690F8AC9AA37A1FB548210C1FE077AAA1D23BAE7C7E6F5209A02908D74DEDs0T9D" TargetMode="External"/><Relationship Id="rId17" Type="http://schemas.openxmlformats.org/officeDocument/2006/relationships/hyperlink" Target="https://login.consultant.ru/link/?req=doc&amp;base=LAW&amp;n=420230&amp;dst=100010&amp;field=134&amp;date=29.03.2023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4C1690F8AC9AA37A1FB548210C1FE077AAA1D23BAF7E746B5309A02908D74DEDs0T9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C966FD7D2C9A4BDF95F8522B726F04F29298DE6AAA04C7719BDE5F13C3172ED33D0381AB7876AB82ED52B9P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54C1690F8AC9AA37A1FB548210C1FE077AAA1D23BA178736D5B09A02908D74DEDs0T9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4C1690F8AC9AA37A1FB548210C1FE077AAA1D23BA57572685009A02908D74DEDs0T9D" TargetMode="External"/><Relationship Id="rId14" Type="http://schemas.openxmlformats.org/officeDocument/2006/relationships/hyperlink" Target="consultantplus://offline/ref=43C966FD7D2C9A4BDF95F8522B726F04F29298DE62AF01C0739983551B9A1B2CD4325C96AC317AAA82ED5093B5P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9039-5F8C-45BF-879A-03EAB2ED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12621</Words>
  <Characters>71945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'Заказчика'</Company>
  <LinksUpToDate>false</LinksUpToDate>
  <CharactersWithSpaces>84398</CharactersWithSpaces>
  <SharedDoc>false</SharedDoc>
  <HLinks>
    <vt:vector size="36" baseType="variant"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2024-10-18T04:32:00Z</cp:lastPrinted>
  <dcterms:created xsi:type="dcterms:W3CDTF">2024-10-18T04:32:00Z</dcterms:created>
  <dcterms:modified xsi:type="dcterms:W3CDTF">2024-10-18T04:32:00Z</dcterms:modified>
</cp:coreProperties>
</file>