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DF7" w:rsidRPr="00416DF7" w:rsidRDefault="00416DF7" w:rsidP="00416DF7">
      <w:pPr>
        <w:jc w:val="center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АДМИНИСТРАЦИЯ</w:t>
      </w:r>
    </w:p>
    <w:p w:rsidR="00416DF7" w:rsidRPr="00416DF7" w:rsidRDefault="00416DF7" w:rsidP="00416DF7">
      <w:pPr>
        <w:jc w:val="center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БЕРЕЗОВСКОГО МУНИЦИПАЛЬНОГО РАЙОНА</w:t>
      </w:r>
    </w:p>
    <w:p w:rsidR="00416DF7" w:rsidRPr="00416DF7" w:rsidRDefault="00416DF7" w:rsidP="00416DF7">
      <w:pPr>
        <w:jc w:val="center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КРАСНОЯРСКОГО КРАЯ</w:t>
      </w:r>
    </w:p>
    <w:p w:rsidR="00416DF7" w:rsidRPr="00416DF7" w:rsidRDefault="00416DF7" w:rsidP="00416DF7">
      <w:pPr>
        <w:jc w:val="center"/>
        <w:rPr>
          <w:rFonts w:ascii="Times New Roman" w:hAnsi="Times New Roman"/>
          <w:b/>
          <w:sz w:val="28"/>
          <w:szCs w:val="28"/>
        </w:rPr>
      </w:pPr>
      <w:r w:rsidRPr="00416DF7">
        <w:rPr>
          <w:rFonts w:ascii="Times New Roman" w:hAnsi="Times New Roman"/>
          <w:b/>
          <w:sz w:val="28"/>
          <w:szCs w:val="28"/>
        </w:rPr>
        <w:t>ПОСТАНОВЛЕНИЕ</w:t>
      </w:r>
    </w:p>
    <w:p w:rsidR="00416DF7" w:rsidRPr="00416DF7" w:rsidRDefault="00416DF7" w:rsidP="00416DF7">
      <w:pPr>
        <w:jc w:val="center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пгт. Березовка</w:t>
      </w:r>
    </w:p>
    <w:p w:rsidR="00416DF7" w:rsidRPr="00416DF7" w:rsidRDefault="00416DF7" w:rsidP="00416DF7">
      <w:pPr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«_</w:t>
      </w:r>
      <w:r w:rsidR="002531B6">
        <w:rPr>
          <w:rFonts w:ascii="Times New Roman" w:hAnsi="Times New Roman"/>
          <w:sz w:val="28"/>
          <w:szCs w:val="28"/>
        </w:rPr>
        <w:t>18</w:t>
      </w:r>
      <w:r w:rsidRPr="00416DF7">
        <w:rPr>
          <w:rFonts w:ascii="Times New Roman" w:hAnsi="Times New Roman"/>
          <w:sz w:val="28"/>
          <w:szCs w:val="28"/>
        </w:rPr>
        <w:t>_»__</w:t>
      </w:r>
      <w:r w:rsidR="002531B6">
        <w:rPr>
          <w:rFonts w:ascii="Times New Roman" w:hAnsi="Times New Roman"/>
          <w:sz w:val="28"/>
          <w:szCs w:val="28"/>
        </w:rPr>
        <w:t>10</w:t>
      </w:r>
      <w:r w:rsidRPr="00416DF7">
        <w:rPr>
          <w:rFonts w:ascii="Times New Roman" w:hAnsi="Times New Roman"/>
          <w:sz w:val="28"/>
          <w:szCs w:val="28"/>
        </w:rPr>
        <w:t>___2024г.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16DF7">
        <w:rPr>
          <w:rFonts w:ascii="Times New Roman" w:hAnsi="Times New Roman"/>
          <w:sz w:val="28"/>
          <w:szCs w:val="28"/>
        </w:rPr>
        <w:t>№_</w:t>
      </w:r>
      <w:r w:rsidR="002531B6">
        <w:rPr>
          <w:rFonts w:ascii="Times New Roman" w:hAnsi="Times New Roman"/>
          <w:sz w:val="28"/>
          <w:szCs w:val="28"/>
        </w:rPr>
        <w:t>1524</w:t>
      </w:r>
      <w:r w:rsidRPr="00416DF7">
        <w:rPr>
          <w:rFonts w:ascii="Times New Roman" w:hAnsi="Times New Roman"/>
          <w:sz w:val="28"/>
          <w:szCs w:val="28"/>
        </w:rPr>
        <w:t>_</w:t>
      </w:r>
    </w:p>
    <w:p w:rsidR="00416DF7" w:rsidRPr="00416DF7" w:rsidRDefault="00416DF7" w:rsidP="00416DF7">
      <w:pPr>
        <w:rPr>
          <w:rFonts w:ascii="Times New Roman" w:hAnsi="Times New Roman"/>
          <w:sz w:val="28"/>
          <w:szCs w:val="28"/>
        </w:rPr>
      </w:pPr>
    </w:p>
    <w:p w:rsidR="00416DF7" w:rsidRPr="00416DF7" w:rsidRDefault="00416DF7" w:rsidP="00416DF7">
      <w:pPr>
        <w:jc w:val="center"/>
        <w:rPr>
          <w:rFonts w:ascii="Times New Roman" w:hAnsi="Times New Roman"/>
          <w:b/>
          <w:sz w:val="28"/>
          <w:szCs w:val="28"/>
        </w:rPr>
      </w:pPr>
      <w:r w:rsidRPr="00416DF7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Березовского района от 13.05.2015№ 825 «Об утверждении муниципальной программы Березовского района Красноярского края «Профилактика правонарушений на территории Березовского района»</w:t>
      </w:r>
    </w:p>
    <w:p w:rsidR="00416DF7" w:rsidRPr="00416DF7" w:rsidRDefault="00416DF7" w:rsidP="00416DF7">
      <w:pPr>
        <w:rPr>
          <w:rFonts w:ascii="Times New Roman" w:hAnsi="Times New Roman"/>
          <w:sz w:val="28"/>
          <w:szCs w:val="28"/>
        </w:rPr>
      </w:pPr>
    </w:p>
    <w:p w:rsidR="00416DF7" w:rsidRPr="00416DF7" w:rsidRDefault="00416DF7" w:rsidP="00416DF7">
      <w:pPr>
        <w:ind w:firstLine="708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В целях создания комплексной системы мер, направленных на снижение уровня преступности и правонарушений на территории Березовского района, а также повышения безопасности населения, укрепления общественного порядка и правосознания граждан, в  соответствии со ст.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района,</w:t>
      </w:r>
    </w:p>
    <w:p w:rsidR="00416DF7" w:rsidRPr="00416DF7" w:rsidRDefault="00416DF7" w:rsidP="00416DF7">
      <w:pPr>
        <w:rPr>
          <w:rFonts w:ascii="Times New Roman" w:hAnsi="Times New Roman"/>
          <w:spacing w:val="20"/>
          <w:sz w:val="28"/>
          <w:szCs w:val="28"/>
        </w:rPr>
      </w:pPr>
      <w:r w:rsidRPr="00416DF7">
        <w:rPr>
          <w:rFonts w:ascii="Times New Roman" w:hAnsi="Times New Roman"/>
          <w:spacing w:val="20"/>
          <w:sz w:val="28"/>
          <w:szCs w:val="28"/>
        </w:rPr>
        <w:t>ПОСТАНОВЛЯЮ:</w:t>
      </w:r>
    </w:p>
    <w:p w:rsidR="00416DF7" w:rsidRPr="00416DF7" w:rsidRDefault="00416DF7" w:rsidP="00416DF7">
      <w:pPr>
        <w:ind w:firstLine="709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1. Внести в постановление администрации Березовского района Красноярского края от 13.05.2015 № 825 «Об утверждении муниципальной программы Березовского района Красноярского края «Профилактика правонарушений на территории Березовского района» следующие изменения:</w:t>
      </w:r>
    </w:p>
    <w:p w:rsidR="00416DF7" w:rsidRPr="00416DF7" w:rsidRDefault="00416DF7" w:rsidP="00416DF7">
      <w:pPr>
        <w:ind w:firstLine="709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lastRenderedPageBreak/>
        <w:t>1.1. Приложение №1 вышеуказанного постановления изложить в редакции, согласно приложению № 1 к настоящему постановлению.</w:t>
      </w:r>
    </w:p>
    <w:p w:rsidR="00416DF7" w:rsidRPr="00416DF7" w:rsidRDefault="00416DF7" w:rsidP="00416DF7">
      <w:pPr>
        <w:ind w:firstLine="709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2. Признать утратившими силу с 01.01.2025 постановление администрации Березовского муниципального района Красноярского края от 30.10.2023 № 1464 «О внесении изменений в постановление администрации Березовского района Красноярского края от 13.05.2015 № 825 «Об утверждении муниципальной программы Березовского района Красноярского края «Профилактика правонарушений на территории Березовского района».</w:t>
      </w:r>
    </w:p>
    <w:p w:rsidR="00416DF7" w:rsidRPr="00416DF7" w:rsidRDefault="00416DF7" w:rsidP="00416DF7">
      <w:pPr>
        <w:ind w:firstLine="709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Березовского района Зборовского С.С.</w:t>
      </w:r>
    </w:p>
    <w:p w:rsidR="00416DF7" w:rsidRPr="00416DF7" w:rsidRDefault="00416DF7" w:rsidP="00416DF7">
      <w:pPr>
        <w:ind w:firstLine="709"/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4. Постановление вступает в силу с 01.01.2025, подлежит   опубликованию в общественно-политической газете «Пригород» и размещению на официальном сайте муниципального образования Березовский район berezovskij-mo-r04.gosweb.gosuslugi.ru</w:t>
      </w:r>
    </w:p>
    <w:p w:rsidR="00416DF7" w:rsidRPr="00416DF7" w:rsidRDefault="00416DF7" w:rsidP="00416DF7">
      <w:pPr>
        <w:ind w:firstLine="709"/>
        <w:rPr>
          <w:rFonts w:ascii="Times New Roman" w:hAnsi="Times New Roman"/>
          <w:sz w:val="28"/>
          <w:szCs w:val="28"/>
        </w:rPr>
      </w:pPr>
    </w:p>
    <w:p w:rsidR="00416DF7" w:rsidRPr="00416DF7" w:rsidRDefault="00416DF7" w:rsidP="00416DF7">
      <w:pPr>
        <w:ind w:firstLine="709"/>
        <w:rPr>
          <w:rFonts w:ascii="Times New Roman" w:hAnsi="Times New Roman"/>
          <w:sz w:val="28"/>
          <w:szCs w:val="28"/>
        </w:rPr>
      </w:pPr>
    </w:p>
    <w:p w:rsidR="00416DF7" w:rsidRPr="00416DF7" w:rsidRDefault="00416DF7" w:rsidP="00416DF7">
      <w:pPr>
        <w:rPr>
          <w:rFonts w:ascii="Times New Roman" w:hAnsi="Times New Roman"/>
          <w:sz w:val="28"/>
          <w:szCs w:val="28"/>
        </w:rPr>
      </w:pPr>
    </w:p>
    <w:p w:rsidR="00416DF7" w:rsidRPr="00416DF7" w:rsidRDefault="00416DF7" w:rsidP="00416DF7">
      <w:pPr>
        <w:rPr>
          <w:rFonts w:ascii="Times New Roman" w:hAnsi="Times New Roman"/>
          <w:sz w:val="28"/>
          <w:szCs w:val="28"/>
        </w:rPr>
      </w:pPr>
      <w:r w:rsidRPr="00416DF7">
        <w:rPr>
          <w:rFonts w:ascii="Times New Roman" w:hAnsi="Times New Roman"/>
          <w:sz w:val="28"/>
          <w:szCs w:val="28"/>
        </w:rPr>
        <w:t>Глава Берёзовского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DF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Е</w:t>
      </w:r>
      <w:r w:rsidRPr="00416DF7">
        <w:rPr>
          <w:rFonts w:ascii="Times New Roman" w:hAnsi="Times New Roman"/>
          <w:sz w:val="28"/>
          <w:szCs w:val="28"/>
        </w:rPr>
        <w:t>. В. Мамедова</w:t>
      </w: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6DF7" w:rsidRDefault="00416DF7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866D8" w:rsidRPr="00414E5B" w:rsidRDefault="002866D8" w:rsidP="00416DF7">
      <w:pPr>
        <w:pStyle w:val="ConsPlusTitle"/>
        <w:widowControl/>
        <w:tabs>
          <w:tab w:val="left" w:pos="4820"/>
        </w:tabs>
        <w:jc w:val="right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414E5B">
        <w:rPr>
          <w:rFonts w:ascii="Times New Roman" w:hAnsi="Times New Roman" w:cs="Times New Roman"/>
          <w:b w:val="0"/>
          <w:sz w:val="24"/>
          <w:szCs w:val="24"/>
        </w:rPr>
        <w:t xml:space="preserve">Приложение № 1 </w:t>
      </w:r>
    </w:p>
    <w:p w:rsidR="00A46D92" w:rsidRPr="00414E5B" w:rsidRDefault="002866D8" w:rsidP="00416DF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к постановлению админи</w:t>
      </w:r>
      <w:r w:rsidR="00A46D92" w:rsidRPr="00414E5B">
        <w:rPr>
          <w:rFonts w:ascii="Times New Roman" w:hAnsi="Times New Roman"/>
          <w:sz w:val="24"/>
          <w:szCs w:val="24"/>
        </w:rPr>
        <w:t>страции</w:t>
      </w:r>
    </w:p>
    <w:p w:rsidR="00E44FB4" w:rsidRPr="00414E5B" w:rsidRDefault="00DE75BF" w:rsidP="00416DF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Березовского муниципального </w:t>
      </w:r>
      <w:r w:rsidR="00AD2378" w:rsidRPr="00414E5B">
        <w:rPr>
          <w:rFonts w:ascii="Times New Roman" w:hAnsi="Times New Roman"/>
          <w:sz w:val="24"/>
          <w:szCs w:val="24"/>
        </w:rPr>
        <w:t>района</w:t>
      </w:r>
    </w:p>
    <w:p w:rsidR="000B2B3B" w:rsidRPr="00414E5B" w:rsidRDefault="002866D8" w:rsidP="00416DF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от </w:t>
      </w:r>
      <w:r w:rsidR="00602E99" w:rsidRPr="00414E5B">
        <w:rPr>
          <w:rFonts w:ascii="Times New Roman" w:hAnsi="Times New Roman"/>
          <w:sz w:val="24"/>
          <w:szCs w:val="24"/>
        </w:rPr>
        <w:t>«_</w:t>
      </w:r>
      <w:r w:rsidR="002531B6">
        <w:rPr>
          <w:rFonts w:ascii="Times New Roman" w:hAnsi="Times New Roman"/>
          <w:sz w:val="24"/>
          <w:szCs w:val="24"/>
        </w:rPr>
        <w:t>18</w:t>
      </w:r>
      <w:r w:rsidR="00602E99" w:rsidRPr="00414E5B">
        <w:rPr>
          <w:rFonts w:ascii="Times New Roman" w:hAnsi="Times New Roman"/>
          <w:sz w:val="24"/>
          <w:szCs w:val="24"/>
        </w:rPr>
        <w:t>_»_</w:t>
      </w:r>
      <w:r w:rsidR="002531B6">
        <w:rPr>
          <w:rFonts w:ascii="Times New Roman" w:hAnsi="Times New Roman"/>
          <w:sz w:val="24"/>
          <w:szCs w:val="24"/>
        </w:rPr>
        <w:t>10</w:t>
      </w:r>
      <w:r w:rsidR="00602E99" w:rsidRPr="00414E5B">
        <w:rPr>
          <w:rFonts w:ascii="Times New Roman" w:hAnsi="Times New Roman"/>
          <w:sz w:val="24"/>
          <w:szCs w:val="24"/>
        </w:rPr>
        <w:t>_</w:t>
      </w:r>
      <w:r w:rsidR="00191790" w:rsidRPr="00414E5B">
        <w:rPr>
          <w:rFonts w:ascii="Times New Roman" w:hAnsi="Times New Roman"/>
          <w:sz w:val="24"/>
          <w:szCs w:val="24"/>
        </w:rPr>
        <w:t>20</w:t>
      </w:r>
      <w:r w:rsidR="007A4F29" w:rsidRPr="00414E5B">
        <w:rPr>
          <w:rFonts w:ascii="Times New Roman" w:hAnsi="Times New Roman"/>
          <w:sz w:val="24"/>
          <w:szCs w:val="24"/>
        </w:rPr>
        <w:t>2</w:t>
      </w:r>
      <w:r w:rsidR="00602E99" w:rsidRPr="00414E5B">
        <w:rPr>
          <w:rFonts w:ascii="Times New Roman" w:hAnsi="Times New Roman"/>
          <w:sz w:val="24"/>
          <w:szCs w:val="24"/>
        </w:rPr>
        <w:t>4</w:t>
      </w:r>
      <w:r w:rsidRPr="00414E5B">
        <w:rPr>
          <w:rFonts w:ascii="Times New Roman" w:hAnsi="Times New Roman"/>
          <w:sz w:val="24"/>
          <w:szCs w:val="24"/>
        </w:rPr>
        <w:t xml:space="preserve"> №</w:t>
      </w:r>
      <w:r w:rsidR="00602E99" w:rsidRPr="00414E5B">
        <w:rPr>
          <w:rFonts w:ascii="Times New Roman" w:hAnsi="Times New Roman"/>
          <w:sz w:val="24"/>
          <w:szCs w:val="24"/>
        </w:rPr>
        <w:t xml:space="preserve"> _</w:t>
      </w:r>
      <w:r w:rsidR="002531B6">
        <w:rPr>
          <w:rFonts w:ascii="Times New Roman" w:hAnsi="Times New Roman"/>
          <w:sz w:val="24"/>
          <w:szCs w:val="24"/>
        </w:rPr>
        <w:t>1524</w:t>
      </w:r>
      <w:r w:rsidR="00602E99" w:rsidRPr="00414E5B">
        <w:rPr>
          <w:rFonts w:ascii="Times New Roman" w:hAnsi="Times New Roman"/>
          <w:sz w:val="24"/>
          <w:szCs w:val="24"/>
        </w:rPr>
        <w:t>_</w:t>
      </w:r>
    </w:p>
    <w:p w:rsidR="00B8300B" w:rsidRPr="00414E5B" w:rsidRDefault="00B8300B" w:rsidP="00603C6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A46D92" w:rsidRPr="00414E5B" w:rsidRDefault="00A46D92" w:rsidP="00603C6A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2866D8" w:rsidRPr="00414E5B" w:rsidRDefault="002866D8" w:rsidP="00770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Муниципальная программа Березовского района Красноярского края</w:t>
      </w:r>
    </w:p>
    <w:p w:rsidR="002866D8" w:rsidRPr="00414E5B" w:rsidRDefault="002866D8" w:rsidP="00770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«Профилактика </w:t>
      </w:r>
      <w:r w:rsidR="00243A2E" w:rsidRPr="00414E5B">
        <w:rPr>
          <w:rFonts w:ascii="Times New Roman" w:hAnsi="Times New Roman"/>
          <w:sz w:val="24"/>
          <w:szCs w:val="24"/>
        </w:rPr>
        <w:t>правонарушений</w:t>
      </w:r>
      <w:r w:rsidRPr="00414E5B">
        <w:rPr>
          <w:rFonts w:ascii="Times New Roman" w:hAnsi="Times New Roman"/>
          <w:sz w:val="24"/>
          <w:szCs w:val="24"/>
        </w:rPr>
        <w:t xml:space="preserve"> на территории Березовского района»</w:t>
      </w:r>
    </w:p>
    <w:p w:rsidR="002866D8" w:rsidRPr="00414E5B" w:rsidRDefault="002866D8" w:rsidP="00770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6D8" w:rsidRPr="00414E5B" w:rsidRDefault="002866D8" w:rsidP="007706A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Паспорт</w:t>
      </w:r>
    </w:p>
    <w:p w:rsidR="00B00075" w:rsidRPr="00414E5B" w:rsidRDefault="00B00075" w:rsidP="00B0007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7625"/>
      </w:tblGrid>
      <w:tr w:rsidR="00165E48" w:rsidRPr="00414E5B" w:rsidTr="00414E5B">
        <w:trPr>
          <w:trHeight w:val="1455"/>
        </w:trPr>
        <w:tc>
          <w:tcPr>
            <w:tcW w:w="2014" w:type="dxa"/>
            <w:vAlign w:val="center"/>
          </w:tcPr>
          <w:p w:rsidR="002866D8" w:rsidRPr="00414E5B" w:rsidRDefault="002866D8" w:rsidP="0053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25" w:type="dxa"/>
            <w:vAlign w:val="center"/>
          </w:tcPr>
          <w:p w:rsidR="002866D8" w:rsidRPr="00414E5B" w:rsidRDefault="002866D8" w:rsidP="00535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Березовского 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района Красноярского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края «Профилактика </w:t>
            </w:r>
            <w:r w:rsidR="00243A2E" w:rsidRPr="00414E5B">
              <w:rPr>
                <w:rFonts w:ascii="Times New Roman" w:hAnsi="Times New Roman"/>
                <w:sz w:val="24"/>
                <w:szCs w:val="24"/>
              </w:rPr>
              <w:t xml:space="preserve">правонарушений 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на территории Березовского района» (далее - Программа)</w:t>
            </w:r>
          </w:p>
        </w:tc>
      </w:tr>
      <w:tr w:rsidR="00165E48" w:rsidRPr="00414E5B" w:rsidTr="00414E5B">
        <w:trPr>
          <w:trHeight w:val="1655"/>
        </w:trPr>
        <w:tc>
          <w:tcPr>
            <w:tcW w:w="2014" w:type="dxa"/>
          </w:tcPr>
          <w:p w:rsidR="002866D8" w:rsidRPr="00414E5B" w:rsidRDefault="002866D8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625" w:type="dxa"/>
          </w:tcPr>
          <w:p w:rsidR="002866D8" w:rsidRPr="00414E5B" w:rsidRDefault="00535DD6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</w:t>
            </w:r>
            <w:r w:rsidR="002866D8" w:rsidRPr="00414E5B">
              <w:rPr>
                <w:rFonts w:ascii="Times New Roman" w:hAnsi="Times New Roman"/>
                <w:sz w:val="24"/>
                <w:szCs w:val="24"/>
              </w:rPr>
              <w:t>татья 179 Бюджетного кодекса Российской Федерации;</w:t>
            </w:r>
          </w:p>
          <w:p w:rsidR="002866D8" w:rsidRPr="00414E5B" w:rsidRDefault="00535DD6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</w:t>
            </w:r>
            <w:r w:rsidR="002866D8" w:rsidRPr="00414E5B">
              <w:rPr>
                <w:rFonts w:ascii="Times New Roman" w:hAnsi="Times New Roman"/>
                <w:sz w:val="24"/>
                <w:szCs w:val="24"/>
              </w:rPr>
              <w:t>остановление администрации Березовского района от 16.09.2013</w:t>
            </w:r>
            <w:r w:rsidR="00B00075" w:rsidRPr="00414E5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2866D8" w:rsidRPr="00414E5B">
              <w:rPr>
                <w:rFonts w:ascii="Times New Roman" w:hAnsi="Times New Roman"/>
                <w:sz w:val="24"/>
                <w:szCs w:val="24"/>
              </w:rPr>
              <w:t xml:space="preserve"> № 1891 «Об утверждении Порядка принятия решений о разработке муниципальных программ Березовского района Красноярского 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края, их</w:t>
            </w:r>
            <w:r w:rsidR="007706A9" w:rsidRPr="00414E5B">
              <w:rPr>
                <w:rFonts w:ascii="Times New Roman" w:hAnsi="Times New Roman"/>
                <w:sz w:val="24"/>
                <w:szCs w:val="24"/>
              </w:rPr>
              <w:t xml:space="preserve"> формировании и реализации»;</w:t>
            </w:r>
          </w:p>
          <w:p w:rsidR="007706A9" w:rsidRPr="00414E5B" w:rsidRDefault="007706A9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Федеральный закон от 28.06.2014</w:t>
            </w:r>
            <w:r w:rsidR="00B00075" w:rsidRPr="00414E5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№ 172-ФЗ «О стратегическом планировании в Российской Федерации»;</w:t>
            </w:r>
          </w:p>
          <w:p w:rsidR="002866D8" w:rsidRPr="00414E5B" w:rsidRDefault="00535DD6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Р</w:t>
            </w:r>
            <w:r w:rsidR="007706A9" w:rsidRPr="00414E5B">
              <w:rPr>
                <w:rFonts w:ascii="Times New Roman" w:hAnsi="Times New Roman"/>
                <w:sz w:val="24"/>
                <w:szCs w:val="24"/>
              </w:rPr>
              <w:t>аспор</w:t>
            </w:r>
            <w:r w:rsidR="00AF31F3" w:rsidRPr="00414E5B">
              <w:rPr>
                <w:rFonts w:ascii="Times New Roman" w:hAnsi="Times New Roman"/>
                <w:sz w:val="24"/>
                <w:szCs w:val="24"/>
              </w:rPr>
              <w:t xml:space="preserve">яжение администрации 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Березовского </w:t>
            </w:r>
            <w:r w:rsidR="00AF31F3" w:rsidRPr="00414E5B">
              <w:rPr>
                <w:rFonts w:ascii="Times New Roman" w:hAnsi="Times New Roman"/>
                <w:sz w:val="24"/>
                <w:szCs w:val="24"/>
              </w:rPr>
              <w:t xml:space="preserve">района от </w:t>
            </w:r>
            <w:r w:rsidR="00FA4BC0" w:rsidRPr="00414E5B">
              <w:rPr>
                <w:rFonts w:ascii="Times New Roman" w:hAnsi="Times New Roman"/>
                <w:sz w:val="24"/>
                <w:szCs w:val="24"/>
              </w:rPr>
              <w:t>22</w:t>
            </w:r>
            <w:r w:rsidR="00165E48" w:rsidRPr="00414E5B">
              <w:rPr>
                <w:rFonts w:ascii="Times New Roman" w:hAnsi="Times New Roman"/>
                <w:sz w:val="24"/>
                <w:szCs w:val="24"/>
              </w:rPr>
              <w:t>.08</w:t>
            </w:r>
            <w:r w:rsidR="00096008" w:rsidRPr="00414E5B">
              <w:rPr>
                <w:rFonts w:ascii="Times New Roman" w:hAnsi="Times New Roman"/>
                <w:sz w:val="24"/>
                <w:szCs w:val="24"/>
              </w:rPr>
              <w:t>.20</w:t>
            </w:r>
            <w:r w:rsidR="00B40B62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FA4BC0" w:rsidRPr="00414E5B">
              <w:rPr>
                <w:rFonts w:ascii="Times New Roman" w:hAnsi="Times New Roman"/>
                <w:sz w:val="24"/>
                <w:szCs w:val="24"/>
              </w:rPr>
              <w:t>4</w:t>
            </w:r>
            <w:r w:rsidR="00B00075" w:rsidRPr="00414E5B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FA4BC0" w:rsidRPr="00414E5B">
              <w:rPr>
                <w:rFonts w:ascii="Times New Roman" w:hAnsi="Times New Roman"/>
                <w:sz w:val="24"/>
                <w:szCs w:val="24"/>
              </w:rPr>
              <w:t>№ 264</w:t>
            </w:r>
            <w:r w:rsidR="000A0A1B" w:rsidRPr="00414E5B">
              <w:rPr>
                <w:rFonts w:ascii="Times New Roman" w:hAnsi="Times New Roman"/>
                <w:sz w:val="24"/>
                <w:szCs w:val="24"/>
              </w:rPr>
              <w:t>-</w:t>
            </w:r>
            <w:r w:rsidR="00B33DD7" w:rsidRPr="00414E5B">
              <w:rPr>
                <w:rFonts w:ascii="Times New Roman" w:hAnsi="Times New Roman"/>
                <w:sz w:val="24"/>
                <w:szCs w:val="24"/>
              </w:rPr>
              <w:t>р</w:t>
            </w:r>
            <w:r w:rsidR="007706A9" w:rsidRPr="00414E5B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муниципальны</w:t>
            </w:r>
            <w:r w:rsidR="000A0A1B" w:rsidRPr="00414E5B">
              <w:rPr>
                <w:rFonts w:ascii="Times New Roman" w:hAnsi="Times New Roman"/>
                <w:sz w:val="24"/>
                <w:szCs w:val="24"/>
              </w:rPr>
              <w:t xml:space="preserve">х программ Березовского района </w:t>
            </w:r>
            <w:r w:rsidR="007706A9" w:rsidRPr="00414E5B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726850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FA4BC0" w:rsidRPr="00414E5B">
              <w:rPr>
                <w:rFonts w:ascii="Times New Roman" w:hAnsi="Times New Roman"/>
                <w:sz w:val="24"/>
                <w:szCs w:val="24"/>
              </w:rPr>
              <w:t>5</w:t>
            </w:r>
            <w:r w:rsidR="00B40B62" w:rsidRPr="00414E5B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 w:rsidR="00CD3E60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FA4BC0" w:rsidRPr="00414E5B">
              <w:rPr>
                <w:rFonts w:ascii="Times New Roman" w:hAnsi="Times New Roman"/>
                <w:sz w:val="24"/>
                <w:szCs w:val="24"/>
              </w:rPr>
              <w:t>6</w:t>
            </w:r>
            <w:r w:rsidR="007706A9" w:rsidRPr="00414E5B">
              <w:rPr>
                <w:rFonts w:ascii="Times New Roman" w:hAnsi="Times New Roman"/>
                <w:sz w:val="24"/>
                <w:szCs w:val="24"/>
              </w:rPr>
              <w:t>– 20</w:t>
            </w:r>
            <w:r w:rsidR="00B33DD7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FA4BC0" w:rsidRPr="00414E5B">
              <w:rPr>
                <w:rFonts w:ascii="Times New Roman" w:hAnsi="Times New Roman"/>
                <w:sz w:val="24"/>
                <w:szCs w:val="24"/>
              </w:rPr>
              <w:t>7</w:t>
            </w:r>
            <w:r w:rsidR="000A0A1B" w:rsidRPr="00414E5B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  <w:r w:rsidR="00B00075" w:rsidRPr="00414E5B">
              <w:rPr>
                <w:rFonts w:ascii="Times New Roman" w:hAnsi="Times New Roman"/>
                <w:sz w:val="24"/>
                <w:szCs w:val="24"/>
              </w:rPr>
              <w:t>.</w:t>
            </w:r>
            <w:r w:rsidR="007706A9" w:rsidRPr="00414E5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165E48" w:rsidRPr="00414E5B" w:rsidTr="00414E5B">
        <w:trPr>
          <w:trHeight w:val="1396"/>
        </w:trPr>
        <w:tc>
          <w:tcPr>
            <w:tcW w:w="2014" w:type="dxa"/>
          </w:tcPr>
          <w:p w:rsidR="002866D8" w:rsidRPr="00414E5B" w:rsidRDefault="002866D8" w:rsidP="0053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25" w:type="dxa"/>
          </w:tcPr>
          <w:p w:rsidR="002866D8" w:rsidRPr="00414E5B" w:rsidRDefault="00243A2E" w:rsidP="00723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  <w:r w:rsidR="007129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29B2" w:rsidRPr="003B2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лице </w:t>
            </w:r>
            <w:r w:rsidR="007129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организационного </w:t>
            </w:r>
            <w:r w:rsidR="007129B2" w:rsidRPr="003B27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отдела  адм</w:t>
            </w:r>
            <w:r w:rsidR="00723E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инистрации Березовского района</w:t>
            </w:r>
          </w:p>
        </w:tc>
      </w:tr>
      <w:tr w:rsidR="00165E48" w:rsidRPr="00414E5B" w:rsidTr="00414E5B">
        <w:trPr>
          <w:trHeight w:val="1153"/>
        </w:trPr>
        <w:tc>
          <w:tcPr>
            <w:tcW w:w="2014" w:type="dxa"/>
          </w:tcPr>
          <w:p w:rsidR="002866D8" w:rsidRPr="00414E5B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  <w:p w:rsidR="002866D8" w:rsidRPr="00414E5B" w:rsidRDefault="002866D8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25" w:type="dxa"/>
          </w:tcPr>
          <w:p w:rsidR="00243A2E" w:rsidRPr="00414E5B" w:rsidRDefault="00243A2E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МО МВД России «Березовский»;</w:t>
            </w:r>
          </w:p>
          <w:p w:rsidR="00243A2E" w:rsidRPr="00414E5B" w:rsidRDefault="00243A2E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филиал по Березовскому району ФКУ УИИ ГУФСИН России по Красноярскому краю;</w:t>
            </w:r>
          </w:p>
          <w:p w:rsidR="002866D8" w:rsidRPr="00414E5B" w:rsidRDefault="002866D8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муниципальный отдел культуры администрации района;</w:t>
            </w:r>
          </w:p>
          <w:p w:rsidR="002866D8" w:rsidRPr="00414E5B" w:rsidRDefault="002866D8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муниципальный отдел образования администрации района</w:t>
            </w:r>
            <w:r w:rsidR="00243A2E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5E6C" w:rsidRPr="00414E5B" w:rsidRDefault="00FA4BC0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 специалист,  обеспечивающий деятельность   комиссии  по делам несовершеннолетних и защите их прав</w:t>
            </w:r>
            <w:r w:rsidR="001941FE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7ADD" w:rsidRPr="00414E5B" w:rsidRDefault="00BF7ADD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Управлением по архитектуре, градостроительству, земельным и имущественным отношениям администрации района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41FE" w:rsidRPr="00414E5B" w:rsidRDefault="003F04C7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КГБУЗ</w:t>
            </w:r>
            <w:r w:rsidR="001941FE" w:rsidRPr="00414E5B">
              <w:rPr>
                <w:rFonts w:ascii="Times New Roman" w:hAnsi="Times New Roman"/>
                <w:sz w:val="24"/>
                <w:szCs w:val="24"/>
              </w:rPr>
              <w:t xml:space="preserve"> «Березовская 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районная больница</w:t>
            </w:r>
            <w:r w:rsidR="001941FE" w:rsidRPr="00414E5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941FE" w:rsidRPr="00414E5B" w:rsidRDefault="00E05367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ТО</w:t>
            </w:r>
            <w:r w:rsidR="00897386" w:rsidRPr="00414E5B">
              <w:rPr>
                <w:rFonts w:ascii="Times New Roman" w:hAnsi="Times New Roman"/>
                <w:sz w:val="24"/>
                <w:szCs w:val="24"/>
              </w:rPr>
              <w:t xml:space="preserve"> КГКУ </w:t>
            </w:r>
            <w:r w:rsidR="00535DD6" w:rsidRPr="00414E5B">
              <w:rPr>
                <w:rFonts w:ascii="Times New Roman" w:hAnsi="Times New Roman"/>
                <w:sz w:val="24"/>
                <w:szCs w:val="24"/>
              </w:rPr>
              <w:t>«</w:t>
            </w:r>
            <w:r w:rsidR="00897386" w:rsidRPr="00414E5B">
              <w:rPr>
                <w:rFonts w:ascii="Times New Roman" w:hAnsi="Times New Roman"/>
                <w:sz w:val="24"/>
                <w:szCs w:val="24"/>
              </w:rPr>
              <w:t>УСЗН</w:t>
            </w:r>
            <w:r w:rsidR="00535DD6" w:rsidRPr="00414E5B">
              <w:rPr>
                <w:rFonts w:ascii="Times New Roman" w:hAnsi="Times New Roman"/>
                <w:sz w:val="24"/>
                <w:szCs w:val="24"/>
              </w:rPr>
              <w:t>»</w:t>
            </w:r>
            <w:r w:rsidR="00897386" w:rsidRPr="00414E5B">
              <w:rPr>
                <w:rFonts w:ascii="Times New Roman" w:hAnsi="Times New Roman"/>
                <w:sz w:val="24"/>
                <w:szCs w:val="24"/>
              </w:rPr>
              <w:t xml:space="preserve"> по Березовскому району</w:t>
            </w:r>
            <w:r w:rsidR="001941FE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41FE" w:rsidRPr="00414E5B" w:rsidRDefault="001941FE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КГКУ Центр занятости населения Березовского района</w:t>
            </w:r>
            <w:r w:rsidR="00BF7ADD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5BA8" w:rsidRPr="00414E5B" w:rsidRDefault="00BF7ADD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органы местного самоуправления поселений.</w:t>
            </w:r>
          </w:p>
        </w:tc>
      </w:tr>
      <w:tr w:rsidR="00165E48" w:rsidRPr="00414E5B" w:rsidTr="00414E5B">
        <w:trPr>
          <w:trHeight w:val="1655"/>
        </w:trPr>
        <w:tc>
          <w:tcPr>
            <w:tcW w:w="2014" w:type="dxa"/>
          </w:tcPr>
          <w:p w:rsidR="002866D8" w:rsidRPr="00414E5B" w:rsidRDefault="002866D8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7625" w:type="dxa"/>
          </w:tcPr>
          <w:p w:rsidR="002866D8" w:rsidRPr="00414E5B" w:rsidRDefault="002866D8" w:rsidP="007706A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не содержит подпрограмм.</w:t>
            </w:r>
          </w:p>
          <w:p w:rsidR="002866D8" w:rsidRPr="00414E5B" w:rsidRDefault="007706A9" w:rsidP="00770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866D8" w:rsidRPr="00414E5B">
              <w:rPr>
                <w:rFonts w:ascii="Times New Roman" w:hAnsi="Times New Roman" w:cs="Times New Roman"/>
                <w:bCs/>
                <w:sz w:val="24"/>
                <w:szCs w:val="24"/>
              </w:rPr>
              <w:t>тдельны</w:t>
            </w:r>
            <w:r w:rsidRPr="00414E5B">
              <w:rPr>
                <w:rFonts w:ascii="Times New Roman" w:hAnsi="Times New Roman" w:cs="Times New Roman"/>
                <w:bCs/>
                <w:sz w:val="24"/>
                <w:szCs w:val="24"/>
              </w:rPr>
              <w:t>е мероприятия</w:t>
            </w:r>
            <w:r w:rsidR="002866D8" w:rsidRPr="00414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программы </w:t>
            </w:r>
            <w:r w:rsidR="002866D8" w:rsidRPr="00414E5B">
              <w:rPr>
                <w:rFonts w:ascii="Times New Roman" w:hAnsi="Times New Roman" w:cs="Times New Roman"/>
                <w:sz w:val="24"/>
                <w:szCs w:val="24"/>
              </w:rPr>
              <w:t>приведен</w:t>
            </w:r>
            <w:r w:rsidR="00362F0C" w:rsidRPr="00414E5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866D8" w:rsidRPr="00414E5B">
              <w:rPr>
                <w:rFonts w:ascii="Times New Roman" w:hAnsi="Times New Roman" w:cs="Times New Roman"/>
                <w:sz w:val="24"/>
                <w:szCs w:val="24"/>
              </w:rPr>
              <w:t>в приложени</w:t>
            </w:r>
            <w:r w:rsidR="00362F0C" w:rsidRPr="00414E5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2866D8" w:rsidRPr="00414E5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E6682" w:rsidRPr="00414E5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0A0A1B" w:rsidRPr="00414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66D8" w:rsidRPr="00414E5B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программе.</w:t>
            </w:r>
          </w:p>
          <w:p w:rsidR="002866D8" w:rsidRPr="00414E5B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414E5B">
        <w:trPr>
          <w:trHeight w:val="1030"/>
        </w:trPr>
        <w:tc>
          <w:tcPr>
            <w:tcW w:w="2014" w:type="dxa"/>
          </w:tcPr>
          <w:p w:rsidR="002866D8" w:rsidRPr="00414E5B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7625" w:type="dxa"/>
          </w:tcPr>
          <w:p w:rsidR="002866D8" w:rsidRPr="00414E5B" w:rsidRDefault="0051718C" w:rsidP="0014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правонарушений и повышение уровня безопасности граждан на территории</w:t>
            </w:r>
            <w:r w:rsidR="00146602" w:rsidRPr="00414E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Березовский район</w:t>
            </w:r>
            <w:r w:rsidR="0088762C" w:rsidRPr="00414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E48" w:rsidRPr="00414E5B" w:rsidTr="00414E5B">
        <w:trPr>
          <w:trHeight w:val="840"/>
        </w:trPr>
        <w:tc>
          <w:tcPr>
            <w:tcW w:w="2014" w:type="dxa"/>
          </w:tcPr>
          <w:p w:rsidR="002866D8" w:rsidRPr="00414E5B" w:rsidRDefault="00FA4BC0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2866D8" w:rsidRPr="00414E5B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2866D8" w:rsidRPr="00414E5B" w:rsidRDefault="002866D8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25" w:type="dxa"/>
          </w:tcPr>
          <w:p w:rsidR="009C6E54" w:rsidRPr="00414E5B" w:rsidRDefault="00E81D9F" w:rsidP="00E8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</w:t>
            </w:r>
            <w:r w:rsidR="00882611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оздание системы профилактики правонарушений в органах местного самоуправления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6E54" w:rsidRPr="00414E5B" w:rsidRDefault="007A5173" w:rsidP="00E8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</w:t>
            </w:r>
            <w:r w:rsidR="00882611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редупреждение совершения правонарушений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6E54" w:rsidRPr="00414E5B" w:rsidRDefault="007A5173" w:rsidP="00E8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 в общественных местах и на улицах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6E54" w:rsidRPr="00414E5B" w:rsidRDefault="00901B21" w:rsidP="00E8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6E54" w:rsidRPr="00414E5B" w:rsidRDefault="00901B21" w:rsidP="00E8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редупреждение повторной преступн</w:t>
            </w:r>
            <w:r w:rsidR="00C73CEB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ости среди лиц, освобожденных из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мест лишения свободы</w:t>
            </w:r>
            <w:r w:rsidR="009C6E54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2EF5" w:rsidRPr="00414E5B" w:rsidRDefault="00451F0A" w:rsidP="00491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предупреждение преступлений, совершаемых в состоянии алкогольного и наркотического опьянения</w:t>
            </w:r>
            <w:r w:rsidR="004914B8" w:rsidRPr="00414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5E48" w:rsidRPr="00414E5B" w:rsidTr="00414E5B">
        <w:trPr>
          <w:trHeight w:val="840"/>
        </w:trPr>
        <w:tc>
          <w:tcPr>
            <w:tcW w:w="2014" w:type="dxa"/>
          </w:tcPr>
          <w:p w:rsidR="002866D8" w:rsidRPr="00414E5B" w:rsidRDefault="002866D8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625" w:type="dxa"/>
          </w:tcPr>
          <w:p w:rsidR="002866D8" w:rsidRPr="00414E5B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2015 - 20</w:t>
            </w:r>
            <w:r w:rsidR="0088762C" w:rsidRPr="00414E5B">
              <w:rPr>
                <w:rFonts w:ascii="Times New Roman" w:hAnsi="Times New Roman"/>
                <w:sz w:val="24"/>
                <w:szCs w:val="24"/>
              </w:rPr>
              <w:t>30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годы, без деления на этапы</w:t>
            </w:r>
          </w:p>
          <w:p w:rsidR="002866D8" w:rsidRPr="00414E5B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414E5B">
        <w:trPr>
          <w:trHeight w:val="1435"/>
        </w:trPr>
        <w:tc>
          <w:tcPr>
            <w:tcW w:w="2014" w:type="dxa"/>
          </w:tcPr>
          <w:p w:rsidR="002866D8" w:rsidRPr="00414E5B" w:rsidRDefault="002866D8" w:rsidP="0088762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</w:t>
            </w:r>
            <w:r w:rsidR="0088762C" w:rsidRPr="00414E5B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625" w:type="dxa"/>
          </w:tcPr>
          <w:p w:rsidR="002866D8" w:rsidRPr="00414E5B" w:rsidRDefault="00E81D9F" w:rsidP="007706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3B4D" w:rsidRPr="00414E5B">
              <w:rPr>
                <w:rFonts w:ascii="Times New Roman" w:hAnsi="Times New Roman" w:cs="Times New Roman"/>
                <w:sz w:val="24"/>
                <w:szCs w:val="24"/>
              </w:rPr>
              <w:t>риведены в приложении № 1 к паспорту программы</w:t>
            </w:r>
          </w:p>
        </w:tc>
      </w:tr>
      <w:tr w:rsidR="002866D8" w:rsidRPr="00414E5B" w:rsidTr="00414E5B">
        <w:trPr>
          <w:trHeight w:val="428"/>
        </w:trPr>
        <w:tc>
          <w:tcPr>
            <w:tcW w:w="2014" w:type="dxa"/>
          </w:tcPr>
          <w:p w:rsidR="002866D8" w:rsidRPr="00414E5B" w:rsidRDefault="002866D8" w:rsidP="0077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625" w:type="dxa"/>
          </w:tcPr>
          <w:p w:rsidR="00B82F01" w:rsidRPr="00414E5B" w:rsidRDefault="00B82F01" w:rsidP="00770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бюджетных ассигнований на реализацию Программы составляет </w:t>
            </w:r>
            <w:r w:rsidR="00235AF3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3 317 400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896F32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 за счет средств районного бюджета, в том числе по годам:</w:t>
            </w:r>
          </w:p>
          <w:p w:rsidR="00B82F01" w:rsidRPr="00414E5B" w:rsidRDefault="00B82F01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в 2015 году – 0,0 рублей;</w:t>
            </w:r>
          </w:p>
          <w:p w:rsidR="00B82F01" w:rsidRPr="00414E5B" w:rsidRDefault="00B82F01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в 2016 году – </w:t>
            </w:r>
            <w:r w:rsidR="0088762C" w:rsidRPr="00414E5B">
              <w:rPr>
                <w:rFonts w:ascii="Times New Roman" w:hAnsi="Times New Roman"/>
                <w:sz w:val="24"/>
                <w:szCs w:val="24"/>
              </w:rPr>
              <w:t>0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,0 рублей;</w:t>
            </w:r>
          </w:p>
          <w:p w:rsidR="00B82F01" w:rsidRPr="00414E5B" w:rsidRDefault="00B82F01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в 2017 году – 50 000,0 рублей;</w:t>
            </w:r>
          </w:p>
          <w:p w:rsidR="0088762C" w:rsidRPr="00414E5B" w:rsidRDefault="00B82F01" w:rsidP="00872E4F">
            <w:pPr>
              <w:tabs>
                <w:tab w:val="left" w:pos="505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в 2018 году – </w:t>
            </w:r>
            <w:r w:rsidR="00FA50C7" w:rsidRPr="00414E5B">
              <w:rPr>
                <w:rFonts w:ascii="Times New Roman" w:hAnsi="Times New Roman"/>
                <w:sz w:val="24"/>
                <w:szCs w:val="24"/>
              </w:rPr>
              <w:t>100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 000,0 рублей</w:t>
            </w:r>
            <w:r w:rsidR="0088762C" w:rsidRPr="00414E5B">
              <w:rPr>
                <w:rFonts w:ascii="Times New Roman" w:hAnsi="Times New Roman"/>
                <w:sz w:val="24"/>
                <w:szCs w:val="24"/>
              </w:rPr>
              <w:t>;</w:t>
            </w:r>
            <w:r w:rsidR="00872E4F" w:rsidRPr="00414E5B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:rsidR="00155FE7" w:rsidRPr="00414E5B" w:rsidRDefault="0088762C" w:rsidP="00770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в 2019 году – </w:t>
            </w:r>
            <w:r w:rsidR="00FA50C7" w:rsidRPr="00414E5B">
              <w:rPr>
                <w:rFonts w:ascii="Times New Roman" w:hAnsi="Times New Roman"/>
                <w:sz w:val="24"/>
                <w:szCs w:val="24"/>
              </w:rPr>
              <w:t>100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 000,0 рублей</w:t>
            </w:r>
            <w:r w:rsidR="00155FE7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7DD8" w:rsidRPr="00414E5B" w:rsidRDefault="00155FE7" w:rsidP="00FA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в 2020 году – </w:t>
            </w:r>
            <w:r w:rsidR="00BC4A26" w:rsidRPr="00414E5B">
              <w:rPr>
                <w:rFonts w:ascii="Times New Roman" w:hAnsi="Times New Roman"/>
                <w:sz w:val="24"/>
                <w:szCs w:val="24"/>
              </w:rPr>
              <w:t>8</w:t>
            </w:r>
            <w:r w:rsidR="00FA50C7" w:rsidRPr="00414E5B">
              <w:rPr>
                <w:rFonts w:ascii="Times New Roman" w:hAnsi="Times New Roman"/>
                <w:sz w:val="24"/>
                <w:szCs w:val="24"/>
              </w:rPr>
              <w:t>0</w:t>
            </w:r>
            <w:r w:rsidR="00C97DD8" w:rsidRPr="00414E5B">
              <w:rPr>
                <w:rFonts w:ascii="Times New Roman" w:hAnsi="Times New Roman"/>
                <w:sz w:val="24"/>
                <w:szCs w:val="24"/>
              </w:rPr>
              <w:t> 000,0 рублей;</w:t>
            </w:r>
          </w:p>
          <w:p w:rsidR="002866D8" w:rsidRPr="00414E5B" w:rsidRDefault="00DB38E0" w:rsidP="00FA5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в 2021 году – </w:t>
            </w:r>
            <w:r w:rsidR="00896F32" w:rsidRPr="00414E5B">
              <w:rPr>
                <w:rFonts w:ascii="Times New Roman" w:hAnsi="Times New Roman"/>
                <w:sz w:val="24"/>
                <w:szCs w:val="24"/>
              </w:rPr>
              <w:t>210396,6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5A3563" w:rsidRPr="00414E5B" w:rsidRDefault="00DB38E0" w:rsidP="00BC4A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BE633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357 959,0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</w:t>
            </w:r>
            <w:r w:rsidR="00E57DB0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57DB0" w:rsidRPr="00414E5B" w:rsidRDefault="00E57DB0" w:rsidP="00CA21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</w:t>
            </w:r>
            <w:r w:rsidR="00CA2178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90E1E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– </w:t>
            </w:r>
            <w:r w:rsidR="00BE633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420 209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 рублей</w:t>
            </w:r>
            <w:r w:rsidR="0059012A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9012A" w:rsidRPr="00414E5B" w:rsidRDefault="0059012A" w:rsidP="00590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2024</w:t>
            </w:r>
            <w:r w:rsidR="00832F95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 – </w:t>
            </w:r>
            <w:r w:rsidR="00F14B88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607</w:t>
            </w:r>
            <w:r w:rsidR="00BE633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 рублей;</w:t>
            </w:r>
          </w:p>
          <w:p w:rsidR="009809AD" w:rsidRPr="00414E5B" w:rsidRDefault="008406D8" w:rsidP="00832F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9809AD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2025 году </w:t>
            </w:r>
            <w:r w:rsidR="00853341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4548A0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  <w:r w:rsidR="0070131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BE633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 </w:t>
            </w:r>
            <w:r w:rsidR="00853341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</w:t>
            </w:r>
            <w:r w:rsidR="00F169B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F169B6" w:rsidRPr="00414E5B" w:rsidRDefault="00F169B6" w:rsidP="00832F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2026 году – </w:t>
            </w:r>
            <w:r w:rsidR="004548A0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  <w:r w:rsidR="0070131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209,0 рублей</w:t>
            </w:r>
            <w:r w:rsidR="00645E7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45E76" w:rsidRPr="00414E5B" w:rsidRDefault="004548A0" w:rsidP="00832F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2027 году – 37</w:t>
            </w:r>
            <w:r w:rsidR="00645E7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7 209,0 рублей.</w:t>
            </w:r>
          </w:p>
        </w:tc>
      </w:tr>
    </w:tbl>
    <w:p w:rsidR="00202EF5" w:rsidRPr="00414E5B" w:rsidRDefault="00202EF5" w:rsidP="00341471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866D8" w:rsidRPr="00414E5B" w:rsidRDefault="002866D8" w:rsidP="00414E5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14E5B">
        <w:rPr>
          <w:rFonts w:ascii="Times New Roman" w:hAnsi="Times New Roman"/>
          <w:sz w:val="24"/>
          <w:szCs w:val="24"/>
          <w:lang w:eastAsia="ru-RU"/>
        </w:rPr>
        <w:t xml:space="preserve">Характеристика текущего состояния </w:t>
      </w:r>
      <w:r w:rsidR="00F12DD7" w:rsidRPr="00414E5B">
        <w:rPr>
          <w:rFonts w:ascii="Times New Roman" w:hAnsi="Times New Roman"/>
          <w:sz w:val="24"/>
          <w:szCs w:val="24"/>
          <w:lang w:eastAsia="ru-RU"/>
        </w:rPr>
        <w:t>в области общественного порядка на территории Березовского района</w:t>
      </w:r>
    </w:p>
    <w:p w:rsidR="0092538B" w:rsidRPr="00414E5B" w:rsidRDefault="0092538B" w:rsidP="00414E5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5317" w:rsidRPr="00414E5B" w:rsidRDefault="009F5317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В современных условиях для эффективной борьбы с преступностью требуются дальнейший комплексный подход и принятие эффективных мер профилактики правонарушений с их реализацией через муниципальную программу.</w:t>
      </w:r>
    </w:p>
    <w:p w:rsidR="00B814DF" w:rsidRPr="00414E5B" w:rsidRDefault="009F5317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Именно программный подход в решении профилактических задач имеет большое </w:t>
      </w:r>
      <w:r w:rsidR="00B814DF" w:rsidRPr="00414E5B">
        <w:rPr>
          <w:rFonts w:ascii="Times New Roman" w:hAnsi="Times New Roman"/>
          <w:sz w:val="24"/>
          <w:szCs w:val="24"/>
        </w:rPr>
        <w:t xml:space="preserve">значение для устойчивого и динамичного развития района, так как основным приоритетом при ее реализации являются обеспечение безопасности жителей района, повышение уровня защищенности общества от внутренних угроз, сокращение правонарушений в целом, </w:t>
      </w:r>
      <w:r w:rsidR="00B814DF" w:rsidRPr="00414E5B">
        <w:rPr>
          <w:rFonts w:ascii="Times New Roman" w:hAnsi="Times New Roman"/>
          <w:sz w:val="24"/>
          <w:szCs w:val="24"/>
        </w:rPr>
        <w:lastRenderedPageBreak/>
        <w:t>совершенствование системы профилактики правонарушений несовершеннолетних, что является составляющей частью критериев оценки социально-экономического развития района.</w:t>
      </w:r>
    </w:p>
    <w:p w:rsidR="00B814DF" w:rsidRPr="00414E5B" w:rsidRDefault="00B814DF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Реализация мероприятий программы позволит усовершенствовать механизм взаимодействия органов местного самоуправления поселений Березовского района, общественных объединений и населения по вопросам профилактики правонарушений. </w:t>
      </w:r>
    </w:p>
    <w:p w:rsidR="000E2E69" w:rsidRPr="00414E5B" w:rsidRDefault="000E2E69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2866D8" w:rsidRPr="00414E5B" w:rsidRDefault="002866D8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На решение задач и достижение цел</w:t>
      </w:r>
      <w:r w:rsidR="00385F5F" w:rsidRPr="00414E5B">
        <w:rPr>
          <w:rFonts w:ascii="Times New Roman" w:hAnsi="Times New Roman"/>
          <w:sz w:val="24"/>
          <w:szCs w:val="24"/>
        </w:rPr>
        <w:t>и</w:t>
      </w:r>
      <w:r w:rsidRPr="00414E5B">
        <w:rPr>
          <w:rFonts w:ascii="Times New Roman" w:hAnsi="Times New Roman"/>
          <w:sz w:val="24"/>
          <w:szCs w:val="24"/>
        </w:rPr>
        <w:t xml:space="preserve"> Программы могут оказатьвлияние следующие риски:</w:t>
      </w:r>
    </w:p>
    <w:p w:rsidR="002866D8" w:rsidRPr="00414E5B" w:rsidRDefault="002866D8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1. Организационные, связанные с возможной неэффективной реализацией выполнения мероприятий Программы в результате недостаточной квалификации кадров соисполнителей.</w:t>
      </w:r>
    </w:p>
    <w:p w:rsidR="002866D8" w:rsidRDefault="002866D8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2. Финансовые риски, связанные с недостаточным уровнем бюджетного финансирования Программы.</w:t>
      </w:r>
    </w:p>
    <w:p w:rsidR="00414E5B" w:rsidRPr="00414E5B" w:rsidRDefault="00414E5B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44FB4" w:rsidRPr="00414E5B" w:rsidRDefault="00A97773" w:rsidP="00414E5B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Приоритеты и цели социально-экономического развития в сфере профилактик</w:t>
      </w:r>
      <w:r w:rsidR="0011541E" w:rsidRPr="00414E5B">
        <w:rPr>
          <w:rFonts w:ascii="Times New Roman" w:hAnsi="Times New Roman"/>
          <w:sz w:val="24"/>
          <w:szCs w:val="24"/>
        </w:rPr>
        <w:t>и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</w:t>
      </w:r>
      <w:r w:rsidR="00C377CC" w:rsidRPr="00414E5B">
        <w:rPr>
          <w:rFonts w:ascii="Times New Roman" w:hAnsi="Times New Roman"/>
          <w:sz w:val="24"/>
          <w:szCs w:val="24"/>
        </w:rPr>
        <w:t xml:space="preserve"> района, описание основных целей и задач программы</w:t>
      </w:r>
    </w:p>
    <w:p w:rsidR="00E81D9F" w:rsidRPr="00414E5B" w:rsidRDefault="00E81D9F" w:rsidP="00414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773" w:rsidRPr="00414E5B" w:rsidRDefault="00C377CC" w:rsidP="00414E5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Приоритеты и цел</w:t>
      </w:r>
      <w:r w:rsidR="00B209E8" w:rsidRPr="00414E5B">
        <w:rPr>
          <w:rFonts w:ascii="Times New Roman" w:hAnsi="Times New Roman" w:cs="Times New Roman"/>
          <w:sz w:val="24"/>
          <w:szCs w:val="24"/>
        </w:rPr>
        <w:t>и муниципальной политики в сфере</w:t>
      </w:r>
      <w:r w:rsidRPr="00414E5B">
        <w:rPr>
          <w:rFonts w:ascii="Times New Roman" w:hAnsi="Times New Roman" w:cs="Times New Roman"/>
          <w:sz w:val="24"/>
          <w:szCs w:val="24"/>
        </w:rPr>
        <w:t xml:space="preserve"> профилактики правонарушений определяются в соответствии с Указом Президента Российской Федерации от 31.12.2015 № 683 «О стратегии национальной безопасности Российской Федерации».</w:t>
      </w:r>
    </w:p>
    <w:p w:rsidR="005F0E29" w:rsidRPr="00414E5B" w:rsidRDefault="00C377CC" w:rsidP="00414E5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Цель муниципальной программы - </w:t>
      </w:r>
      <w:r w:rsidR="005F5955" w:rsidRPr="00414E5B">
        <w:rPr>
          <w:rFonts w:ascii="Times New Roman" w:hAnsi="Times New Roman" w:cs="Times New Roman"/>
          <w:sz w:val="24"/>
          <w:szCs w:val="24"/>
        </w:rPr>
        <w:t xml:space="preserve">совершенствование системы профилактики правонарушений и повышение уровня безопасности граждан на территории </w:t>
      </w:r>
      <w:r w:rsidR="005F0E29" w:rsidRPr="00414E5B">
        <w:rPr>
          <w:rFonts w:ascii="Times New Roman" w:hAnsi="Times New Roman" w:cs="Times New Roman"/>
          <w:sz w:val="24"/>
          <w:szCs w:val="24"/>
        </w:rPr>
        <w:t>муниципального образования  Березовский район.</w:t>
      </w:r>
    </w:p>
    <w:p w:rsidR="00C377CC" w:rsidRPr="00414E5B" w:rsidRDefault="00C377CC" w:rsidP="00414E5B">
      <w:pPr>
        <w:pStyle w:val="ConsPlusNormal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14E5B">
        <w:rPr>
          <w:rFonts w:ascii="Times New Roman" w:eastAsia="Times New Roman" w:hAnsi="Times New Roman" w:cs="Times New Roman"/>
          <w:sz w:val="24"/>
          <w:szCs w:val="24"/>
        </w:rPr>
        <w:t>Задачами муниципальной программы являются:</w:t>
      </w:r>
    </w:p>
    <w:p w:rsidR="005E5CFE" w:rsidRPr="00414E5B" w:rsidRDefault="005E5CFE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1. С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оздание системы профилактики правонарушений в органах местного самоуправления</w:t>
      </w:r>
      <w:r w:rsidR="005F0E29" w:rsidRPr="00414E5B">
        <w:rPr>
          <w:rFonts w:ascii="Times New Roman" w:hAnsi="Times New Roman"/>
          <w:sz w:val="24"/>
          <w:szCs w:val="24"/>
        </w:rPr>
        <w:t>.</w:t>
      </w:r>
    </w:p>
    <w:p w:rsidR="005E5CFE" w:rsidRPr="00414E5B" w:rsidRDefault="005E5CFE" w:rsidP="00414E5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2. П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редупреждение совершения правонарушений</w:t>
      </w:r>
      <w:r w:rsidR="005F0E29" w:rsidRPr="00414E5B">
        <w:rPr>
          <w:rFonts w:ascii="Times New Roman" w:hAnsi="Times New Roman"/>
          <w:sz w:val="24"/>
          <w:szCs w:val="24"/>
        </w:rPr>
        <w:t>.</w:t>
      </w:r>
    </w:p>
    <w:p w:rsidR="005E5CFE" w:rsidRPr="00414E5B" w:rsidRDefault="005F0E29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3. О</w:t>
      </w:r>
      <w:r w:rsidR="005E5CFE" w:rsidRPr="00414E5B">
        <w:rPr>
          <w:rFonts w:ascii="Times New Roman" w:hAnsi="Times New Roman"/>
          <w:sz w:val="24"/>
          <w:szCs w:val="24"/>
        </w:rPr>
        <w:t xml:space="preserve">беспечение общественного порядка в </w:t>
      </w:r>
      <w:r w:rsidRPr="00414E5B">
        <w:rPr>
          <w:rFonts w:ascii="Times New Roman" w:hAnsi="Times New Roman"/>
          <w:sz w:val="24"/>
          <w:szCs w:val="24"/>
        </w:rPr>
        <w:t>общественных местах и на улицах.</w:t>
      </w:r>
    </w:p>
    <w:p w:rsidR="005E5CFE" w:rsidRPr="00414E5B" w:rsidRDefault="005E5CFE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4. К</w:t>
      </w: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</w:r>
      <w:r w:rsidR="005F0E29" w:rsidRPr="00414E5B">
        <w:rPr>
          <w:rFonts w:ascii="Times New Roman" w:hAnsi="Times New Roman"/>
          <w:sz w:val="24"/>
          <w:szCs w:val="24"/>
        </w:rPr>
        <w:t>.</w:t>
      </w:r>
    </w:p>
    <w:p w:rsidR="005E5CFE" w:rsidRPr="00414E5B" w:rsidRDefault="005E5CFE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5.П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редупреждение повторной преступности среди лиц, освобожденных их мест лишения свободы</w:t>
      </w:r>
      <w:r w:rsidR="005F0E29" w:rsidRPr="00414E5B">
        <w:rPr>
          <w:rFonts w:ascii="Times New Roman" w:hAnsi="Times New Roman"/>
          <w:sz w:val="24"/>
          <w:szCs w:val="24"/>
        </w:rPr>
        <w:t>.</w:t>
      </w:r>
    </w:p>
    <w:p w:rsidR="005E5CFE" w:rsidRPr="00414E5B" w:rsidRDefault="005E5CFE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6. Предупреждение преступлений, совершаемых в состоянии алкоголь</w:t>
      </w:r>
      <w:r w:rsidR="005F0E29" w:rsidRPr="00414E5B">
        <w:rPr>
          <w:rFonts w:ascii="Times New Roman" w:hAnsi="Times New Roman"/>
          <w:sz w:val="24"/>
          <w:szCs w:val="24"/>
        </w:rPr>
        <w:t>ного и наркотического опьянения.</w:t>
      </w:r>
    </w:p>
    <w:p w:rsidR="005E5CFE" w:rsidRPr="00414E5B" w:rsidRDefault="005E5CFE" w:rsidP="00414E5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D51D1D" w:rsidRPr="00414E5B" w:rsidRDefault="005E5CFE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14E5B">
        <w:rPr>
          <w:rFonts w:ascii="Times New Roman" w:hAnsi="Times New Roman"/>
          <w:sz w:val="24"/>
          <w:szCs w:val="24"/>
          <w:lang w:eastAsia="ru-RU"/>
        </w:rPr>
        <w:t>4.</w:t>
      </w:r>
      <w:r w:rsidR="00D51D1D" w:rsidRPr="00414E5B">
        <w:rPr>
          <w:rFonts w:ascii="Times New Roman" w:hAnsi="Times New Roman"/>
          <w:sz w:val="24"/>
          <w:szCs w:val="24"/>
          <w:lang w:eastAsia="ru-RU"/>
        </w:rPr>
        <w:t xml:space="preserve"> Прогноз конечных результатов </w:t>
      </w:r>
      <w:r w:rsidR="0011541E" w:rsidRPr="00414E5B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D51D1D" w:rsidRPr="00414E5B">
        <w:rPr>
          <w:rFonts w:ascii="Times New Roman" w:hAnsi="Times New Roman"/>
          <w:sz w:val="24"/>
          <w:szCs w:val="24"/>
          <w:lang w:eastAsia="ru-RU"/>
        </w:rPr>
        <w:t>программы, характеризующих целевое состояние (изменение состояния) уровня и качества жизни населения, социальной сферы, степени реализации других общественно значимых интересов и потребностей в области общественного порядка на территории Березовского района</w:t>
      </w:r>
    </w:p>
    <w:p w:rsidR="00D51D1D" w:rsidRPr="00414E5B" w:rsidRDefault="00D51D1D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D51D1D" w:rsidRPr="00414E5B" w:rsidRDefault="00D51D1D" w:rsidP="00414E5B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eastAsia="Times New Roman" w:hAnsi="Times New Roman"/>
          <w:sz w:val="24"/>
          <w:szCs w:val="24"/>
        </w:rPr>
        <w:t>Основными ожидаемыми результатами программы являются:</w:t>
      </w:r>
    </w:p>
    <w:p w:rsidR="00D51D1D" w:rsidRPr="00414E5B" w:rsidRDefault="00D51D1D" w:rsidP="00414E5B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eastAsia="Times New Roman" w:hAnsi="Times New Roman"/>
          <w:sz w:val="24"/>
          <w:szCs w:val="24"/>
        </w:rPr>
        <w:t xml:space="preserve">укрепление правопорядка и общественной безопасности на территории </w:t>
      </w:r>
      <w:r w:rsidR="001053B0" w:rsidRPr="00414E5B">
        <w:rPr>
          <w:rFonts w:ascii="Times New Roman" w:eastAsia="Times New Roman" w:hAnsi="Times New Roman"/>
          <w:sz w:val="24"/>
          <w:szCs w:val="24"/>
        </w:rPr>
        <w:t>муниципального образования Березовский</w:t>
      </w:r>
      <w:r w:rsidRPr="00414E5B">
        <w:rPr>
          <w:rFonts w:ascii="Times New Roman" w:eastAsia="Times New Roman" w:hAnsi="Times New Roman"/>
          <w:sz w:val="24"/>
          <w:szCs w:val="24"/>
        </w:rPr>
        <w:t xml:space="preserve"> р</w:t>
      </w:r>
      <w:r w:rsidR="001053B0" w:rsidRPr="00414E5B">
        <w:rPr>
          <w:rFonts w:ascii="Times New Roman" w:eastAsia="Times New Roman" w:hAnsi="Times New Roman"/>
          <w:sz w:val="24"/>
          <w:szCs w:val="24"/>
        </w:rPr>
        <w:t>айон</w:t>
      </w:r>
      <w:r w:rsidRPr="00414E5B">
        <w:rPr>
          <w:rFonts w:ascii="Times New Roman" w:eastAsia="Times New Roman" w:hAnsi="Times New Roman"/>
          <w:sz w:val="24"/>
          <w:szCs w:val="24"/>
        </w:rPr>
        <w:t>;</w:t>
      </w:r>
    </w:p>
    <w:p w:rsidR="00D51D1D" w:rsidRPr="00414E5B" w:rsidRDefault="00D51D1D" w:rsidP="00414E5B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eastAsia="Times New Roman" w:hAnsi="Times New Roman"/>
          <w:sz w:val="24"/>
          <w:szCs w:val="24"/>
        </w:rPr>
        <w:t>совершенствование взаимодействия органов местного самоуправления, правоохранительных органов, организаций, всех форм собственности, а также общественных объединений;</w:t>
      </w:r>
    </w:p>
    <w:p w:rsidR="00F73CA4" w:rsidRPr="00414E5B" w:rsidRDefault="00F73CA4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изъятие из незаконного оборота оружия;</w:t>
      </w:r>
    </w:p>
    <w:p w:rsidR="00D51D1D" w:rsidRPr="00414E5B" w:rsidRDefault="00D51D1D" w:rsidP="00414E5B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eastAsia="Times New Roman" w:hAnsi="Times New Roman"/>
          <w:sz w:val="24"/>
          <w:szCs w:val="24"/>
        </w:rPr>
        <w:t>увеличение числа граждан, оказывающих помощь правоохранительным органам в предупреждении правонарушений;</w:t>
      </w:r>
    </w:p>
    <w:p w:rsidR="00F73CA4" w:rsidRPr="00414E5B" w:rsidRDefault="00F73CA4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lastRenderedPageBreak/>
        <w:t>снижение количества преступлений, совершенных в общественных местах и на улицах;</w:t>
      </w:r>
    </w:p>
    <w:p w:rsidR="00D51D1D" w:rsidRPr="00414E5B" w:rsidRDefault="00D51D1D" w:rsidP="00414E5B">
      <w:pPr>
        <w:pStyle w:val="a3"/>
        <w:tabs>
          <w:tab w:val="left" w:pos="0"/>
          <w:tab w:val="left" w:pos="851"/>
          <w:tab w:val="left" w:pos="1134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eastAsia="Times New Roman" w:hAnsi="Times New Roman"/>
          <w:sz w:val="24"/>
          <w:szCs w:val="24"/>
        </w:rPr>
        <w:t>снижение количества правонарушений, совершенных несовершеннолетними;</w:t>
      </w:r>
    </w:p>
    <w:p w:rsidR="00D51D1D" w:rsidRPr="00414E5B" w:rsidRDefault="00D51D1D" w:rsidP="00414E5B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eastAsia="Times New Roman" w:hAnsi="Times New Roman"/>
          <w:sz w:val="24"/>
          <w:szCs w:val="24"/>
        </w:rPr>
        <w:t>снижение уровня рецидивной преступности;</w:t>
      </w:r>
    </w:p>
    <w:p w:rsidR="007C4F5A" w:rsidRPr="00414E5B" w:rsidRDefault="00564F84" w:rsidP="00414E5B">
      <w:pPr>
        <w:pStyle w:val="a3"/>
        <w:tabs>
          <w:tab w:val="left" w:pos="0"/>
          <w:tab w:val="left" w:pos="851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о</w:t>
      </w:r>
      <w:r w:rsidR="007C4F5A" w:rsidRPr="00414E5B">
        <w:rPr>
          <w:rFonts w:ascii="Times New Roman" w:hAnsi="Times New Roman"/>
          <w:sz w:val="24"/>
          <w:szCs w:val="24"/>
        </w:rPr>
        <w:t>беспечение социальной защиты в трудной жизненной ситуации</w:t>
      </w:r>
      <w:r w:rsidRPr="00414E5B">
        <w:rPr>
          <w:rFonts w:ascii="Times New Roman" w:hAnsi="Times New Roman"/>
          <w:sz w:val="24"/>
          <w:szCs w:val="24"/>
        </w:rPr>
        <w:t>;</w:t>
      </w:r>
    </w:p>
    <w:p w:rsidR="00564F84" w:rsidRPr="00414E5B" w:rsidRDefault="00564F84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предотвращение детского и подросткового алкоголизма и наркомании;</w:t>
      </w:r>
    </w:p>
    <w:p w:rsidR="00D51D1D" w:rsidRPr="00414E5B" w:rsidRDefault="00564F84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предупреждение, выявление и пресечение незаконного оборота наркотических средств и алкогольной продукции</w:t>
      </w:r>
      <w:r w:rsidR="007D64B1" w:rsidRPr="00414E5B">
        <w:rPr>
          <w:rFonts w:ascii="Times New Roman" w:hAnsi="Times New Roman"/>
          <w:sz w:val="24"/>
          <w:szCs w:val="24"/>
        </w:rPr>
        <w:t>;</w:t>
      </w:r>
    </w:p>
    <w:p w:rsidR="007D64B1" w:rsidRPr="00414E5B" w:rsidRDefault="00202EF5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Hlk64274730"/>
      <w:r w:rsidRPr="00414E5B">
        <w:rPr>
          <w:rFonts w:ascii="Times New Roman" w:hAnsi="Times New Roman"/>
          <w:sz w:val="24"/>
          <w:szCs w:val="24"/>
        </w:rPr>
        <w:t xml:space="preserve">выявление </w:t>
      </w:r>
      <w:r w:rsidR="007D64B1" w:rsidRPr="00414E5B">
        <w:rPr>
          <w:rFonts w:ascii="Times New Roman" w:hAnsi="Times New Roman"/>
          <w:sz w:val="24"/>
          <w:szCs w:val="24"/>
        </w:rPr>
        <w:t>очагов произрастания наркосодержащих посевов</w:t>
      </w:r>
      <w:r w:rsidRPr="00414E5B">
        <w:rPr>
          <w:rFonts w:ascii="Times New Roman" w:hAnsi="Times New Roman"/>
          <w:sz w:val="24"/>
          <w:szCs w:val="24"/>
        </w:rPr>
        <w:t xml:space="preserve"> и уничтожение незаконных посевов</w:t>
      </w:r>
      <w:bookmarkEnd w:id="0"/>
      <w:r w:rsidRPr="00414E5B">
        <w:rPr>
          <w:rFonts w:ascii="Times New Roman" w:hAnsi="Times New Roman"/>
          <w:sz w:val="24"/>
          <w:szCs w:val="24"/>
        </w:rPr>
        <w:t>.</w:t>
      </w:r>
    </w:p>
    <w:p w:rsidR="00184460" w:rsidRPr="00414E5B" w:rsidRDefault="00D51D1D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Полное и своевременное выполнение мероприятий программы будет способствовать </w:t>
      </w:r>
      <w:r w:rsidR="009C6E54" w:rsidRPr="00414E5B">
        <w:rPr>
          <w:rFonts w:ascii="Times New Roman" w:hAnsi="Times New Roman"/>
          <w:sz w:val="24"/>
          <w:szCs w:val="24"/>
        </w:rPr>
        <w:t>повышению уровня безопасности населения,</w:t>
      </w:r>
      <w:r w:rsidR="00184460" w:rsidRPr="00414E5B">
        <w:rPr>
          <w:rFonts w:ascii="Times New Roman" w:hAnsi="Times New Roman"/>
          <w:sz w:val="24"/>
          <w:szCs w:val="24"/>
        </w:rPr>
        <w:t xml:space="preserve"> проживающего на территории</w:t>
      </w:r>
      <w:r w:rsidR="001053B0" w:rsidRPr="00414E5B">
        <w:rPr>
          <w:rFonts w:ascii="Times New Roman" w:hAnsi="Times New Roman"/>
          <w:sz w:val="24"/>
          <w:szCs w:val="24"/>
        </w:rPr>
        <w:t xml:space="preserve"> муниципального образования Березовский район</w:t>
      </w:r>
      <w:r w:rsidR="00184460" w:rsidRPr="00414E5B">
        <w:rPr>
          <w:rFonts w:ascii="Times New Roman" w:hAnsi="Times New Roman"/>
          <w:sz w:val="24"/>
          <w:szCs w:val="24"/>
        </w:rPr>
        <w:t>.</w:t>
      </w:r>
    </w:p>
    <w:p w:rsidR="001053B0" w:rsidRPr="00414E5B" w:rsidRDefault="001053B0" w:rsidP="00414E5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2866D8" w:rsidRPr="00414E5B" w:rsidRDefault="00184460" w:rsidP="00414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5</w:t>
      </w:r>
      <w:r w:rsidR="002866D8" w:rsidRPr="00414E5B">
        <w:rPr>
          <w:rFonts w:ascii="Times New Roman" w:hAnsi="Times New Roman"/>
          <w:sz w:val="24"/>
          <w:szCs w:val="24"/>
        </w:rPr>
        <w:t>. Механизм реализации отдельных мероприятий программы</w:t>
      </w:r>
    </w:p>
    <w:p w:rsidR="00164748" w:rsidRPr="00414E5B" w:rsidRDefault="00164748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93534" w:rsidRPr="00414E5B" w:rsidRDefault="00093534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093534" w:rsidRPr="00414E5B" w:rsidRDefault="00A2576A" w:rsidP="00414E5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Отдельное мероприятие 1</w:t>
      </w:r>
      <w:r w:rsidR="00B40B62"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7F7E50" w:rsidRPr="00414E5B">
        <w:rPr>
          <w:rFonts w:ascii="Times New Roman" w:hAnsi="Times New Roman"/>
          <w:sz w:val="24"/>
          <w:szCs w:val="24"/>
          <w:shd w:val="clear" w:color="auto" w:fill="FFFFFF"/>
        </w:rPr>
        <w:t>Организация мероприятий</w:t>
      </w:r>
      <w:r w:rsidR="00093534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 по вып</w:t>
      </w:r>
      <w:r w:rsidR="00000B3B" w:rsidRPr="00414E5B">
        <w:rPr>
          <w:rFonts w:ascii="Times New Roman" w:hAnsi="Times New Roman"/>
          <w:sz w:val="24"/>
          <w:szCs w:val="24"/>
          <w:shd w:val="clear" w:color="auto" w:fill="FFFFFF"/>
        </w:rPr>
        <w:t>олнению муниципальной программы.</w:t>
      </w:r>
    </w:p>
    <w:p w:rsidR="00A2576A" w:rsidRPr="00414E5B" w:rsidRDefault="00A2576A" w:rsidP="00414E5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Цель отдельного мероприятия – создание системы профилактики правонарушений в органах местного самоуправления.</w:t>
      </w:r>
    </w:p>
    <w:p w:rsidR="00093534" w:rsidRPr="00414E5B" w:rsidRDefault="00A2576A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Отдельное мероприятие 2</w:t>
      </w:r>
      <w:r w:rsidR="00535DD6"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9C17D7" w:rsidRPr="00414E5B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093534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рофилактика и вовлечение общественности </w:t>
      </w:r>
      <w:r w:rsidR="00846B51" w:rsidRPr="00414E5B">
        <w:rPr>
          <w:rFonts w:ascii="Times New Roman" w:hAnsi="Times New Roman"/>
          <w:sz w:val="24"/>
          <w:szCs w:val="24"/>
          <w:shd w:val="clear" w:color="auto" w:fill="FFFFFF"/>
        </w:rPr>
        <w:t>в предупреждение правонарушений.</w:t>
      </w:r>
    </w:p>
    <w:p w:rsidR="00A2576A" w:rsidRPr="00414E5B" w:rsidRDefault="00A2576A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Цель отдельного мероприятия – предупреждение совершения правонарушений</w:t>
      </w:r>
      <w:r w:rsidR="00A40665" w:rsidRPr="00414E5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93534" w:rsidRPr="00414E5B" w:rsidRDefault="00A2576A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Отдельное мероприятие 3</w:t>
      </w:r>
      <w:r w:rsidR="00535DD6"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D51332" w:rsidRPr="00414E5B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093534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рофилактика правонарушений </w:t>
      </w:r>
      <w:r w:rsidR="00D34B4E" w:rsidRPr="00414E5B">
        <w:rPr>
          <w:rFonts w:ascii="Times New Roman" w:hAnsi="Times New Roman"/>
          <w:sz w:val="24"/>
          <w:szCs w:val="24"/>
          <w:shd w:val="clear" w:color="auto" w:fill="FFFFFF"/>
        </w:rPr>
        <w:t>на улицах и общественных местах.</w:t>
      </w:r>
    </w:p>
    <w:p w:rsidR="00A2576A" w:rsidRPr="00414E5B" w:rsidRDefault="00A2576A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Цель отдельного мероприятия </w:t>
      </w:r>
      <w:bookmarkStart w:id="1" w:name="_Hlk64010517"/>
      <w:r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bookmarkStart w:id="2" w:name="_Hlk64031195"/>
      <w:bookmarkEnd w:id="1"/>
      <w:r w:rsidR="00D34B4E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обеспечение общественного порядка </w:t>
      </w: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в общественных местах и на улицах</w:t>
      </w:r>
      <w:bookmarkEnd w:id="2"/>
      <w:r w:rsidRPr="00414E5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93534" w:rsidRPr="00414E5B" w:rsidRDefault="00A2576A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Отдельное мероприятие 4</w:t>
      </w:r>
      <w:r w:rsidR="00535DD6"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802AD7" w:rsidRPr="00414E5B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093534" w:rsidRPr="00414E5B">
        <w:rPr>
          <w:rFonts w:ascii="Times New Roman" w:hAnsi="Times New Roman"/>
          <w:sz w:val="24"/>
          <w:szCs w:val="24"/>
          <w:shd w:val="clear" w:color="auto" w:fill="FFFFFF"/>
        </w:rPr>
        <w:t>рофилактика правонарушений сред</w:t>
      </w:r>
      <w:r w:rsidR="00940B96" w:rsidRPr="00414E5B">
        <w:rPr>
          <w:rFonts w:ascii="Times New Roman" w:hAnsi="Times New Roman"/>
          <w:sz w:val="24"/>
          <w:szCs w:val="24"/>
          <w:shd w:val="clear" w:color="auto" w:fill="FFFFFF"/>
        </w:rPr>
        <w:t>и несовершеннолетних и молодежи.</w:t>
      </w:r>
    </w:p>
    <w:p w:rsidR="00A2576A" w:rsidRPr="00414E5B" w:rsidRDefault="00A2576A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Цель отдельного мероприятия </w:t>
      </w:r>
      <w:r w:rsidR="00D92806" w:rsidRPr="00414E5B">
        <w:rPr>
          <w:rFonts w:ascii="Times New Roman" w:hAnsi="Times New Roman"/>
          <w:sz w:val="24"/>
          <w:szCs w:val="24"/>
          <w:shd w:val="clear" w:color="auto" w:fill="FFFFFF"/>
        </w:rPr>
        <w:t>–комплексное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093534" w:rsidRPr="00414E5B" w:rsidRDefault="00D92806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Отдельное мероприятие 5</w:t>
      </w:r>
      <w:r w:rsidR="00535DD6"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093534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рофилактика правонарушений среди лиц, освобожденных из мест лишения свободы, и </w:t>
      </w:r>
      <w:r w:rsidR="00B40B62" w:rsidRPr="00414E5B">
        <w:rPr>
          <w:rFonts w:ascii="Times New Roman" w:hAnsi="Times New Roman"/>
          <w:sz w:val="24"/>
          <w:szCs w:val="24"/>
          <w:shd w:val="clear" w:color="auto" w:fill="FFFFFF"/>
        </w:rPr>
        <w:t>лиц,</w:t>
      </w:r>
      <w:r w:rsidR="00093534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 осужденных к наказанию, не связанному с ли</w:t>
      </w:r>
      <w:r w:rsidR="00940B96" w:rsidRPr="00414E5B">
        <w:rPr>
          <w:rFonts w:ascii="Times New Roman" w:hAnsi="Times New Roman"/>
          <w:sz w:val="24"/>
          <w:szCs w:val="24"/>
          <w:shd w:val="clear" w:color="auto" w:fill="FFFFFF"/>
        </w:rPr>
        <w:t>шением свободы.</w:t>
      </w:r>
    </w:p>
    <w:p w:rsidR="00FD31A9" w:rsidRPr="00414E5B" w:rsidRDefault="00FD31A9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Цель отдельного мероприятия – </w:t>
      </w:r>
      <w:r w:rsidR="00940B96" w:rsidRPr="00414E5B">
        <w:rPr>
          <w:rFonts w:ascii="Times New Roman" w:hAnsi="Times New Roman"/>
          <w:sz w:val="24"/>
          <w:szCs w:val="24"/>
          <w:shd w:val="clear" w:color="auto" w:fill="FFFFFF"/>
        </w:rPr>
        <w:t>предупреждение повторной преступности среди лиц, освобожденных и</w:t>
      </w:r>
      <w:r w:rsidR="00C73CEB" w:rsidRPr="00414E5B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940B96"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 мест лишения свободы</w:t>
      </w: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C6E54" w:rsidRPr="00414E5B" w:rsidRDefault="00FD31A9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Отдельное мероприятие 6</w:t>
      </w:r>
      <w:r w:rsidR="00535DD6" w:rsidRPr="00414E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9C6E54" w:rsidRPr="00414E5B">
        <w:rPr>
          <w:rFonts w:ascii="Times New Roman" w:hAnsi="Times New Roman"/>
          <w:sz w:val="24"/>
          <w:szCs w:val="24"/>
          <w:shd w:val="clear" w:color="auto" w:fill="FFFFFF"/>
        </w:rPr>
        <w:t>Профилактика алкоголизма и наркомании.</w:t>
      </w:r>
    </w:p>
    <w:p w:rsidR="009C6E54" w:rsidRPr="00414E5B" w:rsidRDefault="009C6E54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  <w:shd w:val="clear" w:color="auto" w:fill="FFFFFF"/>
        </w:rPr>
        <w:t xml:space="preserve">Цель отдельного мероприятия – </w:t>
      </w:r>
      <w:r w:rsidR="00564F84" w:rsidRPr="00414E5B">
        <w:rPr>
          <w:rFonts w:ascii="Times New Roman" w:hAnsi="Times New Roman"/>
          <w:sz w:val="24"/>
          <w:szCs w:val="24"/>
        </w:rPr>
        <w:t>предупреждение преступлений, совершаемых в состоянии алкогольного и наркотического опьянения</w:t>
      </w: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866D8" w:rsidRPr="00414E5B" w:rsidRDefault="002866D8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Мероприятия, предлагаемые к реализации и направленные на решение основн</w:t>
      </w:r>
      <w:r w:rsidR="006B07A4" w:rsidRPr="00414E5B">
        <w:rPr>
          <w:rFonts w:ascii="Times New Roman" w:hAnsi="Times New Roman"/>
          <w:sz w:val="24"/>
          <w:szCs w:val="24"/>
        </w:rPr>
        <w:t>ых задач Программы, с указанием</w:t>
      </w:r>
      <w:r w:rsidRPr="00414E5B">
        <w:rPr>
          <w:rFonts w:ascii="Times New Roman" w:hAnsi="Times New Roman"/>
          <w:sz w:val="24"/>
          <w:szCs w:val="24"/>
        </w:rPr>
        <w:t xml:space="preserve"> исполнителей, объемов финансирования по годам приведены в приложени</w:t>
      </w:r>
      <w:r w:rsidR="007F7E50" w:rsidRPr="00414E5B">
        <w:rPr>
          <w:rFonts w:ascii="Times New Roman" w:hAnsi="Times New Roman"/>
          <w:sz w:val="24"/>
          <w:szCs w:val="24"/>
        </w:rPr>
        <w:t>ях</w:t>
      </w:r>
      <w:r w:rsidRPr="00414E5B">
        <w:rPr>
          <w:rFonts w:ascii="Times New Roman" w:hAnsi="Times New Roman"/>
          <w:sz w:val="24"/>
          <w:szCs w:val="24"/>
        </w:rPr>
        <w:t xml:space="preserve"> № </w:t>
      </w:r>
      <w:r w:rsidR="007F7E50" w:rsidRPr="00414E5B">
        <w:rPr>
          <w:rFonts w:ascii="Times New Roman" w:hAnsi="Times New Roman"/>
          <w:sz w:val="24"/>
          <w:szCs w:val="24"/>
        </w:rPr>
        <w:t>3-</w:t>
      </w:r>
      <w:r w:rsidR="000A0A1B" w:rsidRPr="00414E5B">
        <w:rPr>
          <w:rFonts w:ascii="Times New Roman" w:hAnsi="Times New Roman"/>
          <w:sz w:val="24"/>
          <w:szCs w:val="24"/>
        </w:rPr>
        <w:t>8</w:t>
      </w:r>
      <w:r w:rsidRPr="00414E5B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F512D7" w:rsidRPr="00414E5B" w:rsidRDefault="00F512D7" w:rsidP="00414E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Реализация Программы проводится в течение 2015-20</w:t>
      </w:r>
      <w:r w:rsidR="00093534" w:rsidRPr="00414E5B">
        <w:rPr>
          <w:rFonts w:ascii="Times New Roman" w:hAnsi="Times New Roman"/>
          <w:sz w:val="24"/>
          <w:szCs w:val="24"/>
        </w:rPr>
        <w:t>30</w:t>
      </w:r>
      <w:r w:rsidRPr="00414E5B">
        <w:rPr>
          <w:rFonts w:ascii="Times New Roman" w:hAnsi="Times New Roman"/>
          <w:sz w:val="24"/>
          <w:szCs w:val="24"/>
        </w:rPr>
        <w:t xml:space="preserve"> годов.</w:t>
      </w:r>
    </w:p>
    <w:p w:rsidR="002866D8" w:rsidRPr="00414E5B" w:rsidRDefault="002866D8" w:rsidP="00414E5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2866D8" w:rsidRPr="00414E5B" w:rsidRDefault="002866D8" w:rsidP="00414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6. Перечень подпрограмм с указанием сроков их реализации и</w:t>
      </w:r>
    </w:p>
    <w:p w:rsidR="002866D8" w:rsidRPr="00414E5B" w:rsidRDefault="002866D8" w:rsidP="00414E5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ожидаемых результатов</w:t>
      </w:r>
    </w:p>
    <w:p w:rsidR="004C2C1B" w:rsidRPr="00414E5B" w:rsidRDefault="004C2C1B" w:rsidP="00414E5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866D8" w:rsidRPr="00414E5B" w:rsidRDefault="002866D8" w:rsidP="00414E5B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414E5B">
        <w:rPr>
          <w:rFonts w:ascii="Times New Roman" w:hAnsi="Times New Roman"/>
          <w:sz w:val="24"/>
          <w:szCs w:val="24"/>
        </w:rPr>
        <w:t>Реализация подпрограмм в рамках Программы не предусмотрена.</w:t>
      </w:r>
    </w:p>
    <w:p w:rsidR="0035572D" w:rsidRPr="00414E5B" w:rsidRDefault="0035572D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5572D" w:rsidRPr="00414E5B" w:rsidRDefault="0035572D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866D8" w:rsidRPr="00414E5B" w:rsidRDefault="002866D8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14E5B">
        <w:rPr>
          <w:rFonts w:ascii="Times New Roman" w:hAnsi="Times New Roman"/>
          <w:sz w:val="24"/>
          <w:szCs w:val="24"/>
          <w:lang w:eastAsia="ru-RU"/>
        </w:rPr>
        <w:t xml:space="preserve">7. Информация о распределении планируемых расходов по отдельным мероприятиям программы, с указанием главных распорядителей </w:t>
      </w:r>
      <w:r w:rsidR="009C6E54" w:rsidRPr="00414E5B">
        <w:rPr>
          <w:rFonts w:ascii="Times New Roman" w:hAnsi="Times New Roman"/>
          <w:sz w:val="24"/>
          <w:szCs w:val="24"/>
          <w:lang w:eastAsia="ru-RU"/>
        </w:rPr>
        <w:t>средств бюджета</w:t>
      </w:r>
      <w:r w:rsidRPr="00414E5B">
        <w:rPr>
          <w:rFonts w:ascii="Times New Roman" w:hAnsi="Times New Roman"/>
          <w:sz w:val="24"/>
          <w:szCs w:val="24"/>
          <w:lang w:eastAsia="ru-RU"/>
        </w:rPr>
        <w:t>, а также по годам реализации программы</w:t>
      </w:r>
    </w:p>
    <w:p w:rsidR="002866D8" w:rsidRPr="00414E5B" w:rsidRDefault="002866D8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866D8" w:rsidRPr="00414E5B" w:rsidRDefault="002866D8" w:rsidP="00414E5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</w:t>
      </w:r>
      <w:r w:rsidR="00161054" w:rsidRPr="00414E5B">
        <w:rPr>
          <w:rFonts w:ascii="Times New Roman" w:hAnsi="Times New Roman"/>
          <w:sz w:val="24"/>
          <w:szCs w:val="24"/>
        </w:rPr>
        <w:t>районного</w:t>
      </w:r>
      <w:r w:rsidRPr="00414E5B">
        <w:rPr>
          <w:rFonts w:ascii="Times New Roman" w:hAnsi="Times New Roman"/>
          <w:sz w:val="24"/>
          <w:szCs w:val="24"/>
        </w:rPr>
        <w:t xml:space="preserve"> бюджета, а также по годам реализации прогр</w:t>
      </w:r>
      <w:r w:rsidR="00AB0594" w:rsidRPr="00414E5B">
        <w:rPr>
          <w:rFonts w:ascii="Times New Roman" w:hAnsi="Times New Roman"/>
          <w:sz w:val="24"/>
          <w:szCs w:val="24"/>
        </w:rPr>
        <w:t xml:space="preserve">аммы приведена в </w:t>
      </w:r>
      <w:r w:rsidR="009C6E54" w:rsidRPr="00414E5B">
        <w:rPr>
          <w:rFonts w:ascii="Times New Roman" w:hAnsi="Times New Roman"/>
          <w:sz w:val="24"/>
          <w:szCs w:val="24"/>
        </w:rPr>
        <w:t>приложении №</w:t>
      </w:r>
      <w:r w:rsidR="00AB0594" w:rsidRPr="00414E5B">
        <w:rPr>
          <w:rFonts w:ascii="Times New Roman" w:hAnsi="Times New Roman"/>
          <w:sz w:val="24"/>
          <w:szCs w:val="24"/>
        </w:rPr>
        <w:t xml:space="preserve"> 1-2</w:t>
      </w:r>
      <w:r w:rsidRPr="00414E5B">
        <w:rPr>
          <w:rFonts w:ascii="Times New Roman" w:hAnsi="Times New Roman"/>
          <w:sz w:val="24"/>
          <w:szCs w:val="24"/>
        </w:rPr>
        <w:t xml:space="preserve"> к настоящей Программе. </w:t>
      </w:r>
    </w:p>
    <w:p w:rsidR="002866D8" w:rsidRPr="00414E5B" w:rsidRDefault="002866D8" w:rsidP="00414E5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2866D8" w:rsidRPr="00414E5B" w:rsidRDefault="002866D8" w:rsidP="00414E5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8. Информация о ресурсном обеспечении </w:t>
      </w:r>
      <w:r w:rsidR="000F017B" w:rsidRPr="00414E5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2866D8" w:rsidRPr="00414E5B" w:rsidRDefault="002866D8" w:rsidP="00414E5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16B75" w:rsidRPr="00414E5B" w:rsidRDefault="008F0E1E" w:rsidP="00414E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D74015" w:rsidRPr="00414E5B">
        <w:rPr>
          <w:rFonts w:ascii="Times New Roman" w:hAnsi="Times New Roman"/>
          <w:color w:val="000000" w:themeColor="text1"/>
          <w:sz w:val="24"/>
          <w:szCs w:val="24"/>
        </w:rPr>
        <w:t>3 317 400</w:t>
      </w:r>
      <w:r w:rsidR="00E81D9F"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,6 </w:t>
      </w:r>
      <w:r w:rsidRPr="00414E5B">
        <w:rPr>
          <w:rFonts w:ascii="Times New Roman" w:hAnsi="Times New Roman"/>
          <w:color w:val="000000" w:themeColor="text1"/>
          <w:sz w:val="24"/>
          <w:szCs w:val="24"/>
        </w:rPr>
        <w:t>рублей, в том числе по годам:</w:t>
      </w:r>
    </w:p>
    <w:p w:rsidR="008F0E1E" w:rsidRPr="00414E5B" w:rsidRDefault="008F0E1E" w:rsidP="00414E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>2015 год – 0,0 рублей;</w:t>
      </w:r>
    </w:p>
    <w:p w:rsidR="008F0E1E" w:rsidRPr="00414E5B" w:rsidRDefault="008F0E1E" w:rsidP="00414E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2016 год – </w:t>
      </w:r>
      <w:r w:rsidR="00F074AC" w:rsidRPr="00414E5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414E5B">
        <w:rPr>
          <w:rFonts w:ascii="Times New Roman" w:hAnsi="Times New Roman"/>
          <w:color w:val="000000" w:themeColor="text1"/>
          <w:sz w:val="24"/>
          <w:szCs w:val="24"/>
        </w:rPr>
        <w:t>,0 рублей;</w:t>
      </w:r>
    </w:p>
    <w:p w:rsidR="00A63928" w:rsidRPr="00414E5B" w:rsidRDefault="00A63928" w:rsidP="00414E5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2017 год – 50 000,0 рублей;</w:t>
      </w:r>
    </w:p>
    <w:p w:rsidR="00A63928" w:rsidRPr="00414E5B" w:rsidRDefault="00A63928" w:rsidP="00414E5B">
      <w:pPr>
        <w:tabs>
          <w:tab w:val="left" w:pos="5055"/>
        </w:tabs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2018 год – 100 000,0 рублей;</w:t>
      </w:r>
      <w:r w:rsidRPr="00414E5B">
        <w:rPr>
          <w:rFonts w:ascii="Times New Roman" w:hAnsi="Times New Roman"/>
          <w:color w:val="FF0000"/>
          <w:sz w:val="24"/>
          <w:szCs w:val="24"/>
        </w:rPr>
        <w:tab/>
      </w:r>
    </w:p>
    <w:p w:rsidR="00A63928" w:rsidRPr="00414E5B" w:rsidRDefault="00A63928" w:rsidP="00414E5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2019 год – 100 000,0 рублей;</w:t>
      </w:r>
    </w:p>
    <w:p w:rsidR="00A63928" w:rsidRPr="00414E5B" w:rsidRDefault="00A63928" w:rsidP="00414E5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2020 год – 80 000,0 рублей;</w:t>
      </w:r>
    </w:p>
    <w:p w:rsidR="00A63928" w:rsidRPr="00414E5B" w:rsidRDefault="00A63928" w:rsidP="00414E5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2021 год – 210 396,6 рублей;</w:t>
      </w:r>
    </w:p>
    <w:p w:rsidR="00A63928" w:rsidRPr="00414E5B" w:rsidRDefault="00A63928" w:rsidP="00414E5B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>2022 год – 357 959,0 рублей;</w:t>
      </w:r>
    </w:p>
    <w:p w:rsidR="00071734" w:rsidRPr="00414E5B" w:rsidRDefault="00071734" w:rsidP="00414E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>2023 год – 420 209,0 рублей;</w:t>
      </w:r>
    </w:p>
    <w:p w:rsidR="00071734" w:rsidRPr="00414E5B" w:rsidRDefault="00071734" w:rsidP="00414E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>2024 год</w:t>
      </w:r>
      <w:r w:rsidR="00E31F90"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 – 607</w:t>
      </w:r>
      <w:r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 209,0 рублей;</w:t>
      </w:r>
    </w:p>
    <w:p w:rsidR="00071734" w:rsidRPr="00414E5B" w:rsidRDefault="00071734" w:rsidP="00414E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2025 год – </w:t>
      </w:r>
      <w:r w:rsidR="00D74015" w:rsidRPr="00414E5B">
        <w:rPr>
          <w:rFonts w:ascii="Times New Roman" w:hAnsi="Times New Roman"/>
          <w:color w:val="000000" w:themeColor="text1"/>
          <w:sz w:val="24"/>
          <w:szCs w:val="24"/>
        </w:rPr>
        <w:t>637</w:t>
      </w:r>
      <w:r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 209,0 рублей;</w:t>
      </w:r>
    </w:p>
    <w:p w:rsidR="00A63928" w:rsidRPr="00414E5B" w:rsidRDefault="00071734" w:rsidP="00414E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>2026 год</w:t>
      </w:r>
      <w:r w:rsidR="00D74015" w:rsidRPr="00414E5B">
        <w:rPr>
          <w:rFonts w:ascii="Times New Roman" w:hAnsi="Times New Roman"/>
          <w:color w:val="000000" w:themeColor="text1"/>
          <w:sz w:val="24"/>
          <w:szCs w:val="24"/>
        </w:rPr>
        <w:t xml:space="preserve"> – 37</w:t>
      </w:r>
      <w:r w:rsidR="008D470F" w:rsidRPr="00414E5B">
        <w:rPr>
          <w:rFonts w:ascii="Times New Roman" w:hAnsi="Times New Roman"/>
          <w:color w:val="000000" w:themeColor="text1"/>
          <w:sz w:val="24"/>
          <w:szCs w:val="24"/>
        </w:rPr>
        <w:t>7 209,0 рублей;</w:t>
      </w:r>
    </w:p>
    <w:p w:rsidR="00071734" w:rsidRPr="00414E5B" w:rsidRDefault="00D74015" w:rsidP="00414E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>2027 год – 37</w:t>
      </w:r>
      <w:r w:rsidR="008D470F" w:rsidRPr="00414E5B">
        <w:rPr>
          <w:rFonts w:ascii="Times New Roman" w:hAnsi="Times New Roman"/>
          <w:color w:val="000000" w:themeColor="text1"/>
          <w:sz w:val="24"/>
          <w:szCs w:val="24"/>
        </w:rPr>
        <w:t>7 209,0 рублей</w:t>
      </w:r>
      <w:r w:rsidR="00BD1F45" w:rsidRPr="00414E5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1F45" w:rsidRPr="00414E5B" w:rsidRDefault="00BD1F45" w:rsidP="00414E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866D8" w:rsidRPr="00414E5B" w:rsidRDefault="000F017B" w:rsidP="0041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9. </w:t>
      </w:r>
      <w:r w:rsidR="002866D8" w:rsidRPr="00414E5B">
        <w:rPr>
          <w:rFonts w:ascii="Times New Roman" w:hAnsi="Times New Roman"/>
          <w:sz w:val="24"/>
          <w:szCs w:val="24"/>
        </w:rPr>
        <w:t>Контроль за ходом реализации муниципальной программы</w:t>
      </w:r>
    </w:p>
    <w:p w:rsidR="000F017B" w:rsidRPr="00414E5B" w:rsidRDefault="000F017B" w:rsidP="00414E5B">
      <w:pPr>
        <w:pStyle w:val="a3"/>
        <w:spacing w:after="0" w:line="24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</w:p>
    <w:p w:rsidR="002866D8" w:rsidRPr="00414E5B" w:rsidRDefault="002866D8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9.1. Текущее управление и контроль за реализацией программы осуществляет </w:t>
      </w:r>
      <w:r w:rsidR="00723E8C">
        <w:rPr>
          <w:rFonts w:ascii="Times New Roman" w:hAnsi="Times New Roman"/>
          <w:color w:val="000000" w:themeColor="text1"/>
          <w:sz w:val="24"/>
          <w:szCs w:val="24"/>
        </w:rPr>
        <w:t>первый  заместитель главы района.</w:t>
      </w:r>
    </w:p>
    <w:p w:rsidR="002E0196" w:rsidRDefault="002866D8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9.2. </w:t>
      </w:r>
      <w:r w:rsidR="002E0196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Организационный отдел </w:t>
      </w:r>
      <w:r w:rsidR="002E0196" w:rsidRPr="003B27BB">
        <w:rPr>
          <w:rFonts w:ascii="Times New Roman" w:hAnsi="Times New Roman"/>
          <w:color w:val="000000" w:themeColor="text1"/>
          <w:sz w:val="24"/>
          <w:szCs w:val="24"/>
        </w:rPr>
        <w:t>адм</w:t>
      </w:r>
      <w:r w:rsidR="002E0196">
        <w:rPr>
          <w:rFonts w:ascii="Times New Roman" w:hAnsi="Times New Roman"/>
          <w:color w:val="000000" w:themeColor="text1"/>
          <w:sz w:val="24"/>
          <w:szCs w:val="24"/>
        </w:rPr>
        <w:t xml:space="preserve">инистрации Березовского </w:t>
      </w:r>
      <w:r w:rsidR="00171AFB" w:rsidRPr="00414E5B">
        <w:rPr>
          <w:rFonts w:ascii="Times New Roman" w:hAnsi="Times New Roman"/>
          <w:sz w:val="24"/>
          <w:szCs w:val="24"/>
        </w:rPr>
        <w:t>района</w:t>
      </w:r>
      <w:r w:rsidR="002E0196">
        <w:rPr>
          <w:rFonts w:ascii="Times New Roman" w:hAnsi="Times New Roman"/>
          <w:sz w:val="24"/>
          <w:szCs w:val="24"/>
        </w:rPr>
        <w:t>:</w:t>
      </w:r>
    </w:p>
    <w:p w:rsidR="002866D8" w:rsidRPr="00414E5B" w:rsidRDefault="002E0196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866D8" w:rsidRPr="00414E5B">
        <w:rPr>
          <w:rFonts w:ascii="Times New Roman" w:hAnsi="Times New Roman"/>
          <w:sz w:val="24"/>
          <w:szCs w:val="24"/>
        </w:rPr>
        <w:t>несет ответственность за реализацию программы, достижение конечного результата, целевое и эффективное использование финансовых средств, выд</w:t>
      </w:r>
      <w:r>
        <w:rPr>
          <w:rFonts w:ascii="Times New Roman" w:hAnsi="Times New Roman"/>
          <w:sz w:val="24"/>
          <w:szCs w:val="24"/>
        </w:rPr>
        <w:t>еляемых на выполнение программы;</w:t>
      </w:r>
    </w:p>
    <w:p w:rsidR="002866D8" w:rsidRDefault="002E0196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83A77" w:rsidRPr="00414E5B">
        <w:rPr>
          <w:rFonts w:ascii="Times New Roman" w:hAnsi="Times New Roman"/>
          <w:sz w:val="24"/>
          <w:szCs w:val="24"/>
        </w:rPr>
        <w:t>осуществляет координацию</w:t>
      </w:r>
      <w:r w:rsidR="002866D8" w:rsidRPr="00414E5B">
        <w:rPr>
          <w:rFonts w:ascii="Times New Roman" w:hAnsi="Times New Roman"/>
          <w:sz w:val="24"/>
          <w:szCs w:val="24"/>
        </w:rPr>
        <w:t xml:space="preserve"> исполнения мероприятий программы, мониторинг их реализации</w:t>
      </w:r>
      <w:r w:rsidR="00883A77" w:rsidRPr="00414E5B">
        <w:rPr>
          <w:rFonts w:ascii="Times New Roman" w:hAnsi="Times New Roman"/>
          <w:sz w:val="24"/>
          <w:szCs w:val="24"/>
        </w:rPr>
        <w:t xml:space="preserve"> и </w:t>
      </w:r>
      <w:r w:rsidR="002866D8" w:rsidRPr="00414E5B">
        <w:rPr>
          <w:rFonts w:ascii="Times New Roman" w:hAnsi="Times New Roman"/>
          <w:sz w:val="24"/>
          <w:szCs w:val="24"/>
        </w:rPr>
        <w:t>подготовку отчетов</w:t>
      </w:r>
      <w:r w:rsidR="00EC7349">
        <w:rPr>
          <w:rFonts w:ascii="Times New Roman" w:hAnsi="Times New Roman"/>
          <w:sz w:val="24"/>
          <w:szCs w:val="24"/>
        </w:rPr>
        <w:t xml:space="preserve"> о реализации программы;</w:t>
      </w:r>
    </w:p>
    <w:p w:rsidR="00EC7349" w:rsidRDefault="00EC7349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7349">
        <w:rPr>
          <w:rFonts w:ascii="Times New Roman" w:hAnsi="Times New Roman"/>
          <w:sz w:val="24"/>
          <w:szCs w:val="24"/>
        </w:rPr>
        <w:t>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ежеквартально не позднее 10-го числа второго</w:t>
      </w:r>
      <w:r>
        <w:rPr>
          <w:rFonts w:ascii="Times New Roman" w:hAnsi="Times New Roman"/>
          <w:sz w:val="24"/>
          <w:szCs w:val="24"/>
        </w:rPr>
        <w:t xml:space="preserve"> месяца, следующего за отчетным годом;</w:t>
      </w:r>
    </w:p>
    <w:p w:rsidR="00EC7349" w:rsidRDefault="00EC7349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Pr="00EC7349">
        <w:rPr>
          <w:rFonts w:ascii="Times New Roman" w:hAnsi="Times New Roman"/>
          <w:sz w:val="24"/>
          <w:szCs w:val="24"/>
        </w:rPr>
        <w:t>учетом информации, полученной от соисполнителей программы</w:t>
      </w:r>
      <w:r w:rsidR="00654766">
        <w:rPr>
          <w:rFonts w:ascii="Times New Roman" w:hAnsi="Times New Roman"/>
          <w:sz w:val="24"/>
          <w:szCs w:val="24"/>
        </w:rPr>
        <w:t>,</w:t>
      </w:r>
      <w:r w:rsidRPr="00EC7349">
        <w:rPr>
          <w:rFonts w:ascii="Times New Roman" w:hAnsi="Times New Roman"/>
          <w:sz w:val="24"/>
          <w:szCs w:val="24"/>
        </w:rPr>
        <w:t xml:space="preserve"> 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 февраля год</w:t>
      </w:r>
      <w:r>
        <w:rPr>
          <w:rFonts w:ascii="Times New Roman" w:hAnsi="Times New Roman"/>
          <w:sz w:val="24"/>
          <w:szCs w:val="24"/>
        </w:rPr>
        <w:t>а, следующего за отчетным годом;</w:t>
      </w:r>
    </w:p>
    <w:p w:rsidR="00EC7349" w:rsidRPr="00414E5B" w:rsidRDefault="00EC7349" w:rsidP="00414E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запрашивает</w:t>
      </w:r>
      <w:r w:rsidRPr="00EC7349">
        <w:rPr>
          <w:rFonts w:ascii="Times New Roman" w:hAnsi="Times New Roman"/>
          <w:sz w:val="24"/>
          <w:szCs w:val="24"/>
        </w:rPr>
        <w:t xml:space="preserve">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8F744A" w:rsidRPr="00414E5B" w:rsidRDefault="008F744A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9.</w:t>
      </w:r>
      <w:r w:rsidR="002E0196">
        <w:rPr>
          <w:rFonts w:ascii="Times New Roman" w:hAnsi="Times New Roman"/>
          <w:sz w:val="24"/>
          <w:szCs w:val="24"/>
        </w:rPr>
        <w:t>3</w:t>
      </w:r>
      <w:r w:rsidRPr="00414E5B">
        <w:rPr>
          <w:rFonts w:ascii="Times New Roman" w:hAnsi="Times New Roman"/>
          <w:sz w:val="24"/>
          <w:szCs w:val="24"/>
        </w:rPr>
        <w:t>. Соисполнители обеспечивают:</w:t>
      </w:r>
    </w:p>
    <w:p w:rsidR="008F744A" w:rsidRPr="00414E5B" w:rsidRDefault="008F744A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выполнение мероприятий Программы;</w:t>
      </w:r>
    </w:p>
    <w:p w:rsidR="008F744A" w:rsidRPr="00414E5B" w:rsidRDefault="008F744A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lastRenderedPageBreak/>
        <w:t>подготовку предложений по корректировке Программы на соответствующий год;</w:t>
      </w:r>
    </w:p>
    <w:p w:rsidR="008F744A" w:rsidRPr="00414E5B" w:rsidRDefault="008F744A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дальнейшее совершенствование нормативной правовой базы в сфере профилактики правонарушений в районе;</w:t>
      </w:r>
    </w:p>
    <w:p w:rsidR="008F744A" w:rsidRPr="00414E5B" w:rsidRDefault="008F744A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формирование бюджетных заявок на финансирование мероприятий Программы;</w:t>
      </w:r>
    </w:p>
    <w:p w:rsidR="008F744A" w:rsidRPr="00414E5B" w:rsidRDefault="008F744A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подготовку обоснований для отбора первоочередных работ, финансируемых в рамках реализации Программы в отчетном году</w:t>
      </w:r>
      <w:r w:rsidR="00883A77" w:rsidRPr="00414E5B">
        <w:rPr>
          <w:rFonts w:ascii="Times New Roman" w:hAnsi="Times New Roman"/>
          <w:sz w:val="24"/>
          <w:szCs w:val="24"/>
        </w:rPr>
        <w:t>;</w:t>
      </w:r>
    </w:p>
    <w:p w:rsidR="00883A77" w:rsidRPr="00414E5B" w:rsidRDefault="00883A77" w:rsidP="00414E5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оказание конкретной помощи в реализации мероприятий данной Программы на уровне сельских поселений района.</w:t>
      </w:r>
    </w:p>
    <w:p w:rsidR="002866D8" w:rsidRPr="00414E5B" w:rsidRDefault="002866D8" w:rsidP="00414E5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9.</w:t>
      </w:r>
      <w:r w:rsidR="00EC7349">
        <w:rPr>
          <w:rFonts w:ascii="Times New Roman" w:hAnsi="Times New Roman"/>
          <w:sz w:val="24"/>
          <w:szCs w:val="24"/>
        </w:rPr>
        <w:t>4</w:t>
      </w:r>
      <w:r w:rsidRPr="00414E5B">
        <w:rPr>
          <w:rFonts w:ascii="Times New Roman" w:hAnsi="Times New Roman"/>
          <w:sz w:val="24"/>
          <w:szCs w:val="24"/>
        </w:rPr>
        <w:t xml:space="preserve">. Администрация Березовского района, в лице </w:t>
      </w:r>
      <w:r w:rsidR="00420489" w:rsidRPr="00414E5B">
        <w:rPr>
          <w:rFonts w:ascii="Times New Roman" w:hAnsi="Times New Roman"/>
          <w:sz w:val="24"/>
          <w:szCs w:val="24"/>
        </w:rPr>
        <w:t xml:space="preserve">первого </w:t>
      </w:r>
      <w:r w:rsidR="00171AFB" w:rsidRPr="00414E5B">
        <w:rPr>
          <w:rFonts w:ascii="Times New Roman" w:hAnsi="Times New Roman"/>
          <w:sz w:val="24"/>
          <w:szCs w:val="24"/>
        </w:rPr>
        <w:t xml:space="preserve">заместителя главы района </w:t>
      </w:r>
      <w:r w:rsidR="00EC7349">
        <w:rPr>
          <w:rFonts w:ascii="Times New Roman" w:hAnsi="Times New Roman"/>
          <w:sz w:val="24"/>
          <w:szCs w:val="24"/>
        </w:rPr>
        <w:t>осуществляет контроль за</w:t>
      </w:r>
      <w:r w:rsidRPr="00414E5B">
        <w:rPr>
          <w:rFonts w:ascii="Times New Roman" w:hAnsi="Times New Roman"/>
          <w:sz w:val="24"/>
          <w:szCs w:val="24"/>
        </w:rPr>
        <w:t>целев</w:t>
      </w:r>
      <w:r w:rsidR="00EC7349">
        <w:rPr>
          <w:rFonts w:ascii="Times New Roman" w:hAnsi="Times New Roman"/>
          <w:sz w:val="24"/>
          <w:szCs w:val="24"/>
        </w:rPr>
        <w:t>ым</w:t>
      </w:r>
      <w:r w:rsidRPr="00414E5B">
        <w:rPr>
          <w:rFonts w:ascii="Times New Roman" w:hAnsi="Times New Roman"/>
          <w:sz w:val="24"/>
          <w:szCs w:val="24"/>
        </w:rPr>
        <w:t xml:space="preserve"> расходован</w:t>
      </w:r>
      <w:r w:rsidR="000F017B" w:rsidRPr="00414E5B">
        <w:rPr>
          <w:rFonts w:ascii="Times New Roman" w:hAnsi="Times New Roman"/>
          <w:sz w:val="24"/>
          <w:szCs w:val="24"/>
        </w:rPr>
        <w:t>и</w:t>
      </w:r>
      <w:r w:rsidR="00EC7349">
        <w:rPr>
          <w:rFonts w:ascii="Times New Roman" w:hAnsi="Times New Roman"/>
          <w:sz w:val="24"/>
          <w:szCs w:val="24"/>
        </w:rPr>
        <w:t>ем</w:t>
      </w:r>
      <w:r w:rsidR="000F017B" w:rsidRPr="00414E5B">
        <w:rPr>
          <w:rFonts w:ascii="Times New Roman" w:hAnsi="Times New Roman"/>
          <w:sz w:val="24"/>
          <w:szCs w:val="24"/>
        </w:rPr>
        <w:t xml:space="preserve"> бюджетных средств, </w:t>
      </w:r>
      <w:r w:rsidRPr="00414E5B">
        <w:rPr>
          <w:rFonts w:ascii="Times New Roman" w:hAnsi="Times New Roman"/>
          <w:sz w:val="24"/>
          <w:szCs w:val="24"/>
        </w:rPr>
        <w:t>за ходом реализации мероприятий программы и за достижением конечных результатов.</w:t>
      </w:r>
    </w:p>
    <w:p w:rsidR="002A3234" w:rsidRPr="00414E5B" w:rsidRDefault="002A3234" w:rsidP="00414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234" w:rsidRPr="00414E5B" w:rsidRDefault="002A3234" w:rsidP="00414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E5B" w:rsidRDefault="00414E5B" w:rsidP="00414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234" w:rsidRPr="00414E5B" w:rsidRDefault="002A3234" w:rsidP="00414E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Первый заместитель главы </w:t>
      </w:r>
    </w:p>
    <w:p w:rsidR="0074395C" w:rsidRPr="00414E5B" w:rsidRDefault="002A3234" w:rsidP="00414E5B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Берёзовского района</w:t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4E4E50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2866D8" w:rsidRPr="00414E5B" w:rsidRDefault="002866D8" w:rsidP="009758BE">
      <w:pPr>
        <w:pStyle w:val="ConsPlusNormal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2866D8" w:rsidRPr="00414E5B" w:rsidSect="005E5E45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pgNumType w:chapStyle="1"/>
          <w:cols w:space="708"/>
          <w:titlePg/>
          <w:docGrid w:linePitch="360"/>
        </w:sectPr>
      </w:pPr>
    </w:p>
    <w:p w:rsidR="002866D8" w:rsidRPr="00414E5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866D8" w:rsidRPr="00414E5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9C6E54" w:rsidRPr="00414E5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866D8" w:rsidRPr="00414E5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Березовского района Красноярского края </w:t>
      </w:r>
    </w:p>
    <w:p w:rsidR="002866D8" w:rsidRPr="00414E5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«Профилактика </w:t>
      </w:r>
      <w:r w:rsidR="007540DB" w:rsidRPr="00414E5B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2866D8" w:rsidRPr="00414E5B" w:rsidRDefault="002866D8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на территории Березовского района</w:t>
      </w:r>
      <w:r w:rsidR="0035069B" w:rsidRPr="00414E5B">
        <w:rPr>
          <w:rFonts w:ascii="Times New Roman" w:hAnsi="Times New Roman" w:cs="Times New Roman"/>
          <w:sz w:val="24"/>
          <w:szCs w:val="24"/>
        </w:rPr>
        <w:t>»</w:t>
      </w:r>
    </w:p>
    <w:p w:rsidR="001C53F4" w:rsidRPr="00414E5B" w:rsidRDefault="001C53F4" w:rsidP="001E1263">
      <w:pPr>
        <w:pStyle w:val="ConsPlusNormal"/>
        <w:tabs>
          <w:tab w:val="left" w:pos="992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</w:p>
    <w:p w:rsidR="002866D8" w:rsidRPr="00414E5B" w:rsidRDefault="00CE6E35" w:rsidP="00785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Перечень целевых показателей программы, с указанием планируемых к достижению значений в результате реализации муниципальной программы </w:t>
      </w:r>
    </w:p>
    <w:p w:rsidR="001C53F4" w:rsidRPr="00414E5B" w:rsidRDefault="001C53F4" w:rsidP="00785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852"/>
        <w:gridCol w:w="154"/>
        <w:gridCol w:w="821"/>
        <w:gridCol w:w="1134"/>
        <w:gridCol w:w="428"/>
        <w:gridCol w:w="427"/>
        <w:gridCol w:w="427"/>
        <w:gridCol w:w="427"/>
        <w:gridCol w:w="428"/>
        <w:gridCol w:w="427"/>
        <w:gridCol w:w="427"/>
        <w:gridCol w:w="426"/>
        <w:gridCol w:w="710"/>
        <w:gridCol w:w="852"/>
        <w:gridCol w:w="850"/>
        <w:gridCol w:w="851"/>
        <w:gridCol w:w="850"/>
        <w:gridCol w:w="1276"/>
        <w:gridCol w:w="1276"/>
      </w:tblGrid>
      <w:tr w:rsidR="00BA11CF" w:rsidRPr="00414E5B" w:rsidTr="001E1263">
        <w:tc>
          <w:tcPr>
            <w:tcW w:w="529" w:type="dxa"/>
            <w:vMerge w:val="restart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2" w:type="dxa"/>
            <w:vMerge w:val="restart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975" w:type="dxa"/>
            <w:gridSpan w:val="2"/>
            <w:vMerge w:val="restart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год, предшествующий реализации муниципальной пр</w:t>
            </w:r>
            <w:r w:rsidR="00A22744" w:rsidRPr="00414E5B">
              <w:rPr>
                <w:rFonts w:ascii="Times New Roman" w:hAnsi="Times New Roman"/>
                <w:sz w:val="24"/>
                <w:szCs w:val="24"/>
              </w:rPr>
              <w:t>ограммы     2014</w:t>
            </w:r>
          </w:p>
        </w:tc>
        <w:tc>
          <w:tcPr>
            <w:tcW w:w="10082" w:type="dxa"/>
            <w:gridSpan w:val="15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BA11CF" w:rsidRPr="00414E5B" w:rsidTr="001E1263">
        <w:tc>
          <w:tcPr>
            <w:tcW w:w="529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2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5" w:type="dxa"/>
            <w:gridSpan w:val="2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8" w:type="dxa"/>
            <w:vMerge w:val="restart"/>
            <w:textDirection w:val="btLr"/>
          </w:tcPr>
          <w:p w:rsidR="00192E1C" w:rsidRPr="00414E5B" w:rsidRDefault="007319EF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414E5B" w:rsidRDefault="007319EF" w:rsidP="007319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414E5B" w:rsidRDefault="007319EF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414E5B" w:rsidRDefault="007319EF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28" w:type="dxa"/>
            <w:vMerge w:val="restart"/>
            <w:textDirection w:val="btLr"/>
          </w:tcPr>
          <w:p w:rsidR="00192E1C" w:rsidRPr="00414E5B" w:rsidRDefault="007319EF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27" w:type="dxa"/>
            <w:vMerge w:val="restart"/>
            <w:textDirection w:val="btLr"/>
          </w:tcPr>
          <w:p w:rsidR="00192E1C" w:rsidRPr="00414E5B" w:rsidRDefault="007319EF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27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414E5B" w:rsidRDefault="007319EF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414E5B" w:rsidRDefault="007319EF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414E5B" w:rsidRDefault="00C72580" w:rsidP="00192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414E5B" w:rsidRDefault="00884CD2" w:rsidP="005901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192E1C" w:rsidRPr="00414E5B">
              <w:rPr>
                <w:rFonts w:ascii="Times New Roman" w:hAnsi="Times New Roman"/>
                <w:sz w:val="24"/>
                <w:szCs w:val="24"/>
              </w:rPr>
              <w:t xml:space="preserve">текущий финансовый год 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414E5B" w:rsidRDefault="008A74C4" w:rsidP="00FD4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2025</w:t>
            </w:r>
            <w:r w:rsidR="00192E1C" w:rsidRPr="00414E5B">
              <w:rPr>
                <w:rFonts w:ascii="Times New Roman" w:hAnsi="Times New Roman"/>
                <w:sz w:val="24"/>
                <w:szCs w:val="24"/>
              </w:rPr>
              <w:t xml:space="preserve"> очередной финансовый год</w:t>
            </w:r>
          </w:p>
        </w:tc>
        <w:tc>
          <w:tcPr>
            <w:tcW w:w="851" w:type="dxa"/>
            <w:vMerge w:val="restart"/>
            <w:textDirection w:val="btLr"/>
          </w:tcPr>
          <w:p w:rsidR="00192E1C" w:rsidRPr="00414E5B" w:rsidRDefault="008A74C4" w:rsidP="00FD4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2026</w:t>
            </w:r>
            <w:r w:rsidR="00192E1C" w:rsidRPr="00414E5B">
              <w:rPr>
                <w:rFonts w:ascii="Times New Roman" w:hAnsi="Times New Roman"/>
                <w:sz w:val="24"/>
                <w:szCs w:val="24"/>
              </w:rPr>
              <w:t xml:space="preserve"> первый год планового период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192E1C" w:rsidRPr="00414E5B" w:rsidRDefault="008A74C4" w:rsidP="00FD43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2027</w:t>
            </w:r>
            <w:r w:rsidR="00192E1C" w:rsidRPr="00414E5B">
              <w:rPr>
                <w:rFonts w:ascii="Times New Roman" w:hAnsi="Times New Roman"/>
                <w:sz w:val="24"/>
                <w:szCs w:val="24"/>
              </w:rPr>
              <w:t xml:space="preserve"> второй год планового периода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BA11CF" w:rsidRPr="00414E5B" w:rsidTr="001E1263">
        <w:tc>
          <w:tcPr>
            <w:tcW w:w="529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2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5" w:type="dxa"/>
            <w:gridSpan w:val="2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8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right w:val="single" w:sz="4" w:space="0" w:color="auto"/>
            </w:tcBorders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645E76" w:rsidRPr="00414E5B" w:rsidTr="00414E5B">
        <w:trPr>
          <w:trHeight w:val="615"/>
        </w:trPr>
        <w:tc>
          <w:tcPr>
            <w:tcW w:w="14572" w:type="dxa"/>
            <w:gridSpan w:val="20"/>
          </w:tcPr>
          <w:p w:rsidR="00645E76" w:rsidRPr="00414E5B" w:rsidRDefault="00645E76" w:rsidP="0011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муниципальной программы - Совершенствование системы профилактики правонарушений и повышение уровня безопасности граждан на территории Березовского района</w:t>
            </w:r>
          </w:p>
        </w:tc>
      </w:tr>
      <w:tr w:rsidR="00BA11CF" w:rsidRPr="00414E5B" w:rsidTr="001E1263">
        <w:trPr>
          <w:cantSplit/>
          <w:trHeight w:val="1134"/>
        </w:trPr>
        <w:tc>
          <w:tcPr>
            <w:tcW w:w="529" w:type="dxa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6" w:type="dxa"/>
            <w:gridSpan w:val="2"/>
          </w:tcPr>
          <w:p w:rsidR="00192E1C" w:rsidRPr="00414E5B" w:rsidRDefault="00192E1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Общее количество зарегистрированных преступлений</w:t>
            </w:r>
          </w:p>
        </w:tc>
        <w:tc>
          <w:tcPr>
            <w:tcW w:w="821" w:type="dxa"/>
            <w:vAlign w:val="center"/>
          </w:tcPr>
          <w:p w:rsidR="00192E1C" w:rsidRPr="00414E5B" w:rsidRDefault="00192E1C" w:rsidP="00E5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192E1C" w:rsidRPr="00414E5B" w:rsidRDefault="00A22744" w:rsidP="00E5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428" w:type="dxa"/>
            <w:textDirection w:val="btLr"/>
          </w:tcPr>
          <w:p w:rsidR="00192E1C" w:rsidRPr="00414E5B" w:rsidRDefault="007319EF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1446</w:t>
            </w:r>
          </w:p>
        </w:tc>
        <w:tc>
          <w:tcPr>
            <w:tcW w:w="427" w:type="dxa"/>
            <w:textDirection w:val="btLr"/>
          </w:tcPr>
          <w:p w:rsidR="00192E1C" w:rsidRPr="00414E5B" w:rsidRDefault="007319EF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427" w:type="dxa"/>
            <w:textDirection w:val="btLr"/>
          </w:tcPr>
          <w:p w:rsidR="00192E1C" w:rsidRPr="00414E5B" w:rsidRDefault="007319EF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427" w:type="dxa"/>
            <w:textDirection w:val="btLr"/>
          </w:tcPr>
          <w:p w:rsidR="00192E1C" w:rsidRPr="00414E5B" w:rsidRDefault="007319EF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428" w:type="dxa"/>
            <w:textDirection w:val="btLr"/>
          </w:tcPr>
          <w:p w:rsidR="00192E1C" w:rsidRPr="00414E5B" w:rsidRDefault="007319EF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427" w:type="dxa"/>
            <w:textDirection w:val="btLr"/>
          </w:tcPr>
          <w:p w:rsidR="00192E1C" w:rsidRPr="00414E5B" w:rsidRDefault="007319EF" w:rsidP="00B269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textDirection w:val="btLr"/>
          </w:tcPr>
          <w:p w:rsidR="00192E1C" w:rsidRPr="00414E5B" w:rsidRDefault="007319EF" w:rsidP="00A120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414E5B" w:rsidRDefault="00C72580" w:rsidP="00C90E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414E5B" w:rsidRDefault="001679C8" w:rsidP="00A120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414E5B" w:rsidRDefault="00884CD2" w:rsidP="00E53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92E1C" w:rsidRPr="00414E5B" w:rsidRDefault="00D92BF4" w:rsidP="00E53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192E1C" w:rsidRPr="00414E5B" w:rsidRDefault="00192E1C" w:rsidP="004B6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850" w:type="dxa"/>
            <w:textDirection w:val="btLr"/>
            <w:vAlign w:val="center"/>
          </w:tcPr>
          <w:p w:rsidR="00192E1C" w:rsidRPr="00414E5B" w:rsidRDefault="00192E1C" w:rsidP="00192E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276" w:type="dxa"/>
            <w:vAlign w:val="center"/>
          </w:tcPr>
          <w:p w:rsidR="00192E1C" w:rsidRPr="00414E5B" w:rsidRDefault="00192E1C" w:rsidP="004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276" w:type="dxa"/>
            <w:vAlign w:val="center"/>
          </w:tcPr>
          <w:p w:rsidR="00192E1C" w:rsidRPr="00414E5B" w:rsidRDefault="00192E1C" w:rsidP="004B6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</w:tr>
    </w:tbl>
    <w:p w:rsidR="009B17B1" w:rsidRPr="00414E5B" w:rsidRDefault="009B17B1" w:rsidP="009B17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F4" w:rsidRPr="00414E5B" w:rsidRDefault="001C53F4" w:rsidP="003E5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61A" w:rsidRPr="00414E5B" w:rsidRDefault="00AD461A" w:rsidP="003E5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1CF" w:rsidRPr="00414E5B" w:rsidRDefault="009C1899" w:rsidP="00A961D4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="00A961D4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>главы</w:t>
      </w:r>
      <w:r w:rsidR="00686919" w:rsidRPr="00414E5B">
        <w:rPr>
          <w:rFonts w:ascii="Times New Roman" w:hAnsi="Times New Roman"/>
          <w:sz w:val="24"/>
          <w:szCs w:val="24"/>
        </w:rPr>
        <w:t>Берёзовского</w:t>
      </w:r>
      <w:r w:rsidRPr="00414E5B">
        <w:rPr>
          <w:rFonts w:ascii="Times New Roman" w:hAnsi="Times New Roman"/>
          <w:sz w:val="24"/>
          <w:szCs w:val="24"/>
        </w:rPr>
        <w:t xml:space="preserve"> района                                 </w:t>
      </w:r>
      <w:r w:rsidR="001157EC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1C53F4" w:rsidRPr="00414E5B" w:rsidRDefault="001C53F4" w:rsidP="00922129">
      <w:pPr>
        <w:tabs>
          <w:tab w:val="left" w:pos="1843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645E76" w:rsidRPr="00414E5B" w:rsidRDefault="00645E76" w:rsidP="001E1263">
      <w:pPr>
        <w:tabs>
          <w:tab w:val="left" w:pos="1843"/>
        </w:tabs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</w:p>
    <w:p w:rsidR="00645E76" w:rsidRPr="00414E5B" w:rsidRDefault="00645E76" w:rsidP="001E1263">
      <w:pPr>
        <w:tabs>
          <w:tab w:val="left" w:pos="1843"/>
        </w:tabs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</w:p>
    <w:p w:rsidR="00075CE3" w:rsidRPr="00414E5B" w:rsidRDefault="00075CE3" w:rsidP="001E1263">
      <w:pPr>
        <w:tabs>
          <w:tab w:val="left" w:pos="1843"/>
        </w:tabs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75CE3" w:rsidRPr="00414E5B" w:rsidRDefault="00075CE3" w:rsidP="001E1263">
      <w:pPr>
        <w:tabs>
          <w:tab w:val="left" w:pos="1843"/>
        </w:tabs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к паспорту муниципальной программы</w:t>
      </w:r>
    </w:p>
    <w:p w:rsidR="00075CE3" w:rsidRPr="00414E5B" w:rsidRDefault="00075CE3" w:rsidP="001E1263">
      <w:pPr>
        <w:pStyle w:val="ConsPlusNormal"/>
        <w:tabs>
          <w:tab w:val="left" w:pos="184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Березовского района Красноярского края </w:t>
      </w:r>
    </w:p>
    <w:p w:rsidR="00075CE3" w:rsidRPr="00414E5B" w:rsidRDefault="00075CE3" w:rsidP="001E1263">
      <w:pPr>
        <w:pStyle w:val="ConsPlusNormal"/>
        <w:tabs>
          <w:tab w:val="left" w:pos="184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«Профилактика правонарушений</w:t>
      </w:r>
    </w:p>
    <w:p w:rsidR="00075CE3" w:rsidRPr="00414E5B" w:rsidRDefault="00075CE3" w:rsidP="001E1263">
      <w:pPr>
        <w:pStyle w:val="ConsPlusNormal"/>
        <w:tabs>
          <w:tab w:val="left" w:pos="1843"/>
        </w:tabs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на территории Березовского района»</w:t>
      </w:r>
    </w:p>
    <w:p w:rsidR="00075CE3" w:rsidRPr="00414E5B" w:rsidRDefault="00075CE3" w:rsidP="00BA11C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5CE3" w:rsidRPr="00414E5B" w:rsidRDefault="00075CE3" w:rsidP="00075CE3">
      <w:pPr>
        <w:pStyle w:val="ConsPlusNormal"/>
        <w:tabs>
          <w:tab w:val="left" w:pos="567"/>
        </w:tabs>
        <w:ind w:left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Информация об основных мерах правового регулирования в области общественного порядка на территории Березовского района, направленных на достижение цели и (или) задач муниципальной программы Березовского района</w:t>
      </w:r>
    </w:p>
    <w:p w:rsidR="00075CE3" w:rsidRPr="00414E5B" w:rsidRDefault="00075CE3" w:rsidP="00075CE3">
      <w:pPr>
        <w:pStyle w:val="ConsPlusNormal"/>
        <w:tabs>
          <w:tab w:val="left" w:pos="4820"/>
        </w:tabs>
        <w:ind w:left="48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357"/>
        <w:gridCol w:w="4723"/>
        <w:gridCol w:w="3261"/>
        <w:gridCol w:w="2693"/>
      </w:tblGrid>
      <w:tr w:rsidR="00165E48" w:rsidRPr="00414E5B" w:rsidTr="001E1263">
        <w:tc>
          <w:tcPr>
            <w:tcW w:w="56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4723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261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</w:tcPr>
          <w:p w:rsidR="00075CE3" w:rsidRPr="00414E5B" w:rsidRDefault="00F003B7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5CE3" w:rsidRPr="00414E5B">
              <w:rPr>
                <w:rFonts w:ascii="Times New Roman" w:hAnsi="Times New Roman" w:cs="Times New Roman"/>
                <w:sz w:val="24"/>
                <w:szCs w:val="24"/>
              </w:rPr>
              <w:t>рок принятия нормативного правового акта</w:t>
            </w:r>
          </w:p>
        </w:tc>
      </w:tr>
      <w:tr w:rsidR="00165E48" w:rsidRPr="00414E5B" w:rsidTr="001E1263">
        <w:tc>
          <w:tcPr>
            <w:tcW w:w="56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3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5E48" w:rsidRPr="00414E5B" w:rsidTr="001E1263">
        <w:tc>
          <w:tcPr>
            <w:tcW w:w="56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</w:tcPr>
          <w:p w:rsidR="00075CE3" w:rsidRPr="00414E5B" w:rsidRDefault="009049E1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Цель – Совершенствование системы профилактики правонарушений и повышение уровня безопасности граждан на территории Березовского района</w:t>
            </w:r>
          </w:p>
        </w:tc>
      </w:tr>
      <w:tr w:rsidR="00165E48" w:rsidRPr="00414E5B" w:rsidTr="001E1263">
        <w:tc>
          <w:tcPr>
            <w:tcW w:w="56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4"/>
          </w:tcPr>
          <w:p w:rsidR="00075CE3" w:rsidRPr="00414E5B" w:rsidRDefault="00075CE3" w:rsidP="00F003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003B7" w:rsidRPr="00414E5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F003B7" w:rsidRPr="00414E5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Создание системы профилактики правонарушений в органах местного самоуправления</w:t>
            </w:r>
          </w:p>
        </w:tc>
      </w:tr>
      <w:tr w:rsidR="00165E48" w:rsidRPr="00414E5B" w:rsidTr="001E1263">
        <w:tc>
          <w:tcPr>
            <w:tcW w:w="56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75CE3" w:rsidRPr="00414E5B" w:rsidRDefault="009049E1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1</w:t>
            </w:r>
            <w:r w:rsidR="00F003B7" w:rsidRPr="00414E5B">
              <w:rPr>
                <w:rFonts w:ascii="Times New Roman" w:hAnsi="Times New Roman" w:cs="Times New Roman"/>
                <w:sz w:val="24"/>
                <w:szCs w:val="24"/>
              </w:rPr>
              <w:t>. Организация мероприятий по выполнению муниципальной программы</w:t>
            </w:r>
          </w:p>
        </w:tc>
        <w:tc>
          <w:tcPr>
            <w:tcW w:w="4723" w:type="dxa"/>
          </w:tcPr>
          <w:p w:rsidR="00075CE3" w:rsidRPr="00414E5B" w:rsidRDefault="00F003B7" w:rsidP="00B0593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О создании межведомственной комиссии по профилактике правонарушений на территории Березовского района</w:t>
            </w:r>
          </w:p>
        </w:tc>
        <w:tc>
          <w:tcPr>
            <w:tcW w:w="3261" w:type="dxa"/>
          </w:tcPr>
          <w:p w:rsidR="00075CE3" w:rsidRPr="00414E5B" w:rsidRDefault="00F003B7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2693" w:type="dxa"/>
          </w:tcPr>
          <w:p w:rsidR="00075CE3" w:rsidRPr="00414E5B" w:rsidRDefault="0018701C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10.12.2013</w:t>
            </w:r>
          </w:p>
        </w:tc>
      </w:tr>
      <w:tr w:rsidR="00165E48" w:rsidRPr="00414E5B" w:rsidTr="001E1263">
        <w:tc>
          <w:tcPr>
            <w:tcW w:w="14601" w:type="dxa"/>
            <w:gridSpan w:val="5"/>
          </w:tcPr>
          <w:p w:rsidR="00B05939" w:rsidRPr="00414E5B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Задача 2. Предупреждение совершения правонарушений</w:t>
            </w:r>
          </w:p>
        </w:tc>
      </w:tr>
      <w:tr w:rsidR="00075CE3" w:rsidRPr="00414E5B" w:rsidTr="001E1263">
        <w:tc>
          <w:tcPr>
            <w:tcW w:w="567" w:type="dxa"/>
          </w:tcPr>
          <w:p w:rsidR="00075CE3" w:rsidRPr="00414E5B" w:rsidRDefault="00075CE3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075CE3" w:rsidRPr="00414E5B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Отдельное мероприятие 2. Профилактика и вовлечение общественности в предупреждение правонарушений</w:t>
            </w:r>
          </w:p>
        </w:tc>
        <w:tc>
          <w:tcPr>
            <w:tcW w:w="4723" w:type="dxa"/>
          </w:tcPr>
          <w:p w:rsidR="00075CE3" w:rsidRPr="00414E5B" w:rsidRDefault="00B05939" w:rsidP="0092212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материальном поощрении народных дружинников, принимающих участие в охране общественного порядка на территории муниципального образования Берёз</w:t>
            </w:r>
            <w:r w:rsidR="00922129" w:rsidRPr="00414E5B">
              <w:rPr>
                <w:rFonts w:ascii="Times New Roman" w:hAnsi="Times New Roman" w:cs="Times New Roman"/>
                <w:sz w:val="24"/>
                <w:szCs w:val="24"/>
              </w:rPr>
              <w:t>овский район Красноярского края</w:t>
            </w:r>
          </w:p>
        </w:tc>
        <w:tc>
          <w:tcPr>
            <w:tcW w:w="3261" w:type="dxa"/>
          </w:tcPr>
          <w:p w:rsidR="00075CE3" w:rsidRPr="00414E5B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2693" w:type="dxa"/>
          </w:tcPr>
          <w:p w:rsidR="00075CE3" w:rsidRPr="00414E5B" w:rsidRDefault="00B05939" w:rsidP="004B636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</w:tr>
    </w:tbl>
    <w:p w:rsidR="001E1263" w:rsidRPr="00414E5B" w:rsidRDefault="001E1263" w:rsidP="00075CE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D461A" w:rsidRPr="00414E5B" w:rsidRDefault="00AD461A" w:rsidP="00075CE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75CE3" w:rsidRPr="00414E5B" w:rsidRDefault="009049E1" w:rsidP="001E126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FD24E6" w:rsidRPr="00414E5B" w:rsidRDefault="009049E1" w:rsidP="00A961D4">
      <w:pPr>
        <w:pStyle w:val="ConsPlusNormal"/>
        <w:ind w:right="141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318EC" w:rsidRPr="00414E5B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Pr="00414E5B">
        <w:rPr>
          <w:rFonts w:ascii="Times New Roman" w:hAnsi="Times New Roman" w:cs="Times New Roman"/>
          <w:sz w:val="24"/>
          <w:szCs w:val="24"/>
        </w:rPr>
        <w:t>района</w:t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Pr="00414E5B">
        <w:rPr>
          <w:rFonts w:ascii="Times New Roman" w:hAnsi="Times New Roman" w:cs="Times New Roman"/>
          <w:sz w:val="24"/>
          <w:szCs w:val="24"/>
        </w:rPr>
        <w:tab/>
      </w:r>
      <w:r w:rsidR="001157EC" w:rsidRPr="00414E5B">
        <w:rPr>
          <w:rFonts w:ascii="Times New Roman" w:hAnsi="Times New Roman" w:cs="Times New Roman"/>
          <w:sz w:val="24"/>
          <w:szCs w:val="24"/>
        </w:rPr>
        <w:t>С.С. Зборовский</w:t>
      </w:r>
    </w:p>
    <w:p w:rsidR="001157EC" w:rsidRPr="00414E5B" w:rsidRDefault="001157EC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414E5B" w:rsidRDefault="00414E5B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8F5E0C" w:rsidRPr="00414E5B" w:rsidRDefault="004E4A40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F5E0C" w:rsidRPr="00414E5B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2A3234" w:rsidRPr="00414E5B">
        <w:rPr>
          <w:rFonts w:ascii="Times New Roman" w:hAnsi="Times New Roman" w:cs="Times New Roman"/>
          <w:sz w:val="24"/>
          <w:szCs w:val="24"/>
        </w:rPr>
        <w:t>1</w:t>
      </w:r>
    </w:p>
    <w:p w:rsidR="008F5E0C" w:rsidRPr="00414E5B" w:rsidRDefault="009C6E54" w:rsidP="001E1263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8F5E0C" w:rsidRPr="00414E5B">
        <w:rPr>
          <w:rFonts w:ascii="Times New Roman" w:hAnsi="Times New Roman" w:cs="Times New Roman"/>
          <w:sz w:val="24"/>
          <w:szCs w:val="24"/>
        </w:rPr>
        <w:t xml:space="preserve"> Березовского района Красноярского края «Профилактика терроризма и экстремизма на</w:t>
      </w:r>
      <w:r w:rsidR="00B56CAB" w:rsidRPr="00414E5B">
        <w:rPr>
          <w:rFonts w:ascii="Times New Roman" w:hAnsi="Times New Roman" w:cs="Times New Roman"/>
          <w:sz w:val="24"/>
          <w:szCs w:val="24"/>
        </w:rPr>
        <w:t xml:space="preserve"> территории Березовского района»</w:t>
      </w:r>
    </w:p>
    <w:p w:rsidR="001A6FC6" w:rsidRPr="00414E5B" w:rsidRDefault="001A6FC6" w:rsidP="008F5E0C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8F5E0C" w:rsidRPr="00414E5B" w:rsidRDefault="00316CD6" w:rsidP="008F5E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1A6FC6" w:rsidRPr="00414E5B" w:rsidRDefault="001A6FC6" w:rsidP="008F5E0C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055" w:type="dxa"/>
        <w:tblInd w:w="-176" w:type="dxa"/>
        <w:tblLayout w:type="fixed"/>
        <w:tblLook w:val="04A0"/>
      </w:tblPr>
      <w:tblGrid>
        <w:gridCol w:w="691"/>
        <w:gridCol w:w="1720"/>
        <w:gridCol w:w="2126"/>
        <w:gridCol w:w="2410"/>
        <w:gridCol w:w="567"/>
        <w:gridCol w:w="567"/>
        <w:gridCol w:w="567"/>
        <w:gridCol w:w="567"/>
        <w:gridCol w:w="1417"/>
        <w:gridCol w:w="1562"/>
        <w:gridCol w:w="1415"/>
        <w:gridCol w:w="1446"/>
      </w:tblGrid>
      <w:tr w:rsidR="00165E48" w:rsidRPr="00414E5B" w:rsidTr="00FD24E6">
        <w:trPr>
          <w:trHeight w:val="11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306" w:rsidRPr="00414E5B" w:rsidRDefault="00BE226C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414E5B" w:rsidRDefault="009C6E54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  <w:r w:rsidR="00711306" w:rsidRPr="00414E5B">
              <w:rPr>
                <w:rFonts w:ascii="Times New Roman" w:hAnsi="Times New Roman"/>
                <w:sz w:val="20"/>
                <w:szCs w:val="20"/>
              </w:rPr>
              <w:t>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414E5B">
              <w:rPr>
                <w:rFonts w:ascii="Times New Roman" w:hAnsi="Times New Roman"/>
                <w:sz w:val="20"/>
                <w:szCs w:val="20"/>
              </w:rPr>
              <w:br/>
              <w:t>(руб.), годы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65E48" w:rsidRPr="00414E5B" w:rsidTr="00FD24E6">
        <w:trPr>
          <w:trHeight w:val="52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Рз</w:t>
            </w:r>
            <w:r w:rsidRPr="00414E5B">
              <w:rPr>
                <w:rFonts w:ascii="Times New Roman" w:hAnsi="Times New Roman"/>
                <w:sz w:val="20"/>
                <w:szCs w:val="20"/>
              </w:rPr>
              <w:br/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904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20</w:t>
            </w:r>
            <w:r w:rsidR="00A72634" w:rsidRPr="00414E5B">
              <w:rPr>
                <w:rFonts w:ascii="Times New Roman" w:hAnsi="Times New Roman"/>
                <w:sz w:val="20"/>
                <w:szCs w:val="20"/>
              </w:rPr>
              <w:t>2</w:t>
            </w:r>
            <w:r w:rsidR="00543C2D" w:rsidRPr="00414E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904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20</w:t>
            </w:r>
            <w:r w:rsidR="00C97DD8" w:rsidRPr="00414E5B">
              <w:rPr>
                <w:rFonts w:ascii="Times New Roman" w:hAnsi="Times New Roman"/>
                <w:sz w:val="20"/>
                <w:szCs w:val="20"/>
              </w:rPr>
              <w:t>2</w:t>
            </w:r>
            <w:r w:rsidR="00543C2D" w:rsidRPr="00414E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9049E1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20</w:t>
            </w:r>
            <w:r w:rsidR="00155FE7" w:rsidRPr="00414E5B">
              <w:rPr>
                <w:rFonts w:ascii="Times New Roman" w:hAnsi="Times New Roman"/>
                <w:sz w:val="20"/>
                <w:szCs w:val="20"/>
              </w:rPr>
              <w:t>2</w:t>
            </w:r>
            <w:r w:rsidR="00543C2D" w:rsidRPr="00414E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65E48" w:rsidRPr="00414E5B" w:rsidTr="00FD24E6">
        <w:trPr>
          <w:trHeight w:val="36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1306" w:rsidRPr="00414E5B" w:rsidRDefault="00BE226C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Профилактика правонарушений на территории Березов</w:t>
            </w:r>
            <w:r w:rsidR="0018701C" w:rsidRPr="00414E5B">
              <w:rPr>
                <w:rFonts w:ascii="Times New Roman" w:hAnsi="Times New Roman"/>
                <w:sz w:val="20"/>
                <w:szCs w:val="20"/>
              </w:rPr>
              <w:t>ского района 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414E5B" w:rsidRDefault="003E46C8" w:rsidP="00B929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="005F68A9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CA64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209</w:t>
            </w:r>
            <w:r w:rsidR="009049E1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414E5B" w:rsidRDefault="00EB40F7" w:rsidP="00C90E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  <w:r w:rsidR="00690906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794A8D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414E5B" w:rsidRDefault="00EB40F7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  <w:r w:rsidR="00690906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794A8D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209,0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06" w:rsidRPr="00414E5B" w:rsidRDefault="00BD348F" w:rsidP="005F68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  <w:r w:rsidR="009F19EC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  <w:r w:rsidR="005F68A9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627,0</w:t>
            </w:r>
          </w:p>
        </w:tc>
      </w:tr>
      <w:tr w:rsidR="00165E48" w:rsidRPr="00414E5B" w:rsidTr="00FD24E6">
        <w:trPr>
          <w:trHeight w:val="359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306" w:rsidRPr="00414E5B" w:rsidRDefault="009049E1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 по ГРБС:  а</w:t>
            </w:r>
            <w:r w:rsidR="00711306" w:rsidRPr="00414E5B">
              <w:rPr>
                <w:rFonts w:ascii="Times New Roman" w:hAnsi="Times New Roman"/>
                <w:sz w:val="20"/>
                <w:szCs w:val="20"/>
              </w:rPr>
              <w:t>дминистрация Березовского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306" w:rsidRPr="00414E5B" w:rsidRDefault="00711306" w:rsidP="00F51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1306" w:rsidRPr="00414E5B" w:rsidRDefault="003E46C8" w:rsidP="00B929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="005F68A9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CA64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209,0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1306" w:rsidRPr="00414E5B" w:rsidRDefault="00EB40F7" w:rsidP="00F517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  <w:r w:rsidR="00690906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794A8D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209,0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1306" w:rsidRPr="00414E5B" w:rsidRDefault="00EB40F7" w:rsidP="00FA50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  <w:r w:rsidR="00690906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794A8D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209,0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1306" w:rsidRPr="00414E5B" w:rsidRDefault="00794A8D" w:rsidP="005F68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</w:t>
            </w:r>
            <w:r w:rsidR="009F19EC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  <w:r w:rsidR="005F68A9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627,0</w:t>
            </w:r>
          </w:p>
        </w:tc>
      </w:tr>
      <w:tr w:rsidR="00165E48" w:rsidRPr="00414E5B" w:rsidTr="00FD24E6">
        <w:trPr>
          <w:trHeight w:val="61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306" w:rsidRPr="00414E5B" w:rsidRDefault="00711306" w:rsidP="00F51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794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794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794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306" w:rsidRPr="00414E5B" w:rsidRDefault="00711306" w:rsidP="00794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414E5B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414E5B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306" w:rsidRPr="00414E5B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06" w:rsidRPr="00414E5B" w:rsidRDefault="00711306" w:rsidP="00794A8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11306" w:rsidRPr="00414E5B" w:rsidRDefault="00BE226C" w:rsidP="00D918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1.1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0" w:type="dxa"/>
            <w:vMerge w:val="restart"/>
          </w:tcPr>
          <w:p w:rsidR="00711306" w:rsidRPr="00414E5B" w:rsidRDefault="00711306" w:rsidP="00D918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Организаци</w:t>
            </w:r>
            <w:r w:rsidR="00E90BDB" w:rsidRPr="00414E5B">
              <w:rPr>
                <w:rFonts w:ascii="Times New Roman" w:hAnsi="Times New Roman"/>
                <w:sz w:val="20"/>
                <w:szCs w:val="20"/>
              </w:rPr>
              <w:t>я</w:t>
            </w:r>
            <w:r w:rsidRPr="00414E5B">
              <w:rPr>
                <w:rFonts w:ascii="Times New Roman" w:hAnsi="Times New Roman"/>
                <w:sz w:val="20"/>
                <w:szCs w:val="20"/>
              </w:rPr>
              <w:t xml:space="preserve"> мероприяти</w:t>
            </w:r>
            <w:r w:rsidR="00E90BDB" w:rsidRPr="00414E5B">
              <w:rPr>
                <w:rFonts w:ascii="Times New Roman" w:hAnsi="Times New Roman"/>
                <w:sz w:val="20"/>
                <w:szCs w:val="20"/>
              </w:rPr>
              <w:t>й</w:t>
            </w:r>
            <w:r w:rsidRPr="00414E5B">
              <w:rPr>
                <w:rFonts w:ascii="Times New Roman" w:hAnsi="Times New Roman"/>
                <w:sz w:val="20"/>
                <w:szCs w:val="20"/>
              </w:rPr>
              <w:t xml:space="preserve"> по вып</w:t>
            </w:r>
            <w:r w:rsidR="0018701C" w:rsidRPr="00414E5B">
              <w:rPr>
                <w:rFonts w:ascii="Times New Roman" w:hAnsi="Times New Roman"/>
                <w:sz w:val="20"/>
                <w:szCs w:val="20"/>
              </w:rPr>
              <w:t>олнению муниципальной программы</w:t>
            </w:r>
          </w:p>
        </w:tc>
        <w:tc>
          <w:tcPr>
            <w:tcW w:w="2410" w:type="dxa"/>
          </w:tcPr>
          <w:p w:rsidR="00711306" w:rsidRPr="00414E5B" w:rsidRDefault="00711306" w:rsidP="00CA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по </w:t>
            </w:r>
            <w:r w:rsidR="00CA6464" w:rsidRPr="00414E5B">
              <w:rPr>
                <w:rFonts w:ascii="Times New Roman" w:hAnsi="Times New Roman"/>
                <w:sz w:val="20"/>
                <w:szCs w:val="20"/>
              </w:rPr>
              <w:t>мероприятию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8701C" w:rsidRPr="00414E5B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11306" w:rsidRPr="00414E5B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2" w:type="dxa"/>
            <w:shd w:val="clear" w:color="auto" w:fill="auto"/>
          </w:tcPr>
          <w:p w:rsidR="0018701C" w:rsidRPr="00414E5B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11306" w:rsidRPr="00414E5B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8701C" w:rsidRPr="00414E5B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11306" w:rsidRPr="00414E5B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18701C" w:rsidRPr="00414E5B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11306" w:rsidRPr="00414E5B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711306" w:rsidRPr="00414E5B" w:rsidRDefault="00711306" w:rsidP="009049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в том числе по ГРБС:  </w:t>
            </w:r>
            <w:r w:rsidR="009049E1" w:rsidRPr="00414E5B">
              <w:rPr>
                <w:rFonts w:ascii="Times New Roman" w:hAnsi="Times New Roman"/>
                <w:sz w:val="20"/>
                <w:szCs w:val="20"/>
              </w:rPr>
              <w:t>а</w:t>
            </w:r>
            <w:r w:rsidRPr="00414E5B">
              <w:rPr>
                <w:rFonts w:ascii="Times New Roman" w:hAnsi="Times New Roman"/>
                <w:sz w:val="20"/>
                <w:szCs w:val="20"/>
              </w:rPr>
              <w:t>дминистрация Березовского района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F517C8">
            <w:pPr>
              <w:spacing w:after="0"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18701C" w:rsidRPr="00414E5B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11306" w:rsidRPr="00414E5B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2" w:type="dxa"/>
            <w:shd w:val="clear" w:color="auto" w:fill="auto"/>
          </w:tcPr>
          <w:p w:rsidR="0018701C" w:rsidRPr="00414E5B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11306" w:rsidRPr="00414E5B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5" w:type="dxa"/>
            <w:shd w:val="clear" w:color="auto" w:fill="auto"/>
          </w:tcPr>
          <w:p w:rsidR="0018701C" w:rsidRPr="00414E5B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11306" w:rsidRPr="00414E5B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46" w:type="dxa"/>
            <w:shd w:val="clear" w:color="auto" w:fill="auto"/>
          </w:tcPr>
          <w:p w:rsidR="0018701C" w:rsidRPr="00414E5B" w:rsidRDefault="0018701C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11306" w:rsidRPr="00414E5B" w:rsidRDefault="00711306" w:rsidP="00D1148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711306" w:rsidRPr="00414E5B" w:rsidRDefault="00BE226C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1.2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0" w:type="dxa"/>
            <w:vMerge w:val="restart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Профилактика и вовлечение общественности в предупреждение правонарушений</w:t>
            </w:r>
          </w:p>
        </w:tc>
        <w:tc>
          <w:tcPr>
            <w:tcW w:w="2410" w:type="dxa"/>
          </w:tcPr>
          <w:p w:rsidR="00711306" w:rsidRPr="00414E5B" w:rsidRDefault="00711306" w:rsidP="00CA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по </w:t>
            </w:r>
            <w:r w:rsidR="00CA6464" w:rsidRPr="00414E5B">
              <w:rPr>
                <w:rFonts w:ascii="Times New Roman" w:hAnsi="Times New Roman"/>
                <w:sz w:val="20"/>
                <w:szCs w:val="20"/>
              </w:rPr>
              <w:t>мероприятию</w:t>
            </w:r>
          </w:p>
        </w:tc>
        <w:tc>
          <w:tcPr>
            <w:tcW w:w="567" w:type="dxa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711306" w:rsidRPr="00414E5B" w:rsidRDefault="00711306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11306" w:rsidRPr="00414E5B" w:rsidRDefault="00543C2D" w:rsidP="002853B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C318EC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0 000,0</w:t>
            </w:r>
          </w:p>
        </w:tc>
        <w:tc>
          <w:tcPr>
            <w:tcW w:w="1562" w:type="dxa"/>
            <w:shd w:val="clear" w:color="auto" w:fill="auto"/>
          </w:tcPr>
          <w:p w:rsidR="00711306" w:rsidRPr="00414E5B" w:rsidRDefault="00543C2D" w:rsidP="002853B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="00A7263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00</w:t>
            </w:r>
            <w:r w:rsidR="00FA50C7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711306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15" w:type="dxa"/>
            <w:shd w:val="clear" w:color="auto" w:fill="auto"/>
          </w:tcPr>
          <w:p w:rsidR="00711306" w:rsidRPr="00414E5B" w:rsidRDefault="0063251D" w:rsidP="002853B9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2853B9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A7263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00</w:t>
            </w:r>
            <w:r w:rsidR="00FA50C7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711306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46" w:type="dxa"/>
            <w:shd w:val="clear" w:color="auto" w:fill="auto"/>
          </w:tcPr>
          <w:p w:rsidR="00711306" w:rsidRPr="00414E5B" w:rsidRDefault="0063251D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  <w:r w:rsidR="00FD6E7A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0 000,0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53B9" w:rsidRPr="00414E5B" w:rsidRDefault="002853B9" w:rsidP="003B5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в том числе по ГРБС:  </w:t>
            </w:r>
            <w:r w:rsidR="003B509A" w:rsidRPr="00414E5B">
              <w:rPr>
                <w:rFonts w:ascii="Times New Roman" w:hAnsi="Times New Roman"/>
                <w:sz w:val="20"/>
                <w:szCs w:val="20"/>
              </w:rPr>
              <w:t>а</w:t>
            </w:r>
            <w:r w:rsidRPr="00414E5B">
              <w:rPr>
                <w:rFonts w:ascii="Times New Roman" w:hAnsi="Times New Roman"/>
                <w:sz w:val="20"/>
                <w:szCs w:val="20"/>
              </w:rPr>
              <w:t>дминистрация Березовского района</w:t>
            </w:r>
          </w:p>
        </w:tc>
        <w:tc>
          <w:tcPr>
            <w:tcW w:w="567" w:type="dxa"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853B9" w:rsidRPr="00414E5B" w:rsidRDefault="002853B9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853B9" w:rsidRPr="00414E5B" w:rsidRDefault="00615272" w:rsidP="00B637B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FD6E7A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0 000,0</w:t>
            </w:r>
          </w:p>
        </w:tc>
        <w:tc>
          <w:tcPr>
            <w:tcW w:w="1562" w:type="dxa"/>
            <w:shd w:val="clear" w:color="auto" w:fill="auto"/>
          </w:tcPr>
          <w:p w:rsidR="002853B9" w:rsidRPr="00414E5B" w:rsidRDefault="00615272" w:rsidP="00B637B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2853B9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0 000,0</w:t>
            </w:r>
          </w:p>
        </w:tc>
        <w:tc>
          <w:tcPr>
            <w:tcW w:w="1415" w:type="dxa"/>
            <w:shd w:val="clear" w:color="auto" w:fill="auto"/>
          </w:tcPr>
          <w:p w:rsidR="002853B9" w:rsidRPr="00414E5B" w:rsidRDefault="00615272" w:rsidP="00B637B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2853B9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0 000,0</w:t>
            </w:r>
          </w:p>
        </w:tc>
        <w:tc>
          <w:tcPr>
            <w:tcW w:w="1446" w:type="dxa"/>
            <w:shd w:val="clear" w:color="auto" w:fill="auto"/>
          </w:tcPr>
          <w:p w:rsidR="002853B9" w:rsidRPr="00414E5B" w:rsidRDefault="00615272" w:rsidP="00B637B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  <w:r w:rsidR="00FD6E7A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0 000,0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1.3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414E5B" w:rsidRDefault="00CA6464" w:rsidP="0018701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правонарушений на улицах и в общественных местах</w:t>
            </w:r>
          </w:p>
        </w:tc>
        <w:tc>
          <w:tcPr>
            <w:tcW w:w="2410" w:type="dxa"/>
          </w:tcPr>
          <w:p w:rsidR="00CA6464" w:rsidRPr="00414E5B" w:rsidRDefault="00CA6464" w:rsidP="00CA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414E5B" w:rsidRDefault="00E16BC8" w:rsidP="00690906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260</w:t>
            </w:r>
            <w:r w:rsidR="00CA64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1562" w:type="dxa"/>
          </w:tcPr>
          <w:p w:rsidR="00CA6464" w:rsidRPr="00414E5B" w:rsidRDefault="00CA6464" w:rsidP="00CA646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CA6464" w:rsidRPr="00414E5B" w:rsidRDefault="00CA6464" w:rsidP="00CA646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46" w:type="dxa"/>
          </w:tcPr>
          <w:p w:rsidR="00CA6464" w:rsidRPr="00414E5B" w:rsidRDefault="00E16BC8" w:rsidP="00CA646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260</w:t>
            </w:r>
            <w:r w:rsidR="00CA64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6464" w:rsidRPr="00414E5B" w:rsidRDefault="00CA6464" w:rsidP="0077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414E5B" w:rsidRDefault="00E16BC8" w:rsidP="001A50C5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260</w:t>
            </w:r>
            <w:r w:rsidR="00CA64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000,0</w:t>
            </w:r>
          </w:p>
        </w:tc>
        <w:tc>
          <w:tcPr>
            <w:tcW w:w="1562" w:type="dxa"/>
          </w:tcPr>
          <w:p w:rsidR="00CA6464" w:rsidRPr="00414E5B" w:rsidRDefault="00CA6464" w:rsidP="002D4F2B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CA6464" w:rsidRPr="00414E5B" w:rsidRDefault="00CA6464" w:rsidP="002D4F2B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46" w:type="dxa"/>
          </w:tcPr>
          <w:p w:rsidR="00CA6464" w:rsidRPr="00414E5B" w:rsidRDefault="00E16BC8" w:rsidP="002D4F2B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260</w:t>
            </w:r>
            <w:r w:rsidR="00CA64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000,0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414E5B" w:rsidRDefault="00CA6464" w:rsidP="0018701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2410" w:type="dxa"/>
          </w:tcPr>
          <w:p w:rsidR="00CA6464" w:rsidRPr="00414E5B" w:rsidRDefault="00CA6464" w:rsidP="00CA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4 736,0</w:t>
            </w:r>
          </w:p>
        </w:tc>
        <w:tc>
          <w:tcPr>
            <w:tcW w:w="1562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4 736,0</w:t>
            </w:r>
          </w:p>
        </w:tc>
        <w:tc>
          <w:tcPr>
            <w:tcW w:w="1415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4 736,0</w:t>
            </w:r>
          </w:p>
        </w:tc>
        <w:tc>
          <w:tcPr>
            <w:tcW w:w="1446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14 208,0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6464" w:rsidRPr="00414E5B" w:rsidRDefault="00CA6464" w:rsidP="0077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4 736,0</w:t>
            </w:r>
          </w:p>
        </w:tc>
        <w:tc>
          <w:tcPr>
            <w:tcW w:w="1562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4 736,0</w:t>
            </w:r>
          </w:p>
        </w:tc>
        <w:tc>
          <w:tcPr>
            <w:tcW w:w="1415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4 736,0</w:t>
            </w:r>
          </w:p>
        </w:tc>
        <w:tc>
          <w:tcPr>
            <w:tcW w:w="1446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14 208,0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1.5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414E5B" w:rsidRDefault="00CA6464" w:rsidP="0018701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правонарушений среди лиц, освобожденных из мест лишения свободы, и лиц, осужденных к наказанию, не связанному с лишением свободы</w:t>
            </w:r>
          </w:p>
        </w:tc>
        <w:tc>
          <w:tcPr>
            <w:tcW w:w="2410" w:type="dxa"/>
          </w:tcPr>
          <w:p w:rsidR="00CA6464" w:rsidRPr="00414E5B" w:rsidRDefault="00CA6464" w:rsidP="00CA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414E5B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7 736,0</w:t>
            </w:r>
          </w:p>
        </w:tc>
        <w:tc>
          <w:tcPr>
            <w:tcW w:w="1562" w:type="dxa"/>
          </w:tcPr>
          <w:p w:rsidR="00CA6464" w:rsidRPr="00414E5B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7 736,0</w:t>
            </w:r>
          </w:p>
        </w:tc>
        <w:tc>
          <w:tcPr>
            <w:tcW w:w="1415" w:type="dxa"/>
          </w:tcPr>
          <w:p w:rsidR="00CA6464" w:rsidRPr="00414E5B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7 736,0</w:t>
            </w:r>
          </w:p>
        </w:tc>
        <w:tc>
          <w:tcPr>
            <w:tcW w:w="1446" w:type="dxa"/>
          </w:tcPr>
          <w:p w:rsidR="00CA6464" w:rsidRPr="00414E5B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23 208,0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6464" w:rsidRPr="00414E5B" w:rsidRDefault="00CA6464" w:rsidP="0077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414E5B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7 736,0</w:t>
            </w:r>
          </w:p>
        </w:tc>
        <w:tc>
          <w:tcPr>
            <w:tcW w:w="1562" w:type="dxa"/>
          </w:tcPr>
          <w:p w:rsidR="00CA6464" w:rsidRPr="00414E5B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7 736,0</w:t>
            </w:r>
          </w:p>
        </w:tc>
        <w:tc>
          <w:tcPr>
            <w:tcW w:w="1415" w:type="dxa"/>
          </w:tcPr>
          <w:p w:rsidR="00CA6464" w:rsidRPr="00414E5B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7 736,0</w:t>
            </w:r>
          </w:p>
        </w:tc>
        <w:tc>
          <w:tcPr>
            <w:tcW w:w="1446" w:type="dxa"/>
          </w:tcPr>
          <w:p w:rsidR="00CA6464" w:rsidRPr="00414E5B" w:rsidRDefault="00CA6464" w:rsidP="00FA50C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23 208,0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 w:val="restart"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1.6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20" w:type="dxa"/>
            <w:vMerge w:val="restart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126" w:type="dxa"/>
            <w:vMerge w:val="restart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CA6464" w:rsidRPr="00414E5B" w:rsidRDefault="00CA6464" w:rsidP="00C318EC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алкоголизма и наркомании</w:t>
            </w:r>
          </w:p>
        </w:tc>
        <w:tc>
          <w:tcPr>
            <w:tcW w:w="2410" w:type="dxa"/>
          </w:tcPr>
          <w:p w:rsidR="00CA6464" w:rsidRPr="00414E5B" w:rsidRDefault="00CA6464" w:rsidP="00CA64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304 737,0</w:t>
            </w:r>
          </w:p>
        </w:tc>
        <w:tc>
          <w:tcPr>
            <w:tcW w:w="1562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304 737,0</w:t>
            </w:r>
          </w:p>
        </w:tc>
        <w:tc>
          <w:tcPr>
            <w:tcW w:w="1415" w:type="dxa"/>
          </w:tcPr>
          <w:p w:rsidR="00CA6464" w:rsidRPr="00414E5B" w:rsidRDefault="00CA6464" w:rsidP="003B509A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304 737,0</w:t>
            </w:r>
          </w:p>
        </w:tc>
        <w:tc>
          <w:tcPr>
            <w:tcW w:w="1446" w:type="dxa"/>
          </w:tcPr>
          <w:p w:rsidR="00CA6464" w:rsidRPr="00414E5B" w:rsidRDefault="00CA6464" w:rsidP="00605D98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914211,0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6464" w:rsidRPr="00414E5B" w:rsidRDefault="00CA6464" w:rsidP="0077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 по ГРБС:  администрация Березовского района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4 737,0</w:t>
            </w:r>
          </w:p>
        </w:tc>
        <w:tc>
          <w:tcPr>
            <w:tcW w:w="1562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4 737,0</w:t>
            </w:r>
          </w:p>
        </w:tc>
        <w:tc>
          <w:tcPr>
            <w:tcW w:w="1415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4 737,0</w:t>
            </w:r>
          </w:p>
        </w:tc>
        <w:tc>
          <w:tcPr>
            <w:tcW w:w="1446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14 211,0</w:t>
            </w:r>
          </w:p>
        </w:tc>
      </w:tr>
      <w:tr w:rsidR="00165E48" w:rsidRPr="00414E5B" w:rsidTr="00FD2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691" w:type="dxa"/>
            <w:vMerge/>
            <w:shd w:val="clear" w:color="auto" w:fill="auto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6464" w:rsidRPr="00414E5B" w:rsidRDefault="00CA6464" w:rsidP="0077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 xml:space="preserve">в том числе по ГРБС:  </w:t>
            </w:r>
          </w:p>
          <w:p w:rsidR="00CA6464" w:rsidRPr="00414E5B" w:rsidRDefault="00CA6464" w:rsidP="00776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администрация Березовского района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300 000,0</w:t>
            </w:r>
          </w:p>
        </w:tc>
        <w:tc>
          <w:tcPr>
            <w:tcW w:w="1562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300 000,0</w:t>
            </w:r>
          </w:p>
        </w:tc>
        <w:tc>
          <w:tcPr>
            <w:tcW w:w="1415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300 000,0</w:t>
            </w:r>
          </w:p>
        </w:tc>
        <w:tc>
          <w:tcPr>
            <w:tcW w:w="1446" w:type="dxa"/>
          </w:tcPr>
          <w:p w:rsidR="00CA6464" w:rsidRPr="00414E5B" w:rsidRDefault="00CA6464" w:rsidP="00664AEF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900 000,0</w:t>
            </w:r>
          </w:p>
        </w:tc>
      </w:tr>
    </w:tbl>
    <w:p w:rsidR="00414E5B" w:rsidRDefault="00414E5B" w:rsidP="001B43BE">
      <w:pPr>
        <w:spacing w:after="0" w:line="240" w:lineRule="auto"/>
        <w:ind w:right="110"/>
        <w:jc w:val="left"/>
        <w:rPr>
          <w:rFonts w:ascii="Times New Roman" w:hAnsi="Times New Roman"/>
          <w:sz w:val="24"/>
          <w:szCs w:val="24"/>
        </w:rPr>
      </w:pPr>
    </w:p>
    <w:p w:rsidR="00414E5B" w:rsidRDefault="00414E5B" w:rsidP="001B43BE">
      <w:pPr>
        <w:spacing w:after="0" w:line="240" w:lineRule="auto"/>
        <w:ind w:right="110"/>
        <w:jc w:val="left"/>
        <w:rPr>
          <w:rFonts w:ascii="Times New Roman" w:hAnsi="Times New Roman"/>
          <w:sz w:val="24"/>
          <w:szCs w:val="24"/>
        </w:rPr>
      </w:pPr>
    </w:p>
    <w:p w:rsidR="00414E5B" w:rsidRDefault="00414E5B" w:rsidP="001B43BE">
      <w:pPr>
        <w:spacing w:after="0" w:line="240" w:lineRule="auto"/>
        <w:ind w:right="110"/>
        <w:jc w:val="left"/>
        <w:rPr>
          <w:rFonts w:ascii="Times New Roman" w:hAnsi="Times New Roman"/>
          <w:sz w:val="24"/>
          <w:szCs w:val="24"/>
        </w:rPr>
      </w:pPr>
    </w:p>
    <w:p w:rsidR="00DA51D9" w:rsidRPr="00414E5B" w:rsidRDefault="00943C2A" w:rsidP="001B43BE">
      <w:pPr>
        <w:spacing w:after="0" w:line="240" w:lineRule="auto"/>
        <w:ind w:right="110"/>
        <w:jc w:val="left"/>
        <w:rPr>
          <w:rFonts w:ascii="Times New Roman" w:hAnsi="Times New Roman"/>
          <w:color w:val="FF0000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="00DA51D9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 xml:space="preserve">главы Берёзовского района          </w:t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="00DA51D9" w:rsidRPr="00414E5B">
        <w:rPr>
          <w:rFonts w:ascii="Times New Roman" w:hAnsi="Times New Roman"/>
          <w:sz w:val="24"/>
          <w:szCs w:val="24"/>
        </w:rPr>
        <w:tab/>
      </w:r>
      <w:r w:rsidR="00DA51D9" w:rsidRPr="00414E5B">
        <w:rPr>
          <w:rFonts w:ascii="Times New Roman" w:hAnsi="Times New Roman"/>
          <w:sz w:val="24"/>
          <w:szCs w:val="24"/>
        </w:rPr>
        <w:tab/>
      </w:r>
      <w:r w:rsidR="00DA51D9" w:rsidRPr="00414E5B">
        <w:rPr>
          <w:rFonts w:ascii="Times New Roman" w:hAnsi="Times New Roman"/>
          <w:sz w:val="24"/>
          <w:szCs w:val="24"/>
        </w:rPr>
        <w:tab/>
      </w:r>
      <w:r w:rsidR="00DA51D9" w:rsidRPr="00414E5B">
        <w:rPr>
          <w:rFonts w:ascii="Times New Roman" w:hAnsi="Times New Roman"/>
          <w:sz w:val="24"/>
          <w:szCs w:val="24"/>
        </w:rPr>
        <w:tab/>
      </w:r>
      <w:r w:rsidR="00A961D4" w:rsidRPr="00414E5B">
        <w:rPr>
          <w:rFonts w:ascii="Times New Roman" w:hAnsi="Times New Roman"/>
          <w:sz w:val="24"/>
          <w:szCs w:val="24"/>
        </w:rPr>
        <w:t>С.С. З</w:t>
      </w:r>
      <w:r w:rsidR="001B43BE" w:rsidRPr="00414E5B">
        <w:rPr>
          <w:rFonts w:ascii="Times New Roman" w:hAnsi="Times New Roman"/>
          <w:sz w:val="24"/>
          <w:szCs w:val="24"/>
        </w:rPr>
        <w:t>боровский</w:t>
      </w:r>
    </w:p>
    <w:p w:rsidR="00414E5B" w:rsidRDefault="00414E5B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414E5B" w:rsidRDefault="00414E5B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414E5B" w:rsidRDefault="00414E5B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414E5B" w:rsidRDefault="00414E5B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414E5B" w:rsidRDefault="00414E5B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414E5B" w:rsidRDefault="00414E5B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Default="00E84BD3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</w:p>
    <w:p w:rsidR="0054417B" w:rsidRPr="00414E5B" w:rsidRDefault="00F517C8" w:rsidP="00CC258A">
      <w:pPr>
        <w:pStyle w:val="ConsPlusNormal"/>
        <w:ind w:left="9072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4417B" w:rsidRPr="00414E5B" w:rsidRDefault="009C6E54" w:rsidP="00CC258A">
      <w:pPr>
        <w:pStyle w:val="ConsPlusNormal"/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54417B" w:rsidRPr="00414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Березовского района Красноярского края </w:t>
      </w:r>
    </w:p>
    <w:p w:rsidR="0054417B" w:rsidRPr="00414E5B" w:rsidRDefault="0054417B" w:rsidP="00CC258A">
      <w:pPr>
        <w:pStyle w:val="ConsPlusNormal"/>
        <w:ind w:left="9072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t xml:space="preserve">«Профилактика </w:t>
      </w:r>
      <w:r w:rsidR="00650C8F" w:rsidRPr="00414E5B">
        <w:rPr>
          <w:rFonts w:ascii="Times New Roman" w:hAnsi="Times New Roman" w:cs="Times New Roman"/>
          <w:sz w:val="24"/>
          <w:szCs w:val="24"/>
        </w:rPr>
        <w:t>правонарушений</w:t>
      </w:r>
      <w:r w:rsidRPr="00414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на территории Березовского района</w:t>
      </w:r>
      <w:r w:rsidR="0035069B" w:rsidRPr="00414E5B">
        <w:rPr>
          <w:rFonts w:ascii="Times New Roman" w:hAnsi="Times New Roman" w:cs="Times New Roman"/>
          <w:sz w:val="24"/>
          <w:szCs w:val="24"/>
        </w:rPr>
        <w:t>»</w:t>
      </w:r>
    </w:p>
    <w:p w:rsidR="0054417B" w:rsidRDefault="0054417B" w:rsidP="0054417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E84BD3" w:rsidRPr="00414E5B" w:rsidRDefault="00E84BD3" w:rsidP="0054417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4417B" w:rsidRPr="00414E5B" w:rsidRDefault="00F517C8" w:rsidP="00633C1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4E5B">
        <w:rPr>
          <w:rFonts w:ascii="Times New Roman" w:hAnsi="Times New Roman"/>
          <w:bCs/>
          <w:sz w:val="24"/>
          <w:szCs w:val="24"/>
        </w:rPr>
        <w:t>Информация об источниках финансирования подпрограмм, отдельных мероп</w:t>
      </w:r>
      <w:r w:rsidR="00711306" w:rsidRPr="00414E5B">
        <w:rPr>
          <w:rFonts w:ascii="Times New Roman" w:hAnsi="Times New Roman"/>
          <w:bCs/>
          <w:sz w:val="24"/>
          <w:szCs w:val="24"/>
        </w:rPr>
        <w:t>риятий программ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54417B" w:rsidRPr="00414E5B" w:rsidRDefault="0054417B" w:rsidP="00633C14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  <w:highlight w:val="yellow"/>
        </w:rPr>
      </w:pPr>
    </w:p>
    <w:tbl>
      <w:tblPr>
        <w:tblW w:w="15026" w:type="dxa"/>
        <w:tblInd w:w="-34" w:type="dxa"/>
        <w:tblLook w:val="00A0"/>
      </w:tblPr>
      <w:tblGrid>
        <w:gridCol w:w="568"/>
        <w:gridCol w:w="2134"/>
        <w:gridCol w:w="2827"/>
        <w:gridCol w:w="2790"/>
        <w:gridCol w:w="1560"/>
        <w:gridCol w:w="1560"/>
        <w:gridCol w:w="1560"/>
        <w:gridCol w:w="2027"/>
      </w:tblGrid>
      <w:tr w:rsidR="00165E48" w:rsidRPr="00414E5B" w:rsidTr="0054405F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21F6" w:rsidRPr="00414E5B" w:rsidRDefault="006932FA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Оценка расходов</w:t>
            </w:r>
            <w:r w:rsidRPr="00414E5B">
              <w:rPr>
                <w:rFonts w:ascii="Times New Roman" w:hAnsi="Times New Roman"/>
                <w:sz w:val="20"/>
                <w:szCs w:val="20"/>
              </w:rPr>
              <w:br/>
              <w:t>(руб.), годы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21F6" w:rsidRPr="00414E5B" w:rsidRDefault="006932FA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65E48" w:rsidRPr="00414E5B" w:rsidTr="0054405F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21F6" w:rsidRPr="00414E5B" w:rsidRDefault="00FD21F6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414E5B" w:rsidRDefault="00504261" w:rsidP="006F32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CF70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414E5B" w:rsidRDefault="006932FA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C97DD8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CF70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414E5B" w:rsidRDefault="006932FA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  <w:r w:rsidR="00155FE7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CF70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21F6" w:rsidRPr="00414E5B" w:rsidRDefault="00FD21F6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B91EC2" w:rsidRPr="00414E5B" w:rsidTr="0054405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1EC2" w:rsidRPr="00414E5B" w:rsidRDefault="00FD24E6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414E5B" w:rsidRDefault="00B91EC2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B91EC2" w:rsidRPr="00414E5B" w:rsidRDefault="00B91EC2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414E5B" w:rsidRDefault="00B91EC2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1EC2" w:rsidRPr="00414E5B" w:rsidRDefault="00B91EC2" w:rsidP="00B56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Профилактика правонарушений на территории Березовского района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C2" w:rsidRPr="00414E5B" w:rsidRDefault="00B91EC2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414E5B" w:rsidRDefault="003963A2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="00B539DD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B91EC2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414E5B" w:rsidRDefault="00E50913" w:rsidP="00B261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  <w:r w:rsidR="00B26135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B91EC2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414E5B" w:rsidRDefault="00E50913" w:rsidP="00B2613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  <w:r w:rsidR="00B26135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B91EC2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209,0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414E5B" w:rsidRDefault="00B91EC2" w:rsidP="000C2AA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0C2AAC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F6437E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  <w:r w:rsidR="00B539DD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627,0</w:t>
            </w:r>
          </w:p>
        </w:tc>
      </w:tr>
      <w:tr w:rsidR="00165E48" w:rsidRPr="00414E5B" w:rsidTr="0054405F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65E48" w:rsidRPr="00414E5B" w:rsidTr="0054405F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91EC2" w:rsidRPr="00414E5B" w:rsidTr="0054405F">
        <w:trPr>
          <w:trHeight w:val="245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1EC2" w:rsidRPr="00414E5B" w:rsidRDefault="00B91EC2" w:rsidP="00BD3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414E5B" w:rsidRDefault="00B91EC2" w:rsidP="00BD3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C2" w:rsidRPr="00414E5B" w:rsidRDefault="00B91EC2" w:rsidP="00BD3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EC2" w:rsidRPr="00414E5B" w:rsidRDefault="00B91EC2" w:rsidP="00BD34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414E5B" w:rsidRDefault="003963A2" w:rsidP="000C2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63</w:t>
            </w:r>
            <w:r w:rsidR="00B539DD" w:rsidRPr="00414E5B">
              <w:rPr>
                <w:rFonts w:ascii="Times New Roman" w:hAnsi="Times New Roman"/>
                <w:sz w:val="20"/>
                <w:szCs w:val="20"/>
              </w:rPr>
              <w:t>7</w:t>
            </w:r>
            <w:r w:rsidR="00B91EC2" w:rsidRPr="00414E5B">
              <w:rPr>
                <w:rFonts w:ascii="Times New Roman" w:hAnsi="Times New Roman"/>
                <w:sz w:val="20"/>
                <w:szCs w:val="20"/>
              </w:rPr>
              <w:t xml:space="preserve"> 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414E5B" w:rsidRDefault="00E50913" w:rsidP="000C2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37</w:t>
            </w:r>
            <w:r w:rsidR="00B26135" w:rsidRPr="00414E5B">
              <w:rPr>
                <w:rFonts w:ascii="Times New Roman" w:hAnsi="Times New Roman"/>
                <w:sz w:val="20"/>
                <w:szCs w:val="20"/>
              </w:rPr>
              <w:t>7</w:t>
            </w:r>
            <w:r w:rsidR="00B91EC2" w:rsidRPr="00414E5B">
              <w:rPr>
                <w:rFonts w:ascii="Times New Roman" w:hAnsi="Times New Roman"/>
                <w:sz w:val="20"/>
                <w:szCs w:val="20"/>
              </w:rPr>
              <w:t xml:space="preserve"> 209,0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414E5B" w:rsidRDefault="00E50913" w:rsidP="000C2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37</w:t>
            </w:r>
            <w:r w:rsidR="00B26135" w:rsidRPr="00414E5B">
              <w:rPr>
                <w:rFonts w:ascii="Times New Roman" w:hAnsi="Times New Roman"/>
                <w:sz w:val="20"/>
                <w:szCs w:val="20"/>
              </w:rPr>
              <w:t>7</w:t>
            </w:r>
            <w:r w:rsidR="00B91EC2" w:rsidRPr="00414E5B">
              <w:rPr>
                <w:rFonts w:ascii="Times New Roman" w:hAnsi="Times New Roman"/>
                <w:sz w:val="20"/>
                <w:szCs w:val="20"/>
              </w:rPr>
              <w:t xml:space="preserve"> 209,0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1EC2" w:rsidRPr="00414E5B" w:rsidRDefault="000C2AAC" w:rsidP="00BD34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</w:t>
            </w:r>
            <w:r w:rsidR="00F6437E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  <w:r w:rsidR="00B539DD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627,0</w:t>
            </w:r>
          </w:p>
        </w:tc>
      </w:tr>
      <w:tr w:rsidR="00165E48" w:rsidRPr="00414E5B" w:rsidTr="0054405F">
        <w:trPr>
          <w:trHeight w:val="25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1.1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827" w:type="dxa"/>
            <w:vMerge w:val="restart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Организация мероприятий по выполнению муниципальной программы</w:t>
            </w: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1.2</w:t>
            </w:r>
            <w:r w:rsidR="00FD24E6" w:rsidRPr="0041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827" w:type="dxa"/>
            <w:vMerge w:val="restart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Профилактика и вовлечение общественности в предупреждение правонарушений</w:t>
            </w: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D156A4" w:rsidRPr="00414E5B" w:rsidRDefault="003963A2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CA64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D156A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000,0</w:t>
            </w:r>
          </w:p>
        </w:tc>
        <w:tc>
          <w:tcPr>
            <w:tcW w:w="1560" w:type="dxa"/>
          </w:tcPr>
          <w:p w:rsidR="00D156A4" w:rsidRPr="00414E5B" w:rsidRDefault="00E50913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D156A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0 000,0</w:t>
            </w:r>
          </w:p>
        </w:tc>
        <w:tc>
          <w:tcPr>
            <w:tcW w:w="1560" w:type="dxa"/>
          </w:tcPr>
          <w:p w:rsidR="00D156A4" w:rsidRPr="00414E5B" w:rsidRDefault="00E50913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D156A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0 000,0</w:t>
            </w:r>
          </w:p>
        </w:tc>
        <w:tc>
          <w:tcPr>
            <w:tcW w:w="2027" w:type="dxa"/>
          </w:tcPr>
          <w:p w:rsidR="00D156A4" w:rsidRPr="00414E5B" w:rsidRDefault="00F6437E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180</w:t>
            </w:r>
            <w:r w:rsidR="00D156A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000,0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7" w:type="dxa"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D156A4" w:rsidRPr="00414E5B" w:rsidRDefault="00D156A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D156A4" w:rsidRPr="00414E5B" w:rsidRDefault="003963A2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D156A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0 000,0</w:t>
            </w:r>
          </w:p>
        </w:tc>
        <w:tc>
          <w:tcPr>
            <w:tcW w:w="1560" w:type="dxa"/>
          </w:tcPr>
          <w:p w:rsidR="00D156A4" w:rsidRPr="00414E5B" w:rsidRDefault="00E50913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D156A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0 000,0</w:t>
            </w:r>
          </w:p>
        </w:tc>
        <w:tc>
          <w:tcPr>
            <w:tcW w:w="1560" w:type="dxa"/>
          </w:tcPr>
          <w:p w:rsidR="00D156A4" w:rsidRPr="00414E5B" w:rsidRDefault="006260C2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D156A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0 000,0</w:t>
            </w:r>
          </w:p>
        </w:tc>
        <w:tc>
          <w:tcPr>
            <w:tcW w:w="2027" w:type="dxa"/>
          </w:tcPr>
          <w:p w:rsidR="00D156A4" w:rsidRPr="00414E5B" w:rsidRDefault="00930D99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  <w:r w:rsidR="00D156A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0 000,0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shd w:val="clear" w:color="auto" w:fill="auto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134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827" w:type="dxa"/>
            <w:vMerge w:val="restart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правонарушений на улицах и общественных местах</w:t>
            </w: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CA6464" w:rsidRPr="00414E5B" w:rsidRDefault="009A5E93" w:rsidP="00B261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260</w:t>
            </w:r>
            <w:r w:rsidR="00CA64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</w:t>
            </w:r>
          </w:p>
        </w:tc>
        <w:tc>
          <w:tcPr>
            <w:tcW w:w="1560" w:type="dxa"/>
          </w:tcPr>
          <w:p w:rsidR="00CA6464" w:rsidRPr="00414E5B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414E5B" w:rsidRDefault="009A5E93" w:rsidP="001A50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260</w:t>
            </w:r>
            <w:r w:rsidR="00CA64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000,0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7" w:type="dxa"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shd w:val="clear" w:color="auto" w:fill="auto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D156A4" w:rsidRPr="00414E5B" w:rsidRDefault="00D156A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D156A4" w:rsidRPr="00414E5B" w:rsidRDefault="00D156A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D156A4" w:rsidRPr="00414E5B" w:rsidRDefault="00D156A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  <w:shd w:val="clear" w:color="auto" w:fill="auto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156A4" w:rsidRPr="00414E5B" w:rsidRDefault="00D156A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D156A4" w:rsidRPr="00414E5B" w:rsidRDefault="00D156A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CA6464" w:rsidRPr="00414E5B" w:rsidRDefault="009A5E93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260</w:t>
            </w:r>
            <w:r w:rsidR="00CA64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000,0</w:t>
            </w:r>
          </w:p>
        </w:tc>
        <w:tc>
          <w:tcPr>
            <w:tcW w:w="1560" w:type="dxa"/>
          </w:tcPr>
          <w:p w:rsidR="00CA6464" w:rsidRPr="00414E5B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414E5B" w:rsidRDefault="009A5E93" w:rsidP="00CA64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260</w:t>
            </w:r>
            <w:r w:rsidR="00CA6464"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000,0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shd w:val="clear" w:color="auto" w:fill="auto"/>
          </w:tcPr>
          <w:p w:rsidR="00CA6464" w:rsidRPr="00414E5B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134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827" w:type="dxa"/>
            <w:vMerge w:val="restart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4 736,0</w:t>
            </w:r>
          </w:p>
        </w:tc>
        <w:tc>
          <w:tcPr>
            <w:tcW w:w="2027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14 208,0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4 736,0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4 736,0</w:t>
            </w:r>
          </w:p>
        </w:tc>
        <w:tc>
          <w:tcPr>
            <w:tcW w:w="2027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14 208,0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  <w:vAlign w:val="center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</w:tcBorders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правонарушений среди лиц, освобожденных из мест лишения свободы, и лиц осужденных к наказанию, не связанному с лишением свободы</w:t>
            </w: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7 736,0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7 736,0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7 736,0</w:t>
            </w: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23 208,0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7 736,0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7 736,0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7 736,0</w:t>
            </w: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23 208,0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134" w:type="dxa"/>
            <w:vMerge w:val="restart"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Отдельное мероприятие муниципальной программы</w:t>
            </w:r>
          </w:p>
        </w:tc>
        <w:tc>
          <w:tcPr>
            <w:tcW w:w="2827" w:type="dxa"/>
            <w:vMerge w:val="restart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Профилактика алкоголизма и наркомании</w:t>
            </w: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304 737,0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304 737,0</w:t>
            </w:r>
          </w:p>
        </w:tc>
        <w:tc>
          <w:tcPr>
            <w:tcW w:w="1560" w:type="dxa"/>
          </w:tcPr>
          <w:p w:rsidR="00CA6464" w:rsidRPr="00414E5B" w:rsidRDefault="00CA6464" w:rsidP="00D156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304 737,0</w:t>
            </w: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914 211,0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</w:tcPr>
          <w:p w:rsidR="00CA6464" w:rsidRPr="00414E5B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304 737,0</w:t>
            </w:r>
          </w:p>
        </w:tc>
        <w:tc>
          <w:tcPr>
            <w:tcW w:w="1560" w:type="dxa"/>
          </w:tcPr>
          <w:p w:rsidR="00CA6464" w:rsidRPr="00414E5B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304 737,0</w:t>
            </w:r>
          </w:p>
        </w:tc>
        <w:tc>
          <w:tcPr>
            <w:tcW w:w="1560" w:type="dxa"/>
          </w:tcPr>
          <w:p w:rsidR="00CA6464" w:rsidRPr="00414E5B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304 737,0</w:t>
            </w:r>
          </w:p>
        </w:tc>
        <w:tc>
          <w:tcPr>
            <w:tcW w:w="2027" w:type="dxa"/>
          </w:tcPr>
          <w:p w:rsidR="00CA6464" w:rsidRPr="00414E5B" w:rsidRDefault="00CA6464" w:rsidP="00181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914 211,0</w:t>
            </w:r>
          </w:p>
        </w:tc>
      </w:tr>
      <w:tr w:rsidR="00165E48" w:rsidRPr="00414E5B" w:rsidTr="00544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568" w:type="dxa"/>
            <w:vMerge/>
          </w:tcPr>
          <w:p w:rsidR="00CA6464" w:rsidRPr="00414E5B" w:rsidRDefault="00CA6464" w:rsidP="00633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vMerge/>
          </w:tcPr>
          <w:p w:rsidR="00CA6464" w:rsidRPr="00414E5B" w:rsidRDefault="00CA6464" w:rsidP="00633C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A6464" w:rsidRPr="00414E5B" w:rsidRDefault="00CA6464" w:rsidP="007F7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027" w:type="dxa"/>
          </w:tcPr>
          <w:p w:rsidR="00CA6464" w:rsidRPr="00414E5B" w:rsidRDefault="00CA6464" w:rsidP="009A2C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7F7E50" w:rsidRPr="00414E5B" w:rsidRDefault="007F7E50" w:rsidP="007F7E50">
      <w:pPr>
        <w:pStyle w:val="ConsPlusNormal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C643E7" w:rsidRPr="00414E5B" w:rsidRDefault="00C643E7" w:rsidP="007F7E50">
      <w:pPr>
        <w:pStyle w:val="ConsPlusNormal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C643E7" w:rsidRPr="00414E5B" w:rsidRDefault="00C643E7" w:rsidP="00C643E7">
      <w:pPr>
        <w:spacing w:after="0" w:line="240" w:lineRule="auto"/>
        <w:ind w:right="110"/>
        <w:jc w:val="left"/>
        <w:rPr>
          <w:rFonts w:ascii="Times New Roman" w:hAnsi="Times New Roman"/>
          <w:color w:val="FF0000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Pr="00414E5B">
        <w:rPr>
          <w:rFonts w:ascii="Times New Roman" w:hAnsi="Times New Roman"/>
          <w:sz w:val="24"/>
          <w:szCs w:val="24"/>
        </w:rPr>
        <w:br/>
        <w:t xml:space="preserve">главы Берёзовского района          </w:t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="00706117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C643E7" w:rsidRPr="00414E5B" w:rsidRDefault="00C643E7" w:rsidP="007F7E50">
      <w:pPr>
        <w:pStyle w:val="ConsPlusNormal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C643E7" w:rsidRPr="00414E5B" w:rsidSect="0054405F">
          <w:pgSz w:w="16838" w:h="11906" w:orient="landscape"/>
          <w:pgMar w:top="1134" w:right="820" w:bottom="709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7F7E50" w:rsidRPr="00414E5B" w:rsidTr="005A2C87">
        <w:tc>
          <w:tcPr>
            <w:tcW w:w="4536" w:type="dxa"/>
          </w:tcPr>
          <w:p w:rsidR="007F7E50" w:rsidRPr="00414E5B" w:rsidRDefault="007F7E50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7F7E50" w:rsidRPr="00414E5B" w:rsidRDefault="007F7E50" w:rsidP="005D7F27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2A3234" w:rsidRPr="00414E5B" w:rsidRDefault="002A3234" w:rsidP="007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27DB" w:rsidRPr="00414E5B" w:rsidRDefault="007F7E50" w:rsidP="007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Информация </w:t>
      </w:r>
    </w:p>
    <w:p w:rsidR="00E225D9" w:rsidRPr="00414E5B" w:rsidRDefault="007F7E50" w:rsidP="007F7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об отдельном мероприятии 1</w:t>
      </w:r>
      <w:r w:rsidR="00CE55FD" w:rsidRPr="00414E5B">
        <w:rPr>
          <w:rFonts w:ascii="Times New Roman" w:hAnsi="Times New Roman"/>
          <w:sz w:val="24"/>
          <w:szCs w:val="24"/>
        </w:rPr>
        <w:t>,</w:t>
      </w:r>
      <w:r w:rsidRPr="00414E5B">
        <w:rPr>
          <w:rFonts w:ascii="Times New Roman" w:hAnsi="Times New Roman"/>
          <w:sz w:val="24"/>
          <w:szCs w:val="24"/>
        </w:rPr>
        <w:t>реализуемом в рамках муниципальной программы</w:t>
      </w:r>
    </w:p>
    <w:p w:rsidR="007F7E50" w:rsidRPr="00414E5B" w:rsidRDefault="007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917"/>
      </w:tblGrid>
      <w:tr w:rsidR="00165E48" w:rsidRPr="00414E5B" w:rsidTr="0054405F">
        <w:tc>
          <w:tcPr>
            <w:tcW w:w="2977" w:type="dxa"/>
          </w:tcPr>
          <w:p w:rsidR="007F7E50" w:rsidRPr="00414E5B" w:rsidRDefault="00C73CEB" w:rsidP="006E57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</w:t>
            </w:r>
            <w:r w:rsidR="007F7E50" w:rsidRPr="00414E5B">
              <w:rPr>
                <w:rFonts w:ascii="Times New Roman" w:hAnsi="Times New Roman"/>
                <w:sz w:val="24"/>
                <w:szCs w:val="24"/>
              </w:rPr>
              <w:t>аименование отдельного мероприятия</w:t>
            </w:r>
          </w:p>
        </w:tc>
        <w:tc>
          <w:tcPr>
            <w:tcW w:w="6917" w:type="dxa"/>
          </w:tcPr>
          <w:p w:rsidR="002A3234" w:rsidRPr="00414E5B" w:rsidRDefault="007F7E50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Организация мероприятий по выполнению муниципальной программы</w:t>
            </w:r>
          </w:p>
        </w:tc>
      </w:tr>
      <w:tr w:rsidR="00165E48" w:rsidRPr="00414E5B" w:rsidTr="0054405F">
        <w:tc>
          <w:tcPr>
            <w:tcW w:w="2977" w:type="dxa"/>
          </w:tcPr>
          <w:p w:rsidR="007F7E50" w:rsidRPr="00414E5B" w:rsidRDefault="007F7E50" w:rsidP="006E57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Березовского района</w:t>
            </w:r>
          </w:p>
        </w:tc>
        <w:tc>
          <w:tcPr>
            <w:tcW w:w="6917" w:type="dxa"/>
          </w:tcPr>
          <w:p w:rsidR="007F7E50" w:rsidRPr="00414E5B" w:rsidRDefault="007F7E50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  <w:p w:rsidR="002A3234" w:rsidRPr="00414E5B" w:rsidRDefault="002A3234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234" w:rsidRPr="00414E5B" w:rsidRDefault="002A3234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2977" w:type="dxa"/>
          </w:tcPr>
          <w:p w:rsidR="007F7E50" w:rsidRPr="00414E5B" w:rsidRDefault="007F7E50" w:rsidP="006E57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917" w:type="dxa"/>
          </w:tcPr>
          <w:p w:rsidR="002A3234" w:rsidRPr="00414E5B" w:rsidRDefault="007F7E50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2015 - 20</w:t>
            </w:r>
            <w:r w:rsidR="007A7007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5D7F27" w:rsidRPr="00414E5B">
              <w:rPr>
                <w:rFonts w:ascii="Times New Roman" w:hAnsi="Times New Roman"/>
                <w:sz w:val="24"/>
                <w:szCs w:val="24"/>
              </w:rPr>
              <w:t>7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A3234" w:rsidRPr="00414E5B" w:rsidRDefault="002A3234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2977" w:type="dxa"/>
          </w:tcPr>
          <w:p w:rsidR="007F7E50" w:rsidRPr="00414E5B" w:rsidRDefault="007F7E50" w:rsidP="006E57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917" w:type="dxa"/>
          </w:tcPr>
          <w:p w:rsidR="002A3234" w:rsidRPr="00414E5B" w:rsidRDefault="00F73CA4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</w:t>
            </w:r>
            <w:r w:rsidR="007F7E50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оздание системы профилактики правонарушений в органах местного самоуправления</w:t>
            </w:r>
          </w:p>
        </w:tc>
      </w:tr>
      <w:tr w:rsidR="00165E48" w:rsidRPr="00414E5B" w:rsidTr="0054405F">
        <w:tc>
          <w:tcPr>
            <w:tcW w:w="2977" w:type="dxa"/>
          </w:tcPr>
          <w:p w:rsidR="007F7E50" w:rsidRPr="00414E5B" w:rsidRDefault="00E138F4" w:rsidP="006E57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917" w:type="dxa"/>
          </w:tcPr>
          <w:p w:rsidR="007F7E50" w:rsidRPr="00414E5B" w:rsidRDefault="00E138F4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165E48" w:rsidRPr="00414E5B" w:rsidTr="0054405F">
        <w:tc>
          <w:tcPr>
            <w:tcW w:w="2977" w:type="dxa"/>
          </w:tcPr>
          <w:p w:rsidR="007F7E50" w:rsidRPr="00414E5B" w:rsidRDefault="00E138F4" w:rsidP="00ED27D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отдельного мероприятия</w:t>
            </w:r>
          </w:p>
        </w:tc>
        <w:tc>
          <w:tcPr>
            <w:tcW w:w="6917" w:type="dxa"/>
          </w:tcPr>
          <w:p w:rsidR="00647772" w:rsidRPr="00414E5B" w:rsidRDefault="00856D42" w:rsidP="00414E5B">
            <w:pPr>
              <w:tabs>
                <w:tab w:val="left" w:pos="431"/>
              </w:tabs>
              <w:spacing w:after="0" w:line="240" w:lineRule="auto"/>
              <w:ind w:left="-136" w:firstLine="283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укрепление правопорядка и общественной безопасности на территории Березовского района;</w:t>
            </w:r>
          </w:p>
          <w:p w:rsidR="002A3234" w:rsidRPr="00414E5B" w:rsidRDefault="00856D42" w:rsidP="00414E5B">
            <w:pPr>
              <w:pStyle w:val="a3"/>
              <w:tabs>
                <w:tab w:val="left" w:pos="0"/>
                <w:tab w:val="left" w:pos="431"/>
                <w:tab w:val="left" w:pos="851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spacing w:after="0" w:line="240" w:lineRule="auto"/>
              <w:ind w:left="-136" w:firstLine="283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взаимодействия органов местного самоуправления, правоохранительных органов, организаций, всех форм собственности, а также общественных объединений.</w:t>
            </w:r>
          </w:p>
        </w:tc>
      </w:tr>
      <w:tr w:rsidR="00165E48" w:rsidRPr="00414E5B" w:rsidTr="0054405F">
        <w:tc>
          <w:tcPr>
            <w:tcW w:w="2977" w:type="dxa"/>
          </w:tcPr>
          <w:p w:rsidR="007F7E50" w:rsidRPr="00414E5B" w:rsidRDefault="00E138F4" w:rsidP="006E57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917" w:type="dxa"/>
          </w:tcPr>
          <w:p w:rsidR="007F7E50" w:rsidRPr="00414E5B" w:rsidRDefault="005B1586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отдельное мероприяти</w:t>
            </w:r>
            <w:r w:rsidR="00647772" w:rsidRPr="00414E5B">
              <w:rPr>
                <w:rFonts w:ascii="Times New Roman" w:hAnsi="Times New Roman"/>
                <w:sz w:val="24"/>
                <w:szCs w:val="24"/>
              </w:rPr>
              <w:t>е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осуществляется без финансирования</w:t>
            </w:r>
          </w:p>
        </w:tc>
      </w:tr>
    </w:tbl>
    <w:p w:rsidR="00D258A6" w:rsidRPr="00414E5B" w:rsidRDefault="00D258A6" w:rsidP="00B85D2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B1586" w:rsidRPr="00414E5B" w:rsidRDefault="005B1586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Механизм реализации отдельного мероприятия программы</w:t>
      </w:r>
    </w:p>
    <w:p w:rsidR="005B1586" w:rsidRPr="00414E5B" w:rsidRDefault="005B1586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628" w:rsidRPr="00414E5B" w:rsidRDefault="00D13628" w:rsidP="009433D8">
      <w:pPr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D13628" w:rsidRPr="00414E5B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Отдельное мероприятие 1 - Организация мероприятий по выполнению муниципальной программы:</w:t>
      </w:r>
    </w:p>
    <w:p w:rsidR="00D13628" w:rsidRPr="00414E5B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создание межведомственной комиссии по профилактике правонарушений;</w:t>
      </w:r>
    </w:p>
    <w:p w:rsidR="00D13628" w:rsidRPr="00414E5B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рассмотрение на заседаниях комиссии по профилактике правонарушений ход и эффективность реализации мероприятий программы;</w:t>
      </w:r>
    </w:p>
    <w:p w:rsidR="00D13628" w:rsidRPr="00414E5B" w:rsidRDefault="00D13628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 основе анализа состояния общественного порядка на территории Березовского района предложения в план заседаний межведомс</w:t>
      </w:r>
      <w:r w:rsidR="00C73CEB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твенной комиссии по профилактике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правонарушений.</w:t>
      </w:r>
    </w:p>
    <w:p w:rsidR="005557F0" w:rsidRPr="00414E5B" w:rsidRDefault="005557F0" w:rsidP="009433D8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Перечень показателей результативности приведен в приложении № 1 к отдельному мероприятию № 1.</w:t>
      </w:r>
    </w:p>
    <w:p w:rsidR="00D13628" w:rsidRPr="00414E5B" w:rsidRDefault="00D13628" w:rsidP="009433D8">
      <w:pPr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="00F73CA4" w:rsidRPr="00414E5B">
        <w:rPr>
          <w:rFonts w:ascii="Times New Roman" w:hAnsi="Times New Roman"/>
          <w:sz w:val="24"/>
          <w:szCs w:val="24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взаимодействия органов администрации Березовского муниципального района с правоохранительными </w:t>
      </w:r>
      <w:r w:rsidR="00856D42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органами, с органами администрации района и структурными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органами местного самоуправления поселений - соисполнителями.</w:t>
      </w:r>
    </w:p>
    <w:p w:rsidR="00D13628" w:rsidRPr="00414E5B" w:rsidRDefault="00D13628" w:rsidP="00943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lastRenderedPageBreak/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414E5B">
        <w:rPr>
          <w:rFonts w:ascii="Times New Roman" w:hAnsi="Times New Roman"/>
          <w:sz w:val="24"/>
          <w:szCs w:val="24"/>
        </w:rPr>
        <w:t>е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правонарушений.</w:t>
      </w:r>
    </w:p>
    <w:p w:rsidR="00D13628" w:rsidRPr="00414E5B" w:rsidRDefault="00D13628" w:rsidP="009433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Исполнители отдельного мероприятия программы несут ответственность за их качестве</w:t>
      </w:r>
      <w:r w:rsidR="00835CE5" w:rsidRPr="00414E5B">
        <w:rPr>
          <w:rFonts w:ascii="Times New Roman" w:hAnsi="Times New Roman"/>
          <w:sz w:val="24"/>
          <w:szCs w:val="24"/>
        </w:rPr>
        <w:t xml:space="preserve">нное и своевременное выполнение. Финансирование отдельного мероприятия за счет средств бюджетных средств не предусмотрено. </w:t>
      </w:r>
    </w:p>
    <w:p w:rsidR="002A3234" w:rsidRPr="00414E5B" w:rsidRDefault="002A3234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234" w:rsidRPr="00414E5B" w:rsidRDefault="002A3234" w:rsidP="00C643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234" w:rsidRPr="00414E5B" w:rsidRDefault="002A3234" w:rsidP="002A3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</w:p>
    <w:p w:rsidR="00D13628" w:rsidRPr="00414E5B" w:rsidRDefault="002A3234" w:rsidP="002A32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главы Берёзовского района   </w:t>
      </w:r>
      <w:r w:rsidR="00B85D22" w:rsidRPr="00414E5B">
        <w:rPr>
          <w:rFonts w:ascii="Times New Roman" w:hAnsi="Times New Roman"/>
          <w:sz w:val="24"/>
          <w:szCs w:val="24"/>
        </w:rPr>
        <w:tab/>
      </w:r>
      <w:r w:rsidR="00B85D22" w:rsidRPr="00414E5B">
        <w:rPr>
          <w:rFonts w:ascii="Times New Roman" w:hAnsi="Times New Roman"/>
          <w:sz w:val="24"/>
          <w:szCs w:val="24"/>
        </w:rPr>
        <w:tab/>
      </w:r>
      <w:r w:rsidR="00B85D22" w:rsidRPr="00414E5B">
        <w:rPr>
          <w:rFonts w:ascii="Times New Roman" w:hAnsi="Times New Roman"/>
          <w:sz w:val="24"/>
          <w:szCs w:val="24"/>
        </w:rPr>
        <w:tab/>
      </w:r>
      <w:r w:rsidR="00B85D22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5D7F27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5634E7" w:rsidRPr="00414E5B" w:rsidRDefault="005634E7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634E7" w:rsidRPr="00414E5B" w:rsidRDefault="005634E7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557F0" w:rsidRPr="00414E5B" w:rsidRDefault="005557F0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  <w:sectPr w:rsidR="005557F0" w:rsidRPr="00414E5B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4528E5" w:rsidRPr="00414E5B" w:rsidTr="005A2C87">
        <w:tc>
          <w:tcPr>
            <w:tcW w:w="6343" w:type="dxa"/>
          </w:tcPr>
          <w:p w:rsidR="004528E5" w:rsidRPr="00414E5B" w:rsidRDefault="004528E5" w:rsidP="00BF0EF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4528E5" w:rsidRPr="00414E5B" w:rsidRDefault="004528E5" w:rsidP="00BF0EF4">
            <w:p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к отдельному мероприятию 1, </w:t>
            </w:r>
            <w:r w:rsidR="00BF0EF4" w:rsidRPr="00414E5B">
              <w:rPr>
                <w:rFonts w:ascii="Times New Roman" w:hAnsi="Times New Roman"/>
                <w:sz w:val="24"/>
                <w:szCs w:val="24"/>
              </w:rPr>
              <w:br/>
            </w:r>
            <w:r w:rsidRPr="00414E5B">
              <w:rPr>
                <w:rFonts w:ascii="Times New Roman" w:hAnsi="Times New Roman"/>
                <w:sz w:val="24"/>
                <w:szCs w:val="24"/>
              </w:rPr>
              <w:t>реализуемому в рамках муниципальной программы Березовского района</w:t>
            </w:r>
          </w:p>
        </w:tc>
      </w:tr>
    </w:tbl>
    <w:p w:rsidR="004528E5" w:rsidRPr="00414E5B" w:rsidRDefault="004528E5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433D8" w:rsidRPr="00414E5B" w:rsidRDefault="009433D8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28E5" w:rsidRPr="00414E5B" w:rsidRDefault="004528E5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:rsidR="004528E5" w:rsidRPr="00414E5B" w:rsidRDefault="004528E5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30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992"/>
        <w:gridCol w:w="1829"/>
        <w:gridCol w:w="1836"/>
        <w:gridCol w:w="1808"/>
        <w:gridCol w:w="1808"/>
        <w:gridCol w:w="1809"/>
        <w:gridCol w:w="1379"/>
      </w:tblGrid>
      <w:tr w:rsidR="00165E48" w:rsidRPr="00414E5B" w:rsidTr="00B10D36">
        <w:tc>
          <w:tcPr>
            <w:tcW w:w="669" w:type="dxa"/>
            <w:vMerge w:val="restart"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92" w:type="dxa"/>
            <w:vMerge w:val="restart"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29" w:type="dxa"/>
            <w:vMerge w:val="restart"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6" w:type="dxa"/>
            <w:vMerge w:val="restart"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804" w:type="dxa"/>
            <w:gridSpan w:val="4"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414E5B" w:rsidTr="00B10D36">
        <w:tc>
          <w:tcPr>
            <w:tcW w:w="669" w:type="dxa"/>
            <w:vMerge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992" w:type="dxa"/>
            <w:vMerge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829" w:type="dxa"/>
            <w:vMerge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836" w:type="dxa"/>
            <w:vMerge/>
          </w:tcPr>
          <w:p w:rsidR="004528E5" w:rsidRPr="00414E5B" w:rsidRDefault="004528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808" w:type="dxa"/>
          </w:tcPr>
          <w:p w:rsidR="004528E5" w:rsidRPr="00414E5B" w:rsidRDefault="004528E5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9F742D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D605A0" w:rsidRPr="00414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4528E5" w:rsidRPr="00414E5B" w:rsidRDefault="004528E5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2853B9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D605A0" w:rsidRPr="00414E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4528E5" w:rsidRPr="00414E5B" w:rsidRDefault="00C97DD8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D605A0" w:rsidRPr="00414E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4528E5" w:rsidRPr="00414E5B" w:rsidRDefault="004528E5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7A7007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D605A0" w:rsidRPr="00414E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5E48" w:rsidRPr="00414E5B" w:rsidTr="00B10D36">
        <w:tc>
          <w:tcPr>
            <w:tcW w:w="14130" w:type="dxa"/>
            <w:gridSpan w:val="8"/>
          </w:tcPr>
          <w:p w:rsidR="004528E5" w:rsidRPr="00414E5B" w:rsidRDefault="00BC05BC" w:rsidP="00C73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1: </w:t>
            </w:r>
            <w:r w:rsidR="00C73CEB" w:rsidRPr="00414E5B">
              <w:rPr>
                <w:rFonts w:ascii="Times New Roman" w:hAnsi="Times New Roman"/>
                <w:sz w:val="24"/>
                <w:szCs w:val="24"/>
              </w:rPr>
              <w:t>О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рганизация мероприятий по выполнению муниципальной программы</w:t>
            </w:r>
          </w:p>
        </w:tc>
      </w:tr>
      <w:tr w:rsidR="00165E48" w:rsidRPr="00414E5B" w:rsidTr="00B10D36">
        <w:tc>
          <w:tcPr>
            <w:tcW w:w="14130" w:type="dxa"/>
            <w:gridSpan w:val="8"/>
          </w:tcPr>
          <w:p w:rsidR="00BC05BC" w:rsidRPr="00414E5B" w:rsidRDefault="00BC05B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  <w:r w:rsidR="00C73CEB" w:rsidRPr="00414E5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создание системы профилактики правонарушений в органах местного самоуправления</w:t>
            </w:r>
          </w:p>
        </w:tc>
      </w:tr>
      <w:tr w:rsidR="004528E5" w:rsidRPr="00414E5B" w:rsidTr="00B10D36">
        <w:tc>
          <w:tcPr>
            <w:tcW w:w="669" w:type="dxa"/>
          </w:tcPr>
          <w:p w:rsidR="004528E5" w:rsidRPr="00414E5B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  <w:r w:rsidR="002A3234" w:rsidRPr="00414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2" w:type="dxa"/>
          </w:tcPr>
          <w:p w:rsidR="004528E5" w:rsidRPr="00414E5B" w:rsidRDefault="001B1F7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</w:t>
            </w:r>
            <w:r w:rsidR="00BC05BC" w:rsidRPr="00414E5B">
              <w:rPr>
                <w:rFonts w:ascii="Times New Roman" w:hAnsi="Times New Roman"/>
                <w:sz w:val="24"/>
                <w:szCs w:val="24"/>
              </w:rPr>
              <w:t>оличество заседаний межведомственной комиссии по профилактике правонарушений</w:t>
            </w:r>
          </w:p>
        </w:tc>
        <w:tc>
          <w:tcPr>
            <w:tcW w:w="1829" w:type="dxa"/>
          </w:tcPr>
          <w:p w:rsidR="00835CE5" w:rsidRPr="00414E5B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414E5B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36" w:type="dxa"/>
          </w:tcPr>
          <w:p w:rsidR="004528E5" w:rsidRPr="00414E5B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08" w:type="dxa"/>
          </w:tcPr>
          <w:p w:rsidR="00835CE5" w:rsidRPr="00414E5B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414E5B" w:rsidRDefault="001B1F7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835CE5" w:rsidRPr="00414E5B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414E5B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835CE5" w:rsidRPr="00414E5B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414E5B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835CE5" w:rsidRPr="00414E5B" w:rsidRDefault="00835CE5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8E5" w:rsidRPr="00414E5B" w:rsidRDefault="00BC05B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10D36" w:rsidRPr="00414E5B" w:rsidRDefault="00B10D36" w:rsidP="00B10D36">
      <w:pPr>
        <w:spacing w:after="0" w:line="240" w:lineRule="auto"/>
        <w:ind w:right="110"/>
        <w:jc w:val="left"/>
        <w:rPr>
          <w:rFonts w:ascii="Times New Roman" w:hAnsi="Times New Roman"/>
          <w:sz w:val="24"/>
          <w:szCs w:val="24"/>
        </w:rPr>
      </w:pPr>
    </w:p>
    <w:p w:rsidR="00B10D36" w:rsidRPr="00414E5B" w:rsidRDefault="00B10D36" w:rsidP="00B10D36">
      <w:pPr>
        <w:spacing w:after="0" w:line="240" w:lineRule="auto"/>
        <w:ind w:right="110"/>
        <w:jc w:val="left"/>
        <w:rPr>
          <w:rFonts w:ascii="Times New Roman" w:hAnsi="Times New Roman"/>
          <w:sz w:val="24"/>
          <w:szCs w:val="24"/>
        </w:rPr>
      </w:pPr>
    </w:p>
    <w:p w:rsidR="00B10D36" w:rsidRPr="00414E5B" w:rsidRDefault="00B10D36" w:rsidP="00B10D36">
      <w:pPr>
        <w:spacing w:after="0" w:line="240" w:lineRule="auto"/>
        <w:ind w:right="110"/>
        <w:jc w:val="left"/>
        <w:rPr>
          <w:rFonts w:ascii="Times New Roman" w:hAnsi="Times New Roman"/>
          <w:color w:val="FF0000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Pr="00414E5B">
        <w:rPr>
          <w:rFonts w:ascii="Times New Roman" w:hAnsi="Times New Roman"/>
          <w:sz w:val="24"/>
          <w:szCs w:val="24"/>
        </w:rPr>
        <w:br/>
        <w:t xml:space="preserve">главы Берёзовского района          </w:t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="001B73B2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4528E5" w:rsidRPr="00414E5B" w:rsidRDefault="004528E5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6919" w:rsidRPr="00414E5B" w:rsidRDefault="00686919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3D8" w:rsidRPr="00414E5B" w:rsidRDefault="009433D8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3B" w:rsidRPr="00414E5B" w:rsidRDefault="00000B3B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  <w:sectPr w:rsidR="00000B3B" w:rsidRPr="00414E5B" w:rsidSect="001E126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000B3B" w:rsidRPr="00414E5B" w:rsidTr="005A2C87">
        <w:tc>
          <w:tcPr>
            <w:tcW w:w="4536" w:type="dxa"/>
          </w:tcPr>
          <w:p w:rsidR="00000B3B" w:rsidRPr="00414E5B" w:rsidRDefault="000300FF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00B3B" w:rsidRPr="00414E5B">
              <w:rPr>
                <w:rFonts w:ascii="Times New Roman" w:hAnsi="Times New Roman" w:cs="Times New Roman"/>
                <w:sz w:val="24"/>
                <w:szCs w:val="24"/>
              </w:rPr>
              <w:t>риложение № 4</w:t>
            </w:r>
          </w:p>
          <w:p w:rsidR="00000B3B" w:rsidRPr="00414E5B" w:rsidRDefault="00000B3B" w:rsidP="00BF0EF4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000B3B" w:rsidRPr="00414E5B" w:rsidRDefault="00000B3B" w:rsidP="00000B3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00B3B" w:rsidRPr="00414E5B" w:rsidRDefault="00000B3B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Информация</w:t>
      </w:r>
      <w:r w:rsidR="000B0E3E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 xml:space="preserve"> об отдельном мероприятии 2</w:t>
      </w:r>
      <w:r w:rsidR="0063620C" w:rsidRPr="00414E5B">
        <w:rPr>
          <w:rFonts w:ascii="Times New Roman" w:hAnsi="Times New Roman"/>
          <w:sz w:val="24"/>
          <w:szCs w:val="24"/>
        </w:rPr>
        <w:t>,</w:t>
      </w:r>
      <w:r w:rsidRPr="00414E5B">
        <w:rPr>
          <w:rFonts w:ascii="Times New Roman" w:hAnsi="Times New Roman"/>
          <w:sz w:val="24"/>
          <w:szCs w:val="24"/>
        </w:rPr>
        <w:t xml:space="preserve"> реализуемом в рамках муниципальной программы</w:t>
      </w:r>
    </w:p>
    <w:p w:rsidR="0020024C" w:rsidRPr="00414E5B" w:rsidRDefault="0020024C" w:rsidP="00000B3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5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1"/>
        <w:gridCol w:w="6991"/>
      </w:tblGrid>
      <w:tr w:rsidR="00165E48" w:rsidRPr="00414E5B" w:rsidTr="00414E5B">
        <w:trPr>
          <w:trHeight w:val="70"/>
        </w:trPr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991" w:type="dxa"/>
          </w:tcPr>
          <w:p w:rsidR="00000B3B" w:rsidRPr="00414E5B" w:rsidRDefault="000300FF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и вовлечение</w:t>
            </w:r>
            <w:r w:rsidR="008A07E0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общественности в предупреждение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правонарушений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414E5B"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Березовского района</w:t>
            </w:r>
          </w:p>
        </w:tc>
        <w:tc>
          <w:tcPr>
            <w:tcW w:w="6991" w:type="dxa"/>
          </w:tcPr>
          <w:p w:rsidR="00000B3B" w:rsidRPr="00414E5B" w:rsidRDefault="00000B3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</w:tc>
      </w:tr>
      <w:tr w:rsidR="00165E48" w:rsidRPr="00414E5B" w:rsidTr="00414E5B"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991" w:type="dxa"/>
          </w:tcPr>
          <w:p w:rsidR="0020024C" w:rsidRPr="00414E5B" w:rsidRDefault="00000B3B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2015 - 20</w:t>
            </w:r>
            <w:r w:rsidR="007A7007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0A71D1" w:rsidRPr="00414E5B">
              <w:rPr>
                <w:rFonts w:ascii="Times New Roman" w:hAnsi="Times New Roman"/>
                <w:sz w:val="24"/>
                <w:szCs w:val="24"/>
              </w:rPr>
              <w:t>7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0024C" w:rsidRPr="00414E5B" w:rsidRDefault="0020024C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414E5B"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991" w:type="dxa"/>
          </w:tcPr>
          <w:p w:rsidR="0020024C" w:rsidRPr="00414E5B" w:rsidRDefault="00F73CA4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0300FF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редупреждение совершения правонарушений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414E5B"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991" w:type="dxa"/>
          </w:tcPr>
          <w:p w:rsidR="0020024C" w:rsidRPr="00414E5B" w:rsidRDefault="00000B3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414E5B"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отдельного мероприятия</w:t>
            </w:r>
          </w:p>
        </w:tc>
        <w:tc>
          <w:tcPr>
            <w:tcW w:w="6991" w:type="dxa"/>
          </w:tcPr>
          <w:p w:rsidR="007C4F5A" w:rsidRPr="00414E5B" w:rsidRDefault="007C4F5A" w:rsidP="007C4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изъятие из незаконного оборота оружия;</w:t>
            </w:r>
          </w:p>
          <w:p w:rsidR="00647772" w:rsidRPr="00414E5B" w:rsidRDefault="007C4F5A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увеличение числа граждан, оказывающих помощь правоохранительным органам в предупреждении правонарушений</w:t>
            </w:r>
            <w:r w:rsidR="000300FF" w:rsidRPr="00414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B3B" w:rsidRPr="00414E5B" w:rsidTr="00414E5B">
        <w:tc>
          <w:tcPr>
            <w:tcW w:w="2761" w:type="dxa"/>
          </w:tcPr>
          <w:p w:rsidR="00000B3B" w:rsidRPr="00414E5B" w:rsidRDefault="00000B3B" w:rsidP="000B0E3E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991" w:type="dxa"/>
          </w:tcPr>
          <w:p w:rsidR="00F60D70" w:rsidRPr="00414E5B" w:rsidRDefault="00F60D70" w:rsidP="00F60D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FE76BA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B33947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</w:t>
            </w:r>
            <w:r w:rsidR="00E81467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000,0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рублей, в том числе по годам:</w:t>
            </w:r>
          </w:p>
          <w:p w:rsidR="009F742D" w:rsidRPr="00414E5B" w:rsidRDefault="009F742D" w:rsidP="007551F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202</w:t>
            </w:r>
            <w:r w:rsidR="000B0E3E" w:rsidRPr="00414E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414E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г</w:t>
            </w:r>
            <w:r w:rsidR="00FE76BA" w:rsidRPr="00414E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од – 6</w:t>
            </w:r>
            <w:r w:rsidR="00F96C7B" w:rsidRPr="00414E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0 000,</w:t>
            </w:r>
            <w:r w:rsidR="00E81467" w:rsidRPr="00414E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0 рублей;</w:t>
            </w:r>
          </w:p>
          <w:p w:rsidR="0020024C" w:rsidRPr="00414E5B" w:rsidRDefault="000B0E3E" w:rsidP="007551F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2026</w:t>
            </w:r>
            <w:r w:rsidR="00F96C7B" w:rsidRPr="00414E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год – </w:t>
            </w:r>
            <w:r w:rsidR="00FE76BA" w:rsidRPr="00414E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  <w:r w:rsidR="000A71D1" w:rsidRPr="00414E5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0 000,0 рублей;</w:t>
            </w:r>
          </w:p>
          <w:p w:rsidR="000A71D1" w:rsidRPr="00414E5B" w:rsidRDefault="000A71D1" w:rsidP="007551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</w:t>
            </w:r>
            <w:r w:rsidR="00FE76BA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 6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0 000,0 рублей.</w:t>
            </w:r>
          </w:p>
        </w:tc>
      </w:tr>
    </w:tbl>
    <w:p w:rsidR="00C805FC" w:rsidRPr="00414E5B" w:rsidRDefault="00C805FC" w:rsidP="005E5E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3B" w:rsidRPr="00414E5B" w:rsidRDefault="00000B3B" w:rsidP="005E5E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Механизм реализации отдельного мероприятия программы</w:t>
      </w:r>
    </w:p>
    <w:p w:rsidR="00000B3B" w:rsidRPr="00414E5B" w:rsidRDefault="00000B3B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3B" w:rsidRPr="00414E5B" w:rsidRDefault="00000B3B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647772" w:rsidRPr="00414E5B" w:rsidRDefault="00647772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Отдельное мероприятие </w:t>
      </w:r>
      <w:r w:rsidR="005557F0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</w:t>
      </w:r>
      <w:r w:rsidR="000300FF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–</w:t>
      </w:r>
      <w:r w:rsidR="009D5C62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</w:t>
      </w:r>
      <w:r w:rsidR="000300FF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рофилактика и вовлечение общественности в предупреждение правонарушений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:</w:t>
      </w:r>
    </w:p>
    <w:p w:rsidR="00647772" w:rsidRPr="00414E5B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реализация комплексных мер по стимулированию участия населения, организаций, предприятий, учреждений в деятельности общественных организаций правоохранительной направленности в форме добровольных народных дружин</w:t>
      </w:r>
      <w:r w:rsidR="00647772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647772" w:rsidRPr="00414E5B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изготовление и распространение среди населения памяток с целью профилактики и пресечения противоправных действий граждан</w:t>
      </w:r>
      <w:r w:rsidR="00647772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0300FF" w:rsidRPr="00414E5B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обеспечение участия населения, учреждений, предприятий, организаций в деятельности формирований правоохранительной направленности ДНД, активизация работы внештатных сотрудников полиции;</w:t>
      </w:r>
    </w:p>
    <w:p w:rsidR="004D1F4E" w:rsidRPr="00414E5B" w:rsidRDefault="00AA7B2F" w:rsidP="00846B51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lastRenderedPageBreak/>
        <w:t>материальное поощрение</w:t>
      </w:r>
      <w:r w:rsidR="004D1F4E" w:rsidRPr="00414E5B">
        <w:rPr>
          <w:rFonts w:ascii="Times New Roman" w:hAnsi="Times New Roman"/>
          <w:sz w:val="24"/>
          <w:szCs w:val="24"/>
        </w:rPr>
        <w:t xml:space="preserve"> граждан - членов добровольной народной дружины</w:t>
      </w:r>
      <w:r w:rsidR="00BC7DB7" w:rsidRPr="00414E5B">
        <w:rPr>
          <w:rFonts w:ascii="Times New Roman" w:hAnsi="Times New Roman"/>
          <w:sz w:val="24"/>
          <w:szCs w:val="24"/>
        </w:rPr>
        <w:t xml:space="preserve"> «Ермак»</w:t>
      </w:r>
      <w:r w:rsidR="004D1F4E" w:rsidRPr="00414E5B">
        <w:rPr>
          <w:rFonts w:ascii="Times New Roman" w:hAnsi="Times New Roman"/>
          <w:sz w:val="24"/>
          <w:szCs w:val="24"/>
        </w:rPr>
        <w:t>за участие в мероприятиях по профилактике правонарушений и охране общественно</w:t>
      </w:r>
      <w:r w:rsidR="00636EFE" w:rsidRPr="00414E5B">
        <w:rPr>
          <w:rFonts w:ascii="Times New Roman" w:hAnsi="Times New Roman"/>
          <w:sz w:val="24"/>
          <w:szCs w:val="24"/>
        </w:rPr>
        <w:t>го порядка на территории района</w:t>
      </w:r>
      <w:r w:rsidR="00846B51" w:rsidRPr="00414E5B">
        <w:rPr>
          <w:rFonts w:ascii="Times New Roman" w:hAnsi="Times New Roman"/>
          <w:sz w:val="24"/>
          <w:szCs w:val="24"/>
        </w:rPr>
        <w:t>;</w:t>
      </w:r>
    </w:p>
    <w:p w:rsidR="000300FF" w:rsidRPr="00414E5B" w:rsidRDefault="000300FF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проведение акций по добровольной сдаче оружия и боеприпасов, незаконно хранящихся у населения;</w:t>
      </w:r>
    </w:p>
    <w:p w:rsidR="00647772" w:rsidRPr="00414E5B" w:rsidRDefault="00940B96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обеспечение стимулирования за предоставление достоверной информации </w:t>
      </w:r>
      <w:r w:rsidR="00BB6A8C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 подготавливаемых и совершенных правонарушениях</w:t>
      </w:r>
      <w:r w:rsidR="00647772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647772" w:rsidRPr="00414E5B" w:rsidRDefault="00647772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Цель отдельного мероприятия – </w:t>
      </w:r>
      <w:r w:rsidR="00940B96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предупреждение совершения правонарушений</w:t>
      </w:r>
      <w:r w:rsidR="00BC7DB7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5557F0" w:rsidRPr="00414E5B" w:rsidRDefault="005557F0" w:rsidP="00846B51">
      <w:pPr>
        <w:pStyle w:val="a3"/>
        <w:spacing w:after="0" w:line="240" w:lineRule="auto"/>
        <w:ind w:left="0"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Перечень показателей результативности приведен в приложении № 1 к отдельному мероприятию № 2.</w:t>
      </w:r>
    </w:p>
    <w:p w:rsidR="00F73CA4" w:rsidRPr="00414E5B" w:rsidRDefault="00F73CA4" w:rsidP="00846B51">
      <w:pPr>
        <w:spacing w:after="0" w:line="240" w:lineRule="auto"/>
        <w:ind w:firstLine="851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414E5B">
        <w:rPr>
          <w:rFonts w:ascii="Times New Roman" w:hAnsi="Times New Roman"/>
          <w:sz w:val="24"/>
          <w:szCs w:val="24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000B3B" w:rsidRPr="00414E5B" w:rsidRDefault="00000B3B" w:rsidP="00846B5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414E5B">
        <w:rPr>
          <w:rFonts w:ascii="Times New Roman" w:hAnsi="Times New Roman"/>
          <w:sz w:val="24"/>
          <w:szCs w:val="24"/>
        </w:rPr>
        <w:t>е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правонарушений.</w:t>
      </w:r>
    </w:p>
    <w:p w:rsidR="00000B3B" w:rsidRPr="00414E5B" w:rsidRDefault="00000B3B" w:rsidP="00846B5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414E5B">
        <w:rPr>
          <w:rFonts w:ascii="Times New Roman" w:hAnsi="Times New Roman"/>
          <w:sz w:val="24"/>
          <w:szCs w:val="24"/>
        </w:rPr>
        <w:t>рациональное использование финансовых средств и ресурсов,</w:t>
      </w:r>
      <w:r w:rsidRPr="00414E5B">
        <w:rPr>
          <w:rFonts w:ascii="Times New Roman" w:hAnsi="Times New Roman"/>
          <w:sz w:val="24"/>
          <w:szCs w:val="24"/>
        </w:rPr>
        <w:t xml:space="preserve"> выделяемых на реализацию программы.   </w:t>
      </w:r>
    </w:p>
    <w:p w:rsidR="006E17B9" w:rsidRPr="00414E5B" w:rsidRDefault="006E17B9" w:rsidP="00200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E5B" w:rsidRDefault="00414E5B" w:rsidP="00200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4E5B" w:rsidRDefault="00414E5B" w:rsidP="00200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24C" w:rsidRPr="00414E5B" w:rsidRDefault="0020024C" w:rsidP="00200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Первый заместитель </w:t>
      </w:r>
    </w:p>
    <w:p w:rsidR="00AF00B0" w:rsidRPr="00414E5B" w:rsidRDefault="0020024C" w:rsidP="00414E5B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AF00B0" w:rsidRPr="00414E5B" w:rsidSect="00414E5B">
          <w:pgSz w:w="11906" w:h="16838"/>
          <w:pgMar w:top="851" w:right="849" w:bottom="1418" w:left="1134" w:header="709" w:footer="709" w:gutter="0"/>
          <w:cols w:space="708"/>
          <w:titlePg/>
          <w:docGrid w:linePitch="360"/>
        </w:sectPr>
      </w:pPr>
      <w:r w:rsidRPr="00414E5B">
        <w:rPr>
          <w:rFonts w:ascii="Times New Roman" w:hAnsi="Times New Roman"/>
          <w:sz w:val="24"/>
          <w:szCs w:val="24"/>
        </w:rPr>
        <w:t xml:space="preserve">главы Берёзовского района  </w:t>
      </w:r>
      <w:r w:rsidR="000B0E3E" w:rsidRPr="00414E5B">
        <w:rPr>
          <w:rFonts w:ascii="Times New Roman" w:hAnsi="Times New Roman"/>
          <w:sz w:val="24"/>
          <w:szCs w:val="24"/>
        </w:rPr>
        <w:tab/>
      </w:r>
      <w:r w:rsidR="000B0E3E" w:rsidRPr="00414E5B">
        <w:rPr>
          <w:rFonts w:ascii="Times New Roman" w:hAnsi="Times New Roman"/>
          <w:sz w:val="24"/>
          <w:szCs w:val="24"/>
        </w:rPr>
        <w:tab/>
      </w:r>
      <w:r w:rsidR="000B0E3E" w:rsidRPr="00414E5B">
        <w:rPr>
          <w:rFonts w:ascii="Times New Roman" w:hAnsi="Times New Roman"/>
          <w:sz w:val="24"/>
          <w:szCs w:val="24"/>
        </w:rPr>
        <w:tab/>
      </w:r>
      <w:r w:rsidR="002B601D" w:rsidRPr="00414E5B">
        <w:rPr>
          <w:rFonts w:ascii="Times New Roman" w:hAnsi="Times New Roman"/>
          <w:sz w:val="24"/>
          <w:szCs w:val="24"/>
        </w:rPr>
        <w:tab/>
      </w:r>
      <w:r w:rsidR="00E74618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AF00B0" w:rsidRPr="00414E5B" w:rsidRDefault="00AF00B0" w:rsidP="00B10808">
      <w:pPr>
        <w:spacing w:after="0" w:line="240" w:lineRule="auto"/>
        <w:ind w:left="8222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000B3B" w:rsidRPr="00414E5B" w:rsidRDefault="00AF00B0" w:rsidP="0071782F">
      <w:pPr>
        <w:spacing w:after="0" w:line="240" w:lineRule="auto"/>
        <w:ind w:left="8222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>к отдельному мероприятию 2,</w:t>
      </w:r>
      <w:r w:rsidR="0071782F" w:rsidRPr="00414E5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14E5B">
        <w:rPr>
          <w:rFonts w:ascii="Times New Roman" w:hAnsi="Times New Roman"/>
          <w:color w:val="000000" w:themeColor="text1"/>
          <w:sz w:val="24"/>
          <w:szCs w:val="24"/>
        </w:rPr>
        <w:t>реализуемому в рамках муниципальной</w:t>
      </w:r>
      <w:r w:rsidR="0071782F" w:rsidRPr="00414E5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14E5B">
        <w:rPr>
          <w:rFonts w:ascii="Times New Roman" w:hAnsi="Times New Roman"/>
          <w:color w:val="000000" w:themeColor="text1"/>
          <w:sz w:val="24"/>
          <w:szCs w:val="24"/>
        </w:rPr>
        <w:t>программы Березовского района</w:t>
      </w:r>
    </w:p>
    <w:p w:rsidR="00000B3B" w:rsidRPr="00414E5B" w:rsidRDefault="00000B3B" w:rsidP="00000B3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0024C" w:rsidRPr="00414E5B" w:rsidRDefault="0020024C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3B" w:rsidRPr="00414E5B" w:rsidRDefault="00000B3B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:rsidR="00000B3B" w:rsidRPr="00414E5B" w:rsidRDefault="00000B3B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661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2589"/>
        <w:gridCol w:w="1615"/>
        <w:gridCol w:w="1843"/>
        <w:gridCol w:w="1701"/>
        <w:gridCol w:w="1984"/>
        <w:gridCol w:w="1701"/>
        <w:gridCol w:w="1559"/>
      </w:tblGrid>
      <w:tr w:rsidR="00165E48" w:rsidRPr="00414E5B" w:rsidTr="00C37356">
        <w:tc>
          <w:tcPr>
            <w:tcW w:w="669" w:type="dxa"/>
            <w:vMerge w:val="restart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89" w:type="dxa"/>
            <w:vMerge w:val="restart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615" w:type="dxa"/>
            <w:vMerge w:val="restart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945" w:type="dxa"/>
            <w:gridSpan w:val="4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414E5B" w:rsidTr="00C37356">
        <w:tc>
          <w:tcPr>
            <w:tcW w:w="669" w:type="dxa"/>
            <w:vMerge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B3B" w:rsidRPr="00414E5B" w:rsidRDefault="00000B3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9F742D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B87071" w:rsidRPr="00414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00B3B" w:rsidRPr="00414E5B" w:rsidRDefault="00EA0CD6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B87071" w:rsidRPr="00414E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0B3B" w:rsidRPr="00414E5B" w:rsidRDefault="00C97DD8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B87071" w:rsidRPr="00414E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00B3B" w:rsidRPr="00414E5B" w:rsidRDefault="00000B3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7A7007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B87071" w:rsidRPr="00414E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5E48" w:rsidRPr="00414E5B" w:rsidTr="00C37356">
        <w:tc>
          <w:tcPr>
            <w:tcW w:w="13661" w:type="dxa"/>
            <w:gridSpan w:val="8"/>
          </w:tcPr>
          <w:p w:rsidR="00000B3B" w:rsidRPr="00414E5B" w:rsidRDefault="00000B3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  <w:r w:rsidR="00D34B4E" w:rsidRPr="00414E5B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4777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и вовлечение общественности в предупреждение правонарушений</w:t>
            </w:r>
            <w:r w:rsidR="00846B51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и пожаров</w:t>
            </w:r>
          </w:p>
        </w:tc>
      </w:tr>
      <w:tr w:rsidR="00165E48" w:rsidRPr="00414E5B" w:rsidTr="00C37356">
        <w:tc>
          <w:tcPr>
            <w:tcW w:w="13661" w:type="dxa"/>
            <w:gridSpan w:val="8"/>
          </w:tcPr>
          <w:p w:rsidR="00000B3B" w:rsidRPr="00414E5B" w:rsidRDefault="00000B3B" w:rsidP="005A2C87">
            <w:pPr>
              <w:spacing w:after="0" w:line="240" w:lineRule="auto"/>
              <w:ind w:firstLine="33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Цель реализации отдельного мероприятия: </w:t>
            </w:r>
            <w:r w:rsidR="0064777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предупреждение совершения правонарушений </w:t>
            </w:r>
            <w:r w:rsidR="00967765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 профилактика пожаров</w:t>
            </w:r>
          </w:p>
        </w:tc>
      </w:tr>
      <w:tr w:rsidR="00000B3B" w:rsidRPr="00414E5B" w:rsidTr="00C37356">
        <w:tc>
          <w:tcPr>
            <w:tcW w:w="669" w:type="dxa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000B3B" w:rsidRPr="00414E5B" w:rsidRDefault="00522316" w:rsidP="00812CE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Количество граждан</w:t>
            </w:r>
            <w:r w:rsidR="00C37356" w:rsidRPr="00414E5B">
              <w:rPr>
                <w:rFonts w:ascii="Times New Roman" w:hAnsi="Times New Roman"/>
                <w:sz w:val="24"/>
                <w:szCs w:val="24"/>
              </w:rPr>
              <w:t>,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вовлеченных в мероприятия по профилактике и предупреждению правонарушений</w:t>
            </w:r>
          </w:p>
        </w:tc>
        <w:tc>
          <w:tcPr>
            <w:tcW w:w="1615" w:type="dxa"/>
          </w:tcPr>
          <w:p w:rsidR="00000B3B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ч</w:t>
            </w:r>
            <w:r w:rsidR="00522316" w:rsidRPr="00414E5B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843" w:type="dxa"/>
          </w:tcPr>
          <w:p w:rsidR="00000B3B" w:rsidRPr="00414E5B" w:rsidRDefault="00000B3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701" w:type="dxa"/>
          </w:tcPr>
          <w:p w:rsidR="00BC7DB7" w:rsidRPr="00414E5B" w:rsidRDefault="00BC7DB7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414E5B" w:rsidRDefault="0090447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BC7DB7" w:rsidRPr="00414E5B" w:rsidRDefault="00BC7DB7" w:rsidP="00B92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414E5B" w:rsidRDefault="00352BEC" w:rsidP="00B92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90447B" w:rsidRPr="00414E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0447B" w:rsidRPr="00414E5B" w:rsidRDefault="0090447B" w:rsidP="00AE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414E5B" w:rsidRDefault="0090447B" w:rsidP="00AE7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BC7DB7" w:rsidRPr="00414E5B" w:rsidRDefault="00BC7DB7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B3B" w:rsidRPr="00414E5B" w:rsidRDefault="0090447B" w:rsidP="001B1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000B3B" w:rsidRPr="00414E5B" w:rsidRDefault="00000B3B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24C" w:rsidRPr="00414E5B" w:rsidRDefault="0020024C" w:rsidP="00A23B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24C" w:rsidRPr="00414E5B" w:rsidRDefault="0020024C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A8C" w:rsidRPr="00414E5B" w:rsidRDefault="0020024C" w:rsidP="008F77F1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Первый заместитель </w:t>
      </w:r>
      <w:r w:rsidR="008F77F1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>главы Берёзовского района</w:t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AE71E5" w:rsidRPr="00414E5B">
        <w:rPr>
          <w:rFonts w:ascii="Times New Roman" w:hAnsi="Times New Roman"/>
          <w:sz w:val="24"/>
          <w:szCs w:val="24"/>
        </w:rPr>
        <w:tab/>
      </w:r>
      <w:r w:rsidR="008F77F1" w:rsidRPr="00414E5B">
        <w:rPr>
          <w:rFonts w:ascii="Times New Roman" w:hAnsi="Times New Roman"/>
          <w:sz w:val="24"/>
          <w:szCs w:val="24"/>
        </w:rPr>
        <w:tab/>
      </w:r>
      <w:r w:rsidR="008F77F1" w:rsidRPr="00414E5B">
        <w:rPr>
          <w:rFonts w:ascii="Times New Roman" w:hAnsi="Times New Roman"/>
          <w:sz w:val="24"/>
          <w:szCs w:val="24"/>
        </w:rPr>
        <w:tab/>
      </w:r>
      <w:r w:rsidR="008F77F1" w:rsidRPr="00414E5B">
        <w:rPr>
          <w:rFonts w:ascii="Times New Roman" w:hAnsi="Times New Roman"/>
          <w:sz w:val="24"/>
          <w:szCs w:val="24"/>
        </w:rPr>
        <w:tab/>
      </w:r>
      <w:r w:rsidR="008F77F1" w:rsidRPr="00414E5B">
        <w:rPr>
          <w:rFonts w:ascii="Times New Roman" w:hAnsi="Times New Roman"/>
          <w:sz w:val="24"/>
          <w:szCs w:val="24"/>
        </w:rPr>
        <w:tab/>
      </w:r>
      <w:r w:rsidR="00E74618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BB6A8C" w:rsidRPr="00414E5B" w:rsidRDefault="00BB6A8C" w:rsidP="00000B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772" w:rsidRPr="00414E5B" w:rsidRDefault="00647772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47772" w:rsidRPr="00414E5B" w:rsidSect="00AF00B0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121" w:type="dxa"/>
        <w:tblLook w:val="04A0"/>
      </w:tblPr>
      <w:tblGrid>
        <w:gridCol w:w="4536"/>
      </w:tblGrid>
      <w:tr w:rsidR="00647772" w:rsidRPr="00414E5B" w:rsidTr="00414E5B">
        <w:tc>
          <w:tcPr>
            <w:tcW w:w="4536" w:type="dxa"/>
          </w:tcPr>
          <w:p w:rsidR="00647772" w:rsidRPr="00414E5B" w:rsidRDefault="00647772" w:rsidP="005A2C8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647772" w:rsidRPr="00414E5B" w:rsidRDefault="00647772" w:rsidP="00A92BB9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9433D8" w:rsidRPr="00414E5B" w:rsidRDefault="009433D8" w:rsidP="0064777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47772" w:rsidRPr="00414E5B" w:rsidRDefault="00647772" w:rsidP="00647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Информация </w:t>
      </w:r>
      <w:r w:rsidR="00FA2146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>об отдельном мероприятии 3</w:t>
      </w:r>
      <w:r w:rsidR="006D0AC2" w:rsidRPr="00414E5B">
        <w:rPr>
          <w:rFonts w:ascii="Times New Roman" w:hAnsi="Times New Roman"/>
          <w:sz w:val="24"/>
          <w:szCs w:val="24"/>
        </w:rPr>
        <w:t>,</w:t>
      </w:r>
      <w:r w:rsidRPr="00414E5B">
        <w:rPr>
          <w:rFonts w:ascii="Times New Roman" w:hAnsi="Times New Roman"/>
          <w:sz w:val="24"/>
          <w:szCs w:val="24"/>
        </w:rPr>
        <w:t>реализуемом в рамках муниципальной программы</w:t>
      </w:r>
    </w:p>
    <w:p w:rsidR="00647772" w:rsidRPr="00414E5B" w:rsidRDefault="00647772" w:rsidP="0064777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8"/>
        <w:gridCol w:w="6558"/>
      </w:tblGrid>
      <w:tr w:rsidR="00165E48" w:rsidRPr="00414E5B" w:rsidTr="0054405F">
        <w:tc>
          <w:tcPr>
            <w:tcW w:w="2948" w:type="dxa"/>
          </w:tcPr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558" w:type="dxa"/>
          </w:tcPr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на улицах и общественных местах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2948" w:type="dxa"/>
          </w:tcPr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Березовского района</w:t>
            </w:r>
          </w:p>
        </w:tc>
        <w:tc>
          <w:tcPr>
            <w:tcW w:w="6558" w:type="dxa"/>
          </w:tcPr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Березовского района</w:t>
            </w:r>
            <w:r w:rsidR="0063620C" w:rsidRPr="00414E5B">
              <w:rPr>
                <w:rFonts w:ascii="Times New Roman" w:hAnsi="Times New Roman"/>
                <w:sz w:val="24"/>
                <w:szCs w:val="24"/>
              </w:rPr>
              <w:t xml:space="preserve"> Красноярского края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5E48" w:rsidRPr="00414E5B" w:rsidTr="0054405F">
        <w:tc>
          <w:tcPr>
            <w:tcW w:w="2948" w:type="dxa"/>
          </w:tcPr>
          <w:p w:rsidR="00647772" w:rsidRPr="00414E5B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558" w:type="dxa"/>
          </w:tcPr>
          <w:p w:rsidR="00647772" w:rsidRPr="00414E5B" w:rsidRDefault="00647772" w:rsidP="00303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2015 - 20</w:t>
            </w:r>
            <w:r w:rsidR="007A7007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E74618" w:rsidRPr="00414E5B">
              <w:rPr>
                <w:rFonts w:ascii="Times New Roman" w:hAnsi="Times New Roman"/>
                <w:sz w:val="24"/>
                <w:szCs w:val="24"/>
              </w:rPr>
              <w:t>7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65E48" w:rsidRPr="00414E5B" w:rsidTr="0054405F">
        <w:tc>
          <w:tcPr>
            <w:tcW w:w="2948" w:type="dxa"/>
          </w:tcPr>
          <w:p w:rsidR="00647772" w:rsidRPr="00414E5B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558" w:type="dxa"/>
          </w:tcPr>
          <w:p w:rsidR="00647772" w:rsidRPr="00414E5B" w:rsidRDefault="007C4F5A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D34B4E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беспечение общественного порядка в</w:t>
            </w:r>
            <w:r w:rsidR="0064777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общественных местах и на улицах</w:t>
            </w:r>
          </w:p>
        </w:tc>
      </w:tr>
      <w:tr w:rsidR="00165E48" w:rsidRPr="00414E5B" w:rsidTr="0054405F">
        <w:tc>
          <w:tcPr>
            <w:tcW w:w="2948" w:type="dxa"/>
          </w:tcPr>
          <w:p w:rsidR="00647772" w:rsidRPr="00414E5B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558" w:type="dxa"/>
          </w:tcPr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165E48" w:rsidRPr="00414E5B" w:rsidTr="0054405F">
        <w:tc>
          <w:tcPr>
            <w:tcW w:w="2948" w:type="dxa"/>
          </w:tcPr>
          <w:p w:rsidR="00647772" w:rsidRPr="00414E5B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отдельного мероприятия</w:t>
            </w:r>
          </w:p>
        </w:tc>
        <w:tc>
          <w:tcPr>
            <w:tcW w:w="6558" w:type="dxa"/>
          </w:tcPr>
          <w:p w:rsidR="00647772" w:rsidRPr="00414E5B" w:rsidRDefault="001B10B1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преступлений, совершенных </w:t>
            </w:r>
            <w:r w:rsidR="004C065B" w:rsidRPr="00414E5B">
              <w:rPr>
                <w:rFonts w:ascii="Times New Roman" w:hAnsi="Times New Roman"/>
                <w:sz w:val="24"/>
                <w:szCs w:val="24"/>
              </w:rPr>
              <w:t>в общественных местах и на улицах.</w:t>
            </w:r>
          </w:p>
        </w:tc>
      </w:tr>
      <w:tr w:rsidR="00647772" w:rsidRPr="00414E5B" w:rsidTr="0054405F">
        <w:tc>
          <w:tcPr>
            <w:tcW w:w="2948" w:type="dxa"/>
          </w:tcPr>
          <w:p w:rsidR="00647772" w:rsidRPr="00414E5B" w:rsidRDefault="00647772" w:rsidP="0074493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558" w:type="dxa"/>
          </w:tcPr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57025D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260</w:t>
            </w:r>
            <w:r w:rsidR="00CE55FD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000,0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рублей, в том числе по годам:</w:t>
            </w:r>
          </w:p>
          <w:p w:rsidR="00647772" w:rsidRPr="00414E5B" w:rsidRDefault="00647772" w:rsidP="002D4F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7A7007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215D9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A330A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260 000,0 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</w:t>
            </w:r>
            <w:r w:rsidR="001B1F7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1B1F76" w:rsidRPr="00414E5B" w:rsidRDefault="004215D9" w:rsidP="004A40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  <w:r w:rsidR="001B1F7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E75E05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4A40DA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="00CE55FD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 </w:t>
            </w:r>
            <w:r w:rsidR="00E74618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E74618" w:rsidRPr="00414E5B" w:rsidRDefault="00E74618" w:rsidP="004A40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 год – 0,0 рублей.</w:t>
            </w:r>
          </w:p>
        </w:tc>
      </w:tr>
    </w:tbl>
    <w:p w:rsidR="00E74618" w:rsidRPr="00414E5B" w:rsidRDefault="00E74618" w:rsidP="008F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772" w:rsidRPr="00414E5B" w:rsidRDefault="00647772" w:rsidP="008F7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Механизм реализации отдельного мероприятия программы</w:t>
      </w:r>
    </w:p>
    <w:p w:rsidR="00647772" w:rsidRPr="00414E5B" w:rsidRDefault="00647772" w:rsidP="006477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7772" w:rsidRPr="00414E5B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647772" w:rsidRPr="00414E5B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Отдельное мероприятие 3 - Профилактика правонарушений на улицах и общественных местах:</w:t>
      </w:r>
    </w:p>
    <w:p w:rsidR="00647772" w:rsidRPr="00414E5B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подготовка реестра потенциально опасных мест массового скопления людей;</w:t>
      </w:r>
    </w:p>
    <w:p w:rsidR="00647772" w:rsidRPr="00414E5B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оснащение техническими средствами контроля мест массового скопления людей;</w:t>
      </w:r>
    </w:p>
    <w:p w:rsidR="00647772" w:rsidRPr="00414E5B" w:rsidRDefault="00647772" w:rsidP="0064777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работы в средствах массовой информации.</w:t>
      </w:r>
    </w:p>
    <w:p w:rsidR="007C4F5A" w:rsidRPr="00414E5B" w:rsidRDefault="007C4F5A" w:rsidP="007C4F5A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Цель отдельного мероприятия – </w:t>
      </w:r>
      <w:r w:rsidRPr="00414E5B">
        <w:rPr>
          <w:rFonts w:ascii="Times New Roman" w:hAnsi="Times New Roman"/>
          <w:sz w:val="24"/>
          <w:szCs w:val="24"/>
          <w:shd w:val="clear" w:color="auto" w:fill="FFFFFF"/>
        </w:rPr>
        <w:t>обеспечение общественного порядка в общественных местах и на улицах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5557F0" w:rsidRPr="00414E5B" w:rsidRDefault="005557F0" w:rsidP="005557F0">
      <w:pPr>
        <w:pStyle w:val="a3"/>
        <w:spacing w:after="0" w:line="240" w:lineRule="auto"/>
        <w:ind w:left="0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ab/>
        <w:t>Перечень показателей результативности приведен в приложении № 1 к отдельному мероприятию № 3.</w:t>
      </w:r>
    </w:p>
    <w:p w:rsidR="00F73CA4" w:rsidRPr="00414E5B" w:rsidRDefault="00F73CA4" w:rsidP="00F73CA4">
      <w:pPr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414E5B">
        <w:rPr>
          <w:rFonts w:ascii="Times New Roman" w:hAnsi="Times New Roman"/>
          <w:sz w:val="24"/>
          <w:szCs w:val="24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взаимодействия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  <w:r w:rsidR="0090447B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Муниципальный контракт на выполнение работ по установке камер видеонаблюдения в местах массового скопления граждан будет за</w:t>
      </w:r>
      <w:r w:rsidR="00662AFC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ключен с подрядной организацией.</w:t>
      </w:r>
    </w:p>
    <w:p w:rsidR="00647772" w:rsidRPr="00414E5B" w:rsidRDefault="00647772" w:rsidP="006477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414E5B">
        <w:rPr>
          <w:rFonts w:ascii="Times New Roman" w:hAnsi="Times New Roman"/>
          <w:sz w:val="24"/>
          <w:szCs w:val="24"/>
        </w:rPr>
        <w:t>е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правонарушений.</w:t>
      </w:r>
    </w:p>
    <w:p w:rsidR="00647772" w:rsidRPr="00414E5B" w:rsidRDefault="00647772" w:rsidP="006477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414E5B">
        <w:rPr>
          <w:rFonts w:ascii="Times New Roman" w:hAnsi="Times New Roman"/>
          <w:sz w:val="24"/>
          <w:szCs w:val="24"/>
        </w:rPr>
        <w:t>рациональное использование финансовых средств и ресурсов,</w:t>
      </w:r>
      <w:r w:rsidRPr="00414E5B">
        <w:rPr>
          <w:rFonts w:ascii="Times New Roman" w:hAnsi="Times New Roman"/>
          <w:sz w:val="24"/>
          <w:szCs w:val="24"/>
        </w:rPr>
        <w:t xml:space="preserve"> выделяемых на реализацию программы.   </w:t>
      </w:r>
    </w:p>
    <w:p w:rsidR="00647772" w:rsidRPr="00414E5B" w:rsidRDefault="00647772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F77F1" w:rsidRPr="00414E5B" w:rsidRDefault="008F77F1" w:rsidP="00D90A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A8C" w:rsidRPr="00414E5B" w:rsidRDefault="00D90AFA" w:rsidP="00C82557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="008F77F1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 xml:space="preserve">главы Берёзовского района                                            </w:t>
      </w:r>
      <w:r w:rsidR="00E74618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D90AFA" w:rsidRPr="00414E5B" w:rsidRDefault="00D90AFA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90AFA" w:rsidRPr="00414E5B" w:rsidRDefault="00D90AFA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B6A8C" w:rsidRPr="00414E5B" w:rsidRDefault="00BB6A8C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47772" w:rsidRPr="00414E5B" w:rsidRDefault="00647772" w:rsidP="00647772">
      <w:pPr>
        <w:rPr>
          <w:rFonts w:ascii="Times New Roman" w:hAnsi="Times New Roman"/>
          <w:color w:val="FF0000"/>
          <w:sz w:val="24"/>
          <w:szCs w:val="24"/>
        </w:rPr>
        <w:sectPr w:rsidR="00647772" w:rsidRPr="00414E5B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647772" w:rsidRPr="00414E5B" w:rsidTr="005A2C87">
        <w:tc>
          <w:tcPr>
            <w:tcW w:w="6343" w:type="dxa"/>
          </w:tcPr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№ 1</w:t>
            </w:r>
          </w:p>
          <w:p w:rsidR="009C2E17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отдельному мероприятию </w:t>
            </w:r>
            <w:r w:rsidR="00D34B4E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реализуемому в рамках</w:t>
            </w:r>
          </w:p>
          <w:p w:rsidR="00647772" w:rsidRPr="00414E5B" w:rsidRDefault="00647772" w:rsidP="005A2C8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программы Березовского района</w:t>
            </w:r>
          </w:p>
        </w:tc>
      </w:tr>
    </w:tbl>
    <w:p w:rsidR="00647772" w:rsidRPr="00414E5B" w:rsidRDefault="00647772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433D8" w:rsidRPr="00414E5B" w:rsidRDefault="009433D8" w:rsidP="0064777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47772" w:rsidRPr="00414E5B" w:rsidRDefault="00647772" w:rsidP="0064777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14E5B">
        <w:rPr>
          <w:rFonts w:ascii="Times New Roman" w:hAnsi="Times New Roman"/>
          <w:color w:val="000000" w:themeColor="text1"/>
          <w:sz w:val="24"/>
          <w:szCs w:val="24"/>
        </w:rPr>
        <w:t>Перечень показателей результативности</w:t>
      </w:r>
    </w:p>
    <w:p w:rsidR="00647772" w:rsidRPr="00414E5B" w:rsidRDefault="00647772" w:rsidP="0064777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23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3246"/>
        <w:gridCol w:w="1829"/>
        <w:gridCol w:w="1598"/>
        <w:gridCol w:w="1809"/>
        <w:gridCol w:w="87"/>
        <w:gridCol w:w="1409"/>
        <w:gridCol w:w="1842"/>
        <w:gridCol w:w="1588"/>
        <w:gridCol w:w="158"/>
      </w:tblGrid>
      <w:tr w:rsidR="00165E48" w:rsidRPr="00414E5B" w:rsidTr="00D277A3">
        <w:trPr>
          <w:gridAfter w:val="1"/>
          <w:wAfter w:w="158" w:type="dxa"/>
        </w:trPr>
        <w:tc>
          <w:tcPr>
            <w:tcW w:w="669" w:type="dxa"/>
            <w:vMerge w:val="restart"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46" w:type="dxa"/>
            <w:vMerge w:val="restart"/>
          </w:tcPr>
          <w:p w:rsidR="00647772" w:rsidRPr="00414E5B" w:rsidRDefault="00AB54B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="00647772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ель, показатели результативности</w:t>
            </w:r>
          </w:p>
        </w:tc>
        <w:tc>
          <w:tcPr>
            <w:tcW w:w="1829" w:type="dxa"/>
            <w:vMerge w:val="restart"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598" w:type="dxa"/>
            <w:vMerge w:val="restart"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6735" w:type="dxa"/>
            <w:gridSpan w:val="5"/>
          </w:tcPr>
          <w:p w:rsidR="00647772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647772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оды реализации программы</w:t>
            </w:r>
          </w:p>
        </w:tc>
      </w:tr>
      <w:tr w:rsidR="00165E48" w:rsidRPr="00414E5B" w:rsidTr="00D277A3">
        <w:trPr>
          <w:gridAfter w:val="1"/>
          <w:wAfter w:w="158" w:type="dxa"/>
        </w:trPr>
        <w:tc>
          <w:tcPr>
            <w:tcW w:w="669" w:type="dxa"/>
            <w:vMerge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647772" w:rsidRPr="00414E5B" w:rsidRDefault="00647772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</w:tcPr>
          <w:p w:rsidR="00647772" w:rsidRPr="00414E5B" w:rsidRDefault="00647772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7334DE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A185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2"/>
          </w:tcPr>
          <w:p w:rsidR="00647772" w:rsidRPr="00414E5B" w:rsidRDefault="00EA0CD6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DA185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47772" w:rsidRPr="00414E5B" w:rsidRDefault="00C97DD8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DA185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647772" w:rsidRPr="00414E5B" w:rsidRDefault="00647772" w:rsidP="00C442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7334DE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A185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65E48" w:rsidRPr="00414E5B" w:rsidTr="00D277A3">
        <w:trPr>
          <w:gridAfter w:val="1"/>
          <w:wAfter w:w="158" w:type="dxa"/>
        </w:trPr>
        <w:tc>
          <w:tcPr>
            <w:tcW w:w="14077" w:type="dxa"/>
            <w:gridSpan w:val="9"/>
          </w:tcPr>
          <w:p w:rsidR="00647772" w:rsidRPr="00414E5B" w:rsidRDefault="00647772" w:rsidP="001B1F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Отдельное мероприятие</w:t>
            </w:r>
            <w:r w:rsidR="00D34B4E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1B1F7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D34B4E" w:rsidRPr="00414E5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рофилактика правонарушений на улицах и общественных местах</w:t>
            </w:r>
          </w:p>
        </w:tc>
      </w:tr>
      <w:tr w:rsidR="00165E48" w:rsidRPr="00414E5B" w:rsidTr="00D277A3">
        <w:trPr>
          <w:gridAfter w:val="1"/>
          <w:wAfter w:w="158" w:type="dxa"/>
        </w:trPr>
        <w:tc>
          <w:tcPr>
            <w:tcW w:w="14077" w:type="dxa"/>
            <w:gridSpan w:val="9"/>
          </w:tcPr>
          <w:p w:rsidR="00647772" w:rsidRPr="00414E5B" w:rsidRDefault="00647772" w:rsidP="005A2C87">
            <w:pPr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реализации отдельного мероприятия</w:t>
            </w:r>
            <w:r w:rsidR="001B1F7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D34B4E" w:rsidRPr="00414E5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общественного порядка в общественных местах и на улицах</w:t>
            </w:r>
          </w:p>
        </w:tc>
      </w:tr>
      <w:tr w:rsidR="00165E48" w:rsidRPr="00414E5B" w:rsidTr="00D277A3">
        <w:trPr>
          <w:gridAfter w:val="1"/>
          <w:wAfter w:w="158" w:type="dxa"/>
        </w:trPr>
        <w:tc>
          <w:tcPr>
            <w:tcW w:w="669" w:type="dxa"/>
          </w:tcPr>
          <w:p w:rsidR="001A18C3" w:rsidRPr="00414E5B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1A18C3" w:rsidRPr="00414E5B" w:rsidRDefault="00DA185C" w:rsidP="00D277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Приобретение/у</w:t>
            </w:r>
            <w:r w:rsidR="00D277A3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становка системы видеонаблюдения</w:t>
            </w:r>
            <w:r w:rsidR="001A18C3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контроля в местах массового скопления людей</w:t>
            </w:r>
          </w:p>
        </w:tc>
        <w:tc>
          <w:tcPr>
            <w:tcW w:w="1829" w:type="dxa"/>
          </w:tcPr>
          <w:p w:rsidR="00BC7DB7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8C3" w:rsidRPr="00414E5B" w:rsidRDefault="001A18C3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98" w:type="dxa"/>
          </w:tcPr>
          <w:p w:rsidR="00BC7DB7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8C3" w:rsidRPr="00414E5B" w:rsidRDefault="00662AF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Годовая отчетность</w:t>
            </w:r>
          </w:p>
        </w:tc>
        <w:tc>
          <w:tcPr>
            <w:tcW w:w="1809" w:type="dxa"/>
          </w:tcPr>
          <w:p w:rsidR="00BC7DB7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8C3" w:rsidRPr="00414E5B" w:rsidRDefault="00DA185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6" w:type="dxa"/>
            <w:gridSpan w:val="2"/>
          </w:tcPr>
          <w:p w:rsidR="00BC7DB7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8C3" w:rsidRPr="00414E5B" w:rsidRDefault="00DA185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C7DB7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8C3" w:rsidRPr="00414E5B" w:rsidRDefault="008B1B98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BC7DB7" w:rsidRPr="00414E5B" w:rsidRDefault="00BC7DB7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A18C3" w:rsidRPr="00414E5B" w:rsidRDefault="008B1B98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F4150" w:rsidRPr="00414E5B" w:rsidTr="00D277A3">
        <w:trPr>
          <w:gridAfter w:val="1"/>
          <w:wAfter w:w="158" w:type="dxa"/>
        </w:trPr>
        <w:tc>
          <w:tcPr>
            <w:tcW w:w="669" w:type="dxa"/>
          </w:tcPr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AF4150" w:rsidRPr="00414E5B" w:rsidRDefault="00AF4150" w:rsidP="00DA18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="00DA185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видеосервера (сетевой 32-канальный)</w:t>
            </w:r>
          </w:p>
        </w:tc>
        <w:tc>
          <w:tcPr>
            <w:tcW w:w="1829" w:type="dxa"/>
          </w:tcPr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98" w:type="dxa"/>
          </w:tcPr>
          <w:p w:rsidR="00AF4150" w:rsidRPr="00414E5B" w:rsidRDefault="00AF4150" w:rsidP="00AF4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F4150" w:rsidRPr="00414E5B" w:rsidRDefault="00AF4150" w:rsidP="00AF41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Годовая отчетность</w:t>
            </w:r>
          </w:p>
        </w:tc>
        <w:tc>
          <w:tcPr>
            <w:tcW w:w="1809" w:type="dxa"/>
          </w:tcPr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F4150" w:rsidRPr="00414E5B" w:rsidRDefault="00DA185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6" w:type="dxa"/>
            <w:gridSpan w:val="2"/>
          </w:tcPr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F4150" w:rsidRPr="00414E5B" w:rsidRDefault="00DA185C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F4150" w:rsidRPr="00414E5B" w:rsidRDefault="00AF4150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F6685" w:rsidRPr="00414E5B" w:rsidTr="00D27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38" w:type="dxa"/>
            <w:gridSpan w:val="6"/>
          </w:tcPr>
          <w:p w:rsidR="004F6685" w:rsidRPr="00414E5B" w:rsidRDefault="004F6685" w:rsidP="0068691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97" w:type="dxa"/>
            <w:gridSpan w:val="4"/>
          </w:tcPr>
          <w:p w:rsidR="004F6685" w:rsidRPr="00414E5B" w:rsidRDefault="004F6685" w:rsidP="0068691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6685" w:rsidRPr="00414E5B" w:rsidRDefault="004F6685" w:rsidP="004F668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F6685" w:rsidRPr="00414E5B" w:rsidRDefault="004F6685" w:rsidP="004F6685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Pr="00414E5B">
        <w:rPr>
          <w:rFonts w:ascii="Times New Roman" w:hAnsi="Times New Roman"/>
          <w:sz w:val="24"/>
          <w:szCs w:val="24"/>
        </w:rPr>
        <w:br/>
        <w:t xml:space="preserve">главы  Берёзовского района  </w:t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="00945EFD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4F6685" w:rsidRPr="00414E5B" w:rsidRDefault="004F6685" w:rsidP="004F668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129F" w:rsidRPr="00414E5B" w:rsidRDefault="002B129F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F6685" w:rsidRPr="00414E5B" w:rsidRDefault="004F6685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F6685" w:rsidRPr="00414E5B" w:rsidRDefault="004F6685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  <w:sectPr w:rsidR="004F6685" w:rsidRPr="00414E5B" w:rsidSect="001E126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2B129F" w:rsidRPr="00414E5B" w:rsidTr="005A2C87">
        <w:tc>
          <w:tcPr>
            <w:tcW w:w="4536" w:type="dxa"/>
          </w:tcPr>
          <w:p w:rsidR="002B129F" w:rsidRPr="00414E5B" w:rsidRDefault="002B129F" w:rsidP="001520BE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2B129F" w:rsidRPr="00414E5B" w:rsidRDefault="002B129F" w:rsidP="001520BE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7C4F5A" w:rsidRPr="00414E5B" w:rsidRDefault="007C4F5A" w:rsidP="002B129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2B129F" w:rsidRPr="00414E5B" w:rsidRDefault="002B129F" w:rsidP="002B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Информация </w:t>
      </w:r>
      <w:r w:rsidR="00A40F84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>об отдельном мероприятии 4</w:t>
      </w:r>
      <w:r w:rsidR="006D0AC2" w:rsidRPr="00414E5B">
        <w:rPr>
          <w:rFonts w:ascii="Times New Roman" w:hAnsi="Times New Roman"/>
          <w:sz w:val="24"/>
          <w:szCs w:val="24"/>
        </w:rPr>
        <w:t>,</w:t>
      </w:r>
      <w:r w:rsidRPr="00414E5B">
        <w:rPr>
          <w:rFonts w:ascii="Times New Roman" w:hAnsi="Times New Roman"/>
          <w:sz w:val="24"/>
          <w:szCs w:val="24"/>
        </w:rPr>
        <w:t>реализуемом в рамках муниципальной программы</w:t>
      </w:r>
    </w:p>
    <w:p w:rsidR="00A66E9C" w:rsidRPr="00414E5B" w:rsidRDefault="00A66E9C" w:rsidP="002B12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0"/>
        <w:gridCol w:w="6378"/>
      </w:tblGrid>
      <w:tr w:rsidR="00165E48" w:rsidRPr="00414E5B" w:rsidTr="0054405F">
        <w:tc>
          <w:tcPr>
            <w:tcW w:w="3090" w:type="dxa"/>
          </w:tcPr>
          <w:p w:rsidR="002B129F" w:rsidRPr="00414E5B" w:rsidRDefault="002B129F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378" w:type="dxa"/>
          </w:tcPr>
          <w:p w:rsidR="002B129F" w:rsidRPr="00414E5B" w:rsidRDefault="002B129F" w:rsidP="005A2C8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3090" w:type="dxa"/>
          </w:tcPr>
          <w:p w:rsidR="002B129F" w:rsidRPr="00414E5B" w:rsidRDefault="002B129F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Березовского района</w:t>
            </w:r>
          </w:p>
        </w:tc>
        <w:tc>
          <w:tcPr>
            <w:tcW w:w="6378" w:type="dxa"/>
          </w:tcPr>
          <w:p w:rsidR="002B129F" w:rsidRPr="00414E5B" w:rsidRDefault="002B129F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</w:tc>
      </w:tr>
      <w:tr w:rsidR="00165E48" w:rsidRPr="00414E5B" w:rsidTr="0054405F">
        <w:tc>
          <w:tcPr>
            <w:tcW w:w="3090" w:type="dxa"/>
          </w:tcPr>
          <w:p w:rsidR="002B129F" w:rsidRPr="00414E5B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378" w:type="dxa"/>
          </w:tcPr>
          <w:p w:rsidR="002B129F" w:rsidRPr="00414E5B" w:rsidRDefault="001A18C3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2015 - 202</w:t>
            </w:r>
            <w:r w:rsidR="00CD69BD" w:rsidRPr="00414E5B">
              <w:rPr>
                <w:rFonts w:ascii="Times New Roman" w:hAnsi="Times New Roman"/>
                <w:sz w:val="24"/>
                <w:szCs w:val="24"/>
              </w:rPr>
              <w:t>7</w:t>
            </w:r>
            <w:r w:rsidR="002B129F" w:rsidRPr="00414E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20024C" w:rsidRPr="00414E5B" w:rsidRDefault="0020024C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24C" w:rsidRPr="00414E5B" w:rsidRDefault="0020024C" w:rsidP="00E37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3090" w:type="dxa"/>
          </w:tcPr>
          <w:p w:rsidR="002B129F" w:rsidRPr="00414E5B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378" w:type="dxa"/>
          </w:tcPr>
          <w:p w:rsidR="0020024C" w:rsidRPr="00414E5B" w:rsidRDefault="002B129F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</w:t>
            </w:r>
            <w:r w:rsidR="00927918" w:rsidRPr="00414E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илитации в современном обществе</w:t>
            </w:r>
          </w:p>
        </w:tc>
      </w:tr>
      <w:tr w:rsidR="00165E48" w:rsidRPr="00414E5B" w:rsidTr="0054405F">
        <w:tc>
          <w:tcPr>
            <w:tcW w:w="3090" w:type="dxa"/>
          </w:tcPr>
          <w:p w:rsidR="002B129F" w:rsidRPr="00414E5B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378" w:type="dxa"/>
          </w:tcPr>
          <w:p w:rsidR="002B129F" w:rsidRPr="00414E5B" w:rsidRDefault="002B129F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165E48" w:rsidRPr="00414E5B" w:rsidTr="0054405F">
        <w:tc>
          <w:tcPr>
            <w:tcW w:w="3090" w:type="dxa"/>
          </w:tcPr>
          <w:p w:rsidR="002B129F" w:rsidRPr="00414E5B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отдельного мероприятия</w:t>
            </w:r>
          </w:p>
        </w:tc>
        <w:tc>
          <w:tcPr>
            <w:tcW w:w="6378" w:type="dxa"/>
          </w:tcPr>
          <w:p w:rsidR="002B129F" w:rsidRPr="00414E5B" w:rsidRDefault="007C4F5A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  <w:r w:rsidR="002B129F" w:rsidRPr="00414E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B129F" w:rsidRPr="00414E5B" w:rsidTr="0054405F">
        <w:tc>
          <w:tcPr>
            <w:tcW w:w="3090" w:type="dxa"/>
          </w:tcPr>
          <w:p w:rsidR="002B129F" w:rsidRPr="00414E5B" w:rsidRDefault="002B129F" w:rsidP="00A40F84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378" w:type="dxa"/>
          </w:tcPr>
          <w:p w:rsidR="00662AFC" w:rsidRPr="00414E5B" w:rsidRDefault="002B129F" w:rsidP="00662A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566A63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14 208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,0 рублей, в том числе по </w:t>
            </w:r>
            <w:r w:rsidR="00662AF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годам:</w:t>
            </w:r>
          </w:p>
          <w:p w:rsidR="002B129F" w:rsidRPr="00414E5B" w:rsidRDefault="002B129F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C97DD8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40F84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66A63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 рублей;</w:t>
            </w:r>
          </w:p>
          <w:p w:rsidR="00D829EB" w:rsidRPr="00414E5B" w:rsidRDefault="002B129F" w:rsidP="00662A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1A18C3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40F84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66A63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4 736</w:t>
            </w:r>
            <w:r w:rsidR="00CD69BD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 рублей;</w:t>
            </w:r>
          </w:p>
          <w:p w:rsidR="00CD69BD" w:rsidRPr="00414E5B" w:rsidRDefault="00CD69BD" w:rsidP="00662A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 год – 4 736,0 рублей.</w:t>
            </w:r>
          </w:p>
        </w:tc>
      </w:tr>
    </w:tbl>
    <w:p w:rsidR="0020024C" w:rsidRPr="00414E5B" w:rsidRDefault="0020024C" w:rsidP="0024342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B129F" w:rsidRDefault="002B129F" w:rsidP="00A66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Механизм реализации отдельного мероприятия программы</w:t>
      </w:r>
    </w:p>
    <w:p w:rsidR="00414E5B" w:rsidRPr="00414E5B" w:rsidRDefault="00414E5B" w:rsidP="00A66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Отдельное мероприятие 4</w:t>
      </w:r>
      <w:r w:rsidR="00566A63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–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Профилактика правонарушений среди несовершеннолетних и молодежи: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проведение рейдов в ночное время с целью пресечения нахождения несовершеннолетних с 23 часов до 7 часов следующего дня в летний период и с 22 часов до 7 часов следующего дня в зимнее время без сопровождения законных представителей;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проведение мероприятий с несовершеннолетними, состоящими на учетах в правоохранительных органах (праздники, спортивные </w:t>
      </w:r>
      <w:r w:rsidR="00BB6A8C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соревнования, фестивали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 т.д.) в каникулярное время;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проведение </w:t>
      </w:r>
      <w:r w:rsidR="00BB6A8C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семинаров, лекций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для обучающихся в образовательных учреждениях всех типов и видов, о профилактике и борьбе с незаконным оборотом и употреблением наркотиков, пьянством и алкоголизма;</w:t>
      </w:r>
    </w:p>
    <w:p w:rsidR="00171109" w:rsidRPr="00414E5B" w:rsidRDefault="00033B96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публикация статьи в </w:t>
      </w:r>
      <w:r w:rsidR="007D5679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СМИ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 профилактике и борьбе с правонарушениями среди несовершеннолетних и молодежи</w:t>
      </w:r>
      <w:r w:rsidR="004C4249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путем заключения муниципального контракта по опубликованию информационных материалов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осуществление комплексных мер по адаптации несовершеннолетних, освободившихся из мест лишения свободы, состоящих на учетах в </w:t>
      </w:r>
      <w:r w:rsidR="00BB6A8C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УВД, с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целью их обучения и трудоустройства;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оказание помощи неблагополучным и неполным семьям с целью защиты прав и законных интересов несовершеннолетних граждан, предотвращение жестокого обращения с детьми;</w:t>
      </w:r>
    </w:p>
    <w:p w:rsidR="002B129F" w:rsidRPr="00414E5B" w:rsidRDefault="002B129F" w:rsidP="002B129F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создание статистической отчетности по подросткам, не посещающим занятия в образовательных учреждениях без уважительной причины.</w:t>
      </w:r>
    </w:p>
    <w:p w:rsidR="00D829EB" w:rsidRPr="00414E5B" w:rsidRDefault="005557F0" w:rsidP="00D829E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</w:rPr>
        <w:tab/>
      </w:r>
      <w:r w:rsidR="007C4F5A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Цель отдельного мероприятия - </w:t>
      </w:r>
      <w:r w:rsidR="00D829EB" w:rsidRPr="00414E5B">
        <w:rPr>
          <w:rFonts w:ascii="Times New Roman" w:hAnsi="Times New Roman"/>
          <w:sz w:val="24"/>
          <w:szCs w:val="24"/>
          <w:shd w:val="clear" w:color="auto" w:fill="FFFFFF"/>
        </w:rPr>
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5557F0" w:rsidRPr="00414E5B" w:rsidRDefault="005557F0" w:rsidP="00D829EB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Перечень показателей результативности приведен в приложении № 1 к отдельному мероприятию № 4.</w:t>
      </w:r>
    </w:p>
    <w:p w:rsidR="007C4F5A" w:rsidRPr="00414E5B" w:rsidRDefault="007C4F5A" w:rsidP="007C4F5A">
      <w:pPr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414E5B">
        <w:rPr>
          <w:rFonts w:ascii="Times New Roman" w:hAnsi="Times New Roman"/>
          <w:sz w:val="24"/>
          <w:szCs w:val="24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2B129F" w:rsidRPr="00414E5B" w:rsidRDefault="002B129F" w:rsidP="002B12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D829EB" w:rsidRPr="00414E5B">
        <w:rPr>
          <w:rFonts w:ascii="Times New Roman" w:hAnsi="Times New Roman"/>
          <w:sz w:val="24"/>
          <w:szCs w:val="24"/>
        </w:rPr>
        <w:t>е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правонарушений.</w:t>
      </w:r>
    </w:p>
    <w:p w:rsidR="002B129F" w:rsidRPr="00414E5B" w:rsidRDefault="002B129F" w:rsidP="002B12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414E5B">
        <w:rPr>
          <w:rFonts w:ascii="Times New Roman" w:hAnsi="Times New Roman"/>
          <w:sz w:val="24"/>
          <w:szCs w:val="24"/>
        </w:rPr>
        <w:t>рациональное использование финансовых средств и ресурсов,</w:t>
      </w:r>
      <w:r w:rsidRPr="00414E5B">
        <w:rPr>
          <w:rFonts w:ascii="Times New Roman" w:hAnsi="Times New Roman"/>
          <w:sz w:val="24"/>
          <w:szCs w:val="24"/>
        </w:rPr>
        <w:t xml:space="preserve"> выделяемых на реализацию программы.   </w:t>
      </w:r>
    </w:p>
    <w:p w:rsidR="002B129F" w:rsidRDefault="002B129F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14E5B" w:rsidRPr="00414E5B" w:rsidRDefault="00414E5B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F37B3" w:rsidRPr="00414E5B" w:rsidRDefault="007F37B3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EE76CE" w:rsidRPr="00414E5B" w:rsidRDefault="00EE76CE" w:rsidP="00EE76CE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Pr="00414E5B">
        <w:rPr>
          <w:rFonts w:ascii="Times New Roman" w:hAnsi="Times New Roman"/>
          <w:sz w:val="24"/>
          <w:szCs w:val="24"/>
        </w:rPr>
        <w:br/>
        <w:t xml:space="preserve">главы  Берёзовского района                                                    </w:t>
      </w:r>
      <w:r w:rsidR="003B451D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EE76CE" w:rsidRPr="00414E5B" w:rsidRDefault="00EE76CE" w:rsidP="00EE76C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0024C" w:rsidRPr="00414E5B" w:rsidRDefault="0020024C" w:rsidP="00EE76C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23B0E" w:rsidRPr="00414E5B" w:rsidRDefault="00D23B0E" w:rsidP="002B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29F" w:rsidRPr="00414E5B" w:rsidRDefault="002B129F" w:rsidP="002B129F">
      <w:pPr>
        <w:rPr>
          <w:rFonts w:ascii="Times New Roman" w:hAnsi="Times New Roman"/>
          <w:color w:val="FF0000"/>
          <w:sz w:val="24"/>
          <w:szCs w:val="24"/>
        </w:rPr>
        <w:sectPr w:rsidR="002B129F" w:rsidRPr="00414E5B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23490" w:rsidRPr="00414E5B" w:rsidRDefault="00D23490" w:rsidP="00D23490">
      <w:pPr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B129F" w:rsidRPr="00414E5B" w:rsidRDefault="00D23490" w:rsidP="00D23490">
      <w:pPr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к отдельному мероприятию 4,</w:t>
      </w:r>
      <w:r w:rsidRPr="00414E5B">
        <w:rPr>
          <w:rFonts w:ascii="Times New Roman" w:hAnsi="Times New Roman"/>
          <w:sz w:val="24"/>
          <w:szCs w:val="24"/>
        </w:rPr>
        <w:br/>
        <w:t xml:space="preserve">реализуемому в рамках </w:t>
      </w:r>
      <w:r w:rsidRPr="00414E5B">
        <w:rPr>
          <w:rFonts w:ascii="Times New Roman" w:hAnsi="Times New Roman"/>
          <w:sz w:val="24"/>
          <w:szCs w:val="24"/>
        </w:rPr>
        <w:br/>
        <w:t>муниципальной программы</w:t>
      </w:r>
      <w:r w:rsidRPr="00414E5B">
        <w:rPr>
          <w:rFonts w:ascii="Times New Roman" w:hAnsi="Times New Roman"/>
          <w:sz w:val="24"/>
          <w:szCs w:val="24"/>
        </w:rPr>
        <w:br/>
        <w:t>Березовского района</w:t>
      </w:r>
    </w:p>
    <w:p w:rsidR="00D23490" w:rsidRPr="00414E5B" w:rsidRDefault="00D23490" w:rsidP="00D23490">
      <w:pPr>
        <w:spacing w:after="0" w:line="240" w:lineRule="auto"/>
        <w:ind w:left="9072"/>
        <w:jc w:val="left"/>
        <w:rPr>
          <w:rFonts w:ascii="Times New Roman" w:hAnsi="Times New Roman"/>
          <w:sz w:val="24"/>
          <w:szCs w:val="24"/>
        </w:rPr>
      </w:pPr>
    </w:p>
    <w:p w:rsidR="002B129F" w:rsidRPr="00414E5B" w:rsidRDefault="002B129F" w:rsidP="002B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:rsidR="002B129F" w:rsidRPr="00414E5B" w:rsidRDefault="002B129F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021"/>
        <w:gridCol w:w="1848"/>
        <w:gridCol w:w="1848"/>
        <w:gridCol w:w="1848"/>
        <w:gridCol w:w="1848"/>
        <w:gridCol w:w="1849"/>
        <w:gridCol w:w="1849"/>
      </w:tblGrid>
      <w:tr w:rsidR="00165E48" w:rsidRPr="00414E5B" w:rsidTr="005A2C87">
        <w:trPr>
          <w:jc w:val="center"/>
        </w:trPr>
        <w:tc>
          <w:tcPr>
            <w:tcW w:w="675" w:type="dxa"/>
            <w:vMerge w:val="restart"/>
          </w:tcPr>
          <w:p w:rsidR="002B129F" w:rsidRPr="00414E5B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021" w:type="dxa"/>
            <w:vMerge w:val="restart"/>
          </w:tcPr>
          <w:p w:rsidR="002B129F" w:rsidRPr="00414E5B" w:rsidRDefault="00D829EB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="002B129F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ель, показатели результативности</w:t>
            </w:r>
          </w:p>
        </w:tc>
        <w:tc>
          <w:tcPr>
            <w:tcW w:w="1848" w:type="dxa"/>
            <w:vMerge w:val="restart"/>
          </w:tcPr>
          <w:p w:rsidR="002B129F" w:rsidRPr="00414E5B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848" w:type="dxa"/>
            <w:vMerge w:val="restart"/>
          </w:tcPr>
          <w:p w:rsidR="002B129F" w:rsidRPr="00414E5B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7394" w:type="dxa"/>
            <w:gridSpan w:val="4"/>
          </w:tcPr>
          <w:p w:rsidR="002B129F" w:rsidRPr="00414E5B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414E5B" w:rsidTr="005A2C87">
        <w:trPr>
          <w:jc w:val="center"/>
        </w:trPr>
        <w:tc>
          <w:tcPr>
            <w:tcW w:w="675" w:type="dxa"/>
            <w:vMerge/>
          </w:tcPr>
          <w:p w:rsidR="002B129F" w:rsidRPr="00414E5B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2B129F" w:rsidRPr="00414E5B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B129F" w:rsidRPr="00414E5B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2B129F" w:rsidRPr="00414E5B" w:rsidRDefault="002B129F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</w:tcPr>
          <w:p w:rsidR="002B129F" w:rsidRPr="00414E5B" w:rsidRDefault="005F558D" w:rsidP="003034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848" w:type="dxa"/>
          </w:tcPr>
          <w:p w:rsidR="002B129F" w:rsidRPr="00414E5B" w:rsidRDefault="00D2375F" w:rsidP="00D829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5F558D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2B129F" w:rsidRPr="00414E5B" w:rsidRDefault="00C97DD8" w:rsidP="00D829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5F558D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2B129F" w:rsidRPr="00414E5B" w:rsidRDefault="002B129F" w:rsidP="00D829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AA37F0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F558D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65E48" w:rsidRPr="00414E5B" w:rsidTr="005A2C87">
        <w:trPr>
          <w:jc w:val="center"/>
        </w:trPr>
        <w:tc>
          <w:tcPr>
            <w:tcW w:w="14786" w:type="dxa"/>
            <w:gridSpan w:val="8"/>
          </w:tcPr>
          <w:p w:rsidR="002B129F" w:rsidRPr="00414E5B" w:rsidRDefault="002B129F" w:rsidP="00D829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Отдельное мероприятие 4: </w:t>
            </w:r>
            <w:r w:rsidR="00D829EB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414E5B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рофилактика правонарушений среди несовершеннолетних и молодежи</w:t>
            </w:r>
          </w:p>
        </w:tc>
      </w:tr>
      <w:tr w:rsidR="00165E48" w:rsidRPr="00414E5B" w:rsidTr="005A2C87">
        <w:trPr>
          <w:jc w:val="center"/>
        </w:trPr>
        <w:tc>
          <w:tcPr>
            <w:tcW w:w="14786" w:type="dxa"/>
            <w:gridSpan w:val="8"/>
          </w:tcPr>
          <w:p w:rsidR="002B129F" w:rsidRPr="00414E5B" w:rsidRDefault="002B129F" w:rsidP="00D829EB">
            <w:pPr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реализации отдельного мероприятия</w:t>
            </w:r>
            <w:r w:rsidR="00D829EB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комплексное решение проблемы профилактики безнадзорности и правонарушений детей и подростков, их социальной реабилитации в современном обществе</w:t>
            </w:r>
          </w:p>
        </w:tc>
      </w:tr>
      <w:tr w:rsidR="00165E48" w:rsidRPr="00414E5B" w:rsidTr="00171109">
        <w:trPr>
          <w:jc w:val="center"/>
        </w:trPr>
        <w:tc>
          <w:tcPr>
            <w:tcW w:w="675" w:type="dxa"/>
          </w:tcPr>
          <w:p w:rsidR="001E1DE1" w:rsidRPr="00414E5B" w:rsidRDefault="001E1DE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1E1DE1" w:rsidRPr="00414E5B" w:rsidRDefault="001E1DE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трудоустроенных подростков в трудовых отрядах</w:t>
            </w:r>
          </w:p>
        </w:tc>
        <w:tc>
          <w:tcPr>
            <w:tcW w:w="1848" w:type="dxa"/>
          </w:tcPr>
          <w:p w:rsidR="001E1DE1" w:rsidRPr="00414E5B" w:rsidRDefault="001E1DE1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1E1DE1" w:rsidRPr="00414E5B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1E1DE1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одовая отчетность</w:t>
            </w:r>
          </w:p>
        </w:tc>
        <w:tc>
          <w:tcPr>
            <w:tcW w:w="1848" w:type="dxa"/>
            <w:vAlign w:val="center"/>
          </w:tcPr>
          <w:p w:rsidR="001E1DE1" w:rsidRPr="00414E5B" w:rsidRDefault="005F558D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48" w:type="dxa"/>
            <w:vAlign w:val="center"/>
          </w:tcPr>
          <w:p w:rsidR="001E1DE1" w:rsidRPr="00414E5B" w:rsidRDefault="00171109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49" w:type="dxa"/>
            <w:vAlign w:val="center"/>
          </w:tcPr>
          <w:p w:rsidR="001E1DE1" w:rsidRPr="00414E5B" w:rsidRDefault="00171109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849" w:type="dxa"/>
            <w:vAlign w:val="center"/>
          </w:tcPr>
          <w:p w:rsidR="001E1DE1" w:rsidRPr="00414E5B" w:rsidRDefault="00171109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165E48" w:rsidRPr="00414E5B" w:rsidTr="00171109">
        <w:trPr>
          <w:jc w:val="center"/>
        </w:trPr>
        <w:tc>
          <w:tcPr>
            <w:tcW w:w="675" w:type="dxa"/>
          </w:tcPr>
          <w:p w:rsidR="00C14ED5" w:rsidRPr="00414E5B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C14ED5" w:rsidRPr="00414E5B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несовершеннолетних в возрасте с14 до 16 лет прошедших профессиональную ориентацию </w:t>
            </w:r>
          </w:p>
        </w:tc>
        <w:tc>
          <w:tcPr>
            <w:tcW w:w="1848" w:type="dxa"/>
          </w:tcPr>
          <w:p w:rsidR="00C14ED5" w:rsidRPr="00414E5B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C14ED5" w:rsidRPr="00414E5B" w:rsidRDefault="00C14ED5" w:rsidP="00C14E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Годовая отчетность</w:t>
            </w:r>
          </w:p>
        </w:tc>
        <w:tc>
          <w:tcPr>
            <w:tcW w:w="1848" w:type="dxa"/>
            <w:vAlign w:val="center"/>
          </w:tcPr>
          <w:p w:rsidR="00C14ED5" w:rsidRPr="00414E5B" w:rsidRDefault="005F558D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848" w:type="dxa"/>
            <w:vAlign w:val="center"/>
          </w:tcPr>
          <w:p w:rsidR="00C14ED5" w:rsidRPr="00414E5B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849" w:type="dxa"/>
            <w:vAlign w:val="center"/>
          </w:tcPr>
          <w:p w:rsidR="00C14ED5" w:rsidRPr="00414E5B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849" w:type="dxa"/>
            <w:vAlign w:val="center"/>
          </w:tcPr>
          <w:p w:rsidR="00C14ED5" w:rsidRPr="00414E5B" w:rsidRDefault="003C51D8" w:rsidP="001711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566A63" w:rsidRPr="00414E5B" w:rsidTr="00171109">
        <w:trPr>
          <w:jc w:val="center"/>
        </w:trPr>
        <w:tc>
          <w:tcPr>
            <w:tcW w:w="675" w:type="dxa"/>
          </w:tcPr>
          <w:p w:rsidR="00566A63" w:rsidRPr="00414E5B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021" w:type="dxa"/>
          </w:tcPr>
          <w:p w:rsidR="00566A63" w:rsidRPr="00414E5B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по профилактике </w:t>
            </w:r>
            <w:r w:rsidR="00D829EB" w:rsidRPr="00414E5B">
              <w:rPr>
                <w:rFonts w:ascii="Times New Roman" w:hAnsi="Times New Roman"/>
                <w:sz w:val="24"/>
                <w:szCs w:val="24"/>
              </w:rPr>
              <w:t xml:space="preserve">правонарушений 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среди несовершеннолетних детей</w:t>
            </w:r>
          </w:p>
        </w:tc>
        <w:tc>
          <w:tcPr>
            <w:tcW w:w="1848" w:type="dxa"/>
          </w:tcPr>
          <w:p w:rsidR="00566A63" w:rsidRPr="00414E5B" w:rsidRDefault="00566A63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</w:tcPr>
          <w:p w:rsidR="00566A63" w:rsidRPr="00414E5B" w:rsidRDefault="00A4070A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</w:t>
            </w:r>
            <w:r w:rsidR="00566A63" w:rsidRPr="00414E5B">
              <w:rPr>
                <w:rFonts w:ascii="Times New Roman" w:hAnsi="Times New Roman"/>
                <w:sz w:val="24"/>
                <w:szCs w:val="24"/>
              </w:rPr>
              <w:t>одовая отчетность</w:t>
            </w:r>
          </w:p>
        </w:tc>
        <w:tc>
          <w:tcPr>
            <w:tcW w:w="1848" w:type="dxa"/>
            <w:vAlign w:val="center"/>
          </w:tcPr>
          <w:p w:rsidR="00566A63" w:rsidRPr="00414E5B" w:rsidRDefault="005F558D" w:rsidP="005F5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 w:rsidR="00566A63" w:rsidRPr="00414E5B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566A63" w:rsidRPr="00414E5B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566A63" w:rsidRPr="00414E5B" w:rsidRDefault="00566A63" w:rsidP="00171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B129F" w:rsidRPr="00414E5B" w:rsidRDefault="002B129F" w:rsidP="002B129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4405F" w:rsidRDefault="0054405F" w:rsidP="007F37B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58461F" w:rsidRPr="00414E5B" w:rsidRDefault="007F37B3" w:rsidP="007F37B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58461F" w:rsidRPr="00414E5B" w:rsidSect="00162493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  <w:r w:rsidRPr="00414E5B">
        <w:rPr>
          <w:rFonts w:ascii="Times New Roman" w:hAnsi="Times New Roman"/>
          <w:sz w:val="24"/>
          <w:szCs w:val="24"/>
        </w:rPr>
        <w:t>Первый заместитель</w:t>
      </w:r>
      <w:r w:rsidRPr="00414E5B">
        <w:rPr>
          <w:rFonts w:ascii="Times New Roman" w:hAnsi="Times New Roman"/>
          <w:sz w:val="24"/>
          <w:szCs w:val="24"/>
        </w:rPr>
        <w:br/>
        <w:t xml:space="preserve">главы  Берёзовского района                                                </w:t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="000C1763" w:rsidRPr="00414E5B">
        <w:rPr>
          <w:rFonts w:ascii="Times New Roman" w:hAnsi="Times New Roman"/>
          <w:sz w:val="24"/>
          <w:szCs w:val="24"/>
        </w:rPr>
        <w:t xml:space="preserve"> С.С. Зборовский</w:t>
      </w:r>
    </w:p>
    <w:p w:rsidR="0058461F" w:rsidRPr="00414E5B" w:rsidRDefault="0058461F" w:rsidP="0058461F">
      <w:pPr>
        <w:pStyle w:val="ConsPlusNormal"/>
        <w:ind w:left="5670"/>
        <w:outlineLvl w:val="2"/>
        <w:rPr>
          <w:rFonts w:ascii="Times New Roman" w:hAnsi="Times New Roman" w:cs="Times New Roman"/>
          <w:sz w:val="24"/>
          <w:szCs w:val="24"/>
        </w:rPr>
      </w:pPr>
      <w:r w:rsidRPr="00414E5B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7F37B3" w:rsidRPr="00414E5B" w:rsidRDefault="0058461F" w:rsidP="0058461F">
      <w:pPr>
        <w:spacing w:after="0" w:line="240" w:lineRule="auto"/>
        <w:ind w:left="5670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к муниципальной программе</w:t>
      </w:r>
      <w:r w:rsidRPr="00414E5B">
        <w:rPr>
          <w:rFonts w:ascii="Times New Roman" w:hAnsi="Times New Roman"/>
          <w:sz w:val="24"/>
          <w:szCs w:val="24"/>
        </w:rPr>
        <w:br/>
        <w:t xml:space="preserve">«Профилактика правонарушений </w:t>
      </w:r>
      <w:r w:rsidRPr="00414E5B">
        <w:rPr>
          <w:rFonts w:ascii="Times New Roman" w:hAnsi="Times New Roman"/>
          <w:sz w:val="24"/>
          <w:szCs w:val="24"/>
        </w:rPr>
        <w:br/>
        <w:t>на территории Березовского района»</w:t>
      </w:r>
    </w:p>
    <w:p w:rsidR="0020024C" w:rsidRPr="00414E5B" w:rsidRDefault="0020024C" w:rsidP="00D01B8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Информация</w:t>
      </w:r>
      <w:r w:rsidR="00BE378C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 xml:space="preserve"> об отдельном мероприятии 5</w:t>
      </w:r>
      <w:r w:rsidR="006D0AC2" w:rsidRPr="00414E5B">
        <w:rPr>
          <w:rFonts w:ascii="Times New Roman" w:hAnsi="Times New Roman"/>
          <w:sz w:val="24"/>
          <w:szCs w:val="24"/>
        </w:rPr>
        <w:t>,</w:t>
      </w:r>
      <w:r w:rsidRPr="00414E5B">
        <w:rPr>
          <w:rFonts w:ascii="Times New Roman" w:hAnsi="Times New Roman"/>
          <w:sz w:val="24"/>
          <w:szCs w:val="24"/>
        </w:rPr>
        <w:t>реализуемом в рамках муниципальной программы</w:t>
      </w:r>
    </w:p>
    <w:p w:rsidR="0020024C" w:rsidRPr="00414E5B" w:rsidRDefault="0020024C" w:rsidP="00D01B8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2"/>
        <w:gridCol w:w="6521"/>
      </w:tblGrid>
      <w:tr w:rsidR="00165E48" w:rsidRPr="00414E5B" w:rsidTr="0054405F">
        <w:tc>
          <w:tcPr>
            <w:tcW w:w="3232" w:type="dxa"/>
          </w:tcPr>
          <w:p w:rsidR="00D01B8B" w:rsidRPr="00414E5B" w:rsidRDefault="00D01B8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521" w:type="dxa"/>
          </w:tcPr>
          <w:p w:rsidR="0020024C" w:rsidRPr="00414E5B" w:rsidRDefault="00940B96" w:rsidP="00414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Профилактика правонарушений среди лиц, освобожденных из мест лишения свободы, и </w:t>
            </w:r>
            <w:r w:rsidR="00B40B6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лиц,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осужденных к наказанию, не связанному с лишением свободы</w:t>
            </w:r>
          </w:p>
        </w:tc>
      </w:tr>
      <w:tr w:rsidR="00165E48" w:rsidRPr="00414E5B" w:rsidTr="0054405F">
        <w:tc>
          <w:tcPr>
            <w:tcW w:w="3232" w:type="dxa"/>
          </w:tcPr>
          <w:p w:rsidR="00D01B8B" w:rsidRPr="00414E5B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Березовского района</w:t>
            </w:r>
          </w:p>
        </w:tc>
        <w:tc>
          <w:tcPr>
            <w:tcW w:w="6521" w:type="dxa"/>
          </w:tcPr>
          <w:p w:rsidR="00D01B8B" w:rsidRPr="00414E5B" w:rsidRDefault="00D01B8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</w:tc>
      </w:tr>
      <w:tr w:rsidR="00165E48" w:rsidRPr="00414E5B" w:rsidTr="0054405F">
        <w:tc>
          <w:tcPr>
            <w:tcW w:w="3232" w:type="dxa"/>
          </w:tcPr>
          <w:p w:rsidR="00D01B8B" w:rsidRPr="00414E5B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521" w:type="dxa"/>
          </w:tcPr>
          <w:p w:rsidR="00D01B8B" w:rsidRPr="00414E5B" w:rsidRDefault="00D01B8B" w:rsidP="00CF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2015 - 20</w:t>
            </w:r>
            <w:r w:rsidR="001A18C3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CF308E" w:rsidRPr="00414E5B">
              <w:rPr>
                <w:rFonts w:ascii="Times New Roman" w:hAnsi="Times New Roman"/>
                <w:sz w:val="24"/>
                <w:szCs w:val="24"/>
              </w:rPr>
              <w:t>7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65E48" w:rsidRPr="00414E5B" w:rsidTr="0054405F">
        <w:tc>
          <w:tcPr>
            <w:tcW w:w="3232" w:type="dxa"/>
          </w:tcPr>
          <w:p w:rsidR="00D01B8B" w:rsidRPr="00414E5B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521" w:type="dxa"/>
          </w:tcPr>
          <w:p w:rsidR="0020024C" w:rsidRPr="00414E5B" w:rsidRDefault="007C4F5A" w:rsidP="00544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940B96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редупреждение повторной преступности среди лиц, освобожденных и</w:t>
            </w:r>
            <w:r w:rsidR="00D829EB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</w:t>
            </w:r>
            <w:r w:rsidR="00940B96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мест лишения свободы </w:t>
            </w:r>
          </w:p>
        </w:tc>
      </w:tr>
      <w:tr w:rsidR="00165E48" w:rsidRPr="00414E5B" w:rsidTr="0054405F">
        <w:tc>
          <w:tcPr>
            <w:tcW w:w="3232" w:type="dxa"/>
          </w:tcPr>
          <w:p w:rsidR="00D01B8B" w:rsidRPr="00414E5B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521" w:type="dxa"/>
          </w:tcPr>
          <w:p w:rsidR="00D01B8B" w:rsidRPr="00414E5B" w:rsidRDefault="00D01B8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165E48" w:rsidRPr="00414E5B" w:rsidTr="0054405F">
        <w:tc>
          <w:tcPr>
            <w:tcW w:w="3232" w:type="dxa"/>
          </w:tcPr>
          <w:p w:rsidR="00D01B8B" w:rsidRPr="00414E5B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отдельного мероприятия</w:t>
            </w:r>
          </w:p>
        </w:tc>
        <w:tc>
          <w:tcPr>
            <w:tcW w:w="6521" w:type="dxa"/>
          </w:tcPr>
          <w:p w:rsidR="00D01B8B" w:rsidRPr="00414E5B" w:rsidRDefault="00940B96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уменьшение рецидивной преступности</w:t>
            </w:r>
            <w:r w:rsidR="00063CCC" w:rsidRPr="00414E5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63CCC" w:rsidRPr="00414E5B" w:rsidRDefault="00063CC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обеспечение социальной защиты в трудной жизненной ситуации.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rPr>
          <w:trHeight w:val="1827"/>
        </w:trPr>
        <w:tc>
          <w:tcPr>
            <w:tcW w:w="3232" w:type="dxa"/>
          </w:tcPr>
          <w:p w:rsidR="00D01B8B" w:rsidRPr="00414E5B" w:rsidRDefault="00D01B8B" w:rsidP="00BE378C">
            <w:pPr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521" w:type="dxa"/>
          </w:tcPr>
          <w:p w:rsidR="00566A63" w:rsidRPr="00414E5B" w:rsidRDefault="00566A63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8D6B5A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208,0 рублей, в том числе по годам:</w:t>
            </w:r>
          </w:p>
          <w:p w:rsidR="00927918" w:rsidRPr="00414E5B" w:rsidRDefault="00566A63" w:rsidP="008D6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BE378C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8D6B5A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736,0 рублей</w:t>
            </w:r>
            <w:r w:rsidR="00544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D829EB" w:rsidRPr="00414E5B" w:rsidRDefault="00BE378C" w:rsidP="008D6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  <w:r w:rsidR="00D829EB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</w:t>
            </w:r>
            <w:r w:rsidR="00811DCF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CF308E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7 736,0 рублей;</w:t>
            </w:r>
          </w:p>
          <w:p w:rsidR="00CF308E" w:rsidRPr="00414E5B" w:rsidRDefault="00CF308E" w:rsidP="008D6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 год – 7 736,0 рублей.</w:t>
            </w:r>
          </w:p>
        </w:tc>
      </w:tr>
    </w:tbl>
    <w:p w:rsidR="00122C0B" w:rsidRPr="00414E5B" w:rsidRDefault="00122C0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Механизм реализации отдельного мероприятия программы</w:t>
      </w: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B8B" w:rsidRPr="00414E5B" w:rsidRDefault="00D01B8B" w:rsidP="00D01B8B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940B96" w:rsidRPr="00414E5B" w:rsidRDefault="00940B96" w:rsidP="00940B96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4405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Отдельное мероприятие 5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- Профилактика правонарушений среди лиц, освобожденных из мест лишения свободы</w:t>
      </w:r>
      <w:r w:rsidR="00AC6156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 </w:t>
      </w:r>
      <w:r w:rsidR="00B40B62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лиц,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осужденных к наказанию, не связанному с лишением свободы:</w:t>
      </w:r>
    </w:p>
    <w:p w:rsidR="00940B96" w:rsidRPr="00414E5B" w:rsidRDefault="00940B96" w:rsidP="00B40B6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информирование органов местного самоуправление муниципальных образований Березовского района о лицах, освобождающихся из учреждений исполнения наказаний;</w:t>
      </w:r>
    </w:p>
    <w:p w:rsidR="004C4249" w:rsidRPr="00414E5B" w:rsidRDefault="004C4249" w:rsidP="00B40B6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изготовление буклетов </w:t>
      </w:r>
      <w:r w:rsidRPr="00414E5B">
        <w:rPr>
          <w:rFonts w:ascii="Times New Roman" w:hAnsi="Times New Roman"/>
          <w:sz w:val="24"/>
          <w:szCs w:val="24"/>
        </w:rPr>
        <w:t xml:space="preserve">для информирования лиц, освободившихся из мест лишения свободы с целью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профилактики правонарушений;</w:t>
      </w:r>
    </w:p>
    <w:p w:rsidR="00940B96" w:rsidRPr="00414E5B" w:rsidRDefault="00B40B62" w:rsidP="00B40B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z w:val="24"/>
          <w:szCs w:val="24"/>
        </w:rPr>
        <w:t>совершенствование социальной профилактики, направленной на ресоциализацию лиц, освободившихся из мест лишения свободы</w:t>
      </w:r>
      <w:r w:rsidR="00940B96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940B96" w:rsidRPr="00414E5B" w:rsidRDefault="00940B96" w:rsidP="00B40B62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оказание лицам, освободившимся из мест лишения свободы, медицинской, психологической, социальной помощи;</w:t>
      </w:r>
    </w:p>
    <w:p w:rsidR="00B40B62" w:rsidRPr="00414E5B" w:rsidRDefault="00B40B62" w:rsidP="00B40B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</w:t>
      </w:r>
      <w:r w:rsidRPr="00414E5B">
        <w:rPr>
          <w:rFonts w:ascii="Times New Roman" w:hAnsi="Times New Roman"/>
          <w:sz w:val="24"/>
          <w:szCs w:val="24"/>
        </w:rPr>
        <w:t>одействие трудовой занятости лиц, отбывающих наказание и освободившихся из мест лишения свободы.</w:t>
      </w:r>
    </w:p>
    <w:p w:rsidR="00564F84" w:rsidRPr="00414E5B" w:rsidRDefault="00564F84" w:rsidP="00B40B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Цель отдельного мероприятия </w:t>
      </w:r>
      <w:r w:rsidR="00AC6156" w:rsidRPr="00414E5B">
        <w:rPr>
          <w:rFonts w:ascii="Times New Roman" w:hAnsi="Times New Roman"/>
          <w:sz w:val="24"/>
          <w:szCs w:val="24"/>
        </w:rPr>
        <w:t>–предупреждение повторной преступности среди лиц, освобожденных из мест лишения свободы</w:t>
      </w:r>
      <w:r w:rsidRPr="00414E5B">
        <w:rPr>
          <w:rFonts w:ascii="Times New Roman" w:hAnsi="Times New Roman"/>
          <w:sz w:val="24"/>
          <w:szCs w:val="24"/>
        </w:rPr>
        <w:t>.</w:t>
      </w:r>
    </w:p>
    <w:p w:rsidR="005557F0" w:rsidRPr="00414E5B" w:rsidRDefault="005557F0" w:rsidP="00564F84">
      <w:pPr>
        <w:pStyle w:val="a3"/>
        <w:spacing w:after="0" w:line="240" w:lineRule="auto"/>
        <w:ind w:left="0"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Перечень показателей результативности приведен в приложении № 1 к отдельному мероприятию № 5.</w:t>
      </w:r>
    </w:p>
    <w:p w:rsidR="007C4F5A" w:rsidRPr="00414E5B" w:rsidRDefault="007C4F5A" w:rsidP="007C4F5A">
      <w:pPr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414E5B">
        <w:rPr>
          <w:rFonts w:ascii="Times New Roman" w:hAnsi="Times New Roman"/>
          <w:sz w:val="24"/>
          <w:szCs w:val="24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D01B8B" w:rsidRPr="00414E5B" w:rsidRDefault="00D01B8B" w:rsidP="00D01B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AC6156" w:rsidRPr="00414E5B">
        <w:rPr>
          <w:rFonts w:ascii="Times New Roman" w:hAnsi="Times New Roman"/>
          <w:sz w:val="24"/>
          <w:szCs w:val="24"/>
        </w:rPr>
        <w:t>е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правонарушений.</w:t>
      </w:r>
    </w:p>
    <w:p w:rsidR="00B628B4" w:rsidRPr="00414E5B" w:rsidRDefault="00D01B8B" w:rsidP="00D01B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Исполнители отдельного мероприятия программы несут ответственность за их качественное и своевременное выполнение, </w:t>
      </w:r>
      <w:r w:rsidR="00BB6A8C" w:rsidRPr="00414E5B">
        <w:rPr>
          <w:rFonts w:ascii="Times New Roman" w:hAnsi="Times New Roman"/>
          <w:sz w:val="24"/>
          <w:szCs w:val="24"/>
        </w:rPr>
        <w:t>рациональное использование финансовых средств и ресурсов,</w:t>
      </w:r>
      <w:r w:rsidRPr="00414E5B">
        <w:rPr>
          <w:rFonts w:ascii="Times New Roman" w:hAnsi="Times New Roman"/>
          <w:sz w:val="24"/>
          <w:szCs w:val="24"/>
        </w:rPr>
        <w:t xml:space="preserve"> выделяемых на реализацию программы. </w:t>
      </w:r>
    </w:p>
    <w:p w:rsidR="00B628B4" w:rsidRPr="00414E5B" w:rsidRDefault="00B628B4" w:rsidP="00D01B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1B8B" w:rsidRDefault="00D01B8B" w:rsidP="00D01B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405F" w:rsidRPr="00414E5B" w:rsidRDefault="0054405F" w:rsidP="00D01B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628B4" w:rsidRPr="00414E5B" w:rsidRDefault="00B628B4" w:rsidP="00B6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Первый заместитель главы </w:t>
      </w:r>
    </w:p>
    <w:p w:rsidR="00D01B8B" w:rsidRPr="00414E5B" w:rsidRDefault="00B628B4" w:rsidP="00B6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Берёзовского района                                                        </w:t>
      </w:r>
      <w:r w:rsidR="00CF308E" w:rsidRPr="00414E5B">
        <w:rPr>
          <w:rFonts w:ascii="Times New Roman" w:hAnsi="Times New Roman"/>
          <w:sz w:val="24"/>
          <w:szCs w:val="24"/>
        </w:rPr>
        <w:t xml:space="preserve"> С.С. Зборовский</w:t>
      </w:r>
    </w:p>
    <w:p w:rsidR="00BB6A8C" w:rsidRPr="00414E5B" w:rsidRDefault="00BB6A8C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6A8C" w:rsidRPr="00414E5B" w:rsidRDefault="00BB6A8C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B8B" w:rsidRPr="00414E5B" w:rsidRDefault="00D01B8B" w:rsidP="00D01B8B">
      <w:pPr>
        <w:rPr>
          <w:rFonts w:ascii="Times New Roman" w:hAnsi="Times New Roman"/>
          <w:color w:val="FF0000"/>
          <w:sz w:val="24"/>
          <w:szCs w:val="24"/>
        </w:rPr>
        <w:sectPr w:rsidR="00D01B8B" w:rsidRPr="00414E5B" w:rsidSect="0058461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D01B8B" w:rsidRPr="00414E5B" w:rsidTr="005A2C87">
        <w:tc>
          <w:tcPr>
            <w:tcW w:w="6343" w:type="dxa"/>
          </w:tcPr>
          <w:p w:rsidR="00D01B8B" w:rsidRPr="00414E5B" w:rsidRDefault="00D01B8B" w:rsidP="0058461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D01B8B" w:rsidRPr="00414E5B" w:rsidRDefault="00940B96" w:rsidP="0058461F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 отдельному мероприятию 5</w:t>
            </w:r>
            <w:r w:rsidR="00D01B8B" w:rsidRPr="00414E5B">
              <w:rPr>
                <w:rFonts w:ascii="Times New Roman" w:hAnsi="Times New Roman"/>
                <w:sz w:val="24"/>
                <w:szCs w:val="24"/>
              </w:rPr>
              <w:t>,</w:t>
            </w:r>
            <w:r w:rsidR="0058461F" w:rsidRPr="00414E5B">
              <w:rPr>
                <w:rFonts w:ascii="Times New Roman" w:hAnsi="Times New Roman"/>
                <w:sz w:val="24"/>
                <w:szCs w:val="24"/>
              </w:rPr>
              <w:br/>
            </w:r>
            <w:r w:rsidR="00D01B8B" w:rsidRPr="00414E5B">
              <w:rPr>
                <w:rFonts w:ascii="Times New Roman" w:hAnsi="Times New Roman"/>
                <w:sz w:val="24"/>
                <w:szCs w:val="24"/>
              </w:rPr>
              <w:t>реализуемому в рамках муниципальной программы Березовского района</w:t>
            </w:r>
          </w:p>
        </w:tc>
      </w:tr>
    </w:tbl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3021"/>
        <w:gridCol w:w="1848"/>
        <w:gridCol w:w="1848"/>
        <w:gridCol w:w="1848"/>
        <w:gridCol w:w="1848"/>
        <w:gridCol w:w="1849"/>
        <w:gridCol w:w="1849"/>
      </w:tblGrid>
      <w:tr w:rsidR="00165E48" w:rsidRPr="00414E5B" w:rsidTr="005A2C87">
        <w:trPr>
          <w:jc w:val="center"/>
        </w:trPr>
        <w:tc>
          <w:tcPr>
            <w:tcW w:w="675" w:type="dxa"/>
            <w:vMerge w:val="restart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21" w:type="dxa"/>
            <w:vMerge w:val="restart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8" w:type="dxa"/>
            <w:vMerge w:val="restart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8" w:type="dxa"/>
            <w:vMerge w:val="restart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394" w:type="dxa"/>
            <w:gridSpan w:val="4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165E48" w:rsidRPr="00414E5B" w:rsidTr="005A2C87">
        <w:trPr>
          <w:jc w:val="center"/>
        </w:trPr>
        <w:tc>
          <w:tcPr>
            <w:tcW w:w="675" w:type="dxa"/>
            <w:vMerge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D01B8B" w:rsidRPr="00414E5B" w:rsidRDefault="00D01B8B" w:rsidP="0030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C14ED5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2B7B23" w:rsidRPr="00414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D01B8B" w:rsidRPr="00414E5B" w:rsidRDefault="00D2375F" w:rsidP="00AC6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2B7B23" w:rsidRPr="00414E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D01B8B" w:rsidRPr="00414E5B" w:rsidRDefault="00C97DD8" w:rsidP="00AC6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2B7B23" w:rsidRPr="00414E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D01B8B" w:rsidRPr="00414E5B" w:rsidRDefault="00D01B8B" w:rsidP="00AC6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0D12AB" w:rsidRPr="00414E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B7B23" w:rsidRPr="00414E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5E48" w:rsidRPr="00414E5B" w:rsidTr="005A2C87">
        <w:trPr>
          <w:jc w:val="center"/>
        </w:trPr>
        <w:tc>
          <w:tcPr>
            <w:tcW w:w="14786" w:type="dxa"/>
            <w:gridSpan w:val="8"/>
          </w:tcPr>
          <w:p w:rsidR="00D01B8B" w:rsidRPr="00414E5B" w:rsidRDefault="00D01B8B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  <w:r w:rsidR="00940B96" w:rsidRPr="00414E5B">
              <w:rPr>
                <w:rFonts w:ascii="Times New Roman" w:hAnsi="Times New Roman"/>
                <w:sz w:val="24"/>
                <w:szCs w:val="24"/>
              </w:rPr>
              <w:t>5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C6156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940B96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рофилактика правонарушений среди лиц, освобожденных из мест лишения свободы, и лиц осужденных к наказанию, не связанному с лишением свободы</w:t>
            </w:r>
          </w:p>
        </w:tc>
      </w:tr>
      <w:tr w:rsidR="00165E48" w:rsidRPr="00414E5B" w:rsidTr="005A2C87">
        <w:trPr>
          <w:jc w:val="center"/>
        </w:trPr>
        <w:tc>
          <w:tcPr>
            <w:tcW w:w="14786" w:type="dxa"/>
            <w:gridSpan w:val="8"/>
          </w:tcPr>
          <w:p w:rsidR="00D01B8B" w:rsidRPr="00414E5B" w:rsidRDefault="00D01B8B" w:rsidP="005A2C87">
            <w:pPr>
              <w:spacing w:after="0" w:line="240" w:lineRule="auto"/>
              <w:ind w:firstLine="33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</w:t>
            </w:r>
            <w:r w:rsidR="00AC6156" w:rsidRPr="00414E5B">
              <w:rPr>
                <w:rFonts w:ascii="Times New Roman" w:hAnsi="Times New Roman"/>
                <w:sz w:val="24"/>
                <w:szCs w:val="24"/>
              </w:rPr>
              <w:t>ализации отдельного мероприятия -</w:t>
            </w:r>
            <w:r w:rsidR="00063CCC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предупреждение повторной преступности среди лиц, освобожденных их мест лишения свободы</w:t>
            </w:r>
          </w:p>
        </w:tc>
      </w:tr>
      <w:tr w:rsidR="00D01B8B" w:rsidRPr="00414E5B" w:rsidTr="0092052B">
        <w:trPr>
          <w:jc w:val="center"/>
        </w:trPr>
        <w:tc>
          <w:tcPr>
            <w:tcW w:w="675" w:type="dxa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D01B8B" w:rsidRPr="00414E5B" w:rsidRDefault="00B942C3" w:rsidP="00DF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Изготовление буклетов </w:t>
            </w:r>
            <w:r w:rsidR="00DF5BA2" w:rsidRPr="00414E5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40B62" w:rsidRPr="00414E5B">
              <w:rPr>
                <w:rFonts w:ascii="Times New Roman" w:hAnsi="Times New Roman"/>
                <w:sz w:val="24"/>
                <w:szCs w:val="24"/>
              </w:rPr>
              <w:t xml:space="preserve">информирования </w:t>
            </w:r>
            <w:r w:rsidR="00DF5BA2" w:rsidRPr="00414E5B">
              <w:rPr>
                <w:rFonts w:ascii="Times New Roman" w:hAnsi="Times New Roman"/>
                <w:sz w:val="24"/>
                <w:szCs w:val="24"/>
              </w:rPr>
              <w:t xml:space="preserve">лиц, освободившихся из мест лишения свободыс целью </w:t>
            </w:r>
            <w:r w:rsidR="00B40B6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</w:t>
            </w:r>
            <w:r w:rsidR="00DF5BA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B40B62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правонарушений </w:t>
            </w:r>
          </w:p>
        </w:tc>
        <w:tc>
          <w:tcPr>
            <w:tcW w:w="1848" w:type="dxa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414E5B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414E5B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8" w:type="dxa"/>
          </w:tcPr>
          <w:p w:rsidR="00AC6156" w:rsidRPr="00414E5B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48" w:type="dxa"/>
            <w:shd w:val="clear" w:color="auto" w:fill="auto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414E5B" w:rsidRDefault="002B7B23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15</w:t>
            </w:r>
            <w:r w:rsidR="0092052B" w:rsidRPr="00414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8" w:type="dxa"/>
            <w:shd w:val="clear" w:color="auto" w:fill="auto"/>
          </w:tcPr>
          <w:p w:rsidR="00AC6156" w:rsidRPr="00414E5B" w:rsidRDefault="00AC615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1B8B" w:rsidRPr="00414E5B" w:rsidRDefault="0058461F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15</w:t>
            </w:r>
            <w:r w:rsidR="0092052B" w:rsidRPr="00414E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9" w:type="dxa"/>
            <w:shd w:val="clear" w:color="auto" w:fill="auto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414E5B" w:rsidRDefault="0092052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849" w:type="dxa"/>
            <w:shd w:val="clear" w:color="auto" w:fill="auto"/>
          </w:tcPr>
          <w:p w:rsidR="00D01B8B" w:rsidRPr="00414E5B" w:rsidRDefault="00D01B8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156" w:rsidRPr="00414E5B" w:rsidRDefault="0092052B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</w:tbl>
    <w:p w:rsidR="00D01B8B" w:rsidRPr="00414E5B" w:rsidRDefault="00D01B8B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395C" w:rsidRPr="00414E5B" w:rsidRDefault="0074395C" w:rsidP="00D01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6919" w:rsidRPr="00414E5B" w:rsidRDefault="00686919" w:rsidP="005846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61F" w:rsidRPr="00414E5B" w:rsidRDefault="0058461F" w:rsidP="005846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8461F" w:rsidRPr="00414E5B" w:rsidRDefault="0058461F" w:rsidP="005846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Первый заместитель главы </w:t>
      </w:r>
    </w:p>
    <w:p w:rsidR="0058461F" w:rsidRPr="00414E5B" w:rsidRDefault="0058461F" w:rsidP="005846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Берёзовского района                                                     </w:t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Pr="00414E5B">
        <w:rPr>
          <w:rFonts w:ascii="Times New Roman" w:hAnsi="Times New Roman"/>
          <w:sz w:val="24"/>
          <w:szCs w:val="24"/>
        </w:rPr>
        <w:tab/>
      </w:r>
      <w:r w:rsidR="007D707B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063CCC" w:rsidRPr="00414E5B" w:rsidRDefault="00063CCC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  <w:sectPr w:rsidR="00063CCC" w:rsidRPr="00414E5B" w:rsidSect="001E1263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4536"/>
      </w:tblGrid>
      <w:tr w:rsidR="00063CCC" w:rsidRPr="00414E5B" w:rsidTr="005A2C87">
        <w:tc>
          <w:tcPr>
            <w:tcW w:w="4536" w:type="dxa"/>
          </w:tcPr>
          <w:p w:rsidR="00063CCC" w:rsidRPr="00414E5B" w:rsidRDefault="00063CCC" w:rsidP="00A45299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</w:p>
          <w:p w:rsidR="00063CCC" w:rsidRPr="00414E5B" w:rsidRDefault="00063CCC" w:rsidP="00A45299">
            <w:pPr>
              <w:pStyle w:val="ConsPlusNormal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«Профилактика правонарушений на территории Березовского района»</w:t>
            </w:r>
          </w:p>
        </w:tc>
      </w:tr>
    </w:tbl>
    <w:p w:rsidR="0020024C" w:rsidRPr="00414E5B" w:rsidRDefault="0020024C" w:rsidP="008509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CCC" w:rsidRPr="00414E5B" w:rsidRDefault="00063CCC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Информация</w:t>
      </w:r>
      <w:r w:rsidR="008509F5" w:rsidRPr="00414E5B">
        <w:rPr>
          <w:rFonts w:ascii="Times New Roman" w:hAnsi="Times New Roman"/>
          <w:sz w:val="24"/>
          <w:szCs w:val="24"/>
        </w:rPr>
        <w:br/>
      </w:r>
      <w:r w:rsidRPr="00414E5B">
        <w:rPr>
          <w:rFonts w:ascii="Times New Roman" w:hAnsi="Times New Roman"/>
          <w:sz w:val="24"/>
          <w:szCs w:val="24"/>
        </w:rPr>
        <w:t xml:space="preserve"> об отдельном мероприятии 6</w:t>
      </w:r>
      <w:r w:rsidR="006D0AC2" w:rsidRPr="00414E5B">
        <w:rPr>
          <w:rFonts w:ascii="Times New Roman" w:hAnsi="Times New Roman"/>
          <w:sz w:val="24"/>
          <w:szCs w:val="24"/>
        </w:rPr>
        <w:t>,</w:t>
      </w:r>
      <w:r w:rsidRPr="00414E5B">
        <w:rPr>
          <w:rFonts w:ascii="Times New Roman" w:hAnsi="Times New Roman"/>
          <w:sz w:val="24"/>
          <w:szCs w:val="24"/>
        </w:rPr>
        <w:t xml:space="preserve"> реализуемом в рамках муниципальной программы</w:t>
      </w:r>
    </w:p>
    <w:p w:rsidR="00063CCC" w:rsidRPr="00414E5B" w:rsidRDefault="00063CCC" w:rsidP="00063C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776"/>
      </w:tblGrid>
      <w:tr w:rsidR="00165E48" w:rsidRPr="00414E5B" w:rsidTr="0054405F">
        <w:tc>
          <w:tcPr>
            <w:tcW w:w="2835" w:type="dxa"/>
          </w:tcPr>
          <w:p w:rsidR="00063CCC" w:rsidRPr="00414E5B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776" w:type="dxa"/>
          </w:tcPr>
          <w:p w:rsidR="003E796D" w:rsidRPr="00414E5B" w:rsidRDefault="00063CCC" w:rsidP="00544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алкоголизма и наркомании</w:t>
            </w:r>
          </w:p>
          <w:p w:rsidR="0020024C" w:rsidRPr="00414E5B" w:rsidRDefault="0020024C" w:rsidP="00564F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2835" w:type="dxa"/>
          </w:tcPr>
          <w:p w:rsidR="00063CCC" w:rsidRPr="00414E5B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Березовского района</w:t>
            </w:r>
          </w:p>
        </w:tc>
        <w:tc>
          <w:tcPr>
            <w:tcW w:w="6776" w:type="dxa"/>
          </w:tcPr>
          <w:p w:rsidR="00063CCC" w:rsidRPr="00414E5B" w:rsidRDefault="00063CC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Березовского района»</w:t>
            </w: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24C" w:rsidRPr="00414E5B" w:rsidRDefault="0020024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E48" w:rsidRPr="00414E5B" w:rsidTr="0054405F">
        <w:tc>
          <w:tcPr>
            <w:tcW w:w="2835" w:type="dxa"/>
          </w:tcPr>
          <w:p w:rsidR="00063CCC" w:rsidRPr="00414E5B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776" w:type="dxa"/>
          </w:tcPr>
          <w:p w:rsidR="00063CCC" w:rsidRPr="00414E5B" w:rsidRDefault="00063CCC" w:rsidP="003034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2015 - 20</w:t>
            </w:r>
            <w:r w:rsidR="00B12D13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92173E" w:rsidRPr="00414E5B">
              <w:rPr>
                <w:rFonts w:ascii="Times New Roman" w:hAnsi="Times New Roman"/>
                <w:sz w:val="24"/>
                <w:szCs w:val="24"/>
              </w:rPr>
              <w:t>7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65E48" w:rsidRPr="00414E5B" w:rsidTr="0054405F">
        <w:tc>
          <w:tcPr>
            <w:tcW w:w="2835" w:type="dxa"/>
          </w:tcPr>
          <w:p w:rsidR="00BB6A8C" w:rsidRPr="00414E5B" w:rsidRDefault="00BB6A8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776" w:type="dxa"/>
          </w:tcPr>
          <w:p w:rsidR="0020024C" w:rsidRPr="00414E5B" w:rsidRDefault="00BB6A8C" w:rsidP="00BB6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64031913"/>
            <w:r w:rsidRPr="00414E5B">
              <w:rPr>
                <w:rFonts w:ascii="Times New Roman" w:hAnsi="Times New Roman"/>
                <w:sz w:val="24"/>
                <w:szCs w:val="24"/>
              </w:rPr>
              <w:t xml:space="preserve">Предупреждение преступлений, совершаемых в состоянии </w:t>
            </w:r>
            <w:r w:rsidR="00564F84" w:rsidRPr="00414E5B">
              <w:rPr>
                <w:rFonts w:ascii="Times New Roman" w:hAnsi="Times New Roman"/>
                <w:sz w:val="24"/>
                <w:szCs w:val="24"/>
              </w:rPr>
              <w:t xml:space="preserve">алкогольного и наркотического </w:t>
            </w:r>
            <w:r w:rsidRPr="00414E5B">
              <w:rPr>
                <w:rFonts w:ascii="Times New Roman" w:hAnsi="Times New Roman"/>
                <w:sz w:val="24"/>
                <w:szCs w:val="24"/>
              </w:rPr>
              <w:t>опьянения</w:t>
            </w:r>
            <w:bookmarkEnd w:id="3"/>
          </w:p>
        </w:tc>
      </w:tr>
      <w:tr w:rsidR="00165E48" w:rsidRPr="00414E5B" w:rsidTr="0054405F">
        <w:tc>
          <w:tcPr>
            <w:tcW w:w="2835" w:type="dxa"/>
          </w:tcPr>
          <w:p w:rsidR="00063CCC" w:rsidRPr="00414E5B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776" w:type="dxa"/>
          </w:tcPr>
          <w:p w:rsidR="00063CCC" w:rsidRPr="00414E5B" w:rsidRDefault="00063CC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165E48" w:rsidRPr="00414E5B" w:rsidTr="0054405F">
        <w:tc>
          <w:tcPr>
            <w:tcW w:w="2835" w:type="dxa"/>
          </w:tcPr>
          <w:p w:rsidR="00063CCC" w:rsidRPr="00414E5B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отдельного мероприятия</w:t>
            </w:r>
          </w:p>
        </w:tc>
        <w:tc>
          <w:tcPr>
            <w:tcW w:w="6776" w:type="dxa"/>
          </w:tcPr>
          <w:p w:rsidR="00BB6A8C" w:rsidRPr="00414E5B" w:rsidRDefault="00BB6A8C" w:rsidP="00ED272F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предотвращение детского и подросткового алкоголизма и наркомании</w:t>
            </w:r>
            <w:r w:rsidR="00A30CD5" w:rsidRPr="00414E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F84" w:rsidRPr="00414E5B" w:rsidRDefault="00A30CD5" w:rsidP="00A45299">
            <w:pPr>
              <w:spacing w:after="0" w:line="240" w:lineRule="auto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предупреждение, выявление и пресечение незаконного оборота наркотических с</w:t>
            </w:r>
            <w:r w:rsidR="00A45299" w:rsidRPr="00414E5B">
              <w:rPr>
                <w:rFonts w:ascii="Times New Roman" w:hAnsi="Times New Roman"/>
                <w:sz w:val="24"/>
                <w:szCs w:val="24"/>
              </w:rPr>
              <w:t>редств и алкогольной продукции.</w:t>
            </w:r>
          </w:p>
        </w:tc>
      </w:tr>
      <w:tr w:rsidR="00165E48" w:rsidRPr="00414E5B" w:rsidTr="0054405F">
        <w:tc>
          <w:tcPr>
            <w:tcW w:w="2835" w:type="dxa"/>
          </w:tcPr>
          <w:p w:rsidR="00063CCC" w:rsidRPr="00414E5B" w:rsidRDefault="00063CCC" w:rsidP="008509F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776" w:type="dxa"/>
          </w:tcPr>
          <w:p w:rsidR="00717B7A" w:rsidRPr="00414E5B" w:rsidRDefault="00717B7A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отдельного мероприятия за счет средств районного бюджета составляет </w:t>
            </w:r>
            <w:r w:rsidR="00C3735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914211,0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рублей, в том числе по годам:</w:t>
            </w:r>
          </w:p>
          <w:p w:rsidR="00717B7A" w:rsidRPr="00414E5B" w:rsidRDefault="00C97DD8" w:rsidP="005A2C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1F0A7E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17B7A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C3735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304</w:t>
            </w:r>
            <w:r w:rsidR="00717B7A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737,0 рублей;</w:t>
            </w:r>
          </w:p>
          <w:p w:rsidR="00613F5E" w:rsidRPr="00414E5B" w:rsidRDefault="00717B7A" w:rsidP="00F556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1F0A7E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C37356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4 737,0 рублей</w:t>
            </w:r>
            <w:r w:rsidR="00896EB8"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896EB8" w:rsidRPr="00414E5B" w:rsidRDefault="00896EB8" w:rsidP="00F556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 год – 304 737,0 рублей.</w:t>
            </w:r>
          </w:p>
        </w:tc>
      </w:tr>
    </w:tbl>
    <w:p w:rsidR="00A45299" w:rsidRPr="00414E5B" w:rsidRDefault="00A45299" w:rsidP="004124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F84" w:rsidRPr="00414E5B" w:rsidRDefault="00564F84" w:rsidP="009279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Механизм реализации отдельного мероприятия программы</w:t>
      </w:r>
    </w:p>
    <w:p w:rsidR="00564F84" w:rsidRPr="00414E5B" w:rsidRDefault="00564F84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BB6A8C" w:rsidRPr="00414E5B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Муниципальная программа включает мероприятия по приоритетным направлениям в сфере профилактики правонарушений:</w:t>
      </w:r>
    </w:p>
    <w:p w:rsidR="00BB6A8C" w:rsidRPr="00414E5B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4405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Отдельное мероприятие 6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- Профилактика алкоголизма и наркомании:</w:t>
      </w:r>
    </w:p>
    <w:p w:rsidR="00BB6A8C" w:rsidRPr="00414E5B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организация проведения профилактических мероприятий в образовательных учреждениях района (проведение лекций, бесед, анкетирования, тестирования</w:t>
      </w:r>
      <w:r w:rsidR="002115C8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BB6A8C" w:rsidRPr="00414E5B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организация проведения занятий с медицинским персоналом, участвующим в профилактических медицинских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2115C8" w:rsidRPr="00414E5B" w:rsidRDefault="002115C8" w:rsidP="00BB6A8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организация работы по усилению мер по предотвращению распространений алкогольной, наркотической и табачной продукции в образовательных учреждениях;</w:t>
      </w:r>
    </w:p>
    <w:p w:rsidR="00BF5CBD" w:rsidRPr="00414E5B" w:rsidRDefault="009D14B8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публикация статьи в СМИ о </w:t>
      </w:r>
      <w:r w:rsidR="00BF5CBD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вреде алкоголизма и наркомании путем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заключения муниципального контракта по опубликованию информационных материалов</w:t>
      </w:r>
      <w:r w:rsidR="00BF5CBD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; </w:t>
      </w:r>
    </w:p>
    <w:p w:rsidR="00BB6A8C" w:rsidRPr="00414E5B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организация проведения профилактических мероприятий по формированию здорового образа жизни в оздоровительных лагерях района в летнее время;</w:t>
      </w:r>
    </w:p>
    <w:p w:rsidR="00901599" w:rsidRPr="00414E5B" w:rsidRDefault="00901599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выявление очагов дикорастущих наркосодержащих растений путем получения информации о местах их произрастания;</w:t>
      </w:r>
    </w:p>
    <w:p w:rsidR="00901599" w:rsidRPr="00414E5B" w:rsidRDefault="00901599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уничтожение </w:t>
      </w:r>
      <w:r w:rsidR="0092052B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очагов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дикорастущих наркосодержащих растений</w:t>
      </w:r>
      <w:r w:rsidR="000A0A1B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путем заключения</w:t>
      </w:r>
      <w:r w:rsidR="00D45F8A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договор</w:t>
      </w:r>
      <w:r w:rsidR="000A0A1B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</w:t>
      </w:r>
      <w:r w:rsidR="00D45F8A"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 подрядной организацией.</w:t>
      </w:r>
    </w:p>
    <w:p w:rsidR="00BB6A8C" w:rsidRPr="00414E5B" w:rsidRDefault="00BB6A8C" w:rsidP="00BB6A8C">
      <w:pPr>
        <w:spacing w:after="0" w:line="240" w:lineRule="auto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Цель отдельного мероприятия – п</w:t>
      </w:r>
      <w:r w:rsidRPr="00414E5B">
        <w:rPr>
          <w:rFonts w:ascii="Times New Roman" w:hAnsi="Times New Roman"/>
          <w:sz w:val="24"/>
          <w:szCs w:val="24"/>
        </w:rPr>
        <w:t xml:space="preserve">редупреждение преступлений, совершаемых в состоянии </w:t>
      </w:r>
      <w:r w:rsidR="00564F84" w:rsidRPr="00414E5B">
        <w:rPr>
          <w:rFonts w:ascii="Times New Roman" w:hAnsi="Times New Roman"/>
          <w:sz w:val="24"/>
          <w:szCs w:val="24"/>
        </w:rPr>
        <w:t xml:space="preserve">алкогольного и наркотического </w:t>
      </w:r>
      <w:r w:rsidRPr="00414E5B">
        <w:rPr>
          <w:rFonts w:ascii="Times New Roman" w:hAnsi="Times New Roman"/>
          <w:sz w:val="24"/>
          <w:szCs w:val="24"/>
        </w:rPr>
        <w:t>опьянения.</w:t>
      </w:r>
    </w:p>
    <w:p w:rsidR="00BB6A8C" w:rsidRPr="00414E5B" w:rsidRDefault="00BB6A8C" w:rsidP="00BB6A8C">
      <w:pPr>
        <w:pStyle w:val="a3"/>
        <w:spacing w:after="0" w:line="240" w:lineRule="auto"/>
        <w:ind w:left="0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ab/>
        <w:t>Перечень показателей результативности приведен в приложении № 1 к отдельному мероприятию № 6.</w:t>
      </w:r>
    </w:p>
    <w:p w:rsidR="00D23B0E" w:rsidRPr="00414E5B" w:rsidRDefault="00D23B0E" w:rsidP="00D23B0E">
      <w:pPr>
        <w:spacing w:after="0" w:line="240" w:lineRule="auto"/>
        <w:ind w:firstLine="709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Отдельные мероприятия муниципальной программы реализуются на основе </w:t>
      </w:r>
      <w:r w:rsidRPr="00414E5B">
        <w:rPr>
          <w:rFonts w:ascii="Times New Roman" w:hAnsi="Times New Roman"/>
          <w:sz w:val="24"/>
          <w:szCs w:val="24"/>
        </w:rPr>
        <w:t xml:space="preserve">взаимодействия всех участников реализации программных мероприятий в рамках работы межведомственной комиссии по профилактике правонарушений путем </w:t>
      </w:r>
      <w:r w:rsidRPr="00414E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взаимодействия органов администрации Березовского муниципального района с правоохранительными органами, с органами администрации района и структурными органами местного самоуправления поселений - соисполнителями.</w:t>
      </w:r>
    </w:p>
    <w:p w:rsidR="00BB6A8C" w:rsidRPr="00414E5B" w:rsidRDefault="00BB6A8C" w:rsidP="00D23B0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Ход и результаты выполнения отдельного мероприятия могут быть рассмотрены на заседаниях межведомственной комиссии по профилактик</w:t>
      </w:r>
      <w:r w:rsidR="00D56CC6" w:rsidRPr="00414E5B">
        <w:rPr>
          <w:rFonts w:ascii="Times New Roman" w:hAnsi="Times New Roman"/>
          <w:sz w:val="24"/>
          <w:szCs w:val="24"/>
        </w:rPr>
        <w:t>е</w:t>
      </w:r>
      <w:r w:rsidRPr="00414E5B">
        <w:rPr>
          <w:rFonts w:ascii="Times New Roman" w:hAnsi="Times New Roman"/>
          <w:sz w:val="24"/>
          <w:szCs w:val="24"/>
        </w:rPr>
        <w:t xml:space="preserve"> правонарушений.</w:t>
      </w:r>
    </w:p>
    <w:p w:rsidR="00BB6A8C" w:rsidRPr="00414E5B" w:rsidRDefault="00BB6A8C" w:rsidP="00BB6A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Исполнители отдельного мероприятия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  </w:t>
      </w:r>
    </w:p>
    <w:p w:rsidR="00063CCC" w:rsidRPr="00414E5B" w:rsidRDefault="00063CCC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05F" w:rsidRDefault="0054405F" w:rsidP="004124BE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54405F" w:rsidRDefault="0054405F" w:rsidP="004124BE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124BE" w:rsidRPr="00414E5B" w:rsidRDefault="004124BE" w:rsidP="004124BE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Первый заместитель </w:t>
      </w:r>
    </w:p>
    <w:p w:rsidR="00063CCC" w:rsidRPr="00414E5B" w:rsidRDefault="004124BE" w:rsidP="00347A0E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 xml:space="preserve">главы Берёзовского района                                               </w:t>
      </w:r>
      <w:r w:rsidR="00471B9A" w:rsidRPr="00414E5B">
        <w:rPr>
          <w:rFonts w:ascii="Times New Roman" w:hAnsi="Times New Roman"/>
          <w:sz w:val="24"/>
          <w:szCs w:val="24"/>
        </w:rPr>
        <w:t>С.С. Зборовский</w:t>
      </w:r>
    </w:p>
    <w:p w:rsidR="00063CCC" w:rsidRPr="00414E5B" w:rsidRDefault="00063CCC" w:rsidP="00063CCC">
      <w:pPr>
        <w:rPr>
          <w:rFonts w:ascii="Times New Roman" w:hAnsi="Times New Roman"/>
          <w:color w:val="FF0000"/>
          <w:sz w:val="24"/>
          <w:szCs w:val="24"/>
        </w:rPr>
        <w:sectPr w:rsidR="00063CCC" w:rsidRPr="00414E5B" w:rsidSect="001E126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8239" w:type="dxa"/>
        <w:tblLook w:val="04A0"/>
      </w:tblPr>
      <w:tblGrid>
        <w:gridCol w:w="6343"/>
      </w:tblGrid>
      <w:tr w:rsidR="00063CCC" w:rsidRPr="00414E5B" w:rsidTr="005A2C87">
        <w:tc>
          <w:tcPr>
            <w:tcW w:w="6343" w:type="dxa"/>
          </w:tcPr>
          <w:p w:rsidR="00063CCC" w:rsidRPr="00414E5B" w:rsidRDefault="00063CCC" w:rsidP="000125E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063CCC" w:rsidRPr="00414E5B" w:rsidRDefault="00063CCC" w:rsidP="000125E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 отдельному мероприятию 6,</w:t>
            </w:r>
            <w:r w:rsidR="000125EC" w:rsidRPr="00414E5B">
              <w:rPr>
                <w:rFonts w:ascii="Times New Roman" w:hAnsi="Times New Roman"/>
                <w:sz w:val="24"/>
                <w:szCs w:val="24"/>
              </w:rPr>
              <w:br/>
            </w:r>
            <w:r w:rsidRPr="00414E5B">
              <w:rPr>
                <w:rFonts w:ascii="Times New Roman" w:hAnsi="Times New Roman"/>
                <w:sz w:val="24"/>
                <w:szCs w:val="24"/>
              </w:rPr>
              <w:t>реализуемому в рамках муниципальной программы Березовского района</w:t>
            </w:r>
          </w:p>
        </w:tc>
      </w:tr>
    </w:tbl>
    <w:p w:rsidR="00063CCC" w:rsidRPr="00414E5B" w:rsidRDefault="00063CCC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05F" w:rsidRDefault="0054405F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CCC" w:rsidRPr="00414E5B" w:rsidRDefault="00063CCC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E5B">
        <w:rPr>
          <w:rFonts w:ascii="Times New Roman" w:hAnsi="Times New Roman"/>
          <w:sz w:val="24"/>
          <w:szCs w:val="24"/>
        </w:rPr>
        <w:t>Перечень показателей результативности</w:t>
      </w:r>
    </w:p>
    <w:p w:rsidR="00063CCC" w:rsidRPr="00414E5B" w:rsidRDefault="00063CCC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665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4629"/>
        <w:gridCol w:w="1382"/>
        <w:gridCol w:w="1675"/>
        <w:gridCol w:w="1440"/>
        <w:gridCol w:w="1418"/>
        <w:gridCol w:w="1276"/>
        <w:gridCol w:w="1172"/>
      </w:tblGrid>
      <w:tr w:rsidR="00602B69" w:rsidRPr="00414E5B" w:rsidTr="00C37356">
        <w:tc>
          <w:tcPr>
            <w:tcW w:w="673" w:type="dxa"/>
            <w:vMerge w:val="restart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29" w:type="dxa"/>
            <w:vMerge w:val="restart"/>
          </w:tcPr>
          <w:p w:rsidR="00063CCC" w:rsidRPr="00414E5B" w:rsidRDefault="00D56CC6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</w:t>
            </w:r>
            <w:r w:rsidR="00063CCC" w:rsidRPr="00414E5B">
              <w:rPr>
                <w:rFonts w:ascii="Times New Roman" w:hAnsi="Times New Roman"/>
                <w:sz w:val="24"/>
                <w:szCs w:val="24"/>
              </w:rPr>
              <w:t>ель, показатели результативности</w:t>
            </w:r>
          </w:p>
        </w:tc>
        <w:tc>
          <w:tcPr>
            <w:tcW w:w="1382" w:type="dxa"/>
            <w:vMerge w:val="restart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5" w:type="dxa"/>
            <w:vMerge w:val="restart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6" w:type="dxa"/>
            <w:gridSpan w:val="4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02B69" w:rsidRPr="00414E5B" w:rsidTr="00C37356">
        <w:tc>
          <w:tcPr>
            <w:tcW w:w="673" w:type="dxa"/>
            <w:vMerge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63CCC" w:rsidRPr="00414E5B" w:rsidRDefault="00063CCC" w:rsidP="00303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E938C3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2B7B23" w:rsidRPr="00414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63CCC" w:rsidRPr="00414E5B" w:rsidRDefault="002C25C2" w:rsidP="00D56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2B7B23" w:rsidRPr="00414E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63CCC" w:rsidRPr="00414E5B" w:rsidRDefault="00C97DD8" w:rsidP="00D56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202</w:t>
            </w:r>
            <w:r w:rsidR="002B7B23" w:rsidRPr="00414E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063CCC" w:rsidRPr="00414E5B" w:rsidRDefault="00063CCC" w:rsidP="00D56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20</w:t>
            </w:r>
            <w:r w:rsidR="00AA37F0" w:rsidRPr="00414E5B">
              <w:rPr>
                <w:rFonts w:ascii="Times New Roman" w:hAnsi="Times New Roman"/>
                <w:sz w:val="24"/>
                <w:szCs w:val="24"/>
              </w:rPr>
              <w:t>2</w:t>
            </w:r>
            <w:r w:rsidR="002B7B23" w:rsidRPr="00414E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5E48" w:rsidRPr="00414E5B" w:rsidTr="00C37356">
        <w:tc>
          <w:tcPr>
            <w:tcW w:w="13665" w:type="dxa"/>
            <w:gridSpan w:val="8"/>
          </w:tcPr>
          <w:p w:rsidR="00063CCC" w:rsidRPr="00414E5B" w:rsidRDefault="00063CCC" w:rsidP="005A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6: </w:t>
            </w:r>
            <w:r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Профилактика алкоголизма и наркомании</w:t>
            </w:r>
          </w:p>
        </w:tc>
      </w:tr>
      <w:tr w:rsidR="00165E48" w:rsidRPr="00414E5B" w:rsidTr="00C37356">
        <w:tc>
          <w:tcPr>
            <w:tcW w:w="13665" w:type="dxa"/>
            <w:gridSpan w:val="8"/>
          </w:tcPr>
          <w:p w:rsidR="00063CCC" w:rsidRPr="00414E5B" w:rsidRDefault="00063CCC" w:rsidP="00D56CC6">
            <w:pPr>
              <w:spacing w:after="0" w:line="240" w:lineRule="auto"/>
              <w:ind w:firstLine="708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Цель ре</w:t>
            </w:r>
            <w:r w:rsidR="00D56CC6" w:rsidRPr="00414E5B">
              <w:rPr>
                <w:rFonts w:ascii="Times New Roman" w:hAnsi="Times New Roman"/>
                <w:sz w:val="24"/>
                <w:szCs w:val="24"/>
              </w:rPr>
              <w:t xml:space="preserve">ализации отдельного мероприятия </w:t>
            </w:r>
            <w:r w:rsidR="00901599" w:rsidRPr="00414E5B">
              <w:rPr>
                <w:rFonts w:ascii="Times New Roman" w:hAnsi="Times New Roman"/>
                <w:sz w:val="24"/>
                <w:szCs w:val="24"/>
              </w:rPr>
              <w:t>–</w:t>
            </w:r>
            <w:r w:rsidR="00901599" w:rsidRPr="00414E5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D56CC6" w:rsidRPr="00414E5B">
              <w:rPr>
                <w:rFonts w:ascii="Times New Roman" w:hAnsi="Times New Roman"/>
                <w:sz w:val="24"/>
                <w:szCs w:val="24"/>
              </w:rPr>
              <w:t>редупреждение преступлений, совершаемых в состоянии алкогольного и наркотического опьянения</w:t>
            </w:r>
          </w:p>
        </w:tc>
      </w:tr>
      <w:tr w:rsidR="00602B69" w:rsidRPr="00414E5B" w:rsidTr="00C37356">
        <w:tc>
          <w:tcPr>
            <w:tcW w:w="673" w:type="dxa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  <w:r w:rsidR="00E57DB0" w:rsidRPr="00414E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29" w:type="dxa"/>
          </w:tcPr>
          <w:p w:rsidR="00063CCC" w:rsidRPr="00414E5B" w:rsidRDefault="00901599" w:rsidP="00C3735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К</w:t>
            </w:r>
            <w:r w:rsidR="00236170" w:rsidRPr="00414E5B">
              <w:rPr>
                <w:rFonts w:ascii="Times New Roman" w:hAnsi="Times New Roman"/>
                <w:sz w:val="24"/>
                <w:szCs w:val="24"/>
              </w:rPr>
              <w:t>оличество публикаций в СМИ о вреде наркомании и алкоголизма</w:t>
            </w:r>
          </w:p>
        </w:tc>
        <w:tc>
          <w:tcPr>
            <w:tcW w:w="1382" w:type="dxa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75" w:type="dxa"/>
          </w:tcPr>
          <w:p w:rsidR="00063CCC" w:rsidRPr="00414E5B" w:rsidRDefault="00063CCC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440" w:type="dxa"/>
            <w:vAlign w:val="center"/>
          </w:tcPr>
          <w:p w:rsidR="00613F5E" w:rsidRPr="00414E5B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414E5B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13F5E" w:rsidRPr="00414E5B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414E5B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13F5E" w:rsidRPr="00414E5B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414E5B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 w:rsidR="00613F5E" w:rsidRPr="00414E5B" w:rsidRDefault="00613F5E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CC" w:rsidRPr="00414E5B" w:rsidRDefault="00717B7A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B69" w:rsidRPr="00414E5B" w:rsidTr="00C37356">
        <w:tc>
          <w:tcPr>
            <w:tcW w:w="673" w:type="dxa"/>
          </w:tcPr>
          <w:p w:rsidR="00901599" w:rsidRPr="00414E5B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29" w:type="dxa"/>
          </w:tcPr>
          <w:p w:rsidR="00901599" w:rsidRPr="00414E5B" w:rsidRDefault="00901599" w:rsidP="00C3735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Уничтожение дикорастущих посевов наркосодержащих</w:t>
            </w:r>
            <w:r w:rsidR="00D45F8A" w:rsidRPr="00414E5B">
              <w:rPr>
                <w:rFonts w:ascii="Times New Roman" w:hAnsi="Times New Roman"/>
                <w:sz w:val="24"/>
                <w:szCs w:val="24"/>
              </w:rPr>
              <w:t>растений</w:t>
            </w:r>
          </w:p>
        </w:tc>
        <w:tc>
          <w:tcPr>
            <w:tcW w:w="1382" w:type="dxa"/>
          </w:tcPr>
          <w:p w:rsidR="00901599" w:rsidRPr="00414E5B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75" w:type="dxa"/>
          </w:tcPr>
          <w:p w:rsidR="00901599" w:rsidRPr="00414E5B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  <w:p w:rsidR="00901599" w:rsidRPr="00414E5B" w:rsidRDefault="00901599" w:rsidP="005A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440" w:type="dxa"/>
            <w:vAlign w:val="center"/>
          </w:tcPr>
          <w:p w:rsidR="00901599" w:rsidRPr="00414E5B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901599" w:rsidRPr="00414E5B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01599" w:rsidRPr="00414E5B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2" w:type="dxa"/>
            <w:vAlign w:val="center"/>
          </w:tcPr>
          <w:p w:rsidR="00901599" w:rsidRPr="00414E5B" w:rsidRDefault="00901599" w:rsidP="00C37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63CCC" w:rsidRPr="00414E5B" w:rsidRDefault="00063CCC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6919" w:rsidRPr="00414E5B" w:rsidRDefault="00686919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7DB0" w:rsidRPr="00414E5B" w:rsidRDefault="00E57DB0" w:rsidP="00063C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150"/>
        <w:gridCol w:w="4994"/>
      </w:tblGrid>
      <w:tr w:rsidR="00686919" w:rsidRPr="00414E5B" w:rsidTr="00E57DB0">
        <w:tc>
          <w:tcPr>
            <w:tcW w:w="9150" w:type="dxa"/>
          </w:tcPr>
          <w:p w:rsidR="00686919" w:rsidRPr="00414E5B" w:rsidRDefault="00686919" w:rsidP="00963CB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4E5B">
              <w:rPr>
                <w:rFonts w:ascii="Times New Roman" w:hAnsi="Times New Roman"/>
                <w:sz w:val="24"/>
                <w:szCs w:val="24"/>
              </w:rPr>
              <w:t>Первый заместитель</w:t>
            </w:r>
            <w:r w:rsidR="00963CBC" w:rsidRPr="00414E5B">
              <w:rPr>
                <w:rFonts w:ascii="Times New Roman" w:hAnsi="Times New Roman"/>
                <w:sz w:val="24"/>
                <w:szCs w:val="24"/>
              </w:rPr>
              <w:br/>
            </w:r>
            <w:r w:rsidRPr="00414E5B">
              <w:rPr>
                <w:rFonts w:ascii="Times New Roman" w:hAnsi="Times New Roman"/>
                <w:sz w:val="24"/>
                <w:szCs w:val="24"/>
              </w:rPr>
              <w:t xml:space="preserve">главы Берёзовского района                                    </w:t>
            </w:r>
          </w:p>
        </w:tc>
        <w:tc>
          <w:tcPr>
            <w:tcW w:w="4994" w:type="dxa"/>
          </w:tcPr>
          <w:p w:rsidR="00686919" w:rsidRPr="00414E5B" w:rsidRDefault="00963CBC" w:rsidP="00963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414E5B">
              <w:rPr>
                <w:rFonts w:ascii="Times New Roman" w:hAnsi="Times New Roman" w:cs="Times New Roman"/>
                <w:sz w:val="24"/>
                <w:szCs w:val="24"/>
              </w:rPr>
              <w:t>С.С. Зборовский</w:t>
            </w:r>
          </w:p>
        </w:tc>
      </w:tr>
    </w:tbl>
    <w:p w:rsidR="00630033" w:rsidRPr="00414E5B" w:rsidRDefault="00630033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A9D" w:rsidRPr="00414E5B" w:rsidRDefault="00926A9D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A9D" w:rsidRPr="00414E5B" w:rsidRDefault="00926A9D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A9D" w:rsidRPr="00414E5B" w:rsidRDefault="00926A9D" w:rsidP="005B15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A9D" w:rsidRPr="00414E5B" w:rsidRDefault="00926A9D" w:rsidP="005B158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926A9D" w:rsidRPr="00414E5B" w:rsidSect="001E1263"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D12" w:rsidRDefault="00B05D12" w:rsidP="008F5E0C">
      <w:pPr>
        <w:spacing w:after="0" w:line="240" w:lineRule="auto"/>
      </w:pPr>
      <w:r>
        <w:separator/>
      </w:r>
    </w:p>
  </w:endnote>
  <w:endnote w:type="continuationSeparator" w:id="1">
    <w:p w:rsidR="00B05D12" w:rsidRDefault="00B05D12" w:rsidP="008F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D12" w:rsidRDefault="00B05D12" w:rsidP="008F5E0C">
      <w:pPr>
        <w:spacing w:after="0" w:line="240" w:lineRule="auto"/>
      </w:pPr>
      <w:r>
        <w:separator/>
      </w:r>
    </w:p>
  </w:footnote>
  <w:footnote w:type="continuationSeparator" w:id="1">
    <w:p w:rsidR="00B05D12" w:rsidRDefault="00B05D12" w:rsidP="008F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832469"/>
      <w:docPartObj>
        <w:docPartGallery w:val="Page Numbers (Top of Page)"/>
        <w:docPartUnique/>
      </w:docPartObj>
    </w:sdtPr>
    <w:sdtContent>
      <w:p w:rsidR="00414E5B" w:rsidRDefault="00D9304B">
        <w:pPr>
          <w:pStyle w:val="a6"/>
          <w:jc w:val="center"/>
        </w:pPr>
        <w:r>
          <w:fldChar w:fldCharType="begin"/>
        </w:r>
        <w:r w:rsidR="00414E5B">
          <w:instrText>PAGE   \* MERGEFORMAT</w:instrText>
        </w:r>
        <w:r>
          <w:fldChar w:fldCharType="separate"/>
        </w:r>
        <w:r w:rsidR="002531B6">
          <w:rPr>
            <w:noProof/>
          </w:rPr>
          <w:t>3</w:t>
        </w:r>
        <w:r>
          <w:fldChar w:fldCharType="end"/>
        </w:r>
      </w:p>
    </w:sdtContent>
  </w:sdt>
  <w:p w:rsidR="00414E5B" w:rsidRDefault="00414E5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60613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14E5B" w:rsidRPr="005E5E45" w:rsidRDefault="00D9304B">
        <w:pPr>
          <w:pStyle w:val="a6"/>
          <w:jc w:val="center"/>
          <w:rPr>
            <w:color w:val="FFFFFF" w:themeColor="background1"/>
          </w:rPr>
        </w:pPr>
        <w:r w:rsidRPr="005E5E45">
          <w:rPr>
            <w:color w:val="FFFFFF" w:themeColor="background1"/>
          </w:rPr>
          <w:fldChar w:fldCharType="begin"/>
        </w:r>
        <w:r w:rsidR="00414E5B" w:rsidRPr="005E5E45">
          <w:rPr>
            <w:color w:val="FFFFFF" w:themeColor="background1"/>
          </w:rPr>
          <w:instrText>PAGE   \* MERGEFORMAT</w:instrText>
        </w:r>
        <w:r w:rsidRPr="005E5E45">
          <w:rPr>
            <w:color w:val="FFFFFF" w:themeColor="background1"/>
          </w:rPr>
          <w:fldChar w:fldCharType="separate"/>
        </w:r>
        <w:r w:rsidR="002531B6">
          <w:rPr>
            <w:noProof/>
            <w:color w:val="FFFFFF" w:themeColor="background1"/>
          </w:rPr>
          <w:t>1</w:t>
        </w:r>
        <w:r w:rsidRPr="005E5E45">
          <w:rPr>
            <w:color w:val="FFFFFF" w:themeColor="background1"/>
          </w:rPr>
          <w:fldChar w:fldCharType="end"/>
        </w:r>
      </w:p>
    </w:sdtContent>
  </w:sdt>
  <w:p w:rsidR="00414E5B" w:rsidRPr="009758BE" w:rsidRDefault="00414E5B" w:rsidP="009758BE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7A3"/>
    <w:multiLevelType w:val="hybridMultilevel"/>
    <w:tmpl w:val="5C162BF2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743853"/>
    <w:multiLevelType w:val="hybridMultilevel"/>
    <w:tmpl w:val="ECA6277A"/>
    <w:lvl w:ilvl="0" w:tplc="D85AAEBC">
      <w:start w:val="1"/>
      <w:numFmt w:val="decimal"/>
      <w:lvlText w:val="%1."/>
      <w:lvlJc w:val="left"/>
      <w:pPr>
        <w:ind w:left="2089" w:hanging="13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283160"/>
    <w:multiLevelType w:val="hybridMultilevel"/>
    <w:tmpl w:val="246488D2"/>
    <w:lvl w:ilvl="0" w:tplc="0D4A18C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2A0750"/>
    <w:multiLevelType w:val="hybridMultilevel"/>
    <w:tmpl w:val="222E8A68"/>
    <w:lvl w:ilvl="0" w:tplc="4072C7B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328F0"/>
    <w:multiLevelType w:val="hybridMultilevel"/>
    <w:tmpl w:val="EEE20A76"/>
    <w:lvl w:ilvl="0" w:tplc="440CE56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CA0078"/>
    <w:multiLevelType w:val="hybridMultilevel"/>
    <w:tmpl w:val="E60E2DD0"/>
    <w:lvl w:ilvl="0" w:tplc="28A22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0C49F7"/>
    <w:multiLevelType w:val="hybridMultilevel"/>
    <w:tmpl w:val="13BEB414"/>
    <w:lvl w:ilvl="0" w:tplc="1206B2F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E60B94"/>
    <w:multiLevelType w:val="multilevel"/>
    <w:tmpl w:val="82FEE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866D8"/>
    <w:rsid w:val="00000B3B"/>
    <w:rsid w:val="00001552"/>
    <w:rsid w:val="000034D4"/>
    <w:rsid w:val="00005250"/>
    <w:rsid w:val="000125EC"/>
    <w:rsid w:val="00024B6A"/>
    <w:rsid w:val="00026B16"/>
    <w:rsid w:val="000300FF"/>
    <w:rsid w:val="00033B96"/>
    <w:rsid w:val="00034650"/>
    <w:rsid w:val="00042492"/>
    <w:rsid w:val="00052E89"/>
    <w:rsid w:val="0005387B"/>
    <w:rsid w:val="0005785A"/>
    <w:rsid w:val="00063CCC"/>
    <w:rsid w:val="00070A0A"/>
    <w:rsid w:val="000715B8"/>
    <w:rsid w:val="00071734"/>
    <w:rsid w:val="000727ED"/>
    <w:rsid w:val="0007329F"/>
    <w:rsid w:val="00075CE3"/>
    <w:rsid w:val="000772A7"/>
    <w:rsid w:val="000862C5"/>
    <w:rsid w:val="00093534"/>
    <w:rsid w:val="00093DAE"/>
    <w:rsid w:val="000943A8"/>
    <w:rsid w:val="000957D3"/>
    <w:rsid w:val="00096008"/>
    <w:rsid w:val="0009610E"/>
    <w:rsid w:val="00096A6D"/>
    <w:rsid w:val="00096A92"/>
    <w:rsid w:val="000A0A1B"/>
    <w:rsid w:val="000A71D1"/>
    <w:rsid w:val="000B0E3E"/>
    <w:rsid w:val="000B2B3B"/>
    <w:rsid w:val="000B4B3D"/>
    <w:rsid w:val="000B6919"/>
    <w:rsid w:val="000C0EA1"/>
    <w:rsid w:val="000C1763"/>
    <w:rsid w:val="000C2AAC"/>
    <w:rsid w:val="000C2F78"/>
    <w:rsid w:val="000C63F0"/>
    <w:rsid w:val="000D12AB"/>
    <w:rsid w:val="000D332F"/>
    <w:rsid w:val="000D575F"/>
    <w:rsid w:val="000E1496"/>
    <w:rsid w:val="000E18D6"/>
    <w:rsid w:val="000E2E69"/>
    <w:rsid w:val="000E389A"/>
    <w:rsid w:val="000E3AC9"/>
    <w:rsid w:val="000E4E7C"/>
    <w:rsid w:val="000E5DBA"/>
    <w:rsid w:val="000E79D0"/>
    <w:rsid w:val="000F017B"/>
    <w:rsid w:val="000F32BD"/>
    <w:rsid w:val="000F448B"/>
    <w:rsid w:val="001053B0"/>
    <w:rsid w:val="00112B72"/>
    <w:rsid w:val="00112D59"/>
    <w:rsid w:val="001133DB"/>
    <w:rsid w:val="0011541E"/>
    <w:rsid w:val="001157EC"/>
    <w:rsid w:val="001178D7"/>
    <w:rsid w:val="00117C83"/>
    <w:rsid w:val="001200E7"/>
    <w:rsid w:val="001215FE"/>
    <w:rsid w:val="00121FAE"/>
    <w:rsid w:val="00122C0B"/>
    <w:rsid w:val="00122EDC"/>
    <w:rsid w:val="001236A9"/>
    <w:rsid w:val="00146602"/>
    <w:rsid w:val="001504D8"/>
    <w:rsid w:val="00150D6A"/>
    <w:rsid w:val="001520BE"/>
    <w:rsid w:val="00155FE7"/>
    <w:rsid w:val="00161054"/>
    <w:rsid w:val="00162493"/>
    <w:rsid w:val="00164744"/>
    <w:rsid w:val="00164748"/>
    <w:rsid w:val="00165E48"/>
    <w:rsid w:val="001679C8"/>
    <w:rsid w:val="00170901"/>
    <w:rsid w:val="00171109"/>
    <w:rsid w:val="00171AFB"/>
    <w:rsid w:val="00171DA2"/>
    <w:rsid w:val="0018055E"/>
    <w:rsid w:val="001810F6"/>
    <w:rsid w:val="001811DB"/>
    <w:rsid w:val="00181552"/>
    <w:rsid w:val="00181BB9"/>
    <w:rsid w:val="00184460"/>
    <w:rsid w:val="0018701C"/>
    <w:rsid w:val="00191790"/>
    <w:rsid w:val="00192E1C"/>
    <w:rsid w:val="001938EB"/>
    <w:rsid w:val="001941FE"/>
    <w:rsid w:val="001A18C3"/>
    <w:rsid w:val="001A50C5"/>
    <w:rsid w:val="001A5C1F"/>
    <w:rsid w:val="001A6BA7"/>
    <w:rsid w:val="001A6FC6"/>
    <w:rsid w:val="001A70A5"/>
    <w:rsid w:val="001A7F01"/>
    <w:rsid w:val="001B10B1"/>
    <w:rsid w:val="001B1F76"/>
    <w:rsid w:val="001B23F3"/>
    <w:rsid w:val="001B43BE"/>
    <w:rsid w:val="001B4A1E"/>
    <w:rsid w:val="001B6FEE"/>
    <w:rsid w:val="001B73B2"/>
    <w:rsid w:val="001C4F16"/>
    <w:rsid w:val="001C53F4"/>
    <w:rsid w:val="001C6D44"/>
    <w:rsid w:val="001D10BE"/>
    <w:rsid w:val="001D384E"/>
    <w:rsid w:val="001E0F57"/>
    <w:rsid w:val="001E1263"/>
    <w:rsid w:val="001E1DE1"/>
    <w:rsid w:val="001E5748"/>
    <w:rsid w:val="001E5B43"/>
    <w:rsid w:val="001E6E0E"/>
    <w:rsid w:val="001F0A7E"/>
    <w:rsid w:val="001F5A2B"/>
    <w:rsid w:val="001F7EFF"/>
    <w:rsid w:val="0020024C"/>
    <w:rsid w:val="002027F5"/>
    <w:rsid w:val="00202EF5"/>
    <w:rsid w:val="0020333C"/>
    <w:rsid w:val="00203D01"/>
    <w:rsid w:val="002062D2"/>
    <w:rsid w:val="0021114E"/>
    <w:rsid w:val="002115C8"/>
    <w:rsid w:val="00215ED2"/>
    <w:rsid w:val="00221343"/>
    <w:rsid w:val="002247D5"/>
    <w:rsid w:val="0023053C"/>
    <w:rsid w:val="00233DDB"/>
    <w:rsid w:val="00235AF3"/>
    <w:rsid w:val="00236170"/>
    <w:rsid w:val="00236A12"/>
    <w:rsid w:val="00242EC4"/>
    <w:rsid w:val="00243420"/>
    <w:rsid w:val="00243A2E"/>
    <w:rsid w:val="002462CF"/>
    <w:rsid w:val="0024756D"/>
    <w:rsid w:val="00247F26"/>
    <w:rsid w:val="002531B6"/>
    <w:rsid w:val="00253BE2"/>
    <w:rsid w:val="00261B5F"/>
    <w:rsid w:val="00262470"/>
    <w:rsid w:val="0026322F"/>
    <w:rsid w:val="002672F4"/>
    <w:rsid w:val="00274481"/>
    <w:rsid w:val="002767B6"/>
    <w:rsid w:val="0027706E"/>
    <w:rsid w:val="002853B9"/>
    <w:rsid w:val="002866D8"/>
    <w:rsid w:val="00290DD9"/>
    <w:rsid w:val="002962CA"/>
    <w:rsid w:val="002A3234"/>
    <w:rsid w:val="002A542E"/>
    <w:rsid w:val="002B129F"/>
    <w:rsid w:val="002B17A6"/>
    <w:rsid w:val="002B601D"/>
    <w:rsid w:val="002B6513"/>
    <w:rsid w:val="002B699B"/>
    <w:rsid w:val="002B7B23"/>
    <w:rsid w:val="002B7D0D"/>
    <w:rsid w:val="002C25C2"/>
    <w:rsid w:val="002C3ED7"/>
    <w:rsid w:val="002D4F2B"/>
    <w:rsid w:val="002E0196"/>
    <w:rsid w:val="002E36A4"/>
    <w:rsid w:val="002E3F18"/>
    <w:rsid w:val="002E53AF"/>
    <w:rsid w:val="002F5C66"/>
    <w:rsid w:val="003005E4"/>
    <w:rsid w:val="003026AF"/>
    <w:rsid w:val="003034B1"/>
    <w:rsid w:val="00303B4D"/>
    <w:rsid w:val="00313CEB"/>
    <w:rsid w:val="00316CD6"/>
    <w:rsid w:val="00317C06"/>
    <w:rsid w:val="00325E1A"/>
    <w:rsid w:val="00340271"/>
    <w:rsid w:val="00341471"/>
    <w:rsid w:val="00342796"/>
    <w:rsid w:val="00347A0E"/>
    <w:rsid w:val="0035069B"/>
    <w:rsid w:val="00352BEC"/>
    <w:rsid w:val="0035572D"/>
    <w:rsid w:val="003570DD"/>
    <w:rsid w:val="00362F0C"/>
    <w:rsid w:val="003633EF"/>
    <w:rsid w:val="00363917"/>
    <w:rsid w:val="0036757D"/>
    <w:rsid w:val="00367D16"/>
    <w:rsid w:val="00371351"/>
    <w:rsid w:val="003747DC"/>
    <w:rsid w:val="00384D0E"/>
    <w:rsid w:val="00385F5F"/>
    <w:rsid w:val="00392388"/>
    <w:rsid w:val="003945CD"/>
    <w:rsid w:val="003963A2"/>
    <w:rsid w:val="00397E0A"/>
    <w:rsid w:val="003B082E"/>
    <w:rsid w:val="003B451D"/>
    <w:rsid w:val="003B4B31"/>
    <w:rsid w:val="003B509A"/>
    <w:rsid w:val="003C51D8"/>
    <w:rsid w:val="003D1003"/>
    <w:rsid w:val="003E2BD6"/>
    <w:rsid w:val="003E3037"/>
    <w:rsid w:val="003E3A53"/>
    <w:rsid w:val="003E3C54"/>
    <w:rsid w:val="003E45F4"/>
    <w:rsid w:val="003E46C8"/>
    <w:rsid w:val="003E5C04"/>
    <w:rsid w:val="003E76FA"/>
    <w:rsid w:val="003E796D"/>
    <w:rsid w:val="003F04C7"/>
    <w:rsid w:val="003F0FB2"/>
    <w:rsid w:val="003F65BC"/>
    <w:rsid w:val="004013C0"/>
    <w:rsid w:val="00401A3F"/>
    <w:rsid w:val="00402EDD"/>
    <w:rsid w:val="00403C3B"/>
    <w:rsid w:val="004102D6"/>
    <w:rsid w:val="004111E5"/>
    <w:rsid w:val="004124BE"/>
    <w:rsid w:val="00414E5B"/>
    <w:rsid w:val="00416DF7"/>
    <w:rsid w:val="00420489"/>
    <w:rsid w:val="004215D9"/>
    <w:rsid w:val="004224AF"/>
    <w:rsid w:val="0043189C"/>
    <w:rsid w:val="0043323D"/>
    <w:rsid w:val="004355D3"/>
    <w:rsid w:val="00437EE1"/>
    <w:rsid w:val="0044224C"/>
    <w:rsid w:val="00451F0A"/>
    <w:rsid w:val="004528E5"/>
    <w:rsid w:val="00453B69"/>
    <w:rsid w:val="004548A0"/>
    <w:rsid w:val="004565B7"/>
    <w:rsid w:val="004568EB"/>
    <w:rsid w:val="00467CD1"/>
    <w:rsid w:val="004708E8"/>
    <w:rsid w:val="00471B9A"/>
    <w:rsid w:val="004723D5"/>
    <w:rsid w:val="0048635C"/>
    <w:rsid w:val="0048740F"/>
    <w:rsid w:val="004914B8"/>
    <w:rsid w:val="0049330A"/>
    <w:rsid w:val="00494DF6"/>
    <w:rsid w:val="00496D91"/>
    <w:rsid w:val="00496FF4"/>
    <w:rsid w:val="004A016E"/>
    <w:rsid w:val="004A0926"/>
    <w:rsid w:val="004A40DA"/>
    <w:rsid w:val="004A4A14"/>
    <w:rsid w:val="004B1C98"/>
    <w:rsid w:val="004B20C3"/>
    <w:rsid w:val="004B2B6F"/>
    <w:rsid w:val="004B520A"/>
    <w:rsid w:val="004B6369"/>
    <w:rsid w:val="004C00E2"/>
    <w:rsid w:val="004C065B"/>
    <w:rsid w:val="004C2C1B"/>
    <w:rsid w:val="004C4249"/>
    <w:rsid w:val="004C4DE9"/>
    <w:rsid w:val="004C7230"/>
    <w:rsid w:val="004D1489"/>
    <w:rsid w:val="004D1F4E"/>
    <w:rsid w:val="004D2932"/>
    <w:rsid w:val="004D3FA4"/>
    <w:rsid w:val="004D48D3"/>
    <w:rsid w:val="004D4F0B"/>
    <w:rsid w:val="004D658D"/>
    <w:rsid w:val="004E38FC"/>
    <w:rsid w:val="004E3BA3"/>
    <w:rsid w:val="004E4A40"/>
    <w:rsid w:val="004E4E50"/>
    <w:rsid w:val="004E7AA7"/>
    <w:rsid w:val="004F6685"/>
    <w:rsid w:val="00504261"/>
    <w:rsid w:val="00504316"/>
    <w:rsid w:val="0050484C"/>
    <w:rsid w:val="005051C4"/>
    <w:rsid w:val="00505E8B"/>
    <w:rsid w:val="00507BA5"/>
    <w:rsid w:val="00513E1F"/>
    <w:rsid w:val="0051718C"/>
    <w:rsid w:val="00517922"/>
    <w:rsid w:val="00522316"/>
    <w:rsid w:val="00533F1F"/>
    <w:rsid w:val="00535DD6"/>
    <w:rsid w:val="0053610A"/>
    <w:rsid w:val="00536D16"/>
    <w:rsid w:val="00537BE0"/>
    <w:rsid w:val="00537FDA"/>
    <w:rsid w:val="00542714"/>
    <w:rsid w:val="00543C2D"/>
    <w:rsid w:val="0054405F"/>
    <w:rsid w:val="0054417B"/>
    <w:rsid w:val="00545643"/>
    <w:rsid w:val="005557F0"/>
    <w:rsid w:val="005558F0"/>
    <w:rsid w:val="005634E7"/>
    <w:rsid w:val="00563518"/>
    <w:rsid w:val="00564F84"/>
    <w:rsid w:val="00566A59"/>
    <w:rsid w:val="00566A63"/>
    <w:rsid w:val="0057025D"/>
    <w:rsid w:val="00570FE9"/>
    <w:rsid w:val="00571DC8"/>
    <w:rsid w:val="0058461F"/>
    <w:rsid w:val="00585BE2"/>
    <w:rsid w:val="0058602A"/>
    <w:rsid w:val="0059012A"/>
    <w:rsid w:val="005A0611"/>
    <w:rsid w:val="005A139C"/>
    <w:rsid w:val="005A2C87"/>
    <w:rsid w:val="005A3563"/>
    <w:rsid w:val="005B036B"/>
    <w:rsid w:val="005B1586"/>
    <w:rsid w:val="005B16E4"/>
    <w:rsid w:val="005B1BEE"/>
    <w:rsid w:val="005B49DC"/>
    <w:rsid w:val="005B7D7E"/>
    <w:rsid w:val="005C1E41"/>
    <w:rsid w:val="005C1ED0"/>
    <w:rsid w:val="005C5D57"/>
    <w:rsid w:val="005D4BCE"/>
    <w:rsid w:val="005D553A"/>
    <w:rsid w:val="005D7785"/>
    <w:rsid w:val="005D7F27"/>
    <w:rsid w:val="005E21F1"/>
    <w:rsid w:val="005E5CFE"/>
    <w:rsid w:val="005E5E45"/>
    <w:rsid w:val="005F0345"/>
    <w:rsid w:val="005F0E29"/>
    <w:rsid w:val="005F26FC"/>
    <w:rsid w:val="005F2CB1"/>
    <w:rsid w:val="005F558D"/>
    <w:rsid w:val="005F5955"/>
    <w:rsid w:val="005F62E6"/>
    <w:rsid w:val="005F68A9"/>
    <w:rsid w:val="00602B69"/>
    <w:rsid w:val="00602E99"/>
    <w:rsid w:val="006035A5"/>
    <w:rsid w:val="00603C6A"/>
    <w:rsid w:val="00604C32"/>
    <w:rsid w:val="00605D98"/>
    <w:rsid w:val="00612B7A"/>
    <w:rsid w:val="00613F5E"/>
    <w:rsid w:val="00615272"/>
    <w:rsid w:val="00616B6A"/>
    <w:rsid w:val="006233D8"/>
    <w:rsid w:val="00625A9B"/>
    <w:rsid w:val="006260C2"/>
    <w:rsid w:val="00630033"/>
    <w:rsid w:val="0063251D"/>
    <w:rsid w:val="006331D1"/>
    <w:rsid w:val="00633C14"/>
    <w:rsid w:val="006351EA"/>
    <w:rsid w:val="0063620C"/>
    <w:rsid w:val="00636EFE"/>
    <w:rsid w:val="00645E76"/>
    <w:rsid w:val="00647772"/>
    <w:rsid w:val="00650C8F"/>
    <w:rsid w:val="00654766"/>
    <w:rsid w:val="00660B3A"/>
    <w:rsid w:val="00662009"/>
    <w:rsid w:val="00662AFC"/>
    <w:rsid w:val="00664AEF"/>
    <w:rsid w:val="00677F6D"/>
    <w:rsid w:val="0068550F"/>
    <w:rsid w:val="00685706"/>
    <w:rsid w:val="00686919"/>
    <w:rsid w:val="0069000D"/>
    <w:rsid w:val="006905EF"/>
    <w:rsid w:val="00690906"/>
    <w:rsid w:val="006925C6"/>
    <w:rsid w:val="006932FA"/>
    <w:rsid w:val="006940B4"/>
    <w:rsid w:val="006A12D6"/>
    <w:rsid w:val="006A380A"/>
    <w:rsid w:val="006B07A4"/>
    <w:rsid w:val="006B2675"/>
    <w:rsid w:val="006B2981"/>
    <w:rsid w:val="006B35C7"/>
    <w:rsid w:val="006C4E75"/>
    <w:rsid w:val="006D0A5C"/>
    <w:rsid w:val="006D0AC2"/>
    <w:rsid w:val="006D197D"/>
    <w:rsid w:val="006D46C6"/>
    <w:rsid w:val="006D50E8"/>
    <w:rsid w:val="006E17B9"/>
    <w:rsid w:val="006E44CB"/>
    <w:rsid w:val="006E5722"/>
    <w:rsid w:val="006E6819"/>
    <w:rsid w:val="006E6ACB"/>
    <w:rsid w:val="006F116F"/>
    <w:rsid w:val="006F19E4"/>
    <w:rsid w:val="006F3282"/>
    <w:rsid w:val="00701316"/>
    <w:rsid w:val="00701793"/>
    <w:rsid w:val="00706117"/>
    <w:rsid w:val="00707297"/>
    <w:rsid w:val="0071077F"/>
    <w:rsid w:val="00711306"/>
    <w:rsid w:val="007129B2"/>
    <w:rsid w:val="00715642"/>
    <w:rsid w:val="0071782F"/>
    <w:rsid w:val="007179BD"/>
    <w:rsid w:val="00717B7A"/>
    <w:rsid w:val="007229C7"/>
    <w:rsid w:val="00723E8C"/>
    <w:rsid w:val="007258DD"/>
    <w:rsid w:val="00726850"/>
    <w:rsid w:val="00730BFF"/>
    <w:rsid w:val="007319EF"/>
    <w:rsid w:val="007334DE"/>
    <w:rsid w:val="0074395C"/>
    <w:rsid w:val="0074493D"/>
    <w:rsid w:val="0074649E"/>
    <w:rsid w:val="007540DB"/>
    <w:rsid w:val="0075504F"/>
    <w:rsid w:val="007551F0"/>
    <w:rsid w:val="00755D70"/>
    <w:rsid w:val="0075615A"/>
    <w:rsid w:val="00762F32"/>
    <w:rsid w:val="007706A9"/>
    <w:rsid w:val="00770C96"/>
    <w:rsid w:val="0077165D"/>
    <w:rsid w:val="00772CB5"/>
    <w:rsid w:val="007742D3"/>
    <w:rsid w:val="0077588F"/>
    <w:rsid w:val="0077643B"/>
    <w:rsid w:val="00784FEE"/>
    <w:rsid w:val="00785931"/>
    <w:rsid w:val="0078693B"/>
    <w:rsid w:val="00786D1A"/>
    <w:rsid w:val="00794A8D"/>
    <w:rsid w:val="00796B9F"/>
    <w:rsid w:val="007A4F29"/>
    <w:rsid w:val="007A5173"/>
    <w:rsid w:val="007A7007"/>
    <w:rsid w:val="007B18CD"/>
    <w:rsid w:val="007B1C6C"/>
    <w:rsid w:val="007B7A96"/>
    <w:rsid w:val="007C4F5A"/>
    <w:rsid w:val="007C61EA"/>
    <w:rsid w:val="007C7F7A"/>
    <w:rsid w:val="007D1D8D"/>
    <w:rsid w:val="007D5679"/>
    <w:rsid w:val="007D64B1"/>
    <w:rsid w:val="007D707B"/>
    <w:rsid w:val="007E6CA5"/>
    <w:rsid w:val="007F11A8"/>
    <w:rsid w:val="007F2442"/>
    <w:rsid w:val="007F37B3"/>
    <w:rsid w:val="007F4237"/>
    <w:rsid w:val="007F6076"/>
    <w:rsid w:val="007F7E50"/>
    <w:rsid w:val="00802AD7"/>
    <w:rsid w:val="00805C31"/>
    <w:rsid w:val="00811DCF"/>
    <w:rsid w:val="00812CEA"/>
    <w:rsid w:val="00813ED3"/>
    <w:rsid w:val="00820A05"/>
    <w:rsid w:val="0082632A"/>
    <w:rsid w:val="00832F95"/>
    <w:rsid w:val="008332E6"/>
    <w:rsid w:val="008341FA"/>
    <w:rsid w:val="00835CE5"/>
    <w:rsid w:val="00835D77"/>
    <w:rsid w:val="008406D8"/>
    <w:rsid w:val="00846B51"/>
    <w:rsid w:val="008509F5"/>
    <w:rsid w:val="00853341"/>
    <w:rsid w:val="00856D42"/>
    <w:rsid w:val="008637A8"/>
    <w:rsid w:val="008701D1"/>
    <w:rsid w:val="00870D68"/>
    <w:rsid w:val="00872E4F"/>
    <w:rsid w:val="00872EC2"/>
    <w:rsid w:val="00882611"/>
    <w:rsid w:val="00883A77"/>
    <w:rsid w:val="00884CD2"/>
    <w:rsid w:val="00885BA8"/>
    <w:rsid w:val="0088670D"/>
    <w:rsid w:val="0088762C"/>
    <w:rsid w:val="00890357"/>
    <w:rsid w:val="00891619"/>
    <w:rsid w:val="00891C0C"/>
    <w:rsid w:val="00896EB8"/>
    <w:rsid w:val="00896F32"/>
    <w:rsid w:val="00897386"/>
    <w:rsid w:val="008A07E0"/>
    <w:rsid w:val="008A5E48"/>
    <w:rsid w:val="008A74C4"/>
    <w:rsid w:val="008B1B98"/>
    <w:rsid w:val="008B229A"/>
    <w:rsid w:val="008B3F46"/>
    <w:rsid w:val="008B6AD3"/>
    <w:rsid w:val="008B6E95"/>
    <w:rsid w:val="008B7891"/>
    <w:rsid w:val="008C5CDE"/>
    <w:rsid w:val="008D295E"/>
    <w:rsid w:val="008D470F"/>
    <w:rsid w:val="008D6B5A"/>
    <w:rsid w:val="008E2F87"/>
    <w:rsid w:val="008E79AD"/>
    <w:rsid w:val="008F0E1E"/>
    <w:rsid w:val="008F5AAF"/>
    <w:rsid w:val="008F5E0C"/>
    <w:rsid w:val="008F744A"/>
    <w:rsid w:val="008F753A"/>
    <w:rsid w:val="008F75BD"/>
    <w:rsid w:val="008F77F1"/>
    <w:rsid w:val="0090143E"/>
    <w:rsid w:val="00901599"/>
    <w:rsid w:val="00901B21"/>
    <w:rsid w:val="0090447B"/>
    <w:rsid w:val="009049E1"/>
    <w:rsid w:val="009056A0"/>
    <w:rsid w:val="00906757"/>
    <w:rsid w:val="0090702E"/>
    <w:rsid w:val="009070A8"/>
    <w:rsid w:val="009071CF"/>
    <w:rsid w:val="00907ED5"/>
    <w:rsid w:val="00913503"/>
    <w:rsid w:val="00913F56"/>
    <w:rsid w:val="00914761"/>
    <w:rsid w:val="00915C4E"/>
    <w:rsid w:val="00915E7D"/>
    <w:rsid w:val="00916320"/>
    <w:rsid w:val="0092052B"/>
    <w:rsid w:val="0092173E"/>
    <w:rsid w:val="00922129"/>
    <w:rsid w:val="0092254F"/>
    <w:rsid w:val="0092538B"/>
    <w:rsid w:val="00926653"/>
    <w:rsid w:val="00926A9D"/>
    <w:rsid w:val="00927918"/>
    <w:rsid w:val="00930D99"/>
    <w:rsid w:val="00940B96"/>
    <w:rsid w:val="009433D8"/>
    <w:rsid w:val="00943C2A"/>
    <w:rsid w:val="00945EFD"/>
    <w:rsid w:val="00947890"/>
    <w:rsid w:val="00950749"/>
    <w:rsid w:val="009509D2"/>
    <w:rsid w:val="009530FD"/>
    <w:rsid w:val="00963CBC"/>
    <w:rsid w:val="00963FAA"/>
    <w:rsid w:val="0096468B"/>
    <w:rsid w:val="009672B0"/>
    <w:rsid w:val="00967765"/>
    <w:rsid w:val="00967F92"/>
    <w:rsid w:val="009758BE"/>
    <w:rsid w:val="00975BFF"/>
    <w:rsid w:val="009773B5"/>
    <w:rsid w:val="009809AD"/>
    <w:rsid w:val="00985B8B"/>
    <w:rsid w:val="00985CBB"/>
    <w:rsid w:val="00991198"/>
    <w:rsid w:val="0099388B"/>
    <w:rsid w:val="009A2C96"/>
    <w:rsid w:val="009A505A"/>
    <w:rsid w:val="009A5E93"/>
    <w:rsid w:val="009B0330"/>
    <w:rsid w:val="009B17B1"/>
    <w:rsid w:val="009B1FBB"/>
    <w:rsid w:val="009B5149"/>
    <w:rsid w:val="009B7ACC"/>
    <w:rsid w:val="009C17D7"/>
    <w:rsid w:val="009C1899"/>
    <w:rsid w:val="009C2E17"/>
    <w:rsid w:val="009C6E54"/>
    <w:rsid w:val="009D14B8"/>
    <w:rsid w:val="009D5C62"/>
    <w:rsid w:val="009E0982"/>
    <w:rsid w:val="009E2C1F"/>
    <w:rsid w:val="009E5984"/>
    <w:rsid w:val="009E6AC2"/>
    <w:rsid w:val="009E7DF1"/>
    <w:rsid w:val="009F19EC"/>
    <w:rsid w:val="009F2A3B"/>
    <w:rsid w:val="009F5317"/>
    <w:rsid w:val="009F742D"/>
    <w:rsid w:val="00A033C5"/>
    <w:rsid w:val="00A035B3"/>
    <w:rsid w:val="00A1203F"/>
    <w:rsid w:val="00A1328A"/>
    <w:rsid w:val="00A16B75"/>
    <w:rsid w:val="00A21A96"/>
    <w:rsid w:val="00A22744"/>
    <w:rsid w:val="00A23BD5"/>
    <w:rsid w:val="00A2404B"/>
    <w:rsid w:val="00A2576A"/>
    <w:rsid w:val="00A26DCA"/>
    <w:rsid w:val="00A30A27"/>
    <w:rsid w:val="00A30CD5"/>
    <w:rsid w:val="00A31690"/>
    <w:rsid w:val="00A31828"/>
    <w:rsid w:val="00A330AC"/>
    <w:rsid w:val="00A34888"/>
    <w:rsid w:val="00A37DF9"/>
    <w:rsid w:val="00A40665"/>
    <w:rsid w:val="00A4070A"/>
    <w:rsid w:val="00A40F84"/>
    <w:rsid w:val="00A4425C"/>
    <w:rsid w:val="00A45299"/>
    <w:rsid w:val="00A462C3"/>
    <w:rsid w:val="00A46D92"/>
    <w:rsid w:val="00A55D0F"/>
    <w:rsid w:val="00A56205"/>
    <w:rsid w:val="00A578A0"/>
    <w:rsid w:val="00A63928"/>
    <w:rsid w:val="00A64CAC"/>
    <w:rsid w:val="00A66712"/>
    <w:rsid w:val="00A669A3"/>
    <w:rsid w:val="00A66E9C"/>
    <w:rsid w:val="00A671C8"/>
    <w:rsid w:val="00A70F8A"/>
    <w:rsid w:val="00A71214"/>
    <w:rsid w:val="00A72634"/>
    <w:rsid w:val="00A74008"/>
    <w:rsid w:val="00A92BB9"/>
    <w:rsid w:val="00A939FA"/>
    <w:rsid w:val="00A94736"/>
    <w:rsid w:val="00A9500F"/>
    <w:rsid w:val="00A961D4"/>
    <w:rsid w:val="00A969CC"/>
    <w:rsid w:val="00A97369"/>
    <w:rsid w:val="00A97773"/>
    <w:rsid w:val="00AA012B"/>
    <w:rsid w:val="00AA37F0"/>
    <w:rsid w:val="00AA7B2F"/>
    <w:rsid w:val="00AB0594"/>
    <w:rsid w:val="00AB11FD"/>
    <w:rsid w:val="00AB19B4"/>
    <w:rsid w:val="00AB54B2"/>
    <w:rsid w:val="00AB5F08"/>
    <w:rsid w:val="00AB6FF6"/>
    <w:rsid w:val="00AB7592"/>
    <w:rsid w:val="00AC3A22"/>
    <w:rsid w:val="00AC6156"/>
    <w:rsid w:val="00AD10F3"/>
    <w:rsid w:val="00AD2378"/>
    <w:rsid w:val="00AD40B7"/>
    <w:rsid w:val="00AD461A"/>
    <w:rsid w:val="00AD5316"/>
    <w:rsid w:val="00AE6682"/>
    <w:rsid w:val="00AE71E5"/>
    <w:rsid w:val="00AE771A"/>
    <w:rsid w:val="00AF00B0"/>
    <w:rsid w:val="00AF0BF6"/>
    <w:rsid w:val="00AF1F8A"/>
    <w:rsid w:val="00AF31F3"/>
    <w:rsid w:val="00AF3D26"/>
    <w:rsid w:val="00AF412A"/>
    <w:rsid w:val="00AF4150"/>
    <w:rsid w:val="00AF6019"/>
    <w:rsid w:val="00B00075"/>
    <w:rsid w:val="00B048D6"/>
    <w:rsid w:val="00B05939"/>
    <w:rsid w:val="00B05D12"/>
    <w:rsid w:val="00B10808"/>
    <w:rsid w:val="00B10D36"/>
    <w:rsid w:val="00B12D13"/>
    <w:rsid w:val="00B14A47"/>
    <w:rsid w:val="00B209E8"/>
    <w:rsid w:val="00B2321B"/>
    <w:rsid w:val="00B25103"/>
    <w:rsid w:val="00B26135"/>
    <w:rsid w:val="00B26948"/>
    <w:rsid w:val="00B279AE"/>
    <w:rsid w:val="00B31144"/>
    <w:rsid w:val="00B326C8"/>
    <w:rsid w:val="00B33947"/>
    <w:rsid w:val="00B33DD7"/>
    <w:rsid w:val="00B3782D"/>
    <w:rsid w:val="00B40B62"/>
    <w:rsid w:val="00B41B35"/>
    <w:rsid w:val="00B47112"/>
    <w:rsid w:val="00B539DD"/>
    <w:rsid w:val="00B56CAB"/>
    <w:rsid w:val="00B628B4"/>
    <w:rsid w:val="00B637B4"/>
    <w:rsid w:val="00B677B8"/>
    <w:rsid w:val="00B814DF"/>
    <w:rsid w:val="00B82AB8"/>
    <w:rsid w:val="00B82AD4"/>
    <w:rsid w:val="00B82F01"/>
    <w:rsid w:val="00B8300B"/>
    <w:rsid w:val="00B83E21"/>
    <w:rsid w:val="00B8438C"/>
    <w:rsid w:val="00B85D22"/>
    <w:rsid w:val="00B87071"/>
    <w:rsid w:val="00B87B97"/>
    <w:rsid w:val="00B91EC2"/>
    <w:rsid w:val="00B92981"/>
    <w:rsid w:val="00B9353E"/>
    <w:rsid w:val="00B942C3"/>
    <w:rsid w:val="00B95ACC"/>
    <w:rsid w:val="00B97108"/>
    <w:rsid w:val="00BA0C6A"/>
    <w:rsid w:val="00BA11CF"/>
    <w:rsid w:val="00BB3292"/>
    <w:rsid w:val="00BB5689"/>
    <w:rsid w:val="00BB6A8C"/>
    <w:rsid w:val="00BC05BC"/>
    <w:rsid w:val="00BC4A26"/>
    <w:rsid w:val="00BC7DB7"/>
    <w:rsid w:val="00BD1F45"/>
    <w:rsid w:val="00BD348F"/>
    <w:rsid w:val="00BE226C"/>
    <w:rsid w:val="00BE378C"/>
    <w:rsid w:val="00BE633C"/>
    <w:rsid w:val="00BE7D6C"/>
    <w:rsid w:val="00BF0741"/>
    <w:rsid w:val="00BF0A17"/>
    <w:rsid w:val="00BF0EF4"/>
    <w:rsid w:val="00BF5CBD"/>
    <w:rsid w:val="00BF7ADD"/>
    <w:rsid w:val="00C00C77"/>
    <w:rsid w:val="00C125C8"/>
    <w:rsid w:val="00C14ED5"/>
    <w:rsid w:val="00C15B65"/>
    <w:rsid w:val="00C22FEB"/>
    <w:rsid w:val="00C26CA6"/>
    <w:rsid w:val="00C318EC"/>
    <w:rsid w:val="00C3371C"/>
    <w:rsid w:val="00C37097"/>
    <w:rsid w:val="00C37356"/>
    <w:rsid w:val="00C377CC"/>
    <w:rsid w:val="00C4422C"/>
    <w:rsid w:val="00C4578B"/>
    <w:rsid w:val="00C54191"/>
    <w:rsid w:val="00C54371"/>
    <w:rsid w:val="00C563C3"/>
    <w:rsid w:val="00C5743F"/>
    <w:rsid w:val="00C611EF"/>
    <w:rsid w:val="00C643E7"/>
    <w:rsid w:val="00C66FE1"/>
    <w:rsid w:val="00C72580"/>
    <w:rsid w:val="00C73CEB"/>
    <w:rsid w:val="00C805FC"/>
    <w:rsid w:val="00C81971"/>
    <w:rsid w:val="00C82557"/>
    <w:rsid w:val="00C82661"/>
    <w:rsid w:val="00C8325D"/>
    <w:rsid w:val="00C83C0D"/>
    <w:rsid w:val="00C85941"/>
    <w:rsid w:val="00C87D02"/>
    <w:rsid w:val="00C90E1E"/>
    <w:rsid w:val="00C90FF7"/>
    <w:rsid w:val="00C913BD"/>
    <w:rsid w:val="00C941E4"/>
    <w:rsid w:val="00C95AF1"/>
    <w:rsid w:val="00C97DD8"/>
    <w:rsid w:val="00CA09ED"/>
    <w:rsid w:val="00CA0F68"/>
    <w:rsid w:val="00CA2178"/>
    <w:rsid w:val="00CA5AE6"/>
    <w:rsid w:val="00CA6464"/>
    <w:rsid w:val="00CA6FC8"/>
    <w:rsid w:val="00CA7EE2"/>
    <w:rsid w:val="00CB0C4B"/>
    <w:rsid w:val="00CB187A"/>
    <w:rsid w:val="00CB2C90"/>
    <w:rsid w:val="00CC258A"/>
    <w:rsid w:val="00CC5E79"/>
    <w:rsid w:val="00CD09C6"/>
    <w:rsid w:val="00CD3E60"/>
    <w:rsid w:val="00CD635D"/>
    <w:rsid w:val="00CD69BD"/>
    <w:rsid w:val="00CD6D0B"/>
    <w:rsid w:val="00CD7CF9"/>
    <w:rsid w:val="00CE55FD"/>
    <w:rsid w:val="00CE6DEB"/>
    <w:rsid w:val="00CE6E35"/>
    <w:rsid w:val="00CF308E"/>
    <w:rsid w:val="00CF7064"/>
    <w:rsid w:val="00D01B8B"/>
    <w:rsid w:val="00D020C7"/>
    <w:rsid w:val="00D02E70"/>
    <w:rsid w:val="00D04372"/>
    <w:rsid w:val="00D11481"/>
    <w:rsid w:val="00D13628"/>
    <w:rsid w:val="00D148EE"/>
    <w:rsid w:val="00D14D7A"/>
    <w:rsid w:val="00D156A4"/>
    <w:rsid w:val="00D22219"/>
    <w:rsid w:val="00D23490"/>
    <w:rsid w:val="00D2375F"/>
    <w:rsid w:val="00D23B0E"/>
    <w:rsid w:val="00D258A6"/>
    <w:rsid w:val="00D26D26"/>
    <w:rsid w:val="00D277A3"/>
    <w:rsid w:val="00D30BAD"/>
    <w:rsid w:val="00D34B4E"/>
    <w:rsid w:val="00D407C7"/>
    <w:rsid w:val="00D434AD"/>
    <w:rsid w:val="00D4405B"/>
    <w:rsid w:val="00D45F8A"/>
    <w:rsid w:val="00D51332"/>
    <w:rsid w:val="00D51D1D"/>
    <w:rsid w:val="00D53904"/>
    <w:rsid w:val="00D56CC6"/>
    <w:rsid w:val="00D605A0"/>
    <w:rsid w:val="00D60D0D"/>
    <w:rsid w:val="00D6581F"/>
    <w:rsid w:val="00D7329D"/>
    <w:rsid w:val="00D74015"/>
    <w:rsid w:val="00D749E3"/>
    <w:rsid w:val="00D759FD"/>
    <w:rsid w:val="00D76A49"/>
    <w:rsid w:val="00D77F5C"/>
    <w:rsid w:val="00D8044B"/>
    <w:rsid w:val="00D804D6"/>
    <w:rsid w:val="00D829EB"/>
    <w:rsid w:val="00D84AC8"/>
    <w:rsid w:val="00D8763C"/>
    <w:rsid w:val="00D90AFA"/>
    <w:rsid w:val="00D9133E"/>
    <w:rsid w:val="00D91894"/>
    <w:rsid w:val="00D92806"/>
    <w:rsid w:val="00D92BF4"/>
    <w:rsid w:val="00D9304B"/>
    <w:rsid w:val="00D93D6F"/>
    <w:rsid w:val="00D94272"/>
    <w:rsid w:val="00D96512"/>
    <w:rsid w:val="00DA185C"/>
    <w:rsid w:val="00DA3831"/>
    <w:rsid w:val="00DA51D9"/>
    <w:rsid w:val="00DA6F6D"/>
    <w:rsid w:val="00DB0BF7"/>
    <w:rsid w:val="00DB2260"/>
    <w:rsid w:val="00DB38E0"/>
    <w:rsid w:val="00DB5E6C"/>
    <w:rsid w:val="00DB64A3"/>
    <w:rsid w:val="00DB656E"/>
    <w:rsid w:val="00DB7937"/>
    <w:rsid w:val="00DC22A1"/>
    <w:rsid w:val="00DC40C6"/>
    <w:rsid w:val="00DC600F"/>
    <w:rsid w:val="00DC6867"/>
    <w:rsid w:val="00DC6DDB"/>
    <w:rsid w:val="00DE080F"/>
    <w:rsid w:val="00DE0B57"/>
    <w:rsid w:val="00DE6EC6"/>
    <w:rsid w:val="00DE75BF"/>
    <w:rsid w:val="00DF0773"/>
    <w:rsid w:val="00DF581E"/>
    <w:rsid w:val="00DF5BA2"/>
    <w:rsid w:val="00E05367"/>
    <w:rsid w:val="00E06DD9"/>
    <w:rsid w:val="00E138F4"/>
    <w:rsid w:val="00E159B2"/>
    <w:rsid w:val="00E16BC8"/>
    <w:rsid w:val="00E17C9B"/>
    <w:rsid w:val="00E20B8F"/>
    <w:rsid w:val="00E2153A"/>
    <w:rsid w:val="00E225D9"/>
    <w:rsid w:val="00E22F09"/>
    <w:rsid w:val="00E31F90"/>
    <w:rsid w:val="00E37CDA"/>
    <w:rsid w:val="00E41607"/>
    <w:rsid w:val="00E44FB4"/>
    <w:rsid w:val="00E45A61"/>
    <w:rsid w:val="00E4780D"/>
    <w:rsid w:val="00E50913"/>
    <w:rsid w:val="00E5326A"/>
    <w:rsid w:val="00E5382E"/>
    <w:rsid w:val="00E57DB0"/>
    <w:rsid w:val="00E62267"/>
    <w:rsid w:val="00E64713"/>
    <w:rsid w:val="00E64ABB"/>
    <w:rsid w:val="00E65C36"/>
    <w:rsid w:val="00E66AD1"/>
    <w:rsid w:val="00E71527"/>
    <w:rsid w:val="00E7356C"/>
    <w:rsid w:val="00E742EA"/>
    <w:rsid w:val="00E74618"/>
    <w:rsid w:val="00E75E05"/>
    <w:rsid w:val="00E81467"/>
    <w:rsid w:val="00E81D9F"/>
    <w:rsid w:val="00E8377D"/>
    <w:rsid w:val="00E84BD3"/>
    <w:rsid w:val="00E863C0"/>
    <w:rsid w:val="00E86D12"/>
    <w:rsid w:val="00E87317"/>
    <w:rsid w:val="00E90BDB"/>
    <w:rsid w:val="00E92603"/>
    <w:rsid w:val="00E938C3"/>
    <w:rsid w:val="00EA0CD6"/>
    <w:rsid w:val="00EA1D37"/>
    <w:rsid w:val="00EA390F"/>
    <w:rsid w:val="00EB043C"/>
    <w:rsid w:val="00EB40F7"/>
    <w:rsid w:val="00EC1FE1"/>
    <w:rsid w:val="00EC5F7A"/>
    <w:rsid w:val="00EC7349"/>
    <w:rsid w:val="00EC7A10"/>
    <w:rsid w:val="00ED10DE"/>
    <w:rsid w:val="00ED272F"/>
    <w:rsid w:val="00ED27DB"/>
    <w:rsid w:val="00ED4CCC"/>
    <w:rsid w:val="00ED7818"/>
    <w:rsid w:val="00EE0B2F"/>
    <w:rsid w:val="00EE1D68"/>
    <w:rsid w:val="00EE27DF"/>
    <w:rsid w:val="00EE3F44"/>
    <w:rsid w:val="00EE73CF"/>
    <w:rsid w:val="00EE76CE"/>
    <w:rsid w:val="00EF1970"/>
    <w:rsid w:val="00EF7EA0"/>
    <w:rsid w:val="00F003B7"/>
    <w:rsid w:val="00F016BF"/>
    <w:rsid w:val="00F074AC"/>
    <w:rsid w:val="00F07D15"/>
    <w:rsid w:val="00F106C0"/>
    <w:rsid w:val="00F12DD7"/>
    <w:rsid w:val="00F14B88"/>
    <w:rsid w:val="00F15E7F"/>
    <w:rsid w:val="00F169B6"/>
    <w:rsid w:val="00F16ABC"/>
    <w:rsid w:val="00F2147B"/>
    <w:rsid w:val="00F2161C"/>
    <w:rsid w:val="00F216CC"/>
    <w:rsid w:val="00F21FE8"/>
    <w:rsid w:val="00F30C25"/>
    <w:rsid w:val="00F330D7"/>
    <w:rsid w:val="00F34D7E"/>
    <w:rsid w:val="00F45450"/>
    <w:rsid w:val="00F47817"/>
    <w:rsid w:val="00F512D7"/>
    <w:rsid w:val="00F517C8"/>
    <w:rsid w:val="00F51E6D"/>
    <w:rsid w:val="00F52658"/>
    <w:rsid w:val="00F533EC"/>
    <w:rsid w:val="00F55634"/>
    <w:rsid w:val="00F5591F"/>
    <w:rsid w:val="00F5627C"/>
    <w:rsid w:val="00F60D70"/>
    <w:rsid w:val="00F6263C"/>
    <w:rsid w:val="00F6437E"/>
    <w:rsid w:val="00F6577E"/>
    <w:rsid w:val="00F66C2C"/>
    <w:rsid w:val="00F67A76"/>
    <w:rsid w:val="00F7039D"/>
    <w:rsid w:val="00F732E6"/>
    <w:rsid w:val="00F73CA4"/>
    <w:rsid w:val="00F822E6"/>
    <w:rsid w:val="00F86140"/>
    <w:rsid w:val="00F920D8"/>
    <w:rsid w:val="00F96C7B"/>
    <w:rsid w:val="00FA2146"/>
    <w:rsid w:val="00FA4BC0"/>
    <w:rsid w:val="00FA50C7"/>
    <w:rsid w:val="00FB084D"/>
    <w:rsid w:val="00FB16DB"/>
    <w:rsid w:val="00FB6B5A"/>
    <w:rsid w:val="00FC2983"/>
    <w:rsid w:val="00FC605E"/>
    <w:rsid w:val="00FD21F6"/>
    <w:rsid w:val="00FD24E6"/>
    <w:rsid w:val="00FD28DD"/>
    <w:rsid w:val="00FD31A9"/>
    <w:rsid w:val="00FD43D6"/>
    <w:rsid w:val="00FD6A42"/>
    <w:rsid w:val="00FD6E7A"/>
    <w:rsid w:val="00FE76BA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67CD1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467CD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467CD1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2866D8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86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2866D8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Верхний колонтитул Знак"/>
    <w:link w:val="a6"/>
    <w:uiPriority w:val="99"/>
    <w:rsid w:val="002866D8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2866D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59"/>
    <w:rsid w:val="005441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467CD1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link w:val="3"/>
    <w:rsid w:val="00467CD1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link w:val="4"/>
    <w:rsid w:val="00467CD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467CD1"/>
    <w:pPr>
      <w:spacing w:after="0" w:line="240" w:lineRule="auto"/>
      <w:ind w:firstLine="720"/>
    </w:pPr>
    <w:rPr>
      <w:rFonts w:ascii="Times New Roman" w:hAnsi="Times New Roman"/>
      <w:b/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467CD1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0">
    <w:name w:val="Обычный (веб)1"/>
    <w:basedOn w:val="a"/>
    <w:uiPriority w:val="99"/>
    <w:rsid w:val="00467CD1"/>
    <w:pPr>
      <w:spacing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67CD1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5171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718C"/>
  </w:style>
  <w:style w:type="paragraph" w:customStyle="1" w:styleId="ConsPlusCell">
    <w:name w:val="ConsPlusCell"/>
    <w:rsid w:val="00517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page number"/>
    <w:basedOn w:val="a0"/>
    <w:rsid w:val="0051718C"/>
  </w:style>
  <w:style w:type="paragraph" w:customStyle="1" w:styleId="af">
    <w:name w:val="Базовый"/>
    <w:rsid w:val="0034027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31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31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4C3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unhideWhenUsed/>
    <w:rsid w:val="00604C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67CD1"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467CD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467CD1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6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List Paragraph"/>
    <w:basedOn w:val="a"/>
    <w:uiPriority w:val="34"/>
    <w:qFormat/>
    <w:rsid w:val="002866D8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86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2866D8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866D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Верхний колонтитул Знак"/>
    <w:link w:val="a6"/>
    <w:uiPriority w:val="99"/>
    <w:rsid w:val="002866D8"/>
    <w:rPr>
      <w:rFonts w:ascii="Calibri" w:eastAsia="Calibri" w:hAnsi="Calibri" w:cs="Times New Roman"/>
      <w:lang w:eastAsia="en-US"/>
    </w:rPr>
  </w:style>
  <w:style w:type="paragraph" w:customStyle="1" w:styleId="1">
    <w:name w:val="Текст1"/>
    <w:basedOn w:val="a"/>
    <w:rsid w:val="002866D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a8">
    <w:name w:val="Table Grid"/>
    <w:basedOn w:val="a1"/>
    <w:uiPriority w:val="59"/>
    <w:rsid w:val="005441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467CD1"/>
    <w:rPr>
      <w:rFonts w:ascii="Arial" w:eastAsia="Times New Roman" w:hAnsi="Arial" w:cs="Times New Roman"/>
      <w:b/>
      <w:spacing w:val="46"/>
      <w:sz w:val="28"/>
      <w:szCs w:val="20"/>
    </w:rPr>
  </w:style>
  <w:style w:type="character" w:customStyle="1" w:styleId="30">
    <w:name w:val="Заголовок 3 Знак"/>
    <w:link w:val="3"/>
    <w:rsid w:val="00467CD1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40">
    <w:name w:val="Заголовок 4 Знак"/>
    <w:link w:val="4"/>
    <w:rsid w:val="00467CD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467CD1"/>
    <w:pPr>
      <w:spacing w:after="0" w:line="240" w:lineRule="auto"/>
      <w:ind w:firstLine="720"/>
    </w:pPr>
    <w:rPr>
      <w:rFonts w:ascii="Times New Roman" w:hAnsi="Times New Roman"/>
      <w:b/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467CD1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0">
    <w:name w:val="Обычный (веб)1"/>
    <w:basedOn w:val="a"/>
    <w:uiPriority w:val="99"/>
    <w:rsid w:val="00467CD1"/>
    <w:pPr>
      <w:spacing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67CD1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5171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718C"/>
  </w:style>
  <w:style w:type="paragraph" w:customStyle="1" w:styleId="ConsPlusCell">
    <w:name w:val="ConsPlusCell"/>
    <w:rsid w:val="00517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page number"/>
    <w:basedOn w:val="a0"/>
    <w:rsid w:val="0051718C"/>
  </w:style>
  <w:style w:type="paragraph" w:customStyle="1" w:styleId="af">
    <w:name w:val="Базовый"/>
    <w:rsid w:val="00340271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31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31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4C3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unhideWhenUsed/>
    <w:rsid w:val="00604C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8188-E516-467B-91E8-3F703EDA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7331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2</cp:revision>
  <cp:lastPrinted>2024-10-01T02:26:00Z</cp:lastPrinted>
  <dcterms:created xsi:type="dcterms:W3CDTF">2024-10-18T04:20:00Z</dcterms:created>
  <dcterms:modified xsi:type="dcterms:W3CDTF">2024-10-18T04:20:00Z</dcterms:modified>
</cp:coreProperties>
</file>