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12" w:rsidRDefault="00525212" w:rsidP="00525212">
      <w:pPr>
        <w:ind w:left="978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25212">
        <w:rPr>
          <w:rFonts w:ascii="Times New Roman" w:hAnsi="Times New Roman" w:cs="Times New Roman"/>
        </w:rPr>
        <w:t>Приложение № 1</w:t>
      </w:r>
    </w:p>
    <w:p w:rsidR="00525212" w:rsidRPr="00525212" w:rsidRDefault="00525212" w:rsidP="00525212">
      <w:pPr>
        <w:ind w:left="9781"/>
        <w:jc w:val="both"/>
        <w:rPr>
          <w:rFonts w:ascii="Times New Roman" w:hAnsi="Times New Roman" w:cs="Times New Roman"/>
        </w:rPr>
      </w:pPr>
      <w:r w:rsidRPr="00525212">
        <w:rPr>
          <w:rFonts w:ascii="Times New Roman" w:hAnsi="Times New Roman" w:cs="Times New Roman"/>
        </w:rPr>
        <w:t xml:space="preserve">к постановлению администрации Березовского муниципального района </w:t>
      </w:r>
    </w:p>
    <w:p w:rsidR="00525212" w:rsidRPr="00525212" w:rsidRDefault="00525212" w:rsidP="00525212">
      <w:pPr>
        <w:ind w:left="9781"/>
        <w:jc w:val="both"/>
        <w:rPr>
          <w:rFonts w:ascii="Times New Roman" w:hAnsi="Times New Roman" w:cs="Times New Roman"/>
        </w:rPr>
      </w:pPr>
      <w:r w:rsidRPr="00525212">
        <w:rPr>
          <w:rFonts w:ascii="Times New Roman" w:hAnsi="Times New Roman" w:cs="Times New Roman"/>
        </w:rPr>
        <w:t>от «_</w:t>
      </w:r>
      <w:r w:rsidR="007629F9">
        <w:rPr>
          <w:rFonts w:ascii="Times New Roman" w:hAnsi="Times New Roman" w:cs="Times New Roman"/>
        </w:rPr>
        <w:t>13</w:t>
      </w:r>
      <w:r w:rsidRPr="00525212">
        <w:rPr>
          <w:rFonts w:ascii="Times New Roman" w:hAnsi="Times New Roman" w:cs="Times New Roman"/>
        </w:rPr>
        <w:t>_» __</w:t>
      </w:r>
      <w:r w:rsidR="007629F9">
        <w:rPr>
          <w:rFonts w:ascii="Times New Roman" w:hAnsi="Times New Roman" w:cs="Times New Roman"/>
        </w:rPr>
        <w:t>11</w:t>
      </w:r>
      <w:r w:rsidRPr="00525212">
        <w:rPr>
          <w:rFonts w:ascii="Times New Roman" w:hAnsi="Times New Roman" w:cs="Times New Roman"/>
        </w:rPr>
        <w:t>__ 2023 года №___</w:t>
      </w:r>
      <w:r w:rsidR="007629F9">
        <w:rPr>
          <w:rFonts w:ascii="Times New Roman" w:hAnsi="Times New Roman" w:cs="Times New Roman"/>
        </w:rPr>
        <w:t>1542</w:t>
      </w:r>
      <w:r w:rsidRPr="00525212">
        <w:rPr>
          <w:rFonts w:ascii="Times New Roman" w:hAnsi="Times New Roman" w:cs="Times New Roman"/>
        </w:rPr>
        <w:t>___</w:t>
      </w:r>
    </w:p>
    <w:p w:rsidR="009C6CA7" w:rsidRDefault="009C6CA7" w:rsidP="009C6CA7">
      <w:pPr>
        <w:spacing w:line="322" w:lineRule="exact"/>
        <w:ind w:right="4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C6CA7" w:rsidRPr="009C6CA7" w:rsidRDefault="009C6CA7" w:rsidP="009C6CA7">
      <w:pPr>
        <w:spacing w:line="322" w:lineRule="exact"/>
        <w:ind w:right="4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9C6CA7">
        <w:rPr>
          <w:rFonts w:ascii="Times New Roman" w:eastAsia="Times New Roman" w:hAnsi="Times New Roman" w:cs="Times New Roman"/>
          <w:sz w:val="26"/>
          <w:szCs w:val="26"/>
        </w:rPr>
        <w:t>План инженерно-технических мероприятий по поддержанию устойчивого функционирования организаций,</w:t>
      </w:r>
      <w:r w:rsidRPr="009C6CA7">
        <w:rPr>
          <w:rFonts w:ascii="Times New Roman" w:eastAsia="Times New Roman" w:hAnsi="Times New Roman" w:cs="Times New Roman"/>
          <w:sz w:val="26"/>
          <w:szCs w:val="26"/>
        </w:rPr>
        <w:br/>
        <w:t>необходимых для выживания населения при военных конфликтах или вследствие этих конфликтов,</w:t>
      </w:r>
      <w:r w:rsidRPr="009C6CA7">
        <w:rPr>
          <w:rFonts w:ascii="Times New Roman" w:eastAsia="Times New Roman" w:hAnsi="Times New Roman" w:cs="Times New Roman"/>
          <w:sz w:val="26"/>
          <w:szCs w:val="26"/>
        </w:rPr>
        <w:br/>
        <w:t>а также при чрезвычайных ситуациях природного и техногенного характера, расположенных в границах</w:t>
      </w:r>
    </w:p>
    <w:p w:rsidR="009C6CA7" w:rsidRDefault="009C6CA7" w:rsidP="009C6CA7">
      <w:pPr>
        <w:spacing w:line="260" w:lineRule="exact"/>
        <w:ind w:right="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C6CA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Березовский </w:t>
      </w:r>
      <w:r w:rsidR="00925394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eastAsia="Times New Roman" w:hAnsi="Times New Roman" w:cs="Times New Roman"/>
          <w:sz w:val="26"/>
          <w:szCs w:val="26"/>
        </w:rPr>
        <w:t>район</w:t>
      </w:r>
      <w:r w:rsidR="0092539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25394" w:rsidRPr="009C6CA7" w:rsidRDefault="00925394" w:rsidP="009C6CA7">
      <w:pPr>
        <w:spacing w:line="260" w:lineRule="exact"/>
        <w:ind w:right="4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tbl>
      <w:tblPr>
        <w:tblW w:w="15026" w:type="dxa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5387"/>
        <w:gridCol w:w="2268"/>
        <w:gridCol w:w="1984"/>
        <w:gridCol w:w="1701"/>
        <w:gridCol w:w="426"/>
        <w:gridCol w:w="1417"/>
        <w:gridCol w:w="1418"/>
      </w:tblGrid>
      <w:tr w:rsidR="00525212" w:rsidRPr="00525212" w:rsidTr="003F32FB">
        <w:trPr>
          <w:trHeight w:hRule="exact" w:val="29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right="157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Ответственные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right="157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исполнители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right="184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Источники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right="184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Сроки исполнения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Примечание</w:t>
            </w:r>
          </w:p>
        </w:tc>
      </w:tr>
      <w:tr w:rsidR="00525212" w:rsidRPr="00525212" w:rsidTr="003F32FB">
        <w:trPr>
          <w:trHeight w:hRule="exact"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202</w:t>
            </w:r>
            <w:r>
              <w:rPr>
                <w:rStyle w:val="2115pt"/>
                <w:sz w:val="24"/>
                <w:szCs w:val="24"/>
              </w:rPr>
              <w:t>3</w:t>
            </w:r>
            <w:r w:rsidRPr="00525212">
              <w:rPr>
                <w:rStyle w:val="2115pt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202</w:t>
            </w:r>
            <w:r>
              <w:rPr>
                <w:rStyle w:val="2115pt"/>
                <w:sz w:val="24"/>
                <w:szCs w:val="24"/>
              </w:rPr>
              <w:t>4</w:t>
            </w:r>
            <w:r w:rsidRPr="00525212">
              <w:rPr>
                <w:rStyle w:val="2115pt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525212">
        <w:trPr>
          <w:trHeight w:hRule="exact" w:val="288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Устойчивость промышленного комплекса, организаций</w:t>
            </w:r>
          </w:p>
        </w:tc>
      </w:tr>
      <w:tr w:rsidR="00525212" w:rsidRPr="00525212" w:rsidTr="003F32FB">
        <w:trPr>
          <w:trHeight w:val="11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 xml:space="preserve">Планирование и выполнениемероприятий по предотвращениювозможных потерь и </w:t>
            </w:r>
            <w:r w:rsidR="00D20640">
              <w:rPr>
                <w:rStyle w:val="2115pt"/>
                <w:sz w:val="24"/>
                <w:szCs w:val="24"/>
              </w:rPr>
              <w:t>р</w:t>
            </w:r>
            <w:r w:rsidRPr="00525212">
              <w:rPr>
                <w:rStyle w:val="2115pt"/>
                <w:sz w:val="24"/>
                <w:szCs w:val="24"/>
              </w:rPr>
              <w:t>азрушенийв результате аварий, катастроф,стихийных бедствий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val="11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Обеспечение рабочих и служащихсредствами индивидуальной защитыи поддержание их в готовностик применению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hRule="exact" w:val="10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Обеспечение выпуска заданныхобъемов и номенклатуры продукциис учетом возможных потерьи разрушений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hRule="exact" w:val="8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Создание дублирующих энерго-источников на случай выходаиз строя основных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  <w:r w:rsidRPr="00525212">
              <w:rPr>
                <w:rStyle w:val="2115pt"/>
                <w:sz w:val="24"/>
                <w:szCs w:val="24"/>
              </w:rPr>
              <w:br/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hRule="exact" w:val="113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Создание резерва сырья,материальных средств для обеспечения восстановления производствапродукции в кратчайшие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D20640" w:rsidP="00525212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Обеспечение рабочих и служащих </w:t>
            </w:r>
            <w:r w:rsidR="00525212"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смежными профессиями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</w:p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hRule="exact" w:val="7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Создание и поддержаниев готовности средств связидля работы в особых условиях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3F32FB">
        <w:trPr>
          <w:trHeight w:hRule="exact" w:val="1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lastRenderedPageBreak/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D20640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Планирование и внедрение </w:t>
            </w:r>
            <w:r w:rsidR="00525212"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организационно-техническихмероприятий, новых техноло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гий,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 xml:space="preserve">систем автоматизированного </w:t>
            </w:r>
            <w:r w:rsidR="00525212"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контроля над безопасностьюпроизводства и социальной сферыдеятельности рабочих и служащих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</w:p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1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Перевод на пониженныйтехнологический режим работыпредприятий, работа которых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не может быть прекращена по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сигналу «Воздушная тревога»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</w:p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100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Подготовка к безаварийной остановкепроизводства при внезапномнападении противника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</w:p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7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Осуществление противопожарныхмероприятий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</w:p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18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ind w:left="132" w:right="173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Сокращение запасов и сроковхранения взрывоопасныхи пожароопасных веществ,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обвалование емкостей для хранения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легковоспламеняющихся жидкостей,устройство заглубленных емкостейдля слива особо опасных веществиз технологических установок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ind w:left="91" w:right="57"/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Руководители</w:t>
            </w: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br/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Средства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По</w:t>
            </w:r>
          </w:p>
          <w:p w:rsidR="00525212" w:rsidRPr="00525212" w:rsidRDefault="00525212" w:rsidP="0052521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525212">
              <w:rPr>
                <w:rFonts w:ascii="Times New Roman" w:eastAsia="Times New Roman" w:hAnsi="Times New Roman" w:cs="Times New Roman"/>
                <w:shd w:val="clear" w:color="auto" w:fill="FFFFFF"/>
              </w:rPr>
              <w:t>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113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Локализация аварийных ситуаций,тушение пожаров, ликвидацияпоследствий аварий и восстановлениенарушенного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необходимости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Защита водных источникови контроль качества воды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  <w:r w:rsidRPr="00525212">
              <w:rPr>
                <w:rStyle w:val="2115pt"/>
                <w:sz w:val="24"/>
                <w:szCs w:val="24"/>
              </w:rPr>
              <w:br/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D20640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Защита наиболее ценногои уникального оборудования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  <w:r w:rsidRPr="00525212">
              <w:rPr>
                <w:rStyle w:val="2115pt"/>
                <w:sz w:val="24"/>
                <w:szCs w:val="24"/>
              </w:rPr>
              <w:br/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525212" w:rsidRPr="00525212" w:rsidTr="00525212">
        <w:trPr>
          <w:trHeight w:hRule="exact" w:val="288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Мероприятия по устойчивости агропромышленного комплекса, сфер обращения и услуг</w:t>
            </w:r>
          </w:p>
        </w:tc>
      </w:tr>
      <w:tr w:rsidR="00D20640" w:rsidRPr="00525212" w:rsidTr="003F32FB">
        <w:trPr>
          <w:trHeight w:hRule="exact"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Устройство минерализованных полос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  <w:tr w:rsidR="00D20640" w:rsidRPr="00525212" w:rsidTr="003F32FB">
        <w:trPr>
          <w:trHeight w:hRule="exact" w:val="7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3F32FB">
            <w:pPr>
              <w:pStyle w:val="20"/>
              <w:shd w:val="clear" w:color="auto" w:fill="auto"/>
              <w:spacing w:before="0" w:after="0" w:line="240" w:lineRule="auto"/>
              <w:ind w:left="132" w:right="173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Создание запасов материальныхсредств, в том числе горюче-смазочных материалов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Руководители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ind w:left="91" w:right="57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Средства</w:t>
            </w:r>
          </w:p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25212">
              <w:rPr>
                <w:rStyle w:val="2115pt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5212" w:rsidRPr="00525212" w:rsidRDefault="00525212" w:rsidP="00525212">
            <w:pPr>
              <w:rPr>
                <w:rFonts w:ascii="Times New Roman" w:hAnsi="Times New Roman" w:cs="Times New Roman"/>
              </w:rPr>
            </w:pPr>
          </w:p>
        </w:tc>
      </w:tr>
    </w:tbl>
    <w:p w:rsidR="00ED0C01" w:rsidRPr="00525212" w:rsidRDefault="00ED0C01" w:rsidP="00525212">
      <w:pPr>
        <w:rPr>
          <w:rFonts w:ascii="Times New Roman" w:hAnsi="Times New Roman" w:cs="Times New Roman"/>
        </w:rPr>
      </w:pPr>
    </w:p>
    <w:sectPr w:rsidR="00ED0C01" w:rsidRPr="00525212" w:rsidSect="00525212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5212"/>
    <w:rsid w:val="00002FF0"/>
    <w:rsid w:val="00007317"/>
    <w:rsid w:val="00010CFA"/>
    <w:rsid w:val="00012392"/>
    <w:rsid w:val="000302DF"/>
    <w:rsid w:val="0003153F"/>
    <w:rsid w:val="000455D3"/>
    <w:rsid w:val="000510A3"/>
    <w:rsid w:val="00055E6F"/>
    <w:rsid w:val="0005613C"/>
    <w:rsid w:val="00060B5B"/>
    <w:rsid w:val="00063AA3"/>
    <w:rsid w:val="0007495C"/>
    <w:rsid w:val="00085A38"/>
    <w:rsid w:val="0009049B"/>
    <w:rsid w:val="000946E4"/>
    <w:rsid w:val="00094F0D"/>
    <w:rsid w:val="000A1694"/>
    <w:rsid w:val="000B2109"/>
    <w:rsid w:val="000B3F48"/>
    <w:rsid w:val="000B65AF"/>
    <w:rsid w:val="000D25A8"/>
    <w:rsid w:val="000E17D1"/>
    <w:rsid w:val="000E2E2C"/>
    <w:rsid w:val="000E591B"/>
    <w:rsid w:val="000F2D42"/>
    <w:rsid w:val="00100034"/>
    <w:rsid w:val="00107985"/>
    <w:rsid w:val="00111EB8"/>
    <w:rsid w:val="0012223A"/>
    <w:rsid w:val="001444A6"/>
    <w:rsid w:val="00144EAF"/>
    <w:rsid w:val="00146458"/>
    <w:rsid w:val="00151AEE"/>
    <w:rsid w:val="00153316"/>
    <w:rsid w:val="0015379F"/>
    <w:rsid w:val="00156387"/>
    <w:rsid w:val="00160796"/>
    <w:rsid w:val="00161378"/>
    <w:rsid w:val="00181E45"/>
    <w:rsid w:val="00185338"/>
    <w:rsid w:val="0018783B"/>
    <w:rsid w:val="00193CB2"/>
    <w:rsid w:val="00194215"/>
    <w:rsid w:val="001A43D7"/>
    <w:rsid w:val="001B2486"/>
    <w:rsid w:val="001B520B"/>
    <w:rsid w:val="001C45D4"/>
    <w:rsid w:val="001C597B"/>
    <w:rsid w:val="001C5D4B"/>
    <w:rsid w:val="001D107D"/>
    <w:rsid w:val="001D110C"/>
    <w:rsid w:val="001E5E60"/>
    <w:rsid w:val="001E7341"/>
    <w:rsid w:val="00207CED"/>
    <w:rsid w:val="00214295"/>
    <w:rsid w:val="002176C9"/>
    <w:rsid w:val="002209CD"/>
    <w:rsid w:val="002418F1"/>
    <w:rsid w:val="00244619"/>
    <w:rsid w:val="002563CC"/>
    <w:rsid w:val="00256C8F"/>
    <w:rsid w:val="00262284"/>
    <w:rsid w:val="0026311E"/>
    <w:rsid w:val="00263EEE"/>
    <w:rsid w:val="00291CE0"/>
    <w:rsid w:val="00293700"/>
    <w:rsid w:val="002B13FC"/>
    <w:rsid w:val="002B614E"/>
    <w:rsid w:val="002C446B"/>
    <w:rsid w:val="002E212A"/>
    <w:rsid w:val="002E266E"/>
    <w:rsid w:val="002E37AB"/>
    <w:rsid w:val="002E4F35"/>
    <w:rsid w:val="002F00AE"/>
    <w:rsid w:val="002F2D87"/>
    <w:rsid w:val="002F79A6"/>
    <w:rsid w:val="00301B12"/>
    <w:rsid w:val="0030699D"/>
    <w:rsid w:val="00314324"/>
    <w:rsid w:val="00314460"/>
    <w:rsid w:val="003172E8"/>
    <w:rsid w:val="00321511"/>
    <w:rsid w:val="003217F5"/>
    <w:rsid w:val="0032659A"/>
    <w:rsid w:val="0032771E"/>
    <w:rsid w:val="0033221B"/>
    <w:rsid w:val="0033529E"/>
    <w:rsid w:val="00342AFD"/>
    <w:rsid w:val="00347503"/>
    <w:rsid w:val="003545BA"/>
    <w:rsid w:val="0035649F"/>
    <w:rsid w:val="003650DC"/>
    <w:rsid w:val="00377A56"/>
    <w:rsid w:val="00380F4F"/>
    <w:rsid w:val="003829A3"/>
    <w:rsid w:val="003833BF"/>
    <w:rsid w:val="00383CD9"/>
    <w:rsid w:val="00394464"/>
    <w:rsid w:val="003A0641"/>
    <w:rsid w:val="003A3332"/>
    <w:rsid w:val="003A6CC6"/>
    <w:rsid w:val="003B635A"/>
    <w:rsid w:val="003C7F11"/>
    <w:rsid w:val="003D133E"/>
    <w:rsid w:val="003D4FFC"/>
    <w:rsid w:val="003D631C"/>
    <w:rsid w:val="003D6C07"/>
    <w:rsid w:val="003E0BF3"/>
    <w:rsid w:val="003F32FB"/>
    <w:rsid w:val="003F3E84"/>
    <w:rsid w:val="003F4625"/>
    <w:rsid w:val="00411D04"/>
    <w:rsid w:val="0041383E"/>
    <w:rsid w:val="00415992"/>
    <w:rsid w:val="00421E0A"/>
    <w:rsid w:val="0042408B"/>
    <w:rsid w:val="004277F6"/>
    <w:rsid w:val="00431C80"/>
    <w:rsid w:val="00437CFD"/>
    <w:rsid w:val="00442B0C"/>
    <w:rsid w:val="00442DAF"/>
    <w:rsid w:val="00446C44"/>
    <w:rsid w:val="0046716B"/>
    <w:rsid w:val="00472305"/>
    <w:rsid w:val="004754F8"/>
    <w:rsid w:val="004819F1"/>
    <w:rsid w:val="004A5CA8"/>
    <w:rsid w:val="004A6912"/>
    <w:rsid w:val="004B124E"/>
    <w:rsid w:val="004B22A2"/>
    <w:rsid w:val="004C0BC1"/>
    <w:rsid w:val="004C6880"/>
    <w:rsid w:val="004E6C14"/>
    <w:rsid w:val="004F1D69"/>
    <w:rsid w:val="004F2F2B"/>
    <w:rsid w:val="0050159B"/>
    <w:rsid w:val="00502E2A"/>
    <w:rsid w:val="005030CA"/>
    <w:rsid w:val="00504882"/>
    <w:rsid w:val="00510581"/>
    <w:rsid w:val="00511C39"/>
    <w:rsid w:val="00511E1E"/>
    <w:rsid w:val="00513AA2"/>
    <w:rsid w:val="00516991"/>
    <w:rsid w:val="00525212"/>
    <w:rsid w:val="005256B2"/>
    <w:rsid w:val="005332E3"/>
    <w:rsid w:val="00543F56"/>
    <w:rsid w:val="005454D9"/>
    <w:rsid w:val="005467A4"/>
    <w:rsid w:val="00552F5F"/>
    <w:rsid w:val="005541B7"/>
    <w:rsid w:val="00582F0F"/>
    <w:rsid w:val="00585A27"/>
    <w:rsid w:val="00596BDF"/>
    <w:rsid w:val="005A3F19"/>
    <w:rsid w:val="005A492C"/>
    <w:rsid w:val="005A5CD7"/>
    <w:rsid w:val="005B1BEB"/>
    <w:rsid w:val="005C0F3B"/>
    <w:rsid w:val="005C29CD"/>
    <w:rsid w:val="005C4138"/>
    <w:rsid w:val="005C5913"/>
    <w:rsid w:val="005D331F"/>
    <w:rsid w:val="005D40B4"/>
    <w:rsid w:val="005E0BB6"/>
    <w:rsid w:val="005E4CDF"/>
    <w:rsid w:val="005E65AC"/>
    <w:rsid w:val="005E724C"/>
    <w:rsid w:val="005F0636"/>
    <w:rsid w:val="005F12E4"/>
    <w:rsid w:val="005F17E5"/>
    <w:rsid w:val="005F6E77"/>
    <w:rsid w:val="00601FD8"/>
    <w:rsid w:val="006100AC"/>
    <w:rsid w:val="00611E5A"/>
    <w:rsid w:val="0061754E"/>
    <w:rsid w:val="00626A0B"/>
    <w:rsid w:val="00627358"/>
    <w:rsid w:val="00631408"/>
    <w:rsid w:val="006340E7"/>
    <w:rsid w:val="006341FE"/>
    <w:rsid w:val="00646DF2"/>
    <w:rsid w:val="00650DFB"/>
    <w:rsid w:val="006571BF"/>
    <w:rsid w:val="006623A6"/>
    <w:rsid w:val="00664256"/>
    <w:rsid w:val="006732B5"/>
    <w:rsid w:val="00673F83"/>
    <w:rsid w:val="00681E7A"/>
    <w:rsid w:val="0068366B"/>
    <w:rsid w:val="006A2BCD"/>
    <w:rsid w:val="006A715F"/>
    <w:rsid w:val="006C5D7D"/>
    <w:rsid w:val="006D1293"/>
    <w:rsid w:val="006D3B2B"/>
    <w:rsid w:val="006D4EB9"/>
    <w:rsid w:val="006E2AD9"/>
    <w:rsid w:val="006E3094"/>
    <w:rsid w:val="006E3D9E"/>
    <w:rsid w:val="006E64A8"/>
    <w:rsid w:val="006E6C87"/>
    <w:rsid w:val="006F1D43"/>
    <w:rsid w:val="006F23AF"/>
    <w:rsid w:val="006F6264"/>
    <w:rsid w:val="007011B1"/>
    <w:rsid w:val="00731270"/>
    <w:rsid w:val="00733202"/>
    <w:rsid w:val="0073408C"/>
    <w:rsid w:val="007405D5"/>
    <w:rsid w:val="007436CE"/>
    <w:rsid w:val="00743742"/>
    <w:rsid w:val="0074438C"/>
    <w:rsid w:val="00747D3C"/>
    <w:rsid w:val="007517C2"/>
    <w:rsid w:val="00761BCE"/>
    <w:rsid w:val="007629F9"/>
    <w:rsid w:val="00775EC1"/>
    <w:rsid w:val="0078196D"/>
    <w:rsid w:val="0078352D"/>
    <w:rsid w:val="00797C0B"/>
    <w:rsid w:val="007A3924"/>
    <w:rsid w:val="007A4207"/>
    <w:rsid w:val="007A4272"/>
    <w:rsid w:val="007A655D"/>
    <w:rsid w:val="007A7B19"/>
    <w:rsid w:val="007B523E"/>
    <w:rsid w:val="007B692E"/>
    <w:rsid w:val="007B7A3E"/>
    <w:rsid w:val="007B7B8B"/>
    <w:rsid w:val="007C0687"/>
    <w:rsid w:val="007D4261"/>
    <w:rsid w:val="007D6434"/>
    <w:rsid w:val="007F01A9"/>
    <w:rsid w:val="007F2DE6"/>
    <w:rsid w:val="007F38D4"/>
    <w:rsid w:val="007F5C51"/>
    <w:rsid w:val="007F719B"/>
    <w:rsid w:val="0080399B"/>
    <w:rsid w:val="00804ADA"/>
    <w:rsid w:val="00824A0E"/>
    <w:rsid w:val="008431D5"/>
    <w:rsid w:val="008432E6"/>
    <w:rsid w:val="00844750"/>
    <w:rsid w:val="0084634A"/>
    <w:rsid w:val="00850079"/>
    <w:rsid w:val="00851B83"/>
    <w:rsid w:val="00853B3B"/>
    <w:rsid w:val="0085469E"/>
    <w:rsid w:val="0085642B"/>
    <w:rsid w:val="00861087"/>
    <w:rsid w:val="00871751"/>
    <w:rsid w:val="00871E9D"/>
    <w:rsid w:val="00875223"/>
    <w:rsid w:val="008816E1"/>
    <w:rsid w:val="00885BA6"/>
    <w:rsid w:val="008860DD"/>
    <w:rsid w:val="00887CFA"/>
    <w:rsid w:val="00891A9D"/>
    <w:rsid w:val="008B0D3C"/>
    <w:rsid w:val="008B74B7"/>
    <w:rsid w:val="008C1CAB"/>
    <w:rsid w:val="008D02E5"/>
    <w:rsid w:val="008D352A"/>
    <w:rsid w:val="008D46C8"/>
    <w:rsid w:val="008D5461"/>
    <w:rsid w:val="008E0C3D"/>
    <w:rsid w:val="008E160A"/>
    <w:rsid w:val="008E574A"/>
    <w:rsid w:val="009069A3"/>
    <w:rsid w:val="00916783"/>
    <w:rsid w:val="0091751D"/>
    <w:rsid w:val="009243B8"/>
    <w:rsid w:val="00925394"/>
    <w:rsid w:val="009347FC"/>
    <w:rsid w:val="00935306"/>
    <w:rsid w:val="00937747"/>
    <w:rsid w:val="00937C56"/>
    <w:rsid w:val="00951E21"/>
    <w:rsid w:val="00954177"/>
    <w:rsid w:val="00954B36"/>
    <w:rsid w:val="0095656B"/>
    <w:rsid w:val="00957E30"/>
    <w:rsid w:val="00964E21"/>
    <w:rsid w:val="009664FD"/>
    <w:rsid w:val="009732EB"/>
    <w:rsid w:val="00973417"/>
    <w:rsid w:val="009767F9"/>
    <w:rsid w:val="0097770F"/>
    <w:rsid w:val="00983633"/>
    <w:rsid w:val="009945C6"/>
    <w:rsid w:val="00996E2A"/>
    <w:rsid w:val="00997EC7"/>
    <w:rsid w:val="009A3354"/>
    <w:rsid w:val="009A7A40"/>
    <w:rsid w:val="009C046D"/>
    <w:rsid w:val="009C0EE1"/>
    <w:rsid w:val="009C6CA7"/>
    <w:rsid w:val="009D29BC"/>
    <w:rsid w:val="009D3EC8"/>
    <w:rsid w:val="009D707A"/>
    <w:rsid w:val="009E08D6"/>
    <w:rsid w:val="009E115A"/>
    <w:rsid w:val="009E1EB1"/>
    <w:rsid w:val="009E708C"/>
    <w:rsid w:val="009F3369"/>
    <w:rsid w:val="009F3B7E"/>
    <w:rsid w:val="00A13202"/>
    <w:rsid w:val="00A169B4"/>
    <w:rsid w:val="00A218BE"/>
    <w:rsid w:val="00A25CF3"/>
    <w:rsid w:val="00A277E2"/>
    <w:rsid w:val="00A32116"/>
    <w:rsid w:val="00A34A0E"/>
    <w:rsid w:val="00A35894"/>
    <w:rsid w:val="00A3624E"/>
    <w:rsid w:val="00A36FFB"/>
    <w:rsid w:val="00A37202"/>
    <w:rsid w:val="00A4664E"/>
    <w:rsid w:val="00A56D60"/>
    <w:rsid w:val="00A65709"/>
    <w:rsid w:val="00A6620F"/>
    <w:rsid w:val="00A67E61"/>
    <w:rsid w:val="00A761BE"/>
    <w:rsid w:val="00A76C63"/>
    <w:rsid w:val="00A9094C"/>
    <w:rsid w:val="00A935CB"/>
    <w:rsid w:val="00AA051A"/>
    <w:rsid w:val="00AA5CCC"/>
    <w:rsid w:val="00AA7092"/>
    <w:rsid w:val="00AE747C"/>
    <w:rsid w:val="00AE7B76"/>
    <w:rsid w:val="00AF08D8"/>
    <w:rsid w:val="00B0382E"/>
    <w:rsid w:val="00B16DA6"/>
    <w:rsid w:val="00B23511"/>
    <w:rsid w:val="00B42601"/>
    <w:rsid w:val="00B64A3F"/>
    <w:rsid w:val="00B75E5C"/>
    <w:rsid w:val="00B76E05"/>
    <w:rsid w:val="00B90C90"/>
    <w:rsid w:val="00B96B2A"/>
    <w:rsid w:val="00BA0862"/>
    <w:rsid w:val="00BB1F47"/>
    <w:rsid w:val="00BB7DC1"/>
    <w:rsid w:val="00BB7F01"/>
    <w:rsid w:val="00BC37D2"/>
    <w:rsid w:val="00BC5532"/>
    <w:rsid w:val="00BC5974"/>
    <w:rsid w:val="00BE4E46"/>
    <w:rsid w:val="00BF4381"/>
    <w:rsid w:val="00C032F7"/>
    <w:rsid w:val="00C06093"/>
    <w:rsid w:val="00C06C9C"/>
    <w:rsid w:val="00C1355B"/>
    <w:rsid w:val="00C1741F"/>
    <w:rsid w:val="00C474A5"/>
    <w:rsid w:val="00C50310"/>
    <w:rsid w:val="00C524AA"/>
    <w:rsid w:val="00C53AC8"/>
    <w:rsid w:val="00C61760"/>
    <w:rsid w:val="00C715D3"/>
    <w:rsid w:val="00C82549"/>
    <w:rsid w:val="00C9000E"/>
    <w:rsid w:val="00CA33BA"/>
    <w:rsid w:val="00CB54BC"/>
    <w:rsid w:val="00CB6DC6"/>
    <w:rsid w:val="00CB7A8F"/>
    <w:rsid w:val="00CC2E2D"/>
    <w:rsid w:val="00CE0620"/>
    <w:rsid w:val="00CE7CE7"/>
    <w:rsid w:val="00CF033B"/>
    <w:rsid w:val="00CF3F1B"/>
    <w:rsid w:val="00D034C0"/>
    <w:rsid w:val="00D14CE7"/>
    <w:rsid w:val="00D20640"/>
    <w:rsid w:val="00D343B4"/>
    <w:rsid w:val="00D5363B"/>
    <w:rsid w:val="00D56D12"/>
    <w:rsid w:val="00D61027"/>
    <w:rsid w:val="00D729F3"/>
    <w:rsid w:val="00D8383E"/>
    <w:rsid w:val="00D93EC1"/>
    <w:rsid w:val="00D94338"/>
    <w:rsid w:val="00D9515F"/>
    <w:rsid w:val="00DA095D"/>
    <w:rsid w:val="00DA27D1"/>
    <w:rsid w:val="00DB23C1"/>
    <w:rsid w:val="00DB4FCA"/>
    <w:rsid w:val="00DC0112"/>
    <w:rsid w:val="00DC26C5"/>
    <w:rsid w:val="00DD48E4"/>
    <w:rsid w:val="00DE16A0"/>
    <w:rsid w:val="00DF1B37"/>
    <w:rsid w:val="00DF4135"/>
    <w:rsid w:val="00DF51C9"/>
    <w:rsid w:val="00E05F2A"/>
    <w:rsid w:val="00E10A31"/>
    <w:rsid w:val="00E10A8B"/>
    <w:rsid w:val="00E22F32"/>
    <w:rsid w:val="00E24D4C"/>
    <w:rsid w:val="00E442AA"/>
    <w:rsid w:val="00E52E40"/>
    <w:rsid w:val="00E608C2"/>
    <w:rsid w:val="00E711F1"/>
    <w:rsid w:val="00E81977"/>
    <w:rsid w:val="00E83313"/>
    <w:rsid w:val="00E86819"/>
    <w:rsid w:val="00E917A2"/>
    <w:rsid w:val="00E91C88"/>
    <w:rsid w:val="00E96E80"/>
    <w:rsid w:val="00E9755D"/>
    <w:rsid w:val="00EC212C"/>
    <w:rsid w:val="00ED0C01"/>
    <w:rsid w:val="00ED1CDC"/>
    <w:rsid w:val="00ED2E5F"/>
    <w:rsid w:val="00EE6D21"/>
    <w:rsid w:val="00EF51FA"/>
    <w:rsid w:val="00F012E4"/>
    <w:rsid w:val="00F26E1B"/>
    <w:rsid w:val="00F30AFA"/>
    <w:rsid w:val="00F4503F"/>
    <w:rsid w:val="00F463AF"/>
    <w:rsid w:val="00F536F2"/>
    <w:rsid w:val="00F6035C"/>
    <w:rsid w:val="00F66C84"/>
    <w:rsid w:val="00F95D98"/>
    <w:rsid w:val="00FA223C"/>
    <w:rsid w:val="00FC5511"/>
    <w:rsid w:val="00FD19B4"/>
    <w:rsid w:val="00FD1D75"/>
    <w:rsid w:val="00FD639E"/>
    <w:rsid w:val="00FE4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52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252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5pt">
    <w:name w:val="Основной текст (2) + 11;5 pt"/>
    <w:basedOn w:val="2"/>
    <w:rsid w:val="0052521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25212"/>
    <w:pPr>
      <w:shd w:val="clear" w:color="auto" w:fill="FFFFFF"/>
      <w:spacing w:before="540" w:after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521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252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5pt">
    <w:name w:val="Основной текст (2) + 11;5 pt"/>
    <w:basedOn w:val="2"/>
    <w:rsid w:val="00525212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25212"/>
    <w:pPr>
      <w:shd w:val="clear" w:color="auto" w:fill="FFFFFF"/>
      <w:spacing w:before="540" w:after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F4AAE-506D-4B80-A28A-F43E6028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2023-11-13T06:11:00Z</cp:lastPrinted>
  <dcterms:created xsi:type="dcterms:W3CDTF">2023-11-13T06:15:00Z</dcterms:created>
  <dcterms:modified xsi:type="dcterms:W3CDTF">2023-11-13T06:15:00Z</dcterms:modified>
</cp:coreProperties>
</file>