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A3170" w:rsidRPr="00BB541D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4007E" w:rsidRDefault="00A4007E" w:rsidP="00BF4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170" w:rsidRPr="008A3170" w:rsidRDefault="00BF479E" w:rsidP="00BF4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479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479E">
        <w:rPr>
          <w:rFonts w:ascii="Times New Roman" w:hAnsi="Times New Roman" w:cs="Times New Roman"/>
          <w:sz w:val="28"/>
          <w:szCs w:val="28"/>
        </w:rPr>
        <w:t>. Березовка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8A3170" w:rsidRPr="008A3170" w:rsidTr="008517C8">
        <w:tc>
          <w:tcPr>
            <w:tcW w:w="3190" w:type="dxa"/>
            <w:shd w:val="clear" w:color="auto" w:fill="auto"/>
          </w:tcPr>
          <w:p w:rsidR="008A3170" w:rsidRPr="008A3170" w:rsidRDefault="0079741B" w:rsidP="008A3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3190" w:type="dxa"/>
            <w:shd w:val="clear" w:color="auto" w:fill="auto"/>
          </w:tcPr>
          <w:p w:rsidR="008A3170" w:rsidRPr="008A3170" w:rsidRDefault="008A3170" w:rsidP="008A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A3170" w:rsidRPr="008A3170" w:rsidRDefault="005D1A2A" w:rsidP="007974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66F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9741B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  <w:r w:rsidR="00BB66F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bookmarkStart w:id="0" w:name="_GoBack"/>
            <w:bookmarkEnd w:id="0"/>
          </w:p>
        </w:tc>
      </w:tr>
    </w:tbl>
    <w:p w:rsidR="00BB541D" w:rsidRDefault="00BB541D" w:rsidP="00CD7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0B" w:rsidRDefault="00097D0B" w:rsidP="00CD7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36A" w:rsidRPr="00CD79A4" w:rsidRDefault="00003AE1" w:rsidP="00CD7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9A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Березовского </w:t>
      </w:r>
      <w:r w:rsidR="00980C35" w:rsidRPr="00CD79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CD79A4">
        <w:rPr>
          <w:rFonts w:ascii="Times New Roman" w:hAnsi="Times New Roman" w:cs="Times New Roman"/>
          <w:b/>
          <w:sz w:val="28"/>
          <w:szCs w:val="28"/>
        </w:rPr>
        <w:t>района Красноярского края от 19.12.2022 № 2369 «</w:t>
      </w:r>
      <w:r w:rsidR="009A036A" w:rsidRPr="00CD79A4">
        <w:rPr>
          <w:rFonts w:ascii="Times New Roman" w:hAnsi="Times New Roman" w:cs="Times New Roman"/>
          <w:b/>
          <w:sz w:val="28"/>
          <w:szCs w:val="28"/>
        </w:rPr>
        <w:t>О</w:t>
      </w:r>
      <w:r w:rsidR="002007F1" w:rsidRPr="00CD79A4">
        <w:rPr>
          <w:rFonts w:ascii="Times New Roman" w:hAnsi="Times New Roman" w:cs="Times New Roman"/>
          <w:b/>
          <w:sz w:val="28"/>
          <w:szCs w:val="28"/>
        </w:rPr>
        <w:t xml:space="preserve">б утверждения </w:t>
      </w:r>
      <w:r w:rsidR="000A3982" w:rsidRPr="00CD79A4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092AB4" w:rsidRPr="00CD79A4">
        <w:rPr>
          <w:rFonts w:ascii="Times New Roman" w:hAnsi="Times New Roman" w:cs="Times New Roman"/>
          <w:b/>
          <w:sz w:val="28"/>
          <w:szCs w:val="28"/>
        </w:rPr>
        <w:t xml:space="preserve">и состава </w:t>
      </w:r>
      <w:r w:rsidR="009A036A" w:rsidRPr="00CD79A4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вопросам повышения собираемости </w:t>
      </w:r>
      <w:r w:rsidR="002007F1" w:rsidRPr="00CD79A4">
        <w:rPr>
          <w:rFonts w:ascii="Times New Roman" w:hAnsi="Times New Roman" w:cs="Times New Roman"/>
          <w:b/>
          <w:sz w:val="28"/>
          <w:szCs w:val="28"/>
        </w:rPr>
        <w:t xml:space="preserve">платежей </w:t>
      </w:r>
      <w:r w:rsidR="009A036A" w:rsidRPr="00CD79A4">
        <w:rPr>
          <w:rFonts w:ascii="Times New Roman" w:hAnsi="Times New Roman" w:cs="Times New Roman"/>
          <w:b/>
          <w:sz w:val="28"/>
          <w:szCs w:val="28"/>
        </w:rPr>
        <w:t>и сокращения задолженности по налоговым и неналоговым платежам</w:t>
      </w:r>
      <w:r w:rsidRPr="00CD79A4">
        <w:rPr>
          <w:rFonts w:ascii="Times New Roman" w:hAnsi="Times New Roman" w:cs="Times New Roman"/>
          <w:b/>
          <w:sz w:val="28"/>
          <w:szCs w:val="28"/>
        </w:rPr>
        <w:t>»</w:t>
      </w:r>
    </w:p>
    <w:p w:rsidR="009A036A" w:rsidRPr="00CD79A4" w:rsidRDefault="009A036A" w:rsidP="00CD7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36A" w:rsidRDefault="00003AE1" w:rsidP="0020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E1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</w:t>
      </w:r>
      <w:r w:rsidR="002007F1">
        <w:rPr>
          <w:rFonts w:ascii="Times New Roman" w:hAnsi="Times New Roman" w:cs="Times New Roman"/>
          <w:sz w:val="28"/>
          <w:szCs w:val="28"/>
        </w:rPr>
        <w:t xml:space="preserve">Уставом Березовского </w:t>
      </w:r>
      <w:r w:rsidR="001060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007F1">
        <w:rPr>
          <w:rFonts w:ascii="Times New Roman" w:hAnsi="Times New Roman" w:cs="Times New Roman"/>
          <w:sz w:val="28"/>
          <w:szCs w:val="28"/>
        </w:rPr>
        <w:t>района</w:t>
      </w:r>
      <w:r w:rsidR="0010601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07F1">
        <w:rPr>
          <w:rFonts w:ascii="Times New Roman" w:hAnsi="Times New Roman" w:cs="Times New Roman"/>
          <w:sz w:val="28"/>
          <w:szCs w:val="28"/>
        </w:rPr>
        <w:t>,</w:t>
      </w:r>
    </w:p>
    <w:p w:rsidR="009A036A" w:rsidRDefault="009A036A" w:rsidP="00A4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6A">
        <w:rPr>
          <w:rFonts w:ascii="Times New Roman" w:hAnsi="Times New Roman" w:cs="Times New Roman"/>
          <w:sz w:val="28"/>
          <w:szCs w:val="28"/>
        </w:rPr>
        <w:t>ПОСТАНОВЛЯЮ</w:t>
      </w:r>
      <w:r w:rsidR="002007F1">
        <w:rPr>
          <w:rFonts w:ascii="Times New Roman" w:hAnsi="Times New Roman" w:cs="Times New Roman"/>
          <w:sz w:val="28"/>
          <w:szCs w:val="28"/>
        </w:rPr>
        <w:t>:</w:t>
      </w:r>
    </w:p>
    <w:p w:rsidR="009A036A" w:rsidRPr="00092AB4" w:rsidRDefault="00003AE1" w:rsidP="00003AE1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3AE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Березовского </w:t>
      </w:r>
      <w:r w:rsidR="00980C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03AE1">
        <w:rPr>
          <w:rFonts w:ascii="Times New Roman" w:hAnsi="Times New Roman" w:cs="Times New Roman"/>
          <w:sz w:val="28"/>
          <w:szCs w:val="28"/>
        </w:rPr>
        <w:t>района Красноярского края от 19.12.2022 № 2369 «Об утверждения положения и состава межведомственной комиссии по вопросам повышения собираемости платежей и сокращения задолженности по налоговым и неналоговым платежам»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изменения.</w:t>
      </w:r>
    </w:p>
    <w:p w:rsidR="00003AE1" w:rsidRDefault="00003AE1" w:rsidP="00003AE1">
      <w:pPr>
        <w:pStyle w:val="a6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E1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106010">
        <w:rPr>
          <w:rFonts w:ascii="Times New Roman" w:hAnsi="Times New Roman" w:cs="Times New Roman"/>
          <w:sz w:val="28"/>
          <w:szCs w:val="28"/>
        </w:rPr>
        <w:t>п</w:t>
      </w:r>
      <w:r w:rsidRPr="00003AE1">
        <w:rPr>
          <w:rFonts w:ascii="Times New Roman" w:hAnsi="Times New Roman" w:cs="Times New Roman"/>
          <w:sz w:val="28"/>
          <w:szCs w:val="28"/>
        </w:rPr>
        <w:t xml:space="preserve">остановлению изложить в редакции согласно приложению, к настоящему </w:t>
      </w:r>
      <w:r w:rsidR="00106010">
        <w:rPr>
          <w:rFonts w:ascii="Times New Roman" w:hAnsi="Times New Roman" w:cs="Times New Roman"/>
          <w:sz w:val="28"/>
          <w:szCs w:val="28"/>
        </w:rPr>
        <w:t>п</w:t>
      </w:r>
      <w:r w:rsidRPr="00003AE1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714A76" w:rsidRDefault="00EF794B" w:rsidP="00714A76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14A76">
        <w:rPr>
          <w:rFonts w:ascii="Times New Roman" w:hAnsi="Times New Roman" w:cs="Times New Roman"/>
          <w:sz w:val="28"/>
          <w:szCs w:val="28"/>
        </w:rPr>
        <w:t>:</w:t>
      </w:r>
    </w:p>
    <w:p w:rsidR="00EF794B" w:rsidRDefault="00714A76" w:rsidP="00714A7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F794B" w:rsidRPr="00714A7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Березовского муниципального района Красноярского края от </w:t>
      </w:r>
      <w:r>
        <w:rPr>
          <w:rFonts w:ascii="Times New Roman" w:hAnsi="Times New Roman" w:cs="Times New Roman"/>
          <w:sz w:val="28"/>
          <w:szCs w:val="28"/>
        </w:rPr>
        <w:t>20.02.2023</w:t>
      </w:r>
      <w:r w:rsidR="00EF794B" w:rsidRPr="00714A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244</w:t>
      </w:r>
      <w:r w:rsidR="00EF794B" w:rsidRPr="00714A7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Березовского муниципального района Красноярского края от 19.12.2022 № 2369 «Об утверждения положения и состава межведомственной комиссии по вопросам повышения собираемости платежей и сокращения задолженности по налоговым и неналоговым платежам»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A76" w:rsidRDefault="00714A76" w:rsidP="00714A7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76">
        <w:rPr>
          <w:rFonts w:ascii="Times New Roman" w:hAnsi="Times New Roman" w:cs="Times New Roman"/>
          <w:sz w:val="28"/>
          <w:szCs w:val="28"/>
        </w:rPr>
        <w:t>- Постановление администрации Березовского муниципального района Красноярского края от 16.02.2024 № 252 «О внесении изменений в постановление администрации Березовского муниципального района Красноярского края от 19.12.2022 № 2369 «Об утверждения положения и состава межведомственной комиссии по вопросам повышения собираемости платежей и сокращения задолженности по налоговым и неналоговым платежам»;</w:t>
      </w:r>
    </w:p>
    <w:p w:rsidR="00714A76" w:rsidRDefault="00714A76" w:rsidP="00714A7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7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Березовского муниципального района Красноярского края от </w:t>
      </w:r>
      <w:r>
        <w:rPr>
          <w:rFonts w:ascii="Times New Roman" w:hAnsi="Times New Roman" w:cs="Times New Roman"/>
          <w:sz w:val="28"/>
          <w:szCs w:val="28"/>
        </w:rPr>
        <w:t>28.05.</w:t>
      </w:r>
      <w:r w:rsidRPr="00714A76">
        <w:rPr>
          <w:rFonts w:ascii="Times New Roman" w:hAnsi="Times New Roman" w:cs="Times New Roman"/>
          <w:sz w:val="28"/>
          <w:szCs w:val="28"/>
        </w:rPr>
        <w:t xml:space="preserve">2024 № </w:t>
      </w:r>
      <w:r>
        <w:rPr>
          <w:rFonts w:ascii="Times New Roman" w:hAnsi="Times New Roman" w:cs="Times New Roman"/>
          <w:sz w:val="28"/>
          <w:szCs w:val="28"/>
        </w:rPr>
        <w:t>767</w:t>
      </w:r>
      <w:r w:rsidRPr="00714A76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714A76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Березовского муниципального района Красноярского края от 19.12.2022 № 2369 «Об утверждения положения и состава межведомственной комиссии по вопросам повышения собираемости платежей и сокращения задолженности по налоговым и неналоговым платежам»;</w:t>
      </w:r>
    </w:p>
    <w:p w:rsidR="00714A76" w:rsidRDefault="00714A76" w:rsidP="00714A7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A76">
        <w:rPr>
          <w:rFonts w:ascii="Times New Roman" w:hAnsi="Times New Roman" w:cs="Times New Roman"/>
          <w:sz w:val="28"/>
          <w:szCs w:val="28"/>
        </w:rPr>
        <w:t>- Постановление администрации Березовского муниципального района Красноярского края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4A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4A76">
        <w:rPr>
          <w:rFonts w:ascii="Times New Roman" w:hAnsi="Times New Roman" w:cs="Times New Roman"/>
          <w:sz w:val="28"/>
          <w:szCs w:val="28"/>
        </w:rPr>
        <w:t xml:space="preserve">0.2024 № </w:t>
      </w:r>
      <w:r>
        <w:rPr>
          <w:rFonts w:ascii="Times New Roman" w:hAnsi="Times New Roman" w:cs="Times New Roman"/>
          <w:sz w:val="28"/>
          <w:szCs w:val="28"/>
        </w:rPr>
        <w:t>1490</w:t>
      </w:r>
      <w:r w:rsidRPr="00714A7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Березовского муниципального района Красноярского края от 19.12.2022 № 2369 «Об утверждения положения и состава межведомственной комиссии по вопросам повышения собираемости платежей и сокращения задолженности по на</w:t>
      </w:r>
      <w:r>
        <w:rPr>
          <w:rFonts w:ascii="Times New Roman" w:hAnsi="Times New Roman" w:cs="Times New Roman"/>
          <w:sz w:val="28"/>
          <w:szCs w:val="28"/>
        </w:rPr>
        <w:t>логовым и неналоговым платежам».</w:t>
      </w:r>
    </w:p>
    <w:p w:rsidR="00003AE1" w:rsidRPr="00CD79A4" w:rsidRDefault="00EF794B" w:rsidP="00CD79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5F4">
        <w:rPr>
          <w:rFonts w:ascii="Times New Roman" w:hAnsi="Times New Roman" w:cs="Times New Roman"/>
          <w:sz w:val="28"/>
          <w:szCs w:val="28"/>
        </w:rPr>
        <w:t>3</w:t>
      </w:r>
      <w:r w:rsidR="00003AE1" w:rsidRPr="00D265F4">
        <w:rPr>
          <w:rFonts w:ascii="Times New Roman" w:hAnsi="Times New Roman" w:cs="Times New Roman"/>
          <w:sz w:val="28"/>
          <w:szCs w:val="28"/>
        </w:rPr>
        <w:t xml:space="preserve">. </w:t>
      </w:r>
      <w:r w:rsidR="00CD79A4" w:rsidRPr="00D265F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97D0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541D" w:rsidRPr="00A90F9D" w:rsidRDefault="00EF794B" w:rsidP="00BB541D">
      <w:pPr>
        <w:pStyle w:val="ConsPlusNormal"/>
        <w:ind w:firstLine="709"/>
        <w:jc w:val="both"/>
      </w:pPr>
      <w:r>
        <w:t>4</w:t>
      </w:r>
      <w:r w:rsidR="00003AE1" w:rsidRPr="00003AE1">
        <w:t xml:space="preserve">. </w:t>
      </w:r>
      <w:r w:rsidR="00BB541D" w:rsidRPr="00A90F9D">
        <w:t xml:space="preserve">Постановление вступает в силу в день, следующий за днем официального опубликования в общественно-политической газете «Пригород», и подлежит размещению </w:t>
      </w:r>
      <w:r w:rsidR="00BB541D">
        <w:t>на официальном сайте администрации Березовского района</w:t>
      </w:r>
      <w:r w:rsidR="00BB541D" w:rsidRPr="00A90F9D">
        <w:t xml:space="preserve"> https://berezovskij-mo-r04.gosweb.gosuslugi.ru. </w:t>
      </w:r>
    </w:p>
    <w:p w:rsidR="00BB541D" w:rsidRDefault="00BB541D" w:rsidP="00BB541D">
      <w:pPr>
        <w:pStyle w:val="ConsPlusNormal"/>
        <w:ind w:firstLine="709"/>
        <w:jc w:val="both"/>
      </w:pPr>
    </w:p>
    <w:p w:rsidR="00097D0B" w:rsidRPr="00A90F9D" w:rsidRDefault="00097D0B" w:rsidP="00BB541D">
      <w:pPr>
        <w:pStyle w:val="ConsPlusNormal"/>
        <w:ind w:firstLine="709"/>
        <w:jc w:val="both"/>
      </w:pPr>
    </w:p>
    <w:p w:rsidR="008A3170" w:rsidRDefault="008A3170" w:rsidP="00EF79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70" w:rsidRDefault="00BF479E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B59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</w:t>
      </w:r>
      <w:r w:rsidR="004B5961">
        <w:rPr>
          <w:rFonts w:ascii="Times New Roman" w:hAnsi="Times New Roman" w:cs="Times New Roman"/>
          <w:sz w:val="28"/>
          <w:szCs w:val="28"/>
        </w:rPr>
        <w:t>Е.В. Мамедова</w:t>
      </w:r>
    </w:p>
    <w:p w:rsidR="004B5961" w:rsidRDefault="004B5961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A76" w:rsidRDefault="00714A76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2AB4" w:rsidRPr="00714A76" w:rsidRDefault="00092AB4" w:rsidP="00714A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06010" w:rsidRPr="00714A76">
        <w:rPr>
          <w:rFonts w:ascii="Times New Roman" w:hAnsi="Times New Roman" w:cs="Times New Roman"/>
          <w:sz w:val="24"/>
          <w:szCs w:val="24"/>
        </w:rPr>
        <w:t>1</w:t>
      </w:r>
    </w:p>
    <w:p w:rsidR="00092AB4" w:rsidRPr="00714A76" w:rsidRDefault="00092AB4" w:rsidP="00714A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2AB4" w:rsidRPr="00714A76" w:rsidRDefault="00092AB4" w:rsidP="00714A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Березовского муниципального района </w:t>
      </w:r>
    </w:p>
    <w:p w:rsidR="00092AB4" w:rsidRPr="00714A76" w:rsidRDefault="00092AB4" w:rsidP="00714A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от </w:t>
      </w:r>
      <w:r w:rsidR="0079741B">
        <w:rPr>
          <w:rFonts w:ascii="Times New Roman" w:hAnsi="Times New Roman" w:cs="Times New Roman"/>
          <w:sz w:val="24"/>
          <w:szCs w:val="24"/>
        </w:rPr>
        <w:t>01.11.</w:t>
      </w:r>
      <w:r w:rsidR="00BF479E" w:rsidRPr="00714A76">
        <w:rPr>
          <w:rFonts w:ascii="Times New Roman" w:hAnsi="Times New Roman" w:cs="Times New Roman"/>
          <w:sz w:val="24"/>
          <w:szCs w:val="24"/>
        </w:rPr>
        <w:t>2024</w:t>
      </w:r>
      <w:r w:rsidRPr="00714A76">
        <w:rPr>
          <w:rFonts w:ascii="Times New Roman" w:hAnsi="Times New Roman" w:cs="Times New Roman"/>
          <w:sz w:val="24"/>
          <w:szCs w:val="24"/>
        </w:rPr>
        <w:t xml:space="preserve"> № </w:t>
      </w:r>
      <w:r w:rsidR="00714A76" w:rsidRPr="00714A76">
        <w:rPr>
          <w:rFonts w:ascii="Times New Roman" w:hAnsi="Times New Roman" w:cs="Times New Roman"/>
          <w:sz w:val="24"/>
          <w:szCs w:val="24"/>
        </w:rPr>
        <w:t>__</w:t>
      </w:r>
      <w:r w:rsidR="0079741B">
        <w:rPr>
          <w:rFonts w:ascii="Times New Roman" w:hAnsi="Times New Roman" w:cs="Times New Roman"/>
          <w:sz w:val="24"/>
          <w:szCs w:val="24"/>
        </w:rPr>
        <w:t>1580</w:t>
      </w:r>
      <w:r w:rsidR="00714A76" w:rsidRPr="00714A76">
        <w:rPr>
          <w:rFonts w:ascii="Times New Roman" w:hAnsi="Times New Roman" w:cs="Times New Roman"/>
          <w:sz w:val="24"/>
          <w:szCs w:val="24"/>
        </w:rPr>
        <w:t>__</w:t>
      </w:r>
    </w:p>
    <w:p w:rsidR="00092AB4" w:rsidRPr="00714A76" w:rsidRDefault="00092AB4" w:rsidP="0009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961" w:rsidRPr="00714A76" w:rsidRDefault="004B5961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B4" w:rsidRPr="00714A76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A76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</w:t>
      </w:r>
    </w:p>
    <w:p w:rsidR="004B5961" w:rsidRPr="00714A76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A76">
        <w:rPr>
          <w:rFonts w:ascii="Times New Roman" w:hAnsi="Times New Roman" w:cs="Times New Roman"/>
          <w:sz w:val="28"/>
          <w:szCs w:val="28"/>
        </w:rPr>
        <w:t xml:space="preserve">по вопросам повышения собираемости платежей и сокращения задолженности </w:t>
      </w:r>
    </w:p>
    <w:p w:rsidR="00092AB4" w:rsidRPr="00714A76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A76">
        <w:rPr>
          <w:rFonts w:ascii="Times New Roman" w:hAnsi="Times New Roman" w:cs="Times New Roman"/>
          <w:sz w:val="28"/>
          <w:szCs w:val="28"/>
        </w:rPr>
        <w:t>по налоговым и неналоговым платежам</w:t>
      </w:r>
    </w:p>
    <w:p w:rsidR="00FB42EB" w:rsidRPr="00714A76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4"/>
        <w:gridCol w:w="284"/>
        <w:gridCol w:w="6378"/>
      </w:tblGrid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Мамедова</w:t>
            </w: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Елена Валерьевна 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4B5961" w:rsidP="004B59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B42EB" w:rsidRPr="00714A76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B42EB"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председатель комиссии</w:t>
            </w: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Парилова</w:t>
            </w:r>
            <w:proofErr w:type="spellEnd"/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Ольга Алексеевна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 администрации района,  заместитель председателя комиссии</w:t>
            </w: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Чеканцева</w:t>
            </w:r>
            <w:proofErr w:type="spellEnd"/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Жанна Васильевна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отдела экономического развития администрации района, секретарь комиссии</w:t>
            </w: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Горшенина Елена Анатольевна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финансово-экономическим вопросам администрации п. Березовка</w:t>
            </w: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Рязанова Юлия Геннадьевна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администрации </w:t>
            </w:r>
            <w:proofErr w:type="spellStart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Бархатовского</w:t>
            </w:r>
            <w:proofErr w:type="spellEnd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Карнаухова Любовь Викторовна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Ведущий специалист-специалист по земельным, имущественным и жилищным вопросам администрации Вознесенского сельсовета</w:t>
            </w: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Чичайкина</w:t>
            </w:r>
            <w:proofErr w:type="spellEnd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Директор МКУ «Обеспечение деятельности администрации Есаульского сельсовета»</w:t>
            </w: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FB42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FB4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Яншина Елена Викторовна</w:t>
            </w:r>
          </w:p>
        </w:tc>
        <w:tc>
          <w:tcPr>
            <w:tcW w:w="284" w:type="dxa"/>
          </w:tcPr>
          <w:p w:rsidR="00FB42EB" w:rsidRPr="00714A76" w:rsidRDefault="00FB42EB" w:rsidP="00FB42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FB42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4B5961" w:rsidP="00FB42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Директор МКУ «ФЗО»</w:t>
            </w: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FB4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Бобко</w:t>
            </w:r>
            <w:proofErr w:type="spellEnd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Михайловна</w:t>
            </w: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44C8A" w:rsidRPr="00714A76" w:rsidRDefault="00344C8A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Орлов </w:t>
            </w: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Евгений Викторович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администрации </w:t>
            </w:r>
            <w:proofErr w:type="spellStart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Маганского</w:t>
            </w:r>
            <w:proofErr w:type="spellEnd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 администрации района</w:t>
            </w: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Челак</w:t>
            </w:r>
            <w:proofErr w:type="spellEnd"/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Вера Анатольевна 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планированию и экономическому анализу финансового управления администрации района</w:t>
            </w: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4A76" w:rsidRDefault="00714A76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Емельянова </w:t>
            </w: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Анна Александровна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714A76" w:rsidRDefault="00714A76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по мониторингу целевых </w:t>
            </w:r>
            <w:r w:rsidRPr="00714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 и местных налогов отдела экономического развития администрации района</w:t>
            </w:r>
          </w:p>
        </w:tc>
      </w:tr>
      <w:tr w:rsidR="00FB42EB" w:rsidRPr="00714A76" w:rsidTr="00714A76">
        <w:tc>
          <w:tcPr>
            <w:tcW w:w="3124" w:type="dxa"/>
          </w:tcPr>
          <w:p w:rsidR="004B5961" w:rsidRPr="00714A76" w:rsidRDefault="004B5961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4B5961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Аёва</w:t>
            </w:r>
            <w:proofErr w:type="spellEnd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Николаевна</w:t>
            </w:r>
          </w:p>
          <w:p w:rsidR="00D265F4" w:rsidRPr="00714A76" w:rsidRDefault="00D265F4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5F4" w:rsidRPr="00714A76" w:rsidRDefault="00D265F4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5F4" w:rsidRPr="00714A76" w:rsidRDefault="00D265F4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Денисова Яна Сергеевна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управления муниципальным имуществом </w:t>
            </w:r>
            <w:r w:rsidR="00D265F4" w:rsidRPr="00714A76">
              <w:rPr>
                <w:rFonts w:ascii="Times New Roman" w:hAnsi="Times New Roman" w:cs="Times New Roman"/>
                <w:sz w:val="26"/>
                <w:szCs w:val="26"/>
              </w:rPr>
              <w:t>Управления АГЗ и имущественным отношениям администрации района</w:t>
            </w:r>
          </w:p>
          <w:p w:rsidR="00714A76" w:rsidRDefault="00714A76" w:rsidP="00D26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5F4" w:rsidRPr="00714A76" w:rsidRDefault="00D265F4" w:rsidP="00D26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архитектуре и градостроительству Управления АГЗ и имущественным отношениям администрации района</w:t>
            </w: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2EB" w:rsidRPr="00714A76" w:rsidTr="00714A76"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Сычева Диана </w:t>
            </w: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Баламетовна</w:t>
            </w:r>
            <w:proofErr w:type="spellEnd"/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отделения-заместитель старшего судебного пристава ОСП по Березовскому району ГУФССП России по Красноярскому краю старший лейтенант внутренней службы</w:t>
            </w:r>
          </w:p>
        </w:tc>
      </w:tr>
      <w:tr w:rsidR="00FB42EB" w:rsidRPr="00714A76" w:rsidTr="00714A76">
        <w:tc>
          <w:tcPr>
            <w:tcW w:w="3124" w:type="dxa"/>
          </w:tcPr>
          <w:p w:rsidR="004B5961" w:rsidRPr="00714A76" w:rsidRDefault="004B5961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Павлова</w:t>
            </w: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Людмила Викторовна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Межрайонной ИФНС России № 1 по Красноярскому краю</w:t>
            </w:r>
          </w:p>
        </w:tc>
      </w:tr>
      <w:tr w:rsidR="00FB42EB" w:rsidRPr="00714A76" w:rsidTr="00714A76">
        <w:trPr>
          <w:trHeight w:val="68"/>
        </w:trPr>
        <w:tc>
          <w:tcPr>
            <w:tcW w:w="3124" w:type="dxa"/>
          </w:tcPr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Скрыльникова </w:t>
            </w:r>
          </w:p>
          <w:p w:rsidR="00FB42EB" w:rsidRPr="00714A76" w:rsidRDefault="00FB42EB" w:rsidP="00990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 xml:space="preserve">Ольга Викторовна </w:t>
            </w:r>
          </w:p>
        </w:tc>
        <w:tc>
          <w:tcPr>
            <w:tcW w:w="284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EB" w:rsidRPr="00714A76" w:rsidRDefault="00FB42EB" w:rsidP="00990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A76">
              <w:rPr>
                <w:rFonts w:ascii="Times New Roman" w:hAnsi="Times New Roman" w:cs="Times New Roman"/>
                <w:sz w:val="26"/>
                <w:szCs w:val="26"/>
              </w:rPr>
              <w:t>Начальник аналитического отдела Межрайонной ИФНС России № 1 по Красноярскому краю</w:t>
            </w:r>
          </w:p>
        </w:tc>
      </w:tr>
    </w:tbl>
    <w:p w:rsidR="00FB42EB" w:rsidRPr="00714A76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EB" w:rsidRPr="00714A76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EB" w:rsidRPr="00714A76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B4" w:rsidRPr="004B5961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B4" w:rsidRPr="000D2CDF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92AB4" w:rsidRPr="000D2CDF" w:rsidSect="00D265F4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49F9"/>
    <w:multiLevelType w:val="multilevel"/>
    <w:tmpl w:val="9126EC12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822DF6"/>
    <w:multiLevelType w:val="multilevel"/>
    <w:tmpl w:val="C93CA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D46104E"/>
    <w:multiLevelType w:val="hybridMultilevel"/>
    <w:tmpl w:val="026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67D"/>
    <w:rsid w:val="00001C14"/>
    <w:rsid w:val="00001C7E"/>
    <w:rsid w:val="00003AE1"/>
    <w:rsid w:val="0000467D"/>
    <w:rsid w:val="00011828"/>
    <w:rsid w:val="000240F0"/>
    <w:rsid w:val="00027E1C"/>
    <w:rsid w:val="00027F68"/>
    <w:rsid w:val="00030127"/>
    <w:rsid w:val="00033926"/>
    <w:rsid w:val="000352D3"/>
    <w:rsid w:val="000373EA"/>
    <w:rsid w:val="00042669"/>
    <w:rsid w:val="00042DCF"/>
    <w:rsid w:val="00044CFE"/>
    <w:rsid w:val="0005002E"/>
    <w:rsid w:val="000527EB"/>
    <w:rsid w:val="00052C4A"/>
    <w:rsid w:val="0006415D"/>
    <w:rsid w:val="000661F6"/>
    <w:rsid w:val="000719C1"/>
    <w:rsid w:val="000735D8"/>
    <w:rsid w:val="0008449B"/>
    <w:rsid w:val="000845F7"/>
    <w:rsid w:val="00085B81"/>
    <w:rsid w:val="00092AB4"/>
    <w:rsid w:val="000949FF"/>
    <w:rsid w:val="00096C38"/>
    <w:rsid w:val="00097D0B"/>
    <w:rsid w:val="000A2A5D"/>
    <w:rsid w:val="000A3982"/>
    <w:rsid w:val="000A4625"/>
    <w:rsid w:val="000B4B20"/>
    <w:rsid w:val="000B4DF7"/>
    <w:rsid w:val="000C78B4"/>
    <w:rsid w:val="000D2CDF"/>
    <w:rsid w:val="000D5BF7"/>
    <w:rsid w:val="000E3C7E"/>
    <w:rsid w:val="000E763C"/>
    <w:rsid w:val="000F486F"/>
    <w:rsid w:val="00106010"/>
    <w:rsid w:val="00107355"/>
    <w:rsid w:val="00107751"/>
    <w:rsid w:val="00110DC9"/>
    <w:rsid w:val="001156DC"/>
    <w:rsid w:val="00117F9B"/>
    <w:rsid w:val="00127F79"/>
    <w:rsid w:val="001308CC"/>
    <w:rsid w:val="00132604"/>
    <w:rsid w:val="0013445A"/>
    <w:rsid w:val="00137559"/>
    <w:rsid w:val="001445E1"/>
    <w:rsid w:val="00147497"/>
    <w:rsid w:val="001513AD"/>
    <w:rsid w:val="0015552F"/>
    <w:rsid w:val="00161D41"/>
    <w:rsid w:val="00166AC0"/>
    <w:rsid w:val="00173325"/>
    <w:rsid w:val="00177207"/>
    <w:rsid w:val="0018069A"/>
    <w:rsid w:val="00185398"/>
    <w:rsid w:val="0018655B"/>
    <w:rsid w:val="00190CC9"/>
    <w:rsid w:val="001A0782"/>
    <w:rsid w:val="001A2059"/>
    <w:rsid w:val="001A2D68"/>
    <w:rsid w:val="001A5BF9"/>
    <w:rsid w:val="001B3B03"/>
    <w:rsid w:val="001C2510"/>
    <w:rsid w:val="001D1CD3"/>
    <w:rsid w:val="001F3124"/>
    <w:rsid w:val="001F46A4"/>
    <w:rsid w:val="002007F1"/>
    <w:rsid w:val="00204D53"/>
    <w:rsid w:val="00204F4A"/>
    <w:rsid w:val="00213333"/>
    <w:rsid w:val="00225815"/>
    <w:rsid w:val="00225DE1"/>
    <w:rsid w:val="00230238"/>
    <w:rsid w:val="002354AC"/>
    <w:rsid w:val="00245905"/>
    <w:rsid w:val="0025301D"/>
    <w:rsid w:val="00254F6B"/>
    <w:rsid w:val="00256E10"/>
    <w:rsid w:val="0026128B"/>
    <w:rsid w:val="00262CA1"/>
    <w:rsid w:val="00263A7E"/>
    <w:rsid w:val="0026587D"/>
    <w:rsid w:val="0026671D"/>
    <w:rsid w:val="002668D4"/>
    <w:rsid w:val="00267A89"/>
    <w:rsid w:val="00267EE9"/>
    <w:rsid w:val="00274D0B"/>
    <w:rsid w:val="002812A8"/>
    <w:rsid w:val="00282A11"/>
    <w:rsid w:val="00286EC1"/>
    <w:rsid w:val="00290EC2"/>
    <w:rsid w:val="00292EE7"/>
    <w:rsid w:val="002969B0"/>
    <w:rsid w:val="002B1CC1"/>
    <w:rsid w:val="002C107A"/>
    <w:rsid w:val="002C24F0"/>
    <w:rsid w:val="002C54D1"/>
    <w:rsid w:val="002D09EB"/>
    <w:rsid w:val="002D15A9"/>
    <w:rsid w:val="002D6168"/>
    <w:rsid w:val="002E1B40"/>
    <w:rsid w:val="002E4B1F"/>
    <w:rsid w:val="003029AD"/>
    <w:rsid w:val="003035CF"/>
    <w:rsid w:val="003072E3"/>
    <w:rsid w:val="00314DE8"/>
    <w:rsid w:val="003203EC"/>
    <w:rsid w:val="00321499"/>
    <w:rsid w:val="00323766"/>
    <w:rsid w:val="003311CF"/>
    <w:rsid w:val="00337183"/>
    <w:rsid w:val="00343416"/>
    <w:rsid w:val="00344C8A"/>
    <w:rsid w:val="00345BFF"/>
    <w:rsid w:val="003461CA"/>
    <w:rsid w:val="00351008"/>
    <w:rsid w:val="00351774"/>
    <w:rsid w:val="0035442D"/>
    <w:rsid w:val="00370E59"/>
    <w:rsid w:val="00372032"/>
    <w:rsid w:val="00381D6D"/>
    <w:rsid w:val="0039198C"/>
    <w:rsid w:val="003A3DE2"/>
    <w:rsid w:val="003B156C"/>
    <w:rsid w:val="003B6B29"/>
    <w:rsid w:val="003C1B21"/>
    <w:rsid w:val="003C7FF9"/>
    <w:rsid w:val="003D039C"/>
    <w:rsid w:val="003D0F58"/>
    <w:rsid w:val="003D4990"/>
    <w:rsid w:val="003D5FDB"/>
    <w:rsid w:val="003E6C55"/>
    <w:rsid w:val="003F0986"/>
    <w:rsid w:val="003F0F1D"/>
    <w:rsid w:val="003F7DF7"/>
    <w:rsid w:val="00400F0A"/>
    <w:rsid w:val="00402F9C"/>
    <w:rsid w:val="00406F68"/>
    <w:rsid w:val="004119D9"/>
    <w:rsid w:val="00415DF6"/>
    <w:rsid w:val="00416299"/>
    <w:rsid w:val="004205BA"/>
    <w:rsid w:val="00421076"/>
    <w:rsid w:val="00423705"/>
    <w:rsid w:val="004245A1"/>
    <w:rsid w:val="0043166D"/>
    <w:rsid w:val="0043362A"/>
    <w:rsid w:val="00433B6A"/>
    <w:rsid w:val="00433E54"/>
    <w:rsid w:val="004402F8"/>
    <w:rsid w:val="0044080D"/>
    <w:rsid w:val="00442E97"/>
    <w:rsid w:val="00447643"/>
    <w:rsid w:val="0046255A"/>
    <w:rsid w:val="00464237"/>
    <w:rsid w:val="004649BB"/>
    <w:rsid w:val="00472982"/>
    <w:rsid w:val="004775AE"/>
    <w:rsid w:val="0048198A"/>
    <w:rsid w:val="00482515"/>
    <w:rsid w:val="0048456B"/>
    <w:rsid w:val="00493FEA"/>
    <w:rsid w:val="004957AA"/>
    <w:rsid w:val="004A2731"/>
    <w:rsid w:val="004A670C"/>
    <w:rsid w:val="004B5961"/>
    <w:rsid w:val="004C0B57"/>
    <w:rsid w:val="004C327C"/>
    <w:rsid w:val="004C56AD"/>
    <w:rsid w:val="004C6930"/>
    <w:rsid w:val="004C7F8B"/>
    <w:rsid w:val="004D7932"/>
    <w:rsid w:val="004E1868"/>
    <w:rsid w:val="004E65FE"/>
    <w:rsid w:val="00500D99"/>
    <w:rsid w:val="00500F74"/>
    <w:rsid w:val="00503241"/>
    <w:rsid w:val="0051242E"/>
    <w:rsid w:val="00512F8D"/>
    <w:rsid w:val="0052345C"/>
    <w:rsid w:val="00534F5D"/>
    <w:rsid w:val="005513BC"/>
    <w:rsid w:val="005552E8"/>
    <w:rsid w:val="00556BEE"/>
    <w:rsid w:val="0056631D"/>
    <w:rsid w:val="005746F1"/>
    <w:rsid w:val="00574917"/>
    <w:rsid w:val="00574FC7"/>
    <w:rsid w:val="00575B9B"/>
    <w:rsid w:val="005770EA"/>
    <w:rsid w:val="00586031"/>
    <w:rsid w:val="00586D70"/>
    <w:rsid w:val="005873BB"/>
    <w:rsid w:val="00587488"/>
    <w:rsid w:val="005926E4"/>
    <w:rsid w:val="0059362A"/>
    <w:rsid w:val="0059394E"/>
    <w:rsid w:val="00595227"/>
    <w:rsid w:val="005A2DF1"/>
    <w:rsid w:val="005A713F"/>
    <w:rsid w:val="005B2693"/>
    <w:rsid w:val="005B7447"/>
    <w:rsid w:val="005C1887"/>
    <w:rsid w:val="005C4B9F"/>
    <w:rsid w:val="005D1A2A"/>
    <w:rsid w:val="005D3634"/>
    <w:rsid w:val="005D60B2"/>
    <w:rsid w:val="005E1448"/>
    <w:rsid w:val="005E37CF"/>
    <w:rsid w:val="005F739A"/>
    <w:rsid w:val="00601019"/>
    <w:rsid w:val="00604EF5"/>
    <w:rsid w:val="006060E6"/>
    <w:rsid w:val="00607E22"/>
    <w:rsid w:val="00607EC4"/>
    <w:rsid w:val="006131A1"/>
    <w:rsid w:val="00621FD2"/>
    <w:rsid w:val="00623D14"/>
    <w:rsid w:val="00624169"/>
    <w:rsid w:val="006246EE"/>
    <w:rsid w:val="00625976"/>
    <w:rsid w:val="00630EAD"/>
    <w:rsid w:val="00632D6D"/>
    <w:rsid w:val="0064615B"/>
    <w:rsid w:val="006530F5"/>
    <w:rsid w:val="00665C32"/>
    <w:rsid w:val="00665CED"/>
    <w:rsid w:val="00677DBF"/>
    <w:rsid w:val="0068067D"/>
    <w:rsid w:val="00681FB4"/>
    <w:rsid w:val="0069110A"/>
    <w:rsid w:val="00691419"/>
    <w:rsid w:val="00693A3E"/>
    <w:rsid w:val="0069414A"/>
    <w:rsid w:val="00695C3D"/>
    <w:rsid w:val="006A1926"/>
    <w:rsid w:val="006A2E98"/>
    <w:rsid w:val="006A56B7"/>
    <w:rsid w:val="006B2C61"/>
    <w:rsid w:val="006B6742"/>
    <w:rsid w:val="006B6AEF"/>
    <w:rsid w:val="006C2DBB"/>
    <w:rsid w:val="006C5EA1"/>
    <w:rsid w:val="006D183B"/>
    <w:rsid w:val="006D385E"/>
    <w:rsid w:val="006D3B58"/>
    <w:rsid w:val="006E02D5"/>
    <w:rsid w:val="006F2E4F"/>
    <w:rsid w:val="00704BAE"/>
    <w:rsid w:val="00706ACA"/>
    <w:rsid w:val="0071484F"/>
    <w:rsid w:val="00714A76"/>
    <w:rsid w:val="00715C52"/>
    <w:rsid w:val="00720AA8"/>
    <w:rsid w:val="00721AC4"/>
    <w:rsid w:val="00722DD4"/>
    <w:rsid w:val="00747186"/>
    <w:rsid w:val="007611D7"/>
    <w:rsid w:val="00761A7D"/>
    <w:rsid w:val="007665BE"/>
    <w:rsid w:val="007679E8"/>
    <w:rsid w:val="00781B39"/>
    <w:rsid w:val="00783E04"/>
    <w:rsid w:val="00791AD0"/>
    <w:rsid w:val="00791BA4"/>
    <w:rsid w:val="00792EED"/>
    <w:rsid w:val="007932D9"/>
    <w:rsid w:val="0079741B"/>
    <w:rsid w:val="007A2075"/>
    <w:rsid w:val="007A4078"/>
    <w:rsid w:val="007A5AB0"/>
    <w:rsid w:val="007A6E1F"/>
    <w:rsid w:val="007B3071"/>
    <w:rsid w:val="007B5AC6"/>
    <w:rsid w:val="007B6ED8"/>
    <w:rsid w:val="007B6F72"/>
    <w:rsid w:val="007C0426"/>
    <w:rsid w:val="007C7898"/>
    <w:rsid w:val="007D0815"/>
    <w:rsid w:val="007D19CC"/>
    <w:rsid w:val="007D406E"/>
    <w:rsid w:val="007D7067"/>
    <w:rsid w:val="007D760E"/>
    <w:rsid w:val="007E0410"/>
    <w:rsid w:val="007E2026"/>
    <w:rsid w:val="007E3C59"/>
    <w:rsid w:val="007E7060"/>
    <w:rsid w:val="007F46BB"/>
    <w:rsid w:val="007F4B8F"/>
    <w:rsid w:val="007F6559"/>
    <w:rsid w:val="007F7A9C"/>
    <w:rsid w:val="0080262E"/>
    <w:rsid w:val="008052A9"/>
    <w:rsid w:val="00811121"/>
    <w:rsid w:val="008171A2"/>
    <w:rsid w:val="00823507"/>
    <w:rsid w:val="00826DEE"/>
    <w:rsid w:val="0082752F"/>
    <w:rsid w:val="00830A6A"/>
    <w:rsid w:val="00837A29"/>
    <w:rsid w:val="0085506B"/>
    <w:rsid w:val="00855C06"/>
    <w:rsid w:val="00857C4E"/>
    <w:rsid w:val="00862CA7"/>
    <w:rsid w:val="008651B8"/>
    <w:rsid w:val="00866396"/>
    <w:rsid w:val="00871DA2"/>
    <w:rsid w:val="0087366D"/>
    <w:rsid w:val="008741C7"/>
    <w:rsid w:val="008741FA"/>
    <w:rsid w:val="00875204"/>
    <w:rsid w:val="00876D39"/>
    <w:rsid w:val="00877D1C"/>
    <w:rsid w:val="008813C6"/>
    <w:rsid w:val="00883221"/>
    <w:rsid w:val="00891778"/>
    <w:rsid w:val="0089765F"/>
    <w:rsid w:val="008A3170"/>
    <w:rsid w:val="008A466A"/>
    <w:rsid w:val="008B341E"/>
    <w:rsid w:val="008C156D"/>
    <w:rsid w:val="008C4C17"/>
    <w:rsid w:val="008C7DA5"/>
    <w:rsid w:val="008D0A01"/>
    <w:rsid w:val="008D1253"/>
    <w:rsid w:val="008E46D0"/>
    <w:rsid w:val="008E6558"/>
    <w:rsid w:val="008E6583"/>
    <w:rsid w:val="008F4884"/>
    <w:rsid w:val="008F576C"/>
    <w:rsid w:val="008F5797"/>
    <w:rsid w:val="00900D26"/>
    <w:rsid w:val="00911DA2"/>
    <w:rsid w:val="009123AC"/>
    <w:rsid w:val="0091283D"/>
    <w:rsid w:val="00914DD0"/>
    <w:rsid w:val="009202C8"/>
    <w:rsid w:val="0092304D"/>
    <w:rsid w:val="00927D74"/>
    <w:rsid w:val="009303F9"/>
    <w:rsid w:val="00936E5E"/>
    <w:rsid w:val="00941589"/>
    <w:rsid w:val="00942C24"/>
    <w:rsid w:val="0094427A"/>
    <w:rsid w:val="009455EB"/>
    <w:rsid w:val="00952A17"/>
    <w:rsid w:val="00953044"/>
    <w:rsid w:val="009558B3"/>
    <w:rsid w:val="00960BF0"/>
    <w:rsid w:val="009617C7"/>
    <w:rsid w:val="009713C6"/>
    <w:rsid w:val="00974720"/>
    <w:rsid w:val="00980C35"/>
    <w:rsid w:val="009908FE"/>
    <w:rsid w:val="00990C3C"/>
    <w:rsid w:val="00994925"/>
    <w:rsid w:val="009973FE"/>
    <w:rsid w:val="009A036A"/>
    <w:rsid w:val="009A3F78"/>
    <w:rsid w:val="009A6D3A"/>
    <w:rsid w:val="009B487B"/>
    <w:rsid w:val="009B5314"/>
    <w:rsid w:val="009C23D8"/>
    <w:rsid w:val="009C34EF"/>
    <w:rsid w:val="009C4D0F"/>
    <w:rsid w:val="009C65E2"/>
    <w:rsid w:val="009C71AF"/>
    <w:rsid w:val="009D0902"/>
    <w:rsid w:val="009D378E"/>
    <w:rsid w:val="009D79DA"/>
    <w:rsid w:val="009F3A92"/>
    <w:rsid w:val="009F4AAB"/>
    <w:rsid w:val="00A0219C"/>
    <w:rsid w:val="00A05E48"/>
    <w:rsid w:val="00A07E14"/>
    <w:rsid w:val="00A1099F"/>
    <w:rsid w:val="00A10A1F"/>
    <w:rsid w:val="00A11197"/>
    <w:rsid w:val="00A13B60"/>
    <w:rsid w:val="00A14140"/>
    <w:rsid w:val="00A217EA"/>
    <w:rsid w:val="00A22A2D"/>
    <w:rsid w:val="00A311C6"/>
    <w:rsid w:val="00A335A2"/>
    <w:rsid w:val="00A33B86"/>
    <w:rsid w:val="00A4007E"/>
    <w:rsid w:val="00A40418"/>
    <w:rsid w:val="00A415DD"/>
    <w:rsid w:val="00A574DC"/>
    <w:rsid w:val="00A639CC"/>
    <w:rsid w:val="00A709B3"/>
    <w:rsid w:val="00A715EB"/>
    <w:rsid w:val="00A71EAB"/>
    <w:rsid w:val="00A77FDB"/>
    <w:rsid w:val="00A8314E"/>
    <w:rsid w:val="00A84113"/>
    <w:rsid w:val="00A846B8"/>
    <w:rsid w:val="00A84E71"/>
    <w:rsid w:val="00A86014"/>
    <w:rsid w:val="00A90754"/>
    <w:rsid w:val="00A90A34"/>
    <w:rsid w:val="00A94D18"/>
    <w:rsid w:val="00A95631"/>
    <w:rsid w:val="00A9781C"/>
    <w:rsid w:val="00AA1B0C"/>
    <w:rsid w:val="00AA5E86"/>
    <w:rsid w:val="00AA781D"/>
    <w:rsid w:val="00AB13EB"/>
    <w:rsid w:val="00AB695A"/>
    <w:rsid w:val="00AD50B2"/>
    <w:rsid w:val="00AD5AAE"/>
    <w:rsid w:val="00AE0E04"/>
    <w:rsid w:val="00AE21C9"/>
    <w:rsid w:val="00AE5767"/>
    <w:rsid w:val="00AE6B8A"/>
    <w:rsid w:val="00AF1EAB"/>
    <w:rsid w:val="00AF72DD"/>
    <w:rsid w:val="00B00D84"/>
    <w:rsid w:val="00B107D1"/>
    <w:rsid w:val="00B21432"/>
    <w:rsid w:val="00B33720"/>
    <w:rsid w:val="00B35B43"/>
    <w:rsid w:val="00B41540"/>
    <w:rsid w:val="00B4326A"/>
    <w:rsid w:val="00B45790"/>
    <w:rsid w:val="00B53C6C"/>
    <w:rsid w:val="00B55780"/>
    <w:rsid w:val="00B56C8C"/>
    <w:rsid w:val="00B63242"/>
    <w:rsid w:val="00B65D30"/>
    <w:rsid w:val="00B71529"/>
    <w:rsid w:val="00B807E9"/>
    <w:rsid w:val="00B8084F"/>
    <w:rsid w:val="00B81B3E"/>
    <w:rsid w:val="00B8364C"/>
    <w:rsid w:val="00B860FB"/>
    <w:rsid w:val="00B901E3"/>
    <w:rsid w:val="00B9216E"/>
    <w:rsid w:val="00BA0E3E"/>
    <w:rsid w:val="00BA22B4"/>
    <w:rsid w:val="00BA4A1A"/>
    <w:rsid w:val="00BA69C2"/>
    <w:rsid w:val="00BA6ECE"/>
    <w:rsid w:val="00BB541D"/>
    <w:rsid w:val="00BB66FE"/>
    <w:rsid w:val="00BD0203"/>
    <w:rsid w:val="00BD595D"/>
    <w:rsid w:val="00BD7AB3"/>
    <w:rsid w:val="00BD7B5E"/>
    <w:rsid w:val="00BF3F0D"/>
    <w:rsid w:val="00BF4664"/>
    <w:rsid w:val="00BF479E"/>
    <w:rsid w:val="00BF4D13"/>
    <w:rsid w:val="00BF7CA5"/>
    <w:rsid w:val="00C00D15"/>
    <w:rsid w:val="00C11082"/>
    <w:rsid w:val="00C2088C"/>
    <w:rsid w:val="00C25AEA"/>
    <w:rsid w:val="00C26F88"/>
    <w:rsid w:val="00C400A2"/>
    <w:rsid w:val="00C46BA9"/>
    <w:rsid w:val="00C4771F"/>
    <w:rsid w:val="00C50200"/>
    <w:rsid w:val="00C548A2"/>
    <w:rsid w:val="00C62D2A"/>
    <w:rsid w:val="00C63406"/>
    <w:rsid w:val="00C63AB7"/>
    <w:rsid w:val="00C64A87"/>
    <w:rsid w:val="00C86643"/>
    <w:rsid w:val="00C91072"/>
    <w:rsid w:val="00C94AB2"/>
    <w:rsid w:val="00C96589"/>
    <w:rsid w:val="00CB28C6"/>
    <w:rsid w:val="00CC35A0"/>
    <w:rsid w:val="00CC7A5B"/>
    <w:rsid w:val="00CD27E7"/>
    <w:rsid w:val="00CD5C2E"/>
    <w:rsid w:val="00CD79A4"/>
    <w:rsid w:val="00CE36D4"/>
    <w:rsid w:val="00CF2A0C"/>
    <w:rsid w:val="00CF4539"/>
    <w:rsid w:val="00D0426B"/>
    <w:rsid w:val="00D0450E"/>
    <w:rsid w:val="00D04C60"/>
    <w:rsid w:val="00D06AEE"/>
    <w:rsid w:val="00D1269C"/>
    <w:rsid w:val="00D17A1F"/>
    <w:rsid w:val="00D240C0"/>
    <w:rsid w:val="00D25971"/>
    <w:rsid w:val="00D265F4"/>
    <w:rsid w:val="00D35EDC"/>
    <w:rsid w:val="00D425E1"/>
    <w:rsid w:val="00D474B4"/>
    <w:rsid w:val="00D511B2"/>
    <w:rsid w:val="00D53932"/>
    <w:rsid w:val="00D5423D"/>
    <w:rsid w:val="00D548BC"/>
    <w:rsid w:val="00D611CD"/>
    <w:rsid w:val="00D665B9"/>
    <w:rsid w:val="00D72BD2"/>
    <w:rsid w:val="00D7654A"/>
    <w:rsid w:val="00D82253"/>
    <w:rsid w:val="00D83394"/>
    <w:rsid w:val="00D83EEA"/>
    <w:rsid w:val="00D85BB5"/>
    <w:rsid w:val="00D90976"/>
    <w:rsid w:val="00D918C7"/>
    <w:rsid w:val="00D91B60"/>
    <w:rsid w:val="00D96745"/>
    <w:rsid w:val="00D96B92"/>
    <w:rsid w:val="00DA3281"/>
    <w:rsid w:val="00DA33DE"/>
    <w:rsid w:val="00DA5FFC"/>
    <w:rsid w:val="00DA6250"/>
    <w:rsid w:val="00DB3979"/>
    <w:rsid w:val="00DC6DB5"/>
    <w:rsid w:val="00DE7E5F"/>
    <w:rsid w:val="00DF37CE"/>
    <w:rsid w:val="00E0465A"/>
    <w:rsid w:val="00E225A7"/>
    <w:rsid w:val="00E276C8"/>
    <w:rsid w:val="00E37291"/>
    <w:rsid w:val="00E50044"/>
    <w:rsid w:val="00E623D5"/>
    <w:rsid w:val="00E62D71"/>
    <w:rsid w:val="00E64B6C"/>
    <w:rsid w:val="00E66483"/>
    <w:rsid w:val="00E67438"/>
    <w:rsid w:val="00E76245"/>
    <w:rsid w:val="00E76AE6"/>
    <w:rsid w:val="00E83730"/>
    <w:rsid w:val="00E850C1"/>
    <w:rsid w:val="00E87E7B"/>
    <w:rsid w:val="00E95C91"/>
    <w:rsid w:val="00EA18CC"/>
    <w:rsid w:val="00EA741C"/>
    <w:rsid w:val="00EB18FA"/>
    <w:rsid w:val="00EC0F90"/>
    <w:rsid w:val="00EC2AFE"/>
    <w:rsid w:val="00EC63C3"/>
    <w:rsid w:val="00ED3B31"/>
    <w:rsid w:val="00ED503E"/>
    <w:rsid w:val="00EE336C"/>
    <w:rsid w:val="00EE7291"/>
    <w:rsid w:val="00EE7FFE"/>
    <w:rsid w:val="00EF1CB3"/>
    <w:rsid w:val="00EF28C3"/>
    <w:rsid w:val="00EF38BF"/>
    <w:rsid w:val="00EF4546"/>
    <w:rsid w:val="00EF7396"/>
    <w:rsid w:val="00EF794B"/>
    <w:rsid w:val="00EF7EBB"/>
    <w:rsid w:val="00F033A5"/>
    <w:rsid w:val="00F0574E"/>
    <w:rsid w:val="00F11D37"/>
    <w:rsid w:val="00F11DAC"/>
    <w:rsid w:val="00F15135"/>
    <w:rsid w:val="00F217CE"/>
    <w:rsid w:val="00F22FD9"/>
    <w:rsid w:val="00F24153"/>
    <w:rsid w:val="00F253D4"/>
    <w:rsid w:val="00F33F99"/>
    <w:rsid w:val="00F45423"/>
    <w:rsid w:val="00F52119"/>
    <w:rsid w:val="00F5291C"/>
    <w:rsid w:val="00F55357"/>
    <w:rsid w:val="00F5625E"/>
    <w:rsid w:val="00F56867"/>
    <w:rsid w:val="00F600BC"/>
    <w:rsid w:val="00F61D0C"/>
    <w:rsid w:val="00F635EC"/>
    <w:rsid w:val="00F679D4"/>
    <w:rsid w:val="00F80A95"/>
    <w:rsid w:val="00F83729"/>
    <w:rsid w:val="00F94148"/>
    <w:rsid w:val="00F9462A"/>
    <w:rsid w:val="00F97179"/>
    <w:rsid w:val="00FA12E0"/>
    <w:rsid w:val="00FA61CB"/>
    <w:rsid w:val="00FB42EB"/>
    <w:rsid w:val="00FB4C19"/>
    <w:rsid w:val="00FB57A9"/>
    <w:rsid w:val="00FB7716"/>
    <w:rsid w:val="00FC35B5"/>
    <w:rsid w:val="00FC4CB1"/>
    <w:rsid w:val="00FC4F98"/>
    <w:rsid w:val="00FC7102"/>
    <w:rsid w:val="00FE0F09"/>
    <w:rsid w:val="00FE2F19"/>
    <w:rsid w:val="00FE525E"/>
    <w:rsid w:val="00FE5B97"/>
    <w:rsid w:val="00FE68AD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A31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11121"/>
    <w:pPr>
      <w:ind w:left="720"/>
      <w:contextualSpacing/>
    </w:pPr>
  </w:style>
  <w:style w:type="paragraph" w:customStyle="1" w:styleId="ConsPlusNormal">
    <w:name w:val="ConsPlusNormal"/>
    <w:rsid w:val="00691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03E4-4B52-400F-9E63-326855B7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2024-10-09T04:47:00Z</cp:lastPrinted>
  <dcterms:created xsi:type="dcterms:W3CDTF">2024-11-01T01:50:00Z</dcterms:created>
  <dcterms:modified xsi:type="dcterms:W3CDTF">2024-11-01T01:50:00Z</dcterms:modified>
</cp:coreProperties>
</file>