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E8" w:rsidRPr="00B65EB7" w:rsidRDefault="000930E8" w:rsidP="000930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4050" cy="838835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0E8" w:rsidRPr="00B65EB7" w:rsidRDefault="000930E8" w:rsidP="000930E8">
      <w:pPr>
        <w:jc w:val="center"/>
        <w:rPr>
          <w:sz w:val="28"/>
          <w:szCs w:val="28"/>
        </w:rPr>
      </w:pPr>
      <w:r w:rsidRPr="00B65EB7">
        <w:rPr>
          <w:sz w:val="28"/>
          <w:szCs w:val="28"/>
        </w:rPr>
        <w:t>АДМИНИСТРАЦИЯ</w:t>
      </w:r>
    </w:p>
    <w:p w:rsidR="000930E8" w:rsidRPr="00B65EB7" w:rsidRDefault="000930E8" w:rsidP="000930E8">
      <w:pPr>
        <w:jc w:val="center"/>
        <w:rPr>
          <w:sz w:val="28"/>
          <w:szCs w:val="28"/>
        </w:rPr>
      </w:pPr>
      <w:r w:rsidRPr="00B65EB7">
        <w:rPr>
          <w:sz w:val="28"/>
          <w:szCs w:val="28"/>
        </w:rPr>
        <w:t xml:space="preserve">БЕРЕЗОВСКОГО </w:t>
      </w:r>
      <w:bookmarkStart w:id="0" w:name="_Hlk55547979"/>
      <w:r w:rsidRPr="00B65EB7">
        <w:rPr>
          <w:sz w:val="28"/>
          <w:szCs w:val="28"/>
        </w:rPr>
        <w:t>МУНИЦИПАЛЬНОГО</w:t>
      </w:r>
      <w:bookmarkEnd w:id="0"/>
      <w:r w:rsidRPr="00B65EB7">
        <w:rPr>
          <w:sz w:val="28"/>
          <w:szCs w:val="28"/>
        </w:rPr>
        <w:t xml:space="preserve"> РАЙОНА</w:t>
      </w:r>
    </w:p>
    <w:p w:rsidR="000930E8" w:rsidRPr="00B65EB7" w:rsidRDefault="000930E8" w:rsidP="000930E8">
      <w:pPr>
        <w:jc w:val="center"/>
        <w:rPr>
          <w:sz w:val="28"/>
          <w:szCs w:val="28"/>
        </w:rPr>
      </w:pPr>
      <w:r w:rsidRPr="00B65EB7">
        <w:rPr>
          <w:sz w:val="28"/>
          <w:szCs w:val="28"/>
        </w:rPr>
        <w:t>КРАСНОЯРСКОГО КРАЯ</w:t>
      </w:r>
    </w:p>
    <w:p w:rsidR="0099365B" w:rsidRPr="00FB3427" w:rsidRDefault="0099365B" w:rsidP="0099365B">
      <w:pPr>
        <w:autoSpaceDE w:val="0"/>
        <w:autoSpaceDN w:val="0"/>
        <w:adjustRightInd w:val="0"/>
        <w:spacing w:line="240" w:lineRule="atLeast"/>
        <w:ind w:left="-180"/>
        <w:jc w:val="center"/>
        <w:rPr>
          <w:bCs/>
          <w:sz w:val="28"/>
          <w:szCs w:val="28"/>
        </w:rPr>
      </w:pPr>
    </w:p>
    <w:p w:rsidR="0099365B" w:rsidRDefault="0099365B" w:rsidP="0099365B">
      <w:pPr>
        <w:autoSpaceDE w:val="0"/>
        <w:autoSpaceDN w:val="0"/>
        <w:adjustRightInd w:val="0"/>
        <w:spacing w:line="240" w:lineRule="atLeast"/>
        <w:ind w:left="-180"/>
        <w:jc w:val="center"/>
        <w:rPr>
          <w:b/>
          <w:bCs/>
          <w:spacing w:val="-48"/>
          <w:sz w:val="44"/>
          <w:szCs w:val="44"/>
        </w:rPr>
      </w:pPr>
      <w:r w:rsidRPr="00884435">
        <w:rPr>
          <w:b/>
          <w:bCs/>
          <w:spacing w:val="-48"/>
          <w:sz w:val="44"/>
          <w:szCs w:val="44"/>
        </w:rPr>
        <w:t>ПОСТАНОВЛЕНИЕ</w:t>
      </w:r>
    </w:p>
    <w:p w:rsidR="0099365B" w:rsidRDefault="000930E8" w:rsidP="0099365B">
      <w:pPr>
        <w:autoSpaceDE w:val="0"/>
        <w:autoSpaceDN w:val="0"/>
        <w:adjustRightInd w:val="0"/>
        <w:spacing w:line="240" w:lineRule="atLeast"/>
        <w:ind w:left="-180"/>
        <w:jc w:val="center"/>
        <w:rPr>
          <w:bCs/>
          <w:sz w:val="28"/>
          <w:szCs w:val="28"/>
        </w:rPr>
      </w:pPr>
      <w:proofErr w:type="spellStart"/>
      <w:r w:rsidRPr="00FB3427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гт</w:t>
      </w:r>
      <w:proofErr w:type="spellEnd"/>
      <w:r w:rsidRPr="00FB3427">
        <w:rPr>
          <w:bCs/>
          <w:sz w:val="28"/>
          <w:szCs w:val="28"/>
        </w:rPr>
        <w:t>. Березовка</w:t>
      </w:r>
    </w:p>
    <w:p w:rsidR="000930E8" w:rsidRDefault="000930E8" w:rsidP="0099365B">
      <w:pPr>
        <w:autoSpaceDE w:val="0"/>
        <w:autoSpaceDN w:val="0"/>
        <w:adjustRightInd w:val="0"/>
        <w:spacing w:line="240" w:lineRule="atLeast"/>
        <w:ind w:left="-180"/>
        <w:jc w:val="center"/>
        <w:rPr>
          <w:b/>
          <w:bCs/>
          <w:spacing w:val="-48"/>
          <w:sz w:val="44"/>
          <w:szCs w:val="44"/>
        </w:rPr>
      </w:pPr>
    </w:p>
    <w:p w:rsidR="0099365B" w:rsidRPr="000930E8" w:rsidRDefault="0099365B" w:rsidP="0006341B">
      <w:pPr>
        <w:jc w:val="both"/>
        <w:rPr>
          <w:sz w:val="26"/>
          <w:szCs w:val="26"/>
        </w:rPr>
      </w:pPr>
      <w:r w:rsidRPr="000930E8">
        <w:rPr>
          <w:sz w:val="26"/>
          <w:szCs w:val="26"/>
        </w:rPr>
        <w:t>«_</w:t>
      </w:r>
      <w:r w:rsidR="0006341B">
        <w:rPr>
          <w:sz w:val="26"/>
          <w:szCs w:val="26"/>
        </w:rPr>
        <w:t>14</w:t>
      </w:r>
      <w:r w:rsidRPr="000930E8">
        <w:rPr>
          <w:sz w:val="26"/>
          <w:szCs w:val="26"/>
        </w:rPr>
        <w:t>_»</w:t>
      </w:r>
      <w:r w:rsidR="00633BEF" w:rsidRPr="000930E8">
        <w:rPr>
          <w:sz w:val="26"/>
          <w:szCs w:val="26"/>
        </w:rPr>
        <w:t xml:space="preserve"> </w:t>
      </w:r>
      <w:r w:rsidR="004F5EF7" w:rsidRPr="000930E8">
        <w:rPr>
          <w:sz w:val="26"/>
          <w:szCs w:val="26"/>
        </w:rPr>
        <w:t>___</w:t>
      </w:r>
      <w:r w:rsidR="0006341B">
        <w:rPr>
          <w:sz w:val="26"/>
          <w:szCs w:val="26"/>
        </w:rPr>
        <w:t>11</w:t>
      </w:r>
      <w:r w:rsidR="004F5EF7" w:rsidRPr="000930E8">
        <w:rPr>
          <w:sz w:val="26"/>
          <w:szCs w:val="26"/>
        </w:rPr>
        <w:t>____</w:t>
      </w:r>
      <w:r w:rsidRPr="000930E8">
        <w:rPr>
          <w:sz w:val="26"/>
          <w:szCs w:val="26"/>
        </w:rPr>
        <w:t xml:space="preserve"> 20</w:t>
      </w:r>
      <w:r w:rsidR="000930E8" w:rsidRPr="000930E8">
        <w:rPr>
          <w:sz w:val="26"/>
          <w:szCs w:val="26"/>
        </w:rPr>
        <w:t>24</w:t>
      </w:r>
      <w:r w:rsidRPr="000930E8">
        <w:rPr>
          <w:sz w:val="26"/>
          <w:szCs w:val="26"/>
        </w:rPr>
        <w:t xml:space="preserve"> г. </w:t>
      </w:r>
      <w:r w:rsidRPr="000930E8">
        <w:rPr>
          <w:sz w:val="26"/>
          <w:szCs w:val="26"/>
        </w:rPr>
        <w:tab/>
        <w:t xml:space="preserve"> </w:t>
      </w:r>
      <w:r w:rsidR="00633BEF" w:rsidRPr="000930E8">
        <w:rPr>
          <w:sz w:val="26"/>
          <w:szCs w:val="26"/>
        </w:rPr>
        <w:t xml:space="preserve">  </w:t>
      </w:r>
      <w:r w:rsidRPr="000930E8">
        <w:rPr>
          <w:sz w:val="26"/>
          <w:szCs w:val="26"/>
        </w:rPr>
        <w:t xml:space="preserve">      </w:t>
      </w:r>
      <w:r w:rsidRPr="000930E8">
        <w:rPr>
          <w:sz w:val="26"/>
          <w:szCs w:val="26"/>
        </w:rPr>
        <w:tab/>
      </w:r>
      <w:r w:rsidRPr="000930E8">
        <w:rPr>
          <w:sz w:val="26"/>
          <w:szCs w:val="26"/>
        </w:rPr>
        <w:tab/>
      </w:r>
      <w:r w:rsidR="000930E8" w:rsidRPr="000930E8">
        <w:rPr>
          <w:sz w:val="26"/>
          <w:szCs w:val="26"/>
        </w:rPr>
        <w:t xml:space="preserve">                </w:t>
      </w:r>
      <w:r w:rsidR="000930E8">
        <w:rPr>
          <w:sz w:val="26"/>
          <w:szCs w:val="26"/>
        </w:rPr>
        <w:t xml:space="preserve">         </w:t>
      </w:r>
      <w:r w:rsidR="000930E8" w:rsidRPr="000930E8">
        <w:rPr>
          <w:sz w:val="26"/>
          <w:szCs w:val="26"/>
        </w:rPr>
        <w:t xml:space="preserve">             </w:t>
      </w:r>
      <w:r w:rsidRPr="000930E8">
        <w:rPr>
          <w:sz w:val="26"/>
          <w:szCs w:val="26"/>
        </w:rPr>
        <w:tab/>
      </w:r>
      <w:r w:rsidR="00633BEF" w:rsidRPr="000930E8">
        <w:rPr>
          <w:sz w:val="26"/>
          <w:szCs w:val="26"/>
        </w:rPr>
        <w:t xml:space="preserve">   </w:t>
      </w:r>
      <w:r w:rsidRPr="000930E8">
        <w:rPr>
          <w:sz w:val="26"/>
          <w:szCs w:val="26"/>
        </w:rPr>
        <w:t xml:space="preserve">  № _</w:t>
      </w:r>
      <w:r w:rsidR="0006341B">
        <w:rPr>
          <w:sz w:val="26"/>
          <w:szCs w:val="26"/>
        </w:rPr>
        <w:t>1630</w:t>
      </w:r>
      <w:r w:rsidRPr="000930E8">
        <w:rPr>
          <w:sz w:val="26"/>
          <w:szCs w:val="26"/>
        </w:rPr>
        <w:t>_</w:t>
      </w:r>
    </w:p>
    <w:p w:rsidR="00ED6B9D" w:rsidRPr="000930E8" w:rsidRDefault="00ED6B9D" w:rsidP="00ED6B9D">
      <w:pPr>
        <w:ind w:left="-180"/>
        <w:jc w:val="both"/>
        <w:outlineLvl w:val="0"/>
        <w:rPr>
          <w:bCs/>
          <w:sz w:val="26"/>
          <w:szCs w:val="26"/>
        </w:rPr>
      </w:pPr>
    </w:p>
    <w:p w:rsidR="00F25056" w:rsidRPr="000930E8" w:rsidRDefault="000930E8" w:rsidP="00F25056">
      <w:pPr>
        <w:shd w:val="clear" w:color="auto" w:fill="FFFFFF"/>
        <w:jc w:val="both"/>
        <w:rPr>
          <w:color w:val="000000"/>
          <w:sz w:val="26"/>
          <w:szCs w:val="26"/>
        </w:rPr>
      </w:pPr>
      <w:r w:rsidRPr="000930E8">
        <w:rPr>
          <w:bCs/>
          <w:color w:val="000000"/>
          <w:sz w:val="26"/>
          <w:szCs w:val="26"/>
        </w:rPr>
        <w:t>О внесении изменений в постановление администрации Березовского района Красноярского края от 18.06.2020 №1178 «</w:t>
      </w:r>
      <w:r w:rsidR="00F25056" w:rsidRPr="000930E8">
        <w:rPr>
          <w:bCs/>
          <w:color w:val="000000"/>
          <w:sz w:val="26"/>
          <w:szCs w:val="26"/>
        </w:rPr>
        <w:t>О создании комиссии по решению</w:t>
      </w:r>
      <w:r w:rsidR="0050317E" w:rsidRPr="000930E8">
        <w:rPr>
          <w:bCs/>
          <w:color w:val="000000"/>
          <w:sz w:val="26"/>
          <w:szCs w:val="26"/>
        </w:rPr>
        <w:t xml:space="preserve"> спорных </w:t>
      </w:r>
      <w:r w:rsidR="00F25056" w:rsidRPr="000930E8">
        <w:rPr>
          <w:bCs/>
          <w:color w:val="000000"/>
          <w:sz w:val="26"/>
          <w:szCs w:val="26"/>
        </w:rPr>
        <w:t xml:space="preserve"> вопросов, связанных с осуществлением деятельности по опеке </w:t>
      </w:r>
      <w:r w:rsidRPr="000930E8">
        <w:rPr>
          <w:bCs/>
          <w:color w:val="000000"/>
          <w:sz w:val="26"/>
          <w:szCs w:val="26"/>
        </w:rPr>
        <w:br/>
      </w:r>
      <w:r w:rsidR="00F25056" w:rsidRPr="000930E8">
        <w:rPr>
          <w:bCs/>
          <w:color w:val="000000"/>
          <w:sz w:val="26"/>
          <w:szCs w:val="26"/>
        </w:rPr>
        <w:t xml:space="preserve">и попечительству в отношении совершеннолетних </w:t>
      </w:r>
      <w:r w:rsidR="00D92199" w:rsidRPr="000930E8">
        <w:rPr>
          <w:bCs/>
          <w:color w:val="000000"/>
          <w:sz w:val="26"/>
          <w:szCs w:val="26"/>
        </w:rPr>
        <w:t xml:space="preserve">недееспособных </w:t>
      </w:r>
      <w:r>
        <w:rPr>
          <w:bCs/>
          <w:color w:val="000000"/>
          <w:sz w:val="26"/>
          <w:szCs w:val="26"/>
        </w:rPr>
        <w:br/>
      </w:r>
      <w:r w:rsidR="00D92199" w:rsidRPr="000930E8">
        <w:rPr>
          <w:bCs/>
          <w:color w:val="000000"/>
          <w:sz w:val="26"/>
          <w:szCs w:val="26"/>
        </w:rPr>
        <w:t>или не полностью недееспособных граждан</w:t>
      </w:r>
      <w:r w:rsidRPr="000930E8">
        <w:rPr>
          <w:bCs/>
          <w:color w:val="000000"/>
          <w:sz w:val="26"/>
          <w:szCs w:val="26"/>
        </w:rPr>
        <w:t>»</w:t>
      </w:r>
    </w:p>
    <w:p w:rsidR="00F25056" w:rsidRPr="000930E8" w:rsidRDefault="00F25056" w:rsidP="00F25056">
      <w:pPr>
        <w:rPr>
          <w:sz w:val="26"/>
          <w:szCs w:val="26"/>
        </w:rPr>
      </w:pPr>
    </w:p>
    <w:p w:rsidR="00F25056" w:rsidRPr="000930E8" w:rsidRDefault="000930E8" w:rsidP="00F25056">
      <w:pPr>
        <w:shd w:val="clear" w:color="auto" w:fill="FFFFFF"/>
        <w:jc w:val="both"/>
        <w:rPr>
          <w:rFonts w:ascii="Verdana" w:hAnsi="Verdana"/>
          <w:color w:val="000000"/>
          <w:sz w:val="26"/>
          <w:szCs w:val="26"/>
        </w:rPr>
      </w:pPr>
      <w:r w:rsidRPr="000930E8">
        <w:rPr>
          <w:color w:val="000000" w:themeColor="text1"/>
          <w:spacing w:val="3"/>
          <w:sz w:val="26"/>
          <w:szCs w:val="26"/>
        </w:rPr>
        <w:t>В связи с кадровыми изменениями, в</w:t>
      </w:r>
      <w:r w:rsidR="00B51695" w:rsidRPr="000930E8">
        <w:rPr>
          <w:color w:val="000000" w:themeColor="text1"/>
          <w:spacing w:val="3"/>
          <w:sz w:val="26"/>
          <w:szCs w:val="26"/>
        </w:rPr>
        <w:t xml:space="preserve"> ц</w:t>
      </w:r>
      <w:r>
        <w:rPr>
          <w:color w:val="000000" w:themeColor="text1"/>
          <w:spacing w:val="3"/>
          <w:sz w:val="26"/>
          <w:szCs w:val="26"/>
        </w:rPr>
        <w:t xml:space="preserve">елях квалифицированного решения </w:t>
      </w:r>
      <w:r w:rsidR="00B51695" w:rsidRPr="000930E8">
        <w:rPr>
          <w:color w:val="000000" w:themeColor="text1"/>
          <w:spacing w:val="3"/>
          <w:sz w:val="26"/>
          <w:szCs w:val="26"/>
        </w:rPr>
        <w:t xml:space="preserve">вопросов по защите имущественных и личных неимущественных прав </w:t>
      </w:r>
      <w:proofErr w:type="gramStart"/>
      <w:r w:rsidR="00B51695" w:rsidRPr="000930E8">
        <w:rPr>
          <w:color w:val="000000" w:themeColor="text1"/>
          <w:spacing w:val="3"/>
          <w:sz w:val="26"/>
          <w:szCs w:val="26"/>
        </w:rPr>
        <w:t xml:space="preserve">совершеннолетних </w:t>
      </w:r>
      <w:r w:rsidR="00D92199" w:rsidRPr="000930E8">
        <w:rPr>
          <w:color w:val="000000" w:themeColor="text1"/>
          <w:spacing w:val="3"/>
          <w:sz w:val="26"/>
          <w:szCs w:val="26"/>
        </w:rPr>
        <w:t>недееспособных или не полностью недееспособных граждан</w:t>
      </w:r>
      <w:r w:rsidR="00B51695" w:rsidRPr="000930E8">
        <w:rPr>
          <w:color w:val="000000" w:themeColor="text1"/>
          <w:spacing w:val="3"/>
          <w:sz w:val="26"/>
          <w:szCs w:val="26"/>
        </w:rPr>
        <w:t xml:space="preserve"> и усиления охраны прав и интересов граждан, которые по состоянию здоровья </w:t>
      </w:r>
      <w:r>
        <w:rPr>
          <w:color w:val="000000" w:themeColor="text1"/>
          <w:spacing w:val="3"/>
          <w:sz w:val="26"/>
          <w:szCs w:val="26"/>
        </w:rPr>
        <w:br/>
      </w:r>
      <w:r w:rsidR="00B51695" w:rsidRPr="000930E8">
        <w:rPr>
          <w:color w:val="000000" w:themeColor="text1"/>
          <w:spacing w:val="3"/>
          <w:sz w:val="26"/>
          <w:szCs w:val="26"/>
        </w:rPr>
        <w:t xml:space="preserve">не могут самостоятельно осуществлять и защищать свои права и исполнять обязанности, </w:t>
      </w:r>
      <w:r w:rsidR="003F77D8" w:rsidRPr="000930E8">
        <w:rPr>
          <w:color w:val="000000" w:themeColor="text1"/>
          <w:spacing w:val="3"/>
          <w:sz w:val="26"/>
          <w:szCs w:val="26"/>
        </w:rPr>
        <w:t xml:space="preserve">в соответствии со </w:t>
      </w:r>
      <w:r w:rsidR="00B51695" w:rsidRPr="000930E8">
        <w:rPr>
          <w:color w:val="000000" w:themeColor="text1"/>
          <w:spacing w:val="3"/>
          <w:sz w:val="26"/>
          <w:szCs w:val="26"/>
        </w:rPr>
        <w:t> </w:t>
      </w:r>
      <w:hyperlink r:id="rId7" w:history="1">
        <w:r w:rsidR="00B51695" w:rsidRPr="000930E8">
          <w:rPr>
            <w:color w:val="000000" w:themeColor="text1"/>
            <w:spacing w:val="3"/>
            <w:sz w:val="26"/>
            <w:szCs w:val="26"/>
          </w:rPr>
          <w:t>статьями 34</w:t>
        </w:r>
      </w:hyperlink>
      <w:r w:rsidR="00B51695" w:rsidRPr="000930E8">
        <w:rPr>
          <w:color w:val="000000" w:themeColor="text1"/>
          <w:spacing w:val="3"/>
          <w:sz w:val="26"/>
          <w:szCs w:val="26"/>
        </w:rPr>
        <w:t>, </w:t>
      </w:r>
      <w:hyperlink r:id="rId8" w:history="1">
        <w:r w:rsidR="00B51695" w:rsidRPr="000930E8">
          <w:rPr>
            <w:color w:val="000000" w:themeColor="text1"/>
            <w:spacing w:val="3"/>
            <w:sz w:val="26"/>
            <w:szCs w:val="26"/>
          </w:rPr>
          <w:t>37</w:t>
        </w:r>
      </w:hyperlink>
      <w:r w:rsidR="00B51695" w:rsidRPr="000930E8">
        <w:rPr>
          <w:color w:val="000000" w:themeColor="text1"/>
          <w:spacing w:val="3"/>
          <w:sz w:val="26"/>
          <w:szCs w:val="26"/>
        </w:rPr>
        <w:t> и </w:t>
      </w:r>
      <w:hyperlink r:id="rId9" w:history="1">
        <w:r w:rsidR="00B51695" w:rsidRPr="000930E8">
          <w:rPr>
            <w:color w:val="000000" w:themeColor="text1"/>
            <w:spacing w:val="3"/>
            <w:sz w:val="26"/>
            <w:szCs w:val="26"/>
          </w:rPr>
          <w:t>41 Гражданского кодекса Российской Федерации</w:t>
        </w:r>
      </w:hyperlink>
      <w:r w:rsidR="00B51695" w:rsidRPr="000930E8">
        <w:rPr>
          <w:color w:val="000000" w:themeColor="text1"/>
          <w:spacing w:val="3"/>
          <w:sz w:val="26"/>
          <w:szCs w:val="26"/>
        </w:rPr>
        <w:t>,</w:t>
      </w:r>
      <w:r w:rsidR="00F25056" w:rsidRPr="000930E8">
        <w:rPr>
          <w:color w:val="000000" w:themeColor="text1"/>
          <w:sz w:val="26"/>
          <w:szCs w:val="26"/>
        </w:rPr>
        <w:t xml:space="preserve"> </w:t>
      </w:r>
      <w:r w:rsidR="00F25056" w:rsidRPr="000930E8">
        <w:rPr>
          <w:bCs/>
          <w:color w:val="000000" w:themeColor="text1"/>
          <w:sz w:val="26"/>
          <w:szCs w:val="26"/>
        </w:rPr>
        <w:t xml:space="preserve">Законом Красноярского </w:t>
      </w:r>
      <w:proofErr w:type="gramEnd"/>
      <w:r w:rsidR="00F25056" w:rsidRPr="000930E8">
        <w:rPr>
          <w:bCs/>
          <w:color w:val="000000" w:themeColor="text1"/>
          <w:sz w:val="26"/>
          <w:szCs w:val="26"/>
        </w:rPr>
        <w:t>края от 11.07.2019 № 7-2988</w:t>
      </w:r>
      <w:r w:rsidR="00F25056" w:rsidRPr="000930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</w:r>
      <w:r w:rsidR="00F25056" w:rsidRPr="000930E8">
        <w:rPr>
          <w:bCs/>
          <w:sz w:val="26"/>
          <w:szCs w:val="26"/>
        </w:rPr>
        <w:t>«</w:t>
      </w:r>
      <w:r w:rsidRPr="000930E8">
        <w:rPr>
          <w:sz w:val="26"/>
          <w:szCs w:val="26"/>
        </w:rPr>
        <w:t xml:space="preserve"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</w:t>
      </w:r>
      <w:r>
        <w:rPr>
          <w:sz w:val="26"/>
          <w:szCs w:val="26"/>
        </w:rPr>
        <w:br/>
      </w:r>
      <w:r w:rsidRPr="000930E8">
        <w:rPr>
          <w:sz w:val="26"/>
          <w:szCs w:val="26"/>
        </w:rPr>
        <w:t>и попечительству в отношении совершеннолетних граждан, а также в сфере патронажа</w:t>
      </w:r>
      <w:r w:rsidR="00F25056" w:rsidRPr="000930E8">
        <w:rPr>
          <w:sz w:val="26"/>
          <w:szCs w:val="26"/>
        </w:rPr>
        <w:t>»</w:t>
      </w:r>
      <w:r w:rsidR="0050317E" w:rsidRPr="000930E8">
        <w:rPr>
          <w:sz w:val="26"/>
          <w:szCs w:val="26"/>
        </w:rPr>
        <w:t>, руководствуясь Уставом Березовского района,</w:t>
      </w:r>
    </w:p>
    <w:p w:rsidR="00F25056" w:rsidRPr="000930E8" w:rsidRDefault="00F25056" w:rsidP="00F25056">
      <w:pPr>
        <w:shd w:val="clear" w:color="auto" w:fill="FFFFFF"/>
        <w:jc w:val="both"/>
        <w:rPr>
          <w:rFonts w:ascii="Verdana" w:hAnsi="Verdana"/>
          <w:color w:val="000000"/>
          <w:sz w:val="26"/>
          <w:szCs w:val="26"/>
        </w:rPr>
      </w:pPr>
    </w:p>
    <w:p w:rsidR="005C356A" w:rsidRPr="000930E8" w:rsidRDefault="00F25056" w:rsidP="005C356A">
      <w:pPr>
        <w:shd w:val="clear" w:color="auto" w:fill="FFFFFF"/>
        <w:jc w:val="both"/>
        <w:rPr>
          <w:rFonts w:ascii="Verdana" w:hAnsi="Verdana"/>
          <w:color w:val="000000"/>
          <w:sz w:val="26"/>
          <w:szCs w:val="26"/>
        </w:rPr>
      </w:pPr>
      <w:r w:rsidRPr="000930E8">
        <w:rPr>
          <w:color w:val="000000"/>
          <w:sz w:val="26"/>
          <w:szCs w:val="26"/>
        </w:rPr>
        <w:t>ПОСТАНОВЛЯЮ:</w:t>
      </w:r>
      <w:r w:rsidRPr="000930E8">
        <w:rPr>
          <w:color w:val="000000"/>
          <w:sz w:val="26"/>
          <w:szCs w:val="26"/>
        </w:rPr>
        <w:br/>
      </w:r>
    </w:p>
    <w:p w:rsidR="000930E8" w:rsidRPr="000930E8" w:rsidRDefault="000930E8" w:rsidP="000930E8">
      <w:pPr>
        <w:shd w:val="clear" w:color="auto" w:fill="FFFFFF"/>
        <w:tabs>
          <w:tab w:val="left" w:pos="284"/>
        </w:tabs>
        <w:jc w:val="both"/>
        <w:rPr>
          <w:color w:val="000000"/>
          <w:sz w:val="26"/>
          <w:szCs w:val="26"/>
        </w:rPr>
      </w:pPr>
      <w:r w:rsidRPr="000930E8">
        <w:rPr>
          <w:color w:val="000000"/>
          <w:sz w:val="26"/>
          <w:szCs w:val="26"/>
        </w:rPr>
        <w:tab/>
      </w:r>
      <w:r w:rsidR="00F25056" w:rsidRPr="000930E8">
        <w:rPr>
          <w:color w:val="000000"/>
          <w:sz w:val="26"/>
          <w:szCs w:val="26"/>
        </w:rPr>
        <w:t xml:space="preserve">1. </w:t>
      </w:r>
      <w:r w:rsidRPr="000930E8">
        <w:rPr>
          <w:sz w:val="26"/>
          <w:szCs w:val="26"/>
        </w:rPr>
        <w:t xml:space="preserve">Внести </w:t>
      </w:r>
      <w:r w:rsidRPr="000930E8">
        <w:rPr>
          <w:bCs/>
          <w:color w:val="000000"/>
          <w:sz w:val="26"/>
          <w:szCs w:val="26"/>
        </w:rPr>
        <w:t>в постановление администрации Березовского района Красноярского края от 18.06.2020 №1178 «О создании комиссии по решению спорных  вопросов, связанных с осуществлением деятельности по опеке и попечительству в отношении совершеннолетних недееспособных или не полностью недееспособных граждан»</w:t>
      </w:r>
      <w:r w:rsidRPr="000930E8">
        <w:rPr>
          <w:sz w:val="26"/>
          <w:szCs w:val="26"/>
        </w:rPr>
        <w:t xml:space="preserve"> следующие изменения:</w:t>
      </w:r>
    </w:p>
    <w:p w:rsidR="000930E8" w:rsidRPr="000930E8" w:rsidRDefault="000930E8" w:rsidP="000930E8">
      <w:pPr>
        <w:pStyle w:val="a4"/>
        <w:numPr>
          <w:ilvl w:val="1"/>
          <w:numId w:val="32"/>
        </w:numPr>
        <w:tabs>
          <w:tab w:val="left" w:pos="-5954"/>
          <w:tab w:val="left" w:pos="0"/>
          <w:tab w:val="left" w:pos="426"/>
          <w:tab w:val="left" w:pos="851"/>
        </w:tabs>
        <w:ind w:left="0" w:right="-2" w:firstLine="284"/>
        <w:rPr>
          <w:sz w:val="26"/>
          <w:szCs w:val="26"/>
        </w:rPr>
      </w:pPr>
      <w:r w:rsidRPr="000930E8">
        <w:rPr>
          <w:bCs/>
          <w:sz w:val="26"/>
          <w:szCs w:val="26"/>
        </w:rPr>
        <w:t>приложение к вышеуказанному постановлению изложить в новой редакции согласно приложению к настоящему постановлению.</w:t>
      </w:r>
    </w:p>
    <w:p w:rsidR="000930E8" w:rsidRPr="000930E8" w:rsidRDefault="000930E8" w:rsidP="000930E8">
      <w:pPr>
        <w:pStyle w:val="aa"/>
        <w:numPr>
          <w:ilvl w:val="0"/>
          <w:numId w:val="30"/>
        </w:numPr>
        <w:ind w:left="0" w:right="-2" w:firstLine="284"/>
        <w:jc w:val="both"/>
        <w:outlineLvl w:val="0"/>
        <w:rPr>
          <w:bCs/>
          <w:sz w:val="26"/>
          <w:szCs w:val="26"/>
        </w:rPr>
      </w:pPr>
      <w:proofErr w:type="gramStart"/>
      <w:r w:rsidRPr="000930E8">
        <w:rPr>
          <w:bCs/>
          <w:sz w:val="26"/>
          <w:szCs w:val="26"/>
        </w:rPr>
        <w:t>Контроль за</w:t>
      </w:r>
      <w:proofErr w:type="gramEnd"/>
      <w:r w:rsidRPr="000930E8">
        <w:rPr>
          <w:bCs/>
          <w:sz w:val="26"/>
          <w:szCs w:val="26"/>
        </w:rPr>
        <w:t xml:space="preserve"> исполнением постановления возложить на заместителя главы района по социальным вопросам </w:t>
      </w:r>
      <w:proofErr w:type="spellStart"/>
      <w:r>
        <w:rPr>
          <w:bCs/>
          <w:sz w:val="26"/>
          <w:szCs w:val="26"/>
        </w:rPr>
        <w:t>Шиян</w:t>
      </w:r>
      <w:proofErr w:type="spellEnd"/>
      <w:r>
        <w:rPr>
          <w:bCs/>
          <w:sz w:val="26"/>
          <w:szCs w:val="26"/>
        </w:rPr>
        <w:t xml:space="preserve"> О.С</w:t>
      </w:r>
      <w:r w:rsidRPr="000930E8">
        <w:rPr>
          <w:bCs/>
          <w:sz w:val="26"/>
          <w:szCs w:val="26"/>
        </w:rPr>
        <w:t>.</w:t>
      </w:r>
    </w:p>
    <w:p w:rsidR="00C97EDF" w:rsidRPr="00C97EDF" w:rsidRDefault="00C97EDF" w:rsidP="00C97EDF">
      <w:pPr>
        <w:pStyle w:val="aa"/>
        <w:numPr>
          <w:ilvl w:val="0"/>
          <w:numId w:val="30"/>
        </w:numPr>
        <w:shd w:val="clear" w:color="auto" w:fill="FFFFFF"/>
        <w:ind w:left="0" w:firstLine="284"/>
        <w:jc w:val="both"/>
        <w:rPr>
          <w:color w:val="000000"/>
          <w:sz w:val="26"/>
          <w:szCs w:val="26"/>
        </w:rPr>
      </w:pPr>
      <w:r w:rsidRPr="00C97EDF">
        <w:rPr>
          <w:color w:val="000000"/>
          <w:sz w:val="26"/>
          <w:szCs w:val="26"/>
        </w:rPr>
        <w:t>Постановление вступает в силу в день, следующий за днем</w:t>
      </w:r>
      <w:r w:rsidRPr="00C97EDF">
        <w:rPr>
          <w:color w:val="000000"/>
          <w:sz w:val="26"/>
          <w:szCs w:val="26"/>
        </w:rPr>
        <w:br/>
        <w:t>официального опубликования в  газете «Пригород».</w:t>
      </w:r>
    </w:p>
    <w:p w:rsidR="00515484" w:rsidRPr="000930E8" w:rsidRDefault="00515484" w:rsidP="00B51695">
      <w:pPr>
        <w:outlineLvl w:val="0"/>
        <w:rPr>
          <w:bCs/>
          <w:sz w:val="26"/>
          <w:szCs w:val="26"/>
        </w:rPr>
      </w:pPr>
    </w:p>
    <w:p w:rsidR="009070DA" w:rsidRPr="000930E8" w:rsidRDefault="000930E8" w:rsidP="00B51695">
      <w:pPr>
        <w:outlineLvl w:val="0"/>
        <w:rPr>
          <w:bCs/>
          <w:sz w:val="26"/>
          <w:szCs w:val="26"/>
        </w:rPr>
      </w:pPr>
      <w:r w:rsidRPr="000930E8">
        <w:rPr>
          <w:bCs/>
          <w:sz w:val="26"/>
          <w:szCs w:val="26"/>
        </w:rPr>
        <w:t xml:space="preserve">Глава района                                      </w:t>
      </w:r>
      <w:r>
        <w:rPr>
          <w:bCs/>
          <w:sz w:val="26"/>
          <w:szCs w:val="26"/>
        </w:rPr>
        <w:t xml:space="preserve">                                                         Е.В. Мамедова</w:t>
      </w:r>
      <w:r w:rsidRPr="000930E8">
        <w:rPr>
          <w:bCs/>
          <w:sz w:val="26"/>
          <w:szCs w:val="26"/>
        </w:rPr>
        <w:t xml:space="preserve">                               </w:t>
      </w:r>
    </w:p>
    <w:p w:rsidR="000930E8" w:rsidRDefault="000930E8" w:rsidP="00536232">
      <w:pPr>
        <w:ind w:left="4692" w:firstLine="708"/>
        <w:outlineLvl w:val="0"/>
        <w:rPr>
          <w:bCs/>
        </w:rPr>
      </w:pPr>
    </w:p>
    <w:p w:rsidR="00536232" w:rsidRPr="006814A1" w:rsidRDefault="00536232" w:rsidP="00536232">
      <w:pPr>
        <w:ind w:left="4692" w:firstLine="708"/>
        <w:outlineLvl w:val="0"/>
        <w:rPr>
          <w:bCs/>
        </w:rPr>
      </w:pPr>
      <w:r w:rsidRPr="006814A1">
        <w:rPr>
          <w:bCs/>
        </w:rPr>
        <w:t xml:space="preserve">Приложение </w:t>
      </w:r>
      <w:r>
        <w:rPr>
          <w:bCs/>
        </w:rPr>
        <w:t>№1</w:t>
      </w:r>
    </w:p>
    <w:p w:rsidR="00536232" w:rsidRPr="006814A1" w:rsidRDefault="00536232" w:rsidP="00536232">
      <w:pPr>
        <w:ind w:firstLine="5400"/>
        <w:rPr>
          <w:bCs/>
        </w:rPr>
      </w:pPr>
      <w:r w:rsidRPr="006814A1">
        <w:rPr>
          <w:bCs/>
        </w:rPr>
        <w:t xml:space="preserve">к постановлению администрации </w:t>
      </w:r>
    </w:p>
    <w:p w:rsidR="00536232" w:rsidRDefault="000930E8" w:rsidP="00536232">
      <w:pPr>
        <w:autoSpaceDE w:val="0"/>
        <w:autoSpaceDN w:val="0"/>
        <w:adjustRightInd w:val="0"/>
        <w:spacing w:line="240" w:lineRule="atLeast"/>
        <w:ind w:left="5400" w:right="-6"/>
        <w:rPr>
          <w:bCs/>
        </w:rPr>
      </w:pPr>
      <w:r>
        <w:rPr>
          <w:bCs/>
        </w:rPr>
        <w:t xml:space="preserve">Березовского муниципального </w:t>
      </w:r>
      <w:r w:rsidR="00536232" w:rsidRPr="006814A1">
        <w:rPr>
          <w:bCs/>
        </w:rPr>
        <w:t xml:space="preserve">района </w:t>
      </w:r>
      <w:r w:rsidR="00536232">
        <w:rPr>
          <w:bCs/>
        </w:rPr>
        <w:t>от «_</w:t>
      </w:r>
      <w:r w:rsidR="0006341B">
        <w:rPr>
          <w:bCs/>
        </w:rPr>
        <w:t>14</w:t>
      </w:r>
      <w:r w:rsidR="00536232">
        <w:rPr>
          <w:bCs/>
        </w:rPr>
        <w:t>_»_</w:t>
      </w:r>
      <w:r w:rsidR="00536232" w:rsidRPr="006814A1">
        <w:rPr>
          <w:bCs/>
        </w:rPr>
        <w:t>_</w:t>
      </w:r>
      <w:r w:rsidR="0006341B">
        <w:rPr>
          <w:bCs/>
        </w:rPr>
        <w:t>11</w:t>
      </w:r>
      <w:r w:rsidR="00536232" w:rsidRPr="006814A1">
        <w:rPr>
          <w:bCs/>
        </w:rPr>
        <w:t>___20</w:t>
      </w:r>
      <w:r>
        <w:rPr>
          <w:bCs/>
        </w:rPr>
        <w:t>24</w:t>
      </w:r>
      <w:r w:rsidR="00536232">
        <w:rPr>
          <w:bCs/>
        </w:rPr>
        <w:t xml:space="preserve"> №_</w:t>
      </w:r>
      <w:r w:rsidR="0006341B">
        <w:rPr>
          <w:bCs/>
        </w:rPr>
        <w:t>1630</w:t>
      </w:r>
      <w:r w:rsidR="00536232" w:rsidRPr="006814A1">
        <w:rPr>
          <w:bCs/>
        </w:rPr>
        <w:t xml:space="preserve">_ </w:t>
      </w:r>
    </w:p>
    <w:p w:rsidR="00536232" w:rsidRDefault="00536232" w:rsidP="00536232">
      <w:pPr>
        <w:autoSpaceDE w:val="0"/>
        <w:autoSpaceDN w:val="0"/>
        <w:adjustRightInd w:val="0"/>
        <w:spacing w:line="240" w:lineRule="atLeast"/>
        <w:ind w:right="-6"/>
        <w:rPr>
          <w:bCs/>
        </w:rPr>
      </w:pPr>
    </w:p>
    <w:p w:rsidR="00536232" w:rsidRDefault="00536232" w:rsidP="00536232">
      <w:pPr>
        <w:autoSpaceDE w:val="0"/>
        <w:autoSpaceDN w:val="0"/>
        <w:adjustRightInd w:val="0"/>
        <w:spacing w:line="240" w:lineRule="atLeast"/>
        <w:ind w:right="-6"/>
        <w:rPr>
          <w:bCs/>
        </w:rPr>
      </w:pPr>
    </w:p>
    <w:p w:rsidR="00536232" w:rsidRDefault="00536232" w:rsidP="00536232">
      <w:pPr>
        <w:autoSpaceDE w:val="0"/>
        <w:autoSpaceDN w:val="0"/>
        <w:adjustRightInd w:val="0"/>
        <w:spacing w:line="240" w:lineRule="atLeast"/>
        <w:ind w:right="-6"/>
        <w:jc w:val="center"/>
        <w:rPr>
          <w:b/>
          <w:bCs/>
          <w:color w:val="000000"/>
          <w:sz w:val="28"/>
          <w:szCs w:val="28"/>
        </w:rPr>
      </w:pPr>
      <w:r w:rsidRPr="00C94453">
        <w:rPr>
          <w:b/>
          <w:bCs/>
          <w:sz w:val="28"/>
          <w:szCs w:val="28"/>
        </w:rPr>
        <w:t xml:space="preserve">Состав </w:t>
      </w:r>
      <w:r w:rsidRPr="00C94453">
        <w:rPr>
          <w:b/>
          <w:color w:val="3C3C3C"/>
          <w:spacing w:val="3"/>
          <w:sz w:val="28"/>
          <w:szCs w:val="28"/>
        </w:rPr>
        <w:t>к</w:t>
      </w:r>
      <w:r w:rsidRPr="00EC13C1">
        <w:rPr>
          <w:b/>
          <w:color w:val="3C3C3C"/>
          <w:spacing w:val="3"/>
          <w:sz w:val="28"/>
          <w:szCs w:val="28"/>
        </w:rPr>
        <w:t xml:space="preserve">омиссии </w:t>
      </w:r>
      <w:r w:rsidRPr="009E3366">
        <w:rPr>
          <w:b/>
          <w:bCs/>
          <w:color w:val="000000"/>
          <w:sz w:val="28"/>
          <w:szCs w:val="28"/>
        </w:rPr>
        <w:t xml:space="preserve">по решению спорных  вопросов, связанных </w:t>
      </w:r>
      <w:r>
        <w:rPr>
          <w:b/>
          <w:bCs/>
          <w:color w:val="000000"/>
          <w:sz w:val="28"/>
          <w:szCs w:val="28"/>
        </w:rPr>
        <w:br/>
      </w:r>
      <w:r w:rsidRPr="009E3366">
        <w:rPr>
          <w:b/>
          <w:bCs/>
          <w:color w:val="000000"/>
          <w:sz w:val="28"/>
          <w:szCs w:val="28"/>
        </w:rPr>
        <w:t xml:space="preserve">с осуществлением деятельности по опеке и попечительству </w:t>
      </w:r>
    </w:p>
    <w:p w:rsidR="00536232" w:rsidRDefault="00536232" w:rsidP="00536232">
      <w:pPr>
        <w:autoSpaceDE w:val="0"/>
        <w:autoSpaceDN w:val="0"/>
        <w:adjustRightInd w:val="0"/>
        <w:spacing w:line="240" w:lineRule="atLeast"/>
        <w:ind w:right="-6"/>
        <w:jc w:val="center"/>
        <w:rPr>
          <w:b/>
          <w:bCs/>
          <w:color w:val="000000"/>
          <w:sz w:val="28"/>
          <w:szCs w:val="28"/>
        </w:rPr>
      </w:pPr>
      <w:r w:rsidRPr="009E3366">
        <w:rPr>
          <w:b/>
          <w:bCs/>
          <w:color w:val="000000"/>
          <w:sz w:val="28"/>
          <w:szCs w:val="28"/>
        </w:rPr>
        <w:t xml:space="preserve">в отношении совершеннолетних недееспособных </w:t>
      </w:r>
      <w:r>
        <w:rPr>
          <w:b/>
          <w:bCs/>
          <w:color w:val="000000"/>
          <w:sz w:val="28"/>
          <w:szCs w:val="28"/>
        </w:rPr>
        <w:br/>
      </w:r>
      <w:r w:rsidRPr="009E3366">
        <w:rPr>
          <w:b/>
          <w:bCs/>
          <w:color w:val="000000"/>
          <w:sz w:val="28"/>
          <w:szCs w:val="28"/>
        </w:rPr>
        <w:t>или не полностью недееспособных граждан</w:t>
      </w:r>
    </w:p>
    <w:p w:rsidR="00536232" w:rsidRPr="009E3366" w:rsidRDefault="00536232" w:rsidP="00536232">
      <w:pPr>
        <w:autoSpaceDE w:val="0"/>
        <w:autoSpaceDN w:val="0"/>
        <w:adjustRightInd w:val="0"/>
        <w:spacing w:line="240" w:lineRule="atLeast"/>
        <w:ind w:right="-6"/>
        <w:jc w:val="center"/>
        <w:rPr>
          <w:b/>
          <w:color w:val="3C3C3C"/>
          <w:spacing w:val="3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09"/>
        <w:gridCol w:w="4784"/>
      </w:tblGrid>
      <w:tr w:rsidR="00536232" w:rsidTr="008F4808">
        <w:tc>
          <w:tcPr>
            <w:tcW w:w="4077" w:type="dxa"/>
          </w:tcPr>
          <w:p w:rsidR="00536232" w:rsidRDefault="000930E8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Шиян</w:t>
            </w:r>
            <w:proofErr w:type="spellEnd"/>
            <w:r>
              <w:rPr>
                <w:bCs/>
                <w:sz w:val="28"/>
                <w:szCs w:val="28"/>
              </w:rPr>
              <w:t xml:space="preserve"> Оксана Святославовна</w:t>
            </w:r>
          </w:p>
        </w:tc>
        <w:tc>
          <w:tcPr>
            <w:tcW w:w="709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комиссии,</w:t>
            </w:r>
          </w:p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главы района </w:t>
            </w:r>
            <w:r>
              <w:rPr>
                <w:bCs/>
                <w:sz w:val="28"/>
                <w:szCs w:val="28"/>
              </w:rPr>
              <w:br/>
              <w:t>по социальным вопросам</w:t>
            </w:r>
          </w:p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</w:tc>
      </w:tr>
      <w:tr w:rsidR="00536232" w:rsidTr="008F4808">
        <w:tc>
          <w:tcPr>
            <w:tcW w:w="4077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Патрушева Наталья Юрьевна</w:t>
            </w:r>
          </w:p>
        </w:tc>
        <w:tc>
          <w:tcPr>
            <w:tcW w:w="709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комиссии,</w:t>
            </w:r>
          </w:p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 по опеке </w:t>
            </w:r>
            <w:r>
              <w:rPr>
                <w:bCs/>
                <w:sz w:val="28"/>
                <w:szCs w:val="28"/>
              </w:rPr>
              <w:br/>
              <w:t>и попечительству в отношении совершеннолетних граждан</w:t>
            </w:r>
          </w:p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</w:tc>
      </w:tr>
      <w:tr w:rsidR="00536232" w:rsidTr="008F4808">
        <w:tc>
          <w:tcPr>
            <w:tcW w:w="4077" w:type="dxa"/>
          </w:tcPr>
          <w:p w:rsidR="00536232" w:rsidRDefault="000930E8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Сосанина</w:t>
            </w:r>
            <w:proofErr w:type="spellEnd"/>
            <w:r>
              <w:rPr>
                <w:bCs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709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комиссии,</w:t>
            </w:r>
          </w:p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специалист по опеке </w:t>
            </w:r>
            <w:r>
              <w:rPr>
                <w:bCs/>
                <w:sz w:val="28"/>
                <w:szCs w:val="28"/>
              </w:rPr>
              <w:br/>
              <w:t>и попечительству в отношении совершеннолетних граждан</w:t>
            </w:r>
          </w:p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</w:tc>
      </w:tr>
      <w:tr w:rsidR="00536232" w:rsidTr="008F4808">
        <w:tc>
          <w:tcPr>
            <w:tcW w:w="4077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</w:tc>
      </w:tr>
      <w:tr w:rsidR="00536232" w:rsidTr="008F4808">
        <w:tc>
          <w:tcPr>
            <w:tcW w:w="4077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Орлов Евгений Викторович </w:t>
            </w:r>
          </w:p>
        </w:tc>
        <w:tc>
          <w:tcPr>
            <w:tcW w:w="709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юридического отдела администрации района</w:t>
            </w:r>
          </w:p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</w:p>
        </w:tc>
      </w:tr>
      <w:tr w:rsidR="00536232" w:rsidTr="008F4808">
        <w:tc>
          <w:tcPr>
            <w:tcW w:w="4077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Дворников Дмитрий Сергеевич</w:t>
            </w:r>
          </w:p>
        </w:tc>
        <w:tc>
          <w:tcPr>
            <w:tcW w:w="709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врач КГБУЗ «Березовской районной больницы»</w:t>
            </w:r>
          </w:p>
          <w:p w:rsidR="00536232" w:rsidRPr="00C94453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536232" w:rsidTr="008F4808">
        <w:tc>
          <w:tcPr>
            <w:tcW w:w="4077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Николаева Марина Валериевна</w:t>
            </w:r>
          </w:p>
        </w:tc>
        <w:tc>
          <w:tcPr>
            <w:tcW w:w="709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 xml:space="preserve">руководитель </w:t>
            </w:r>
            <w:r w:rsidRPr="00C94453">
              <w:rPr>
                <w:bCs/>
                <w:sz w:val="28"/>
                <w:szCs w:val="28"/>
              </w:rPr>
              <w:t>Т</w:t>
            </w:r>
            <w:r w:rsidRPr="00C94453"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>ерриториально</w:t>
            </w:r>
            <w:r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Pr="00C94453"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отделени</w:t>
            </w:r>
            <w:r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C94453"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краевого государственного казенного учреждения «Управление социальной защиты населения» </w:t>
            </w:r>
            <w:r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94453"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>по Березовскому району Красноярского края</w:t>
            </w:r>
          </w:p>
          <w:p w:rsidR="00536232" w:rsidRDefault="00536232" w:rsidP="008F4808">
            <w:pPr>
              <w:autoSpaceDE w:val="0"/>
              <w:autoSpaceDN w:val="0"/>
              <w:adjustRightInd w:val="0"/>
              <w:spacing w:line="240" w:lineRule="atLeast"/>
              <w:ind w:right="-6"/>
              <w:jc w:val="both"/>
              <w:rPr>
                <w:bCs/>
                <w:sz w:val="28"/>
                <w:szCs w:val="28"/>
              </w:rPr>
            </w:pPr>
            <w:r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</w:tbl>
    <w:p w:rsidR="00536232" w:rsidRDefault="00536232" w:rsidP="00B51695">
      <w:pPr>
        <w:outlineLvl w:val="0"/>
        <w:rPr>
          <w:bCs/>
          <w:sz w:val="28"/>
          <w:szCs w:val="28"/>
        </w:rPr>
      </w:pPr>
    </w:p>
    <w:p w:rsidR="00536232" w:rsidRDefault="00536232" w:rsidP="00B51695">
      <w:pPr>
        <w:outlineLvl w:val="0"/>
        <w:rPr>
          <w:bCs/>
          <w:sz w:val="28"/>
          <w:szCs w:val="28"/>
        </w:rPr>
      </w:pPr>
    </w:p>
    <w:p w:rsidR="00536232" w:rsidRDefault="00536232" w:rsidP="00B51695">
      <w:pPr>
        <w:outlineLvl w:val="0"/>
        <w:rPr>
          <w:bCs/>
          <w:sz w:val="28"/>
          <w:szCs w:val="28"/>
        </w:rPr>
      </w:pPr>
    </w:p>
    <w:p w:rsidR="00536232" w:rsidRDefault="00536232" w:rsidP="00B51695">
      <w:pPr>
        <w:outlineLvl w:val="0"/>
        <w:rPr>
          <w:bCs/>
          <w:sz w:val="28"/>
          <w:szCs w:val="28"/>
        </w:rPr>
      </w:pPr>
    </w:p>
    <w:p w:rsidR="00536232" w:rsidRDefault="00536232" w:rsidP="00B51695">
      <w:pPr>
        <w:outlineLvl w:val="0"/>
        <w:rPr>
          <w:bCs/>
          <w:sz w:val="28"/>
          <w:szCs w:val="28"/>
        </w:rPr>
      </w:pPr>
    </w:p>
    <w:sectPr w:rsidR="00536232" w:rsidSect="00515484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976"/>
    <w:multiLevelType w:val="hybridMultilevel"/>
    <w:tmpl w:val="A22E2ED4"/>
    <w:lvl w:ilvl="0" w:tplc="565EDED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13659"/>
    <w:multiLevelType w:val="hybridMultilevel"/>
    <w:tmpl w:val="83D2A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12325"/>
    <w:multiLevelType w:val="hybridMultilevel"/>
    <w:tmpl w:val="E090960A"/>
    <w:lvl w:ilvl="0" w:tplc="565ED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536F4F"/>
    <w:multiLevelType w:val="hybridMultilevel"/>
    <w:tmpl w:val="D8BAE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B1A57"/>
    <w:multiLevelType w:val="hybridMultilevel"/>
    <w:tmpl w:val="69F44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459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87364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065557"/>
    <w:multiLevelType w:val="hybridMultilevel"/>
    <w:tmpl w:val="68EA3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1C4AE0"/>
    <w:multiLevelType w:val="multilevel"/>
    <w:tmpl w:val="94D89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950356C"/>
    <w:multiLevelType w:val="hybridMultilevel"/>
    <w:tmpl w:val="41B8A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A1AB4"/>
    <w:multiLevelType w:val="hybridMultilevel"/>
    <w:tmpl w:val="5E92A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A85861"/>
    <w:multiLevelType w:val="hybridMultilevel"/>
    <w:tmpl w:val="9E72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F73895"/>
    <w:multiLevelType w:val="hybridMultilevel"/>
    <w:tmpl w:val="CA304DEC"/>
    <w:lvl w:ilvl="0" w:tplc="565EDED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2975E2"/>
    <w:multiLevelType w:val="hybridMultilevel"/>
    <w:tmpl w:val="67F20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370A6"/>
    <w:multiLevelType w:val="multilevel"/>
    <w:tmpl w:val="C16A7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76074F"/>
    <w:multiLevelType w:val="hybridMultilevel"/>
    <w:tmpl w:val="03FEA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C9138C"/>
    <w:multiLevelType w:val="hybridMultilevel"/>
    <w:tmpl w:val="ACB409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E4A2E"/>
    <w:multiLevelType w:val="hybridMultilevel"/>
    <w:tmpl w:val="F51CD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A20887"/>
    <w:multiLevelType w:val="hybridMultilevel"/>
    <w:tmpl w:val="9F667D06"/>
    <w:lvl w:ilvl="0" w:tplc="565EDED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>
    <w:nsid w:val="3F2943AF"/>
    <w:multiLevelType w:val="hybridMultilevel"/>
    <w:tmpl w:val="954C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9113C"/>
    <w:multiLevelType w:val="hybridMultilevel"/>
    <w:tmpl w:val="CD6C1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67243"/>
    <w:multiLevelType w:val="multilevel"/>
    <w:tmpl w:val="82A8C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475C5D2C"/>
    <w:multiLevelType w:val="hybridMultilevel"/>
    <w:tmpl w:val="285EF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23151A"/>
    <w:multiLevelType w:val="hybridMultilevel"/>
    <w:tmpl w:val="631ECEF4"/>
    <w:lvl w:ilvl="0" w:tplc="565ED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60BE6"/>
    <w:multiLevelType w:val="hybridMultilevel"/>
    <w:tmpl w:val="426A3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110416"/>
    <w:multiLevelType w:val="hybridMultilevel"/>
    <w:tmpl w:val="EB3AC700"/>
    <w:lvl w:ilvl="0" w:tplc="565EDED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E36E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854616C"/>
    <w:multiLevelType w:val="hybridMultilevel"/>
    <w:tmpl w:val="24C60ACC"/>
    <w:lvl w:ilvl="0" w:tplc="D52CA94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8F5742A"/>
    <w:multiLevelType w:val="hybridMultilevel"/>
    <w:tmpl w:val="8E2A8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27568"/>
    <w:multiLevelType w:val="hybridMultilevel"/>
    <w:tmpl w:val="E0AEF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4C25A3"/>
    <w:multiLevelType w:val="hybridMultilevel"/>
    <w:tmpl w:val="2AC67794"/>
    <w:lvl w:ilvl="0" w:tplc="565ED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2"/>
  </w:num>
  <w:num w:numId="5">
    <w:abstractNumId w:val="2"/>
  </w:num>
  <w:num w:numId="6">
    <w:abstractNumId w:val="30"/>
  </w:num>
  <w:num w:numId="7">
    <w:abstractNumId w:val="20"/>
  </w:num>
  <w:num w:numId="8">
    <w:abstractNumId w:val="0"/>
  </w:num>
  <w:num w:numId="9">
    <w:abstractNumId w:val="23"/>
  </w:num>
  <w:num w:numId="10">
    <w:abstractNumId w:val="3"/>
  </w:num>
  <w:num w:numId="11">
    <w:abstractNumId w:val="5"/>
  </w:num>
  <w:num w:numId="12">
    <w:abstractNumId w:val="19"/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7"/>
  </w:num>
  <w:num w:numId="16">
    <w:abstractNumId w:val="26"/>
  </w:num>
  <w:num w:numId="17">
    <w:abstractNumId w:val="29"/>
  </w:num>
  <w:num w:numId="18">
    <w:abstractNumId w:val="28"/>
  </w:num>
  <w:num w:numId="19">
    <w:abstractNumId w:val="1"/>
  </w:num>
  <w:num w:numId="20">
    <w:abstractNumId w:val="5"/>
    <w:lvlOverride w:ilvl="0">
      <w:startOverride w:val="1"/>
    </w:lvlOverride>
  </w:num>
  <w:num w:numId="21">
    <w:abstractNumId w:val="10"/>
  </w:num>
  <w:num w:numId="22">
    <w:abstractNumId w:val="13"/>
  </w:num>
  <w:num w:numId="23">
    <w:abstractNumId w:val="11"/>
  </w:num>
  <w:num w:numId="24">
    <w:abstractNumId w:val="4"/>
  </w:num>
  <w:num w:numId="25">
    <w:abstractNumId w:val="24"/>
  </w:num>
  <w:num w:numId="26">
    <w:abstractNumId w:val="15"/>
  </w:num>
  <w:num w:numId="27">
    <w:abstractNumId w:val="9"/>
  </w:num>
  <w:num w:numId="28">
    <w:abstractNumId w:val="27"/>
  </w:num>
  <w:num w:numId="29">
    <w:abstractNumId w:val="21"/>
  </w:num>
  <w:num w:numId="30">
    <w:abstractNumId w:val="16"/>
  </w:num>
  <w:num w:numId="31">
    <w:abstractNumId w:val="8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B341D"/>
    <w:rsid w:val="000011BF"/>
    <w:rsid w:val="000029C0"/>
    <w:rsid w:val="00002A43"/>
    <w:rsid w:val="000300E1"/>
    <w:rsid w:val="00033B51"/>
    <w:rsid w:val="0003693B"/>
    <w:rsid w:val="0004185C"/>
    <w:rsid w:val="00043EBB"/>
    <w:rsid w:val="00052CA7"/>
    <w:rsid w:val="00054744"/>
    <w:rsid w:val="000559FB"/>
    <w:rsid w:val="000574B3"/>
    <w:rsid w:val="0006341B"/>
    <w:rsid w:val="0007277E"/>
    <w:rsid w:val="00086E3B"/>
    <w:rsid w:val="000930E8"/>
    <w:rsid w:val="000B49B8"/>
    <w:rsid w:val="000B4B1F"/>
    <w:rsid w:val="000D0316"/>
    <w:rsid w:val="000D1966"/>
    <w:rsid w:val="000D68C6"/>
    <w:rsid w:val="000E656B"/>
    <w:rsid w:val="000E6780"/>
    <w:rsid w:val="00107BD1"/>
    <w:rsid w:val="00107D4F"/>
    <w:rsid w:val="00114958"/>
    <w:rsid w:val="00115668"/>
    <w:rsid w:val="001230DB"/>
    <w:rsid w:val="00133291"/>
    <w:rsid w:val="00146445"/>
    <w:rsid w:val="0016188E"/>
    <w:rsid w:val="0016261C"/>
    <w:rsid w:val="00176E42"/>
    <w:rsid w:val="00180854"/>
    <w:rsid w:val="001A160C"/>
    <w:rsid w:val="001A3DBA"/>
    <w:rsid w:val="001A3ECC"/>
    <w:rsid w:val="001A46D5"/>
    <w:rsid w:val="001A4EFC"/>
    <w:rsid w:val="001B0D97"/>
    <w:rsid w:val="001C3E04"/>
    <w:rsid w:val="001D0C4D"/>
    <w:rsid w:val="001E0C3C"/>
    <w:rsid w:val="001E680C"/>
    <w:rsid w:val="00203AAB"/>
    <w:rsid w:val="002236F0"/>
    <w:rsid w:val="00224980"/>
    <w:rsid w:val="00232233"/>
    <w:rsid w:val="00234115"/>
    <w:rsid w:val="00245AFB"/>
    <w:rsid w:val="0025397D"/>
    <w:rsid w:val="00256C2A"/>
    <w:rsid w:val="002656A8"/>
    <w:rsid w:val="002778CD"/>
    <w:rsid w:val="00282F08"/>
    <w:rsid w:val="00295E89"/>
    <w:rsid w:val="00297351"/>
    <w:rsid w:val="002977AC"/>
    <w:rsid w:val="00297BF8"/>
    <w:rsid w:val="002A12A2"/>
    <w:rsid w:val="002A141D"/>
    <w:rsid w:val="002A1861"/>
    <w:rsid w:val="002A1E5E"/>
    <w:rsid w:val="002A6742"/>
    <w:rsid w:val="002A6E35"/>
    <w:rsid w:val="002B0B92"/>
    <w:rsid w:val="002D4A60"/>
    <w:rsid w:val="002D766A"/>
    <w:rsid w:val="002E023E"/>
    <w:rsid w:val="002E6150"/>
    <w:rsid w:val="002F1E9B"/>
    <w:rsid w:val="003035D9"/>
    <w:rsid w:val="00310A4B"/>
    <w:rsid w:val="00310C7D"/>
    <w:rsid w:val="00317AC4"/>
    <w:rsid w:val="00322602"/>
    <w:rsid w:val="00337C40"/>
    <w:rsid w:val="00341ECB"/>
    <w:rsid w:val="00344C07"/>
    <w:rsid w:val="003611CA"/>
    <w:rsid w:val="003853D0"/>
    <w:rsid w:val="00395535"/>
    <w:rsid w:val="003D676D"/>
    <w:rsid w:val="003E438B"/>
    <w:rsid w:val="003E62B0"/>
    <w:rsid w:val="003F77D8"/>
    <w:rsid w:val="004025BE"/>
    <w:rsid w:val="0041063D"/>
    <w:rsid w:val="00420D97"/>
    <w:rsid w:val="00427653"/>
    <w:rsid w:val="00431572"/>
    <w:rsid w:val="0043519B"/>
    <w:rsid w:val="00441935"/>
    <w:rsid w:val="00454C15"/>
    <w:rsid w:val="00481CDD"/>
    <w:rsid w:val="0048676B"/>
    <w:rsid w:val="004867D2"/>
    <w:rsid w:val="004A0F17"/>
    <w:rsid w:val="004A2F16"/>
    <w:rsid w:val="004A6342"/>
    <w:rsid w:val="004B43AD"/>
    <w:rsid w:val="004B6632"/>
    <w:rsid w:val="004C17CB"/>
    <w:rsid w:val="004C1A0C"/>
    <w:rsid w:val="004D1FD4"/>
    <w:rsid w:val="004D33AC"/>
    <w:rsid w:val="004D3947"/>
    <w:rsid w:val="004D3B56"/>
    <w:rsid w:val="004E22DA"/>
    <w:rsid w:val="004F5EF7"/>
    <w:rsid w:val="004F7E01"/>
    <w:rsid w:val="0050317E"/>
    <w:rsid w:val="00510A15"/>
    <w:rsid w:val="00515484"/>
    <w:rsid w:val="005179B8"/>
    <w:rsid w:val="005206AF"/>
    <w:rsid w:val="00531FD1"/>
    <w:rsid w:val="00536232"/>
    <w:rsid w:val="0054001C"/>
    <w:rsid w:val="005452B7"/>
    <w:rsid w:val="0055472C"/>
    <w:rsid w:val="005917FC"/>
    <w:rsid w:val="00591F39"/>
    <w:rsid w:val="00596D36"/>
    <w:rsid w:val="005A449E"/>
    <w:rsid w:val="005C356A"/>
    <w:rsid w:val="005D4111"/>
    <w:rsid w:val="005D554C"/>
    <w:rsid w:val="005D712B"/>
    <w:rsid w:val="00600BDD"/>
    <w:rsid w:val="00603AC5"/>
    <w:rsid w:val="00613313"/>
    <w:rsid w:val="00622355"/>
    <w:rsid w:val="006302C7"/>
    <w:rsid w:val="00633BEF"/>
    <w:rsid w:val="00634F9F"/>
    <w:rsid w:val="00641873"/>
    <w:rsid w:val="00641E0E"/>
    <w:rsid w:val="0067081A"/>
    <w:rsid w:val="00675F35"/>
    <w:rsid w:val="006814A1"/>
    <w:rsid w:val="006A18E6"/>
    <w:rsid w:val="006A6624"/>
    <w:rsid w:val="006B0ED9"/>
    <w:rsid w:val="006C4D84"/>
    <w:rsid w:val="006D4694"/>
    <w:rsid w:val="006E13CF"/>
    <w:rsid w:val="00713374"/>
    <w:rsid w:val="007202BF"/>
    <w:rsid w:val="00724C69"/>
    <w:rsid w:val="0073239B"/>
    <w:rsid w:val="00736EEE"/>
    <w:rsid w:val="0076748E"/>
    <w:rsid w:val="00782B8E"/>
    <w:rsid w:val="007D375C"/>
    <w:rsid w:val="007E1F52"/>
    <w:rsid w:val="007E219A"/>
    <w:rsid w:val="008129B4"/>
    <w:rsid w:val="0082115F"/>
    <w:rsid w:val="00834DA2"/>
    <w:rsid w:val="00837750"/>
    <w:rsid w:val="00841543"/>
    <w:rsid w:val="00854E9A"/>
    <w:rsid w:val="008575D6"/>
    <w:rsid w:val="00883971"/>
    <w:rsid w:val="00892EBC"/>
    <w:rsid w:val="008A63A9"/>
    <w:rsid w:val="008B33B9"/>
    <w:rsid w:val="008C0B5D"/>
    <w:rsid w:val="008D13D0"/>
    <w:rsid w:val="008D53A6"/>
    <w:rsid w:val="008E37AA"/>
    <w:rsid w:val="009070DA"/>
    <w:rsid w:val="00915C12"/>
    <w:rsid w:val="00916024"/>
    <w:rsid w:val="00926BD6"/>
    <w:rsid w:val="00927A15"/>
    <w:rsid w:val="00934650"/>
    <w:rsid w:val="00936D53"/>
    <w:rsid w:val="00944A49"/>
    <w:rsid w:val="0095345D"/>
    <w:rsid w:val="009817C7"/>
    <w:rsid w:val="009918C2"/>
    <w:rsid w:val="0099365B"/>
    <w:rsid w:val="009B48A9"/>
    <w:rsid w:val="009C2C0B"/>
    <w:rsid w:val="009C2D7A"/>
    <w:rsid w:val="009D0BEE"/>
    <w:rsid w:val="009E17DE"/>
    <w:rsid w:val="009E3366"/>
    <w:rsid w:val="009E5207"/>
    <w:rsid w:val="009E7142"/>
    <w:rsid w:val="00A02967"/>
    <w:rsid w:val="00A04A98"/>
    <w:rsid w:val="00A110EC"/>
    <w:rsid w:val="00A17D87"/>
    <w:rsid w:val="00A34DEE"/>
    <w:rsid w:val="00A40BE8"/>
    <w:rsid w:val="00A47526"/>
    <w:rsid w:val="00A50787"/>
    <w:rsid w:val="00A70BB5"/>
    <w:rsid w:val="00A75FE7"/>
    <w:rsid w:val="00A80937"/>
    <w:rsid w:val="00A85150"/>
    <w:rsid w:val="00A86315"/>
    <w:rsid w:val="00A9229B"/>
    <w:rsid w:val="00AA4525"/>
    <w:rsid w:val="00AA58D2"/>
    <w:rsid w:val="00AB1332"/>
    <w:rsid w:val="00AB341D"/>
    <w:rsid w:val="00AB66F5"/>
    <w:rsid w:val="00AC038E"/>
    <w:rsid w:val="00AD2186"/>
    <w:rsid w:val="00AD4EE1"/>
    <w:rsid w:val="00AD5DC5"/>
    <w:rsid w:val="00AE3DCF"/>
    <w:rsid w:val="00AE56D9"/>
    <w:rsid w:val="00B13454"/>
    <w:rsid w:val="00B22268"/>
    <w:rsid w:val="00B236F1"/>
    <w:rsid w:val="00B25314"/>
    <w:rsid w:val="00B2583A"/>
    <w:rsid w:val="00B25DCB"/>
    <w:rsid w:val="00B42CA1"/>
    <w:rsid w:val="00B44C56"/>
    <w:rsid w:val="00B51695"/>
    <w:rsid w:val="00B579E6"/>
    <w:rsid w:val="00B64662"/>
    <w:rsid w:val="00B71CBA"/>
    <w:rsid w:val="00B724B6"/>
    <w:rsid w:val="00B726F9"/>
    <w:rsid w:val="00BA1590"/>
    <w:rsid w:val="00BA39D3"/>
    <w:rsid w:val="00BA6AE5"/>
    <w:rsid w:val="00BA6FF8"/>
    <w:rsid w:val="00BA7646"/>
    <w:rsid w:val="00BB31A8"/>
    <w:rsid w:val="00BB70DD"/>
    <w:rsid w:val="00BC7C0B"/>
    <w:rsid w:val="00BD290F"/>
    <w:rsid w:val="00BE1923"/>
    <w:rsid w:val="00BE2596"/>
    <w:rsid w:val="00BE66A7"/>
    <w:rsid w:val="00BE67EB"/>
    <w:rsid w:val="00BF0B6D"/>
    <w:rsid w:val="00BF1F33"/>
    <w:rsid w:val="00C00AC9"/>
    <w:rsid w:val="00C0646E"/>
    <w:rsid w:val="00C154CE"/>
    <w:rsid w:val="00C16198"/>
    <w:rsid w:val="00C17BC7"/>
    <w:rsid w:val="00C27966"/>
    <w:rsid w:val="00C51FB9"/>
    <w:rsid w:val="00C523DB"/>
    <w:rsid w:val="00C55D7E"/>
    <w:rsid w:val="00C6151A"/>
    <w:rsid w:val="00C646CB"/>
    <w:rsid w:val="00C724C2"/>
    <w:rsid w:val="00C77164"/>
    <w:rsid w:val="00C91314"/>
    <w:rsid w:val="00C9218F"/>
    <w:rsid w:val="00C94453"/>
    <w:rsid w:val="00C959DF"/>
    <w:rsid w:val="00C97EDF"/>
    <w:rsid w:val="00CA0D94"/>
    <w:rsid w:val="00CA53A1"/>
    <w:rsid w:val="00CB0215"/>
    <w:rsid w:val="00CB272B"/>
    <w:rsid w:val="00CB5B8C"/>
    <w:rsid w:val="00CB60C3"/>
    <w:rsid w:val="00CD7626"/>
    <w:rsid w:val="00CE0277"/>
    <w:rsid w:val="00CF1AFF"/>
    <w:rsid w:val="00D02DEB"/>
    <w:rsid w:val="00D05143"/>
    <w:rsid w:val="00D270ED"/>
    <w:rsid w:val="00D27628"/>
    <w:rsid w:val="00D32109"/>
    <w:rsid w:val="00D3772F"/>
    <w:rsid w:val="00D42906"/>
    <w:rsid w:val="00D56CCB"/>
    <w:rsid w:val="00D736C7"/>
    <w:rsid w:val="00D80079"/>
    <w:rsid w:val="00D80E56"/>
    <w:rsid w:val="00D84B57"/>
    <w:rsid w:val="00D84F59"/>
    <w:rsid w:val="00D87A82"/>
    <w:rsid w:val="00D92199"/>
    <w:rsid w:val="00D976EE"/>
    <w:rsid w:val="00DA30A4"/>
    <w:rsid w:val="00DC7D40"/>
    <w:rsid w:val="00DD061D"/>
    <w:rsid w:val="00DD08EC"/>
    <w:rsid w:val="00DD350D"/>
    <w:rsid w:val="00DD6151"/>
    <w:rsid w:val="00DE1DA4"/>
    <w:rsid w:val="00DE4A32"/>
    <w:rsid w:val="00DF6BC7"/>
    <w:rsid w:val="00DF78B9"/>
    <w:rsid w:val="00E10C6E"/>
    <w:rsid w:val="00E16C6D"/>
    <w:rsid w:val="00E21928"/>
    <w:rsid w:val="00E22052"/>
    <w:rsid w:val="00E2302D"/>
    <w:rsid w:val="00E34299"/>
    <w:rsid w:val="00E52BAF"/>
    <w:rsid w:val="00E7017B"/>
    <w:rsid w:val="00E703E5"/>
    <w:rsid w:val="00E71D01"/>
    <w:rsid w:val="00E74041"/>
    <w:rsid w:val="00E75ED4"/>
    <w:rsid w:val="00E840B2"/>
    <w:rsid w:val="00EA3A26"/>
    <w:rsid w:val="00EA3ADD"/>
    <w:rsid w:val="00EC533F"/>
    <w:rsid w:val="00ED54D1"/>
    <w:rsid w:val="00ED6B9D"/>
    <w:rsid w:val="00ED70F0"/>
    <w:rsid w:val="00EE07BD"/>
    <w:rsid w:val="00EF0397"/>
    <w:rsid w:val="00EF3E40"/>
    <w:rsid w:val="00EF4375"/>
    <w:rsid w:val="00EF4E02"/>
    <w:rsid w:val="00F04963"/>
    <w:rsid w:val="00F16796"/>
    <w:rsid w:val="00F20858"/>
    <w:rsid w:val="00F24628"/>
    <w:rsid w:val="00F25056"/>
    <w:rsid w:val="00F30C2B"/>
    <w:rsid w:val="00F33689"/>
    <w:rsid w:val="00F41012"/>
    <w:rsid w:val="00F42E68"/>
    <w:rsid w:val="00F444CD"/>
    <w:rsid w:val="00F51416"/>
    <w:rsid w:val="00F51FD3"/>
    <w:rsid w:val="00F54B85"/>
    <w:rsid w:val="00F61A29"/>
    <w:rsid w:val="00F66A8D"/>
    <w:rsid w:val="00F672A4"/>
    <w:rsid w:val="00F82F65"/>
    <w:rsid w:val="00F83753"/>
    <w:rsid w:val="00F95414"/>
    <w:rsid w:val="00FA43A4"/>
    <w:rsid w:val="00FB5E25"/>
    <w:rsid w:val="00FB5F5F"/>
    <w:rsid w:val="00FC270C"/>
    <w:rsid w:val="00FC527A"/>
    <w:rsid w:val="00FD014C"/>
    <w:rsid w:val="00FD10CE"/>
    <w:rsid w:val="00FD61DF"/>
    <w:rsid w:val="00FD664D"/>
    <w:rsid w:val="00FE614E"/>
    <w:rsid w:val="00FE6903"/>
    <w:rsid w:val="00FF18BB"/>
    <w:rsid w:val="00F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19B"/>
    <w:rPr>
      <w:sz w:val="24"/>
      <w:szCs w:val="24"/>
    </w:rPr>
  </w:style>
  <w:style w:type="paragraph" w:styleId="1">
    <w:name w:val="heading 1"/>
    <w:basedOn w:val="a"/>
    <w:next w:val="a"/>
    <w:qFormat/>
    <w:rsid w:val="00FB5F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B5F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519B"/>
    <w:pPr>
      <w:keepNext/>
      <w:autoSpaceDE w:val="0"/>
      <w:autoSpaceDN w:val="0"/>
      <w:adjustRightInd w:val="0"/>
      <w:spacing w:line="240" w:lineRule="atLeast"/>
      <w:ind w:right="66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519B"/>
    <w:pPr>
      <w:autoSpaceDE w:val="0"/>
      <w:autoSpaceDN w:val="0"/>
      <w:adjustRightInd w:val="0"/>
      <w:spacing w:line="240" w:lineRule="atLeast"/>
      <w:ind w:firstLine="600"/>
      <w:jc w:val="both"/>
    </w:pPr>
  </w:style>
  <w:style w:type="paragraph" w:styleId="a4">
    <w:name w:val="Body Text"/>
    <w:basedOn w:val="a"/>
    <w:rsid w:val="0043519B"/>
    <w:pPr>
      <w:jc w:val="both"/>
    </w:pPr>
  </w:style>
  <w:style w:type="paragraph" w:styleId="a5">
    <w:name w:val="Balloon Text"/>
    <w:basedOn w:val="a"/>
    <w:semiHidden/>
    <w:rsid w:val="00EF4375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936D5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A70BB5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rsid w:val="00D84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D712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94453"/>
    <w:rPr>
      <w:b/>
      <w:bCs/>
    </w:rPr>
  </w:style>
  <w:style w:type="paragraph" w:styleId="aa">
    <w:name w:val="List Paragraph"/>
    <w:basedOn w:val="a"/>
    <w:uiPriority w:val="34"/>
    <w:qFormat/>
    <w:rsid w:val="00093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ECB8E-94BD-447B-83E2-3C0ADE90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ва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</dc:creator>
  <cp:lastModifiedBy>Пользователь Windows</cp:lastModifiedBy>
  <cp:revision>2</cp:revision>
  <cp:lastPrinted>2024-11-14T01:36:00Z</cp:lastPrinted>
  <dcterms:created xsi:type="dcterms:W3CDTF">2024-11-14T01:37:00Z</dcterms:created>
  <dcterms:modified xsi:type="dcterms:W3CDTF">2024-11-14T01:37:00Z</dcterms:modified>
</cp:coreProperties>
</file>