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Pr="00057101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6776BD" w:rsidRPr="00057101" w:rsidRDefault="006776BD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57101">
        <w:rPr>
          <w:rFonts w:ascii="Times New Roman" w:hAnsi="Times New Roman"/>
          <w:sz w:val="26"/>
          <w:szCs w:val="26"/>
        </w:rPr>
        <w:t>пгт</w:t>
      </w:r>
      <w:proofErr w:type="spellEnd"/>
      <w:r w:rsidRPr="00057101">
        <w:rPr>
          <w:rFonts w:ascii="Times New Roman" w:hAnsi="Times New Roman"/>
          <w:sz w:val="26"/>
          <w:szCs w:val="26"/>
        </w:rPr>
        <w:t>. Березовка</w:t>
      </w:r>
    </w:p>
    <w:p w:rsidR="004930DD" w:rsidRDefault="004930D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6776BD" w:rsidRPr="006776BD" w:rsidRDefault="006776B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4930DD" w:rsidRDefault="001C75D0" w:rsidP="004930DD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01821">
        <w:rPr>
          <w:rFonts w:ascii="Times New Roman" w:hAnsi="Times New Roman"/>
          <w:sz w:val="26"/>
          <w:szCs w:val="26"/>
        </w:rPr>
        <w:t>_</w:t>
      </w:r>
      <w:r w:rsidR="002F6FFB">
        <w:rPr>
          <w:rFonts w:ascii="Times New Roman" w:hAnsi="Times New Roman"/>
          <w:sz w:val="26"/>
          <w:szCs w:val="26"/>
        </w:rPr>
        <w:t>18</w:t>
      </w:r>
      <w:r w:rsidR="00F01821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  ___</w:t>
      </w:r>
      <w:r w:rsidR="002F6FFB">
        <w:rPr>
          <w:rFonts w:ascii="Times New Roman" w:hAnsi="Times New Roman"/>
          <w:sz w:val="26"/>
          <w:szCs w:val="26"/>
        </w:rPr>
        <w:t>11</w:t>
      </w:r>
      <w:r w:rsidR="00F01821">
        <w:rPr>
          <w:rFonts w:ascii="Times New Roman" w:hAnsi="Times New Roman"/>
          <w:sz w:val="26"/>
          <w:szCs w:val="26"/>
        </w:rPr>
        <w:t>____</w:t>
      </w:r>
      <w:r w:rsidR="006776BD">
        <w:rPr>
          <w:rFonts w:ascii="Times New Roman" w:hAnsi="Times New Roman"/>
          <w:sz w:val="26"/>
          <w:szCs w:val="26"/>
        </w:rPr>
        <w:t>202</w:t>
      </w:r>
      <w:r w:rsidR="000D4426">
        <w:rPr>
          <w:rFonts w:ascii="Times New Roman" w:hAnsi="Times New Roman"/>
          <w:sz w:val="26"/>
          <w:szCs w:val="26"/>
        </w:rPr>
        <w:t>4</w:t>
      </w:r>
      <w:r w:rsidR="004930DD" w:rsidRPr="000E068F">
        <w:rPr>
          <w:rFonts w:ascii="Times New Roman" w:hAnsi="Times New Roman"/>
          <w:sz w:val="26"/>
          <w:szCs w:val="26"/>
        </w:rPr>
        <w:t>г.</w:t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4930DD" w:rsidRPr="000E068F">
        <w:rPr>
          <w:rFonts w:ascii="Times New Roman" w:hAnsi="Times New Roman"/>
          <w:sz w:val="26"/>
          <w:szCs w:val="26"/>
        </w:rPr>
        <w:t xml:space="preserve"> № </w:t>
      </w:r>
      <w:r w:rsidR="00F01821">
        <w:rPr>
          <w:rFonts w:ascii="Times New Roman" w:hAnsi="Times New Roman"/>
          <w:sz w:val="26"/>
          <w:szCs w:val="26"/>
        </w:rPr>
        <w:t>___</w:t>
      </w:r>
      <w:r w:rsidR="002F6FFB">
        <w:rPr>
          <w:rFonts w:ascii="Times New Roman" w:hAnsi="Times New Roman"/>
          <w:sz w:val="26"/>
          <w:szCs w:val="26"/>
        </w:rPr>
        <w:t>1656</w:t>
      </w:r>
      <w:r w:rsidR="00F01821">
        <w:rPr>
          <w:rFonts w:ascii="Times New Roman" w:hAnsi="Times New Roman"/>
          <w:sz w:val="26"/>
          <w:szCs w:val="26"/>
        </w:rPr>
        <w:t>____</w:t>
      </w:r>
    </w:p>
    <w:tbl>
      <w:tblPr>
        <w:tblW w:w="0" w:type="auto"/>
        <w:tblInd w:w="-34" w:type="dxa"/>
        <w:tblLook w:val="04A0"/>
      </w:tblPr>
      <w:tblGrid>
        <w:gridCol w:w="9640"/>
      </w:tblGrid>
      <w:tr w:rsidR="00E47E27" w:rsidRPr="00937E89" w:rsidTr="00F55A8E">
        <w:tc>
          <w:tcPr>
            <w:tcW w:w="9640" w:type="dxa"/>
          </w:tcPr>
          <w:p w:rsidR="00E47E27" w:rsidRPr="00937E89" w:rsidRDefault="00E47E27" w:rsidP="00E576B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внесение изменений в постановление администрации Березовского района Красноярского края от 25.09.2015 №1370 «О жилищной комиссии при администрации Березовского района»</w:t>
            </w:r>
          </w:p>
        </w:tc>
      </w:tr>
    </w:tbl>
    <w:p w:rsidR="00291C8F" w:rsidRPr="00937E89" w:rsidRDefault="00291C8F" w:rsidP="00E576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4A" w:rsidRPr="00937E89" w:rsidRDefault="00B23B4A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изменениями, руководствуясь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Федеральным законом от 06.10.20</w:t>
      </w:r>
      <w:r w:rsidRPr="00937E89">
        <w:rPr>
          <w:rFonts w:ascii="Times New Roman" w:hAnsi="Times New Roman"/>
          <w:color w:val="000000"/>
          <w:sz w:val="28"/>
          <w:szCs w:val="28"/>
        </w:rPr>
        <w:t>03 №131-ФЗ «Об общих принципах организации местного самоуправления в Российской Федерации», в целях коллегиального рассмотрения вопросов в области жилищных отношений, руководствуясь Уставом</w:t>
      </w:r>
      <w:r w:rsidR="00050AB7" w:rsidRPr="00937E89">
        <w:rPr>
          <w:rFonts w:ascii="Times New Roman" w:hAnsi="Times New Roman"/>
          <w:color w:val="000000"/>
          <w:sz w:val="28"/>
          <w:szCs w:val="28"/>
        </w:rPr>
        <w:t xml:space="preserve"> Березовского района К</w:t>
      </w:r>
      <w:r w:rsidRPr="00937E89">
        <w:rPr>
          <w:rFonts w:ascii="Times New Roman" w:hAnsi="Times New Roman"/>
          <w:color w:val="000000"/>
          <w:sz w:val="28"/>
          <w:szCs w:val="28"/>
        </w:rPr>
        <w:t>расноярского края,</w:t>
      </w:r>
    </w:p>
    <w:p w:rsidR="004930DD" w:rsidRPr="00937E89" w:rsidRDefault="004930DD" w:rsidP="00E576B5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  <w:r w:rsidRPr="00937E89">
        <w:rPr>
          <w:bCs w:val="0"/>
          <w:color w:val="000000"/>
          <w:kern w:val="0"/>
          <w:sz w:val="28"/>
          <w:szCs w:val="28"/>
        </w:rPr>
        <w:t>ПОСТАНОВЛЯЮ:</w:t>
      </w:r>
    </w:p>
    <w:p w:rsidR="00AB227A" w:rsidRPr="00937E89" w:rsidRDefault="00AB227A" w:rsidP="00E47E27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</w:p>
    <w:p w:rsidR="001066CA" w:rsidRPr="00937E89" w:rsidRDefault="00241F6F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п</w:t>
      </w:r>
      <w:r w:rsidR="00F21B66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 w:rsidR="00885729" w:rsidRPr="00937E89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Красноярского края  от 25.09.2015 г. №1370 «О жилищной комиссии при администрации Березовского района» следующие изменения:</w:t>
      </w:r>
    </w:p>
    <w:p w:rsidR="001066CA" w:rsidRPr="00937E89" w:rsidRDefault="009976F3" w:rsidP="009976F3">
      <w:pPr>
        <w:pStyle w:val="a5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1.1. П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риложение №2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 xml:space="preserve"> вышеуказанного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</w:t>
      </w:r>
      <w:r w:rsidRPr="00937E89">
        <w:rPr>
          <w:rFonts w:ascii="Times New Roman" w:hAnsi="Times New Roman"/>
          <w:color w:val="000000"/>
          <w:sz w:val="28"/>
          <w:szCs w:val="28"/>
        </w:rPr>
        <w:t>я изложить в редакции согласно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риложению №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1 к настоящему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остановлению.</w:t>
      </w:r>
    </w:p>
    <w:p w:rsidR="0074075B" w:rsidRPr="00937E89" w:rsidRDefault="007620C5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Березовского района Красноярского края </w:t>
      </w:r>
      <w:r w:rsidR="00974E0E" w:rsidRPr="00937E89">
        <w:rPr>
          <w:rFonts w:ascii="Times New Roman" w:hAnsi="Times New Roman"/>
          <w:sz w:val="28"/>
          <w:szCs w:val="28"/>
        </w:rPr>
        <w:t xml:space="preserve">от </w:t>
      </w:r>
      <w:r w:rsidR="000D4426">
        <w:rPr>
          <w:rFonts w:ascii="Times New Roman" w:hAnsi="Times New Roman"/>
          <w:sz w:val="28"/>
          <w:szCs w:val="28"/>
        </w:rPr>
        <w:t>07</w:t>
      </w:r>
      <w:r w:rsidR="00974E0E" w:rsidRPr="00937E89">
        <w:rPr>
          <w:rFonts w:ascii="Times New Roman" w:hAnsi="Times New Roman"/>
          <w:sz w:val="28"/>
          <w:szCs w:val="28"/>
        </w:rPr>
        <w:t>.</w:t>
      </w:r>
      <w:r w:rsidR="000F3C58">
        <w:rPr>
          <w:rFonts w:ascii="Times New Roman" w:hAnsi="Times New Roman"/>
          <w:sz w:val="28"/>
          <w:szCs w:val="28"/>
        </w:rPr>
        <w:t>10</w:t>
      </w:r>
      <w:r w:rsidR="00974E0E" w:rsidRPr="00937E89">
        <w:rPr>
          <w:rFonts w:ascii="Times New Roman" w:hAnsi="Times New Roman"/>
          <w:sz w:val="28"/>
          <w:szCs w:val="28"/>
        </w:rPr>
        <w:t>.202</w:t>
      </w:r>
      <w:r w:rsidR="000F3C58">
        <w:rPr>
          <w:rFonts w:ascii="Times New Roman" w:hAnsi="Times New Roman"/>
          <w:sz w:val="28"/>
          <w:szCs w:val="28"/>
        </w:rPr>
        <w:t>4</w:t>
      </w:r>
      <w:r w:rsidR="00974E0E" w:rsidRPr="00937E89">
        <w:rPr>
          <w:rFonts w:ascii="Times New Roman" w:hAnsi="Times New Roman"/>
          <w:sz w:val="28"/>
          <w:szCs w:val="28"/>
        </w:rPr>
        <w:t>№</w:t>
      </w:r>
      <w:r w:rsidR="000F3C58">
        <w:rPr>
          <w:rFonts w:ascii="Times New Roman" w:hAnsi="Times New Roman"/>
          <w:sz w:val="28"/>
          <w:szCs w:val="28"/>
        </w:rPr>
        <w:t>1437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37E89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Березовского района Красноярского края от 25.09.2015 №1370 «О жилищной комиссии при администрации Березовского района».</w:t>
      </w:r>
    </w:p>
    <w:p w:rsidR="000F3C58" w:rsidRPr="000F3C58" w:rsidRDefault="00335FB1" w:rsidP="000F3C58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E8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37E89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</w:t>
      </w:r>
      <w:r w:rsidR="006776BD" w:rsidRPr="00937E89">
        <w:rPr>
          <w:rFonts w:ascii="Times New Roman" w:hAnsi="Times New Roman"/>
          <w:color w:val="000000"/>
          <w:sz w:val="28"/>
          <w:szCs w:val="28"/>
        </w:rPr>
        <w:t>заместителя  г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лавы Березовского района по социальным вопросам </w:t>
      </w:r>
      <w:proofErr w:type="spellStart"/>
      <w:r w:rsidR="000D4426">
        <w:rPr>
          <w:rFonts w:ascii="Times New Roman" w:hAnsi="Times New Roman"/>
          <w:color w:val="000000"/>
          <w:sz w:val="28"/>
          <w:szCs w:val="28"/>
        </w:rPr>
        <w:t>Шиян</w:t>
      </w:r>
      <w:r w:rsidR="000F3C58">
        <w:rPr>
          <w:rFonts w:ascii="Times New Roman" w:hAnsi="Times New Roman"/>
          <w:color w:val="000000"/>
          <w:sz w:val="28"/>
          <w:szCs w:val="28"/>
        </w:rPr>
        <w:t>О.С</w:t>
      </w:r>
      <w:proofErr w:type="spellEnd"/>
      <w:r w:rsidR="000F3C58">
        <w:rPr>
          <w:rFonts w:ascii="Times New Roman" w:hAnsi="Times New Roman"/>
          <w:color w:val="000000"/>
          <w:sz w:val="28"/>
          <w:szCs w:val="28"/>
        </w:rPr>
        <w:t>.</w:t>
      </w:r>
    </w:p>
    <w:p w:rsidR="00335FB1" w:rsidRPr="00937E89" w:rsidRDefault="00335FB1" w:rsidP="00335FB1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 опубликования в газете «Пригород»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0DD" w:rsidRPr="00937E89" w:rsidRDefault="004930DD" w:rsidP="00E47E27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937E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C80" w:rsidRDefault="000F3C58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63C80" w:rsidRPr="00BC5ABB">
        <w:rPr>
          <w:rFonts w:ascii="Times New Roman" w:hAnsi="Times New Roman"/>
          <w:sz w:val="28"/>
          <w:szCs w:val="28"/>
        </w:rPr>
        <w:t xml:space="preserve"> района        </w:t>
      </w:r>
      <w:r w:rsidR="00DD484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63C80" w:rsidRPr="00BC5AB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Е.В. Мамедова</w:t>
      </w:r>
    </w:p>
    <w:p w:rsidR="004930DD" w:rsidRPr="00937E89" w:rsidRDefault="004930DD" w:rsidP="00E47E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4930DD">
      <w:pPr>
        <w:ind w:left="567"/>
        <w:jc w:val="center"/>
        <w:rPr>
          <w:rFonts w:ascii="Times New Roman" w:hAnsi="Times New Roman"/>
          <w:sz w:val="28"/>
          <w:szCs w:val="28"/>
        </w:rPr>
        <w:sectPr w:rsidR="004930DD" w:rsidRPr="00937E89" w:rsidSect="00AB227A">
          <w:pgSz w:w="11909" w:h="16834"/>
          <w:pgMar w:top="993" w:right="710" w:bottom="993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233"/>
        <w:tblW w:w="9747" w:type="dxa"/>
        <w:tblLook w:val="04A0"/>
      </w:tblPr>
      <w:tblGrid>
        <w:gridCol w:w="5353"/>
        <w:gridCol w:w="4394"/>
      </w:tblGrid>
      <w:tr w:rsidR="007A5684" w:rsidRPr="00937E89" w:rsidTr="001361D6">
        <w:trPr>
          <w:trHeight w:val="851"/>
        </w:trPr>
        <w:tc>
          <w:tcPr>
            <w:tcW w:w="5353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Приложение № 1 к постановлению администрации Березовского района</w:t>
            </w:r>
          </w:p>
          <w:p w:rsidR="007A5684" w:rsidRPr="00937E89" w:rsidRDefault="000D4426" w:rsidP="00DD484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D4849">
              <w:rPr>
                <w:rFonts w:ascii="Times New Roman" w:hAnsi="Times New Roman"/>
                <w:sz w:val="28"/>
                <w:szCs w:val="28"/>
              </w:rPr>
              <w:t>18.11.202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г. № _</w:t>
            </w:r>
            <w:r w:rsidR="00DD4849">
              <w:rPr>
                <w:rFonts w:ascii="Times New Roman" w:hAnsi="Times New Roman"/>
                <w:sz w:val="28"/>
                <w:szCs w:val="28"/>
              </w:rPr>
              <w:t>1656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7A5684" w:rsidRPr="00937E89" w:rsidRDefault="007A5684" w:rsidP="007A5684">
      <w:pPr>
        <w:pStyle w:val="a9"/>
        <w:rPr>
          <w:rFonts w:ascii="Times New Roman" w:hAnsi="Times New Roman"/>
          <w:sz w:val="28"/>
          <w:szCs w:val="28"/>
        </w:rPr>
      </w:pPr>
    </w:p>
    <w:p w:rsidR="008560D8" w:rsidRPr="008560D8" w:rsidRDefault="008560D8" w:rsidP="008560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60D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Состав жилищной комиссии </w:t>
      </w:r>
    </w:p>
    <w:p w:rsidR="008560D8" w:rsidRPr="008560D8" w:rsidRDefault="008560D8" w:rsidP="008560D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560D8">
        <w:rPr>
          <w:rFonts w:ascii="Times New Roman" w:eastAsia="Calibri" w:hAnsi="Times New Roman"/>
          <w:b/>
          <w:sz w:val="28"/>
          <w:szCs w:val="28"/>
          <w:lang w:eastAsia="en-US"/>
        </w:rPr>
        <w:t>при администрации Березовского района</w:t>
      </w:r>
    </w:p>
    <w:p w:rsidR="008560D8" w:rsidRPr="008560D8" w:rsidRDefault="008560D8" w:rsidP="008560D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663" w:type="dxa"/>
        <w:tblLayout w:type="fixed"/>
        <w:tblLook w:val="04A0"/>
      </w:tblPr>
      <w:tblGrid>
        <w:gridCol w:w="2183"/>
        <w:gridCol w:w="330"/>
        <w:gridCol w:w="7150"/>
      </w:tblGrid>
      <w:tr w:rsidR="008560D8" w:rsidRPr="008560D8" w:rsidTr="000A0A31">
        <w:tc>
          <w:tcPr>
            <w:tcW w:w="2183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3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0" w:type="dxa"/>
          </w:tcPr>
          <w:p w:rsidR="008560D8" w:rsidRPr="008560D8" w:rsidRDefault="008560D8" w:rsidP="008560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0D8">
              <w:rPr>
                <w:rFonts w:ascii="Times New Roman" w:hAnsi="Times New Roman"/>
                <w:sz w:val="28"/>
                <w:szCs w:val="28"/>
              </w:rPr>
              <w:t>Шиян</w:t>
            </w:r>
            <w:proofErr w:type="spellEnd"/>
            <w:r w:rsidRPr="008560D8">
              <w:rPr>
                <w:rFonts w:ascii="Times New Roman" w:hAnsi="Times New Roman"/>
                <w:sz w:val="28"/>
                <w:szCs w:val="28"/>
              </w:rPr>
              <w:t xml:space="preserve"> Оксана Святославовна –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8560D8">
              <w:rPr>
                <w:rFonts w:ascii="Times New Roman" w:hAnsi="Times New Roman"/>
                <w:sz w:val="28"/>
                <w:szCs w:val="28"/>
              </w:rPr>
              <w:t xml:space="preserve"> главы района по социальным вопросам</w:t>
            </w:r>
          </w:p>
          <w:p w:rsidR="008560D8" w:rsidRPr="008560D8" w:rsidRDefault="008560D8" w:rsidP="008560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0D8" w:rsidRPr="008560D8" w:rsidTr="000A0A31">
        <w:tc>
          <w:tcPr>
            <w:tcW w:w="2183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3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8560D8" w:rsidRPr="008560D8" w:rsidRDefault="008560D8" w:rsidP="008560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Кривобоков Роман Игоревич –  руководитель Управления по АГЗ и имущественным отношениям администрации Березовского района Красноярского края;</w:t>
            </w:r>
          </w:p>
        </w:tc>
      </w:tr>
      <w:tr w:rsidR="008560D8" w:rsidRPr="008560D8" w:rsidTr="000A0A31">
        <w:tc>
          <w:tcPr>
            <w:tcW w:w="2183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3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8560D8" w:rsidRPr="008560D8" w:rsidRDefault="008560D8" w:rsidP="00856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560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Нефедова Ольга Александровна – главный специалист по имущественным отношениям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  <w:p w:rsidR="008560D8" w:rsidRPr="008560D8" w:rsidRDefault="008560D8" w:rsidP="008560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560D8" w:rsidRPr="008560D8" w:rsidTr="000A0A31">
        <w:trPr>
          <w:trHeight w:val="911"/>
        </w:trPr>
        <w:tc>
          <w:tcPr>
            <w:tcW w:w="2183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3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0D8" w:rsidRPr="008560D8" w:rsidTr="000A0A31">
        <w:trPr>
          <w:trHeight w:val="604"/>
        </w:trPr>
        <w:tc>
          <w:tcPr>
            <w:tcW w:w="2183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60D8" w:rsidRPr="008560D8" w:rsidRDefault="008560D8" w:rsidP="008560D8">
            <w:pPr>
              <w:rPr>
                <w:b/>
              </w:rPr>
            </w:pPr>
          </w:p>
          <w:p w:rsidR="008560D8" w:rsidRPr="008560D8" w:rsidRDefault="008560D8" w:rsidP="008560D8">
            <w:pPr>
              <w:rPr>
                <w:b/>
              </w:rPr>
            </w:pPr>
          </w:p>
          <w:p w:rsidR="008560D8" w:rsidRPr="008560D8" w:rsidRDefault="008560D8" w:rsidP="008560D8">
            <w:pPr>
              <w:rPr>
                <w:b/>
              </w:rPr>
            </w:pPr>
          </w:p>
          <w:p w:rsidR="008560D8" w:rsidRPr="008560D8" w:rsidRDefault="008560D8" w:rsidP="008560D8">
            <w:pPr>
              <w:rPr>
                <w:b/>
              </w:rPr>
            </w:pPr>
            <w:r w:rsidRPr="008560D8">
              <w:rPr>
                <w:b/>
              </w:rPr>
              <w:t>-</w:t>
            </w:r>
          </w:p>
        </w:tc>
        <w:tc>
          <w:tcPr>
            <w:tcW w:w="715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560D8">
              <w:rPr>
                <w:rFonts w:ascii="Times New Roman" w:hAnsi="Times New Roman"/>
                <w:color w:val="000000"/>
                <w:sz w:val="28"/>
                <w:szCs w:val="28"/>
              </w:rPr>
              <w:t>Аёва</w:t>
            </w:r>
            <w:proofErr w:type="spellEnd"/>
            <w:r w:rsidRPr="0085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Антонина Николаевна – начальник отдела по имущественным отношениям 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560D8">
              <w:rPr>
                <w:rFonts w:ascii="Times New Roman" w:hAnsi="Times New Roman"/>
                <w:color w:val="000000"/>
                <w:sz w:val="28"/>
                <w:szCs w:val="28"/>
              </w:rPr>
              <w:t>Кадерова</w:t>
            </w:r>
            <w:proofErr w:type="spellEnd"/>
            <w:r w:rsidRPr="00856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Александровна – главный специалист-юрист юридического отдела администрации Березовского района;</w:t>
            </w:r>
          </w:p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0D8" w:rsidRPr="008560D8" w:rsidTr="000A0A31">
        <w:tc>
          <w:tcPr>
            <w:tcW w:w="2183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60D8">
              <w:rPr>
                <w:rFonts w:ascii="Times New Roman" w:hAnsi="Times New Roman"/>
                <w:sz w:val="28"/>
                <w:szCs w:val="28"/>
              </w:rPr>
              <w:t>Гагельганц</w:t>
            </w:r>
            <w:proofErr w:type="spellEnd"/>
            <w:r w:rsidRPr="008560D8">
              <w:rPr>
                <w:rFonts w:ascii="Times New Roman" w:hAnsi="Times New Roman"/>
                <w:sz w:val="28"/>
                <w:szCs w:val="28"/>
              </w:rPr>
              <w:t xml:space="preserve"> Дмитрий Викторович – </w:t>
            </w:r>
            <w:r w:rsidRPr="008560D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ведущий специалист инженер - строитель </w:t>
            </w:r>
            <w:r w:rsidRPr="008560D8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0D8" w:rsidRPr="008560D8" w:rsidTr="000A0A31">
        <w:tc>
          <w:tcPr>
            <w:tcW w:w="2183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" w:type="dxa"/>
          </w:tcPr>
          <w:p w:rsidR="008560D8" w:rsidRPr="008560D8" w:rsidRDefault="008560D8" w:rsidP="008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0" w:type="dxa"/>
          </w:tcPr>
          <w:p w:rsidR="008560D8" w:rsidRPr="008560D8" w:rsidRDefault="008560D8" w:rsidP="008560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0D8">
              <w:rPr>
                <w:rFonts w:ascii="Times New Roman" w:hAnsi="Times New Roman"/>
                <w:sz w:val="28"/>
                <w:szCs w:val="28"/>
              </w:rPr>
              <w:t xml:space="preserve">Губарева Виктория Владимировна – ведущий специалист по защите имущественных прав отдела опеки и попечительства над несовершеннолетними. </w:t>
            </w:r>
          </w:p>
        </w:tc>
      </w:tr>
    </w:tbl>
    <w:p w:rsidR="0008664D" w:rsidRDefault="0008664D" w:rsidP="007A5684">
      <w:pPr>
        <w:ind w:left="567"/>
        <w:jc w:val="center"/>
      </w:pPr>
    </w:p>
    <w:sectPr w:rsidR="0008664D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hybridMultilevel"/>
    <w:tmpl w:val="6D4A29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0DD"/>
    <w:rsid w:val="000068B2"/>
    <w:rsid w:val="00050AB7"/>
    <w:rsid w:val="00064AD8"/>
    <w:rsid w:val="00064EB5"/>
    <w:rsid w:val="000754DC"/>
    <w:rsid w:val="00077DE5"/>
    <w:rsid w:val="0008664D"/>
    <w:rsid w:val="000D0D3E"/>
    <w:rsid w:val="000D4426"/>
    <w:rsid w:val="000D5DE6"/>
    <w:rsid w:val="000E068F"/>
    <w:rsid w:val="000E70FB"/>
    <w:rsid w:val="000F3C58"/>
    <w:rsid w:val="001036AE"/>
    <w:rsid w:val="001066CA"/>
    <w:rsid w:val="00133B83"/>
    <w:rsid w:val="00134ADC"/>
    <w:rsid w:val="00145AEB"/>
    <w:rsid w:val="001B532C"/>
    <w:rsid w:val="001C3F95"/>
    <w:rsid w:val="001C75D0"/>
    <w:rsid w:val="001D47E1"/>
    <w:rsid w:val="00200DE5"/>
    <w:rsid w:val="00203AD0"/>
    <w:rsid w:val="0020568C"/>
    <w:rsid w:val="00222C9D"/>
    <w:rsid w:val="00235CA7"/>
    <w:rsid w:val="00241F6F"/>
    <w:rsid w:val="002844AF"/>
    <w:rsid w:val="00291C8F"/>
    <w:rsid w:val="002A074B"/>
    <w:rsid w:val="002A1701"/>
    <w:rsid w:val="002B631C"/>
    <w:rsid w:val="002D33E5"/>
    <w:rsid w:val="002F3EDF"/>
    <w:rsid w:val="002F6FFB"/>
    <w:rsid w:val="00335FB1"/>
    <w:rsid w:val="00345239"/>
    <w:rsid w:val="00387D19"/>
    <w:rsid w:val="003B3CA5"/>
    <w:rsid w:val="003B4197"/>
    <w:rsid w:val="00416262"/>
    <w:rsid w:val="004217FB"/>
    <w:rsid w:val="00443803"/>
    <w:rsid w:val="004930DD"/>
    <w:rsid w:val="00494259"/>
    <w:rsid w:val="004C1669"/>
    <w:rsid w:val="004C58F8"/>
    <w:rsid w:val="004E1F8B"/>
    <w:rsid w:val="004E65FA"/>
    <w:rsid w:val="004F2FDE"/>
    <w:rsid w:val="0050775E"/>
    <w:rsid w:val="00544499"/>
    <w:rsid w:val="005539D1"/>
    <w:rsid w:val="005567CD"/>
    <w:rsid w:val="00572AEE"/>
    <w:rsid w:val="005826D6"/>
    <w:rsid w:val="005901C0"/>
    <w:rsid w:val="005A61A3"/>
    <w:rsid w:val="005F3BC8"/>
    <w:rsid w:val="00611F51"/>
    <w:rsid w:val="006363EC"/>
    <w:rsid w:val="006776BD"/>
    <w:rsid w:val="00686BE1"/>
    <w:rsid w:val="00692F83"/>
    <w:rsid w:val="006B5CF8"/>
    <w:rsid w:val="006E524A"/>
    <w:rsid w:val="006F487D"/>
    <w:rsid w:val="006F571A"/>
    <w:rsid w:val="006F6217"/>
    <w:rsid w:val="00726CBA"/>
    <w:rsid w:val="00734827"/>
    <w:rsid w:val="0074075B"/>
    <w:rsid w:val="007620C5"/>
    <w:rsid w:val="00764306"/>
    <w:rsid w:val="007A4A32"/>
    <w:rsid w:val="007A5684"/>
    <w:rsid w:val="007D3DD6"/>
    <w:rsid w:val="007E36E0"/>
    <w:rsid w:val="00846F02"/>
    <w:rsid w:val="008560D8"/>
    <w:rsid w:val="00860C5C"/>
    <w:rsid w:val="0086508D"/>
    <w:rsid w:val="00870782"/>
    <w:rsid w:val="008803ED"/>
    <w:rsid w:val="00883326"/>
    <w:rsid w:val="00885729"/>
    <w:rsid w:val="008912EC"/>
    <w:rsid w:val="00895B8C"/>
    <w:rsid w:val="008B38D4"/>
    <w:rsid w:val="0092404F"/>
    <w:rsid w:val="00937E89"/>
    <w:rsid w:val="0095646A"/>
    <w:rsid w:val="00972738"/>
    <w:rsid w:val="00974E0E"/>
    <w:rsid w:val="0099296E"/>
    <w:rsid w:val="009976F3"/>
    <w:rsid w:val="0099776C"/>
    <w:rsid w:val="009A5427"/>
    <w:rsid w:val="009E3A99"/>
    <w:rsid w:val="00A01630"/>
    <w:rsid w:val="00A04FB4"/>
    <w:rsid w:val="00A35623"/>
    <w:rsid w:val="00A35A16"/>
    <w:rsid w:val="00A4201B"/>
    <w:rsid w:val="00A72539"/>
    <w:rsid w:val="00AB02C0"/>
    <w:rsid w:val="00AB227A"/>
    <w:rsid w:val="00AB5329"/>
    <w:rsid w:val="00AD64A7"/>
    <w:rsid w:val="00AF225A"/>
    <w:rsid w:val="00B10925"/>
    <w:rsid w:val="00B23B4A"/>
    <w:rsid w:val="00B31C12"/>
    <w:rsid w:val="00B45FF6"/>
    <w:rsid w:val="00B63360"/>
    <w:rsid w:val="00B63C80"/>
    <w:rsid w:val="00B85E43"/>
    <w:rsid w:val="00BA34C8"/>
    <w:rsid w:val="00BA6CDD"/>
    <w:rsid w:val="00C05E86"/>
    <w:rsid w:val="00C4310A"/>
    <w:rsid w:val="00C4447B"/>
    <w:rsid w:val="00CA5D71"/>
    <w:rsid w:val="00CB0A65"/>
    <w:rsid w:val="00CB2AD8"/>
    <w:rsid w:val="00D041AC"/>
    <w:rsid w:val="00D053FE"/>
    <w:rsid w:val="00D24FA3"/>
    <w:rsid w:val="00D827AA"/>
    <w:rsid w:val="00DB445E"/>
    <w:rsid w:val="00DD4849"/>
    <w:rsid w:val="00DD7B2E"/>
    <w:rsid w:val="00DF02B0"/>
    <w:rsid w:val="00DF4524"/>
    <w:rsid w:val="00E15334"/>
    <w:rsid w:val="00E215EB"/>
    <w:rsid w:val="00E47E27"/>
    <w:rsid w:val="00E576B5"/>
    <w:rsid w:val="00EB4648"/>
    <w:rsid w:val="00EE1FDB"/>
    <w:rsid w:val="00EF09F6"/>
    <w:rsid w:val="00EF21FE"/>
    <w:rsid w:val="00F0062C"/>
    <w:rsid w:val="00F01528"/>
    <w:rsid w:val="00F01821"/>
    <w:rsid w:val="00F01F65"/>
    <w:rsid w:val="00F020E9"/>
    <w:rsid w:val="00F21B66"/>
    <w:rsid w:val="00F245B1"/>
    <w:rsid w:val="00F3596B"/>
    <w:rsid w:val="00F369A3"/>
    <w:rsid w:val="00F466AB"/>
    <w:rsid w:val="00F46FB2"/>
    <w:rsid w:val="00F55427"/>
    <w:rsid w:val="00F60B6C"/>
    <w:rsid w:val="00F92DF2"/>
    <w:rsid w:val="00FB58C9"/>
    <w:rsid w:val="00FC392F"/>
    <w:rsid w:val="00FD0A0E"/>
    <w:rsid w:val="00FE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D2FE2-D30E-4352-8CED-819B86C6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3</cp:revision>
  <cp:lastPrinted>2024-11-18T09:13:00Z</cp:lastPrinted>
  <dcterms:created xsi:type="dcterms:W3CDTF">2024-11-18T09:04:00Z</dcterms:created>
  <dcterms:modified xsi:type="dcterms:W3CDTF">2024-11-18T09:14:00Z</dcterms:modified>
</cp:coreProperties>
</file>