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3B3587" w:rsidRDefault="003B358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587">
        <w:rPr>
          <w:rFonts w:ascii="Times New Roman" w:hAnsi="Times New Roman"/>
          <w:sz w:val="28"/>
          <w:szCs w:val="28"/>
        </w:rPr>
        <w:t>пгт. Березовка</w:t>
      </w: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5D49DB" w:rsidP="00656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5E35AB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5E35AB">
              <w:rPr>
                <w:rFonts w:ascii="Times New Roman" w:hAnsi="Times New Roman"/>
                <w:sz w:val="28"/>
                <w:szCs w:val="28"/>
              </w:rPr>
              <w:t>12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0F61B7"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5E35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5D49DB">
              <w:rPr>
                <w:rFonts w:ascii="Times New Roman" w:hAnsi="Times New Roman"/>
                <w:sz w:val="28"/>
                <w:szCs w:val="28"/>
              </w:rPr>
              <w:t>_</w:t>
            </w:r>
            <w:r w:rsidR="005E35AB">
              <w:rPr>
                <w:rFonts w:ascii="Times New Roman" w:hAnsi="Times New Roman"/>
                <w:sz w:val="28"/>
                <w:szCs w:val="28"/>
              </w:rPr>
              <w:t>1757</w:t>
            </w:r>
            <w:r w:rsidR="005D49DB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A67941" w:rsidRDefault="000F61B7" w:rsidP="00A67941">
      <w:pPr>
        <w:pStyle w:val="2"/>
        <w:ind w:firstLine="708"/>
        <w:rPr>
          <w:rStyle w:val="ac"/>
          <w:rFonts w:ascii="Times New Roman" w:hAnsi="Times New Roman" w:cs="Times New Roman"/>
          <w:b/>
          <w:spacing w:val="0"/>
          <w:sz w:val="24"/>
          <w:szCs w:val="24"/>
        </w:rPr>
      </w:pPr>
    </w:p>
    <w:p w:rsidR="000F61B7" w:rsidRPr="00A67941" w:rsidRDefault="000F61B7" w:rsidP="003433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794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A67941">
        <w:rPr>
          <w:rFonts w:ascii="Times New Roman" w:hAnsi="Times New Roman"/>
          <w:b/>
          <w:bCs/>
          <w:sz w:val="28"/>
          <w:szCs w:val="28"/>
        </w:rPr>
        <w:t>района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 Красноярского края </w:t>
      </w:r>
      <w:r w:rsidRPr="00A67941"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A67941" w:rsidRDefault="000F61B7" w:rsidP="008030AB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717FA4" w:rsidRPr="00A67941" w:rsidRDefault="00717FA4" w:rsidP="00717FA4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0F61B7" w:rsidRPr="00A67941" w:rsidRDefault="000F61B7" w:rsidP="00A67941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</w:rPr>
      </w:pPr>
      <w:r w:rsidRPr="00A67941">
        <w:rPr>
          <w:rStyle w:val="ac"/>
          <w:rFonts w:ascii="Times New Roman" w:hAnsi="Times New Roman" w:cs="Times New Roman"/>
          <w:spacing w:val="0"/>
        </w:rPr>
        <w:t xml:space="preserve">В соответствии со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A67941">
        <w:rPr>
          <w:rFonts w:ascii="Times New Roman" w:hAnsi="Times New Roman" w:cs="Times New Roman"/>
          <w:b w:val="0"/>
          <w:bCs w:val="0"/>
        </w:rPr>
        <w:t xml:space="preserve">,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 w:rsidRPr="00A67941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r w:rsidR="00A67941">
        <w:rPr>
          <w:rFonts w:ascii="Times New Roman" w:hAnsi="Times New Roman" w:cs="Times New Roman"/>
          <w:b w:val="0"/>
          <w:bCs w:val="0"/>
          <w:spacing w:val="0"/>
        </w:rPr>
        <w:t xml:space="preserve"> ПОСТАНОВЛЯЮ</w:t>
      </w:r>
      <w:r w:rsidRPr="00A67941">
        <w:rPr>
          <w:rFonts w:ascii="Times New Roman" w:hAnsi="Times New Roman"/>
          <w:b w:val="0"/>
        </w:rPr>
        <w:t>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5C222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="006503EC">
        <w:rPr>
          <w:bCs/>
          <w:sz w:val="28"/>
          <w:szCs w:val="28"/>
        </w:rPr>
        <w:t>в</w:t>
      </w:r>
      <w:r w:rsidR="000D655E" w:rsidRPr="000D655E">
        <w:rPr>
          <w:bCs/>
          <w:sz w:val="28"/>
          <w:szCs w:val="28"/>
        </w:rPr>
        <w:t xml:space="preserve">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2F4D2B">
        <w:rPr>
          <w:color w:val="000000"/>
          <w:sz w:val="28"/>
          <w:szCs w:val="28"/>
          <w:shd w:val="clear" w:color="auto" w:fill="FFFFFF"/>
        </w:rPr>
        <w:t xml:space="preserve"> с 01.01.2024</w:t>
      </w:r>
      <w:r w:rsidR="00D81AFF" w:rsidRPr="000D655E">
        <w:rPr>
          <w:color w:val="000000"/>
          <w:sz w:val="28"/>
          <w:szCs w:val="28"/>
          <w:shd w:val="clear" w:color="auto" w:fill="FFFFFF"/>
        </w:rPr>
        <w:t>:</w:t>
      </w:r>
    </w:p>
    <w:p w:rsidR="00D81AFF" w:rsidRDefault="00D81AFF" w:rsidP="00717FA4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3C0B00">
        <w:rPr>
          <w:color w:val="000000"/>
          <w:sz w:val="28"/>
          <w:szCs w:val="28"/>
          <w:shd w:val="clear" w:color="auto" w:fill="FFFFFF"/>
        </w:rPr>
        <w:t>26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3C0B00">
        <w:rPr>
          <w:color w:val="000000"/>
          <w:sz w:val="28"/>
          <w:szCs w:val="28"/>
          <w:shd w:val="clear" w:color="auto" w:fill="FFFFFF"/>
        </w:rPr>
        <w:t>09</w:t>
      </w:r>
      <w:r w:rsidRPr="000D655E">
        <w:rPr>
          <w:color w:val="000000"/>
          <w:sz w:val="28"/>
          <w:szCs w:val="28"/>
          <w:shd w:val="clear" w:color="auto" w:fill="FFFFFF"/>
        </w:rPr>
        <w:t>.202</w:t>
      </w:r>
      <w:r w:rsidR="0065600A">
        <w:rPr>
          <w:color w:val="000000"/>
          <w:sz w:val="28"/>
          <w:szCs w:val="28"/>
          <w:shd w:val="clear" w:color="auto" w:fill="FFFFFF"/>
        </w:rPr>
        <w:t>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3C0B00">
        <w:rPr>
          <w:color w:val="000000"/>
          <w:sz w:val="28"/>
          <w:szCs w:val="28"/>
          <w:shd w:val="clear" w:color="auto" w:fill="FFFFFF"/>
        </w:rPr>
        <w:t>1310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3C0B00">
        <w:rPr>
          <w:color w:val="000000"/>
          <w:sz w:val="28"/>
          <w:szCs w:val="28"/>
          <w:shd w:val="clear" w:color="auto" w:fill="FFFFFF"/>
        </w:rPr>
        <w:t>ательств</w:t>
      </w:r>
      <w:r w:rsidR="002F4D2B">
        <w:rPr>
          <w:color w:val="000000"/>
          <w:sz w:val="28"/>
          <w:szCs w:val="28"/>
          <w:shd w:val="clear" w:color="auto" w:fill="FFFFFF"/>
        </w:rPr>
        <w:t>а в Березовском районе»;</w:t>
      </w:r>
    </w:p>
    <w:p w:rsidR="008D4EEA" w:rsidRDefault="002F4D2B" w:rsidP="008D4EEA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Березовского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>
        <w:rPr>
          <w:color w:val="000000"/>
          <w:sz w:val="28"/>
          <w:szCs w:val="28"/>
          <w:shd w:val="clear" w:color="auto" w:fill="FFFFFF"/>
        </w:rPr>
        <w:t>20.10.2023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1442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>
        <w:rPr>
          <w:color w:val="000000"/>
          <w:sz w:val="28"/>
          <w:szCs w:val="28"/>
          <w:shd w:val="clear" w:color="auto" w:fill="FFFFFF"/>
        </w:rPr>
        <w:t>ательства в Березовском районе».</w:t>
      </w:r>
    </w:p>
    <w:p w:rsidR="008D4EEA" w:rsidRPr="000D655E" w:rsidRDefault="008D4EEA" w:rsidP="008D4EEA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2.3.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Березовского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>
        <w:rPr>
          <w:color w:val="000000"/>
          <w:sz w:val="28"/>
          <w:szCs w:val="28"/>
          <w:shd w:val="clear" w:color="auto" w:fill="FFFFFF"/>
        </w:rPr>
        <w:t>05.12.2023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1707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>
        <w:rPr>
          <w:color w:val="000000"/>
          <w:sz w:val="28"/>
          <w:szCs w:val="28"/>
          <w:shd w:val="clear" w:color="auto" w:fill="FFFFFF"/>
        </w:rPr>
        <w:t>ательства в Березовском районе».</w:t>
      </w:r>
    </w:p>
    <w:p w:rsidR="006373A6" w:rsidRPr="008030AB" w:rsidRDefault="001423EE" w:rsidP="00306E58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3</w:t>
      </w:r>
      <w:r w:rsidR="006373A6" w:rsidRPr="000D655E">
        <w:rPr>
          <w:sz w:val="28"/>
          <w:szCs w:val="28"/>
        </w:rPr>
        <w:t xml:space="preserve">. </w:t>
      </w:r>
      <w:r w:rsidR="006373A6" w:rsidRPr="008030AB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FA7936" w:rsidRPr="008030AB">
        <w:rPr>
          <w:sz w:val="28"/>
          <w:szCs w:val="28"/>
        </w:rPr>
        <w:t xml:space="preserve"> </w:t>
      </w:r>
      <w:r w:rsidR="00306E58" w:rsidRPr="008030AB">
        <w:rPr>
          <w:sz w:val="28"/>
          <w:szCs w:val="28"/>
        </w:rPr>
        <w:t xml:space="preserve">Е.В. </w:t>
      </w:r>
    </w:p>
    <w:p w:rsidR="00867AF5" w:rsidRPr="003413B0" w:rsidRDefault="006B1C4A" w:rsidP="00867AF5">
      <w:pPr>
        <w:pStyle w:val="a3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AB">
        <w:rPr>
          <w:sz w:val="28"/>
          <w:szCs w:val="28"/>
        </w:rPr>
        <w:t>4</w:t>
      </w:r>
      <w:r w:rsidR="006373A6" w:rsidRPr="008030AB">
        <w:rPr>
          <w:sz w:val="28"/>
          <w:szCs w:val="28"/>
        </w:rPr>
        <w:t xml:space="preserve">. </w:t>
      </w:r>
      <w:r w:rsidR="00867AF5" w:rsidRPr="003413B0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867AF5">
        <w:rPr>
          <w:rFonts w:ascii="Times New Roman" w:hAnsi="Times New Roman"/>
          <w:sz w:val="28"/>
          <w:szCs w:val="28"/>
        </w:rPr>
        <w:t xml:space="preserve"> с 01.01.2024</w:t>
      </w:r>
      <w:r w:rsidR="00D422DC">
        <w:rPr>
          <w:rFonts w:ascii="Times New Roman" w:hAnsi="Times New Roman"/>
          <w:sz w:val="28"/>
          <w:szCs w:val="28"/>
        </w:rPr>
        <w:t xml:space="preserve"> </w:t>
      </w:r>
      <w:r w:rsidR="00867AF5" w:rsidRPr="003413B0">
        <w:rPr>
          <w:rFonts w:ascii="Times New Roman" w:hAnsi="Times New Roman"/>
          <w:sz w:val="28"/>
          <w:szCs w:val="28"/>
        </w:rPr>
        <w:t xml:space="preserve"> полежит </w:t>
      </w:r>
      <w:r w:rsidR="00D422DC">
        <w:rPr>
          <w:rFonts w:ascii="Times New Roman" w:hAnsi="Times New Roman"/>
          <w:sz w:val="28"/>
          <w:szCs w:val="28"/>
        </w:rPr>
        <w:t xml:space="preserve"> официальному опубликованию в газете «Пригород» и </w:t>
      </w:r>
      <w:r w:rsidR="00867AF5" w:rsidRPr="003413B0">
        <w:rPr>
          <w:rFonts w:ascii="Times New Roman" w:hAnsi="Times New Roman"/>
          <w:sz w:val="28"/>
          <w:szCs w:val="28"/>
        </w:rPr>
        <w:t xml:space="preserve">размещению на 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867AF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3C0B00" w:rsidRDefault="003C0B00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CAB" w:rsidRDefault="00521CAB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EEA" w:rsidRDefault="008D4EEA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30731C" w:rsidRDefault="008D4EEA" w:rsidP="003C0B0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21CAB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района</w:t>
      </w:r>
      <w:r w:rsidR="0030731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A679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5E35AB">
        <w:rPr>
          <w:rFonts w:ascii="Times New Roman" w:hAnsi="Times New Roman" w:cs="Times New Roman"/>
          <w:sz w:val="24"/>
          <w:szCs w:val="24"/>
        </w:rPr>
        <w:t>08.12.</w:t>
      </w:r>
      <w:r w:rsidR="00B81B89">
        <w:rPr>
          <w:rFonts w:ascii="Times New Roman" w:hAnsi="Times New Roman" w:cs="Times New Roman"/>
          <w:sz w:val="24"/>
          <w:szCs w:val="24"/>
        </w:rPr>
        <w:t>2023г.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65600A">
        <w:rPr>
          <w:rFonts w:ascii="Times New Roman" w:hAnsi="Times New Roman" w:cs="Times New Roman"/>
          <w:sz w:val="24"/>
          <w:szCs w:val="24"/>
        </w:rPr>
        <w:t>_</w:t>
      </w:r>
      <w:r w:rsidR="005E35AB">
        <w:rPr>
          <w:rFonts w:ascii="Times New Roman" w:hAnsi="Times New Roman" w:cs="Times New Roman"/>
          <w:sz w:val="24"/>
          <w:szCs w:val="24"/>
        </w:rPr>
        <w:t>1757</w:t>
      </w:r>
      <w:r w:rsidR="0065600A">
        <w:rPr>
          <w:rFonts w:ascii="Times New Roman" w:hAnsi="Times New Roman" w:cs="Times New Roman"/>
          <w:sz w:val="24"/>
          <w:szCs w:val="24"/>
        </w:rPr>
        <w:t>_</w:t>
      </w:r>
    </w:p>
    <w:p w:rsidR="005F00F2" w:rsidRPr="00AE745E" w:rsidRDefault="005F00F2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F0E20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745E"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FA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20"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652796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E20"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F0E20" w:rsidRPr="00AE745E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6F0E20" w:rsidRDefault="006F0E20" w:rsidP="006F0E2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DE0B7D" w:rsidRPr="00AE745E" w:rsidTr="00844317">
        <w:trPr>
          <w:trHeight w:val="792"/>
        </w:trPr>
        <w:tc>
          <w:tcPr>
            <w:tcW w:w="2802" w:type="dxa"/>
            <w:vAlign w:val="center"/>
          </w:tcPr>
          <w:p w:rsidR="00DE0B7D" w:rsidRPr="00AE745E" w:rsidRDefault="00DE0B7D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FA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655"/>
        </w:trPr>
        <w:tc>
          <w:tcPr>
            <w:tcW w:w="2802" w:type="dxa"/>
          </w:tcPr>
          <w:p w:rsidR="008452A4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4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130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44317">
        <w:trPr>
          <w:trHeight w:val="84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FA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44317">
        <w:trPr>
          <w:trHeight w:val="580"/>
        </w:trPr>
        <w:tc>
          <w:tcPr>
            <w:tcW w:w="2802" w:type="dxa"/>
          </w:tcPr>
          <w:p w:rsidR="00DE0B7D" w:rsidRPr="00AE745E" w:rsidRDefault="00DE0B7D" w:rsidP="0042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732299" w:rsidRPr="00AE745E" w:rsidRDefault="00732299" w:rsidP="008443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FE" w:rsidRPr="00AE745E" w:rsidRDefault="00BB46FE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="00426F0A" w:rsidRPr="00426F0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941" w:rsidRPr="00AE745E" w:rsidRDefault="000B5CE1" w:rsidP="002F4D2B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 xml:space="preserve">авления грантовой поддержки 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ведения предпринимательской деятельности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, развития социального предпринимательства.</w:t>
            </w:r>
          </w:p>
          <w:p w:rsidR="00CE7832" w:rsidRPr="00AE745E" w:rsidRDefault="002F4D2B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DE0B7D" w:rsidRPr="00AE745E" w:rsidRDefault="00DE0B7D" w:rsidP="00A6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67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малого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F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44317">
        <w:trPr>
          <w:trHeight w:val="274"/>
        </w:trPr>
        <w:tc>
          <w:tcPr>
            <w:tcW w:w="2802" w:type="dxa"/>
          </w:tcPr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DF533A" w:rsidRPr="00AE745E" w:rsidRDefault="002F4D65" w:rsidP="00845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7D"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E0B7D" w:rsidRPr="00AE745E" w:rsidTr="00844317">
        <w:trPr>
          <w:trHeight w:val="557"/>
        </w:trPr>
        <w:tc>
          <w:tcPr>
            <w:tcW w:w="2802" w:type="dxa"/>
          </w:tcPr>
          <w:p w:rsidR="00DE0B7D" w:rsidRPr="00AE745E" w:rsidRDefault="00DE0B7D" w:rsidP="00CC23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DE0B7D" w:rsidRPr="00AE745E" w:rsidRDefault="00CC230D" w:rsidP="00832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приложении № 1 к паспорту программы</w:t>
            </w:r>
          </w:p>
        </w:tc>
      </w:tr>
      <w:tr w:rsidR="00DE0B7D" w:rsidRPr="00AE745E" w:rsidTr="00844317">
        <w:trPr>
          <w:trHeight w:val="971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2FF" w:rsidRPr="00AE745E" w:rsidRDefault="008452A4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составит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:14 396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046,62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935,56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10 544 481,06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бюджет, 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171784,70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0000,00 руб. местный бюджет,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0,00 руб. краевой бюджет;</w:t>
            </w:r>
          </w:p>
          <w:p w:rsidR="00C02357" w:rsidRDefault="008556CB" w:rsidP="00C0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6CB" w:rsidRPr="00AE745E" w:rsidRDefault="00C02357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CB40BA">
        <w:rPr>
          <w:rFonts w:ascii="Times New Roman" w:hAnsi="Times New Roman" w:cs="Times New Roman"/>
          <w:sz w:val="24"/>
          <w:szCs w:val="24"/>
        </w:rPr>
        <w:t xml:space="preserve"> 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 xml:space="preserve"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235D67" w:rsidRDefault="00DE0B7D" w:rsidP="00ED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04FA">
        <w:rPr>
          <w:rFonts w:ascii="Times New Roman" w:eastAsia="Times New Roman" w:hAnsi="Times New Roman" w:cs="Times New Roman"/>
          <w:sz w:val="24"/>
          <w:szCs w:val="24"/>
        </w:rPr>
        <w:t>01.01.2023</w:t>
      </w:r>
      <w:r w:rsidR="0088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D67" w:rsidRPr="00235D6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деятельность 1680 субъектов, в том числе 1215 индивидуальных предпринимателей и 465 предприятий (далее – субъекты МСП). Из них количество малых и средних предприятий составило 465, из которых 139 предприятий (29,9%) относятся к оптовой и розничной торговле, 53 предприятия (11,4%) относятся к сфере производства. Доля организаций в сфере сельского и лесного хозяйства составляет 4,5% (21 предприятие), в сфере строительства 57 организаций (12,3%), 195 предприятий в сфере предоставления прочих услуг (41,9%).   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</w:t>
      </w:r>
      <w:r w:rsidR="00BF031E">
        <w:rPr>
          <w:rFonts w:ascii="Times New Roman" w:hAnsi="Times New Roman" w:cs="Times New Roman"/>
          <w:sz w:val="24"/>
          <w:szCs w:val="24"/>
        </w:rPr>
        <w:t>151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FA7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 xml:space="preserve">оздание на территории Березовского района благоприятных условий для устойчивого </w:t>
      </w:r>
      <w:r w:rsidR="004E6AEF" w:rsidRPr="004E6AEF">
        <w:rPr>
          <w:rFonts w:ascii="Times New Roman" w:hAnsi="Times New Roman" w:cs="Times New Roman"/>
          <w:sz w:val="24"/>
          <w:szCs w:val="24"/>
        </w:rPr>
        <w:t>функционирования и развития малого и среднего предпринимательства</w:t>
      </w:r>
      <w:r w:rsidR="00143D85" w:rsidRPr="004E6AEF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Интегральный эффект от реализации Программы заключается в создании благоприятного </w:t>
      </w:r>
      <w:r w:rsidR="00ED04FA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климата на территории Березовского района.</w:t>
      </w:r>
    </w:p>
    <w:p w:rsidR="004E6AEF" w:rsidRPr="004E6AEF" w:rsidRDefault="00402FA5" w:rsidP="004E6AEF">
      <w:pPr>
        <w:pStyle w:val="a3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Перечень</w:t>
      </w:r>
      <w:r w:rsidR="00904A92" w:rsidRPr="004E6AEF">
        <w:rPr>
          <w:rFonts w:ascii="Times New Roman" w:hAnsi="Times New Roman"/>
          <w:sz w:val="24"/>
          <w:szCs w:val="24"/>
        </w:rPr>
        <w:t xml:space="preserve"> отдельны</w:t>
      </w:r>
      <w:r w:rsidRPr="004E6AEF">
        <w:rPr>
          <w:rFonts w:ascii="Times New Roman" w:hAnsi="Times New Roman"/>
          <w:sz w:val="24"/>
          <w:szCs w:val="24"/>
        </w:rPr>
        <w:t>х</w:t>
      </w:r>
      <w:r w:rsidR="00904A92" w:rsidRPr="004E6AEF">
        <w:rPr>
          <w:rFonts w:ascii="Times New Roman" w:hAnsi="Times New Roman"/>
          <w:sz w:val="24"/>
          <w:szCs w:val="24"/>
        </w:rPr>
        <w:t xml:space="preserve"> мероприяти</w:t>
      </w:r>
      <w:r w:rsidRPr="004E6AEF">
        <w:rPr>
          <w:rFonts w:ascii="Times New Roman" w:hAnsi="Times New Roman"/>
          <w:sz w:val="24"/>
          <w:szCs w:val="24"/>
        </w:rPr>
        <w:t>й</w:t>
      </w:r>
      <w:r w:rsidR="00904A92" w:rsidRPr="004E6AEF">
        <w:rPr>
          <w:rFonts w:ascii="Times New Roman" w:hAnsi="Times New Roman"/>
          <w:sz w:val="24"/>
          <w:szCs w:val="24"/>
        </w:rPr>
        <w:t xml:space="preserve"> программы</w:t>
      </w:r>
      <w:r w:rsidRPr="004E6AEF">
        <w:rPr>
          <w:rFonts w:ascii="Times New Roman" w:hAnsi="Times New Roman"/>
          <w:sz w:val="24"/>
          <w:szCs w:val="24"/>
        </w:rPr>
        <w:t>,</w:t>
      </w:r>
      <w:r w:rsidR="00FA7936">
        <w:rPr>
          <w:rFonts w:ascii="Times New Roman" w:hAnsi="Times New Roman"/>
          <w:sz w:val="24"/>
          <w:szCs w:val="24"/>
        </w:rPr>
        <w:t xml:space="preserve"> </w:t>
      </w:r>
      <w:r w:rsidR="00F35312" w:rsidRPr="004E6AEF">
        <w:rPr>
          <w:rFonts w:ascii="Times New Roman" w:hAnsi="Times New Roman"/>
          <w:sz w:val="24"/>
          <w:szCs w:val="24"/>
        </w:rPr>
        <w:t>с</w:t>
      </w:r>
      <w:r w:rsidR="00904A92" w:rsidRPr="004E6AEF">
        <w:rPr>
          <w:rFonts w:ascii="Times New Roman" w:hAnsi="Times New Roman"/>
          <w:sz w:val="24"/>
          <w:szCs w:val="24"/>
        </w:rPr>
        <w:t>рок</w:t>
      </w:r>
      <w:r w:rsidRPr="004E6AEF">
        <w:rPr>
          <w:rFonts w:ascii="Times New Roman" w:hAnsi="Times New Roman"/>
          <w:sz w:val="24"/>
          <w:szCs w:val="24"/>
        </w:rPr>
        <w:t>и</w:t>
      </w:r>
      <w:r w:rsidR="00904A92" w:rsidRPr="004E6AEF">
        <w:rPr>
          <w:rFonts w:ascii="Times New Roman" w:hAnsi="Times New Roman"/>
          <w:sz w:val="24"/>
          <w:szCs w:val="24"/>
        </w:rPr>
        <w:t xml:space="preserve"> их реализации</w:t>
      </w:r>
    </w:p>
    <w:p w:rsidR="00904A92" w:rsidRPr="004E6AEF" w:rsidRDefault="00404AA9" w:rsidP="004E6AEF">
      <w:pPr>
        <w:pStyle w:val="a3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и ожидаемы</w:t>
      </w:r>
      <w:r w:rsidR="00402FA5" w:rsidRPr="004E6AEF">
        <w:rPr>
          <w:rFonts w:ascii="Times New Roman" w:hAnsi="Times New Roman"/>
          <w:sz w:val="24"/>
          <w:szCs w:val="24"/>
        </w:rPr>
        <w:t>й</w:t>
      </w:r>
      <w:r w:rsidRPr="004E6AEF">
        <w:rPr>
          <w:rFonts w:ascii="Times New Roman" w:hAnsi="Times New Roman"/>
          <w:sz w:val="24"/>
          <w:szCs w:val="24"/>
        </w:rPr>
        <w:t xml:space="preserve"> результат</w:t>
      </w:r>
      <w:r w:rsidR="00B85B94" w:rsidRPr="004E6AEF">
        <w:rPr>
          <w:rFonts w:ascii="Times New Roman" w:hAnsi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44317" w:rsidRPr="00844317"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</w:t>
      </w:r>
      <w:r w:rsidR="00844317">
        <w:rPr>
          <w:rFonts w:ascii="Times New Roman" w:hAnsi="Times New Roman" w:cs="Times New Roman"/>
          <w:sz w:val="24"/>
          <w:szCs w:val="24"/>
        </w:rPr>
        <w:t>мательства и прочие мероприятия</w:t>
      </w:r>
      <w:r w:rsidR="00D52544" w:rsidRPr="00AE745E">
        <w:rPr>
          <w:rFonts w:ascii="Times New Roman" w:hAnsi="Times New Roman" w:cs="Times New Roman"/>
          <w:sz w:val="24"/>
          <w:szCs w:val="24"/>
        </w:rPr>
        <w:t>:</w:t>
      </w:r>
    </w:p>
    <w:p w:rsidR="00904A92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тающего по принципу «одно окно»</w:t>
      </w:r>
    </w:p>
    <w:p w:rsidR="004E6AEF" w:rsidRPr="00AE745E" w:rsidRDefault="004E6AEF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AEF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ства муниципального образования, самозанятым гражданам.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</w:t>
      </w:r>
      <w:r w:rsidR="001731A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E47D5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на реализацию инвестиционных проектов субъектами малого и среднего предпринимательства в приоритетных отраслях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47D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47D5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>ы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0E47D5">
        <w:rPr>
          <w:rFonts w:ascii="Times New Roman" w:hAnsi="Times New Roman" w:cs="Times New Roman"/>
          <w:sz w:val="24"/>
          <w:szCs w:val="24"/>
        </w:rPr>
        <w:t>.</w:t>
      </w:r>
    </w:p>
    <w:p w:rsidR="000E47D5" w:rsidRDefault="000E47D5" w:rsidP="000E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26F0A" w:rsidRP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получивших финансовую поддержку, не менее 1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созданных рабочих мест в секторе малого и среднег</w:t>
      </w:r>
      <w:r w:rsidR="00BB5490">
        <w:rPr>
          <w:rFonts w:ascii="Times New Roman" w:hAnsi="Times New Roman" w:cs="Times New Roman"/>
          <w:sz w:val="24"/>
          <w:szCs w:val="24"/>
        </w:rPr>
        <w:t>о предпринимательства не менее 1</w:t>
      </w:r>
      <w:r w:rsidRPr="00426F0A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44317" w:rsidRPr="00426F0A" w:rsidRDefault="00844317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317">
        <w:rPr>
          <w:rFonts w:ascii="Times New Roman" w:hAnsi="Times New Roman" w:cs="Times New Roman"/>
          <w:sz w:val="24"/>
          <w:szCs w:val="24"/>
        </w:rPr>
        <w:t xml:space="preserve">количество сохраненных рабочих мест в секторе малого и среднего предпринимательства,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31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получивших финансовую поддержку </w:t>
      </w:r>
      <w:r w:rsidRPr="00426F0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0A">
        <w:rPr>
          <w:rFonts w:ascii="Times New Roman" w:hAnsi="Times New Roman" w:cs="Times New Roman"/>
          <w:sz w:val="24"/>
          <w:szCs w:val="24"/>
        </w:rPr>
        <w:t>,0 млн. рублей.</w:t>
      </w:r>
    </w:p>
    <w:p w:rsidR="007E6DE4" w:rsidRPr="00AE745E" w:rsidRDefault="007E6DE4" w:rsidP="004E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0E47D5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26F0A">
        <w:rPr>
          <w:rFonts w:ascii="Times New Roman" w:hAnsi="Times New Roman" w:cs="Times New Roman"/>
          <w:sz w:val="24"/>
          <w:szCs w:val="24"/>
        </w:rPr>
        <w:t>: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6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47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3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созданных рабочих мест (включая вновь зарегистрированных индивидуальных предпринимателей) в секторе малого</w:t>
      </w:r>
      <w:r w:rsidR="00235D67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, не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менее </w:t>
      </w:r>
      <w:r w:rsidR="006D405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AE745E">
        <w:rPr>
          <w:rFonts w:ascii="Times New Roman" w:hAnsi="Times New Roman" w:cs="Times New Roman"/>
          <w:sz w:val="24"/>
          <w:szCs w:val="24"/>
        </w:rPr>
        <w:t>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объем привлеченных инвестиций в секторе малого и среднего предпринимательства,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П</w:t>
      </w:r>
      <w:r w:rsidR="00844317" w:rsidRPr="00844317">
        <w:rPr>
          <w:rFonts w:ascii="Times New Roman" w:hAnsi="Times New Roman" w:cs="Times New Roman"/>
          <w:sz w:val="24"/>
          <w:szCs w:val="24"/>
        </w:rPr>
        <w:t>редоставлени</w:t>
      </w:r>
      <w:r w:rsidR="00844317">
        <w:rPr>
          <w:rFonts w:ascii="Times New Roman" w:hAnsi="Times New Roman" w:cs="Times New Roman"/>
          <w:sz w:val="24"/>
          <w:szCs w:val="24"/>
        </w:rPr>
        <w:t>е</w:t>
      </w:r>
      <w:r w:rsidR="00844317" w:rsidRPr="00844317">
        <w:rPr>
          <w:rFonts w:ascii="Times New Roman" w:hAnsi="Times New Roman" w:cs="Times New Roman"/>
          <w:sz w:val="24"/>
          <w:szCs w:val="24"/>
        </w:rPr>
        <w:t xml:space="preserve"> грантов</w:t>
      </w:r>
      <w:r w:rsidR="005C0637">
        <w:rPr>
          <w:rFonts w:ascii="Times New Roman" w:hAnsi="Times New Roman" w:cs="Times New Roman"/>
          <w:sz w:val="24"/>
          <w:szCs w:val="24"/>
        </w:rPr>
        <w:t>ой поддержки</w:t>
      </w:r>
      <w:r w:rsidR="00844317" w:rsidRPr="00844317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</w:t>
      </w:r>
      <w:r w:rsidR="005C0637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844317" w:rsidRPr="00844317">
        <w:rPr>
          <w:rFonts w:ascii="Times New Roman" w:hAnsi="Times New Roman" w:cs="Times New Roman"/>
          <w:sz w:val="24"/>
          <w:szCs w:val="24"/>
        </w:rPr>
        <w:t xml:space="preserve"> на начало ведения предпринимательской деятельности</w:t>
      </w:r>
      <w:r w:rsidR="005C0637">
        <w:rPr>
          <w:rFonts w:ascii="Times New Roman" w:hAnsi="Times New Roman" w:cs="Times New Roman"/>
          <w:sz w:val="24"/>
          <w:szCs w:val="24"/>
        </w:rPr>
        <w:t>, развития социального предпринимательства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 w:rsidR="004E6AEF">
        <w:rPr>
          <w:rFonts w:ascii="Times New Roman" w:hAnsi="Times New Roman" w:cs="Times New Roman"/>
          <w:sz w:val="24"/>
          <w:szCs w:val="24"/>
        </w:rPr>
        <w:t>4</w:t>
      </w:r>
      <w:r w:rsidRPr="00AE745E">
        <w:rPr>
          <w:rFonts w:ascii="Times New Roman" w:hAnsi="Times New Roman" w:cs="Times New Roman"/>
          <w:sz w:val="24"/>
          <w:szCs w:val="24"/>
        </w:rPr>
        <w:t xml:space="preserve"> – 202</w:t>
      </w:r>
      <w:r w:rsidR="004E6AEF">
        <w:rPr>
          <w:rFonts w:ascii="Times New Roman" w:hAnsi="Times New Roman" w:cs="Times New Roman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Pr="00AE745E">
        <w:rPr>
          <w:rFonts w:ascii="Times New Roman" w:hAnsi="Times New Roman" w:cs="Times New Roman"/>
          <w:sz w:val="24"/>
          <w:szCs w:val="24"/>
        </w:rPr>
        <w:t>;</w:t>
      </w:r>
    </w:p>
    <w:p w:rsidR="008819CB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="001731AE">
        <w:rPr>
          <w:rFonts w:ascii="Times New Roman" w:hAnsi="Times New Roman" w:cs="Times New Roman"/>
          <w:sz w:val="24"/>
          <w:szCs w:val="24"/>
        </w:rPr>
        <w:t>;</w:t>
      </w:r>
    </w:p>
    <w:p w:rsidR="001731AE" w:rsidRPr="005C0637" w:rsidRDefault="001731AE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AE">
        <w:rPr>
          <w:rFonts w:ascii="Times New Roman" w:hAnsi="Times New Roman" w:cs="Times New Roman"/>
          <w:sz w:val="24"/>
          <w:szCs w:val="24"/>
        </w:rPr>
        <w:t xml:space="preserve">- </w:t>
      </w:r>
      <w:r w:rsidRPr="005C0637">
        <w:rPr>
          <w:rFonts w:ascii="Times New Roman" w:hAnsi="Times New Roman" w:cs="Times New Roman"/>
          <w:sz w:val="24"/>
          <w:szCs w:val="24"/>
        </w:rPr>
        <w:t>количество сохраненных рабочих мест в секторе малого и среднего предпринимательства, не менее 1 единицы.</w:t>
      </w:r>
    </w:p>
    <w:p w:rsidR="005C0637" w:rsidRPr="005C0637" w:rsidRDefault="005C0637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C0637">
        <w:rPr>
          <w:rFonts w:ascii="Times New Roman" w:hAnsi="Times New Roman" w:cs="Times New Roman"/>
          <w:color w:val="000000" w:themeColor="text1"/>
          <w:sz w:val="24"/>
          <w:szCs w:val="24"/>
        </w:rPr>
        <w:t>риобретение информационных запасов, способствующих повышению информированности о социальном предпринимательстве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менее 1 единицы в год.</w:t>
      </w:r>
    </w:p>
    <w:p w:rsidR="00904A92" w:rsidRPr="00AE745E" w:rsidRDefault="005C0637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DE4" w:rsidRPr="00AE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34BB7" w:rsidRDefault="00934BB7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BB7" w:rsidRDefault="00404AA9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0556A" w:rsidRDefault="0060556A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934BB7" w:rsidRPr="00AE745E" w:rsidRDefault="00934BB7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60556A" w:rsidRPr="00AE745E" w:rsidTr="00934BB7">
        <w:trPr>
          <w:trHeight w:val="144"/>
        </w:trPr>
        <w:tc>
          <w:tcPr>
            <w:tcW w:w="534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934BB7">
        <w:trPr>
          <w:trHeight w:val="144"/>
        </w:trPr>
        <w:tc>
          <w:tcPr>
            <w:tcW w:w="9894" w:type="dxa"/>
            <w:gridSpan w:val="5"/>
          </w:tcPr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на период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от 02.06.2016№ 1083-р «Об утверждении Стратегии развития малого и среднего предпринимательства в Российской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период 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E38C1" w:rsidRPr="00AE745E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 от 30.09.2013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56A" w:rsidRPr="00AE745E" w:rsidTr="00934BB7">
        <w:trPr>
          <w:trHeight w:val="297"/>
        </w:trPr>
        <w:tc>
          <w:tcPr>
            <w:tcW w:w="9894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мероприятие 1 </w:t>
            </w:r>
          </w:p>
        </w:tc>
      </w:tr>
      <w:tr w:rsidR="004F42F5" w:rsidRPr="00AE745E" w:rsidTr="00934BB7">
        <w:trPr>
          <w:trHeight w:val="144"/>
        </w:trPr>
        <w:tc>
          <w:tcPr>
            <w:tcW w:w="534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934BB7">
        <w:trPr>
          <w:trHeight w:val="1979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934BB7" w:rsidRPr="00AE745E" w:rsidTr="00934BB7">
        <w:trPr>
          <w:trHeight w:val="1979"/>
        </w:trPr>
        <w:tc>
          <w:tcPr>
            <w:tcW w:w="534" w:type="dxa"/>
          </w:tcPr>
          <w:p w:rsidR="00934BB7" w:rsidRDefault="00934BB7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934BB7" w:rsidRPr="00934BB7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34BB7" w:rsidRPr="00AE745E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934BB7" w:rsidRDefault="00934BB7" w:rsidP="00934BB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отраслях»</w:t>
            </w:r>
          </w:p>
        </w:tc>
        <w:tc>
          <w:tcPr>
            <w:tcW w:w="1843" w:type="dxa"/>
          </w:tcPr>
          <w:p w:rsidR="00934BB7" w:rsidRPr="00AE745E" w:rsidRDefault="00934BB7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934BB7" w:rsidRDefault="00934BB7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761" w:rsidRPr="00AE745E" w:rsidTr="00934BB7">
        <w:trPr>
          <w:trHeight w:val="272"/>
        </w:trPr>
        <w:tc>
          <w:tcPr>
            <w:tcW w:w="534" w:type="dxa"/>
          </w:tcPr>
          <w:p w:rsidR="00240761" w:rsidRDefault="00240761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D9145D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7B32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60556A" w:rsidRPr="00AE745E" w:rsidTr="00934BB7">
        <w:trPr>
          <w:trHeight w:val="276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934BB7">
        <w:trPr>
          <w:trHeight w:val="1530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D9145D" w:rsidP="00D9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723" w:type="dxa"/>
          </w:tcPr>
          <w:p w:rsidR="0060556A" w:rsidRPr="00AE745E" w:rsidRDefault="00934BB7" w:rsidP="0070683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1843" w:type="dxa"/>
          </w:tcPr>
          <w:p w:rsidR="0060556A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24.07.2007 № 209-ФЗ</w:t>
            </w:r>
          </w:p>
        </w:tc>
      </w:tr>
      <w:tr w:rsidR="00D9145D" w:rsidRPr="00AE745E" w:rsidTr="00934BB7">
        <w:trPr>
          <w:trHeight w:val="256"/>
        </w:trPr>
        <w:tc>
          <w:tcPr>
            <w:tcW w:w="9894" w:type="dxa"/>
            <w:gridSpan w:val="5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</w:p>
        </w:tc>
      </w:tr>
      <w:tr w:rsidR="00D9145D" w:rsidRPr="00AE745E" w:rsidTr="00934BB7">
        <w:trPr>
          <w:trHeight w:val="1530"/>
        </w:trPr>
        <w:tc>
          <w:tcPr>
            <w:tcW w:w="534" w:type="dxa"/>
          </w:tcPr>
          <w:p w:rsidR="00D9145D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7" w:type="dxa"/>
            <w:shd w:val="clear" w:color="auto" w:fill="auto"/>
          </w:tcPr>
          <w:p w:rsidR="00D9145D" w:rsidRPr="00AE745E" w:rsidRDefault="00D9145D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D9145D" w:rsidRDefault="00D9145D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D9145D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95BF2">
        <w:rPr>
          <w:rFonts w:ascii="Times New Roman" w:hAnsi="Times New Roman" w:cs="Times New Roman"/>
          <w:sz w:val="24"/>
          <w:szCs w:val="24"/>
        </w:rPr>
        <w:t>14 396 046,62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95BF2">
        <w:rPr>
          <w:rFonts w:ascii="Times New Roman" w:hAnsi="Times New Roman" w:cs="Times New Roman"/>
          <w:sz w:val="24"/>
          <w:szCs w:val="24"/>
        </w:rPr>
        <w:t>1 750 935,56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B95BF2">
        <w:rPr>
          <w:rFonts w:ascii="Times New Roman" w:hAnsi="Times New Roman" w:cs="Times New Roman"/>
          <w:sz w:val="24"/>
          <w:szCs w:val="24"/>
        </w:rPr>
        <w:t>10 544 481,06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95BF2">
        <w:rPr>
          <w:rFonts w:ascii="Times New Roman" w:hAnsi="Times New Roman" w:cs="Times New Roman"/>
          <w:sz w:val="24"/>
          <w:szCs w:val="24"/>
        </w:rPr>
        <w:t>171784,70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D52544" w:rsidRPr="00AE745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3A1DF1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CC0424"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</w:t>
      </w:r>
      <w:r w:rsidR="003F2BAC">
        <w:rPr>
          <w:rFonts w:ascii="Times New Roman" w:hAnsi="Times New Roman" w:cs="Times New Roman"/>
          <w:sz w:val="24"/>
          <w:szCs w:val="24"/>
        </w:rPr>
        <w:t>;</w:t>
      </w:r>
    </w:p>
    <w:p w:rsidR="003A1DF1" w:rsidRPr="00AE745E" w:rsidRDefault="003A1DF1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4B7E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B7EA8" w:rsidRPr="004B7EA8">
        <w:rPr>
          <w:rFonts w:ascii="Times New Roman" w:hAnsi="Times New Roman" w:cs="Times New Roman"/>
          <w:sz w:val="24"/>
          <w:szCs w:val="24"/>
        </w:rPr>
        <w:t>– 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4B7EA8" w:rsidRPr="004B7EA8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7B32F9" w:rsidRDefault="003C6A7C" w:rsidP="007B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1" w:rsidRDefault="003A1DF1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3816F1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FA7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65D6A" w:rsidRPr="00AE745E" w:rsidRDefault="00565D6A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2316E3" w:rsidRPr="00AE745E" w:rsidTr="002316E3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316E3" w:rsidRPr="00AE745E" w:rsidTr="002316E3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Второй год планового период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2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2316E3" w:rsidRPr="00AE745E" w:rsidTr="002316E3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316E3" w:rsidRPr="00AE745E" w:rsidTr="002316E3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2BAC"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2316E3" w:rsidRPr="00AE745E" w:rsidTr="002316E3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EC3BDD" w:rsidRPr="00AE745E" w:rsidTr="00EC3BDD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6D4058" w:rsidP="006D40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058">
              <w:rPr>
                <w:rFonts w:ascii="Times New Roman" w:hAnsi="Times New Roman" w:cs="Times New Roman"/>
              </w:rPr>
              <w:t xml:space="preserve">оличество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6D4058"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6D405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</w:t>
            </w:r>
            <w:r w:rsidR="006D4058" w:rsidRPr="006D4058">
              <w:rPr>
                <w:rFonts w:ascii="Times New Roman" w:hAnsi="Times New Roman" w:cs="Times New Roman"/>
              </w:rPr>
              <w:t>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6D405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6E3" w:rsidRPr="00AE745E" w:rsidTr="002316E3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6D405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5034D2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5034D2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5034D2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5034D2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16E3" w:rsidRPr="00AE745E" w:rsidTr="00CD152E">
        <w:trPr>
          <w:cantSplit/>
          <w:trHeight w:val="130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CD152E" w:rsidRPr="00AE745E" w:rsidTr="00CD152E">
        <w:trPr>
          <w:cantSplit/>
          <w:trHeight w:val="520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CD152E" w:rsidRDefault="00CD152E" w:rsidP="001918A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D152E">
              <w:rPr>
                <w:rFonts w:ascii="Times New Roman" w:hAnsi="Times New Roman" w:cs="Times New Roman"/>
                <w:color w:val="000000" w:themeColor="text1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E3" w:rsidRPr="00AE745E" w:rsidTr="002316E3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934BB7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Мероприятие </w:t>
            </w:r>
            <w:r w:rsidR="00CD152E">
              <w:rPr>
                <w:rFonts w:ascii="Times New Roman" w:hAnsi="Times New Roman" w:cs="Times New Roman"/>
              </w:rPr>
              <w:t>3</w:t>
            </w:r>
            <w:r w:rsidRPr="00AE745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6E3" w:rsidRPr="00AE745E" w:rsidTr="002316E3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2316E3" w:rsidRPr="00AE745E" w:rsidTr="003F0EE3">
        <w:tc>
          <w:tcPr>
            <w:tcW w:w="6116" w:type="dxa"/>
            <w:shd w:val="clear" w:color="auto" w:fill="auto"/>
          </w:tcPr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Pr="00AE745E" w:rsidRDefault="002316E3" w:rsidP="006D4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2316E3" w:rsidRPr="00AE745E" w:rsidRDefault="002316E3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C0B00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2C2189" w:rsidP="008266C4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CC4CFA" w:rsidRPr="00AE745E" w:rsidTr="00F65C0E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9E5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F65C0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F65C0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F65C0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F65C0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F65C0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 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39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Default="00EC3BDD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ГРБС: Администрация Березовского района, в лице отдела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AE745E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8D676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DE17BC" w:rsidRDefault="00EC4D5E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11200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811</w:t>
            </w:r>
          </w:p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EB0068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454F8" w:rsidRPr="00AE745E" w:rsidTr="00F65C0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95BF2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45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 w:rsidR="00B95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F65C0E" w:rsidRDefault="00F65C0E" w:rsidP="0007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A19D5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носят заявительный характер</w:t>
      </w: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чем</w:t>
      </w:r>
      <w:r w:rsidR="000728B8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E77DF3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28B8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E8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03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  <w:r w:rsidR="00DF7FA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8266C4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4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B705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59" w:rsidRPr="00AE745E" w:rsidRDefault="00DF7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B95BF2" w:rsidRDefault="00DF7FA2" w:rsidP="00AC5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авления грантовой поддержки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 малого и среднего 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предпринимательства 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начало ведения предпринимательской деятельности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развития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E217D8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217D8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6A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Pr="00AE745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F65C0E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="00D96214" w:rsidRPr="00D96214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873601" w:rsidRPr="00AE745E" w:rsidRDefault="00553964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01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DC13CC" w:rsidRPr="00AE745E" w:rsidRDefault="00D96214" w:rsidP="005539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2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501A66" w:rsidRPr="00AE745E" w:rsidTr="00FF70E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5396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1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501A66" w:rsidRPr="00AE745E" w:rsidTr="00526CD5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000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9621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 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9869A3">
        <w:rPr>
          <w:rFonts w:ascii="Times New Roman" w:hAnsi="Times New Roman" w:cs="Times New Roman"/>
          <w:sz w:val="24"/>
          <w:szCs w:val="24"/>
        </w:rPr>
        <w:t xml:space="preserve"> 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</w:t>
      </w:r>
      <w:r w:rsidR="004762BD">
        <w:rPr>
          <w:rFonts w:ascii="Times New Roman" w:hAnsi="Times New Roman" w:cs="Times New Roman"/>
          <w:sz w:val="24"/>
          <w:szCs w:val="24"/>
        </w:rPr>
        <w:t>: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«</w:t>
      </w:r>
      <w:r w:rsidR="0070683A" w:rsidRPr="0070683A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553964">
        <w:rPr>
          <w:rFonts w:ascii="Times New Roman" w:hAnsi="Times New Roman" w:cs="Times New Roman"/>
          <w:sz w:val="24"/>
          <w:szCs w:val="24"/>
        </w:rPr>
        <w:t>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</w:t>
      </w:r>
      <w:r w:rsidR="00553964">
        <w:rPr>
          <w:rFonts w:ascii="Times New Roman" w:hAnsi="Times New Roman" w:cs="Times New Roman"/>
          <w:sz w:val="24"/>
          <w:szCs w:val="24"/>
        </w:rPr>
        <w:t>бизнес сообществом</w:t>
      </w:r>
      <w:r w:rsidRPr="008B69F3">
        <w:rPr>
          <w:rFonts w:ascii="Times New Roman" w:hAnsi="Times New Roman" w:cs="Times New Roman"/>
          <w:sz w:val="24"/>
          <w:szCs w:val="24"/>
        </w:rPr>
        <w:t xml:space="preserve"> через размещение информации на официальном сайте </w:t>
      </w:r>
      <w:r w:rsidR="0055396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8B69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762BD">
        <w:rPr>
          <w:rFonts w:ascii="Times New Roman" w:hAnsi="Times New Roman" w:cs="Times New Roman"/>
          <w:sz w:val="24"/>
          <w:szCs w:val="24"/>
        </w:rPr>
        <w:t>И</w:t>
      </w:r>
      <w:r w:rsidRPr="008B69F3">
        <w:rPr>
          <w:rFonts w:ascii="Times New Roman" w:hAnsi="Times New Roman" w:cs="Times New Roman"/>
          <w:sz w:val="24"/>
          <w:szCs w:val="24"/>
        </w:rPr>
        <w:t>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», </w:t>
      </w:r>
      <w:r w:rsidR="00553964">
        <w:rPr>
          <w:rFonts w:ascii="Times New Roman" w:hAnsi="Times New Roman" w:cs="Times New Roman"/>
          <w:sz w:val="24"/>
          <w:szCs w:val="24"/>
        </w:rPr>
        <w:t>оказывает</w:t>
      </w:r>
      <w:r w:rsidRPr="008B69F3">
        <w:rPr>
          <w:rFonts w:ascii="Times New Roman" w:hAnsi="Times New Roman" w:cs="Times New Roman"/>
          <w:sz w:val="24"/>
          <w:szCs w:val="24"/>
        </w:rPr>
        <w:t xml:space="preserve"> консультации.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 и в социальных сетях о </w:t>
      </w:r>
      <w:r w:rsidR="00553964">
        <w:rPr>
          <w:rFonts w:ascii="Times New Roman" w:hAnsi="Times New Roman" w:cs="Times New Roman"/>
          <w:sz w:val="24"/>
          <w:szCs w:val="24"/>
        </w:rPr>
        <w:t xml:space="preserve">существующих мерах поддержки </w:t>
      </w:r>
      <w:r w:rsidRPr="008B69F3">
        <w:rPr>
          <w:rFonts w:ascii="Times New Roman" w:hAnsi="Times New Roman" w:cs="Times New Roman"/>
          <w:sz w:val="24"/>
          <w:szCs w:val="24"/>
        </w:rPr>
        <w:t>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>район 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2C2189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553964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1муниципальной программы</w:t>
      </w:r>
    </w:p>
    <w:p w:rsidR="00553964" w:rsidRDefault="00553964" w:rsidP="000C7580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E6E57" w:rsidRPr="00AE745E">
        <w:rPr>
          <w:rFonts w:ascii="Times New Roman" w:hAnsi="Times New Roman" w:cs="Times New Roman"/>
        </w:rPr>
        <w:t>Поддержка субъектов малого</w:t>
      </w:r>
      <w:r w:rsidR="00FA7936">
        <w:rPr>
          <w:rFonts w:ascii="Times New Roman" w:hAnsi="Times New Roman" w:cs="Times New Roman"/>
        </w:rPr>
        <w:t xml:space="preserve"> </w:t>
      </w:r>
      <w:r w:rsidR="00BE6E57" w:rsidRPr="00AE745E">
        <w:rPr>
          <w:rFonts w:ascii="Times New Roman" w:hAnsi="Times New Roman" w:cs="Times New Roman"/>
        </w:rPr>
        <w:t>и среднего</w:t>
      </w:r>
    </w:p>
    <w:p w:rsidR="0026676E" w:rsidRPr="00AE745E" w:rsidRDefault="00BE6E57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346E40" w:rsidRPr="00AE745E" w:rsidTr="000C7580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6</w:t>
            </w:r>
          </w:p>
        </w:tc>
      </w:tr>
      <w:tr w:rsidR="00346E40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</w:tr>
      <w:tr w:rsidR="00BD1D3E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0C758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0C7580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A77AB" w:rsidP="00553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553964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</w:t>
            </w:r>
            <w:r w:rsidR="00850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663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,00 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8D67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годам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E37904" w:rsidP="00BD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812" w:rsidRP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</w:t>
      </w:r>
      <w:r w:rsidR="00FA7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B4977" w:rsidRDefault="00177594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инвестиционных проектов субъектами малого и среднего предпринимательства в приоритетных отраслях;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 xml:space="preserve">ой поддержки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редпринимательства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ведения п</w:t>
      </w:r>
      <w:r w:rsidR="00850A9A">
        <w:rPr>
          <w:rFonts w:ascii="Times New Roman" w:hAnsi="Times New Roman" w:cs="Times New Roman"/>
          <w:color w:val="000000"/>
          <w:sz w:val="24"/>
          <w:szCs w:val="24"/>
        </w:rPr>
        <w:t>редприним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ательской деятельности, развития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предпринимательства.</w:t>
      </w:r>
    </w:p>
    <w:p w:rsidR="00F74713" w:rsidRDefault="00BE181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12">
        <w:rPr>
          <w:rFonts w:ascii="Times New Roman" w:hAnsi="Times New Roman" w:cs="Times New Roman"/>
          <w:sz w:val="24"/>
          <w:szCs w:val="24"/>
        </w:rPr>
        <w:t>Финансовая поддержка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E181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в рамках </w:t>
      </w:r>
      <w:r w:rsidRPr="00BE1812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</w:t>
      </w:r>
      <w:r w:rsidR="00100BCE"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</w:t>
      </w:r>
      <w:r w:rsidR="00FA7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</w:t>
      </w:r>
      <w:r w:rsidR="00717595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Красноярского края.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развития администрации района (далее – Специалист).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B220B2" w:rsidRPr="005C0637" w:rsidRDefault="00B220B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2D4ADE" w:rsidRPr="00AE745E" w:rsidTr="00B220B2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0108" w:rsidRPr="00AE745E" w:rsidTr="00B220B2">
        <w:trPr>
          <w:cantSplit/>
          <w:trHeight w:val="110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8D6766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9802,00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220B2" w:rsidRPr="00AE745E" w:rsidTr="00B220B2">
        <w:trPr>
          <w:cantSplit/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0679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F1AED" w:rsidRPr="00AE745E" w:rsidRDefault="00DF1AED" w:rsidP="00CD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P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</w:t>
      </w:r>
      <w:r w:rsidR="002C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в Березовском районе,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 Березовского районного Совета депутатов от 20.03.2019 № 43-297Р.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CD15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6F1" w:rsidSect="00717595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717595" w:rsidRPr="003816F1" w:rsidRDefault="00717595" w:rsidP="003816F1">
      <w:pPr>
        <w:pStyle w:val="ConsPlusNormal"/>
        <w:ind w:firstLine="9498"/>
      </w:pPr>
      <w:r w:rsidRPr="003816F1">
        <w:rPr>
          <w:rFonts w:ascii="Times New Roman" w:hAnsi="Times New Roman" w:cs="Times New Roman"/>
        </w:rPr>
        <w:lastRenderedPageBreak/>
        <w:t>Приложение № 1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отдельному мероприятию </w:t>
      </w:r>
      <w:r w:rsidR="00B220B2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 w:rsidRPr="0071759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717595" w:rsidRPr="00717595" w:rsidRDefault="00717595" w:rsidP="00717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595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Pr="003816F1">
        <w:rPr>
          <w:rFonts w:ascii="Times New Roman" w:hAnsi="Times New Roman" w:cs="Times New Roman"/>
          <w:sz w:val="24"/>
          <w:szCs w:val="24"/>
        </w:rPr>
        <w:t>4</w:t>
      </w: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717595" w:rsidRPr="00717595" w:rsidTr="003816F1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17595" w:rsidRPr="00717595" w:rsidTr="003816F1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7595" w:rsidRPr="00717595" w:rsidRDefault="00717595" w:rsidP="007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7595" w:rsidRPr="00717595" w:rsidSect="003816F1">
      <w:pgSz w:w="16838" w:h="11906" w:orient="landscape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12" w:rsidRDefault="00E22A12" w:rsidP="00E12AB2">
      <w:pPr>
        <w:spacing w:after="0" w:line="240" w:lineRule="auto"/>
      </w:pPr>
      <w:r>
        <w:separator/>
      </w:r>
    </w:p>
  </w:endnote>
  <w:endnote w:type="continuationSeparator" w:id="1">
    <w:p w:rsidR="00E22A12" w:rsidRDefault="00E22A12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12" w:rsidRDefault="00E22A12" w:rsidP="00E12AB2">
      <w:pPr>
        <w:spacing w:after="0" w:line="240" w:lineRule="auto"/>
      </w:pPr>
      <w:r>
        <w:separator/>
      </w:r>
    </w:p>
  </w:footnote>
  <w:footnote w:type="continuationSeparator" w:id="1">
    <w:p w:rsidR="00E22A12" w:rsidRDefault="00E22A12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DC" w:rsidRPr="00164C80" w:rsidRDefault="00D422DC" w:rsidP="00164C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4BE6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1A6B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28B8"/>
    <w:rsid w:val="00072E2E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ABF"/>
    <w:rsid w:val="000C6F18"/>
    <w:rsid w:val="000C7580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3C8E"/>
    <w:rsid w:val="000E410E"/>
    <w:rsid w:val="000E45D4"/>
    <w:rsid w:val="000E47D5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678BF"/>
    <w:rsid w:val="0017181B"/>
    <w:rsid w:val="001731AE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0173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23F"/>
    <w:rsid w:val="001F242F"/>
    <w:rsid w:val="001F37C2"/>
    <w:rsid w:val="001F3B11"/>
    <w:rsid w:val="001F59A3"/>
    <w:rsid w:val="001F5A8C"/>
    <w:rsid w:val="001F6203"/>
    <w:rsid w:val="001F71BD"/>
    <w:rsid w:val="001F7DAE"/>
    <w:rsid w:val="0020187A"/>
    <w:rsid w:val="002039F1"/>
    <w:rsid w:val="00206469"/>
    <w:rsid w:val="002066BC"/>
    <w:rsid w:val="002103F3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16E3"/>
    <w:rsid w:val="0023236A"/>
    <w:rsid w:val="002329E8"/>
    <w:rsid w:val="00232F33"/>
    <w:rsid w:val="00233CA5"/>
    <w:rsid w:val="00233CD0"/>
    <w:rsid w:val="00235D67"/>
    <w:rsid w:val="00235FA0"/>
    <w:rsid w:val="00236CB7"/>
    <w:rsid w:val="00237539"/>
    <w:rsid w:val="00240761"/>
    <w:rsid w:val="00242443"/>
    <w:rsid w:val="00243585"/>
    <w:rsid w:val="00243AFB"/>
    <w:rsid w:val="00244499"/>
    <w:rsid w:val="00244B49"/>
    <w:rsid w:val="00245278"/>
    <w:rsid w:val="00250EF7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023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18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57B"/>
    <w:rsid w:val="002E0A08"/>
    <w:rsid w:val="002E1BB8"/>
    <w:rsid w:val="002E2010"/>
    <w:rsid w:val="002E3EFA"/>
    <w:rsid w:val="002E4CD0"/>
    <w:rsid w:val="002E4F34"/>
    <w:rsid w:val="002E5DB9"/>
    <w:rsid w:val="002E638A"/>
    <w:rsid w:val="002E6BD0"/>
    <w:rsid w:val="002E760A"/>
    <w:rsid w:val="002E79E8"/>
    <w:rsid w:val="002F15F2"/>
    <w:rsid w:val="002F18A1"/>
    <w:rsid w:val="002F1E71"/>
    <w:rsid w:val="002F4D2B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519F"/>
    <w:rsid w:val="003065FA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33B7"/>
    <w:rsid w:val="00343632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0C5D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6F1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1DF1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587"/>
    <w:rsid w:val="003B389C"/>
    <w:rsid w:val="003B3B39"/>
    <w:rsid w:val="003B42A9"/>
    <w:rsid w:val="003B4357"/>
    <w:rsid w:val="003B5A7D"/>
    <w:rsid w:val="003C0009"/>
    <w:rsid w:val="003C04A9"/>
    <w:rsid w:val="003C0B00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D6E"/>
    <w:rsid w:val="003E76E8"/>
    <w:rsid w:val="003F0EE3"/>
    <w:rsid w:val="003F2BAC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39F9"/>
    <w:rsid w:val="004243D7"/>
    <w:rsid w:val="00426BAD"/>
    <w:rsid w:val="00426F0A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5FC3"/>
    <w:rsid w:val="00457E22"/>
    <w:rsid w:val="0046043D"/>
    <w:rsid w:val="004623CB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62BD"/>
    <w:rsid w:val="004770C5"/>
    <w:rsid w:val="00477EF3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0D08"/>
    <w:rsid w:val="004B3E58"/>
    <w:rsid w:val="004B6394"/>
    <w:rsid w:val="004B7119"/>
    <w:rsid w:val="004B7875"/>
    <w:rsid w:val="004B7CED"/>
    <w:rsid w:val="004B7EA8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E6AEF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34D2"/>
    <w:rsid w:val="00503A10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1CAB"/>
    <w:rsid w:val="00523592"/>
    <w:rsid w:val="005251D1"/>
    <w:rsid w:val="00526CD5"/>
    <w:rsid w:val="005304B0"/>
    <w:rsid w:val="00530D22"/>
    <w:rsid w:val="005310BE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96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5D6A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87252"/>
    <w:rsid w:val="00590CC9"/>
    <w:rsid w:val="00591EA1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A7DF5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637"/>
    <w:rsid w:val="005C0CE7"/>
    <w:rsid w:val="005C110D"/>
    <w:rsid w:val="005C150C"/>
    <w:rsid w:val="005C222C"/>
    <w:rsid w:val="005C3F4D"/>
    <w:rsid w:val="005C53D0"/>
    <w:rsid w:val="005C627E"/>
    <w:rsid w:val="005C68E6"/>
    <w:rsid w:val="005C6BC5"/>
    <w:rsid w:val="005D1151"/>
    <w:rsid w:val="005D1BBC"/>
    <w:rsid w:val="005D2E6A"/>
    <w:rsid w:val="005D49DB"/>
    <w:rsid w:val="005D4B3F"/>
    <w:rsid w:val="005D5ABC"/>
    <w:rsid w:val="005D6A8B"/>
    <w:rsid w:val="005D7796"/>
    <w:rsid w:val="005E0008"/>
    <w:rsid w:val="005E062F"/>
    <w:rsid w:val="005E1B37"/>
    <w:rsid w:val="005E3370"/>
    <w:rsid w:val="005E35AB"/>
    <w:rsid w:val="005E4105"/>
    <w:rsid w:val="005E427D"/>
    <w:rsid w:val="005E4A68"/>
    <w:rsid w:val="005E4BDD"/>
    <w:rsid w:val="005E581D"/>
    <w:rsid w:val="005E5B5F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0C6E"/>
    <w:rsid w:val="00641988"/>
    <w:rsid w:val="00642096"/>
    <w:rsid w:val="00642F39"/>
    <w:rsid w:val="0064342D"/>
    <w:rsid w:val="00645BFE"/>
    <w:rsid w:val="00647095"/>
    <w:rsid w:val="006500AB"/>
    <w:rsid w:val="006503EC"/>
    <w:rsid w:val="00650FFA"/>
    <w:rsid w:val="00652472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198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058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ED0"/>
    <w:rsid w:val="006E4F24"/>
    <w:rsid w:val="006E5080"/>
    <w:rsid w:val="006E6389"/>
    <w:rsid w:val="006E645B"/>
    <w:rsid w:val="006E705F"/>
    <w:rsid w:val="006E7CEA"/>
    <w:rsid w:val="006F09F6"/>
    <w:rsid w:val="006F0E20"/>
    <w:rsid w:val="006F0E88"/>
    <w:rsid w:val="006F2241"/>
    <w:rsid w:val="006F22D4"/>
    <w:rsid w:val="006F2D89"/>
    <w:rsid w:val="006F359E"/>
    <w:rsid w:val="006F3D17"/>
    <w:rsid w:val="006F4273"/>
    <w:rsid w:val="006F4B08"/>
    <w:rsid w:val="006F53F1"/>
    <w:rsid w:val="006F5814"/>
    <w:rsid w:val="006F6EDC"/>
    <w:rsid w:val="00700665"/>
    <w:rsid w:val="007007AD"/>
    <w:rsid w:val="0070084B"/>
    <w:rsid w:val="0070196F"/>
    <w:rsid w:val="007019F8"/>
    <w:rsid w:val="007021F5"/>
    <w:rsid w:val="007027BA"/>
    <w:rsid w:val="007044D6"/>
    <w:rsid w:val="007066E8"/>
    <w:rsid w:val="0070683A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595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2299"/>
    <w:rsid w:val="0073278B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350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769B4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B705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3EA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66E"/>
    <w:rsid w:val="007F3E12"/>
    <w:rsid w:val="007F50D2"/>
    <w:rsid w:val="007F5A32"/>
    <w:rsid w:val="007F603C"/>
    <w:rsid w:val="007F6EC2"/>
    <w:rsid w:val="007F721A"/>
    <w:rsid w:val="0080226F"/>
    <w:rsid w:val="008030AB"/>
    <w:rsid w:val="00804CE3"/>
    <w:rsid w:val="00805DA2"/>
    <w:rsid w:val="00807D7D"/>
    <w:rsid w:val="0081041E"/>
    <w:rsid w:val="008128D6"/>
    <w:rsid w:val="00813372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266C4"/>
    <w:rsid w:val="008311F3"/>
    <w:rsid w:val="00831BD5"/>
    <w:rsid w:val="008329CC"/>
    <w:rsid w:val="008329D6"/>
    <w:rsid w:val="008334B6"/>
    <w:rsid w:val="00833583"/>
    <w:rsid w:val="008356E1"/>
    <w:rsid w:val="00835D75"/>
    <w:rsid w:val="0083681F"/>
    <w:rsid w:val="00840E61"/>
    <w:rsid w:val="00841027"/>
    <w:rsid w:val="008432FC"/>
    <w:rsid w:val="00844022"/>
    <w:rsid w:val="00844317"/>
    <w:rsid w:val="008452A4"/>
    <w:rsid w:val="00846C97"/>
    <w:rsid w:val="00847176"/>
    <w:rsid w:val="00847D66"/>
    <w:rsid w:val="0085095E"/>
    <w:rsid w:val="00850A9A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67AF5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61A0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0335"/>
    <w:rsid w:val="008C4E21"/>
    <w:rsid w:val="008C7AB2"/>
    <w:rsid w:val="008D0118"/>
    <w:rsid w:val="008D09BC"/>
    <w:rsid w:val="008D1052"/>
    <w:rsid w:val="008D2387"/>
    <w:rsid w:val="008D4EEA"/>
    <w:rsid w:val="008D5971"/>
    <w:rsid w:val="008D601B"/>
    <w:rsid w:val="008D6766"/>
    <w:rsid w:val="008D68F2"/>
    <w:rsid w:val="008D7C60"/>
    <w:rsid w:val="008E220B"/>
    <w:rsid w:val="008E28F6"/>
    <w:rsid w:val="008E2CDC"/>
    <w:rsid w:val="008E2E97"/>
    <w:rsid w:val="008E312F"/>
    <w:rsid w:val="008E38C1"/>
    <w:rsid w:val="008E48AA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BB7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9A3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32C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65E"/>
    <w:rsid w:val="009E5F6C"/>
    <w:rsid w:val="009E71DC"/>
    <w:rsid w:val="009E7386"/>
    <w:rsid w:val="009F1519"/>
    <w:rsid w:val="009F15C6"/>
    <w:rsid w:val="009F1FC1"/>
    <w:rsid w:val="009F2AB7"/>
    <w:rsid w:val="009F3250"/>
    <w:rsid w:val="009F371E"/>
    <w:rsid w:val="009F4503"/>
    <w:rsid w:val="009F46D6"/>
    <w:rsid w:val="009F4CA9"/>
    <w:rsid w:val="009F743D"/>
    <w:rsid w:val="009F77CA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6AC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5C2A"/>
    <w:rsid w:val="00A662D8"/>
    <w:rsid w:val="00A665B6"/>
    <w:rsid w:val="00A66875"/>
    <w:rsid w:val="00A669B2"/>
    <w:rsid w:val="00A67682"/>
    <w:rsid w:val="00A67941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A67B0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5C64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0B2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1953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95BF2"/>
    <w:rsid w:val="00BA03A4"/>
    <w:rsid w:val="00BA2DCA"/>
    <w:rsid w:val="00BA36FE"/>
    <w:rsid w:val="00BA5346"/>
    <w:rsid w:val="00BA77AB"/>
    <w:rsid w:val="00BB02C7"/>
    <w:rsid w:val="00BB0C2B"/>
    <w:rsid w:val="00BB0D13"/>
    <w:rsid w:val="00BB0E07"/>
    <w:rsid w:val="00BB14BA"/>
    <w:rsid w:val="00BB14F3"/>
    <w:rsid w:val="00BB1D9C"/>
    <w:rsid w:val="00BB2D7E"/>
    <w:rsid w:val="00BB46FE"/>
    <w:rsid w:val="00BB485E"/>
    <w:rsid w:val="00BB496F"/>
    <w:rsid w:val="00BB5490"/>
    <w:rsid w:val="00BB6FC5"/>
    <w:rsid w:val="00BB701B"/>
    <w:rsid w:val="00BB741B"/>
    <w:rsid w:val="00BB7987"/>
    <w:rsid w:val="00BB7C4A"/>
    <w:rsid w:val="00BC0086"/>
    <w:rsid w:val="00BC02E3"/>
    <w:rsid w:val="00BC02F5"/>
    <w:rsid w:val="00BC1BE8"/>
    <w:rsid w:val="00BC2B3F"/>
    <w:rsid w:val="00BC3F7F"/>
    <w:rsid w:val="00BC4D7C"/>
    <w:rsid w:val="00BC4FDF"/>
    <w:rsid w:val="00BC57D8"/>
    <w:rsid w:val="00BC6661"/>
    <w:rsid w:val="00BC6875"/>
    <w:rsid w:val="00BD0108"/>
    <w:rsid w:val="00BD08B0"/>
    <w:rsid w:val="00BD0A4E"/>
    <w:rsid w:val="00BD162A"/>
    <w:rsid w:val="00BD1D3E"/>
    <w:rsid w:val="00BD32EB"/>
    <w:rsid w:val="00BD3E35"/>
    <w:rsid w:val="00BD4550"/>
    <w:rsid w:val="00BD4EDD"/>
    <w:rsid w:val="00BD4F81"/>
    <w:rsid w:val="00BD6F5A"/>
    <w:rsid w:val="00BE1696"/>
    <w:rsid w:val="00BE1812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31E"/>
    <w:rsid w:val="00BF06CB"/>
    <w:rsid w:val="00BF0E4D"/>
    <w:rsid w:val="00BF1C1E"/>
    <w:rsid w:val="00BF4732"/>
    <w:rsid w:val="00BF5609"/>
    <w:rsid w:val="00BF5B02"/>
    <w:rsid w:val="00BF63E5"/>
    <w:rsid w:val="00C01A72"/>
    <w:rsid w:val="00C02357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3C69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5FD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0BA"/>
    <w:rsid w:val="00CB4C6E"/>
    <w:rsid w:val="00CB5377"/>
    <w:rsid w:val="00CB5F49"/>
    <w:rsid w:val="00CB6652"/>
    <w:rsid w:val="00CB6D68"/>
    <w:rsid w:val="00CB7421"/>
    <w:rsid w:val="00CC0424"/>
    <w:rsid w:val="00CC0EF2"/>
    <w:rsid w:val="00CC1106"/>
    <w:rsid w:val="00CC12FB"/>
    <w:rsid w:val="00CC230D"/>
    <w:rsid w:val="00CC4CFA"/>
    <w:rsid w:val="00CC505F"/>
    <w:rsid w:val="00CC539D"/>
    <w:rsid w:val="00CC596A"/>
    <w:rsid w:val="00CC7790"/>
    <w:rsid w:val="00CC7906"/>
    <w:rsid w:val="00CD0B78"/>
    <w:rsid w:val="00CD152E"/>
    <w:rsid w:val="00CD1566"/>
    <w:rsid w:val="00CD1713"/>
    <w:rsid w:val="00CD2DED"/>
    <w:rsid w:val="00CD3E7A"/>
    <w:rsid w:val="00CD538E"/>
    <w:rsid w:val="00CD6D93"/>
    <w:rsid w:val="00CD6DB8"/>
    <w:rsid w:val="00CD6DE7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4761"/>
    <w:rsid w:val="00D06DF6"/>
    <w:rsid w:val="00D07296"/>
    <w:rsid w:val="00D07A8E"/>
    <w:rsid w:val="00D10363"/>
    <w:rsid w:val="00D1071A"/>
    <w:rsid w:val="00D108CF"/>
    <w:rsid w:val="00D119C9"/>
    <w:rsid w:val="00D125E8"/>
    <w:rsid w:val="00D134D5"/>
    <w:rsid w:val="00D13990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278F6"/>
    <w:rsid w:val="00D31527"/>
    <w:rsid w:val="00D33ACA"/>
    <w:rsid w:val="00D349E0"/>
    <w:rsid w:val="00D3563C"/>
    <w:rsid w:val="00D37C3C"/>
    <w:rsid w:val="00D37DB1"/>
    <w:rsid w:val="00D422DC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3236"/>
    <w:rsid w:val="00D84528"/>
    <w:rsid w:val="00D8495B"/>
    <w:rsid w:val="00D853C8"/>
    <w:rsid w:val="00D8558B"/>
    <w:rsid w:val="00D87DE7"/>
    <w:rsid w:val="00D904ED"/>
    <w:rsid w:val="00D90B61"/>
    <w:rsid w:val="00D9145D"/>
    <w:rsid w:val="00D93CA3"/>
    <w:rsid w:val="00D95B72"/>
    <w:rsid w:val="00D96214"/>
    <w:rsid w:val="00D97F03"/>
    <w:rsid w:val="00DA11AF"/>
    <w:rsid w:val="00DA17F3"/>
    <w:rsid w:val="00DA19B4"/>
    <w:rsid w:val="00DA22FF"/>
    <w:rsid w:val="00DA2636"/>
    <w:rsid w:val="00DA347D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5729"/>
    <w:rsid w:val="00DC70FC"/>
    <w:rsid w:val="00DC719F"/>
    <w:rsid w:val="00DD1F42"/>
    <w:rsid w:val="00DD2925"/>
    <w:rsid w:val="00DD364C"/>
    <w:rsid w:val="00DD3B84"/>
    <w:rsid w:val="00DD59E4"/>
    <w:rsid w:val="00DD59FF"/>
    <w:rsid w:val="00DD609F"/>
    <w:rsid w:val="00DD6BF1"/>
    <w:rsid w:val="00DE0B7D"/>
    <w:rsid w:val="00DE12FF"/>
    <w:rsid w:val="00DE17BC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DF7FA2"/>
    <w:rsid w:val="00E0181A"/>
    <w:rsid w:val="00E01C94"/>
    <w:rsid w:val="00E034F3"/>
    <w:rsid w:val="00E070C9"/>
    <w:rsid w:val="00E071DD"/>
    <w:rsid w:val="00E07269"/>
    <w:rsid w:val="00E0736F"/>
    <w:rsid w:val="00E0764B"/>
    <w:rsid w:val="00E07E7D"/>
    <w:rsid w:val="00E106C9"/>
    <w:rsid w:val="00E10E63"/>
    <w:rsid w:val="00E10EBF"/>
    <w:rsid w:val="00E118C9"/>
    <w:rsid w:val="00E12AB2"/>
    <w:rsid w:val="00E1389C"/>
    <w:rsid w:val="00E138DF"/>
    <w:rsid w:val="00E149FC"/>
    <w:rsid w:val="00E15C10"/>
    <w:rsid w:val="00E16156"/>
    <w:rsid w:val="00E16655"/>
    <w:rsid w:val="00E217D8"/>
    <w:rsid w:val="00E22A12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0EB"/>
    <w:rsid w:val="00E5576F"/>
    <w:rsid w:val="00E561C5"/>
    <w:rsid w:val="00E5622E"/>
    <w:rsid w:val="00E57046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BE8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27C4"/>
    <w:rsid w:val="00EA344D"/>
    <w:rsid w:val="00EA3DC0"/>
    <w:rsid w:val="00EA408A"/>
    <w:rsid w:val="00EA4A81"/>
    <w:rsid w:val="00EA7368"/>
    <w:rsid w:val="00EA7499"/>
    <w:rsid w:val="00EB0068"/>
    <w:rsid w:val="00EB15FD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3BDD"/>
    <w:rsid w:val="00EC4D5E"/>
    <w:rsid w:val="00EC50C2"/>
    <w:rsid w:val="00EC60FA"/>
    <w:rsid w:val="00EC6ACE"/>
    <w:rsid w:val="00EC6EC9"/>
    <w:rsid w:val="00EC7213"/>
    <w:rsid w:val="00ED042A"/>
    <w:rsid w:val="00ED04F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E7F11"/>
    <w:rsid w:val="00EF1592"/>
    <w:rsid w:val="00EF2A32"/>
    <w:rsid w:val="00EF3158"/>
    <w:rsid w:val="00EF3784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486C"/>
    <w:rsid w:val="00F05356"/>
    <w:rsid w:val="00F074B3"/>
    <w:rsid w:val="00F107C5"/>
    <w:rsid w:val="00F10F1E"/>
    <w:rsid w:val="00F11A0A"/>
    <w:rsid w:val="00F1213F"/>
    <w:rsid w:val="00F13D69"/>
    <w:rsid w:val="00F1407F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27716"/>
    <w:rsid w:val="00F27B02"/>
    <w:rsid w:val="00F30A5C"/>
    <w:rsid w:val="00F33AD2"/>
    <w:rsid w:val="00F347DB"/>
    <w:rsid w:val="00F35312"/>
    <w:rsid w:val="00F35A69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C0E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0237"/>
    <w:rsid w:val="00F9271F"/>
    <w:rsid w:val="00F9312E"/>
    <w:rsid w:val="00F955CD"/>
    <w:rsid w:val="00F96B5E"/>
    <w:rsid w:val="00F9747E"/>
    <w:rsid w:val="00F9773C"/>
    <w:rsid w:val="00FA1314"/>
    <w:rsid w:val="00FA1341"/>
    <w:rsid w:val="00FA290C"/>
    <w:rsid w:val="00FA3B20"/>
    <w:rsid w:val="00FA41BA"/>
    <w:rsid w:val="00FA4C29"/>
    <w:rsid w:val="00FA6AAC"/>
    <w:rsid w:val="00FA7936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4B96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0EF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E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link w:val="a4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0B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C75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2C7536"/>
    <w:rPr>
      <w:b/>
      <w:bCs/>
    </w:rPr>
  </w:style>
  <w:style w:type="character" w:styleId="ad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Без интервала Знак"/>
    <w:link w:val="af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867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9A15-3AB1-4630-B784-C9A73D7E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2023-12-13T01:15:00Z</cp:lastPrinted>
  <dcterms:created xsi:type="dcterms:W3CDTF">2023-12-13T01:17:00Z</dcterms:created>
  <dcterms:modified xsi:type="dcterms:W3CDTF">2023-12-13T01:17:00Z</dcterms:modified>
</cp:coreProperties>
</file>