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FA" w:rsidRPr="00EA13B0" w:rsidRDefault="00302CFA" w:rsidP="00302CFA">
      <w:pPr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CFA" w:rsidRPr="00302CFA" w:rsidRDefault="00302CFA" w:rsidP="00302CFA">
      <w:pPr>
        <w:jc w:val="center"/>
        <w:rPr>
          <w:sz w:val="28"/>
          <w:szCs w:val="28"/>
        </w:rPr>
      </w:pPr>
      <w:r w:rsidRPr="00302CFA">
        <w:rPr>
          <w:sz w:val="28"/>
          <w:szCs w:val="28"/>
        </w:rPr>
        <w:t>АДМИНИСТРАЦИЯ</w:t>
      </w:r>
    </w:p>
    <w:p w:rsidR="00302CFA" w:rsidRPr="00302CFA" w:rsidRDefault="00302CFA" w:rsidP="00302CFA">
      <w:pPr>
        <w:jc w:val="center"/>
        <w:rPr>
          <w:sz w:val="28"/>
          <w:szCs w:val="28"/>
        </w:rPr>
      </w:pPr>
      <w:r w:rsidRPr="00302CFA">
        <w:rPr>
          <w:sz w:val="28"/>
          <w:szCs w:val="28"/>
        </w:rPr>
        <w:t xml:space="preserve">БЕРЕЗОВСКОГО </w:t>
      </w:r>
      <w:bookmarkStart w:id="0" w:name="_Hlk55547979"/>
      <w:r w:rsidRPr="00302CFA">
        <w:rPr>
          <w:sz w:val="28"/>
          <w:szCs w:val="28"/>
        </w:rPr>
        <w:t>МУНИЦИПАЛЬНОГО</w:t>
      </w:r>
      <w:bookmarkEnd w:id="0"/>
      <w:r w:rsidRPr="00302CFA">
        <w:rPr>
          <w:sz w:val="28"/>
          <w:szCs w:val="28"/>
        </w:rPr>
        <w:t xml:space="preserve"> РАЙОНА</w:t>
      </w:r>
    </w:p>
    <w:p w:rsidR="00302CFA" w:rsidRPr="00302CFA" w:rsidRDefault="00302CFA" w:rsidP="00302CFA">
      <w:pPr>
        <w:jc w:val="center"/>
        <w:rPr>
          <w:sz w:val="28"/>
          <w:szCs w:val="28"/>
        </w:rPr>
      </w:pPr>
      <w:r w:rsidRPr="00302CFA">
        <w:rPr>
          <w:sz w:val="28"/>
          <w:szCs w:val="28"/>
        </w:rPr>
        <w:t>КРАСНОЯРСКОГО КРАЯ</w:t>
      </w:r>
    </w:p>
    <w:p w:rsidR="00302CFA" w:rsidRPr="00EA13B0" w:rsidRDefault="00302CFA" w:rsidP="00302CFA">
      <w:pPr>
        <w:jc w:val="center"/>
      </w:pPr>
    </w:p>
    <w:p w:rsidR="00302CFA" w:rsidRPr="00EA13B0" w:rsidRDefault="00302CFA" w:rsidP="00302CFA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ПОСТАНОВЛЕНИЕ</w:t>
      </w:r>
    </w:p>
    <w:p w:rsidR="00302CFA" w:rsidRPr="00EA13B0" w:rsidRDefault="00302CFA" w:rsidP="00302CFA">
      <w:pPr>
        <w:jc w:val="center"/>
        <w:rPr>
          <w:sz w:val="32"/>
          <w:szCs w:val="32"/>
        </w:rPr>
      </w:pPr>
      <w:r w:rsidRPr="00302CFA">
        <w:rPr>
          <w:sz w:val="28"/>
          <w:szCs w:val="28"/>
        </w:rPr>
        <w:t>пгт. Березовка</w:t>
      </w:r>
    </w:p>
    <w:p w:rsidR="00302CFA" w:rsidRPr="00EA13B0" w:rsidRDefault="00302CFA" w:rsidP="00302CFA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302CFA" w:rsidRPr="00302CFA" w:rsidTr="00771A9A">
        <w:tc>
          <w:tcPr>
            <w:tcW w:w="3190" w:type="dxa"/>
            <w:shd w:val="clear" w:color="auto" w:fill="auto"/>
          </w:tcPr>
          <w:p w:rsidR="00302CFA" w:rsidRPr="00302CFA" w:rsidRDefault="006B519F" w:rsidP="000F2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  <w:r w:rsidR="00302CFA">
              <w:rPr>
                <w:sz w:val="28"/>
                <w:szCs w:val="28"/>
              </w:rPr>
              <w:t>202</w:t>
            </w:r>
            <w:r w:rsidR="000F21CC">
              <w:rPr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02CFA" w:rsidRPr="00302CFA" w:rsidRDefault="00302CFA" w:rsidP="00302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302CFA" w:rsidRPr="00302CFA" w:rsidRDefault="00302CFA" w:rsidP="006B51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</w:t>
            </w:r>
            <w:r w:rsidR="006B519F">
              <w:rPr>
                <w:sz w:val="28"/>
                <w:szCs w:val="28"/>
              </w:rPr>
              <w:t>1798</w:t>
            </w:r>
            <w:r>
              <w:rPr>
                <w:sz w:val="28"/>
                <w:szCs w:val="28"/>
              </w:rPr>
              <w:t>___</w:t>
            </w:r>
          </w:p>
        </w:tc>
      </w:tr>
    </w:tbl>
    <w:p w:rsidR="009712DA" w:rsidRDefault="009712DA" w:rsidP="00302CFA">
      <w:pPr>
        <w:jc w:val="both"/>
        <w:rPr>
          <w:sz w:val="28"/>
          <w:szCs w:val="28"/>
        </w:rPr>
      </w:pPr>
    </w:p>
    <w:p w:rsidR="008F424F" w:rsidRPr="007B1931" w:rsidRDefault="008F424F" w:rsidP="007B1931">
      <w:pPr>
        <w:jc w:val="center"/>
        <w:rPr>
          <w:b/>
          <w:sz w:val="28"/>
          <w:szCs w:val="28"/>
        </w:rPr>
      </w:pPr>
    </w:p>
    <w:tbl>
      <w:tblPr>
        <w:tblW w:w="13964" w:type="dxa"/>
        <w:tblLook w:val="04A0"/>
      </w:tblPr>
      <w:tblGrid>
        <w:gridCol w:w="10173"/>
        <w:gridCol w:w="3791"/>
      </w:tblGrid>
      <w:tr w:rsidR="009712DA" w:rsidRPr="007B1931" w:rsidTr="004B2631">
        <w:tc>
          <w:tcPr>
            <w:tcW w:w="10173" w:type="dxa"/>
          </w:tcPr>
          <w:p w:rsidR="009712DA" w:rsidRPr="007B1931" w:rsidRDefault="009712DA" w:rsidP="007B1931">
            <w:pPr>
              <w:jc w:val="center"/>
              <w:rPr>
                <w:b/>
                <w:sz w:val="28"/>
                <w:szCs w:val="28"/>
              </w:rPr>
            </w:pPr>
            <w:r w:rsidRPr="007B1931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04413" w:rsidRPr="007B1931">
              <w:rPr>
                <w:b/>
                <w:sz w:val="28"/>
                <w:szCs w:val="28"/>
              </w:rPr>
              <w:t xml:space="preserve">Березовского </w:t>
            </w:r>
            <w:r w:rsidRPr="007B1931">
              <w:rPr>
                <w:b/>
                <w:sz w:val="28"/>
                <w:szCs w:val="28"/>
              </w:rPr>
              <w:t>района от 26.05.2014 № 810</w:t>
            </w:r>
            <w:r w:rsidR="00A66C9A" w:rsidRPr="007B1931">
              <w:rPr>
                <w:b/>
                <w:sz w:val="28"/>
                <w:szCs w:val="28"/>
              </w:rPr>
              <w:t>«</w:t>
            </w:r>
            <w:r w:rsidRPr="007B1931">
              <w:rPr>
                <w:b/>
                <w:sz w:val="28"/>
                <w:szCs w:val="28"/>
              </w:rPr>
              <w:t>О комиссии по рассмотрению концепций муниципальных программ Березовского района»</w:t>
            </w:r>
          </w:p>
        </w:tc>
        <w:tc>
          <w:tcPr>
            <w:tcW w:w="3791" w:type="dxa"/>
          </w:tcPr>
          <w:p w:rsidR="009712DA" w:rsidRPr="007B1931" w:rsidRDefault="009712DA" w:rsidP="007B19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FDB" w:rsidRDefault="00055FDB" w:rsidP="007B1931">
      <w:pPr>
        <w:jc w:val="center"/>
        <w:rPr>
          <w:b/>
          <w:sz w:val="28"/>
          <w:szCs w:val="28"/>
        </w:rPr>
      </w:pPr>
    </w:p>
    <w:p w:rsidR="008F424F" w:rsidRPr="00302CFA" w:rsidRDefault="008F424F" w:rsidP="00302CFA">
      <w:pPr>
        <w:jc w:val="both"/>
        <w:rPr>
          <w:b/>
          <w:sz w:val="28"/>
          <w:szCs w:val="28"/>
        </w:rPr>
      </w:pPr>
    </w:p>
    <w:p w:rsidR="00F471A5" w:rsidRPr="00302CFA" w:rsidRDefault="004C1D5C" w:rsidP="00302CFA">
      <w:pPr>
        <w:pStyle w:val="a3"/>
        <w:ind w:firstLine="709"/>
        <w:rPr>
          <w:sz w:val="28"/>
          <w:szCs w:val="28"/>
        </w:rPr>
      </w:pPr>
      <w:r w:rsidRPr="00302CFA">
        <w:rPr>
          <w:sz w:val="28"/>
          <w:szCs w:val="28"/>
        </w:rPr>
        <w:t xml:space="preserve">В </w:t>
      </w:r>
      <w:r w:rsidR="00BA4F5F" w:rsidRPr="00302CFA">
        <w:rPr>
          <w:sz w:val="28"/>
          <w:szCs w:val="28"/>
        </w:rPr>
        <w:t>связи с кадровыми изменениями,</w:t>
      </w:r>
      <w:r w:rsidR="0057655E">
        <w:rPr>
          <w:sz w:val="28"/>
          <w:szCs w:val="28"/>
        </w:rPr>
        <w:t xml:space="preserve"> </w:t>
      </w:r>
      <w:r w:rsidR="00F471A5" w:rsidRPr="00302CFA">
        <w:rPr>
          <w:sz w:val="28"/>
          <w:szCs w:val="28"/>
        </w:rPr>
        <w:t>руководствуясь Уставом Березовского района</w:t>
      </w:r>
      <w:r w:rsidR="006B0B03" w:rsidRPr="00302CFA">
        <w:rPr>
          <w:sz w:val="28"/>
          <w:szCs w:val="28"/>
        </w:rPr>
        <w:t>,</w:t>
      </w:r>
    </w:p>
    <w:p w:rsidR="00F471A5" w:rsidRPr="00302CFA" w:rsidRDefault="00F471A5" w:rsidP="007B1931">
      <w:pPr>
        <w:jc w:val="both"/>
        <w:rPr>
          <w:sz w:val="28"/>
          <w:szCs w:val="28"/>
        </w:rPr>
      </w:pPr>
      <w:r w:rsidRPr="00302CFA">
        <w:rPr>
          <w:sz w:val="28"/>
          <w:szCs w:val="28"/>
        </w:rPr>
        <w:t>ПОСТАНОВЛЯЮ:</w:t>
      </w:r>
    </w:p>
    <w:p w:rsidR="00534A52" w:rsidRPr="00302CFA" w:rsidRDefault="00534A52" w:rsidP="00302CFA">
      <w:pPr>
        <w:ind w:firstLine="708"/>
        <w:jc w:val="both"/>
        <w:rPr>
          <w:b/>
          <w:sz w:val="28"/>
          <w:szCs w:val="28"/>
        </w:rPr>
      </w:pPr>
    </w:p>
    <w:p w:rsidR="005B7A3A" w:rsidRPr="00302CFA" w:rsidRDefault="00F471A5" w:rsidP="00302CFA">
      <w:pPr>
        <w:pStyle w:val="20"/>
        <w:jc w:val="both"/>
        <w:rPr>
          <w:sz w:val="28"/>
          <w:szCs w:val="28"/>
        </w:rPr>
      </w:pPr>
      <w:r w:rsidRPr="00302CFA">
        <w:rPr>
          <w:sz w:val="28"/>
          <w:szCs w:val="28"/>
        </w:rPr>
        <w:t>1.</w:t>
      </w:r>
      <w:r w:rsidR="00BA4F5F" w:rsidRPr="00302CFA">
        <w:rPr>
          <w:sz w:val="28"/>
          <w:szCs w:val="28"/>
        </w:rPr>
        <w:t>В</w:t>
      </w:r>
      <w:r w:rsidR="00A66C9A" w:rsidRPr="00302CFA">
        <w:rPr>
          <w:sz w:val="28"/>
          <w:szCs w:val="28"/>
        </w:rPr>
        <w:t>нести в</w:t>
      </w:r>
      <w:r w:rsidR="00BA4F5F" w:rsidRPr="00302CFA">
        <w:rPr>
          <w:sz w:val="28"/>
          <w:szCs w:val="28"/>
        </w:rPr>
        <w:t xml:space="preserve"> постановление</w:t>
      </w:r>
      <w:r w:rsidR="00594598" w:rsidRPr="00302CFA">
        <w:rPr>
          <w:sz w:val="28"/>
          <w:szCs w:val="28"/>
        </w:rPr>
        <w:t xml:space="preserve"> администрации </w:t>
      </w:r>
      <w:r w:rsidR="00504413" w:rsidRPr="00302CFA">
        <w:rPr>
          <w:sz w:val="28"/>
          <w:szCs w:val="28"/>
        </w:rPr>
        <w:t xml:space="preserve">Березовского </w:t>
      </w:r>
      <w:r w:rsidR="0015453B">
        <w:rPr>
          <w:sz w:val="28"/>
          <w:szCs w:val="28"/>
        </w:rPr>
        <w:t xml:space="preserve">муниципального </w:t>
      </w:r>
      <w:r w:rsidR="00594598" w:rsidRPr="00302CFA">
        <w:rPr>
          <w:sz w:val="28"/>
          <w:szCs w:val="28"/>
        </w:rPr>
        <w:t xml:space="preserve">района от </w:t>
      </w:r>
      <w:r w:rsidR="009712DA" w:rsidRPr="00302CFA">
        <w:rPr>
          <w:sz w:val="28"/>
          <w:szCs w:val="28"/>
        </w:rPr>
        <w:t>26.05</w:t>
      </w:r>
      <w:r w:rsidR="00594598" w:rsidRPr="00302CFA">
        <w:rPr>
          <w:sz w:val="28"/>
          <w:szCs w:val="28"/>
        </w:rPr>
        <w:t xml:space="preserve">.2014 № </w:t>
      </w:r>
      <w:r w:rsidR="009712DA" w:rsidRPr="00302CFA">
        <w:rPr>
          <w:sz w:val="28"/>
          <w:szCs w:val="28"/>
        </w:rPr>
        <w:t>810</w:t>
      </w:r>
      <w:r w:rsidR="00A66C9A" w:rsidRPr="00302CFA">
        <w:rPr>
          <w:sz w:val="28"/>
          <w:szCs w:val="28"/>
        </w:rPr>
        <w:t>«</w:t>
      </w:r>
      <w:r w:rsidR="009712DA" w:rsidRPr="00302CFA">
        <w:rPr>
          <w:sz w:val="28"/>
          <w:szCs w:val="28"/>
        </w:rPr>
        <w:t>О комиссии по рассмотрению концепций муниципальных программ Березовского района</w:t>
      </w:r>
      <w:r w:rsidR="00A66C9A" w:rsidRPr="00302CFA">
        <w:rPr>
          <w:sz w:val="28"/>
          <w:szCs w:val="28"/>
        </w:rPr>
        <w:t>»</w:t>
      </w:r>
      <w:r w:rsidR="00AA63AD" w:rsidRPr="00302CFA">
        <w:rPr>
          <w:sz w:val="28"/>
          <w:szCs w:val="28"/>
        </w:rPr>
        <w:t xml:space="preserve"> следующие изменения:</w:t>
      </w:r>
    </w:p>
    <w:p w:rsidR="00F471A5" w:rsidRPr="00302CFA" w:rsidRDefault="00AA63AD" w:rsidP="00302CFA">
      <w:pPr>
        <w:pStyle w:val="20"/>
        <w:tabs>
          <w:tab w:val="left" w:pos="1276"/>
        </w:tabs>
        <w:jc w:val="both"/>
        <w:rPr>
          <w:sz w:val="28"/>
          <w:szCs w:val="28"/>
        </w:rPr>
      </w:pPr>
      <w:r w:rsidRPr="00302CFA">
        <w:rPr>
          <w:sz w:val="28"/>
          <w:szCs w:val="28"/>
        </w:rPr>
        <w:t>1.1</w:t>
      </w:r>
      <w:r w:rsidR="00F471A5" w:rsidRPr="00302CFA">
        <w:rPr>
          <w:sz w:val="28"/>
          <w:szCs w:val="28"/>
        </w:rPr>
        <w:t>.</w:t>
      </w:r>
      <w:r w:rsidRPr="00302CFA">
        <w:rPr>
          <w:sz w:val="28"/>
          <w:szCs w:val="28"/>
        </w:rPr>
        <w:t>Приложение</w:t>
      </w:r>
      <w:r w:rsidR="003E2865" w:rsidRPr="00302CFA">
        <w:rPr>
          <w:sz w:val="28"/>
          <w:szCs w:val="28"/>
        </w:rPr>
        <w:t xml:space="preserve"> №</w:t>
      </w:r>
      <w:r w:rsidR="00A5519E" w:rsidRPr="00302CFA">
        <w:rPr>
          <w:sz w:val="28"/>
          <w:szCs w:val="28"/>
        </w:rPr>
        <w:t>1</w:t>
      </w:r>
      <w:r w:rsidRPr="00302CFA">
        <w:rPr>
          <w:sz w:val="28"/>
          <w:szCs w:val="28"/>
        </w:rPr>
        <w:t xml:space="preserve"> вышеуказанного постановления изложить в редакции, согласно приложению №1к настоящему постановлению.</w:t>
      </w:r>
    </w:p>
    <w:p w:rsidR="004C1DD1" w:rsidRPr="00302CFA" w:rsidRDefault="004C1DD1" w:rsidP="00302CFA">
      <w:pPr>
        <w:pStyle w:val="20"/>
        <w:jc w:val="both"/>
        <w:rPr>
          <w:sz w:val="28"/>
          <w:szCs w:val="28"/>
        </w:rPr>
      </w:pPr>
      <w:r w:rsidRPr="00302CFA">
        <w:rPr>
          <w:sz w:val="28"/>
          <w:szCs w:val="28"/>
        </w:rPr>
        <w:t xml:space="preserve">2. Признать утратившим силу постановление администрации </w:t>
      </w:r>
      <w:r w:rsidR="00504413" w:rsidRPr="00302CFA">
        <w:rPr>
          <w:sz w:val="28"/>
          <w:szCs w:val="28"/>
        </w:rPr>
        <w:t xml:space="preserve">Березовского </w:t>
      </w:r>
      <w:r w:rsidR="0015453B">
        <w:rPr>
          <w:sz w:val="28"/>
          <w:szCs w:val="28"/>
        </w:rPr>
        <w:t xml:space="preserve">муниципального </w:t>
      </w:r>
      <w:r w:rsidRPr="00302CFA">
        <w:rPr>
          <w:sz w:val="28"/>
          <w:szCs w:val="28"/>
        </w:rPr>
        <w:t xml:space="preserve">района от </w:t>
      </w:r>
      <w:r w:rsidR="0015453B">
        <w:rPr>
          <w:sz w:val="28"/>
          <w:szCs w:val="28"/>
        </w:rPr>
        <w:t>18.0</w:t>
      </w:r>
      <w:r w:rsidR="000F21CC">
        <w:rPr>
          <w:sz w:val="28"/>
          <w:szCs w:val="28"/>
        </w:rPr>
        <w:t>4.2022</w:t>
      </w:r>
      <w:r w:rsidRPr="00302CFA">
        <w:rPr>
          <w:sz w:val="28"/>
          <w:szCs w:val="28"/>
        </w:rPr>
        <w:t xml:space="preserve"> № </w:t>
      </w:r>
      <w:r w:rsidR="000F21CC">
        <w:rPr>
          <w:sz w:val="28"/>
          <w:szCs w:val="28"/>
        </w:rPr>
        <w:t>787</w:t>
      </w:r>
      <w:r w:rsidR="000F7323" w:rsidRPr="00302CFA">
        <w:rPr>
          <w:sz w:val="28"/>
          <w:szCs w:val="28"/>
        </w:rPr>
        <w:t xml:space="preserve"> «</w:t>
      </w:r>
      <w:r w:rsidRPr="00302CFA">
        <w:rPr>
          <w:sz w:val="28"/>
          <w:szCs w:val="28"/>
        </w:rPr>
        <w:t xml:space="preserve">О внесении изменений в постановление администрации </w:t>
      </w:r>
      <w:r w:rsidR="0015453B">
        <w:rPr>
          <w:sz w:val="28"/>
          <w:szCs w:val="28"/>
        </w:rPr>
        <w:t xml:space="preserve">Березовского муниципального </w:t>
      </w:r>
      <w:r w:rsidRPr="00302CFA">
        <w:rPr>
          <w:sz w:val="28"/>
          <w:szCs w:val="28"/>
        </w:rPr>
        <w:t>района от 26.05.2014 № 810 «О комиссии по рассмотрению концепции муниципальных программ Березовского района»</w:t>
      </w:r>
      <w:r w:rsidR="00FB0CD3" w:rsidRPr="00302CFA">
        <w:rPr>
          <w:sz w:val="28"/>
          <w:szCs w:val="28"/>
        </w:rPr>
        <w:t>.</w:t>
      </w:r>
    </w:p>
    <w:p w:rsidR="00F471A5" w:rsidRPr="00302CFA" w:rsidRDefault="004C1DD1" w:rsidP="00302CFA">
      <w:pPr>
        <w:pStyle w:val="20"/>
        <w:jc w:val="both"/>
        <w:rPr>
          <w:sz w:val="28"/>
          <w:szCs w:val="28"/>
        </w:rPr>
      </w:pPr>
      <w:r w:rsidRPr="00302CFA">
        <w:rPr>
          <w:sz w:val="28"/>
          <w:szCs w:val="28"/>
        </w:rPr>
        <w:t>3</w:t>
      </w:r>
      <w:r w:rsidR="00B449B3" w:rsidRPr="00302CFA">
        <w:rPr>
          <w:sz w:val="28"/>
          <w:szCs w:val="28"/>
        </w:rPr>
        <w:t xml:space="preserve">. </w:t>
      </w:r>
      <w:r w:rsidR="00F471A5" w:rsidRPr="00302CFA">
        <w:rPr>
          <w:sz w:val="28"/>
          <w:szCs w:val="28"/>
        </w:rPr>
        <w:t>Контро</w:t>
      </w:r>
      <w:r w:rsidR="00504413" w:rsidRPr="00302CFA">
        <w:rPr>
          <w:sz w:val="28"/>
          <w:szCs w:val="28"/>
        </w:rPr>
        <w:t xml:space="preserve">ль </w:t>
      </w:r>
      <w:r w:rsidR="00A66C9A" w:rsidRPr="00302CFA">
        <w:rPr>
          <w:sz w:val="28"/>
          <w:szCs w:val="28"/>
        </w:rPr>
        <w:t>исполнени</w:t>
      </w:r>
      <w:r w:rsidR="00504413" w:rsidRPr="00302CFA">
        <w:rPr>
          <w:sz w:val="28"/>
          <w:szCs w:val="28"/>
        </w:rPr>
        <w:t xml:space="preserve">я </w:t>
      </w:r>
      <w:r w:rsidR="0033663E" w:rsidRPr="00302CFA">
        <w:rPr>
          <w:sz w:val="28"/>
          <w:szCs w:val="28"/>
        </w:rPr>
        <w:t>настоящего</w:t>
      </w:r>
      <w:r w:rsidR="0057655E">
        <w:rPr>
          <w:sz w:val="28"/>
          <w:szCs w:val="28"/>
        </w:rPr>
        <w:t xml:space="preserve"> </w:t>
      </w:r>
      <w:r w:rsidR="003B6954" w:rsidRPr="00302CFA">
        <w:rPr>
          <w:sz w:val="28"/>
          <w:szCs w:val="28"/>
        </w:rPr>
        <w:t>возложить на заместителя главы района по финансово-экономическим вопросам</w:t>
      </w:r>
      <w:r w:rsidR="00B449B3" w:rsidRPr="00302CFA">
        <w:rPr>
          <w:sz w:val="28"/>
          <w:szCs w:val="28"/>
        </w:rPr>
        <w:t xml:space="preserve"> – руководител</w:t>
      </w:r>
      <w:r w:rsidR="000A5831" w:rsidRPr="00302CFA">
        <w:rPr>
          <w:sz w:val="28"/>
          <w:szCs w:val="28"/>
        </w:rPr>
        <w:t>я</w:t>
      </w:r>
      <w:r w:rsidR="0057655E">
        <w:rPr>
          <w:sz w:val="28"/>
          <w:szCs w:val="28"/>
        </w:rPr>
        <w:t xml:space="preserve"> </w:t>
      </w:r>
      <w:r w:rsidR="000A5831" w:rsidRPr="00302CFA">
        <w:rPr>
          <w:sz w:val="28"/>
          <w:szCs w:val="28"/>
        </w:rPr>
        <w:t>ф</w:t>
      </w:r>
      <w:r w:rsidR="00B449B3" w:rsidRPr="00302CFA">
        <w:rPr>
          <w:sz w:val="28"/>
          <w:szCs w:val="28"/>
        </w:rPr>
        <w:t xml:space="preserve">инансового управления </w:t>
      </w:r>
      <w:r w:rsidR="00013507" w:rsidRPr="00302CFA">
        <w:rPr>
          <w:sz w:val="28"/>
          <w:szCs w:val="28"/>
        </w:rPr>
        <w:t>Мамедов</w:t>
      </w:r>
      <w:r w:rsidR="000A5831" w:rsidRPr="00302CFA">
        <w:rPr>
          <w:sz w:val="28"/>
          <w:szCs w:val="28"/>
        </w:rPr>
        <w:t>у</w:t>
      </w:r>
      <w:r w:rsidR="00504413" w:rsidRPr="00302CFA">
        <w:rPr>
          <w:sz w:val="28"/>
          <w:szCs w:val="28"/>
        </w:rPr>
        <w:t xml:space="preserve"> Е.В.</w:t>
      </w:r>
    </w:p>
    <w:p w:rsidR="00F471A5" w:rsidRPr="00302CFA" w:rsidRDefault="004C1DD1" w:rsidP="0015453B">
      <w:pPr>
        <w:jc w:val="both"/>
        <w:rPr>
          <w:sz w:val="28"/>
          <w:szCs w:val="28"/>
        </w:rPr>
      </w:pPr>
      <w:r w:rsidRPr="00302CFA">
        <w:rPr>
          <w:sz w:val="28"/>
          <w:szCs w:val="28"/>
        </w:rPr>
        <w:tab/>
        <w:t>4</w:t>
      </w:r>
      <w:r w:rsidR="00F471A5" w:rsidRPr="00302CFA">
        <w:rPr>
          <w:sz w:val="28"/>
          <w:szCs w:val="28"/>
        </w:rPr>
        <w:t xml:space="preserve">. </w:t>
      </w:r>
      <w:r w:rsidR="0015453B" w:rsidRPr="0015453B">
        <w:rPr>
          <w:sz w:val="28"/>
          <w:szCs w:val="28"/>
        </w:rPr>
        <w:t>Настоящее 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F471A5" w:rsidRPr="00302CFA" w:rsidRDefault="00F471A5" w:rsidP="00302CFA">
      <w:pPr>
        <w:ind w:firstLine="708"/>
        <w:jc w:val="both"/>
        <w:rPr>
          <w:sz w:val="28"/>
          <w:szCs w:val="28"/>
        </w:rPr>
      </w:pPr>
    </w:p>
    <w:p w:rsidR="00F471A5" w:rsidRDefault="00F471A5" w:rsidP="00302CFA">
      <w:pPr>
        <w:ind w:firstLine="708"/>
        <w:jc w:val="both"/>
        <w:rPr>
          <w:sz w:val="28"/>
          <w:szCs w:val="28"/>
        </w:rPr>
      </w:pPr>
    </w:p>
    <w:p w:rsidR="0015453B" w:rsidRPr="00302CFA" w:rsidRDefault="0015453B" w:rsidP="00302CFA">
      <w:pPr>
        <w:ind w:firstLine="708"/>
        <w:jc w:val="both"/>
        <w:rPr>
          <w:sz w:val="28"/>
          <w:szCs w:val="28"/>
        </w:rPr>
      </w:pPr>
    </w:p>
    <w:p w:rsidR="000F21CC" w:rsidRDefault="000F21CC" w:rsidP="00302CFA">
      <w:pPr>
        <w:pStyle w:val="3"/>
        <w:ind w:firstLine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Исполняющий полномочия</w:t>
      </w:r>
    </w:p>
    <w:p w:rsidR="00F471A5" w:rsidRPr="008C177C" w:rsidRDefault="000F21CC" w:rsidP="00302CFA">
      <w:pPr>
        <w:pStyle w:val="3"/>
        <w:ind w:firstLine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главы района</w:t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505832">
        <w:rPr>
          <w:b w:val="0"/>
          <w:i w:val="0"/>
          <w:sz w:val="28"/>
          <w:szCs w:val="28"/>
        </w:rPr>
        <w:tab/>
      </w:r>
      <w:r w:rsidR="0092071B">
        <w:rPr>
          <w:b w:val="0"/>
          <w:i w:val="0"/>
          <w:sz w:val="28"/>
          <w:szCs w:val="28"/>
        </w:rPr>
        <w:t xml:space="preserve">     Е</w:t>
      </w:r>
      <w:r>
        <w:rPr>
          <w:b w:val="0"/>
          <w:i w:val="0"/>
          <w:sz w:val="28"/>
          <w:szCs w:val="28"/>
        </w:rPr>
        <w:t>.В. Мамедова</w:t>
      </w:r>
    </w:p>
    <w:p w:rsidR="00F471A5" w:rsidRPr="008C177C" w:rsidRDefault="00F471A5">
      <w:pPr>
        <w:ind w:firstLine="708"/>
        <w:jc w:val="both"/>
        <w:rPr>
          <w:sz w:val="28"/>
          <w:szCs w:val="28"/>
        </w:rPr>
      </w:pPr>
    </w:p>
    <w:p w:rsidR="00F471A5" w:rsidRDefault="00F471A5">
      <w:pPr>
        <w:ind w:firstLine="708"/>
        <w:jc w:val="both"/>
        <w:rPr>
          <w:sz w:val="24"/>
        </w:rPr>
      </w:pPr>
    </w:p>
    <w:p w:rsidR="00504413" w:rsidRPr="00A37556" w:rsidRDefault="009712DA" w:rsidP="00505832">
      <w:pPr>
        <w:tabs>
          <w:tab w:val="left" w:pos="6555"/>
        </w:tabs>
        <w:ind w:firstLine="708"/>
        <w:jc w:val="right"/>
        <w:rPr>
          <w:sz w:val="24"/>
          <w:szCs w:val="24"/>
        </w:rPr>
      </w:pPr>
      <w:r w:rsidRPr="00A37556">
        <w:rPr>
          <w:sz w:val="24"/>
          <w:szCs w:val="24"/>
        </w:rPr>
        <w:lastRenderedPageBreak/>
        <w:t>П</w:t>
      </w:r>
      <w:r w:rsidR="00496602" w:rsidRPr="00A37556">
        <w:rPr>
          <w:sz w:val="24"/>
          <w:szCs w:val="24"/>
        </w:rPr>
        <w:t>р</w:t>
      </w:r>
      <w:r w:rsidR="00565FEF" w:rsidRPr="00A37556">
        <w:rPr>
          <w:sz w:val="24"/>
          <w:szCs w:val="24"/>
        </w:rPr>
        <w:t xml:space="preserve">иложение </w:t>
      </w:r>
      <w:r w:rsidR="00F37018" w:rsidRPr="00A37556">
        <w:rPr>
          <w:sz w:val="24"/>
          <w:szCs w:val="24"/>
        </w:rPr>
        <w:t>№</w:t>
      </w:r>
      <w:r w:rsidR="003E2865" w:rsidRPr="00A37556">
        <w:rPr>
          <w:sz w:val="24"/>
          <w:szCs w:val="24"/>
        </w:rPr>
        <w:t>1</w:t>
      </w:r>
    </w:p>
    <w:p w:rsidR="00504413" w:rsidRPr="00A37556" w:rsidRDefault="00565FEF" w:rsidP="00505832">
      <w:pPr>
        <w:tabs>
          <w:tab w:val="left" w:pos="5529"/>
        </w:tabs>
        <w:jc w:val="right"/>
        <w:rPr>
          <w:sz w:val="24"/>
          <w:szCs w:val="24"/>
        </w:rPr>
      </w:pPr>
      <w:r w:rsidRPr="00A37556">
        <w:rPr>
          <w:sz w:val="24"/>
          <w:szCs w:val="24"/>
        </w:rPr>
        <w:t xml:space="preserve">к </w:t>
      </w:r>
      <w:r w:rsidR="004943D7" w:rsidRPr="00A37556">
        <w:rPr>
          <w:sz w:val="24"/>
          <w:szCs w:val="24"/>
        </w:rPr>
        <w:t>п</w:t>
      </w:r>
      <w:r w:rsidR="009712DA" w:rsidRPr="00A37556">
        <w:rPr>
          <w:sz w:val="24"/>
          <w:szCs w:val="24"/>
        </w:rPr>
        <w:t>остановлению</w:t>
      </w:r>
      <w:r w:rsidR="00504413" w:rsidRPr="00A37556">
        <w:rPr>
          <w:sz w:val="24"/>
          <w:szCs w:val="24"/>
        </w:rPr>
        <w:t xml:space="preserve"> администрации</w:t>
      </w:r>
    </w:p>
    <w:p w:rsidR="00565FEF" w:rsidRPr="00A37556" w:rsidRDefault="00504413" w:rsidP="00505832">
      <w:pPr>
        <w:tabs>
          <w:tab w:val="left" w:pos="5529"/>
        </w:tabs>
        <w:jc w:val="right"/>
        <w:rPr>
          <w:sz w:val="24"/>
          <w:szCs w:val="24"/>
        </w:rPr>
      </w:pPr>
      <w:r w:rsidRPr="00A37556">
        <w:rPr>
          <w:sz w:val="24"/>
          <w:szCs w:val="24"/>
        </w:rPr>
        <w:t xml:space="preserve">Березовского </w:t>
      </w:r>
      <w:r w:rsidR="0015453B" w:rsidRPr="00A37556">
        <w:rPr>
          <w:sz w:val="24"/>
          <w:szCs w:val="24"/>
        </w:rPr>
        <w:t xml:space="preserve">муниципального </w:t>
      </w:r>
      <w:r w:rsidR="00565FEF" w:rsidRPr="00A37556">
        <w:rPr>
          <w:sz w:val="24"/>
          <w:szCs w:val="24"/>
        </w:rPr>
        <w:t>района</w:t>
      </w:r>
    </w:p>
    <w:p w:rsidR="00565FEF" w:rsidRPr="00A37556" w:rsidRDefault="00565FEF" w:rsidP="00505832">
      <w:pPr>
        <w:tabs>
          <w:tab w:val="left" w:pos="5529"/>
        </w:tabs>
        <w:jc w:val="right"/>
        <w:rPr>
          <w:sz w:val="24"/>
          <w:szCs w:val="24"/>
        </w:rPr>
      </w:pPr>
      <w:r w:rsidRPr="00A37556">
        <w:rPr>
          <w:sz w:val="24"/>
          <w:szCs w:val="24"/>
        </w:rPr>
        <w:t xml:space="preserve">от </w:t>
      </w:r>
      <w:r w:rsidR="006B519F">
        <w:rPr>
          <w:sz w:val="24"/>
          <w:szCs w:val="24"/>
        </w:rPr>
        <w:t>11.12.</w:t>
      </w:r>
      <w:r w:rsidRPr="00A37556">
        <w:rPr>
          <w:sz w:val="24"/>
          <w:szCs w:val="24"/>
        </w:rPr>
        <w:t>20</w:t>
      </w:r>
      <w:r w:rsidR="00A503EF" w:rsidRPr="00A37556">
        <w:rPr>
          <w:sz w:val="24"/>
          <w:szCs w:val="24"/>
        </w:rPr>
        <w:t>2</w:t>
      </w:r>
      <w:r w:rsidR="000F21CC" w:rsidRPr="00A37556">
        <w:rPr>
          <w:sz w:val="24"/>
          <w:szCs w:val="24"/>
        </w:rPr>
        <w:t>3</w:t>
      </w:r>
      <w:r w:rsidRPr="00A37556">
        <w:rPr>
          <w:sz w:val="24"/>
          <w:szCs w:val="24"/>
        </w:rPr>
        <w:t xml:space="preserve"> № _</w:t>
      </w:r>
      <w:r w:rsidR="006B519F">
        <w:rPr>
          <w:sz w:val="24"/>
          <w:szCs w:val="24"/>
        </w:rPr>
        <w:t>1798</w:t>
      </w:r>
      <w:r w:rsidR="00504413" w:rsidRPr="00A37556">
        <w:rPr>
          <w:sz w:val="24"/>
          <w:szCs w:val="24"/>
        </w:rPr>
        <w:t>_</w:t>
      </w:r>
    </w:p>
    <w:p w:rsidR="005B4651" w:rsidRPr="00A37556" w:rsidRDefault="005B4651" w:rsidP="00505832">
      <w:pPr>
        <w:widowControl w:val="0"/>
        <w:jc w:val="right"/>
        <w:rPr>
          <w:sz w:val="24"/>
          <w:szCs w:val="24"/>
        </w:rPr>
      </w:pPr>
    </w:p>
    <w:p w:rsidR="005B4651" w:rsidRPr="00A37556" w:rsidRDefault="005B4651" w:rsidP="005B4651">
      <w:pPr>
        <w:widowControl w:val="0"/>
        <w:jc w:val="center"/>
        <w:rPr>
          <w:sz w:val="24"/>
          <w:szCs w:val="24"/>
        </w:rPr>
      </w:pPr>
    </w:p>
    <w:p w:rsidR="005B4651" w:rsidRPr="00A37556" w:rsidRDefault="005B4651" w:rsidP="005B4651">
      <w:pPr>
        <w:widowControl w:val="0"/>
        <w:jc w:val="center"/>
        <w:rPr>
          <w:sz w:val="24"/>
          <w:szCs w:val="24"/>
        </w:rPr>
      </w:pPr>
      <w:r w:rsidRPr="00A37556">
        <w:rPr>
          <w:sz w:val="24"/>
          <w:szCs w:val="24"/>
        </w:rPr>
        <w:t xml:space="preserve">Состав </w:t>
      </w:r>
    </w:p>
    <w:p w:rsidR="005B4651" w:rsidRPr="00A37556" w:rsidRDefault="005B4651" w:rsidP="005B4651">
      <w:pPr>
        <w:widowControl w:val="0"/>
        <w:jc w:val="center"/>
        <w:rPr>
          <w:sz w:val="24"/>
          <w:szCs w:val="24"/>
        </w:rPr>
      </w:pPr>
      <w:r w:rsidRPr="00A37556">
        <w:rPr>
          <w:sz w:val="24"/>
          <w:szCs w:val="24"/>
        </w:rPr>
        <w:t xml:space="preserve">комиссии по рассмотрению реализации муниципальных программ </w:t>
      </w:r>
    </w:p>
    <w:p w:rsidR="005B4651" w:rsidRPr="00A37556" w:rsidRDefault="005B4651" w:rsidP="005B4651">
      <w:pPr>
        <w:widowControl w:val="0"/>
        <w:jc w:val="center"/>
        <w:rPr>
          <w:sz w:val="24"/>
          <w:szCs w:val="24"/>
        </w:rPr>
      </w:pPr>
      <w:r w:rsidRPr="00A37556">
        <w:rPr>
          <w:sz w:val="24"/>
          <w:szCs w:val="24"/>
        </w:rPr>
        <w:t>Березовского района</w:t>
      </w:r>
    </w:p>
    <w:p w:rsidR="005B4651" w:rsidRPr="00A37556" w:rsidRDefault="005B4651" w:rsidP="004C1D5C">
      <w:pPr>
        <w:rPr>
          <w:sz w:val="24"/>
          <w:szCs w:val="24"/>
        </w:rPr>
      </w:pPr>
    </w:p>
    <w:p w:rsidR="00BC3EBB" w:rsidRPr="00A37556" w:rsidRDefault="00BC3EBB" w:rsidP="004C1D5C">
      <w:pPr>
        <w:rPr>
          <w:sz w:val="24"/>
          <w:szCs w:val="24"/>
        </w:rPr>
      </w:pPr>
    </w:p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13"/>
        <w:gridCol w:w="6065"/>
      </w:tblGrid>
      <w:tr w:rsidR="005B4651" w:rsidRPr="00A37556" w:rsidTr="00A37556">
        <w:trPr>
          <w:trHeight w:val="924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Мамедова Елена Валерьевна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заместитель главы района</w:t>
            </w:r>
            <w:r w:rsidR="00BC3EBB" w:rsidRPr="00A37556">
              <w:rPr>
                <w:sz w:val="24"/>
                <w:szCs w:val="24"/>
              </w:rPr>
              <w:t xml:space="preserve"> по финансово - </w:t>
            </w:r>
            <w:r w:rsidRPr="00A37556">
              <w:rPr>
                <w:sz w:val="24"/>
                <w:szCs w:val="24"/>
              </w:rPr>
              <w:br/>
              <w:t>экономическим вопросам – руководитель финансового управления, председатель комиссии</w:t>
            </w:r>
          </w:p>
        </w:tc>
      </w:tr>
      <w:tr w:rsidR="005B4651" w:rsidRPr="00A37556" w:rsidTr="00A37556">
        <w:trPr>
          <w:trHeight w:val="586"/>
        </w:trPr>
        <w:tc>
          <w:tcPr>
            <w:tcW w:w="3828" w:type="dxa"/>
          </w:tcPr>
          <w:p w:rsidR="005B4651" w:rsidRPr="00A37556" w:rsidRDefault="005B4651" w:rsidP="005B4651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Холодова Ольга Юрьевна</w:t>
            </w:r>
          </w:p>
          <w:p w:rsidR="005B4651" w:rsidRPr="00A37556" w:rsidRDefault="005B4651" w:rsidP="004C1D5C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начальник бюджетного отдела финансового управления, заместитель председателя комиссии</w:t>
            </w:r>
          </w:p>
        </w:tc>
      </w:tr>
      <w:tr w:rsidR="005B4651" w:rsidRPr="00A37556" w:rsidTr="00A37556">
        <w:trPr>
          <w:trHeight w:val="946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Емельянова Анна Александровна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главный специалист по мониторингу целевых программ и местным налогам отдела экономического развития администрации района, секретарь комиссии</w:t>
            </w:r>
          </w:p>
        </w:tc>
      </w:tr>
      <w:tr w:rsidR="005B4651" w:rsidRPr="00A37556" w:rsidTr="00A37556">
        <w:trPr>
          <w:trHeight w:val="270"/>
        </w:trPr>
        <w:tc>
          <w:tcPr>
            <w:tcW w:w="3828" w:type="dxa"/>
          </w:tcPr>
          <w:p w:rsidR="00BC3EBB" w:rsidRDefault="005B4651" w:rsidP="00A37556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Члены комиссии:</w:t>
            </w:r>
          </w:p>
          <w:p w:rsidR="00A37556" w:rsidRPr="00A37556" w:rsidRDefault="00A37556" w:rsidP="00A375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</w:p>
        </w:tc>
      </w:tr>
      <w:tr w:rsidR="005B4651" w:rsidRPr="00A37556" w:rsidTr="00A37556">
        <w:trPr>
          <w:trHeight w:val="573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Парилова Ольга Алексеевна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начальник отдела экономического развития администрации района</w:t>
            </w:r>
          </w:p>
        </w:tc>
      </w:tr>
      <w:tr w:rsidR="005B4651" w:rsidRPr="00A37556" w:rsidTr="00A37556">
        <w:trPr>
          <w:trHeight w:val="674"/>
        </w:trPr>
        <w:tc>
          <w:tcPr>
            <w:tcW w:w="3828" w:type="dxa"/>
          </w:tcPr>
          <w:p w:rsidR="005B4651" w:rsidRPr="00A37556" w:rsidRDefault="005B4651" w:rsidP="005B4651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 xml:space="preserve">Ермолаева Татьяна Валентиновна </w:t>
            </w:r>
          </w:p>
          <w:p w:rsidR="005B4651" w:rsidRPr="00A37556" w:rsidRDefault="005B4651" w:rsidP="004C1D5C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 xml:space="preserve">председатель </w:t>
            </w:r>
            <w:r w:rsidR="0015453B" w:rsidRPr="00A37556">
              <w:rPr>
                <w:sz w:val="24"/>
                <w:szCs w:val="24"/>
              </w:rPr>
              <w:t>к</w:t>
            </w:r>
            <w:bookmarkStart w:id="1" w:name="_GoBack"/>
            <w:bookmarkEnd w:id="1"/>
            <w:r w:rsidR="0015453B" w:rsidRPr="00A37556">
              <w:rPr>
                <w:sz w:val="24"/>
                <w:szCs w:val="24"/>
              </w:rPr>
              <w:t>онтрольно</w:t>
            </w:r>
            <w:r w:rsidRPr="00A37556">
              <w:rPr>
                <w:sz w:val="24"/>
                <w:szCs w:val="24"/>
              </w:rPr>
              <w:t xml:space="preserve"> – счетного органа муниципального образования Березовский район</w:t>
            </w:r>
          </w:p>
        </w:tc>
      </w:tr>
      <w:tr w:rsidR="005B4651" w:rsidRPr="00A37556" w:rsidTr="00A37556">
        <w:trPr>
          <w:trHeight w:val="881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Челак Вера Анатольевна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главный специалист по планированию и экономическому анализу финансового управления администрации района</w:t>
            </w:r>
          </w:p>
        </w:tc>
      </w:tr>
      <w:tr w:rsidR="005B4651" w:rsidRPr="00A37556" w:rsidTr="00A37556">
        <w:trPr>
          <w:trHeight w:val="668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Кузнецов Андрей Викторович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0F21CC" w:rsidP="0015453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</w:t>
            </w:r>
            <w:r w:rsidR="005B4651" w:rsidRPr="00A37556">
              <w:rPr>
                <w:sz w:val="24"/>
                <w:szCs w:val="24"/>
              </w:rPr>
              <w:t>ачальник Муниципального отдела образования администрации района</w:t>
            </w:r>
          </w:p>
        </w:tc>
      </w:tr>
      <w:tr w:rsidR="005B4651" w:rsidRPr="00A37556" w:rsidTr="00A37556">
        <w:trPr>
          <w:trHeight w:val="706"/>
        </w:trPr>
        <w:tc>
          <w:tcPr>
            <w:tcW w:w="3828" w:type="dxa"/>
          </w:tcPr>
          <w:p w:rsidR="005B4651" w:rsidRPr="00A37556" w:rsidRDefault="005B4651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Шиян Оксана Святославовна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начальник Муниципального отдела культуры администрации района</w:t>
            </w:r>
          </w:p>
        </w:tc>
      </w:tr>
      <w:tr w:rsidR="005B4651" w:rsidRPr="00A37556" w:rsidTr="00A37556">
        <w:trPr>
          <w:trHeight w:val="688"/>
        </w:trPr>
        <w:tc>
          <w:tcPr>
            <w:tcW w:w="3828" w:type="dxa"/>
          </w:tcPr>
          <w:p w:rsidR="005B4651" w:rsidRPr="00A37556" w:rsidRDefault="000F21CC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Андриянова Ирина Алексеевна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8F424F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руководитель Управления по АГЗ</w:t>
            </w:r>
            <w:r w:rsidR="00BC3EBB" w:rsidRPr="00A37556">
              <w:rPr>
                <w:sz w:val="24"/>
                <w:szCs w:val="24"/>
              </w:rPr>
              <w:t xml:space="preserve"> и имущественным</w:t>
            </w:r>
            <w:r w:rsidRPr="00A37556">
              <w:rPr>
                <w:sz w:val="24"/>
                <w:szCs w:val="24"/>
              </w:rPr>
              <w:t xml:space="preserve"> отношениям администрации района</w:t>
            </w:r>
          </w:p>
        </w:tc>
      </w:tr>
      <w:tr w:rsidR="005B4651" w:rsidRPr="00A37556" w:rsidTr="00A37556">
        <w:trPr>
          <w:trHeight w:val="981"/>
        </w:trPr>
        <w:tc>
          <w:tcPr>
            <w:tcW w:w="3828" w:type="dxa"/>
          </w:tcPr>
          <w:p w:rsidR="005B4651" w:rsidRPr="00A37556" w:rsidRDefault="000F21CC" w:rsidP="004C1D5C">
            <w:pPr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Денисова Яна Сергеевна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8F424F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начальник отдела архитектуры</w:t>
            </w:r>
            <w:r w:rsidR="00BC3EBB" w:rsidRPr="00A37556">
              <w:rPr>
                <w:sz w:val="24"/>
                <w:szCs w:val="24"/>
              </w:rPr>
              <w:t xml:space="preserve"> и градостроительства</w:t>
            </w:r>
            <w:r w:rsidRPr="00A37556">
              <w:rPr>
                <w:sz w:val="24"/>
                <w:szCs w:val="24"/>
              </w:rPr>
              <w:t>Управления по АГЗ и имущественным отношениям администрации района</w:t>
            </w:r>
          </w:p>
        </w:tc>
      </w:tr>
      <w:tr w:rsidR="005B4651" w:rsidRPr="00A37556" w:rsidTr="00A37556">
        <w:trPr>
          <w:trHeight w:val="698"/>
        </w:trPr>
        <w:tc>
          <w:tcPr>
            <w:tcW w:w="3828" w:type="dxa"/>
          </w:tcPr>
          <w:p w:rsidR="005B4651" w:rsidRPr="00A37556" w:rsidRDefault="000F21CC" w:rsidP="005B4651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Лейман Андрей Олегович</w:t>
            </w:r>
          </w:p>
          <w:p w:rsidR="005B4651" w:rsidRPr="00A37556" w:rsidRDefault="005B4651" w:rsidP="005B46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0F21CC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 xml:space="preserve">и.о. </w:t>
            </w:r>
            <w:r w:rsidR="005B4651" w:rsidRPr="00A37556">
              <w:rPr>
                <w:sz w:val="24"/>
                <w:szCs w:val="24"/>
              </w:rPr>
              <w:t>начальник</w:t>
            </w:r>
            <w:r w:rsidR="0015453B" w:rsidRPr="00A37556">
              <w:rPr>
                <w:sz w:val="24"/>
                <w:szCs w:val="24"/>
              </w:rPr>
              <w:t>а</w:t>
            </w:r>
            <w:r w:rsidR="005B4651" w:rsidRPr="00A37556">
              <w:rPr>
                <w:sz w:val="24"/>
                <w:szCs w:val="24"/>
              </w:rPr>
              <w:t xml:space="preserve"> МКУ службы «Заказчика» по управление ЖКХ</w:t>
            </w:r>
          </w:p>
        </w:tc>
      </w:tr>
      <w:tr w:rsidR="005B4651" w:rsidRPr="00A37556" w:rsidTr="00A37556">
        <w:trPr>
          <w:trHeight w:val="693"/>
        </w:trPr>
        <w:tc>
          <w:tcPr>
            <w:tcW w:w="3828" w:type="dxa"/>
          </w:tcPr>
          <w:p w:rsidR="005B4651" w:rsidRPr="00A37556" w:rsidRDefault="005B4651" w:rsidP="005B4651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Воронова Мария Васильевна</w:t>
            </w: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начальник отдела сельского хозяйства администрации района</w:t>
            </w:r>
          </w:p>
        </w:tc>
      </w:tr>
      <w:tr w:rsidR="00A37556" w:rsidRPr="00A37556" w:rsidTr="00A37556">
        <w:trPr>
          <w:trHeight w:val="693"/>
        </w:trPr>
        <w:tc>
          <w:tcPr>
            <w:tcW w:w="3828" w:type="dxa"/>
          </w:tcPr>
          <w:p w:rsidR="00A37556" w:rsidRPr="00A37556" w:rsidRDefault="00A37556" w:rsidP="005B4651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Тесленко Виктор Николаевич</w:t>
            </w:r>
          </w:p>
        </w:tc>
        <w:tc>
          <w:tcPr>
            <w:tcW w:w="313" w:type="dxa"/>
          </w:tcPr>
          <w:p w:rsidR="00A37556" w:rsidRPr="00A37556" w:rsidRDefault="00A37556" w:rsidP="00BC3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5" w:type="dxa"/>
          </w:tcPr>
          <w:p w:rsidR="00A37556" w:rsidRPr="00A37556" w:rsidRDefault="00A37556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главный специалист по физической культуре и спорту района</w:t>
            </w:r>
          </w:p>
        </w:tc>
      </w:tr>
      <w:tr w:rsidR="005B4651" w:rsidRPr="00A37556" w:rsidTr="00A37556">
        <w:trPr>
          <w:trHeight w:val="443"/>
        </w:trPr>
        <w:tc>
          <w:tcPr>
            <w:tcW w:w="3828" w:type="dxa"/>
          </w:tcPr>
          <w:p w:rsidR="00F40D9F" w:rsidRPr="00A37556" w:rsidRDefault="00F40D9F" w:rsidP="00F40D9F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Гронский Владимир Юрьевич</w:t>
            </w:r>
          </w:p>
          <w:p w:rsidR="00F40D9F" w:rsidRPr="00A37556" w:rsidRDefault="00F40D9F" w:rsidP="005B46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5B4651" w:rsidRPr="00A37556" w:rsidRDefault="005B4651" w:rsidP="00BC3EBB">
            <w:pPr>
              <w:jc w:val="both"/>
              <w:rPr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>-</w:t>
            </w:r>
          </w:p>
          <w:p w:rsidR="00F40D9F" w:rsidRPr="00A37556" w:rsidRDefault="00F40D9F" w:rsidP="00BC3EBB">
            <w:pPr>
              <w:jc w:val="both"/>
              <w:rPr>
                <w:sz w:val="24"/>
                <w:szCs w:val="24"/>
              </w:rPr>
            </w:pPr>
          </w:p>
          <w:p w:rsidR="00F40D9F" w:rsidRPr="00A37556" w:rsidRDefault="00F40D9F" w:rsidP="00BC3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5" w:type="dxa"/>
          </w:tcPr>
          <w:p w:rsidR="00F40D9F" w:rsidRPr="00A37556" w:rsidRDefault="00F40D9F" w:rsidP="0015453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A37556">
              <w:rPr>
                <w:sz w:val="24"/>
                <w:szCs w:val="24"/>
              </w:rPr>
              <w:t xml:space="preserve">главный специалист по мероприятиям гражданской обороны, предупреждениюи ликвидации чрезвычайных ситуаций, </w:t>
            </w:r>
            <w:r w:rsidR="0015453B" w:rsidRPr="00A37556">
              <w:rPr>
                <w:sz w:val="24"/>
                <w:szCs w:val="24"/>
              </w:rPr>
              <w:t>в</w:t>
            </w:r>
            <w:r w:rsidRPr="00A37556">
              <w:rPr>
                <w:sz w:val="24"/>
                <w:szCs w:val="24"/>
              </w:rPr>
              <w:t>опросам обеспечения безопасности</w:t>
            </w:r>
          </w:p>
        </w:tc>
      </w:tr>
    </w:tbl>
    <w:p w:rsidR="009712DA" w:rsidRPr="004B2631" w:rsidRDefault="009712DA" w:rsidP="000F21CC">
      <w:pPr>
        <w:jc w:val="both"/>
        <w:rPr>
          <w:sz w:val="24"/>
          <w:szCs w:val="24"/>
        </w:rPr>
      </w:pPr>
    </w:p>
    <w:sectPr w:rsidR="009712DA" w:rsidRPr="004B2631" w:rsidSect="0015453B">
      <w:pgSz w:w="11906" w:h="16838"/>
      <w:pgMar w:top="1135" w:right="566" w:bottom="42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EA4" w:rsidRDefault="00605EA4" w:rsidP="00F40D9F">
      <w:r>
        <w:separator/>
      </w:r>
    </w:p>
  </w:endnote>
  <w:endnote w:type="continuationSeparator" w:id="1">
    <w:p w:rsidR="00605EA4" w:rsidRDefault="00605EA4" w:rsidP="00F4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EA4" w:rsidRDefault="00605EA4" w:rsidP="00F40D9F">
      <w:r>
        <w:separator/>
      </w:r>
    </w:p>
  </w:footnote>
  <w:footnote w:type="continuationSeparator" w:id="1">
    <w:p w:rsidR="00605EA4" w:rsidRDefault="00605EA4" w:rsidP="00F4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95E"/>
    <w:multiLevelType w:val="singleLevel"/>
    <w:tmpl w:val="35182214"/>
    <w:lvl w:ilvl="0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">
    <w:nsid w:val="18775056"/>
    <w:multiLevelType w:val="singleLevel"/>
    <w:tmpl w:val="685862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E46B14"/>
    <w:multiLevelType w:val="singleLevel"/>
    <w:tmpl w:val="487647D4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</w:abstractNum>
  <w:abstractNum w:abstractNumId="3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6B8"/>
    <w:rsid w:val="00013507"/>
    <w:rsid w:val="00015614"/>
    <w:rsid w:val="00015DE1"/>
    <w:rsid w:val="0004264D"/>
    <w:rsid w:val="00055FDB"/>
    <w:rsid w:val="0006285B"/>
    <w:rsid w:val="00067DAF"/>
    <w:rsid w:val="00071A1A"/>
    <w:rsid w:val="000742C5"/>
    <w:rsid w:val="000A5831"/>
    <w:rsid w:val="000B1770"/>
    <w:rsid w:val="000D5402"/>
    <w:rsid w:val="000F21CC"/>
    <w:rsid w:val="000F7323"/>
    <w:rsid w:val="0010173D"/>
    <w:rsid w:val="00154253"/>
    <w:rsid w:val="0015453B"/>
    <w:rsid w:val="00162208"/>
    <w:rsid w:val="00174EE0"/>
    <w:rsid w:val="00175D7D"/>
    <w:rsid w:val="001A1631"/>
    <w:rsid w:val="001A7E9A"/>
    <w:rsid w:val="001C19B5"/>
    <w:rsid w:val="001C627E"/>
    <w:rsid w:val="001E6662"/>
    <w:rsid w:val="002209B5"/>
    <w:rsid w:val="0022212C"/>
    <w:rsid w:val="00231C6E"/>
    <w:rsid w:val="00233176"/>
    <w:rsid w:val="00242446"/>
    <w:rsid w:val="00243442"/>
    <w:rsid w:val="0025104F"/>
    <w:rsid w:val="0025406D"/>
    <w:rsid w:val="002551B5"/>
    <w:rsid w:val="00256935"/>
    <w:rsid w:val="00265924"/>
    <w:rsid w:val="00294C24"/>
    <w:rsid w:val="002B3EB8"/>
    <w:rsid w:val="002D4DC6"/>
    <w:rsid w:val="002E0DE6"/>
    <w:rsid w:val="002F3ED5"/>
    <w:rsid w:val="002F6264"/>
    <w:rsid w:val="00302CFA"/>
    <w:rsid w:val="00305B96"/>
    <w:rsid w:val="0033663E"/>
    <w:rsid w:val="0036068D"/>
    <w:rsid w:val="00366284"/>
    <w:rsid w:val="003761CC"/>
    <w:rsid w:val="00390E0D"/>
    <w:rsid w:val="003B6954"/>
    <w:rsid w:val="003C293D"/>
    <w:rsid w:val="003C38F0"/>
    <w:rsid w:val="003C7F67"/>
    <w:rsid w:val="003D369C"/>
    <w:rsid w:val="003E0EAC"/>
    <w:rsid w:val="003E2865"/>
    <w:rsid w:val="003F5906"/>
    <w:rsid w:val="00401FB8"/>
    <w:rsid w:val="00411E02"/>
    <w:rsid w:val="00424B33"/>
    <w:rsid w:val="00437541"/>
    <w:rsid w:val="00443223"/>
    <w:rsid w:val="004473A6"/>
    <w:rsid w:val="0045388C"/>
    <w:rsid w:val="00461021"/>
    <w:rsid w:val="00470181"/>
    <w:rsid w:val="004776B5"/>
    <w:rsid w:val="00492E7B"/>
    <w:rsid w:val="004943D7"/>
    <w:rsid w:val="00496602"/>
    <w:rsid w:val="004A3255"/>
    <w:rsid w:val="004B2631"/>
    <w:rsid w:val="004C1D5C"/>
    <w:rsid w:val="004C1DD1"/>
    <w:rsid w:val="004C2054"/>
    <w:rsid w:val="004C3337"/>
    <w:rsid w:val="004E54F5"/>
    <w:rsid w:val="004E6897"/>
    <w:rsid w:val="004F1258"/>
    <w:rsid w:val="00504413"/>
    <w:rsid w:val="00505832"/>
    <w:rsid w:val="00516BC9"/>
    <w:rsid w:val="00534A52"/>
    <w:rsid w:val="005352AB"/>
    <w:rsid w:val="00565FEF"/>
    <w:rsid w:val="0057655E"/>
    <w:rsid w:val="00594598"/>
    <w:rsid w:val="005B4651"/>
    <w:rsid w:val="005B7A3A"/>
    <w:rsid w:val="005C3F25"/>
    <w:rsid w:val="00605EA4"/>
    <w:rsid w:val="006175A2"/>
    <w:rsid w:val="006250DB"/>
    <w:rsid w:val="00630D1C"/>
    <w:rsid w:val="006376A6"/>
    <w:rsid w:val="006418C6"/>
    <w:rsid w:val="006902E0"/>
    <w:rsid w:val="006A2BBB"/>
    <w:rsid w:val="006A5A47"/>
    <w:rsid w:val="006B0B03"/>
    <w:rsid w:val="006B15A4"/>
    <w:rsid w:val="006B226F"/>
    <w:rsid w:val="006B3700"/>
    <w:rsid w:val="006B519F"/>
    <w:rsid w:val="006C0115"/>
    <w:rsid w:val="006C3272"/>
    <w:rsid w:val="006C56C6"/>
    <w:rsid w:val="006C7A4E"/>
    <w:rsid w:val="006D41B0"/>
    <w:rsid w:val="006F0FA3"/>
    <w:rsid w:val="00710BC4"/>
    <w:rsid w:val="007222FB"/>
    <w:rsid w:val="00723B2E"/>
    <w:rsid w:val="00746209"/>
    <w:rsid w:val="007465F4"/>
    <w:rsid w:val="00751E56"/>
    <w:rsid w:val="00754230"/>
    <w:rsid w:val="007613AD"/>
    <w:rsid w:val="0077275C"/>
    <w:rsid w:val="007826B8"/>
    <w:rsid w:val="007B1931"/>
    <w:rsid w:val="007F1FD5"/>
    <w:rsid w:val="008155B0"/>
    <w:rsid w:val="00824E52"/>
    <w:rsid w:val="00830047"/>
    <w:rsid w:val="00885271"/>
    <w:rsid w:val="00897FC1"/>
    <w:rsid w:val="008C177C"/>
    <w:rsid w:val="008C28FD"/>
    <w:rsid w:val="008D1CD1"/>
    <w:rsid w:val="008F424F"/>
    <w:rsid w:val="009070D1"/>
    <w:rsid w:val="0091238C"/>
    <w:rsid w:val="0092071B"/>
    <w:rsid w:val="009330BC"/>
    <w:rsid w:val="009372AB"/>
    <w:rsid w:val="00950A20"/>
    <w:rsid w:val="009712DA"/>
    <w:rsid w:val="00974CB2"/>
    <w:rsid w:val="009A311B"/>
    <w:rsid w:val="009A7E30"/>
    <w:rsid w:val="009C46D2"/>
    <w:rsid w:val="009E631F"/>
    <w:rsid w:val="00A07A84"/>
    <w:rsid w:val="00A30C7C"/>
    <w:rsid w:val="00A341B1"/>
    <w:rsid w:val="00A37556"/>
    <w:rsid w:val="00A40710"/>
    <w:rsid w:val="00A503EF"/>
    <w:rsid w:val="00A5519E"/>
    <w:rsid w:val="00A65F0D"/>
    <w:rsid w:val="00A6606A"/>
    <w:rsid w:val="00A66C9A"/>
    <w:rsid w:val="00A70379"/>
    <w:rsid w:val="00A8199A"/>
    <w:rsid w:val="00A94038"/>
    <w:rsid w:val="00A977F1"/>
    <w:rsid w:val="00AA4EA1"/>
    <w:rsid w:val="00AA4EDF"/>
    <w:rsid w:val="00AA63AD"/>
    <w:rsid w:val="00AC1273"/>
    <w:rsid w:val="00AE2F56"/>
    <w:rsid w:val="00AF3CED"/>
    <w:rsid w:val="00AF6D93"/>
    <w:rsid w:val="00B20C9C"/>
    <w:rsid w:val="00B40989"/>
    <w:rsid w:val="00B417FC"/>
    <w:rsid w:val="00B449B3"/>
    <w:rsid w:val="00B715E9"/>
    <w:rsid w:val="00B75518"/>
    <w:rsid w:val="00B87EC8"/>
    <w:rsid w:val="00B974FF"/>
    <w:rsid w:val="00BA4F5F"/>
    <w:rsid w:val="00BB4972"/>
    <w:rsid w:val="00BB5317"/>
    <w:rsid w:val="00BB7BED"/>
    <w:rsid w:val="00BC3EBB"/>
    <w:rsid w:val="00BE7F23"/>
    <w:rsid w:val="00C003B5"/>
    <w:rsid w:val="00C2556F"/>
    <w:rsid w:val="00C44DCD"/>
    <w:rsid w:val="00C503AF"/>
    <w:rsid w:val="00C630ED"/>
    <w:rsid w:val="00C65C4C"/>
    <w:rsid w:val="00CA321A"/>
    <w:rsid w:val="00CD102E"/>
    <w:rsid w:val="00CE020C"/>
    <w:rsid w:val="00D151E7"/>
    <w:rsid w:val="00D20D29"/>
    <w:rsid w:val="00D23E08"/>
    <w:rsid w:val="00D25543"/>
    <w:rsid w:val="00D3452D"/>
    <w:rsid w:val="00D364D9"/>
    <w:rsid w:val="00D92035"/>
    <w:rsid w:val="00DB6B2A"/>
    <w:rsid w:val="00DE6189"/>
    <w:rsid w:val="00E07513"/>
    <w:rsid w:val="00E1157B"/>
    <w:rsid w:val="00E13AE5"/>
    <w:rsid w:val="00E179CC"/>
    <w:rsid w:val="00E3664D"/>
    <w:rsid w:val="00E564B5"/>
    <w:rsid w:val="00E573B7"/>
    <w:rsid w:val="00E601F9"/>
    <w:rsid w:val="00E71B5D"/>
    <w:rsid w:val="00EB447A"/>
    <w:rsid w:val="00EC78CD"/>
    <w:rsid w:val="00ED7F06"/>
    <w:rsid w:val="00F37018"/>
    <w:rsid w:val="00F40D9F"/>
    <w:rsid w:val="00F44D3F"/>
    <w:rsid w:val="00F471A5"/>
    <w:rsid w:val="00F61061"/>
    <w:rsid w:val="00F774F5"/>
    <w:rsid w:val="00F920E9"/>
    <w:rsid w:val="00FA06E1"/>
    <w:rsid w:val="00FA6B10"/>
    <w:rsid w:val="00FB01BF"/>
    <w:rsid w:val="00FB0CD3"/>
    <w:rsid w:val="00FC12BC"/>
    <w:rsid w:val="00FD0177"/>
    <w:rsid w:val="00FE4444"/>
    <w:rsid w:val="00FE5DA1"/>
    <w:rsid w:val="00FE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42"/>
  </w:style>
  <w:style w:type="paragraph" w:styleId="1">
    <w:name w:val="heading 1"/>
    <w:basedOn w:val="a"/>
    <w:next w:val="a"/>
    <w:qFormat/>
    <w:rsid w:val="0024344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43442"/>
    <w:pPr>
      <w:keepNext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243442"/>
    <w:pPr>
      <w:keepNext/>
      <w:ind w:firstLine="708"/>
      <w:jc w:val="both"/>
      <w:outlineLvl w:val="2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442"/>
    <w:pPr>
      <w:jc w:val="both"/>
    </w:pPr>
    <w:rPr>
      <w:sz w:val="24"/>
    </w:rPr>
  </w:style>
  <w:style w:type="paragraph" w:styleId="a4">
    <w:name w:val="Body Text Indent"/>
    <w:basedOn w:val="a"/>
    <w:rsid w:val="00243442"/>
    <w:pPr>
      <w:jc w:val="both"/>
    </w:pPr>
    <w:rPr>
      <w:sz w:val="28"/>
    </w:rPr>
  </w:style>
  <w:style w:type="paragraph" w:styleId="20">
    <w:name w:val="Body Text Indent 2"/>
    <w:basedOn w:val="a"/>
    <w:rsid w:val="00243442"/>
    <w:pPr>
      <w:ind w:firstLine="708"/>
    </w:pPr>
  </w:style>
  <w:style w:type="paragraph" w:styleId="30">
    <w:name w:val="Body Text Indent 3"/>
    <w:basedOn w:val="a"/>
    <w:rsid w:val="00243442"/>
    <w:pPr>
      <w:ind w:left="720"/>
    </w:pPr>
    <w:rPr>
      <w:sz w:val="24"/>
    </w:rPr>
  </w:style>
  <w:style w:type="paragraph" w:styleId="21">
    <w:name w:val="Body Text 2"/>
    <w:basedOn w:val="a"/>
    <w:rsid w:val="00243442"/>
    <w:pPr>
      <w:jc w:val="center"/>
    </w:pPr>
    <w:rPr>
      <w:sz w:val="28"/>
    </w:rPr>
  </w:style>
  <w:style w:type="table" w:styleId="a5">
    <w:name w:val="Table Grid"/>
    <w:basedOn w:val="a1"/>
    <w:rsid w:val="00971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C12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12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unhideWhenUsed/>
    <w:rsid w:val="00F40D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F40D9F"/>
  </w:style>
  <w:style w:type="paragraph" w:styleId="aa">
    <w:name w:val="footer"/>
    <w:basedOn w:val="a"/>
    <w:link w:val="ab"/>
    <w:semiHidden/>
    <w:unhideWhenUsed/>
    <w:rsid w:val="00F40D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F4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4028-C460-4F76-BC2E-9BD37261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  постановлению администрации</vt:lpstr>
    </vt:vector>
  </TitlesOfParts>
  <Company>Админ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  постановлению администрации</dc:title>
  <dc:creator>1</dc:creator>
  <cp:lastModifiedBy>Пользователь Windows</cp:lastModifiedBy>
  <cp:revision>2</cp:revision>
  <cp:lastPrinted>2023-12-11T03:14:00Z</cp:lastPrinted>
  <dcterms:created xsi:type="dcterms:W3CDTF">2023-12-11T03:14:00Z</dcterms:created>
  <dcterms:modified xsi:type="dcterms:W3CDTF">2023-12-11T03:14:00Z</dcterms:modified>
</cp:coreProperties>
</file>