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98" w:rsidRPr="00564906" w:rsidRDefault="00A81798" w:rsidP="00A81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798" w:rsidRPr="00564906" w:rsidRDefault="00A81798" w:rsidP="00A81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81798" w:rsidRPr="00564906" w:rsidRDefault="00A81798" w:rsidP="00A81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564906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56490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81798" w:rsidRPr="00564906" w:rsidRDefault="00A81798" w:rsidP="00A81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81798" w:rsidRPr="00912BFD" w:rsidRDefault="00A81798" w:rsidP="00A817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1798" w:rsidRPr="005B6B94" w:rsidRDefault="00A81798" w:rsidP="00A817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B9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81798" w:rsidRPr="00564906" w:rsidRDefault="00A81798" w:rsidP="00A8179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>пгт. Березовка</w:t>
      </w:r>
    </w:p>
    <w:p w:rsidR="00A81798" w:rsidRPr="00564906" w:rsidRDefault="00A81798" w:rsidP="00A81798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798" w:rsidRPr="00564906" w:rsidRDefault="00A81798" w:rsidP="00A81798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86245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_»___</w:t>
      </w:r>
      <w:r w:rsidR="0086245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6490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№____</w:t>
      </w:r>
      <w:r w:rsidR="0086245E">
        <w:rPr>
          <w:rFonts w:ascii="Times New Roman" w:hAnsi="Times New Roman" w:cs="Times New Roman"/>
          <w:sz w:val="28"/>
          <w:szCs w:val="28"/>
        </w:rPr>
        <w:t>1800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</w:p>
    <w:p w:rsidR="00A81798" w:rsidRDefault="00A81798" w:rsidP="00A81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1798" w:rsidRPr="00564906" w:rsidRDefault="00A81798" w:rsidP="00A81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90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Березовского </w:t>
      </w:r>
      <w:r w:rsidRPr="00564906">
        <w:rPr>
          <w:rFonts w:ascii="Times New Roman" w:hAnsi="Times New Roman" w:cs="Times New Roman"/>
          <w:b/>
          <w:bCs/>
          <w:sz w:val="28"/>
          <w:szCs w:val="28"/>
        </w:rPr>
        <w:t>района от 30.10.2013 № 2281 «Об утверждении муниципальной программы «Развитие физической культуры, спорта в Березовском районе»</w:t>
      </w:r>
    </w:p>
    <w:p w:rsidR="00A81798" w:rsidRPr="00564906" w:rsidRDefault="00A81798" w:rsidP="00A817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1798" w:rsidRDefault="00A81798" w:rsidP="00A81798">
      <w:pPr>
        <w:pStyle w:val="a5"/>
        <w:spacing w:after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81798" w:rsidRPr="00564906" w:rsidRDefault="00A81798" w:rsidP="00A81798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2BFD">
        <w:rPr>
          <w:rStyle w:val="a6"/>
          <w:rFonts w:ascii="Times New Roman" w:hAnsi="Times New Roman" w:cs="Times New Roman"/>
          <w:b w:val="0"/>
          <w:sz w:val="28"/>
          <w:szCs w:val="28"/>
        </w:rPr>
        <w:t>В целях формирования ценностей здорового образа жизни, сохранения и укрепления здоровья, массового вовлечения детей и подростков в регулярные занятия физической культурой и спортом, в том числе повышение уровня обеспеченности населения объектами спорт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а, </w:t>
      </w:r>
      <w:r w:rsidRPr="00912BFD">
        <w:rPr>
          <w:rStyle w:val="a6"/>
          <w:rFonts w:ascii="Times New Roman" w:hAnsi="Times New Roman" w:cs="Times New Roman"/>
          <w:b w:val="0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в соответствии со ст. 179 Бюджетного Кодекса Российской Федерации, Постановлением администрации Березовского района Красноярского края от 16.09.2013 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A81798" w:rsidRPr="005B6B94" w:rsidRDefault="00A81798" w:rsidP="00A81798">
      <w:pPr>
        <w:pStyle w:val="a3"/>
        <w:ind w:firstLine="0"/>
        <w:rPr>
          <w:rFonts w:ascii="Times New Roman" w:hAnsi="Times New Roman" w:cs="Times New Roman"/>
          <w:b w:val="0"/>
        </w:rPr>
      </w:pPr>
      <w:r w:rsidRPr="005B6B94">
        <w:rPr>
          <w:rFonts w:ascii="Times New Roman" w:hAnsi="Times New Roman" w:cs="Times New Roman"/>
          <w:b w:val="0"/>
        </w:rPr>
        <w:t>ПОСТАНОВЛЯЮ:</w:t>
      </w:r>
    </w:p>
    <w:p w:rsidR="00A81798" w:rsidRPr="00564906" w:rsidRDefault="00A81798" w:rsidP="00A81798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Березовского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564906">
        <w:rPr>
          <w:rFonts w:ascii="Times New Roman" w:hAnsi="Times New Roman" w:cs="Times New Roman"/>
          <w:sz w:val="28"/>
          <w:szCs w:val="28"/>
        </w:rPr>
        <w:t>от 30.10.2013 № 2281 «Об утверждении муниципальной программы «Развитие физической культуры, спорта в Березовском районе» следующие изменения:</w:t>
      </w:r>
    </w:p>
    <w:p w:rsidR="00A81798" w:rsidRPr="00564906" w:rsidRDefault="00A81798" w:rsidP="00A81798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>1.1. Приложение № 1 вышеуказанного постановления изложить в редакции, согласно приложению № 1 к настоящему постановлению.</w:t>
      </w:r>
    </w:p>
    <w:p w:rsidR="00A81798" w:rsidRPr="00564906" w:rsidRDefault="00A81798" w:rsidP="00A81798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Березовского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6490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5649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27.10.2023</w:t>
      </w:r>
      <w:r w:rsidRPr="0056490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1463</w:t>
      </w:r>
      <w:r w:rsidRPr="0056490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564906">
        <w:rPr>
          <w:rFonts w:ascii="Times New Roman" w:hAnsi="Times New Roman" w:cs="Times New Roman"/>
          <w:sz w:val="28"/>
          <w:szCs w:val="28"/>
        </w:rPr>
        <w:t>района от 30.10.2013 № 2281 «Об утверждении муниципальной программы «Развитие физической культуры, спорта в Березовском районе».</w:t>
      </w:r>
    </w:p>
    <w:p w:rsidR="00A81798" w:rsidRPr="00564906" w:rsidRDefault="00A81798" w:rsidP="00A81798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 xml:space="preserve">3.Контроль </w:t>
      </w:r>
      <w:r w:rsidRPr="00912BFD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возложить на  заместителя главы района по социальным вопросам Шиян О.С.</w:t>
      </w:r>
    </w:p>
    <w:p w:rsidR="001604FB" w:rsidRPr="0086245E" w:rsidRDefault="00A81798" w:rsidP="001604FB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 xml:space="preserve">4. </w:t>
      </w:r>
      <w:r w:rsidR="001604FB" w:rsidRPr="001604F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        в общественно-политической газете «Пригород», и распространяет свое </w:t>
      </w:r>
      <w:r w:rsidR="001604FB" w:rsidRPr="001604FB">
        <w:rPr>
          <w:rFonts w:ascii="Times New Roman" w:hAnsi="Times New Roman" w:cs="Times New Roman"/>
          <w:sz w:val="28"/>
          <w:szCs w:val="28"/>
        </w:rPr>
        <w:lastRenderedPageBreak/>
        <w:t xml:space="preserve">правоотношение до 31.12.2024 и подлежит </w:t>
      </w:r>
      <w:r w:rsidR="001604FB" w:rsidRPr="0086245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Березовского района </w:t>
      </w:r>
      <w:hyperlink r:id="rId7" w:history="1">
        <w:r w:rsidR="001604FB" w:rsidRPr="0086245E">
          <w:rPr>
            <w:rFonts w:ascii="Times New Roman" w:hAnsi="Times New Roman" w:cs="Times New Roman"/>
            <w:sz w:val="28"/>
            <w:szCs w:val="28"/>
            <w:u w:val="single"/>
          </w:rPr>
          <w:t>https://berezovskij-mo-r04.gosweb.gosuslugi.ru</w:t>
        </w:r>
      </w:hyperlink>
      <w:r w:rsidR="001604FB" w:rsidRPr="008624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4FB" w:rsidRPr="001604FB" w:rsidRDefault="001604FB" w:rsidP="001604FB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04FB" w:rsidRPr="001604FB" w:rsidRDefault="001604FB" w:rsidP="001604FB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1798" w:rsidRDefault="00A81798" w:rsidP="00A81798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81798" w:rsidRDefault="00A81798" w:rsidP="00A81798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1798" w:rsidRDefault="00A81798" w:rsidP="00A81798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A81798" w:rsidSect="00882F7B">
          <w:pgSz w:w="11906" w:h="16838"/>
          <w:pgMar w:top="1135" w:right="707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Березовского района                                                                 Е.В. Мамедов</w:t>
      </w:r>
    </w:p>
    <w:p w:rsidR="005B6B94" w:rsidRPr="0031357E" w:rsidRDefault="005B6B94" w:rsidP="00A81798">
      <w:pPr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135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5B6B94" w:rsidRPr="0031357E" w:rsidRDefault="005B6B94" w:rsidP="0066799F">
      <w:pPr>
        <w:pStyle w:val="ConsPlusNormal"/>
        <w:ind w:firstLine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357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5B6B94" w:rsidRPr="0031357E" w:rsidRDefault="005B6B94" w:rsidP="0066799F">
      <w:pPr>
        <w:pStyle w:val="ConsPlusNormal"/>
        <w:ind w:firstLine="55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357E">
        <w:rPr>
          <w:rFonts w:ascii="Times New Roman" w:hAnsi="Times New Roman" w:cs="Times New Roman"/>
          <w:color w:val="000000"/>
          <w:sz w:val="24"/>
          <w:szCs w:val="24"/>
        </w:rPr>
        <w:t>Березовского муниципального района</w:t>
      </w:r>
    </w:p>
    <w:p w:rsidR="00B13240" w:rsidRPr="00AB733F" w:rsidRDefault="005B6B94" w:rsidP="0066799F">
      <w:pPr>
        <w:pStyle w:val="ConsPlusNormal"/>
        <w:widowControl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31357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6245E">
        <w:rPr>
          <w:rFonts w:ascii="Times New Roman" w:hAnsi="Times New Roman" w:cs="Times New Roman"/>
          <w:color w:val="000000"/>
          <w:sz w:val="24"/>
          <w:szCs w:val="24"/>
        </w:rPr>
        <w:t>19.12.</w:t>
      </w:r>
      <w:r w:rsidRPr="0031357E">
        <w:rPr>
          <w:rFonts w:ascii="Times New Roman" w:hAnsi="Times New Roman" w:cs="Times New Roman"/>
          <w:color w:val="000000"/>
          <w:sz w:val="24"/>
          <w:szCs w:val="24"/>
        </w:rPr>
        <w:t>2024 № _</w:t>
      </w:r>
      <w:r w:rsidR="0086245E">
        <w:rPr>
          <w:rFonts w:ascii="Times New Roman" w:hAnsi="Times New Roman" w:cs="Times New Roman"/>
          <w:color w:val="000000"/>
          <w:sz w:val="24"/>
          <w:szCs w:val="24"/>
        </w:rPr>
        <w:t>1800</w:t>
      </w:r>
      <w:r w:rsidRPr="0031357E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5B6B94" w:rsidRDefault="005B6B94" w:rsidP="005B6B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240" w:rsidRPr="005B6B94" w:rsidRDefault="00B13240" w:rsidP="005B6B9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</w:p>
    <w:p w:rsidR="00B13240" w:rsidRPr="005B6B94" w:rsidRDefault="00B13240" w:rsidP="005B6B9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«Развитие физической культуры, спорта в Березовском районе»</w:t>
      </w:r>
    </w:p>
    <w:p w:rsidR="00B13240" w:rsidRPr="005B6B94" w:rsidRDefault="00B13240" w:rsidP="005B6B9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1. Паспорт</w:t>
      </w:r>
    </w:p>
    <w:p w:rsidR="00B13240" w:rsidRPr="005B6B94" w:rsidRDefault="00B13240" w:rsidP="005B6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культуры, спортав Березовском районе»</w:t>
      </w:r>
    </w:p>
    <w:p w:rsidR="00B13240" w:rsidRPr="005B6B94" w:rsidRDefault="00B13240" w:rsidP="005B6B9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106" w:type="dxa"/>
        <w:tblLayout w:type="fixed"/>
        <w:tblLook w:val="0000"/>
      </w:tblPr>
      <w:tblGrid>
        <w:gridCol w:w="2908"/>
        <w:gridCol w:w="7229"/>
      </w:tblGrid>
      <w:tr w:rsidR="00B13240" w:rsidRPr="005B6B94" w:rsidTr="001F2705">
        <w:trPr>
          <w:trHeight w:val="624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 в Березовском районе (далее - Программа)</w:t>
            </w:r>
          </w:p>
        </w:tc>
      </w:tr>
      <w:tr w:rsidR="00B13240" w:rsidRPr="005B6B94" w:rsidTr="001F2705">
        <w:trPr>
          <w:trHeight w:val="438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  <w:p w:rsidR="00B13240" w:rsidRPr="005B6B94" w:rsidRDefault="00B13240" w:rsidP="005B6B94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«Спорт-норма жизни» в </w:t>
            </w:r>
            <w:r w:rsidR="00F332D6">
              <w:rPr>
                <w:rFonts w:ascii="Times New Roman" w:hAnsi="Times New Roman" w:cs="Times New Roman"/>
                <w:sz w:val="24"/>
                <w:szCs w:val="24"/>
              </w:rPr>
              <w:t>период с 2019 года по 2024 год;</w:t>
            </w:r>
          </w:p>
          <w:p w:rsidR="00B13240" w:rsidRPr="005B6B94" w:rsidRDefault="00B13240" w:rsidP="005B6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 района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реализации»;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Березовского района Красноярского края от 08.08.202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>113-р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муниципальных программ Березовского района, утверждаемых на 202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28.06.2014 №172-ФЗ «О стратегическом планировании в РФ»;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 района «О разработке стратегии социально-экономического развития Березовского района до 2030 года».</w:t>
            </w:r>
          </w:p>
        </w:tc>
      </w:tr>
      <w:tr w:rsidR="00B13240" w:rsidRPr="005B6B94" w:rsidTr="004200B1">
        <w:trPr>
          <w:trHeight w:val="1141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B13240" w:rsidRPr="005B6B94" w:rsidRDefault="00B13240" w:rsidP="004200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района, в лице главного специалиста в сфере физической культуре и спорту.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D6" w:rsidRPr="005B6B94" w:rsidTr="004200B1">
        <w:trPr>
          <w:trHeight w:val="808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6" w:rsidRPr="005B6B94" w:rsidRDefault="00F332D6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6">
              <w:rPr>
                <w:rFonts w:ascii="Times New Roman" w:hAnsi="Times New Roman" w:cs="Times New Roman"/>
                <w:sz w:val="24"/>
                <w:szCs w:val="24"/>
              </w:rPr>
              <w:t>Соисполнительмуниципальной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6" w:rsidRPr="005B6B94" w:rsidRDefault="00F332D6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«Березовская детско-юношеская спортивная школа»</w:t>
            </w:r>
          </w:p>
        </w:tc>
      </w:tr>
      <w:tr w:rsidR="00B13240" w:rsidRPr="005B6B94" w:rsidTr="001F2705">
        <w:trPr>
          <w:trHeight w:val="1038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Подпрограмма 1: «Развитие массовой физической культуры и спорта»;</w:t>
            </w:r>
          </w:p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Подпрограмма 2: «Развитие адаптивной физической культуры и спорта».</w:t>
            </w:r>
          </w:p>
        </w:tc>
      </w:tr>
      <w:tr w:rsidR="00B13240" w:rsidRPr="005B6B94" w:rsidTr="001F2705">
        <w:trPr>
          <w:trHeight w:val="200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      </w:r>
          </w:p>
        </w:tc>
      </w:tr>
      <w:tr w:rsidR="00B13240" w:rsidRPr="005B6B94" w:rsidTr="001F2705">
        <w:trPr>
          <w:trHeight w:val="2259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6B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Создание для всех категорий и групп населения условий для занятий физическойкультурой и спортом, массовым спортом, в том числе повышение уровня обеспеченности населения объектами спорта и подготовка спортивного резерва.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2.Создание доступных условий для развития адаптивной физической культуры и спорта на территории Березовского района;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3.Участие в официальных спортивных мероприятиях Березовского района Красноярского края и Российской Федерации.</w:t>
            </w:r>
          </w:p>
        </w:tc>
      </w:tr>
      <w:tr w:rsidR="00B13240" w:rsidRPr="005B6B94" w:rsidTr="001F2705">
        <w:trPr>
          <w:trHeight w:val="72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2014-2030 годы без деления на этапы</w:t>
            </w:r>
          </w:p>
          <w:p w:rsidR="00B13240" w:rsidRPr="005B6B94" w:rsidRDefault="00B13240" w:rsidP="005B6B94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5B6B94" w:rsidTr="001F2705">
        <w:trPr>
          <w:trHeight w:val="639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F332D6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>еречень целевых показателей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приложении № 1 к паспорту программы </w:t>
            </w:r>
          </w:p>
        </w:tc>
      </w:tr>
      <w:tr w:rsidR="00B13240" w:rsidRPr="005B6B94" w:rsidTr="001F2705">
        <w:trPr>
          <w:trHeight w:val="1408"/>
        </w:trPr>
        <w:tc>
          <w:tcPr>
            <w:tcW w:w="2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обеспечение программы, в т.ч. в разбивке по источникам финансирования по годам реализации программы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</w:t>
            </w:r>
            <w:bookmarkStart w:id="2" w:name="_Hlk51858623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 составит всего –</w:t>
            </w:r>
            <w:r w:rsidR="005924D7">
              <w:rPr>
                <w:rFonts w:ascii="Times New Roman" w:hAnsi="Times New Roman" w:cs="Times New Roman"/>
                <w:sz w:val="24"/>
                <w:szCs w:val="24"/>
              </w:rPr>
              <w:t xml:space="preserve"> 48 020 718,15 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рублей, в том числе по годам: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–596 732,40 рублей;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2015 году – 478 760,0</w:t>
            </w:r>
            <w:r w:rsidR="00F33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2016 году – 303 240,56 рублей;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494 098,72 рублей; </w:t>
            </w:r>
          </w:p>
          <w:p w:rsidR="00B13240" w:rsidRPr="005B6B94" w:rsidRDefault="00F332D6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>году –1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> 802 727,0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>1 000 000,0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рублей краевой бюджет;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2019 году – 7 349 012,00 рублей, в том числе 3 726 762,24 рублей краевой бюджет, 3 054 437,76 федеральный бюджет, 567 812,00 местный бюджет;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1858477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в2020 году – 7 487 785,48 рублей, </w:t>
            </w:r>
            <w:bookmarkStart w:id="4" w:name="_Hlk51841739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том число 6 8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>00 000,00 рублей краевой бюджет;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3801155"/>
            <w:bookmarkEnd w:id="4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году– </w:t>
            </w:r>
            <w:bookmarkStart w:id="6" w:name="_Hlk83799572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1 502 000,00 рублей, в том числе 1 000 000,00 краевой бюджет;</w:t>
            </w:r>
            <w:bookmarkEnd w:id="6"/>
          </w:p>
          <w:bookmarkEnd w:id="5"/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2022 году – 10 185 381,60рублей</w:t>
            </w:r>
            <w:r w:rsidR="00F332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2B171E" w:rsidRPr="005B6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1D57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304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1D57" w:rsidRPr="005B6B9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D57" w:rsidRPr="005B6B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bookmarkEnd w:id="2"/>
            <w:bookmarkEnd w:id="3"/>
            <w:r w:rsidR="00F332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906" w:rsidRPr="005B6B94" w:rsidRDefault="00F332D6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924D7">
              <w:rPr>
                <w:rFonts w:ascii="Times New Roman" w:hAnsi="Times New Roman" w:cs="Times New Roman"/>
                <w:sz w:val="24"/>
                <w:szCs w:val="24"/>
              </w:rPr>
              <w:t>6 030 491,03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>1 243 000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  <w:r w:rsidR="00F332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906" w:rsidRPr="005B6B94" w:rsidRDefault="00564906" w:rsidP="00025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D14FA" w:rsidRPr="005B6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году – 1 243 000,00 рублей</w:t>
            </w:r>
            <w:r w:rsidR="00F33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3240" w:rsidRPr="005B6B94" w:rsidRDefault="00B13240" w:rsidP="005B6B94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2. Характеристика текущего состояния в сфере физической культуры, спорта Березовском районе, с указанием основных показателей социально-экономического развития Березовского района Красноярского края и анализа социальных, финансово-экономических и прочих рисков реализации программы</w:t>
      </w:r>
    </w:p>
    <w:p w:rsidR="00B13240" w:rsidRPr="005B6B94" w:rsidRDefault="00B13240" w:rsidP="005B6B94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E26DD8" w:rsidP="005B6B9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государственной политики в сфере физической культуры и спорта определены в Указе Президента Российской Федерации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07.05</w:t>
      </w: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204 «</w:t>
      </w: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882F7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t>, Указе Президента Российской Федерации от 21</w:t>
      </w:r>
      <w:r w:rsidR="00882F7B">
        <w:rPr>
          <w:rFonts w:ascii="Times New Roman" w:hAnsi="Times New Roman" w:cs="Times New Roman"/>
          <w:color w:val="000000" w:themeColor="text1"/>
          <w:sz w:val="24"/>
          <w:szCs w:val="24"/>
        </w:rPr>
        <w:t>.07.</w:t>
      </w: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882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474 «</w:t>
      </w: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t>О национальных целях развития Российской Федерации на период до 2030 года</w:t>
      </w:r>
      <w:r w:rsidR="00882F7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t>, Стратегии развития физической культуры и спорта в Российской Федерации на период до 2030 года</w:t>
      </w:r>
      <w:r w:rsidR="00882F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2F7B" w:rsidRPr="00882F7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Постановлении Правительства РФ от 30.09.2021 № 1661 (ред. от 15.12.2023) «Об утверждении государственной программы Российской Федерации «Развитие физической культуры и спорта»</w:t>
      </w: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предусматривают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подготовку спортивного резерва и повышение конкурентоспособности российского спорта на международной спортивной арене</w:t>
      </w:r>
      <w:r w:rsidR="00882F7B">
        <w:rPr>
          <w:rFonts w:ascii="Times New Roman" w:hAnsi="Times New Roman" w:cs="Times New Roman"/>
          <w:color w:val="000000" w:themeColor="text1"/>
          <w:sz w:val="24"/>
          <w:szCs w:val="24"/>
        </w:rPr>
        <w:t>, а также</w:t>
      </w:r>
      <w:r w:rsidR="00882F7B" w:rsidRPr="00882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увеличение к 2030 году до </w:t>
      </w:r>
      <w:r w:rsidR="00882F7B" w:rsidRPr="00882F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70 процентов доли граждан, систематически занимающихся физической культурой и спортом</w:t>
      </w:r>
      <w:r w:rsidR="00882F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3240" w:rsidRPr="005B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мотивации населения, активизации спортивно-массовой работы на всех уровнях и в корпоративной среде, включая вовлечение в подготовку и выполнение нормативов Всероссийского физкультурно-спортивного комплекса «Готов к труду и обороне» (ГТО).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Цели государственной политики в сфере физической культуры и спорта также определены в федеральном проекте «Спорт-норма жизни» в период с 2019 года по 202</w:t>
      </w:r>
      <w:r w:rsidR="006E7864" w:rsidRPr="005B6B94">
        <w:rPr>
          <w:rFonts w:ascii="Times New Roman" w:hAnsi="Times New Roman" w:cs="Times New Roman"/>
          <w:sz w:val="24"/>
          <w:szCs w:val="24"/>
        </w:rPr>
        <w:t>6</w:t>
      </w:r>
      <w:r w:rsidRPr="005B6B94">
        <w:rPr>
          <w:rFonts w:ascii="Times New Roman" w:hAnsi="Times New Roman" w:cs="Times New Roman"/>
          <w:sz w:val="24"/>
          <w:szCs w:val="24"/>
        </w:rPr>
        <w:t xml:space="preserve"> год. </w:t>
      </w:r>
      <w:r w:rsidRPr="005B6B94">
        <w:rPr>
          <w:rFonts w:ascii="Times New Roman" w:hAnsi="Times New Roman" w:cs="Times New Roman"/>
          <w:bCs/>
          <w:sz w:val="24"/>
          <w:szCs w:val="24"/>
        </w:rPr>
        <w:t xml:space="preserve">Цель проекта </w:t>
      </w:r>
      <w:r w:rsidRPr="005B6B94">
        <w:rPr>
          <w:rFonts w:ascii="Times New Roman" w:hAnsi="Times New Roman" w:cs="Times New Roman"/>
          <w:sz w:val="24"/>
          <w:szCs w:val="24"/>
        </w:rPr>
        <w:t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инфраструктуру.</w:t>
      </w:r>
    </w:p>
    <w:p w:rsidR="00B13240" w:rsidRPr="005B6B94" w:rsidRDefault="00B13240" w:rsidP="005B6B9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</w:p>
    <w:p w:rsidR="00B13240" w:rsidRPr="005B6B94" w:rsidRDefault="00B13240" w:rsidP="005B6B9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Цели и задачи в области физической культуры и спорта определены и постановлением администрации Березовского района «О разработке стратегии социально-экономического развития Березовского района до 2030 года».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Для достижения целей государственной политики в сфере физической культуры и спорта к 2030 году необходимо удвоить 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Запланировано, что доля граждан Березовского района систематически занимающихся физиче</w:t>
      </w:r>
      <w:r w:rsidR="00696ECA" w:rsidRPr="005B6B94">
        <w:rPr>
          <w:rFonts w:ascii="Times New Roman" w:hAnsi="Times New Roman" w:cs="Times New Roman"/>
          <w:sz w:val="24"/>
          <w:szCs w:val="24"/>
        </w:rPr>
        <w:t>ской культурой и спортом, в 202</w:t>
      </w:r>
      <w:r w:rsidR="004200B1">
        <w:rPr>
          <w:rFonts w:ascii="Times New Roman" w:hAnsi="Times New Roman" w:cs="Times New Roman"/>
          <w:sz w:val="24"/>
          <w:szCs w:val="24"/>
        </w:rPr>
        <w:t>4</w:t>
      </w:r>
      <w:r w:rsidRPr="005B6B94">
        <w:rPr>
          <w:rFonts w:ascii="Times New Roman" w:hAnsi="Times New Roman" w:cs="Times New Roman"/>
          <w:sz w:val="24"/>
          <w:szCs w:val="24"/>
        </w:rPr>
        <w:t xml:space="preserve"> году составит не менее </w:t>
      </w:r>
      <w:r w:rsidR="004200B1">
        <w:rPr>
          <w:rFonts w:ascii="Times New Roman" w:hAnsi="Times New Roman" w:cs="Times New Roman"/>
          <w:sz w:val="24"/>
          <w:szCs w:val="24"/>
        </w:rPr>
        <w:t>51,81</w:t>
      </w:r>
      <w:r w:rsidR="00696ECA" w:rsidRPr="005B6B94">
        <w:rPr>
          <w:rFonts w:ascii="Times New Roman" w:hAnsi="Times New Roman" w:cs="Times New Roman"/>
          <w:sz w:val="24"/>
          <w:szCs w:val="24"/>
        </w:rPr>
        <w:t>%</w:t>
      </w:r>
      <w:r w:rsidRPr="005B6B94">
        <w:rPr>
          <w:rFonts w:ascii="Times New Roman" w:hAnsi="Times New Roman" w:cs="Times New Roman"/>
          <w:sz w:val="24"/>
          <w:szCs w:val="24"/>
        </w:rPr>
        <w:t xml:space="preserve"> их общей численности, а в 2030 году - не менее 5</w:t>
      </w:r>
      <w:r w:rsidR="00696ECA" w:rsidRPr="005B6B94">
        <w:rPr>
          <w:rFonts w:ascii="Times New Roman" w:hAnsi="Times New Roman" w:cs="Times New Roman"/>
          <w:sz w:val="24"/>
          <w:szCs w:val="24"/>
        </w:rPr>
        <w:t>7</w:t>
      </w:r>
      <w:r w:rsidRPr="005B6B94">
        <w:rPr>
          <w:rFonts w:ascii="Times New Roman" w:hAnsi="Times New Roman" w:cs="Times New Roman"/>
          <w:sz w:val="24"/>
          <w:szCs w:val="24"/>
        </w:rPr>
        <w:t>%.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величина данного показателя в 202</w:t>
      </w:r>
      <w:r w:rsidR="004200B1">
        <w:rPr>
          <w:rFonts w:ascii="Times New Roman" w:hAnsi="Times New Roman" w:cs="Times New Roman"/>
          <w:sz w:val="24"/>
          <w:szCs w:val="24"/>
        </w:rPr>
        <w:t xml:space="preserve">3 </w:t>
      </w:r>
      <w:r w:rsidRPr="005B6B94">
        <w:rPr>
          <w:rFonts w:ascii="Times New Roman" w:hAnsi="Times New Roman" w:cs="Times New Roman"/>
          <w:sz w:val="24"/>
          <w:szCs w:val="24"/>
        </w:rPr>
        <w:t>году состав</w:t>
      </w:r>
      <w:r w:rsidR="004200B1">
        <w:rPr>
          <w:rFonts w:ascii="Times New Roman" w:hAnsi="Times New Roman" w:cs="Times New Roman"/>
          <w:sz w:val="24"/>
          <w:szCs w:val="24"/>
        </w:rPr>
        <w:t>ила</w:t>
      </w:r>
      <w:r w:rsidRPr="005B6B94">
        <w:rPr>
          <w:rFonts w:ascii="Times New Roman" w:hAnsi="Times New Roman" w:cs="Times New Roman"/>
          <w:sz w:val="24"/>
          <w:szCs w:val="24"/>
        </w:rPr>
        <w:t xml:space="preserve"> 1</w:t>
      </w:r>
      <w:r w:rsidR="004200B1">
        <w:rPr>
          <w:rFonts w:ascii="Times New Roman" w:hAnsi="Times New Roman" w:cs="Times New Roman"/>
          <w:sz w:val="24"/>
          <w:szCs w:val="24"/>
        </w:rPr>
        <w:t>4</w:t>
      </w:r>
      <w:r w:rsidRPr="005B6B94">
        <w:rPr>
          <w:rFonts w:ascii="Times New Roman" w:hAnsi="Times New Roman" w:cs="Times New Roman"/>
          <w:sz w:val="24"/>
          <w:szCs w:val="24"/>
        </w:rPr>
        <w:t>%, в 2030 году - не менее 1</w:t>
      </w:r>
      <w:r w:rsidR="004200B1">
        <w:rPr>
          <w:rFonts w:ascii="Times New Roman" w:hAnsi="Times New Roman" w:cs="Times New Roman"/>
          <w:sz w:val="24"/>
          <w:szCs w:val="24"/>
        </w:rPr>
        <w:t>5</w:t>
      </w:r>
      <w:r w:rsidRPr="005B6B94">
        <w:rPr>
          <w:rFonts w:ascii="Times New Roman" w:hAnsi="Times New Roman" w:cs="Times New Roman"/>
          <w:sz w:val="24"/>
          <w:szCs w:val="24"/>
        </w:rPr>
        <w:t>,0%.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Березовском районе созданы и работают 7 спортивных и военно-спортивных клубов. С 2013 года работают 2 клуба по месту жительства граждан. В 2018 году открыт еще один спортивный клуб «Лидер»вс.Вознесенка и «Побратимы» в п.Березовка. Всего в этих клубах занимается </w:t>
      </w:r>
      <w:r w:rsidR="008F60EC"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1538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человек, что составляет </w:t>
      </w:r>
      <w:r w:rsidR="00BF7377"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8,7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% от числа систематически занимающихся физической культурой и спортом жителей района в 202</w:t>
      </w:r>
      <w:r w:rsidR="00696ECA"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году. 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>В Березовском районе организовано проводится более 100 физкультурных, спортивных мероприятий с общим количеством участников, превышающим 3 500 человек.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В Березовском районе систематически физической культурой и спортом занимается </w:t>
      </w:r>
      <w:bookmarkStart w:id="7" w:name="_Hlk83284311"/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более </w:t>
      </w:r>
      <w:r w:rsidR="004200B1">
        <w:rPr>
          <w:rFonts w:ascii="Times New Roman" w:hAnsi="Times New Roman" w:cs="Times New Roman"/>
          <w:sz w:val="24"/>
          <w:szCs w:val="24"/>
          <w:lang w:eastAsia="en-US"/>
        </w:rPr>
        <w:t>51,5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>%жителей района</w:t>
      </w:r>
      <w:bookmarkEnd w:id="7"/>
      <w:r w:rsidRPr="005B6B94">
        <w:rPr>
          <w:rFonts w:ascii="Times New Roman" w:hAnsi="Times New Roman" w:cs="Times New Roman"/>
          <w:sz w:val="24"/>
          <w:szCs w:val="24"/>
          <w:lang w:eastAsia="en-US"/>
        </w:rPr>
        <w:t>, от общей численности. При устойчивой и положительной динамике, количества жителей района систематически занимающихся физической культурой и спортом в последние 3 года растет.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B6B94">
        <w:rPr>
          <w:rFonts w:ascii="Times New Roman" w:hAnsi="Times New Roman" w:cs="Times New Roman"/>
          <w:sz w:val="24"/>
          <w:szCs w:val="24"/>
          <w:lang w:eastAsia="en-US"/>
        </w:rPr>
        <w:t>Дополнительным толчком для развития физической культуры и спорта в районе стало движение по сдаче норм ГТО. Создан центр по тестированию участников, подготовлены площадки для сдачи норм ГТО, проведена большая работа по рекламе и привлечению жителей района к активному участию в сдаче норм ГТО</w:t>
      </w:r>
      <w:r w:rsidRPr="005B6B9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 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Процент обеспеченности населения спортивными сооружениями от норматива единовременной пропускной способности в Березовском районе 45,6% - спортивными залами, 87,0% - плоскостными спортивными сооружениями.</w:t>
      </w:r>
    </w:p>
    <w:p w:rsidR="00B13240" w:rsidRPr="005B6B94" w:rsidRDefault="00B13240" w:rsidP="005B6B94">
      <w:pPr>
        <w:pStyle w:val="NoSpacing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Для дальнейшего развития физической культуры и спорта на территории Березовского района необходимо: </w:t>
      </w:r>
    </w:p>
    <w:p w:rsidR="00B13240" w:rsidRPr="005B6B94" w:rsidRDefault="00B13240" w:rsidP="005B6B94">
      <w:pPr>
        <w:pStyle w:val="NoSpacing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- усилить работу по развитию сети спортивных клубов по месту жительства; </w:t>
      </w:r>
    </w:p>
    <w:p w:rsidR="00B13240" w:rsidRPr="005B6B94" w:rsidRDefault="00B13240" w:rsidP="005B6B94">
      <w:pPr>
        <w:pStyle w:val="NoSpacing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B13240" w:rsidRPr="005B6B94" w:rsidRDefault="00B13240" w:rsidP="005B6B94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Красноярского края;</w:t>
      </w:r>
    </w:p>
    <w:p w:rsidR="00B13240" w:rsidRPr="005B6B94" w:rsidRDefault="00B13240" w:rsidP="005B6B94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 усилить работу по пропаганде здорового образа жизни;</w:t>
      </w:r>
    </w:p>
    <w:p w:rsidR="00B13240" w:rsidRPr="005B6B94" w:rsidRDefault="00B13240" w:rsidP="005B6B94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lastRenderedPageBreak/>
        <w:t>- усилить работу по развитию адаптивной физической культуры и спорта.</w:t>
      </w:r>
    </w:p>
    <w:p w:rsidR="00B13240" w:rsidRPr="005B6B94" w:rsidRDefault="00B13240" w:rsidP="005B6B94">
      <w:pPr>
        <w:pStyle w:val="NoSpacing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Приоритеты и цели социально-экономического развития района в сфере физической культуры и спорта, описание основных целей и задач программы, прогноз развития сферы физической культуры, спорта в Березовском районе.</w:t>
      </w:r>
    </w:p>
    <w:p w:rsidR="00B13240" w:rsidRPr="005B6B94" w:rsidRDefault="00B13240" w:rsidP="005B6B94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3.1 Приоритеты муниципальной политики в сфере реализации Программы.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формирование здорового образа жизни через развитие массов</w:t>
      </w:r>
      <w:r w:rsidR="00882F7B">
        <w:rPr>
          <w:rFonts w:ascii="Times New Roman" w:hAnsi="Times New Roman" w:cs="Times New Roman"/>
          <w:color w:val="000000"/>
          <w:sz w:val="24"/>
          <w:szCs w:val="24"/>
        </w:rPr>
        <w:t>ой физической культуры и спорта;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реализацию календарного плана официальных, физкультурных спортивных мероприятий путем;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физкультурных и комплексных спортивных мероприятий среди учащихся района;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физкультурных и комплексных спортивных мероприятий среди лиц средних и старших групп населения района;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всероссийских массовых акций;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спортивных соревнований;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организацию межмуниципального взаимодействия;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развитие адаптивной физической культуры путем;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повышения квалификации специалистов в области адаптивной физической культуры и спорта инвалидов;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открытия отделений по адаптивной физической культуре при действующих детско-юношеских спортивных школах, физкультурно-спортивных клубов по работе с инвалидами в муниципальных образованиях Березовского района.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3.2 Цели и задачи, описание ожидаемых конечных результатов Программы</w:t>
      </w:r>
    </w:p>
    <w:p w:rsidR="00B13240" w:rsidRPr="005B6B94" w:rsidRDefault="00B13240" w:rsidP="005B6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3.2.1. Цельпрограммы: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Всероссийской и краевой спортивной арене.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3.2.2. Задачи: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создание доступных условий для развития массовой и адаптивной физической культуры, и спорта на территории Березовского района;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создание доступных условий для развития адаптивной физической культуры и спорта на территории Березовского района;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участие в официальных спортивных мероприятиях Березовского района Красноярского края и Российской Федерации.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следующей подпрограмме: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ab/>
        <w:t>«Развитие массовой физической культуры и спорта»;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«Развитие адаптивной физической культуры и спорта».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4. Механизм реализации отдельных мероприятий Программы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B13240" w:rsidRPr="005B6B94" w:rsidRDefault="00B13240" w:rsidP="005B6B94">
      <w:pPr>
        <w:pStyle w:val="acxsplast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Cs/>
        </w:rPr>
      </w:pPr>
    </w:p>
    <w:p w:rsidR="00B13240" w:rsidRPr="005B6B94" w:rsidRDefault="00B13240" w:rsidP="005B6B94">
      <w:pPr>
        <w:pStyle w:val="acxsplast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  <w:r w:rsidRPr="005B6B94">
        <w:rPr>
          <w:rFonts w:ascii="Times New Roman" w:hAnsi="Times New Roman" w:cs="Times New Roman"/>
          <w:bCs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 сфере физической культуры, спорта в Березовском районе на территории Березовского района.</w:t>
      </w:r>
    </w:p>
    <w:p w:rsidR="00B13240" w:rsidRPr="005B6B94" w:rsidRDefault="00B13240" w:rsidP="005B6B94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Своевременная и в полном объеме реализация Программы позволит: </w:t>
      </w:r>
    </w:p>
    <w:p w:rsidR="00B13240" w:rsidRPr="005B6B94" w:rsidRDefault="00B13240" w:rsidP="005B6B9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- увеличить количество спортивных сооружений в Березовском районе до </w:t>
      </w:r>
      <w:r w:rsidR="00696ECA" w:rsidRPr="005B6B94">
        <w:rPr>
          <w:rFonts w:ascii="Times New Roman" w:hAnsi="Times New Roman" w:cs="Times New Roman"/>
          <w:sz w:val="24"/>
          <w:szCs w:val="24"/>
        </w:rPr>
        <w:t>9</w:t>
      </w:r>
      <w:r w:rsidR="006F3735">
        <w:rPr>
          <w:rFonts w:ascii="Times New Roman" w:hAnsi="Times New Roman" w:cs="Times New Roman"/>
          <w:sz w:val="24"/>
          <w:szCs w:val="24"/>
        </w:rPr>
        <w:t>1</w:t>
      </w:r>
      <w:r w:rsidRPr="005B6B94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F3735">
        <w:rPr>
          <w:rFonts w:ascii="Times New Roman" w:hAnsi="Times New Roman" w:cs="Times New Roman"/>
          <w:sz w:val="24"/>
          <w:szCs w:val="24"/>
        </w:rPr>
        <w:t>ы</w:t>
      </w:r>
      <w:r w:rsidRPr="005B6B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3240" w:rsidRPr="005B6B94" w:rsidRDefault="00B13240" w:rsidP="005B6B9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- увеличить долю граждан Березовского района, систематически занимающегося физической культурой и спортом к общей численности населения района до </w:t>
      </w:r>
      <w:r w:rsidR="006F3735">
        <w:rPr>
          <w:rFonts w:ascii="Times New Roman" w:hAnsi="Times New Roman" w:cs="Times New Roman"/>
          <w:sz w:val="24"/>
          <w:szCs w:val="24"/>
        </w:rPr>
        <w:t>57</w:t>
      </w:r>
      <w:r w:rsidRPr="005B6B94">
        <w:rPr>
          <w:rFonts w:ascii="Times New Roman" w:hAnsi="Times New Roman" w:cs="Times New Roman"/>
          <w:sz w:val="24"/>
          <w:szCs w:val="24"/>
        </w:rPr>
        <w:t>%;</w:t>
      </w:r>
    </w:p>
    <w:p w:rsidR="00B13240" w:rsidRPr="005B6B94" w:rsidRDefault="00B13240" w:rsidP="005B6B9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увеличить долю граждан с ограниченными возможностями здоровья Березовского района систематически занимающегося физической культурой и спортом к общей численности населения района до 1</w:t>
      </w:r>
      <w:r w:rsidR="006F3735">
        <w:rPr>
          <w:rFonts w:ascii="Times New Roman" w:hAnsi="Times New Roman" w:cs="Times New Roman"/>
          <w:sz w:val="24"/>
          <w:szCs w:val="24"/>
        </w:rPr>
        <w:t>5</w:t>
      </w:r>
      <w:r w:rsidRPr="005B6B94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  -  увеличить количество участников официальных физкультурных мероприятий и спортивных соревнований, проводимых на территории Березовского района до </w:t>
      </w:r>
      <w:r w:rsidR="00696ECA" w:rsidRPr="005B6B94">
        <w:rPr>
          <w:rFonts w:ascii="Times New Roman" w:hAnsi="Times New Roman" w:cs="Times New Roman"/>
          <w:sz w:val="24"/>
          <w:szCs w:val="24"/>
        </w:rPr>
        <w:t>5000</w:t>
      </w:r>
      <w:r w:rsidRPr="005B6B94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5B6B94">
        <w:rPr>
          <w:rFonts w:ascii="Times New Roman" w:hAnsi="Times New Roman" w:cs="Times New Roman"/>
          <w:sz w:val="24"/>
          <w:szCs w:val="24"/>
        </w:rPr>
        <w:t>Программы будет способствовать: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>- формированию здорового образа жизни через развитие массовой физической культуры и спорта;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>-    развитию адаптивной физической культуры и спорта.</w:t>
      </w:r>
    </w:p>
    <w:p w:rsidR="00B13240" w:rsidRPr="005B6B94" w:rsidRDefault="00B13240" w:rsidP="005B6B94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Программы с расшифровкой плановых значений по годам ее реализации представлены в </w:t>
      </w:r>
      <w:r w:rsidRPr="005B6B94">
        <w:rPr>
          <w:rFonts w:ascii="Times New Roman" w:hAnsi="Times New Roman" w:cs="Times New Roman"/>
          <w:sz w:val="24"/>
          <w:szCs w:val="24"/>
        </w:rPr>
        <w:t xml:space="preserve">приложении № 1 к паспорту программы. </w:t>
      </w:r>
    </w:p>
    <w:p w:rsidR="00B13240" w:rsidRPr="005B6B94" w:rsidRDefault="00B13240" w:rsidP="005B6B94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 xml:space="preserve">6.Перечень подпрограмм с указанием сроков их реализации </w:t>
      </w:r>
      <w:r w:rsidRPr="005B6B94">
        <w:rPr>
          <w:rFonts w:ascii="Times New Roman" w:hAnsi="Times New Roman" w:cs="Times New Roman"/>
          <w:bCs/>
          <w:sz w:val="24"/>
          <w:szCs w:val="24"/>
        </w:rPr>
        <w:br/>
        <w:t>и ожидаемых результатов</w:t>
      </w:r>
    </w:p>
    <w:p w:rsidR="00B13240" w:rsidRPr="005B6B94" w:rsidRDefault="00B13240" w:rsidP="005B6B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Муниципальная программа включает 2 подпрограммы, реализация мероприятий которой в комплексе призвана обеспечить достижение цели и решение программных задач: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Подпрограмма 1- «Развитие массовой физической культуры и спорта»;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Подпрограмма 2 - «Развитие адаптивной физической культуры и спорта».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Реализация мероприятий подпрограмм позволит достичь в 2014 - 202</w:t>
      </w:r>
      <w:r w:rsidR="006E7864" w:rsidRPr="005B6B94">
        <w:rPr>
          <w:rFonts w:ascii="Times New Roman" w:hAnsi="Times New Roman" w:cs="Times New Roman"/>
          <w:sz w:val="24"/>
          <w:szCs w:val="24"/>
        </w:rPr>
        <w:t>6</w:t>
      </w:r>
      <w:r w:rsidRPr="005B6B94">
        <w:rPr>
          <w:rFonts w:ascii="Times New Roman" w:hAnsi="Times New Roman" w:cs="Times New Roman"/>
          <w:sz w:val="24"/>
          <w:szCs w:val="24"/>
        </w:rPr>
        <w:t xml:space="preserve"> годах следующих результатов: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по подпрограмме 1«Развитие массовой физической культуры и спорта»: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- увеличение численности, систематически занимающихся физической культурой и спортом до </w:t>
      </w:r>
      <w:r w:rsidR="00BF7377" w:rsidRPr="005B6B94">
        <w:rPr>
          <w:rFonts w:ascii="Times New Roman" w:hAnsi="Times New Roman" w:cs="Times New Roman"/>
          <w:sz w:val="24"/>
          <w:szCs w:val="24"/>
        </w:rPr>
        <w:t xml:space="preserve">20 </w:t>
      </w:r>
      <w:r w:rsidRPr="005B6B94">
        <w:rPr>
          <w:rFonts w:ascii="Times New Roman" w:hAnsi="Times New Roman" w:cs="Times New Roman"/>
          <w:sz w:val="24"/>
          <w:szCs w:val="24"/>
        </w:rPr>
        <w:t>000 человек в 202</w:t>
      </w:r>
      <w:r w:rsidR="006E7864" w:rsidRPr="005B6B94">
        <w:rPr>
          <w:rFonts w:ascii="Times New Roman" w:hAnsi="Times New Roman" w:cs="Times New Roman"/>
          <w:sz w:val="24"/>
          <w:szCs w:val="24"/>
        </w:rPr>
        <w:t>6</w:t>
      </w:r>
      <w:r w:rsidRPr="005B6B94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увеличение единовременной пропускной способности спортивных сооружений до 2400 человек в 202</w:t>
      </w:r>
      <w:r w:rsidR="006E7864" w:rsidRPr="005B6B94">
        <w:rPr>
          <w:rFonts w:ascii="Times New Roman" w:hAnsi="Times New Roman" w:cs="Times New Roman"/>
          <w:sz w:val="24"/>
          <w:szCs w:val="24"/>
        </w:rPr>
        <w:t>6</w:t>
      </w:r>
      <w:r w:rsidRPr="005B6B94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13240" w:rsidRPr="005B6B94" w:rsidRDefault="00B13240" w:rsidP="005B6B94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- увеличение количества участников официальных физкультурных мероприятий и спортивных соревнованиях на территории Березовского района и края, согласно календарным планам официальных физкультурных спортивных соревнований, проводимых на территории Березовского района, Красноярского края до </w:t>
      </w:r>
      <w:r w:rsidR="00696ECA" w:rsidRPr="005B6B94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Pr="005B6B94">
        <w:rPr>
          <w:rFonts w:ascii="Times New Roman" w:hAnsi="Times New Roman" w:cs="Times New Roman"/>
          <w:sz w:val="24"/>
          <w:szCs w:val="24"/>
          <w:lang w:eastAsia="ru-RU"/>
        </w:rPr>
        <w:t>00 в 202</w:t>
      </w:r>
      <w:r w:rsidR="00696ECA" w:rsidRPr="005B6B9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B13240" w:rsidRPr="005B6B94" w:rsidRDefault="00B13240" w:rsidP="005B6B94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>по подпрограмме 2 «Развитие адаптивной физической культуры и спорта»: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</w:t>
      </w:r>
      <w:r w:rsidR="001C4216" w:rsidRPr="005B6B94">
        <w:rPr>
          <w:rFonts w:ascii="Times New Roman" w:hAnsi="Times New Roman" w:cs="Times New Roman"/>
          <w:sz w:val="24"/>
          <w:szCs w:val="24"/>
        </w:rPr>
        <w:t>селения до 1</w:t>
      </w:r>
      <w:r w:rsidR="006F3735">
        <w:rPr>
          <w:rFonts w:ascii="Times New Roman" w:hAnsi="Times New Roman" w:cs="Times New Roman"/>
          <w:sz w:val="24"/>
          <w:szCs w:val="24"/>
        </w:rPr>
        <w:t>5</w:t>
      </w:r>
      <w:r w:rsidR="001C4216" w:rsidRPr="005B6B94">
        <w:rPr>
          <w:rFonts w:ascii="Times New Roman" w:hAnsi="Times New Roman" w:cs="Times New Roman"/>
          <w:sz w:val="24"/>
          <w:szCs w:val="24"/>
        </w:rPr>
        <w:t>,0% в 202</w:t>
      </w:r>
      <w:r w:rsidR="00696ECA" w:rsidRPr="005B6B94">
        <w:rPr>
          <w:rFonts w:ascii="Times New Roman" w:hAnsi="Times New Roman" w:cs="Times New Roman"/>
          <w:sz w:val="24"/>
          <w:szCs w:val="24"/>
        </w:rPr>
        <w:t>6</w:t>
      </w:r>
      <w:r w:rsidR="001C4216" w:rsidRPr="005B6B9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13240" w:rsidRPr="005B6B94" w:rsidRDefault="00B13240" w:rsidP="005B6B94">
      <w:pPr>
        <w:pStyle w:val="ListParagraph1"/>
        <w:tabs>
          <w:tab w:val="left" w:pos="426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426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7. Информация о распределении планируемых расходов по отдельным мероприятиям Программы, подпрограммам</w:t>
      </w:r>
    </w:p>
    <w:p w:rsidR="00B13240" w:rsidRPr="005B6B94" w:rsidRDefault="00B13240" w:rsidP="005B6B9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Информация о распределении планируемых расходов по подпрограмме и мероприятиям подпрограммы, с указанием главных распорядителей средств районного бюджета, а также по годам реализации Программы представлена в приложении № 1, 2 к Программе.</w:t>
      </w:r>
    </w:p>
    <w:p w:rsidR="00B13240" w:rsidRPr="005B6B94" w:rsidRDefault="00B13240" w:rsidP="005B6B94">
      <w:pPr>
        <w:pStyle w:val="ListParagraph1"/>
        <w:tabs>
          <w:tab w:val="left" w:pos="567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567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8. Информация о ресурсном обеспечении и прогнозной оценке расходов на реализацию целей программы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67A" w:rsidRPr="0002567A" w:rsidRDefault="00B13240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2014 – 202</w:t>
      </w:r>
      <w:r w:rsidR="006E7864" w:rsidRPr="005B6B94">
        <w:rPr>
          <w:rFonts w:ascii="Times New Roman" w:hAnsi="Times New Roman" w:cs="Times New Roman"/>
          <w:sz w:val="24"/>
          <w:szCs w:val="24"/>
        </w:rPr>
        <w:t>6</w:t>
      </w:r>
      <w:r w:rsidR="0002567A">
        <w:rPr>
          <w:rFonts w:ascii="Times New Roman" w:hAnsi="Times New Roman" w:cs="Times New Roman"/>
          <w:sz w:val="24"/>
          <w:szCs w:val="24"/>
        </w:rPr>
        <w:t xml:space="preserve"> годы, составит всего </w:t>
      </w:r>
      <w:r w:rsidR="0002567A" w:rsidRPr="0002567A">
        <w:rPr>
          <w:rFonts w:ascii="Times New Roman" w:hAnsi="Times New Roman" w:cs="Times New Roman"/>
          <w:sz w:val="24"/>
          <w:szCs w:val="24"/>
        </w:rPr>
        <w:t xml:space="preserve">– </w:t>
      </w:r>
      <w:r w:rsidR="005924D7">
        <w:rPr>
          <w:rFonts w:ascii="Times New Roman" w:hAnsi="Times New Roman" w:cs="Times New Roman"/>
          <w:sz w:val="24"/>
          <w:szCs w:val="24"/>
        </w:rPr>
        <w:t xml:space="preserve">48 020 718,15 </w:t>
      </w:r>
      <w:r w:rsidR="0002567A" w:rsidRPr="0002567A"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 xml:space="preserve">в 2014 году – 596 732,40 рублей; 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 xml:space="preserve">в 2015 году – 478 760,00 рублей; 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lastRenderedPageBreak/>
        <w:t>в 2016 году – 303 240,56 рублей;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 xml:space="preserve">в 2017 году – 494 098,72 рублей; 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2018 году – 1 802 727,00 рублей, в том числе 1 000 000,00 рублей краевой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2019 году – 7 349 012,00 рублей, в том числе 3 726 762,24 рублей краевой бюджет, 3 054 437,76 федеральный бюджет, 567 812,00 местный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2020 году – 7 487 785,48 рублей, в том число 6 800 000,00 рублей краевой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2021 году – 1 502 000,00 рублей, в том числе 1 000 000,00 краевой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2022 году – 10 185 381,60 рублей;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2023 году – 9 304 489,36 рублей;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5924D7">
        <w:rPr>
          <w:rFonts w:ascii="Times New Roman" w:hAnsi="Times New Roman" w:cs="Times New Roman"/>
          <w:sz w:val="24"/>
          <w:szCs w:val="24"/>
        </w:rPr>
        <w:t>6 030 491</w:t>
      </w:r>
      <w:r w:rsidRPr="0002567A">
        <w:rPr>
          <w:rFonts w:ascii="Times New Roman" w:hAnsi="Times New Roman" w:cs="Times New Roman"/>
          <w:sz w:val="24"/>
          <w:szCs w:val="24"/>
        </w:rPr>
        <w:t>,0</w:t>
      </w:r>
      <w:r w:rsidR="005924D7">
        <w:rPr>
          <w:rFonts w:ascii="Times New Roman" w:hAnsi="Times New Roman" w:cs="Times New Roman"/>
          <w:sz w:val="24"/>
          <w:szCs w:val="24"/>
        </w:rPr>
        <w:t>3</w:t>
      </w:r>
      <w:r w:rsidRPr="0002567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2025 году – 1 243 000,00 рублей;</w:t>
      </w:r>
    </w:p>
    <w:p w:rsidR="00595E52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2026 году – 1 243 000,00 рублей.</w:t>
      </w:r>
    </w:p>
    <w:p w:rsidR="00595E52" w:rsidRDefault="00595E52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5E52" w:rsidRPr="005B6B94" w:rsidRDefault="00595E52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Главный специалист администрациирайона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в сфере физическойкультуры и спорта</w:t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AB733F" w:rsidRDefault="00B13240" w:rsidP="00B13240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13240" w:rsidRPr="00AB733F" w:rsidSect="00882F7B">
          <w:pgSz w:w="11906" w:h="16838"/>
          <w:pgMar w:top="1135" w:right="707" w:bottom="567" w:left="1418" w:header="709" w:footer="709" w:gutter="0"/>
          <w:cols w:space="708"/>
          <w:docGrid w:linePitch="360"/>
        </w:sectPr>
      </w:pPr>
    </w:p>
    <w:p w:rsidR="00B13240" w:rsidRPr="005B6B94" w:rsidRDefault="00B13240" w:rsidP="00595E52">
      <w:pPr>
        <w:pStyle w:val="ConsPlusNormal"/>
        <w:widowControl/>
        <w:tabs>
          <w:tab w:val="left" w:pos="1260"/>
          <w:tab w:val="left" w:pos="10065"/>
        </w:tabs>
        <w:ind w:left="9072" w:firstLine="1134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3240" w:rsidRPr="005B6B94" w:rsidRDefault="00B13240" w:rsidP="00595E52">
      <w:pPr>
        <w:pStyle w:val="ConsPlusNormal"/>
        <w:widowControl/>
        <w:tabs>
          <w:tab w:val="left" w:pos="10065"/>
        </w:tabs>
        <w:ind w:left="9072" w:firstLine="1134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13240" w:rsidRPr="005B6B94" w:rsidRDefault="00B13240" w:rsidP="00595E52">
      <w:pPr>
        <w:pStyle w:val="ConsPlusNormal"/>
        <w:widowControl/>
        <w:tabs>
          <w:tab w:val="left" w:pos="10065"/>
        </w:tabs>
        <w:ind w:left="9072" w:firstLine="1134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B13240" w:rsidRPr="005B6B94" w:rsidRDefault="00B13240" w:rsidP="00B13240">
      <w:pPr>
        <w:pStyle w:val="ConsPlusNormal"/>
        <w:widowControl/>
        <w:tabs>
          <w:tab w:val="left" w:pos="10065"/>
        </w:tabs>
        <w:ind w:left="9072" w:firstLine="0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Березовского района</w:t>
      </w:r>
    </w:p>
    <w:p w:rsidR="00B13240" w:rsidRPr="00AB733F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2410"/>
        <w:gridCol w:w="711"/>
        <w:gridCol w:w="1275"/>
        <w:gridCol w:w="707"/>
        <w:gridCol w:w="709"/>
        <w:gridCol w:w="710"/>
        <w:gridCol w:w="708"/>
        <w:gridCol w:w="709"/>
        <w:gridCol w:w="714"/>
        <w:gridCol w:w="669"/>
        <w:gridCol w:w="709"/>
        <w:gridCol w:w="709"/>
        <w:gridCol w:w="709"/>
        <w:gridCol w:w="708"/>
        <w:gridCol w:w="51"/>
        <w:gridCol w:w="835"/>
        <w:gridCol w:w="992"/>
        <w:gridCol w:w="1134"/>
      </w:tblGrid>
      <w:tr w:rsidR="004200B1" w:rsidRPr="005B6B94" w:rsidTr="00CA54E5">
        <w:tc>
          <w:tcPr>
            <w:tcW w:w="566" w:type="dxa"/>
            <w:vMerge w:val="restart"/>
          </w:tcPr>
          <w:p w:rsidR="00CD23D6" w:rsidRDefault="00CD23D6" w:rsidP="00CA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E7864" w:rsidRPr="005B6B94" w:rsidRDefault="006E7864" w:rsidP="00CA54E5">
            <w:pPr>
              <w:pStyle w:val="ConsPlusNormal"/>
              <w:widowControl/>
              <w:ind w:left="-112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</w:tcPr>
          <w:p w:rsidR="006E7864" w:rsidRPr="005B6B94" w:rsidRDefault="006E7864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Цели, целевые показатели муниципальной программы</w:t>
            </w:r>
          </w:p>
        </w:tc>
        <w:tc>
          <w:tcPr>
            <w:tcW w:w="711" w:type="dxa"/>
            <w:vMerge w:val="restart"/>
          </w:tcPr>
          <w:p w:rsidR="006E7864" w:rsidRPr="005B6B94" w:rsidRDefault="006E7864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696ECA" w:rsidRPr="005B6B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1275" w:type="dxa"/>
            <w:vMerge w:val="restart"/>
          </w:tcPr>
          <w:p w:rsidR="006E7864" w:rsidRPr="005B6B94" w:rsidRDefault="006E7864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Год, предшествующий реализации муниципальной программы</w:t>
            </w:r>
          </w:p>
          <w:p w:rsidR="006E7864" w:rsidRPr="005B6B94" w:rsidRDefault="006E7864" w:rsidP="00595E52">
            <w:pPr>
              <w:pStyle w:val="ConsPlusNormal"/>
              <w:widowControl/>
              <w:ind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773" w:type="dxa"/>
            <w:gridSpan w:val="15"/>
          </w:tcPr>
          <w:p w:rsidR="006E7864" w:rsidRPr="005B6B94" w:rsidRDefault="006E7864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4200B1" w:rsidRPr="005B6B94" w:rsidTr="00CA54E5">
        <w:tc>
          <w:tcPr>
            <w:tcW w:w="566" w:type="dxa"/>
            <w:vMerge/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6E7864" w:rsidRPr="005B6B94" w:rsidRDefault="006E7864" w:rsidP="00595E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vMerge w:val="restart"/>
            <w:vAlign w:val="center"/>
          </w:tcPr>
          <w:p w:rsidR="006E7864" w:rsidRPr="005B6B94" w:rsidRDefault="006E7864" w:rsidP="00595E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10" w:type="dxa"/>
            <w:vMerge w:val="restart"/>
            <w:vAlign w:val="center"/>
          </w:tcPr>
          <w:p w:rsidR="006E7864" w:rsidRPr="005B6B94" w:rsidRDefault="006E7864" w:rsidP="00595E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6E7864" w:rsidRPr="005B6B94" w:rsidRDefault="006E7864" w:rsidP="00595E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6E7864" w:rsidRPr="005B6B94" w:rsidRDefault="006E7864" w:rsidP="00595E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14" w:type="dxa"/>
            <w:vMerge w:val="restart"/>
            <w:vAlign w:val="center"/>
          </w:tcPr>
          <w:p w:rsidR="006E7864" w:rsidRPr="005B6B94" w:rsidRDefault="006E7864" w:rsidP="00595E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E52" w:rsidRDefault="00595E52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864" w:rsidRPr="005B6B94" w:rsidRDefault="006E7864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E7864" w:rsidRPr="005B6B94" w:rsidRDefault="006E7864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864" w:rsidRPr="005B6B94" w:rsidRDefault="006E7864" w:rsidP="00595E5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864" w:rsidRPr="005B6B94" w:rsidRDefault="006E7864" w:rsidP="00595E5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6E7864" w:rsidRPr="005B6B94" w:rsidRDefault="006E7864" w:rsidP="00595E5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6E7864" w:rsidRPr="005B6B94" w:rsidRDefault="006E7864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864" w:rsidRPr="005B6B94" w:rsidRDefault="006E7864" w:rsidP="00595E52">
            <w:pPr>
              <w:pStyle w:val="ConsPlusNormal"/>
              <w:widowControl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E7864" w:rsidRPr="005B6B94" w:rsidRDefault="006E7864" w:rsidP="00595E52">
            <w:pPr>
              <w:pStyle w:val="ConsPlusNormal"/>
              <w:widowControl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4200B1" w:rsidRPr="005B6B94" w:rsidTr="00CA54E5">
        <w:tc>
          <w:tcPr>
            <w:tcW w:w="566" w:type="dxa"/>
            <w:vMerge/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right w:val="single" w:sz="4" w:space="0" w:color="auto"/>
            </w:tcBorders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E7864" w:rsidRPr="005B6B94" w:rsidRDefault="006E7864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E7864" w:rsidRPr="005B6B94" w:rsidRDefault="006E7864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864" w:rsidRPr="005B6B94" w:rsidRDefault="006E7864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7864" w:rsidRPr="005B6B94" w:rsidRDefault="006E7864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7864" w:rsidRPr="005B6B94" w:rsidRDefault="006E7864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CA54E5" w:rsidRPr="005B6B94" w:rsidTr="00CA54E5">
        <w:tc>
          <w:tcPr>
            <w:tcW w:w="15735" w:type="dxa"/>
            <w:gridSpan w:val="19"/>
          </w:tcPr>
          <w:p w:rsidR="006E7864" w:rsidRPr="005B6B94" w:rsidRDefault="006E786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</w:t>
            </w:r>
          </w:p>
        </w:tc>
      </w:tr>
      <w:tr w:rsidR="004200B1" w:rsidRPr="005B6B94" w:rsidTr="00CA54E5">
        <w:trPr>
          <w:trHeight w:val="649"/>
        </w:trPr>
        <w:tc>
          <w:tcPr>
            <w:tcW w:w="566" w:type="dxa"/>
          </w:tcPr>
          <w:p w:rsidR="006E7864" w:rsidRPr="005B6B94" w:rsidRDefault="00CD23D6" w:rsidP="00CD23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E7864" w:rsidRPr="005B6B94" w:rsidRDefault="006E7864" w:rsidP="002B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сооружений Березовского района</w:t>
            </w:r>
          </w:p>
        </w:tc>
        <w:tc>
          <w:tcPr>
            <w:tcW w:w="711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6E7864" w:rsidRPr="005B6B94" w:rsidRDefault="006E7864" w:rsidP="00696EC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7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10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69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6E7864" w:rsidRPr="005B6B94" w:rsidRDefault="006E7864" w:rsidP="005B6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6B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gridSpan w:val="2"/>
            <w:vAlign w:val="center"/>
          </w:tcPr>
          <w:p w:rsidR="006E7864" w:rsidRPr="005B6B94" w:rsidRDefault="006E7864" w:rsidP="005B6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6B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vAlign w:val="center"/>
          </w:tcPr>
          <w:p w:rsidR="006E7864" w:rsidRPr="005B6B94" w:rsidRDefault="005B6B9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E7864" w:rsidRPr="005B6B94" w:rsidRDefault="006E7864" w:rsidP="005B6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6B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7864" w:rsidRPr="005B6B94" w:rsidRDefault="005B6B9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4200B1" w:rsidRPr="005B6B94" w:rsidTr="00CA54E5">
        <w:tc>
          <w:tcPr>
            <w:tcW w:w="566" w:type="dxa"/>
          </w:tcPr>
          <w:p w:rsidR="006E7864" w:rsidRPr="005B6B94" w:rsidRDefault="006E7864" w:rsidP="00CD2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E7864" w:rsidRPr="005B6B94" w:rsidRDefault="006E7864" w:rsidP="002B171E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Доля граждан Березовского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711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22,80</w:t>
            </w:r>
          </w:p>
        </w:tc>
        <w:tc>
          <w:tcPr>
            <w:tcW w:w="707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23,81</w:t>
            </w:r>
          </w:p>
        </w:tc>
        <w:tc>
          <w:tcPr>
            <w:tcW w:w="709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10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669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709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46,33</w:t>
            </w:r>
          </w:p>
        </w:tc>
        <w:tc>
          <w:tcPr>
            <w:tcW w:w="709" w:type="dxa"/>
            <w:vAlign w:val="center"/>
          </w:tcPr>
          <w:p w:rsidR="006E7864" w:rsidRPr="005B6B94" w:rsidRDefault="005B6B9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759" w:type="dxa"/>
            <w:gridSpan w:val="2"/>
            <w:vAlign w:val="center"/>
          </w:tcPr>
          <w:p w:rsidR="006E7864" w:rsidRPr="005B6B94" w:rsidRDefault="00696ECA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51,81</w:t>
            </w:r>
          </w:p>
        </w:tc>
        <w:tc>
          <w:tcPr>
            <w:tcW w:w="835" w:type="dxa"/>
            <w:vAlign w:val="center"/>
          </w:tcPr>
          <w:p w:rsidR="006E7864" w:rsidRPr="005B6B94" w:rsidRDefault="00696ECA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54,34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E7864" w:rsidRPr="005B6B94" w:rsidRDefault="00696ECA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56,07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7864" w:rsidRPr="005B6B94" w:rsidRDefault="00696ECA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4200B1" w:rsidRPr="005B6B94" w:rsidTr="00CA54E5">
        <w:tc>
          <w:tcPr>
            <w:tcW w:w="566" w:type="dxa"/>
          </w:tcPr>
          <w:p w:rsidR="006E7864" w:rsidRPr="005B6B94" w:rsidRDefault="006E7864" w:rsidP="00CD2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E7864" w:rsidRPr="005B6B94" w:rsidRDefault="006E7864" w:rsidP="005B6B94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711" w:type="dxa"/>
            <w:vAlign w:val="center"/>
          </w:tcPr>
          <w:p w:rsidR="006E7864" w:rsidRPr="005B6B94" w:rsidRDefault="006E7864" w:rsidP="00420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7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10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69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E7864" w:rsidRPr="005B6B94" w:rsidRDefault="00182A85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6E7864" w:rsidRPr="005B6B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59" w:type="dxa"/>
            <w:gridSpan w:val="2"/>
            <w:vAlign w:val="center"/>
          </w:tcPr>
          <w:p w:rsidR="006E7864" w:rsidRPr="005B6B94" w:rsidRDefault="00182A85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35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7864" w:rsidRPr="005B6B94" w:rsidRDefault="00696ECA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200B1" w:rsidRPr="005B6B94" w:rsidTr="00CA54E5">
        <w:tc>
          <w:tcPr>
            <w:tcW w:w="566" w:type="dxa"/>
          </w:tcPr>
          <w:p w:rsidR="006E7864" w:rsidRPr="005B6B94" w:rsidRDefault="006E7864" w:rsidP="00CD2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:rsidR="006E7864" w:rsidRPr="005B6B94" w:rsidRDefault="006E7864" w:rsidP="005B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официальных физкультурных мероприятий и спортивных соревнований, проводимых на территории района </w:t>
            </w:r>
          </w:p>
        </w:tc>
        <w:tc>
          <w:tcPr>
            <w:tcW w:w="711" w:type="dxa"/>
            <w:vAlign w:val="center"/>
          </w:tcPr>
          <w:p w:rsidR="006E7864" w:rsidRPr="005B6B94" w:rsidRDefault="00696ECA" w:rsidP="004200B1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6E7864" w:rsidRPr="005B6B94" w:rsidRDefault="006E7864" w:rsidP="00420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07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10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669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09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709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759" w:type="dxa"/>
            <w:gridSpan w:val="2"/>
            <w:vAlign w:val="center"/>
          </w:tcPr>
          <w:p w:rsidR="006E7864" w:rsidRPr="005B6B94" w:rsidRDefault="00182A85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35" w:type="dxa"/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E7864" w:rsidRPr="005B6B94" w:rsidRDefault="006E7864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7864" w:rsidRPr="005B6B94" w:rsidRDefault="00696ECA" w:rsidP="0069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</w:tbl>
    <w:p w:rsidR="00B13240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F" w:rsidRDefault="00E974AF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F" w:rsidRPr="00182A85" w:rsidRDefault="00E974AF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82A85" w:rsidRDefault="00B13240" w:rsidP="001C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3240" w:rsidRPr="00182A85" w:rsidSect="004200B1">
          <w:pgSz w:w="16838" w:h="11906" w:orient="landscape"/>
          <w:pgMar w:top="851" w:right="851" w:bottom="426" w:left="1701" w:header="709" w:footer="709" w:gutter="0"/>
          <w:cols w:space="708"/>
          <w:docGrid w:linePitch="360"/>
        </w:sectPr>
      </w:pPr>
      <w:r w:rsidRPr="00182A85">
        <w:rPr>
          <w:rFonts w:ascii="Times New Roman" w:hAnsi="Times New Roman" w:cs="Times New Roman"/>
          <w:sz w:val="24"/>
          <w:szCs w:val="24"/>
        </w:rPr>
        <w:t xml:space="preserve">в сфере физической культуры и спорта                                       </w:t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>В.Н.Тесленко</w:t>
      </w:r>
    </w:p>
    <w:p w:rsidR="00B13240" w:rsidRPr="00595E52" w:rsidRDefault="00B13240" w:rsidP="00B13240">
      <w:pPr>
        <w:pStyle w:val="ConsPlusNormal"/>
        <w:widowControl/>
        <w:tabs>
          <w:tab w:val="left" w:pos="1260"/>
          <w:tab w:val="left" w:pos="10065"/>
        </w:tabs>
        <w:ind w:left="6521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240" w:rsidRPr="00595E52" w:rsidRDefault="00B13240" w:rsidP="00B13240">
      <w:pPr>
        <w:pStyle w:val="ConsPlusNormal"/>
        <w:widowControl/>
        <w:tabs>
          <w:tab w:val="left" w:pos="10065"/>
        </w:tabs>
        <w:ind w:left="6521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к паспорту муниципальной программы Березовского района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595E52" w:rsidRDefault="00595E52" w:rsidP="00B13240">
      <w:pPr>
        <w:pStyle w:val="ConsPlusNormal"/>
        <w:widowControl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5E52" w:rsidRPr="002C2051" w:rsidRDefault="00B13240" w:rsidP="002C2051">
      <w:pPr>
        <w:pStyle w:val="ConsPlusNormal"/>
        <w:widowControl/>
        <w:tabs>
          <w:tab w:val="left" w:pos="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13240" w:rsidRPr="002C2051" w:rsidRDefault="00B13240" w:rsidP="002C2051">
      <w:pPr>
        <w:pStyle w:val="ConsPlusNormal"/>
        <w:widowControl/>
        <w:tabs>
          <w:tab w:val="left" w:pos="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B13240" w:rsidRPr="00595E52" w:rsidRDefault="00B13240" w:rsidP="00B13240">
      <w:pPr>
        <w:pStyle w:val="ConsPlusNormal"/>
        <w:widowControl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239" w:type="dxa"/>
        <w:tblInd w:w="108" w:type="dxa"/>
        <w:tblLook w:val="04A0"/>
      </w:tblPr>
      <w:tblGrid>
        <w:gridCol w:w="566"/>
        <w:gridCol w:w="1933"/>
        <w:gridCol w:w="2665"/>
        <w:gridCol w:w="2388"/>
        <w:gridCol w:w="2687"/>
      </w:tblGrid>
      <w:tr w:rsidR="00B13240" w:rsidRPr="00595E52" w:rsidTr="00595E52">
        <w:tc>
          <w:tcPr>
            <w:tcW w:w="567" w:type="dxa"/>
          </w:tcPr>
          <w:p w:rsidR="00B13240" w:rsidRPr="00595E52" w:rsidRDefault="00B13240" w:rsidP="00595E5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B13240" w:rsidRPr="00595E52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2693" w:type="dxa"/>
          </w:tcPr>
          <w:p w:rsidR="00B13240" w:rsidRPr="00595E52" w:rsidRDefault="00B13240" w:rsidP="002B171E">
            <w:pPr>
              <w:pStyle w:val="ConsPlusNormal"/>
              <w:widowControl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09" w:type="dxa"/>
          </w:tcPr>
          <w:p w:rsidR="00B13240" w:rsidRPr="00595E52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27" w:type="dxa"/>
          </w:tcPr>
          <w:p w:rsidR="00B13240" w:rsidRPr="00595E52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595E52" w:rsidP="00595E52">
            <w:pPr>
              <w:pStyle w:val="ConsPlusNormal"/>
              <w:widowControl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2" w:type="dxa"/>
            <w:gridSpan w:val="4"/>
          </w:tcPr>
          <w:p w:rsidR="00595E52" w:rsidRDefault="00B13240" w:rsidP="00595E52">
            <w:pPr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программы: </w:t>
            </w:r>
          </w:p>
          <w:p w:rsidR="00B13240" w:rsidRPr="00595E52" w:rsidRDefault="00B13240" w:rsidP="00595E52">
            <w:pPr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 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2" w:type="dxa"/>
            <w:gridSpan w:val="4"/>
          </w:tcPr>
          <w:p w:rsidR="00B13240" w:rsidRPr="00595E52" w:rsidRDefault="00B13240" w:rsidP="00595E52">
            <w:pPr>
              <w:snapToGrid w:val="0"/>
              <w:spacing w:after="0" w:line="240" w:lineRule="auto"/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программы:</w:t>
            </w:r>
          </w:p>
          <w:p w:rsidR="00B13240" w:rsidRPr="00595E52" w:rsidRDefault="00B13240" w:rsidP="00595E52">
            <w:pPr>
              <w:snapToGrid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5E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Создание для всех категорий и групп населения условий для занятий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      </w:r>
          </w:p>
          <w:p w:rsidR="00B13240" w:rsidRPr="00595E52" w:rsidRDefault="00B13240" w:rsidP="00595E52">
            <w:pPr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2.Создание доступных условий для развития адаптивной физической культуры и спорта на территории Березовского района;</w:t>
            </w:r>
          </w:p>
          <w:p w:rsidR="00B13240" w:rsidRPr="00595E52" w:rsidRDefault="00B13240" w:rsidP="00595E52">
            <w:pPr>
              <w:pStyle w:val="ConsPlusNormal"/>
              <w:widowControl/>
              <w:ind w:firstLine="60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3.Участие в официальных спортивных мероприятиях Березовского района Красноярского края и Российской Федерации.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2" w:type="dxa"/>
            <w:gridSpan w:val="4"/>
          </w:tcPr>
          <w:p w:rsidR="00B13240" w:rsidRPr="00595E52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Подпрограмма 1: «Развитие массовой физической культуры и спорта»;</w:t>
            </w:r>
          </w:p>
          <w:p w:rsidR="00B13240" w:rsidRPr="00595E52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Подпрограмма 2: «Развитие адаптивной физической культуры и спорта».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B13240" w:rsidRPr="00595E52" w:rsidRDefault="00B13240" w:rsidP="00595E52">
            <w:pPr>
              <w:pStyle w:val="ConsPlusNormal"/>
              <w:widowControl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Березовского </w:t>
            </w:r>
            <w:r w:rsidR="00595E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района Красноярского края</w:t>
            </w:r>
          </w:p>
        </w:tc>
        <w:tc>
          <w:tcPr>
            <w:tcW w:w="2693" w:type="dxa"/>
          </w:tcPr>
          <w:p w:rsidR="00B13240" w:rsidRPr="00595E52" w:rsidRDefault="00B13240" w:rsidP="00595E52">
            <w:pPr>
              <w:pStyle w:val="ConsPlusNormal"/>
              <w:widowControl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 физкультурно-оздоровитльных, спортивных, спортивно-массовых мероприятий и участия в них</w:t>
            </w:r>
          </w:p>
        </w:tc>
        <w:tc>
          <w:tcPr>
            <w:tcW w:w="2409" w:type="dxa"/>
          </w:tcPr>
          <w:p w:rsidR="00B13240" w:rsidRPr="00595E52" w:rsidRDefault="00B13240" w:rsidP="00595E52">
            <w:pPr>
              <w:pStyle w:val="ConsPlusNormal"/>
              <w:widowControl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2727" w:type="dxa"/>
          </w:tcPr>
          <w:p w:rsidR="00B13240" w:rsidRPr="00595E52" w:rsidRDefault="00B13240" w:rsidP="00595E52">
            <w:pPr>
              <w:pStyle w:val="ConsPlusNormal"/>
              <w:widowControl/>
              <w:ind w:hanging="73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№ 433 от 31.03.2017</w:t>
            </w:r>
          </w:p>
        </w:tc>
      </w:tr>
    </w:tbl>
    <w:p w:rsidR="00B13240" w:rsidRPr="00595E52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3240" w:rsidRPr="00595E52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3240" w:rsidRPr="00595E52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3240" w:rsidRPr="00595E52" w:rsidRDefault="00B13240" w:rsidP="00B13240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  <w:r w:rsidRPr="00595E52">
        <w:rPr>
          <w:rFonts w:ascii="Times New Roman" w:hAnsi="Times New Roman" w:cs="Times New Roman"/>
          <w:sz w:val="24"/>
          <w:szCs w:val="24"/>
        </w:rPr>
        <w:tab/>
      </w: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B13240" w:rsidSect="00595E52">
          <w:pgSz w:w="11906" w:h="16838"/>
          <w:pgMar w:top="1135" w:right="566" w:bottom="851" w:left="993" w:header="709" w:footer="709" w:gutter="0"/>
          <w:cols w:space="708"/>
          <w:docGrid w:linePitch="360"/>
        </w:sectPr>
      </w:pP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5E52">
        <w:rPr>
          <w:rFonts w:ascii="Times New Roman" w:hAnsi="Times New Roman" w:cs="Times New Roman"/>
          <w:bCs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B13240" w:rsidRPr="00595E52" w:rsidRDefault="00B13240" w:rsidP="00B1324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37" w:type="dxa"/>
        <w:tblInd w:w="-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"/>
        <w:gridCol w:w="1985"/>
        <w:gridCol w:w="1843"/>
        <w:gridCol w:w="1701"/>
        <w:gridCol w:w="882"/>
        <w:gridCol w:w="825"/>
        <w:gridCol w:w="845"/>
        <w:gridCol w:w="850"/>
        <w:gridCol w:w="1540"/>
        <w:gridCol w:w="1417"/>
        <w:gridCol w:w="1442"/>
        <w:gridCol w:w="1491"/>
      </w:tblGrid>
      <w:tr w:rsidR="00B13240" w:rsidRPr="00595E52" w:rsidTr="0002567A">
        <w:tc>
          <w:tcPr>
            <w:tcW w:w="516" w:type="dxa"/>
            <w:vMerge w:val="restart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 xml:space="preserve">Статус </w:t>
            </w:r>
          </w:p>
        </w:tc>
        <w:tc>
          <w:tcPr>
            <w:tcW w:w="1843" w:type="dxa"/>
            <w:vMerge w:val="restart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 (подпрограммы)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402" w:type="dxa"/>
            <w:gridSpan w:val="4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1540" w:type="dxa"/>
            <w:vAlign w:val="center"/>
          </w:tcPr>
          <w:p w:rsidR="002C2051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</w:p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E974AF" w:rsidRPr="00595E5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Первый год планового</w:t>
            </w:r>
          </w:p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периода 202</w:t>
            </w:r>
            <w:r w:rsidR="00E974AF" w:rsidRPr="00595E5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42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Второй год</w:t>
            </w:r>
          </w:p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планового периода</w:t>
            </w:r>
          </w:p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E974AF" w:rsidRPr="00595E5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91" w:type="dxa"/>
            <w:vMerge w:val="restart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Итого на очередной финансовый год и плановый период</w:t>
            </w:r>
          </w:p>
        </w:tc>
      </w:tr>
      <w:tr w:rsidR="00B13240" w:rsidRPr="00595E52" w:rsidTr="0002567A">
        <w:tc>
          <w:tcPr>
            <w:tcW w:w="516" w:type="dxa"/>
            <w:vMerge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2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ГРБС</w:t>
            </w:r>
          </w:p>
        </w:tc>
        <w:tc>
          <w:tcPr>
            <w:tcW w:w="825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РзПр</w:t>
            </w:r>
            <w:proofErr w:type="spellEnd"/>
          </w:p>
        </w:tc>
        <w:tc>
          <w:tcPr>
            <w:tcW w:w="845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ЦСР</w:t>
            </w:r>
          </w:p>
        </w:tc>
        <w:tc>
          <w:tcPr>
            <w:tcW w:w="850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ВР</w:t>
            </w:r>
          </w:p>
        </w:tc>
        <w:tc>
          <w:tcPr>
            <w:tcW w:w="1540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442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491" w:type="dxa"/>
            <w:vMerge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13240" w:rsidRPr="00595E52" w:rsidTr="0002567A">
        <w:tc>
          <w:tcPr>
            <w:tcW w:w="516" w:type="dxa"/>
            <w:vAlign w:val="center"/>
          </w:tcPr>
          <w:p w:rsidR="00B13240" w:rsidRPr="00595E52" w:rsidRDefault="00B13240" w:rsidP="002C2051">
            <w:pPr>
              <w:tabs>
                <w:tab w:val="left" w:pos="8505"/>
              </w:tabs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5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82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5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45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40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417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442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491" w:type="dxa"/>
            <w:vAlign w:val="center"/>
          </w:tcPr>
          <w:p w:rsidR="00B13240" w:rsidRPr="00595E52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7E67FA" w:rsidRPr="00595E52" w:rsidTr="0002567A">
        <w:tc>
          <w:tcPr>
            <w:tcW w:w="516" w:type="dxa"/>
            <w:vMerge w:val="restart"/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E67FA" w:rsidRPr="00595E52" w:rsidRDefault="007E67FA" w:rsidP="0002567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Березовского района</w:t>
            </w:r>
          </w:p>
        </w:tc>
        <w:tc>
          <w:tcPr>
            <w:tcW w:w="1843" w:type="dxa"/>
            <w:vMerge w:val="restart"/>
            <w:vAlign w:val="center"/>
          </w:tcPr>
          <w:p w:rsidR="007E67FA" w:rsidRPr="00595E52" w:rsidRDefault="007E67FA" w:rsidP="0002567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«Развитие физической культуры, спорта в Березовском районе»</w:t>
            </w:r>
          </w:p>
        </w:tc>
        <w:tc>
          <w:tcPr>
            <w:tcW w:w="1701" w:type="dxa"/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всего расходных обязательств по МП</w:t>
            </w:r>
          </w:p>
        </w:tc>
        <w:tc>
          <w:tcPr>
            <w:tcW w:w="882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012</w:t>
            </w:r>
          </w:p>
        </w:tc>
        <w:tc>
          <w:tcPr>
            <w:tcW w:w="825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1102</w:t>
            </w:r>
          </w:p>
        </w:tc>
        <w:tc>
          <w:tcPr>
            <w:tcW w:w="845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vAlign w:val="center"/>
          </w:tcPr>
          <w:p w:rsidR="007E67FA" w:rsidRPr="00595E52" w:rsidRDefault="005924D7" w:rsidP="00025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6 030 491,03</w:t>
            </w:r>
          </w:p>
        </w:tc>
        <w:tc>
          <w:tcPr>
            <w:tcW w:w="1417" w:type="dxa"/>
            <w:vAlign w:val="center"/>
          </w:tcPr>
          <w:p w:rsidR="007E67FA" w:rsidRPr="00595E52" w:rsidRDefault="007E67FA" w:rsidP="00025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1243000,00</w:t>
            </w:r>
          </w:p>
        </w:tc>
        <w:tc>
          <w:tcPr>
            <w:tcW w:w="1442" w:type="dxa"/>
            <w:vAlign w:val="center"/>
          </w:tcPr>
          <w:p w:rsidR="007E67FA" w:rsidRPr="00595E52" w:rsidRDefault="007E67FA" w:rsidP="00025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1243000,00</w:t>
            </w:r>
          </w:p>
        </w:tc>
        <w:tc>
          <w:tcPr>
            <w:tcW w:w="1491" w:type="dxa"/>
            <w:vAlign w:val="center"/>
          </w:tcPr>
          <w:p w:rsidR="007E67FA" w:rsidRPr="00595E52" w:rsidRDefault="007E67FA" w:rsidP="007E67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E67FA" w:rsidRPr="00595E52" w:rsidRDefault="005924D7" w:rsidP="007E67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8 516 491,03</w:t>
            </w:r>
          </w:p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67FA" w:rsidRPr="00595E52" w:rsidTr="0002567A">
        <w:tc>
          <w:tcPr>
            <w:tcW w:w="516" w:type="dxa"/>
            <w:vMerge/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7E67FA" w:rsidRPr="00595E52" w:rsidRDefault="007E67FA" w:rsidP="0002567A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7E67FA" w:rsidRPr="00595E52" w:rsidRDefault="007E67FA" w:rsidP="0002567A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в том числе по ГРБС</w:t>
            </w:r>
          </w:p>
        </w:tc>
        <w:tc>
          <w:tcPr>
            <w:tcW w:w="882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825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845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850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540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417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442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491" w:type="dxa"/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ind w:firstLine="718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7E67FA" w:rsidRPr="00595E52" w:rsidTr="0002567A">
        <w:tc>
          <w:tcPr>
            <w:tcW w:w="516" w:type="dxa"/>
            <w:vMerge w:val="restart"/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E67FA" w:rsidRPr="00595E52" w:rsidRDefault="007E67FA" w:rsidP="0002567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Подпрограмма 1</w:t>
            </w:r>
          </w:p>
        </w:tc>
        <w:tc>
          <w:tcPr>
            <w:tcW w:w="1843" w:type="dxa"/>
            <w:vMerge w:val="restart"/>
            <w:vAlign w:val="center"/>
          </w:tcPr>
          <w:p w:rsidR="007E67FA" w:rsidRPr="00595E52" w:rsidRDefault="007E67FA" w:rsidP="0002567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всего расходных обязательств по МП</w:t>
            </w:r>
          </w:p>
        </w:tc>
        <w:tc>
          <w:tcPr>
            <w:tcW w:w="882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012</w:t>
            </w:r>
          </w:p>
        </w:tc>
        <w:tc>
          <w:tcPr>
            <w:tcW w:w="825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1102</w:t>
            </w:r>
          </w:p>
        </w:tc>
        <w:tc>
          <w:tcPr>
            <w:tcW w:w="845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vAlign w:val="center"/>
          </w:tcPr>
          <w:p w:rsidR="007E67FA" w:rsidRPr="00595E52" w:rsidRDefault="005924D7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6 030 491,03</w:t>
            </w:r>
          </w:p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1203000,00</w:t>
            </w:r>
          </w:p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1203000,00</w:t>
            </w:r>
          </w:p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  <w:vAlign w:val="center"/>
          </w:tcPr>
          <w:p w:rsidR="007E67FA" w:rsidRPr="00595E52" w:rsidRDefault="005924D7" w:rsidP="005924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8 436 491,03</w:t>
            </w:r>
          </w:p>
        </w:tc>
      </w:tr>
      <w:tr w:rsidR="007E67FA" w:rsidRPr="00595E52" w:rsidTr="0002567A">
        <w:tc>
          <w:tcPr>
            <w:tcW w:w="516" w:type="dxa"/>
            <w:vMerge/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7E67FA" w:rsidRPr="00595E52" w:rsidRDefault="007E67FA" w:rsidP="0002567A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7E67FA" w:rsidRPr="00595E52" w:rsidRDefault="007E67FA" w:rsidP="0002567A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в том числе по ГРБС</w:t>
            </w:r>
          </w:p>
        </w:tc>
        <w:tc>
          <w:tcPr>
            <w:tcW w:w="882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825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845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850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540" w:type="dxa"/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67FA" w:rsidRPr="00595E52" w:rsidTr="0002567A">
        <w:trPr>
          <w:trHeight w:val="551"/>
        </w:trPr>
        <w:tc>
          <w:tcPr>
            <w:tcW w:w="516" w:type="dxa"/>
            <w:vMerge w:val="restart"/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E67FA" w:rsidRPr="00595E52" w:rsidRDefault="007E67FA" w:rsidP="0002567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Подпрограмма   2</w:t>
            </w:r>
          </w:p>
        </w:tc>
        <w:tc>
          <w:tcPr>
            <w:tcW w:w="1843" w:type="dxa"/>
            <w:vMerge w:val="restart"/>
            <w:vAlign w:val="center"/>
          </w:tcPr>
          <w:p w:rsidR="007E67FA" w:rsidRPr="00595E52" w:rsidRDefault="007E67FA" w:rsidP="0002567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«Развитие адаптивной физической культуры и спорта»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всего расходных обязательств по МП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012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1102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0920082020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7E67FA" w:rsidRPr="00595E52" w:rsidRDefault="005924D7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7E67FA" w:rsidRPr="00595E52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40 000,00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40 000,00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7E67FA" w:rsidRPr="00595E52" w:rsidRDefault="005924D7" w:rsidP="0002567A">
            <w:pPr>
              <w:tabs>
                <w:tab w:val="left" w:pos="8505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7E67FA" w:rsidRPr="00595E52">
              <w:rPr>
                <w:rFonts w:ascii="Times New Roman" w:hAnsi="Times New Roman" w:cs="Times New Roman"/>
                <w:sz w:val="23"/>
                <w:szCs w:val="23"/>
              </w:rPr>
              <w:t>0000,00</w:t>
            </w:r>
          </w:p>
        </w:tc>
      </w:tr>
      <w:tr w:rsidR="007E67FA" w:rsidRPr="00595E52" w:rsidTr="0002567A">
        <w:trPr>
          <w:trHeight w:val="600"/>
        </w:trPr>
        <w:tc>
          <w:tcPr>
            <w:tcW w:w="516" w:type="dxa"/>
            <w:vMerge/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7E67FA" w:rsidRPr="00595E52" w:rsidRDefault="007E67FA" w:rsidP="007E67F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7E67FA" w:rsidRPr="00595E52" w:rsidRDefault="007E67FA" w:rsidP="007E67F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в том числе по ГРБС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7E67FA" w:rsidRPr="00595E52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E5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7E67FA" w:rsidRPr="00595E52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13240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51" w:rsidRPr="00595E52" w:rsidRDefault="002C2051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595E52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13240" w:rsidRPr="00595E52" w:rsidSect="002B171E">
          <w:pgSz w:w="16838" w:h="11906" w:orient="landscape"/>
          <w:pgMar w:top="567" w:right="851" w:bottom="426" w:left="1701" w:header="709" w:footer="709" w:gutter="0"/>
          <w:cols w:space="708"/>
          <w:docGrid w:linePitch="360"/>
        </w:sectPr>
      </w:pPr>
      <w:r w:rsidRPr="00595E52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2051">
        <w:rPr>
          <w:rFonts w:ascii="Times New Roman" w:hAnsi="Times New Roman" w:cs="Times New Roman"/>
          <w:bCs/>
          <w:sz w:val="24"/>
          <w:szCs w:val="24"/>
        </w:rPr>
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B13240" w:rsidRPr="00AB733F" w:rsidRDefault="00B13240" w:rsidP="00B13240">
      <w:pPr>
        <w:tabs>
          <w:tab w:val="left" w:pos="850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"/>
        <w:gridCol w:w="2545"/>
        <w:gridCol w:w="2682"/>
        <w:gridCol w:w="2963"/>
        <w:gridCol w:w="1849"/>
        <w:gridCol w:w="1696"/>
        <w:gridCol w:w="1557"/>
        <w:gridCol w:w="1706"/>
      </w:tblGrid>
      <w:tr w:rsidR="00B13240" w:rsidRPr="00AB733F" w:rsidTr="00B77A01">
        <w:trPr>
          <w:trHeight w:val="994"/>
        </w:trPr>
        <w:tc>
          <w:tcPr>
            <w:tcW w:w="595" w:type="dxa"/>
            <w:vMerge w:val="restart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45" w:type="dxa"/>
            <w:vMerge w:val="restart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682" w:type="dxa"/>
            <w:vMerge w:val="restart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2963" w:type="dxa"/>
            <w:vMerge w:val="restart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Уровень бюджетной системы / источники финансирования</w:t>
            </w:r>
          </w:p>
        </w:tc>
        <w:tc>
          <w:tcPr>
            <w:tcW w:w="1849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Очередной финансовый год 202</w:t>
            </w:r>
            <w:r w:rsidR="003377A9">
              <w:rPr>
                <w:rFonts w:ascii="Times New Roman" w:hAnsi="Times New Roman" w:cs="Times New Roman"/>
              </w:rPr>
              <w:t>4</w:t>
            </w:r>
          </w:p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6" w:type="dxa"/>
          </w:tcPr>
          <w:p w:rsidR="00B13240" w:rsidRPr="000C41CA" w:rsidRDefault="00B13240" w:rsidP="003377A9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Первый год планового периода 202</w:t>
            </w:r>
            <w:r w:rsidR="003377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</w:tcPr>
          <w:p w:rsidR="00B13240" w:rsidRPr="000C41CA" w:rsidRDefault="00B13240" w:rsidP="003377A9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Второй год планового периода 202</w:t>
            </w:r>
            <w:r w:rsidR="003377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6" w:type="dxa"/>
            <w:vMerge w:val="restart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B13240" w:rsidRPr="00AB733F" w:rsidTr="00B77A01">
        <w:trPr>
          <w:trHeight w:val="58"/>
        </w:trPr>
        <w:tc>
          <w:tcPr>
            <w:tcW w:w="595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96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7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6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240" w:rsidRPr="00AB733F" w:rsidTr="00B77A01">
        <w:tc>
          <w:tcPr>
            <w:tcW w:w="595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right="-538" w:firstLine="35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2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3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9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6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8</w:t>
            </w:r>
          </w:p>
        </w:tc>
      </w:tr>
      <w:tr w:rsidR="00B13240" w:rsidRPr="008C0E71" w:rsidTr="00B77A01">
        <w:tc>
          <w:tcPr>
            <w:tcW w:w="595" w:type="dxa"/>
            <w:vMerge w:val="restart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 w:val="restart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Муниципальная программа Березовского района</w:t>
            </w:r>
          </w:p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 w:val="restart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«Развитие физической культуры, спорта в Березовском районе»</w:t>
            </w:r>
          </w:p>
        </w:tc>
        <w:tc>
          <w:tcPr>
            <w:tcW w:w="2963" w:type="dxa"/>
          </w:tcPr>
          <w:p w:rsidR="00B13240" w:rsidRPr="008C0E71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9" w:type="dxa"/>
          </w:tcPr>
          <w:p w:rsidR="00B13240" w:rsidRPr="008C0E71" w:rsidRDefault="00053B60" w:rsidP="004200B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  <w:sz w:val="23"/>
                <w:szCs w:val="23"/>
              </w:rPr>
              <w:t>6 030 491,03</w:t>
            </w:r>
          </w:p>
        </w:tc>
        <w:tc>
          <w:tcPr>
            <w:tcW w:w="1696" w:type="dxa"/>
          </w:tcPr>
          <w:p w:rsidR="00B13240" w:rsidRPr="008C0E71" w:rsidRDefault="009D272B" w:rsidP="004200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1 2</w:t>
            </w:r>
            <w:r w:rsidR="00FE5D67" w:rsidRPr="008C0E71">
              <w:rPr>
                <w:rFonts w:ascii="Times New Roman" w:hAnsi="Times New Roman" w:cs="Times New Roman"/>
              </w:rPr>
              <w:t>4</w:t>
            </w:r>
            <w:r w:rsidRPr="008C0E71">
              <w:rPr>
                <w:rFonts w:ascii="Times New Roman" w:hAnsi="Times New Roman" w:cs="Times New Roman"/>
              </w:rPr>
              <w:t>3 000</w:t>
            </w:r>
            <w:r w:rsidR="00B13240" w:rsidRPr="008C0E71">
              <w:rPr>
                <w:rFonts w:ascii="Times New Roman" w:hAnsi="Times New Roman" w:cs="Times New Roman"/>
              </w:rPr>
              <w:t>,0</w:t>
            </w:r>
            <w:r w:rsidRPr="008C0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</w:tcPr>
          <w:p w:rsidR="00B13240" w:rsidRPr="008C0E71" w:rsidRDefault="009D272B" w:rsidP="004200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1 2</w:t>
            </w:r>
            <w:r w:rsidR="00FE5D67" w:rsidRPr="008C0E71">
              <w:rPr>
                <w:rFonts w:ascii="Times New Roman" w:hAnsi="Times New Roman" w:cs="Times New Roman"/>
              </w:rPr>
              <w:t>4</w:t>
            </w:r>
            <w:r w:rsidRPr="008C0E71">
              <w:rPr>
                <w:rFonts w:ascii="Times New Roman" w:hAnsi="Times New Roman" w:cs="Times New Roman"/>
              </w:rPr>
              <w:t>3 000</w:t>
            </w:r>
            <w:r w:rsidR="00B13240" w:rsidRPr="008C0E71">
              <w:rPr>
                <w:rFonts w:ascii="Times New Roman" w:hAnsi="Times New Roman" w:cs="Times New Roman"/>
              </w:rPr>
              <w:t>,0</w:t>
            </w:r>
            <w:r w:rsidRPr="008C0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13240" w:rsidRPr="008C0E71" w:rsidRDefault="00CC2139" w:rsidP="00CC21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0E71">
              <w:rPr>
                <w:rFonts w:ascii="Times New Roman" w:hAnsi="Times New Roman" w:cs="Times New Roman"/>
                <w:sz w:val="23"/>
                <w:szCs w:val="23"/>
              </w:rPr>
              <w:t>8 516 491,03</w:t>
            </w:r>
          </w:p>
        </w:tc>
      </w:tr>
      <w:tr w:rsidR="00B13240" w:rsidRPr="008C0E71" w:rsidTr="00B77A01">
        <w:tc>
          <w:tcPr>
            <w:tcW w:w="595" w:type="dxa"/>
            <w:vMerge/>
          </w:tcPr>
          <w:p w:rsidR="00B13240" w:rsidRPr="008C0E71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13240" w:rsidRPr="008C0E71" w:rsidRDefault="00B13240" w:rsidP="002B171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9" w:type="dxa"/>
            <w:shd w:val="clear" w:color="auto" w:fill="auto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auto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auto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</w:p>
        </w:tc>
      </w:tr>
      <w:tr w:rsidR="00B13240" w:rsidRPr="008C0E71" w:rsidTr="00B77A01">
        <w:trPr>
          <w:trHeight w:val="303"/>
        </w:trPr>
        <w:tc>
          <w:tcPr>
            <w:tcW w:w="595" w:type="dxa"/>
            <w:vMerge/>
          </w:tcPr>
          <w:p w:rsidR="00B13240" w:rsidRPr="008C0E71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13240" w:rsidRPr="008C0E71" w:rsidRDefault="00B13240" w:rsidP="002B171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9" w:type="dxa"/>
            <w:shd w:val="clear" w:color="auto" w:fill="auto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</w:t>
            </w:r>
            <w:r w:rsidR="0002567A" w:rsidRPr="008C0E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96" w:type="dxa"/>
            <w:shd w:val="clear" w:color="auto" w:fill="auto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shd w:val="clear" w:color="auto" w:fill="auto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</w:t>
            </w:r>
            <w:r w:rsidR="0002567A" w:rsidRPr="008C0E71">
              <w:rPr>
                <w:rFonts w:ascii="Times New Roman" w:hAnsi="Times New Roman" w:cs="Times New Roman"/>
              </w:rPr>
              <w:t>,0</w:t>
            </w:r>
          </w:p>
        </w:tc>
      </w:tr>
      <w:tr w:rsidR="00B13240" w:rsidRPr="008C0E71" w:rsidTr="00B77A01">
        <w:tc>
          <w:tcPr>
            <w:tcW w:w="595" w:type="dxa"/>
            <w:vMerge/>
          </w:tcPr>
          <w:p w:rsidR="00B13240" w:rsidRPr="008C0E71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13240" w:rsidRPr="008C0E71" w:rsidRDefault="00B13240" w:rsidP="002B171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9" w:type="dxa"/>
            <w:shd w:val="clear" w:color="auto" w:fill="auto"/>
          </w:tcPr>
          <w:p w:rsidR="00B13240" w:rsidRPr="008C0E71" w:rsidRDefault="00053B6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4 716 000,0</w:t>
            </w:r>
          </w:p>
        </w:tc>
        <w:tc>
          <w:tcPr>
            <w:tcW w:w="1696" w:type="dxa"/>
            <w:shd w:val="clear" w:color="auto" w:fill="auto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shd w:val="clear" w:color="auto" w:fill="auto"/>
          </w:tcPr>
          <w:p w:rsidR="00B13240" w:rsidRPr="008C0E71" w:rsidRDefault="00CC2139" w:rsidP="0002567A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4 716 000,0</w:t>
            </w:r>
          </w:p>
        </w:tc>
      </w:tr>
      <w:tr w:rsidR="00B13240" w:rsidRPr="008C0E71" w:rsidTr="00B77A01">
        <w:trPr>
          <w:trHeight w:val="241"/>
        </w:trPr>
        <w:tc>
          <w:tcPr>
            <w:tcW w:w="595" w:type="dxa"/>
            <w:vMerge/>
          </w:tcPr>
          <w:p w:rsidR="00B13240" w:rsidRPr="008C0E71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13240" w:rsidRPr="008C0E71" w:rsidRDefault="00B13240" w:rsidP="002B171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9" w:type="dxa"/>
            <w:shd w:val="clear" w:color="auto" w:fill="auto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auto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auto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B13240" w:rsidRPr="008C0E71" w:rsidRDefault="00B1324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</w:p>
        </w:tc>
      </w:tr>
      <w:tr w:rsidR="00B77A01" w:rsidRPr="008C0E71" w:rsidTr="00B77A01">
        <w:tc>
          <w:tcPr>
            <w:tcW w:w="59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9" w:type="dxa"/>
          </w:tcPr>
          <w:p w:rsidR="00B77A01" w:rsidRPr="008C0E71" w:rsidRDefault="00CC2139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1 314 491,03</w:t>
            </w:r>
          </w:p>
        </w:tc>
        <w:tc>
          <w:tcPr>
            <w:tcW w:w="1696" w:type="dxa"/>
          </w:tcPr>
          <w:p w:rsidR="00B77A01" w:rsidRPr="008C0E71" w:rsidRDefault="009D272B" w:rsidP="004200B1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1 2</w:t>
            </w:r>
            <w:r w:rsidR="00FE5D67" w:rsidRPr="008C0E71">
              <w:rPr>
                <w:rFonts w:ascii="Times New Roman" w:hAnsi="Times New Roman" w:cs="Times New Roman"/>
              </w:rPr>
              <w:t>4</w:t>
            </w:r>
            <w:r w:rsidRPr="008C0E71">
              <w:rPr>
                <w:rFonts w:ascii="Times New Roman" w:hAnsi="Times New Roman" w:cs="Times New Roman"/>
              </w:rPr>
              <w:t>3 000</w:t>
            </w:r>
            <w:r w:rsidR="00B77A01" w:rsidRPr="008C0E71">
              <w:rPr>
                <w:rFonts w:ascii="Times New Roman" w:hAnsi="Times New Roman" w:cs="Times New Roman"/>
              </w:rPr>
              <w:t>,0</w:t>
            </w:r>
            <w:r w:rsidRPr="008C0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</w:tcPr>
          <w:p w:rsidR="00B77A01" w:rsidRPr="008C0E71" w:rsidRDefault="009D272B" w:rsidP="004200B1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1 2</w:t>
            </w:r>
            <w:r w:rsidR="00FE5D67" w:rsidRPr="008C0E71">
              <w:rPr>
                <w:rFonts w:ascii="Times New Roman" w:hAnsi="Times New Roman" w:cs="Times New Roman"/>
              </w:rPr>
              <w:t>4</w:t>
            </w:r>
            <w:r w:rsidRPr="008C0E71">
              <w:rPr>
                <w:rFonts w:ascii="Times New Roman" w:hAnsi="Times New Roman" w:cs="Times New Roman"/>
              </w:rPr>
              <w:t>3 000</w:t>
            </w:r>
            <w:r w:rsidR="00B77A01" w:rsidRPr="008C0E71">
              <w:rPr>
                <w:rFonts w:ascii="Times New Roman" w:hAnsi="Times New Roman" w:cs="Times New Roman"/>
              </w:rPr>
              <w:t>,0</w:t>
            </w:r>
            <w:r w:rsidRPr="008C0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77A01" w:rsidRPr="008C0E71" w:rsidRDefault="00CC2139" w:rsidP="00CC2139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3 806 491,03</w:t>
            </w:r>
          </w:p>
        </w:tc>
      </w:tr>
      <w:tr w:rsidR="00B77A01" w:rsidRPr="008C0E71" w:rsidTr="00B77A01">
        <w:trPr>
          <w:trHeight w:val="305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Подпрограмма муниципальной программы 1</w:t>
            </w:r>
          </w:p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053B6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  <w:sz w:val="23"/>
                <w:szCs w:val="23"/>
              </w:rPr>
              <w:t>6 030 491,03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9D272B" w:rsidP="004200B1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1 203 000</w:t>
            </w:r>
            <w:r w:rsidR="00B77A01" w:rsidRPr="008C0E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9D272B" w:rsidP="004200B1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1 203 000</w:t>
            </w:r>
            <w:r w:rsidR="00B77A01" w:rsidRPr="008C0E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CC2139" w:rsidP="004200B1">
            <w:pPr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8 436 491,03</w:t>
            </w:r>
          </w:p>
        </w:tc>
      </w:tr>
      <w:tr w:rsidR="00B77A01" w:rsidRPr="008C0E71" w:rsidTr="00B77A01">
        <w:tc>
          <w:tcPr>
            <w:tcW w:w="59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</w:p>
        </w:tc>
      </w:tr>
      <w:tr w:rsidR="00B77A01" w:rsidRPr="008C0E71" w:rsidTr="00B77A01">
        <w:tc>
          <w:tcPr>
            <w:tcW w:w="59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B77A01" w:rsidRPr="008C0E71" w:rsidRDefault="0002567A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B77A01" w:rsidRPr="008C0E71" w:rsidRDefault="0002567A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</w:tr>
      <w:tr w:rsidR="00B77A01" w:rsidRPr="008C0E71" w:rsidTr="00B77A01">
        <w:trPr>
          <w:trHeight w:val="311"/>
        </w:trPr>
        <w:tc>
          <w:tcPr>
            <w:tcW w:w="59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B77A01" w:rsidRPr="008C0E71" w:rsidRDefault="00053B60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4 716 000,0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:rsidR="00B77A01" w:rsidRPr="008C0E71" w:rsidRDefault="00841752" w:rsidP="00CC2139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4</w:t>
            </w:r>
            <w:r w:rsidR="00CC2139" w:rsidRPr="008C0E71">
              <w:rPr>
                <w:rFonts w:ascii="Times New Roman" w:hAnsi="Times New Roman" w:cs="Times New Roman"/>
              </w:rPr>
              <w:t> 716 000,0</w:t>
            </w:r>
          </w:p>
        </w:tc>
      </w:tr>
      <w:tr w:rsidR="00B77A01" w:rsidRPr="008C0E71" w:rsidTr="00B77A01">
        <w:trPr>
          <w:trHeight w:val="153"/>
        </w:trPr>
        <w:tc>
          <w:tcPr>
            <w:tcW w:w="59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9" w:type="dxa"/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hanging="118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hanging="118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hanging="118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hanging="118"/>
              <w:rPr>
                <w:rFonts w:ascii="Times New Roman" w:hAnsi="Times New Roman" w:cs="Times New Roman"/>
              </w:rPr>
            </w:pPr>
          </w:p>
        </w:tc>
      </w:tr>
      <w:tr w:rsidR="00B77A01" w:rsidRPr="008C0E71" w:rsidTr="00B77A01">
        <w:tc>
          <w:tcPr>
            <w:tcW w:w="59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9" w:type="dxa"/>
            <w:shd w:val="clear" w:color="auto" w:fill="auto"/>
          </w:tcPr>
          <w:p w:rsidR="00B77A01" w:rsidRPr="008C0E71" w:rsidRDefault="00053B60" w:rsidP="00053B60">
            <w:pPr>
              <w:tabs>
                <w:tab w:val="left" w:pos="8505"/>
              </w:tabs>
              <w:spacing w:after="0" w:line="240" w:lineRule="auto"/>
              <w:ind w:firstLine="40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1 314 491,03</w:t>
            </w:r>
          </w:p>
        </w:tc>
        <w:tc>
          <w:tcPr>
            <w:tcW w:w="1696" w:type="dxa"/>
            <w:shd w:val="clear" w:color="auto" w:fill="auto"/>
          </w:tcPr>
          <w:p w:rsidR="00B77A01" w:rsidRPr="008C0E71" w:rsidRDefault="009D272B" w:rsidP="00841752">
            <w:pPr>
              <w:spacing w:after="0" w:line="240" w:lineRule="auto"/>
              <w:ind w:firstLine="40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1 203 000</w:t>
            </w:r>
          </w:p>
        </w:tc>
        <w:tc>
          <w:tcPr>
            <w:tcW w:w="1557" w:type="dxa"/>
            <w:shd w:val="clear" w:color="auto" w:fill="auto"/>
          </w:tcPr>
          <w:p w:rsidR="00B77A01" w:rsidRPr="008C0E71" w:rsidRDefault="009D272B" w:rsidP="00841752">
            <w:pPr>
              <w:spacing w:after="0" w:line="240" w:lineRule="auto"/>
              <w:ind w:firstLine="40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1 203 000</w:t>
            </w:r>
            <w:r w:rsidR="00B77A01" w:rsidRPr="008C0E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6" w:type="dxa"/>
            <w:shd w:val="clear" w:color="auto" w:fill="auto"/>
          </w:tcPr>
          <w:p w:rsidR="00B77A01" w:rsidRPr="008C0E71" w:rsidRDefault="00FE5D67" w:rsidP="00CC2139">
            <w:pPr>
              <w:spacing w:after="0" w:line="240" w:lineRule="auto"/>
              <w:ind w:firstLine="40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3</w:t>
            </w:r>
            <w:r w:rsidR="00CC2139" w:rsidRPr="008C0E71">
              <w:rPr>
                <w:rFonts w:ascii="Times New Roman" w:hAnsi="Times New Roman" w:cs="Times New Roman"/>
              </w:rPr>
              <w:t> 720 491,03</w:t>
            </w:r>
          </w:p>
        </w:tc>
      </w:tr>
      <w:tr w:rsidR="00B77A01" w:rsidRPr="008C0E71" w:rsidTr="00B77A01">
        <w:trPr>
          <w:trHeight w:val="137"/>
        </w:trPr>
        <w:tc>
          <w:tcPr>
            <w:tcW w:w="595" w:type="dxa"/>
            <w:vMerge w:val="restart"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 w:val="restart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Подпрограмма муниципальной программы 2</w:t>
            </w:r>
          </w:p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 w:val="restart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«Развитие адаптивной физической культуры и спорта»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B77A01" w:rsidRPr="008C0E71" w:rsidRDefault="00053B60" w:rsidP="00053B60">
            <w:pPr>
              <w:spacing w:after="0" w:line="240" w:lineRule="auto"/>
              <w:ind w:left="38" w:firstLine="322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</w:t>
            </w:r>
            <w:r w:rsidR="00B77A01" w:rsidRPr="008C0E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025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40 000,0</w:t>
            </w:r>
            <w:r w:rsidR="00841752" w:rsidRPr="008C0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025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40 000,0</w:t>
            </w:r>
            <w:r w:rsidR="00841752" w:rsidRPr="008C0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B77A01" w:rsidRPr="008C0E71" w:rsidRDefault="00053B60" w:rsidP="00025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8</w:t>
            </w:r>
            <w:r w:rsidR="00B77A01" w:rsidRPr="008C0E71">
              <w:rPr>
                <w:rFonts w:ascii="Times New Roman" w:hAnsi="Times New Roman" w:cs="Times New Roman"/>
              </w:rPr>
              <w:t>0 000,0</w:t>
            </w:r>
            <w:r w:rsidR="0002567A" w:rsidRPr="008C0E71">
              <w:rPr>
                <w:rFonts w:ascii="Times New Roman" w:hAnsi="Times New Roman" w:cs="Times New Roman"/>
              </w:rPr>
              <w:t>0</w:t>
            </w:r>
          </w:p>
        </w:tc>
      </w:tr>
      <w:tr w:rsidR="00B77A01" w:rsidRPr="008C0E71" w:rsidTr="00B77A01">
        <w:trPr>
          <w:trHeight w:val="291"/>
        </w:trPr>
        <w:tc>
          <w:tcPr>
            <w:tcW w:w="59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053B60">
            <w:pPr>
              <w:tabs>
                <w:tab w:val="left" w:pos="8505"/>
              </w:tabs>
              <w:spacing w:after="0" w:line="240" w:lineRule="auto"/>
              <w:ind w:firstLine="322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hanging="118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hanging="118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hanging="118"/>
              <w:rPr>
                <w:rFonts w:ascii="Times New Roman" w:hAnsi="Times New Roman" w:cs="Times New Roman"/>
              </w:rPr>
            </w:pPr>
          </w:p>
        </w:tc>
      </w:tr>
      <w:tr w:rsidR="00B77A01" w:rsidRPr="008C0E71" w:rsidTr="00B77A01">
        <w:trPr>
          <w:trHeight w:val="267"/>
        </w:trPr>
        <w:tc>
          <w:tcPr>
            <w:tcW w:w="59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053B60">
            <w:pPr>
              <w:tabs>
                <w:tab w:val="left" w:pos="8505"/>
              </w:tabs>
              <w:spacing w:after="0" w:line="240" w:lineRule="auto"/>
              <w:ind w:left="38" w:firstLine="322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02567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02567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02567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</w:tr>
      <w:tr w:rsidR="00B77A01" w:rsidRPr="008C0E71" w:rsidTr="00B77A01">
        <w:trPr>
          <w:trHeight w:val="285"/>
        </w:trPr>
        <w:tc>
          <w:tcPr>
            <w:tcW w:w="59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053B60">
            <w:pPr>
              <w:tabs>
                <w:tab w:val="left" w:pos="8505"/>
              </w:tabs>
              <w:spacing w:after="0" w:line="240" w:lineRule="auto"/>
              <w:ind w:left="38" w:firstLine="322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02567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02567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02567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</w:tr>
      <w:tr w:rsidR="00B77A01" w:rsidRPr="008C0E71" w:rsidTr="00B77A01">
        <w:trPr>
          <w:trHeight w:val="270"/>
        </w:trPr>
        <w:tc>
          <w:tcPr>
            <w:tcW w:w="59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053B60">
            <w:pPr>
              <w:tabs>
                <w:tab w:val="left" w:pos="8505"/>
              </w:tabs>
              <w:spacing w:after="0" w:line="240" w:lineRule="auto"/>
              <w:ind w:left="38" w:firstLine="322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hanging="118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hanging="118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tabs>
                <w:tab w:val="left" w:pos="8505"/>
              </w:tabs>
              <w:spacing w:after="0" w:line="240" w:lineRule="auto"/>
              <w:ind w:hanging="118"/>
              <w:rPr>
                <w:rFonts w:ascii="Times New Roman" w:hAnsi="Times New Roman" w:cs="Times New Roman"/>
              </w:rPr>
            </w:pPr>
          </w:p>
        </w:tc>
      </w:tr>
      <w:tr w:rsidR="00B77A01" w:rsidRPr="00AB733F" w:rsidTr="00B77A01">
        <w:trPr>
          <w:trHeight w:val="240"/>
        </w:trPr>
        <w:tc>
          <w:tcPr>
            <w:tcW w:w="59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B77A01" w:rsidRPr="008C0E71" w:rsidRDefault="00B77A01" w:rsidP="00B77A01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B77A01" w:rsidRPr="008C0E71" w:rsidRDefault="00053B60" w:rsidP="00053B60">
            <w:pPr>
              <w:spacing w:after="0" w:line="240" w:lineRule="auto"/>
              <w:ind w:left="38" w:firstLine="322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</w:t>
            </w:r>
            <w:r w:rsidR="00B77A01" w:rsidRPr="008C0E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spacing w:after="0" w:line="240" w:lineRule="auto"/>
              <w:ind w:hanging="118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40 000,0</w:t>
            </w:r>
            <w:r w:rsidR="00841752" w:rsidRPr="008C0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B77A01" w:rsidRPr="008C0E71" w:rsidRDefault="00B77A01" w:rsidP="004200B1">
            <w:pPr>
              <w:spacing w:after="0" w:line="240" w:lineRule="auto"/>
              <w:ind w:hanging="118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40 000,0</w:t>
            </w:r>
            <w:r w:rsidR="00841752" w:rsidRPr="008C0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:rsidR="00B77A01" w:rsidRPr="008C0E71" w:rsidRDefault="00053B60" w:rsidP="00053B60">
            <w:pPr>
              <w:spacing w:after="0" w:line="240" w:lineRule="auto"/>
              <w:ind w:hanging="118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8</w:t>
            </w:r>
            <w:r w:rsidR="00B77A01" w:rsidRPr="008C0E71">
              <w:rPr>
                <w:rFonts w:ascii="Times New Roman" w:hAnsi="Times New Roman" w:cs="Times New Roman"/>
              </w:rPr>
              <w:t>0 000,0</w:t>
            </w:r>
            <w:r w:rsidR="00841752" w:rsidRPr="008C0E71">
              <w:rPr>
                <w:rFonts w:ascii="Times New Roman" w:hAnsi="Times New Roman" w:cs="Times New Roman"/>
              </w:rPr>
              <w:t>0</w:t>
            </w:r>
          </w:p>
        </w:tc>
      </w:tr>
    </w:tbl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2C2051" w:rsidRDefault="00B13240" w:rsidP="002C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2C2051" w:rsidRDefault="00B13240" w:rsidP="002C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13240" w:rsidRPr="002C2051" w:rsidSect="000C41CA">
          <w:pgSz w:w="16838" w:h="11906" w:orient="landscape"/>
          <w:pgMar w:top="426" w:right="851" w:bottom="426" w:left="1701" w:header="709" w:footer="709" w:gutter="0"/>
          <w:cols w:space="708"/>
          <w:docGrid w:linePitch="360"/>
        </w:sectPr>
      </w:pPr>
      <w:r w:rsidRPr="002C2051">
        <w:rPr>
          <w:rFonts w:ascii="Times New Roman" w:hAnsi="Times New Roman" w:cs="Times New Roman"/>
          <w:sz w:val="24"/>
          <w:szCs w:val="24"/>
        </w:rPr>
        <w:t>района в сфере физическойкультуры и спорта</w:t>
      </w:r>
      <w:r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Pr="002C2051">
        <w:rPr>
          <w:rFonts w:ascii="Times New Roman" w:hAnsi="Times New Roman" w:cs="Times New Roman"/>
          <w:sz w:val="24"/>
          <w:szCs w:val="24"/>
        </w:rPr>
        <w:t>В.Н.Тесленко</w:t>
      </w:r>
    </w:p>
    <w:p w:rsidR="00B13240" w:rsidRPr="00182A85" w:rsidRDefault="00B13240" w:rsidP="00B13240">
      <w:pPr>
        <w:pStyle w:val="ConsPlusNormal"/>
        <w:widowControl/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13240" w:rsidRPr="00182A85" w:rsidRDefault="00B13240" w:rsidP="00B13240">
      <w:pPr>
        <w:pStyle w:val="ConsPlusNormal"/>
        <w:widowControl/>
        <w:ind w:left="5245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182A85">
        <w:rPr>
          <w:rFonts w:ascii="Times New Roman" w:hAnsi="Times New Roman" w:cs="Times New Roman"/>
          <w:bCs/>
          <w:sz w:val="24"/>
          <w:szCs w:val="24"/>
        </w:rPr>
        <w:t>«Развитие физической культуры, спорта в Березовском районе»</w:t>
      </w:r>
    </w:p>
    <w:p w:rsidR="00B13240" w:rsidRPr="00182A85" w:rsidRDefault="00B13240" w:rsidP="00B13240">
      <w:pPr>
        <w:pStyle w:val="ConsPlusTitle"/>
        <w:spacing w:line="240" w:lineRule="auto"/>
        <w:ind w:left="524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82A85" w:rsidRDefault="00B13240" w:rsidP="00B13240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Паспорт подпрограммы 1«Развитие массовой физической культуры» </w:t>
      </w:r>
    </w:p>
    <w:p w:rsidR="00B13240" w:rsidRPr="00182A85" w:rsidRDefault="00B13240" w:rsidP="00B13240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W w:w="10071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6804"/>
      </w:tblGrid>
      <w:tr w:rsidR="00B13240" w:rsidRPr="00182A85" w:rsidTr="002B171E">
        <w:trPr>
          <w:trHeight w:val="8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0C41CA" w:rsidP="000C41C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13240" w:rsidRPr="00182A8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«Развитие массовой физической культуры и спорта»</w:t>
            </w:r>
          </w:p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культуры, спорта в Березовском районе» </w:t>
            </w:r>
          </w:p>
        </w:tc>
      </w:tr>
      <w:tr w:rsidR="00B13240" w:rsidRPr="00182A85" w:rsidTr="00CA54E5">
        <w:trPr>
          <w:trHeight w:val="531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 подпрограммы</w:t>
            </w:r>
          </w:p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CA54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района, в лице главного специалиста по физической культуре и спорту</w:t>
            </w:r>
          </w:p>
        </w:tc>
      </w:tr>
      <w:tr w:rsidR="002C2051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51" w:rsidRPr="00182A85" w:rsidRDefault="002C2051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20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Соисполнитель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51" w:rsidRPr="00182A85" w:rsidRDefault="002C2051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«Березовская детско-юношеская спортивная школа»</w:t>
            </w:r>
          </w:p>
        </w:tc>
      </w:tr>
      <w:tr w:rsidR="00B13240" w:rsidRPr="00182A85" w:rsidTr="002B171E">
        <w:trPr>
          <w:trHeight w:val="82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795341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795341" w:rsidRPr="00182A8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Создание доступных условий для развития массовой физической культуры и спорта на территории Березовского района</w:t>
            </w: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Обеспечение вовлечения населения  к занятиям физической культурой и спортом, посредством организации и проведения физкультурно-спортивных мероприятий на территории Березовского района</w:t>
            </w:r>
          </w:p>
        </w:tc>
      </w:tr>
      <w:tr w:rsidR="00B13240" w:rsidRPr="00182A85" w:rsidTr="002B171E">
        <w:trPr>
          <w:trHeight w:val="415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0C41C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 подпрограммы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</w:t>
            </w:r>
          </w:p>
        </w:tc>
      </w:tr>
      <w:tr w:rsidR="00B13240" w:rsidRPr="00182A85" w:rsidTr="00CA54E5">
        <w:trPr>
          <w:trHeight w:val="587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FE5D67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E5D67" w:rsidRPr="00182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  районного бюджета составит всего</w:t>
            </w:r>
            <w:r w:rsidR="00233EC7" w:rsidRPr="008C0E71">
              <w:rPr>
                <w:rFonts w:ascii="Times New Roman" w:hAnsi="Times New Roman" w:cs="Times New Roman"/>
                <w:sz w:val="24"/>
                <w:szCs w:val="24"/>
              </w:rPr>
              <w:t>8 436 491,03</w:t>
            </w:r>
            <w:r w:rsidR="00795341" w:rsidRPr="00182A85">
              <w:rPr>
                <w:rFonts w:ascii="Times New Roman" w:hAnsi="Times New Roman" w:cs="Times New Roman"/>
                <w:sz w:val="24"/>
                <w:szCs w:val="24"/>
              </w:rPr>
              <w:t>рублей, в т.ч. по годам:</w:t>
            </w:r>
          </w:p>
          <w:p w:rsidR="00B13240" w:rsidRPr="00182A85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33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233EC7">
              <w:rPr>
                <w:rFonts w:ascii="Times New Roman" w:hAnsi="Times New Roman" w:cs="Times New Roman"/>
                <w:sz w:val="24"/>
                <w:szCs w:val="24"/>
              </w:rPr>
              <w:t>6 030 491,03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13240" w:rsidRPr="00182A85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33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FE5D67"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1 203 000,00 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CA54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182A85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33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E5D67"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1 203 000,00 </w:t>
            </w:r>
            <w:r w:rsidR="002C2051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B13240" w:rsidRPr="00182A85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ходом реализации программы            осуществляет администрация Березовского района в лице главного специалиста по физической культуре и спорту; </w:t>
            </w:r>
          </w:p>
          <w:p w:rsidR="00B13240" w:rsidRPr="00182A85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- финансовое управление администрации Березовского района;</w:t>
            </w:r>
          </w:p>
          <w:p w:rsidR="00B13240" w:rsidRPr="00182A85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- контрольно-ревизионный орган Березовского района</w:t>
            </w:r>
            <w:r w:rsidR="002C2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3240" w:rsidRPr="00182A85" w:rsidRDefault="00B13240" w:rsidP="00B13240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240" w:rsidRPr="002C2051" w:rsidRDefault="00B13240" w:rsidP="002C2051">
      <w:pPr>
        <w:pStyle w:val="ad"/>
        <w:widowControl w:val="0"/>
        <w:numPr>
          <w:ilvl w:val="0"/>
          <w:numId w:val="3"/>
        </w:numPr>
        <w:suppressAutoHyphens/>
        <w:jc w:val="center"/>
        <w:rPr>
          <w:rFonts w:ascii="Times New Roman" w:hAnsi="Times New Roman"/>
        </w:rPr>
      </w:pPr>
      <w:r w:rsidRPr="002C2051">
        <w:rPr>
          <w:rFonts w:ascii="Times New Roman" w:hAnsi="Times New Roman"/>
        </w:rPr>
        <w:t>Основные разделы подпрограммы</w:t>
      </w:r>
    </w:p>
    <w:p w:rsidR="002C2051" w:rsidRPr="00182A85" w:rsidRDefault="002C2051" w:rsidP="002C205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051" w:rsidRDefault="00B13240" w:rsidP="002C2051">
      <w:pPr>
        <w:pStyle w:val="ad"/>
        <w:widowControl w:val="0"/>
        <w:numPr>
          <w:ilvl w:val="1"/>
          <w:numId w:val="3"/>
        </w:numPr>
        <w:jc w:val="center"/>
        <w:rPr>
          <w:rFonts w:ascii="Times New Roman" w:hAnsi="Times New Roman"/>
        </w:rPr>
      </w:pPr>
      <w:r w:rsidRPr="002C2051">
        <w:rPr>
          <w:rFonts w:ascii="Times New Roman" w:hAnsi="Times New Roman"/>
        </w:rPr>
        <w:t>Постановкаобщерайонной проблемы и обоснование</w:t>
      </w:r>
    </w:p>
    <w:p w:rsidR="00B13240" w:rsidRDefault="00B13240" w:rsidP="002C2051">
      <w:pPr>
        <w:pStyle w:val="ad"/>
        <w:widowControl w:val="0"/>
        <w:ind w:left="900"/>
        <w:jc w:val="center"/>
        <w:rPr>
          <w:rFonts w:ascii="Times New Roman" w:hAnsi="Times New Roman"/>
        </w:rPr>
      </w:pPr>
      <w:r w:rsidRPr="002C2051">
        <w:rPr>
          <w:rFonts w:ascii="Times New Roman" w:hAnsi="Times New Roman"/>
        </w:rPr>
        <w:t>необходимости разработки подпрограммы.</w:t>
      </w:r>
    </w:p>
    <w:p w:rsidR="002C2051" w:rsidRPr="002C2051" w:rsidRDefault="002C2051" w:rsidP="002C2051">
      <w:pPr>
        <w:pStyle w:val="ad"/>
        <w:widowControl w:val="0"/>
        <w:ind w:left="900"/>
        <w:jc w:val="center"/>
        <w:rPr>
          <w:rFonts w:ascii="Times New Roman" w:hAnsi="Times New Roman"/>
        </w:rPr>
      </w:pPr>
    </w:p>
    <w:p w:rsidR="00B13240" w:rsidRPr="00182A85" w:rsidRDefault="00B13240" w:rsidP="002C2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На уровне Российской Федерации, Красноярского края за последнее время приняты сразу несколько стратегических документов.</w:t>
      </w:r>
    </w:p>
    <w:p w:rsidR="00B13240" w:rsidRPr="00182A85" w:rsidRDefault="00B13240" w:rsidP="002C20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В федеральном проекте «Спорт-норма жизни» в период с 2019 года по 202</w:t>
      </w:r>
      <w:r w:rsidR="00FE5D67" w:rsidRPr="00182A85">
        <w:rPr>
          <w:rFonts w:ascii="Times New Roman" w:hAnsi="Times New Roman" w:cs="Times New Roman"/>
          <w:sz w:val="24"/>
          <w:szCs w:val="24"/>
        </w:rPr>
        <w:t xml:space="preserve">6 год. </w:t>
      </w:r>
      <w:r w:rsidRPr="00182A85">
        <w:rPr>
          <w:rFonts w:ascii="Times New Roman" w:hAnsi="Times New Roman" w:cs="Times New Roman"/>
          <w:bCs/>
          <w:sz w:val="24"/>
          <w:szCs w:val="24"/>
        </w:rPr>
        <w:t>Цель проекта</w:t>
      </w:r>
      <w:r w:rsidRPr="00182A85">
        <w:rPr>
          <w:rFonts w:ascii="Times New Roman" w:hAnsi="Times New Roman" w:cs="Times New Roman"/>
          <w:sz w:val="24"/>
          <w:szCs w:val="24"/>
        </w:rPr>
        <w:t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 </w:t>
      </w:r>
      <w:r w:rsidRPr="00182A85">
        <w:rPr>
          <w:rFonts w:ascii="Times New Roman" w:hAnsi="Times New Roman" w:cs="Times New Roman"/>
          <w:sz w:val="24"/>
          <w:szCs w:val="24"/>
        </w:rPr>
        <w:t xml:space="preserve">На ведущие позиции в них выходят термины «качество жизни», «комфортная среда обитания».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Разделы, посвященные физической культуре и спорту, составляют немалую часть в структуре федеральных и региональных стратегий – стране нужны здоровые и энергичные граждане.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долгосрочного экономического развития Российской Федерации и </w:t>
      </w:r>
      <w:hyperlink r:id="rId8" w:history="1">
        <w:r w:rsidRPr="00182A85">
          <w:rPr>
            <w:rFonts w:ascii="Times New Roman" w:hAnsi="Times New Roman" w:cs="Times New Roman"/>
            <w:color w:val="000000"/>
            <w:sz w:val="24"/>
            <w:szCs w:val="24"/>
          </w:rPr>
          <w:t>Стратегией</w:t>
        </w:r>
      </w:hyperlink>
      <w:r w:rsidRPr="00182A85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и спорта в Российской Федерации федеральным проектом «Спорт-норма жизни» в период с 2019 года по 202</w:t>
      </w:r>
      <w:r w:rsidR="00FE5D67" w:rsidRPr="00182A85">
        <w:rPr>
          <w:rFonts w:ascii="Times New Roman" w:hAnsi="Times New Roman" w:cs="Times New Roman"/>
          <w:sz w:val="24"/>
          <w:szCs w:val="24"/>
        </w:rPr>
        <w:t>6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год. Главной целью которого являетсямотивация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</w:r>
    </w:p>
    <w:p w:rsidR="00B13240" w:rsidRPr="00182A85" w:rsidRDefault="00B13240" w:rsidP="00B13240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182A85">
        <w:rPr>
          <w:rFonts w:ascii="Times New Roman" w:hAnsi="Times New Roman" w:cs="Times New Roman"/>
          <w:color w:val="222222"/>
          <w:shd w:val="clear" w:color="auto" w:fill="FFFFFF"/>
        </w:rPr>
        <w:t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  <w:r w:rsidRPr="00182A85">
        <w:rPr>
          <w:rFonts w:ascii="Times New Roman" w:hAnsi="Times New Roman" w:cs="Times New Roman"/>
        </w:rPr>
        <w:t>На период до 202</w:t>
      </w:r>
      <w:r w:rsidR="00FE5D67" w:rsidRPr="00182A85">
        <w:rPr>
          <w:rFonts w:ascii="Times New Roman" w:hAnsi="Times New Roman" w:cs="Times New Roman"/>
        </w:rPr>
        <w:t>6</w:t>
      </w:r>
      <w:r w:rsidRPr="00182A85">
        <w:rPr>
          <w:rFonts w:ascii="Times New Roman" w:hAnsi="Times New Roman" w:cs="Times New Roman"/>
        </w:rPr>
        <w:t xml:space="preserve"> года поставлены задачи по увеличению доли граждан, систематически занимающихся физической культурой и спортом.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В развитии массовой физической культуры и спорта в Красноярском крае сделана ставка на работу по формированию сети спортивных клубов по месту жительства и строительство спортивных объектов в сельской местности. программы «Развитие массовой физической культуры и спорта» государственной программы Красноярского края «Развитие физической культуры и спорта» утвержденной постановлением </w:t>
      </w:r>
      <w:r w:rsidR="002C2051" w:rsidRPr="002C2051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Правительства Красноярского края от 30.09.2013 </w:t>
      </w:r>
      <w:r w:rsidR="002C2051">
        <w:rPr>
          <w:rFonts w:ascii="Times New Roman" w:hAnsi="Times New Roman" w:cs="Times New Roman"/>
          <w:color w:val="000000"/>
          <w:sz w:val="24"/>
          <w:szCs w:val="24"/>
        </w:rPr>
        <w:t>№ 518-п (ред. от 13.12.2023) «</w:t>
      </w:r>
      <w:r w:rsidR="002C2051" w:rsidRPr="002C2051">
        <w:rPr>
          <w:rFonts w:ascii="Times New Roman" w:hAnsi="Times New Roman" w:cs="Times New Roman"/>
          <w:color w:val="000000"/>
          <w:sz w:val="24"/>
          <w:szCs w:val="24"/>
        </w:rPr>
        <w:t>Об утверждении государственно</w:t>
      </w:r>
      <w:r w:rsidR="0079527D">
        <w:rPr>
          <w:rFonts w:ascii="Times New Roman" w:hAnsi="Times New Roman" w:cs="Times New Roman"/>
          <w:color w:val="000000"/>
          <w:sz w:val="24"/>
          <w:szCs w:val="24"/>
        </w:rPr>
        <w:t>й программы Красноярского края «</w:t>
      </w:r>
      <w:r w:rsidR="002C2051" w:rsidRPr="002C2051">
        <w:rPr>
          <w:rFonts w:ascii="Times New Roman" w:hAnsi="Times New Roman" w:cs="Times New Roman"/>
          <w:color w:val="000000"/>
          <w:sz w:val="24"/>
          <w:szCs w:val="24"/>
        </w:rPr>
        <w:t>Развитие физической культуры и спорта</w:t>
      </w:r>
      <w:r w:rsidR="002C2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>, которая предусматривает софинансирование  строительства спортивных сооружений в сельской местности  и развитие сети спортивных клубов по месту жительства граждан по всему Красноярскому краю.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82A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Березовском районе созданы и </w:t>
      </w:r>
      <w:r w:rsidR="00FE5D67" w:rsidRPr="00182A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работают 8</w:t>
      </w:r>
      <w:r w:rsidRPr="00182A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спортивных и военно-спортивных клубов.Начинаяс2012 года район активно включился в работу по привлечению средств краевого бюджета для создания и организации работы КМЖ на территории Березовского района. программе созданы и работают 4 клуба по месту жительства граждан. Всего в этих клубах занимается</w:t>
      </w:r>
      <w:r w:rsidR="00AF0526" w:rsidRPr="00182A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1538</w:t>
      </w:r>
      <w:r w:rsidRPr="00182A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человек, что составляет 9,8% от числа систематически занимающихся физической культурой и спортом жителей района.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  <w:lang w:eastAsia="en-US"/>
        </w:rPr>
        <w:t xml:space="preserve">В территориях района организовано проводятся около 75 физкультурных, спортивных мероприятий с общим количеством участников, превышающим </w:t>
      </w:r>
      <w:r w:rsidR="00AF0526" w:rsidRPr="00182A85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182A85">
        <w:rPr>
          <w:rFonts w:ascii="Times New Roman" w:hAnsi="Times New Roman" w:cs="Times New Roman"/>
          <w:sz w:val="24"/>
          <w:szCs w:val="24"/>
          <w:lang w:eastAsia="en-US"/>
        </w:rPr>
        <w:t xml:space="preserve">800 человек.Проведение спортивных мероприятий не дает должного эффекта без их сопровождения со стороны средств массовой информации. 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>По итогам 202</w:t>
      </w:r>
      <w:r w:rsidR="00FE5D67" w:rsidRPr="00182A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 года общее количество публикаций в СМИ было более 50. Информация о спортивной жизни района также размещается на интернет площадках учреждений и организаций, занимающихся вопросами физической культурой и спорта</w:t>
      </w:r>
    </w:p>
    <w:p w:rsidR="00B13240" w:rsidRPr="0079527D" w:rsidRDefault="00B13240" w:rsidP="00B13240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В результате реализации федеральных, краевых, муниципальных целевых программ, а также за счет средств внебюджетных источников в Березовском районе в период с 2016-202</w:t>
      </w:r>
      <w:r w:rsidR="00FE5D67"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 реконструированы 1 спортсооружение и </w:t>
      </w:r>
      <w:r w:rsidR="00FE5D67"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построены.Процент обеспеченности населения спортивными сооружениями от норматива единовременной пропускной способности с 40,6% до 55,6% по спортивным залам и с 84,3 % до 87% по плоскостным спортсооружениям.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7D">
        <w:rPr>
          <w:rFonts w:ascii="Times New Roman" w:hAnsi="Times New Roman" w:cs="Times New Roman"/>
          <w:sz w:val="24"/>
          <w:szCs w:val="24"/>
        </w:rPr>
        <w:t>Процент обеспеченности населения спортивными сооружениями от норматива единовременной пропускной способности по Красноярскому краю составил 35,9%, по Российской Федерации 35,1%, по Сибирскому Федеральному округу 33,2%, в Березовском районе 45,6% по спортивным залам и 87% по плоскостным спортсооружениям</w:t>
      </w:r>
      <w:r w:rsidR="0079527D" w:rsidRPr="0079527D">
        <w:rPr>
          <w:rFonts w:ascii="Times New Roman" w:hAnsi="Times New Roman" w:cs="Times New Roman"/>
          <w:sz w:val="24"/>
          <w:szCs w:val="24"/>
        </w:rPr>
        <w:t>.</w:t>
      </w:r>
    </w:p>
    <w:p w:rsidR="00B13240" w:rsidRPr="00182A85" w:rsidRDefault="00B13240" w:rsidP="00B13240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>В Березовском районе функционирует 1 учреждение дополнительного образования детей. Численность занимающихся в учреждениях дополнительного образования детей физкультурно-спортивной направленности составляет 5</w:t>
      </w:r>
      <w:r w:rsidR="00AF0526"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>67</w:t>
      </w: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человек.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Несмотря на позитивную динамику развития массовой физической культуры и спорта в Березовском районе сохраняют актуальность следующие проблемные вопросы:</w:t>
      </w:r>
    </w:p>
    <w:p w:rsidR="00B13240" w:rsidRPr="00182A85" w:rsidRDefault="00B13240" w:rsidP="002C2051">
      <w:pPr>
        <w:pStyle w:val="ListParagraph1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1.Недостаточная загруженность спортивных сооружений как крытых, так и плоскостных. Отсутствие крытого спортивного зала в с.Вознесенка, слабый контроль за вновь построенными плоскостными спортсооружениям на территории Бархатовского с/совета;</w:t>
      </w:r>
    </w:p>
    <w:p w:rsidR="00B13240" w:rsidRPr="00182A85" w:rsidRDefault="00B13240" w:rsidP="002C20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2.Слабое кадровое обеспечение спортивных и военно-патриотических клубов, действующих на общественных началах;</w:t>
      </w:r>
    </w:p>
    <w:p w:rsidR="00B13240" w:rsidRPr="00182A85" w:rsidRDefault="00B13240" w:rsidP="002C2051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3.Отсутствие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4.Недостаток условий для активного семейного отдыха.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 как пропаганды, так и организации досуга.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5.Недостаток нормативно-правовой базы на федеральном, а, следовательно, региональном и муниципальном уровне, позволяющей осуществлять планомерное развитие физической культуры и спорта по месту жительства, среди студентов, трудящихся, лиц среднего и старшего возраста.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6.Неравномерность развития физической культуры и спорта в муниципальных образованиях района, обусловленная различным уровнем финансирования отрасли в территориях района, их обеспеченности спортивными сооружениями и желанием власти уделять особое внимание вопросам физической культуры, и спорта.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7.Отсутствие системы в работе с людьми, имеющими ограниченные возможности здоровья и инвалидами.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8.Недостаточное финансирование официальных физкультурных, спортивных мероприятий Березовского района.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9. Главный недостаток отсутствие единой системы управления и органа управления в области физической культуры и спорта.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Реализация Подпрограммы позволит уменьшить проблемы при максимально эффективном управлении муниципальными финансами.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Березовского района, развитию спортивной инфраструктуры.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pStyle w:val="ConsPlusTitle"/>
        <w:numPr>
          <w:ilvl w:val="1"/>
          <w:numId w:val="12"/>
        </w:numPr>
        <w:spacing w:line="240" w:lineRule="auto"/>
        <w:ind w:left="0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>Основная цель, задачи, этапы и сроки выполнения подпрограммы, целевые индикаторы.</w:t>
      </w:r>
    </w:p>
    <w:p w:rsidR="00B13240" w:rsidRPr="00182A85" w:rsidRDefault="00B13240" w:rsidP="00B13240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2.2.1. Муниципальным заказчиком-координатором программы является администрация Березовского района Красноярского края, в лице главного специалиста по физической культуре и спорту. 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2.2.2. Цель подпрограммы – создание доступных условий для развития массовой физической культуры и спорта на территории Березовского района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2.2.3. Для достижения цели необходимо реализация следующей задачи: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- обеспечение вовлечения населения к занятиям физической культурой и спортом, посредством организации и проведения физкультурно-спортивных мероприятий на территории Березовского района;  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2.2.4.Мероприятия подпрограммы содержат два раздела, мероприятия каждого из них в совокупности нацелены на решение задачи.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Выбор мероприятий подпрограммы обусловлен целью и задачей,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B13240" w:rsidRPr="00182A85" w:rsidRDefault="00B13240" w:rsidP="00B132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Сроки выполнения подпрограммы: 2014-</w:t>
      </w:r>
      <w:r w:rsidR="00FE5D67" w:rsidRPr="00182A85">
        <w:rPr>
          <w:rFonts w:ascii="Times New Roman" w:hAnsi="Times New Roman" w:cs="Times New Roman"/>
          <w:sz w:val="24"/>
          <w:szCs w:val="24"/>
        </w:rPr>
        <w:t>2026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13240" w:rsidRPr="00182A85" w:rsidRDefault="00B13240" w:rsidP="00B132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Этапы выполнения подпрограммы не выделяются.</w:t>
      </w:r>
    </w:p>
    <w:p w:rsidR="00B13240" w:rsidRPr="00182A85" w:rsidRDefault="00B13240" w:rsidP="00B132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2.2.5. Показателями результативности, позволяющими измерить достижение цели подпрограммы, являются:</w:t>
      </w:r>
    </w:p>
    <w:p w:rsidR="00B13240" w:rsidRPr="00182A85" w:rsidRDefault="00B13240" w:rsidP="00B132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единовременная пропускная способность спортивных сооружений;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численность лиц, систематически занимающихся физической культурой и спортом;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Березовского района, Красноярского края (увеличение до</w:t>
      </w:r>
      <w:r w:rsidR="00FE5D67" w:rsidRPr="00182A85">
        <w:rPr>
          <w:rFonts w:ascii="Times New Roman" w:hAnsi="Times New Roman" w:cs="Times New Roman"/>
          <w:sz w:val="24"/>
          <w:szCs w:val="24"/>
        </w:rPr>
        <w:t xml:space="preserve"> 5000 </w:t>
      </w:r>
      <w:r w:rsidRPr="00182A85">
        <w:rPr>
          <w:rFonts w:ascii="Times New Roman" w:hAnsi="Times New Roman" w:cs="Times New Roman"/>
          <w:sz w:val="24"/>
          <w:szCs w:val="24"/>
        </w:rPr>
        <w:t>человек в 202</w:t>
      </w:r>
      <w:r w:rsidR="00FE5D67" w:rsidRPr="00182A85">
        <w:rPr>
          <w:rFonts w:ascii="Times New Roman" w:hAnsi="Times New Roman" w:cs="Times New Roman"/>
          <w:sz w:val="24"/>
          <w:szCs w:val="24"/>
        </w:rPr>
        <w:t>6</w:t>
      </w:r>
      <w:r w:rsidR="00CA54E5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82A85">
        <w:rPr>
          <w:rFonts w:ascii="Times New Roman" w:hAnsi="Times New Roman" w:cs="Times New Roman"/>
          <w:sz w:val="24"/>
          <w:szCs w:val="24"/>
        </w:rPr>
        <w:t>).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Перечень и значение показателей результативности приведен в приложении №1 к паспорту муниципальной подпрограммы «Развитие массовой физической культуры».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pStyle w:val="ad"/>
        <w:widowControl w:val="0"/>
        <w:numPr>
          <w:ilvl w:val="1"/>
          <w:numId w:val="12"/>
        </w:numPr>
        <w:ind w:left="0" w:firstLine="0"/>
        <w:jc w:val="center"/>
        <w:rPr>
          <w:rFonts w:ascii="Times New Roman" w:hAnsi="Times New Roman"/>
        </w:rPr>
      </w:pPr>
      <w:r w:rsidRPr="00182A85">
        <w:rPr>
          <w:rFonts w:ascii="Times New Roman" w:hAnsi="Times New Roman"/>
        </w:rPr>
        <w:t xml:space="preserve"> Механизм реализации подпрограммы</w:t>
      </w:r>
    </w:p>
    <w:p w:rsidR="00B13240" w:rsidRPr="00182A85" w:rsidRDefault="00B13240" w:rsidP="00B13240">
      <w:pPr>
        <w:pStyle w:val="ad"/>
        <w:widowControl w:val="0"/>
        <w:ind w:left="0"/>
        <w:rPr>
          <w:rFonts w:ascii="Times New Roman" w:hAnsi="Times New Roman"/>
        </w:rPr>
      </w:pP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2.3.1.Реализацию подпрограммы осуществляют: 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- администрация Березовского района, в лице главного специалиста по физической культуре и спорту. 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2.3.2.Главным распорядителями средств муниципального бюджета является администрация Березовского района.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2.3.3.Мероприятия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на выполнение муниципальной услуги (работы) по </w:t>
      </w:r>
      <w:r w:rsidRPr="00182A85">
        <w:rPr>
          <w:rFonts w:ascii="Times New Roman" w:hAnsi="Times New Roman" w:cs="Times New Roman"/>
          <w:sz w:val="24"/>
          <w:szCs w:val="24"/>
        </w:rPr>
        <w:t>проведению мероприятий, включенных в календарный план (за исключением учебно-тренировочных мероприятий), подготовка и участие сборных команд Березовского района в официальных краевых спортивных мероприятиях.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16462284"/>
      <w:r w:rsidRPr="00182A85">
        <w:rPr>
          <w:rFonts w:ascii="Times New Roman" w:hAnsi="Times New Roman" w:cs="Times New Roman"/>
          <w:sz w:val="24"/>
          <w:szCs w:val="24"/>
        </w:rPr>
        <w:t>2.3.4.Реализация мероприятий подпрограммы осуществляется в соответствии с постановлением администрации Березовского района от 31.03.2017 №433 «О порядке финансирования физкультурно-оздоровительных, спортивных, спортивно-массовых мероприятий и участия в них»: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1.Получателями муниципальных услуг являются призеры и победители соревнований, которые определяются в результате подведения итогов проведения спортивно-массовых мероприятий на территории Березовского района.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 При подготовке и участии сборной команды Березовского района в официальных краевых спортивных мероприятиях критериями выбора исполнителей, получателями муниципальных услуг являются члены сборной команды района в виде обеспечения питанием, проживанием в местах проведения этих мероприятий и предоставления транспорта для доставки к месту проведения соревнований.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3.Контроль за эффективным и целевым использованием средств районного бюджета осуществляется наличием Контрактов на предоставление услуг, ведомостями выдачи средств на питание, авансовыми отчетами.</w:t>
      </w:r>
    </w:p>
    <w:bookmarkEnd w:id="8"/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Управление подпрограммой и контроль за ходом ее выполнения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2.4.1. Текущее управление и контроль за реализацией подпрограммы осуществляет администрация Березовского района, в лице главного специалиста в сфере физической культуры и спорта.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2.4.2. Администрация Березовского района, в лице главного специалиста в сфере физической культуры и спора, несет ответственность за реализацию подпрограммы, достижение конечного результата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2.4.3. Администрация Березовского района осуществляет:</w:t>
      </w:r>
    </w:p>
    <w:p w:rsidR="00B13240" w:rsidRPr="00182A85" w:rsidRDefault="00B13240" w:rsidP="00B13240">
      <w:pPr>
        <w:tabs>
          <w:tab w:val="left" w:pos="57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ab/>
        <w:t>1) координацию исполнения мероприятий подпрограммы, мониторинг их реализации;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2) непосредственный контроль за ходом реализации мероприятий подпрограммы;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3) подготовку отчетов о реализации подпрограммы.</w:t>
      </w:r>
    </w:p>
    <w:p w:rsidR="00B13240" w:rsidRPr="00182A85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2.4.4. Администрация Березовского района, являющийся главным распорядителем бюджетных средств по мероприятиям подпрограммы, отправляет отчет в отдел экономического </w:t>
      </w:r>
      <w:r w:rsidRPr="00182A85">
        <w:rPr>
          <w:rFonts w:ascii="Times New Roman" w:hAnsi="Times New Roman" w:cs="Times New Roman"/>
          <w:sz w:val="24"/>
          <w:szCs w:val="24"/>
        </w:rPr>
        <w:lastRenderedPageBreak/>
        <w:t>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за первое и второе полугодия отчетного года не позднее 10-го числа месяца, следующего за отчетным.</w:t>
      </w:r>
    </w:p>
    <w:p w:rsidR="00B13240" w:rsidRPr="00182A85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2.4.5. Администрация Березовского района, формирует годовой отчет и  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B13240" w:rsidRPr="00182A85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2.4.6. Контроль за целевым расходованием бюджетных средств на реализацию мероприятий программы осуществляет администрация Березовского района. </w:t>
      </w:r>
    </w:p>
    <w:p w:rsidR="00B13240" w:rsidRPr="00182A85" w:rsidRDefault="00B13240" w:rsidP="00B13240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от реализации подпрограммы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Реализация мероприятий подпрограммы за период 2014 – 202</w:t>
      </w:r>
      <w:r w:rsidR="00FE5D67" w:rsidRPr="00182A85">
        <w:rPr>
          <w:rFonts w:ascii="Times New Roman" w:hAnsi="Times New Roman" w:cs="Times New Roman"/>
          <w:sz w:val="24"/>
          <w:szCs w:val="24"/>
        </w:rPr>
        <w:t>6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годов позволит обеспечить достижение следующих результатов:</w:t>
      </w:r>
    </w:p>
    <w:p w:rsidR="00B13240" w:rsidRPr="00182A85" w:rsidRDefault="00B13240" w:rsidP="00B1324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За период реализации подпрограммы будут достигнуты следующие результаты: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единовременная пропускная способность спортивных сооружений увеличение до 2400человек в </w:t>
      </w:r>
      <w:r w:rsidR="00FE5D67" w:rsidRPr="00182A85">
        <w:rPr>
          <w:rFonts w:ascii="Times New Roman" w:hAnsi="Times New Roman" w:cs="Times New Roman"/>
          <w:sz w:val="24"/>
          <w:szCs w:val="24"/>
        </w:rPr>
        <w:t>2026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численность лиц, систематически занимающихся физической культурой и спортом увеличение до 20 000 человек в 202</w:t>
      </w:r>
      <w:r w:rsidR="00FE5D67" w:rsidRPr="00182A85">
        <w:rPr>
          <w:rFonts w:ascii="Times New Roman" w:hAnsi="Times New Roman" w:cs="Times New Roman"/>
          <w:sz w:val="24"/>
          <w:szCs w:val="24"/>
        </w:rPr>
        <w:t>6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натерритории Березовского</w:t>
      </w:r>
      <w:r w:rsidR="00FE5D67" w:rsidRPr="00182A85">
        <w:rPr>
          <w:rFonts w:ascii="Times New Roman" w:hAnsi="Times New Roman" w:cs="Times New Roman"/>
          <w:sz w:val="24"/>
          <w:szCs w:val="24"/>
        </w:rPr>
        <w:t xml:space="preserve"> района, Красноярского края до 5</w:t>
      </w:r>
      <w:r w:rsidRPr="00182A85">
        <w:rPr>
          <w:rFonts w:ascii="Times New Roman" w:hAnsi="Times New Roman" w:cs="Times New Roman"/>
          <w:sz w:val="24"/>
          <w:szCs w:val="24"/>
        </w:rPr>
        <w:t xml:space="preserve">000 человек в 2030 году.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срывом мероприятий и не достижением целевых показателей;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неэффективным использованием ресурсов.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программы.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pStyle w:val="ad"/>
        <w:widowControl w:val="0"/>
        <w:tabs>
          <w:tab w:val="left" w:pos="5685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</w:rPr>
      </w:pPr>
      <w:r w:rsidRPr="00182A85">
        <w:rPr>
          <w:rFonts w:ascii="Times New Roman" w:hAnsi="Times New Roman"/>
        </w:rPr>
        <w:t>2.6. Мероприятия подпрограммы.</w:t>
      </w:r>
    </w:p>
    <w:p w:rsidR="00B13240" w:rsidRPr="00182A85" w:rsidRDefault="00B13240" w:rsidP="00B13240">
      <w:pPr>
        <w:pStyle w:val="ad"/>
        <w:widowControl w:val="0"/>
        <w:tabs>
          <w:tab w:val="left" w:pos="5685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</w:rPr>
      </w:pP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Мероприятия подпрограммы делятся на два основных направления и приведены в приложение №2 к подпрограмме 1 «Развитие массовой физической культуры» в рамках муниципальной программы «Развитие физической культуры, спорта в Березовском районе», это: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 Реализация календарного плана спортивно-массовых мероприятий.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 Подготовка и участие сборных команд Березовского района в официальных краевых спортивных мероприятиях.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3.Поддержка спортивных клубов по месту жительства.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4.Устройство плоскостных спортивных сооружений в сельской местности.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5. Оснащение объектов спортивной инфраструктуры спортивно-технологическим оборудованием.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Подготовка и участие в краевых спортивных мероприятиях подразделяется еще на три: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 Подготовка и участие сборной команды Березовского района в сельских спортивных играх среди муниципальных районов Красноярского края;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 Подготовка и участие сборных команд Березовского района в краевых Спартакиадах среди ветеранов спорта Красноярского края;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 Участие сборных команд Березовского района в первенствах и чемпионатах Красноярского края по видам спорта.</w:t>
      </w:r>
    </w:p>
    <w:p w:rsidR="00B13240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414" w:rsidRPr="00182A85" w:rsidRDefault="001F7414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2.7. Обоснование финансовых, материальных и трудовыхзатрат (ресурсное обеспечение программы) с указаниемисточников финансирования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1752" w:rsidRPr="00841752" w:rsidRDefault="00B13240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районного бюджета. Объем расходов средств районного бюджета на реализациюмероп</w:t>
      </w:r>
      <w:r w:rsidR="00795341" w:rsidRPr="00182A85">
        <w:rPr>
          <w:rFonts w:ascii="Times New Roman" w:hAnsi="Times New Roman" w:cs="Times New Roman"/>
          <w:sz w:val="24"/>
          <w:szCs w:val="24"/>
        </w:rPr>
        <w:t xml:space="preserve">риятий подпрограммы составляет </w:t>
      </w:r>
      <w:r w:rsidR="00233EC7" w:rsidRPr="008C0E71">
        <w:rPr>
          <w:rFonts w:ascii="Times New Roman" w:hAnsi="Times New Roman" w:cs="Times New Roman"/>
          <w:sz w:val="24"/>
          <w:szCs w:val="24"/>
        </w:rPr>
        <w:t>8 436 491,03</w:t>
      </w:r>
      <w:r w:rsidR="00841752" w:rsidRPr="00841752">
        <w:rPr>
          <w:rFonts w:ascii="Times New Roman" w:hAnsi="Times New Roman" w:cs="Times New Roman"/>
          <w:sz w:val="24"/>
          <w:szCs w:val="24"/>
        </w:rPr>
        <w:t xml:space="preserve"> рублей, в т.ч. по годам:</w:t>
      </w:r>
    </w:p>
    <w:p w:rsidR="00841752" w:rsidRPr="00841752" w:rsidRDefault="00841752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52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233EC7">
        <w:rPr>
          <w:rFonts w:ascii="Times New Roman" w:hAnsi="Times New Roman" w:cs="Times New Roman"/>
          <w:sz w:val="24"/>
          <w:szCs w:val="24"/>
        </w:rPr>
        <w:t>6 030 491</w:t>
      </w:r>
      <w:r w:rsidRPr="00841752">
        <w:rPr>
          <w:rFonts w:ascii="Times New Roman" w:hAnsi="Times New Roman" w:cs="Times New Roman"/>
          <w:sz w:val="24"/>
          <w:szCs w:val="24"/>
        </w:rPr>
        <w:t>,0</w:t>
      </w:r>
      <w:r w:rsidR="00233EC7">
        <w:rPr>
          <w:rFonts w:ascii="Times New Roman" w:hAnsi="Times New Roman" w:cs="Times New Roman"/>
          <w:sz w:val="24"/>
          <w:szCs w:val="24"/>
        </w:rPr>
        <w:t>3</w:t>
      </w:r>
      <w:r w:rsidRPr="00841752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41752" w:rsidRPr="00841752" w:rsidRDefault="00841752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52">
        <w:rPr>
          <w:rFonts w:ascii="Times New Roman" w:hAnsi="Times New Roman" w:cs="Times New Roman"/>
          <w:sz w:val="24"/>
          <w:szCs w:val="24"/>
        </w:rPr>
        <w:t>в 2024 году – 1 203 000,00 рублей;</w:t>
      </w:r>
    </w:p>
    <w:p w:rsidR="00B13240" w:rsidRPr="00182A85" w:rsidRDefault="00841752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52">
        <w:rPr>
          <w:rFonts w:ascii="Times New Roman" w:hAnsi="Times New Roman" w:cs="Times New Roman"/>
          <w:sz w:val="24"/>
          <w:szCs w:val="24"/>
        </w:rPr>
        <w:t>в 2025 году – 1 203 000,00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AB733F" w:rsidRDefault="00B13240" w:rsidP="00B13240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  <w:sectPr w:rsidR="00B13240" w:rsidRPr="00AB733F" w:rsidSect="002B171E">
          <w:pgSz w:w="11906" w:h="16838"/>
          <w:pgMar w:top="709" w:right="566" w:bottom="568" w:left="1276" w:header="708" w:footer="708" w:gutter="0"/>
          <w:cols w:space="708"/>
          <w:docGrid w:linePitch="360"/>
        </w:sectPr>
      </w:pPr>
    </w:p>
    <w:p w:rsidR="00B13240" w:rsidRPr="00182A85" w:rsidRDefault="00B13240" w:rsidP="001F7414">
      <w:pPr>
        <w:pStyle w:val="ConsPlusNormal"/>
        <w:widowControl/>
        <w:tabs>
          <w:tab w:val="left" w:pos="9214"/>
        </w:tabs>
        <w:ind w:left="9072" w:firstLine="993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3240" w:rsidRPr="00182A85" w:rsidRDefault="00B13240" w:rsidP="001F7414">
      <w:pPr>
        <w:pStyle w:val="ConsPlusNormal"/>
        <w:widowControl/>
        <w:ind w:left="9072" w:firstLine="993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к паспорту муниципальной подпрограммы </w:t>
      </w:r>
    </w:p>
    <w:p w:rsidR="00B13240" w:rsidRPr="00182A85" w:rsidRDefault="00B13240" w:rsidP="001F7414">
      <w:pPr>
        <w:pStyle w:val="ConsPlusNormal"/>
        <w:widowControl/>
        <w:ind w:left="9072" w:firstLine="993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«Развитие массовой физической»</w:t>
      </w:r>
    </w:p>
    <w:p w:rsidR="00B13240" w:rsidRPr="00182A85" w:rsidRDefault="00B13240" w:rsidP="00B13240">
      <w:pPr>
        <w:pStyle w:val="ConsPlusNormal"/>
        <w:widowControl/>
        <w:ind w:left="9072" w:firstLine="4"/>
        <w:jc w:val="left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pStyle w:val="ConsPlusNormal"/>
        <w:widowControl/>
        <w:ind w:firstLine="4680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bCs/>
          <w:sz w:val="24"/>
          <w:szCs w:val="24"/>
        </w:rPr>
        <w:t>Перечень и значения показателей результативности</w:t>
      </w:r>
    </w:p>
    <w:p w:rsidR="00B13240" w:rsidRPr="00AB733F" w:rsidRDefault="00B13240" w:rsidP="00B13240">
      <w:pPr>
        <w:pStyle w:val="ConsPlusNormal"/>
        <w:widowControl/>
        <w:ind w:firstLine="468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96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2"/>
        <w:gridCol w:w="5535"/>
        <w:gridCol w:w="1292"/>
        <w:gridCol w:w="2021"/>
        <w:gridCol w:w="1493"/>
        <w:gridCol w:w="1493"/>
        <w:gridCol w:w="1543"/>
        <w:gridCol w:w="1797"/>
      </w:tblGrid>
      <w:tr w:rsidR="00B13240" w:rsidRPr="00182A85" w:rsidTr="001F7414">
        <w:tc>
          <w:tcPr>
            <w:tcW w:w="622" w:type="dxa"/>
            <w:vMerge w:val="restart"/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35" w:type="dxa"/>
            <w:vMerge w:val="restart"/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92" w:type="dxa"/>
            <w:vMerge w:val="restart"/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21" w:type="dxa"/>
            <w:vMerge w:val="restart"/>
          </w:tcPr>
          <w:p w:rsidR="00B13240" w:rsidRPr="00182A85" w:rsidRDefault="00B13240" w:rsidP="002B171E">
            <w:pPr>
              <w:pStyle w:val="ConsPlusNormal"/>
              <w:widowControl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326" w:type="dxa"/>
            <w:gridSpan w:val="4"/>
          </w:tcPr>
          <w:p w:rsidR="00B13240" w:rsidRPr="00182A8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1F7414" w:rsidRPr="00182A85" w:rsidTr="001F7414">
        <w:tc>
          <w:tcPr>
            <w:tcW w:w="622" w:type="dxa"/>
            <w:vMerge/>
          </w:tcPr>
          <w:p w:rsidR="00B13240" w:rsidRPr="00182A8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B13240" w:rsidRPr="00182A8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B13240" w:rsidRPr="00182A8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B13240" w:rsidRPr="00182A8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13240" w:rsidRPr="00182A85" w:rsidRDefault="00B13240" w:rsidP="00FE5D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  202</w:t>
            </w:r>
            <w:r w:rsidR="00FE5D67" w:rsidRPr="00182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B13240" w:rsidRPr="00182A85" w:rsidRDefault="00B13240" w:rsidP="00FE5D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202</w:t>
            </w:r>
            <w:r w:rsidR="00FE5D67" w:rsidRPr="00182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B13240" w:rsidRPr="00182A85" w:rsidRDefault="00B13240" w:rsidP="00FE5D67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1-ый год плановый период 202</w:t>
            </w:r>
            <w:r w:rsidR="00FE5D67" w:rsidRPr="00182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B13240" w:rsidRPr="00182A85" w:rsidRDefault="00FE5D67" w:rsidP="002B171E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2-ой год планового периода 2026</w:t>
            </w:r>
          </w:p>
        </w:tc>
      </w:tr>
      <w:tr w:rsidR="001F7414" w:rsidRPr="00182A85" w:rsidTr="001F7414">
        <w:tc>
          <w:tcPr>
            <w:tcW w:w="622" w:type="dxa"/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B13240" w:rsidRPr="00182A8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B13240" w:rsidRPr="00182A85" w:rsidRDefault="00B13240" w:rsidP="001F7414">
            <w:pPr>
              <w:pStyle w:val="ConsPlusNormal"/>
              <w:widowControl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B13240" w:rsidRPr="00182A85" w:rsidRDefault="00B13240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B13240" w:rsidRPr="00182A85" w:rsidRDefault="00B13240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B13240" w:rsidRPr="00182A85" w:rsidRDefault="00B13240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3240" w:rsidRPr="00182A85" w:rsidTr="001F7414">
        <w:tc>
          <w:tcPr>
            <w:tcW w:w="622" w:type="dxa"/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4" w:type="dxa"/>
            <w:gridSpan w:val="7"/>
          </w:tcPr>
          <w:p w:rsidR="00B13240" w:rsidRPr="00182A85" w:rsidRDefault="00B13240" w:rsidP="002B17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Цель подпрограммы – создание доступных условий для развития массовой физической культуры и спорта на территории Березовского района</w:t>
            </w:r>
          </w:p>
        </w:tc>
      </w:tr>
      <w:tr w:rsidR="00B13240" w:rsidRPr="00182A85" w:rsidTr="001F7414">
        <w:trPr>
          <w:trHeight w:val="322"/>
        </w:trPr>
        <w:tc>
          <w:tcPr>
            <w:tcW w:w="622" w:type="dxa"/>
            <w:tcBorders>
              <w:top w:val="single" w:sz="4" w:space="0" w:color="auto"/>
            </w:tcBorders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4" w:type="dxa"/>
            <w:gridSpan w:val="7"/>
            <w:tcBorders>
              <w:top w:val="single" w:sz="4" w:space="0" w:color="auto"/>
            </w:tcBorders>
          </w:tcPr>
          <w:p w:rsidR="00B13240" w:rsidRPr="00182A85" w:rsidRDefault="00B13240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– обеспечение вовлечения к занятиям физической культурой и спортом, посредствам организации и проведения физкультурно-спортивных мероприятий на территории Березовского района</w:t>
            </w:r>
          </w:p>
        </w:tc>
      </w:tr>
      <w:tr w:rsidR="001F7414" w:rsidRPr="00182A85" w:rsidTr="001F7414">
        <w:tc>
          <w:tcPr>
            <w:tcW w:w="622" w:type="dxa"/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B13240" w:rsidRPr="00182A8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1.Численность лиц, систематически занимающихся физической культурой и спортом</w:t>
            </w:r>
          </w:p>
        </w:tc>
        <w:tc>
          <w:tcPr>
            <w:tcW w:w="1292" w:type="dxa"/>
          </w:tcPr>
          <w:p w:rsidR="00B13240" w:rsidRPr="00182A85" w:rsidRDefault="00B13240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21" w:type="dxa"/>
          </w:tcPr>
          <w:p w:rsidR="00B13240" w:rsidRPr="00182A85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B13240" w:rsidRPr="00182A85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1-ФК</w:t>
            </w:r>
          </w:p>
        </w:tc>
        <w:tc>
          <w:tcPr>
            <w:tcW w:w="1493" w:type="dxa"/>
          </w:tcPr>
          <w:p w:rsidR="00B13240" w:rsidRPr="00182A85" w:rsidRDefault="00182A85" w:rsidP="002B171E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19531</w:t>
            </w:r>
          </w:p>
          <w:p w:rsidR="00B13240" w:rsidRPr="00182A85" w:rsidRDefault="00B13240" w:rsidP="002B171E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3" w:type="dxa"/>
          </w:tcPr>
          <w:p w:rsidR="00B13240" w:rsidRPr="00182A85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526" w:rsidRPr="00182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A85" w:rsidRPr="00182A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F0526" w:rsidRPr="00182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B13240" w:rsidRPr="00182A85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526" w:rsidRPr="00182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A85" w:rsidRPr="00182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7" w:type="dxa"/>
          </w:tcPr>
          <w:p w:rsidR="00B13240" w:rsidRPr="00182A85" w:rsidRDefault="00182A85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19550</w:t>
            </w:r>
          </w:p>
        </w:tc>
      </w:tr>
      <w:tr w:rsidR="001F7414" w:rsidRPr="00182A85" w:rsidTr="001F7414">
        <w:tc>
          <w:tcPr>
            <w:tcW w:w="622" w:type="dxa"/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B13240" w:rsidRPr="00182A8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2.Единовременная пропускная способность спортивных сооружений Березовского района</w:t>
            </w:r>
          </w:p>
        </w:tc>
        <w:tc>
          <w:tcPr>
            <w:tcW w:w="1292" w:type="dxa"/>
          </w:tcPr>
          <w:p w:rsidR="00B13240" w:rsidRPr="00182A85" w:rsidRDefault="00B13240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21" w:type="dxa"/>
          </w:tcPr>
          <w:p w:rsidR="00B13240" w:rsidRPr="00182A85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B13240" w:rsidRPr="00182A85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1-ФК</w:t>
            </w:r>
          </w:p>
        </w:tc>
        <w:tc>
          <w:tcPr>
            <w:tcW w:w="1493" w:type="dxa"/>
          </w:tcPr>
          <w:p w:rsidR="00B13240" w:rsidRPr="00182A85" w:rsidRDefault="00B13240" w:rsidP="00182A85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A85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493" w:type="dxa"/>
          </w:tcPr>
          <w:p w:rsidR="00B13240" w:rsidRPr="00182A85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43" w:type="dxa"/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797" w:type="dxa"/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1F7414" w:rsidRPr="00182A85" w:rsidTr="001F7414">
        <w:tc>
          <w:tcPr>
            <w:tcW w:w="622" w:type="dxa"/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B13240" w:rsidRPr="00182A85" w:rsidRDefault="00B13240" w:rsidP="00182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3.Количество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Березовского района, Красноярского края</w:t>
            </w:r>
          </w:p>
        </w:tc>
        <w:tc>
          <w:tcPr>
            <w:tcW w:w="1292" w:type="dxa"/>
          </w:tcPr>
          <w:p w:rsidR="00B13240" w:rsidRPr="00182A85" w:rsidRDefault="00B13240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21" w:type="dxa"/>
          </w:tcPr>
          <w:p w:rsidR="00B13240" w:rsidRPr="00182A85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Отчеты ГСК о проведенных официальных спортивных соревнованиях</w:t>
            </w:r>
          </w:p>
        </w:tc>
        <w:tc>
          <w:tcPr>
            <w:tcW w:w="1493" w:type="dxa"/>
          </w:tcPr>
          <w:p w:rsidR="00B13240" w:rsidRPr="00182A85" w:rsidRDefault="00B13240" w:rsidP="00182A85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93" w:type="dxa"/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526" w:rsidRPr="00182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43" w:type="dxa"/>
          </w:tcPr>
          <w:p w:rsidR="00B13240" w:rsidRPr="00182A8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797" w:type="dxa"/>
          </w:tcPr>
          <w:p w:rsidR="00B13240" w:rsidRPr="00182A85" w:rsidRDefault="00FE5D67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B13240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A85" w:rsidRDefault="00182A85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7414" w:rsidRDefault="00B13240" w:rsidP="001F7414">
      <w:pPr>
        <w:widowControl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82A85" w:rsidRDefault="00B13240" w:rsidP="001F7414">
      <w:pPr>
        <w:widowControl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по физической культуре и спорту </w:t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AF76A4" w:rsidRPr="00182A85" w:rsidRDefault="00AF76A4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76A4" w:rsidRDefault="00AF76A4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A85" w:rsidRDefault="00182A85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B13240" w:rsidRPr="00182A85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240" w:rsidRPr="00182A85" w:rsidRDefault="00B13240" w:rsidP="00B13240">
      <w:pPr>
        <w:pStyle w:val="ConsPlusNormal"/>
        <w:widowControl/>
        <w:ind w:left="9498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к муниципальной подпрограмме«Развитие массовой физическойкультуры и спорта»</w:t>
      </w:r>
    </w:p>
    <w:p w:rsidR="00AF76A4" w:rsidRPr="00182A85" w:rsidRDefault="00AF76A4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182A85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bCs/>
          <w:sz w:val="24"/>
          <w:szCs w:val="24"/>
        </w:rPr>
        <w:t>Перечень мероприятий подпрограммы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5"/>
        <w:gridCol w:w="1843"/>
        <w:gridCol w:w="568"/>
        <w:gridCol w:w="709"/>
        <w:gridCol w:w="566"/>
        <w:gridCol w:w="426"/>
        <w:gridCol w:w="1416"/>
        <w:gridCol w:w="1276"/>
        <w:gridCol w:w="1418"/>
        <w:gridCol w:w="1417"/>
        <w:gridCol w:w="3402"/>
      </w:tblGrid>
      <w:tr w:rsidR="001F7414" w:rsidRPr="00182A85" w:rsidTr="00B9655B">
        <w:tc>
          <w:tcPr>
            <w:tcW w:w="567" w:type="dxa"/>
            <w:vMerge w:val="restart"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Цели, задачи, мероприятий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ind w:hanging="39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269" w:type="dxa"/>
            <w:gridSpan w:val="4"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527" w:type="dxa"/>
            <w:gridSpan w:val="4"/>
            <w:vAlign w:val="center"/>
          </w:tcPr>
          <w:p w:rsidR="00841752" w:rsidRDefault="001F7414" w:rsidP="002B171E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Расходы по годам реализации подпрограммы</w:t>
            </w:r>
          </w:p>
          <w:p w:rsidR="001F7414" w:rsidRPr="00182A85" w:rsidRDefault="001F7414" w:rsidP="002B171E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 xml:space="preserve"> (тыс. рублей)</w:t>
            </w:r>
          </w:p>
        </w:tc>
        <w:tc>
          <w:tcPr>
            <w:tcW w:w="3402" w:type="dxa"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F7414" w:rsidRPr="00182A85" w:rsidTr="00B9655B">
        <w:tc>
          <w:tcPr>
            <w:tcW w:w="567" w:type="dxa"/>
            <w:vMerge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ind w:right="-320" w:firstLine="0"/>
              <w:rPr>
                <w:rFonts w:ascii="Times New Roman" w:hAnsi="Times New Roman" w:cs="Times New Roman"/>
              </w:rPr>
            </w:pPr>
            <w:proofErr w:type="spellStart"/>
            <w:r w:rsidRPr="00182A85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566" w:type="dxa"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6" w:type="dxa"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ind w:firstLine="31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6" w:type="dxa"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Итого на очередной финансовый год и</w:t>
            </w:r>
          </w:p>
          <w:p w:rsidR="001F7414" w:rsidRPr="00182A85" w:rsidRDefault="001F741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3402" w:type="dxa"/>
            <w:vAlign w:val="center"/>
          </w:tcPr>
          <w:p w:rsidR="001F7414" w:rsidRPr="00182A85" w:rsidRDefault="001F7414" w:rsidP="002B171E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13240" w:rsidRPr="00182A85" w:rsidTr="00B9655B">
        <w:tc>
          <w:tcPr>
            <w:tcW w:w="567" w:type="dxa"/>
            <w:vAlign w:val="center"/>
          </w:tcPr>
          <w:p w:rsidR="00B13240" w:rsidRPr="00182A85" w:rsidRDefault="00B13240" w:rsidP="00182A85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B13240" w:rsidRPr="00182A85" w:rsidRDefault="00B13240" w:rsidP="00182A8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B13240" w:rsidRPr="00182A85" w:rsidRDefault="00B13240" w:rsidP="00182A8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vAlign w:val="center"/>
          </w:tcPr>
          <w:p w:rsidR="00B13240" w:rsidRPr="00182A85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B13240" w:rsidRPr="00182A85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  <w:vAlign w:val="center"/>
          </w:tcPr>
          <w:p w:rsidR="00B13240" w:rsidRPr="00182A85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vAlign w:val="center"/>
          </w:tcPr>
          <w:p w:rsidR="00B13240" w:rsidRPr="00182A85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vAlign w:val="center"/>
          </w:tcPr>
          <w:p w:rsidR="00B13240" w:rsidRPr="00182A85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B13240" w:rsidRPr="00182A85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B13240" w:rsidRPr="00182A85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B13240" w:rsidRPr="00182A85" w:rsidRDefault="00B13240" w:rsidP="00182A85">
            <w:pPr>
              <w:pStyle w:val="ConsPlusNormal"/>
              <w:widowControl/>
              <w:ind w:firstLine="29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vAlign w:val="center"/>
          </w:tcPr>
          <w:p w:rsidR="00B13240" w:rsidRPr="00182A85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12</w:t>
            </w:r>
          </w:p>
        </w:tc>
      </w:tr>
      <w:tr w:rsidR="00182A85" w:rsidRPr="00182A85" w:rsidTr="00B9655B">
        <w:tc>
          <w:tcPr>
            <w:tcW w:w="15593" w:type="dxa"/>
            <w:gridSpan w:val="12"/>
          </w:tcPr>
          <w:p w:rsidR="00182A85" w:rsidRPr="00182A85" w:rsidRDefault="00182A85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Цель подпрограммы - создание доступных условий, для развития массовой физической культуры и спорта на территории Березовского района</w:t>
            </w:r>
          </w:p>
        </w:tc>
      </w:tr>
      <w:tr w:rsidR="00182A85" w:rsidRPr="00182A85" w:rsidTr="00B9655B">
        <w:trPr>
          <w:trHeight w:val="497"/>
        </w:trPr>
        <w:tc>
          <w:tcPr>
            <w:tcW w:w="15593" w:type="dxa"/>
            <w:gridSpan w:val="12"/>
            <w:tcBorders>
              <w:bottom w:val="single" w:sz="4" w:space="0" w:color="auto"/>
            </w:tcBorders>
          </w:tcPr>
          <w:p w:rsidR="00182A85" w:rsidRPr="00182A85" w:rsidRDefault="00182A85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Задача - обеспечение вовлечения к занятиям физической культурой и спортом, посредствам организации и проведения физкультурно-спортивных мероприятий на территории Березовского района</w:t>
            </w:r>
          </w:p>
        </w:tc>
      </w:tr>
      <w:tr w:rsidR="00B9655B" w:rsidRPr="00182A85" w:rsidTr="00B9655B">
        <w:tc>
          <w:tcPr>
            <w:tcW w:w="567" w:type="dxa"/>
          </w:tcPr>
          <w:p w:rsidR="00B9655B" w:rsidRPr="00182A85" w:rsidRDefault="00B9655B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B9655B" w:rsidRPr="00182A85" w:rsidRDefault="00B9655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041" w:type="dxa"/>
            <w:gridSpan w:val="10"/>
          </w:tcPr>
          <w:p w:rsidR="00B9655B" w:rsidRPr="00182A85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55B" w:rsidRPr="00182A85" w:rsidTr="00B9655B">
        <w:trPr>
          <w:trHeight w:val="1125"/>
        </w:trPr>
        <w:tc>
          <w:tcPr>
            <w:tcW w:w="567" w:type="dxa"/>
          </w:tcPr>
          <w:p w:rsidR="00B9655B" w:rsidRPr="00182A85" w:rsidRDefault="00B9655B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55B" w:rsidRPr="00182A85" w:rsidRDefault="00B9655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1.Проведение спортивно-массовых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B9655B" w:rsidRPr="00182A85" w:rsidRDefault="00B9655B" w:rsidP="00AF76A4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 xml:space="preserve">Администрация Березовского района </w:t>
            </w:r>
          </w:p>
          <w:p w:rsidR="00B9655B" w:rsidRPr="00182A85" w:rsidRDefault="00B9655B" w:rsidP="00AF76A4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</w:rPr>
            </w:pPr>
          </w:p>
          <w:p w:rsidR="00B9655B" w:rsidRPr="00182A85" w:rsidRDefault="00B9655B" w:rsidP="00AF76A4">
            <w:pPr>
              <w:pStyle w:val="ConsPlusNormal"/>
              <w:ind w:firstLine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9655B" w:rsidRPr="00182A85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55B" w:rsidRPr="00182A85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9655B" w:rsidRPr="00182A85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9655B" w:rsidRPr="00182A85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9655B" w:rsidRPr="008C0E71" w:rsidRDefault="00B9655B" w:rsidP="00BF1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2</w:t>
            </w:r>
            <w:r w:rsidR="00BF164F" w:rsidRPr="008C0E71">
              <w:rPr>
                <w:rFonts w:ascii="Times New Roman" w:hAnsi="Times New Roman" w:cs="Times New Roman"/>
              </w:rPr>
              <w:t>3</w:t>
            </w:r>
            <w:r w:rsidRPr="008C0E7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B9655B" w:rsidRPr="008C0E71" w:rsidRDefault="00B9655B" w:rsidP="008417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233 000,0</w:t>
            </w:r>
          </w:p>
        </w:tc>
        <w:tc>
          <w:tcPr>
            <w:tcW w:w="1418" w:type="dxa"/>
          </w:tcPr>
          <w:p w:rsidR="00B9655B" w:rsidRPr="008C0E71" w:rsidRDefault="00B9655B" w:rsidP="00182A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233000,0</w:t>
            </w:r>
          </w:p>
        </w:tc>
        <w:tc>
          <w:tcPr>
            <w:tcW w:w="1417" w:type="dxa"/>
          </w:tcPr>
          <w:p w:rsidR="00B9655B" w:rsidRPr="008C0E71" w:rsidRDefault="00B9655B" w:rsidP="00B965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699 000,0</w:t>
            </w:r>
          </w:p>
        </w:tc>
        <w:tc>
          <w:tcPr>
            <w:tcW w:w="3402" w:type="dxa"/>
            <w:vMerge w:val="restart"/>
            <w:vAlign w:val="center"/>
          </w:tcPr>
          <w:p w:rsidR="00B9655B" w:rsidRPr="00182A85" w:rsidRDefault="00B9655B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 xml:space="preserve">1.Доля граждан Березовского района, занимающихся физической культурой и спортом от общей численности населения достигнет к 2023 51%; </w:t>
            </w:r>
            <w:r w:rsidRPr="00182A85">
              <w:rPr>
                <w:rFonts w:ascii="Times New Roman" w:hAnsi="Times New Roman" w:cs="Times New Roman"/>
                <w:color w:val="000000"/>
              </w:rPr>
              <w:t xml:space="preserve">Количество спортивных сооружений в районе (увеличение до 91 единиц); </w:t>
            </w:r>
            <w:r w:rsidRPr="00182A85">
              <w:rPr>
                <w:rFonts w:ascii="Times New Roman" w:hAnsi="Times New Roman" w:cs="Times New Roman"/>
              </w:rPr>
              <w:t xml:space="preserve">Количество участников официальных физкультурных мероприятий и спортивных соревнований на территории района и Красноярского края, согласно календарным планам (увеличение до </w:t>
            </w:r>
          </w:p>
          <w:p w:rsidR="00B9655B" w:rsidRPr="00182A85" w:rsidRDefault="00B9655B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 xml:space="preserve">5000 человек в 2030 году) </w:t>
            </w:r>
          </w:p>
        </w:tc>
      </w:tr>
      <w:tr w:rsidR="00B9655B" w:rsidRPr="00182A85" w:rsidTr="00B9655B">
        <w:trPr>
          <w:trHeight w:val="1513"/>
        </w:trPr>
        <w:tc>
          <w:tcPr>
            <w:tcW w:w="567" w:type="dxa"/>
          </w:tcPr>
          <w:p w:rsidR="00B9655B" w:rsidRPr="00182A85" w:rsidRDefault="00B9655B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55B" w:rsidRPr="00182A85" w:rsidRDefault="00B9655B" w:rsidP="00AF7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85">
              <w:rPr>
                <w:rFonts w:ascii="Times New Roman" w:hAnsi="Times New Roman" w:cs="Times New Roman"/>
              </w:rPr>
              <w:t>2.Подготовка и участие сборных команд Березовского района в официальных краевых спортивных мероприятиях</w:t>
            </w:r>
          </w:p>
        </w:tc>
        <w:tc>
          <w:tcPr>
            <w:tcW w:w="1843" w:type="dxa"/>
            <w:vMerge/>
          </w:tcPr>
          <w:p w:rsidR="00B9655B" w:rsidRPr="00182A85" w:rsidRDefault="00B9655B" w:rsidP="00AF76A4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9655B" w:rsidRPr="00182A85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55B" w:rsidRPr="00182A85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9655B" w:rsidRPr="00182A85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9655B" w:rsidRPr="00182A85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9655B" w:rsidRPr="008C0E71" w:rsidRDefault="007117C4" w:rsidP="00182A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1 010</w:t>
            </w:r>
            <w:r w:rsidR="00B9655B" w:rsidRPr="008C0E71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76" w:type="dxa"/>
          </w:tcPr>
          <w:p w:rsidR="00B9655B" w:rsidRPr="008C0E71" w:rsidRDefault="00B9655B" w:rsidP="00182A85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970 000,0</w:t>
            </w:r>
          </w:p>
        </w:tc>
        <w:tc>
          <w:tcPr>
            <w:tcW w:w="1418" w:type="dxa"/>
          </w:tcPr>
          <w:p w:rsidR="00B9655B" w:rsidRPr="008C0E71" w:rsidRDefault="00B9655B" w:rsidP="00182A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970000,0</w:t>
            </w:r>
          </w:p>
        </w:tc>
        <w:tc>
          <w:tcPr>
            <w:tcW w:w="1417" w:type="dxa"/>
          </w:tcPr>
          <w:p w:rsidR="00B9655B" w:rsidRPr="008C0E71" w:rsidRDefault="00B9655B" w:rsidP="00BF16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2 9</w:t>
            </w:r>
            <w:r w:rsidR="00BF164F" w:rsidRPr="008C0E71">
              <w:rPr>
                <w:rFonts w:ascii="Times New Roman" w:hAnsi="Times New Roman" w:cs="Times New Roman"/>
              </w:rPr>
              <w:t>5</w:t>
            </w:r>
            <w:r w:rsidRPr="008C0E71">
              <w:rPr>
                <w:rFonts w:ascii="Times New Roman" w:hAnsi="Times New Roman" w:cs="Times New Roman"/>
              </w:rPr>
              <w:t>0 000,0</w:t>
            </w:r>
          </w:p>
        </w:tc>
        <w:tc>
          <w:tcPr>
            <w:tcW w:w="3402" w:type="dxa"/>
            <w:vMerge/>
          </w:tcPr>
          <w:p w:rsidR="00B9655B" w:rsidRPr="00182A85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55B" w:rsidRPr="00182A85" w:rsidTr="00B9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567" w:type="dxa"/>
          </w:tcPr>
          <w:p w:rsidR="00B9655B" w:rsidRPr="00182A85" w:rsidRDefault="00B9655B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55B" w:rsidRPr="00182A85" w:rsidRDefault="00B9655B" w:rsidP="002B171E">
            <w:pPr>
              <w:widowControl w:val="0"/>
              <w:ind w:lef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3.Поддержка физкультурно-спортивных клубов по месту </w:t>
            </w:r>
            <w:r>
              <w:rPr>
                <w:rFonts w:ascii="Times New Roman" w:hAnsi="Times New Roman" w:cs="Times New Roman"/>
              </w:rPr>
              <w:lastRenderedPageBreak/>
              <w:t>жительства</w:t>
            </w:r>
          </w:p>
        </w:tc>
        <w:tc>
          <w:tcPr>
            <w:tcW w:w="1843" w:type="dxa"/>
            <w:vMerge/>
          </w:tcPr>
          <w:p w:rsidR="00B9655B" w:rsidRPr="00182A85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9655B" w:rsidRPr="00182A85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55B" w:rsidRPr="00182A85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9655B" w:rsidRPr="00182A85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9655B" w:rsidRPr="00182A85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9655B" w:rsidRPr="008C0E71" w:rsidRDefault="00B9655B" w:rsidP="00B9655B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168 600,0</w:t>
            </w:r>
          </w:p>
        </w:tc>
        <w:tc>
          <w:tcPr>
            <w:tcW w:w="1276" w:type="dxa"/>
          </w:tcPr>
          <w:p w:rsidR="00B9655B" w:rsidRPr="008C0E71" w:rsidRDefault="00B9655B" w:rsidP="00182A8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9655B" w:rsidRPr="008C0E71" w:rsidRDefault="00B9655B" w:rsidP="002B171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9655B" w:rsidRPr="008C0E71" w:rsidRDefault="00B9655B" w:rsidP="00B9655B">
            <w:pPr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168 600,0</w:t>
            </w:r>
          </w:p>
        </w:tc>
        <w:tc>
          <w:tcPr>
            <w:tcW w:w="3402" w:type="dxa"/>
            <w:vMerge/>
            <w:vAlign w:val="center"/>
          </w:tcPr>
          <w:p w:rsidR="00B9655B" w:rsidRPr="00182A85" w:rsidRDefault="00B9655B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55B" w:rsidRPr="00182A85" w:rsidTr="00B9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4"/>
        </w:trPr>
        <w:tc>
          <w:tcPr>
            <w:tcW w:w="567" w:type="dxa"/>
          </w:tcPr>
          <w:p w:rsidR="00B9655B" w:rsidRPr="00182A85" w:rsidRDefault="00B9655B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55B" w:rsidRPr="00182A85" w:rsidRDefault="00B9655B" w:rsidP="002B171E">
            <w:pPr>
              <w:widowControl w:val="0"/>
              <w:ind w:lef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4.Устройство плоскостных спортивных сооружений в сельской местности</w:t>
            </w:r>
          </w:p>
        </w:tc>
        <w:tc>
          <w:tcPr>
            <w:tcW w:w="1843" w:type="dxa"/>
            <w:vMerge/>
          </w:tcPr>
          <w:p w:rsidR="00B9655B" w:rsidRPr="00182A85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9655B" w:rsidRPr="00182A85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55B" w:rsidRPr="00182A85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9655B" w:rsidRPr="00182A85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9655B" w:rsidRPr="00182A85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9655B" w:rsidRPr="008C0E71" w:rsidRDefault="00B9655B" w:rsidP="00BF164F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3 9</w:t>
            </w:r>
            <w:r w:rsidR="00BF164F" w:rsidRPr="008C0E71">
              <w:rPr>
                <w:rFonts w:ascii="Times New Roman" w:hAnsi="Times New Roman" w:cs="Times New Roman"/>
              </w:rPr>
              <w:t>4</w:t>
            </w:r>
            <w:r w:rsidRPr="008C0E71">
              <w:rPr>
                <w:rFonts w:ascii="Times New Roman" w:hAnsi="Times New Roman" w:cs="Times New Roman"/>
              </w:rPr>
              <w:t>0 000,0</w:t>
            </w:r>
          </w:p>
        </w:tc>
        <w:tc>
          <w:tcPr>
            <w:tcW w:w="1276" w:type="dxa"/>
          </w:tcPr>
          <w:p w:rsidR="00B9655B" w:rsidRPr="008C0E71" w:rsidRDefault="00B9655B" w:rsidP="00182A8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9655B" w:rsidRPr="008C0E71" w:rsidRDefault="00B9655B" w:rsidP="002B171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9655B" w:rsidRPr="008C0E71" w:rsidRDefault="00BF164F" w:rsidP="00B9655B">
            <w:pPr>
              <w:jc w:val="center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3 94</w:t>
            </w:r>
            <w:r w:rsidR="00B9655B" w:rsidRPr="008C0E71">
              <w:rPr>
                <w:rFonts w:ascii="Times New Roman" w:hAnsi="Times New Roman" w:cs="Times New Roman"/>
              </w:rPr>
              <w:t>0 000,0</w:t>
            </w:r>
          </w:p>
        </w:tc>
        <w:tc>
          <w:tcPr>
            <w:tcW w:w="3402" w:type="dxa"/>
            <w:vMerge/>
            <w:vAlign w:val="center"/>
          </w:tcPr>
          <w:p w:rsidR="00B9655B" w:rsidRPr="00182A85" w:rsidRDefault="00B9655B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64F" w:rsidRPr="00182A85" w:rsidTr="00B9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4"/>
        </w:trPr>
        <w:tc>
          <w:tcPr>
            <w:tcW w:w="567" w:type="dxa"/>
          </w:tcPr>
          <w:p w:rsidR="00BF164F" w:rsidRPr="00182A85" w:rsidRDefault="00BF164F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64F" w:rsidRPr="00841752" w:rsidRDefault="00BF164F" w:rsidP="002B171E">
            <w:pPr>
              <w:widowControl w:val="0"/>
              <w:ind w:lef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843" w:type="dxa"/>
          </w:tcPr>
          <w:p w:rsidR="00BF164F" w:rsidRPr="00182A85" w:rsidRDefault="00BF164F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F164F" w:rsidRPr="00182A85" w:rsidRDefault="00BF164F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164F" w:rsidRPr="00182A85" w:rsidRDefault="00BF164F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F164F" w:rsidRPr="00182A85" w:rsidRDefault="00BF164F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F164F" w:rsidRPr="00182A85" w:rsidRDefault="00BF164F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F164F" w:rsidRPr="008C0E71" w:rsidRDefault="00BF164F" w:rsidP="00233EC7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494 042,55</w:t>
            </w:r>
          </w:p>
        </w:tc>
        <w:tc>
          <w:tcPr>
            <w:tcW w:w="1276" w:type="dxa"/>
          </w:tcPr>
          <w:p w:rsidR="00BF164F" w:rsidRPr="008C0E71" w:rsidRDefault="00BF164F" w:rsidP="00182A8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BF164F" w:rsidRPr="008C0E71" w:rsidRDefault="00BF164F" w:rsidP="002B171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F164F" w:rsidRPr="008C0E71" w:rsidRDefault="00BF164F" w:rsidP="002B171E">
            <w:pPr>
              <w:jc w:val="center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494 042,55</w:t>
            </w:r>
          </w:p>
        </w:tc>
        <w:tc>
          <w:tcPr>
            <w:tcW w:w="3402" w:type="dxa"/>
            <w:vAlign w:val="center"/>
          </w:tcPr>
          <w:p w:rsidR="00BF164F" w:rsidRPr="00182A85" w:rsidRDefault="00BF164F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64F" w:rsidRPr="00182A85" w:rsidTr="008C0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8"/>
        </w:trPr>
        <w:tc>
          <w:tcPr>
            <w:tcW w:w="567" w:type="dxa"/>
          </w:tcPr>
          <w:p w:rsidR="00BF164F" w:rsidRPr="00182A85" w:rsidRDefault="00BF164F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64F" w:rsidRPr="00841752" w:rsidRDefault="00BF164F" w:rsidP="002B171E">
            <w:pPr>
              <w:widowControl w:val="0"/>
              <w:ind w:lef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детско-юношеского спорта</w:t>
            </w:r>
          </w:p>
        </w:tc>
        <w:tc>
          <w:tcPr>
            <w:tcW w:w="1843" w:type="dxa"/>
          </w:tcPr>
          <w:p w:rsidR="00BF164F" w:rsidRPr="00182A85" w:rsidRDefault="00BF164F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F164F" w:rsidRPr="00182A85" w:rsidRDefault="00BF164F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164F" w:rsidRPr="00182A85" w:rsidRDefault="00BF164F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F164F" w:rsidRPr="00182A85" w:rsidRDefault="00BF164F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F164F" w:rsidRPr="00182A85" w:rsidRDefault="00BF164F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F164F" w:rsidRPr="008C0E71" w:rsidRDefault="00BF164F" w:rsidP="00233EC7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184 848,48</w:t>
            </w:r>
          </w:p>
        </w:tc>
        <w:tc>
          <w:tcPr>
            <w:tcW w:w="1276" w:type="dxa"/>
          </w:tcPr>
          <w:p w:rsidR="00BF164F" w:rsidRPr="008C0E71" w:rsidRDefault="00BF164F" w:rsidP="00182A8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BF164F" w:rsidRPr="008C0E71" w:rsidRDefault="00BF164F" w:rsidP="002B171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F164F" w:rsidRPr="008C0E71" w:rsidRDefault="00BF164F" w:rsidP="002B171E">
            <w:pPr>
              <w:jc w:val="center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184 848,48</w:t>
            </w:r>
          </w:p>
        </w:tc>
        <w:tc>
          <w:tcPr>
            <w:tcW w:w="3402" w:type="dxa"/>
            <w:vAlign w:val="center"/>
          </w:tcPr>
          <w:p w:rsidR="00BF164F" w:rsidRPr="00182A85" w:rsidRDefault="00BF164F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752" w:rsidRPr="00182A85" w:rsidTr="00B9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4"/>
        </w:trPr>
        <w:tc>
          <w:tcPr>
            <w:tcW w:w="567" w:type="dxa"/>
          </w:tcPr>
          <w:p w:rsidR="00841752" w:rsidRPr="00182A85" w:rsidRDefault="00841752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41752" w:rsidRPr="00182A85" w:rsidRDefault="00841752" w:rsidP="002B171E">
            <w:pPr>
              <w:widowControl w:val="0"/>
              <w:ind w:left="-73"/>
              <w:rPr>
                <w:rFonts w:ascii="Times New Roman" w:hAnsi="Times New Roman" w:cs="Times New Roman"/>
              </w:rPr>
            </w:pPr>
            <w:r w:rsidRPr="00841752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843" w:type="dxa"/>
          </w:tcPr>
          <w:p w:rsidR="00841752" w:rsidRPr="00182A85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41752" w:rsidRPr="00182A85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1752" w:rsidRPr="00182A85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41752" w:rsidRPr="00182A85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41752" w:rsidRPr="00182A85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841752" w:rsidRPr="008C0E71" w:rsidRDefault="00233EC7" w:rsidP="00233EC7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6 030 491,03</w:t>
            </w:r>
          </w:p>
        </w:tc>
        <w:tc>
          <w:tcPr>
            <w:tcW w:w="1276" w:type="dxa"/>
          </w:tcPr>
          <w:p w:rsidR="00841752" w:rsidRPr="008C0E71" w:rsidRDefault="00B9655B" w:rsidP="00182A8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1 203 000,0</w:t>
            </w:r>
          </w:p>
        </w:tc>
        <w:tc>
          <w:tcPr>
            <w:tcW w:w="1418" w:type="dxa"/>
          </w:tcPr>
          <w:p w:rsidR="00841752" w:rsidRPr="008C0E71" w:rsidRDefault="00B9655B" w:rsidP="002B171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>1 203 000,0</w:t>
            </w:r>
          </w:p>
        </w:tc>
        <w:tc>
          <w:tcPr>
            <w:tcW w:w="1417" w:type="dxa"/>
          </w:tcPr>
          <w:p w:rsidR="00841752" w:rsidRPr="008C0E71" w:rsidRDefault="00233EC7" w:rsidP="002B171E">
            <w:pPr>
              <w:jc w:val="center"/>
              <w:rPr>
                <w:rFonts w:ascii="Times New Roman" w:hAnsi="Times New Roman" w:cs="Times New Roman"/>
              </w:rPr>
            </w:pPr>
            <w:r w:rsidRPr="008C0E71">
              <w:rPr>
                <w:rFonts w:ascii="Times New Roman" w:hAnsi="Times New Roman" w:cs="Times New Roman"/>
              </w:rPr>
              <w:t xml:space="preserve">8 436 491,03  </w:t>
            </w:r>
          </w:p>
        </w:tc>
        <w:tc>
          <w:tcPr>
            <w:tcW w:w="3402" w:type="dxa"/>
            <w:vAlign w:val="center"/>
          </w:tcPr>
          <w:p w:rsidR="00841752" w:rsidRPr="00182A85" w:rsidRDefault="00841752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7414" w:rsidRDefault="001F7414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82A85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в сфере физической культуре и спорту</w:t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AB733F" w:rsidRDefault="00B13240" w:rsidP="00B13240">
      <w:pPr>
        <w:pStyle w:val="ConsPlusNormal"/>
        <w:widowControl/>
        <w:ind w:left="-540"/>
        <w:rPr>
          <w:rFonts w:ascii="Times New Roman" w:hAnsi="Times New Roman" w:cs="Times New Roman"/>
          <w:sz w:val="28"/>
          <w:szCs w:val="28"/>
        </w:rPr>
        <w:sectPr w:rsidR="00B13240" w:rsidRPr="00AB733F" w:rsidSect="001F7414">
          <w:pgSz w:w="16838" w:h="11906" w:orient="landscape"/>
          <w:pgMar w:top="993" w:right="678" w:bottom="567" w:left="1418" w:header="709" w:footer="709" w:gutter="0"/>
          <w:cols w:space="708"/>
          <w:docGrid w:linePitch="360"/>
        </w:sectPr>
      </w:pPr>
    </w:p>
    <w:p w:rsidR="00B13240" w:rsidRPr="001F7414" w:rsidRDefault="00B13240" w:rsidP="00B13240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B13240" w:rsidRPr="001F7414" w:rsidRDefault="00B13240" w:rsidP="00B13240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13240" w:rsidRPr="001F7414" w:rsidRDefault="00B13240" w:rsidP="00B13240">
      <w:pPr>
        <w:pStyle w:val="ConsPlusTitle"/>
        <w:spacing w:line="240" w:lineRule="auto"/>
        <w:ind w:left="538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«Развитие физической культуры, спорта в Березовском районе»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Паспорт подпрограммы 2</w:t>
      </w:r>
    </w:p>
    <w:p w:rsidR="00B13240" w:rsidRPr="001F7414" w:rsidRDefault="00B13240" w:rsidP="00B13240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«Развитие адаптивной физической культуры и спорта»</w:t>
      </w:r>
    </w:p>
    <w:p w:rsidR="00B13240" w:rsidRPr="001F7414" w:rsidRDefault="00B13240" w:rsidP="00B13240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W w:w="10059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6792"/>
      </w:tblGrid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«Развитие адаптивной физической культуры и спорта»</w:t>
            </w: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в Березовском районе»</w:t>
            </w:r>
          </w:p>
        </w:tc>
      </w:tr>
      <w:tr w:rsidR="00B13240" w:rsidRPr="001F7414" w:rsidTr="002B171E">
        <w:trPr>
          <w:trHeight w:val="51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Березовского района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, в лице главного специалиста по  физической культуре и  спорту </w:t>
            </w:r>
          </w:p>
        </w:tc>
      </w:tr>
      <w:tr w:rsidR="00B13240" w:rsidRPr="001F7414" w:rsidTr="002B171E">
        <w:trPr>
          <w:trHeight w:val="7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Участие лиц с ограниченными двигательными возможностями в официальных спортивных мероприятиях Березовского района Красноярского края и Российской Федерации</w:t>
            </w: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</w:t>
            </w:r>
          </w:p>
        </w:tc>
      </w:tr>
      <w:tr w:rsidR="00B13240" w:rsidRPr="001F7414" w:rsidTr="002B171E">
        <w:trPr>
          <w:trHeight w:val="56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AC514B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AC514B" w:rsidRPr="001F7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13240" w:rsidRPr="001F7414" w:rsidTr="002B171E">
        <w:trPr>
          <w:trHeight w:val="164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подпрограммы, с указанием на источники финансирования по годам реализации подпрограммы 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  районного бюджета </w:t>
            </w:r>
            <w:r w:rsidR="00B9655B" w:rsidRPr="00B965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3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0 000,00 рублей, из них по годам: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14B" w:rsidRPr="001F7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33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,00 тысяч рублей.</w:t>
            </w:r>
          </w:p>
          <w:p w:rsidR="00B13240" w:rsidRPr="001F7414" w:rsidRDefault="00AC514B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13240"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 – 40,00 тысяч рублей;</w:t>
            </w:r>
          </w:p>
          <w:p w:rsidR="00B13240" w:rsidRPr="001F7414" w:rsidRDefault="00AC514B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 – 40,00 тысяч рублей.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 администрация Березовского района в лице главного специалиста по физической культуре и спорту;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- финансовое управление администрации Березовского района;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- контрольно-ревизионный орган Березовского района.</w:t>
            </w:r>
          </w:p>
        </w:tc>
      </w:tr>
    </w:tbl>
    <w:p w:rsidR="00B13240" w:rsidRPr="001F7414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450C81" w:rsidRPr="001F7414" w:rsidRDefault="00450C81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2.1.Постановкаобщерайонной проблемы и обоснование необходимости разработки подпрограммы.</w:t>
      </w:r>
    </w:p>
    <w:p w:rsidR="00B13240" w:rsidRPr="001F7414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После утверждения федеральной Стратегии развития физической культуры и спорта была разработана и утверждена «Стратегия развития физической культуры и спорта в Красноярском крае» до 2030 года. Она обозначила вызовы развития адаптивной физической культуры и спорта в Красноярском крае. В связи с этим возникла необходимость в стратегическом изменении системного подхода к вопросам адаптивной физической культуре, усиления деятельности по созданию доступной среды лицам с ограниченными двигательными возможностями для занятий физической культурой и спортом, в том числе и в Березовском районе: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- выявление, отбор и профессиональная подготовка наиболее одаренных молодых спортсменов;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обеспечение возможности современной, качественной спортивной подготовки.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Основной целью подготовки спортсменов Березовскогорайона в современных условиях стало вовлечение максимального числа лиц с ограниченными двигательными возможностями к регулярным занятиям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 и России.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Применение системных мер по развитию адаптивной физической культуры и спорта в Березовском районе позволит увеличивать численность лиц с ограниченными двигательными возможностями, занимающихся физической культурой и спортом в Березовском районе до1</w:t>
      </w:r>
      <w:r w:rsidR="00CA54E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% в 202</w:t>
      </w:r>
      <w:r w:rsidR="00CA54E5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году.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Основные проблемы развития системы адаптивной физической культуры и спорта: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организационно-правовые проблемы управления системой;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недостаточное финансирование;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проблемы, связанные с обеспечением современных условий для занятий адаптивной физической культурой и спортом;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дефицит высококвалифицированных кадров, владеющих современными методиками для занятий с физической культурой и спортом с людьми с ограниченными двигательными возможностями;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недостаточное количество современных спортивных сооружений;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устаревшие подходы в информационном, медико-биологическом, научно-методическом сопровождении занимающихся адаптивной физической культурой и спортом.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Реализация государственной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района.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целевые индикаторы.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2.2.1. Муниципальным заказчиком-координатором программы является администрация Березовского района, в лице главного специалиста по физической культуре и спорту в соответствии с </w:t>
      </w:r>
      <w:r w:rsidR="00450C81" w:rsidRPr="00450C81">
        <w:rPr>
          <w:rFonts w:ascii="Times New Roman" w:hAnsi="Times New Roman" w:cs="Times New Roman"/>
          <w:sz w:val="24"/>
          <w:szCs w:val="24"/>
        </w:rPr>
        <w:t>Закон</w:t>
      </w:r>
      <w:r w:rsidR="00450C81">
        <w:rPr>
          <w:rFonts w:ascii="Times New Roman" w:hAnsi="Times New Roman" w:cs="Times New Roman"/>
          <w:sz w:val="24"/>
          <w:szCs w:val="24"/>
        </w:rPr>
        <w:t>ом</w:t>
      </w:r>
      <w:r w:rsidR="00450C81" w:rsidRPr="00450C81">
        <w:rPr>
          <w:rFonts w:ascii="Times New Roman" w:hAnsi="Times New Roman" w:cs="Times New Roman"/>
          <w:sz w:val="24"/>
          <w:szCs w:val="24"/>
        </w:rPr>
        <w:t xml:space="preserve"> Красноярского края от 21.12.2010 </w:t>
      </w:r>
      <w:r w:rsidR="00450C81">
        <w:rPr>
          <w:rFonts w:ascii="Times New Roman" w:hAnsi="Times New Roman" w:cs="Times New Roman"/>
          <w:sz w:val="24"/>
          <w:szCs w:val="24"/>
        </w:rPr>
        <w:t>№ 11-5566 (ред. от 18.05.2023) «</w:t>
      </w:r>
      <w:r w:rsidR="00450C81" w:rsidRPr="00450C81">
        <w:rPr>
          <w:rFonts w:ascii="Times New Roman" w:hAnsi="Times New Roman" w:cs="Times New Roman"/>
          <w:sz w:val="24"/>
          <w:szCs w:val="24"/>
        </w:rPr>
        <w:t>О физической культуре и спорте в Красноярском крае</w:t>
      </w:r>
      <w:r w:rsidR="00450C81">
        <w:rPr>
          <w:rFonts w:ascii="Times New Roman" w:hAnsi="Times New Roman" w:cs="Times New Roman"/>
          <w:sz w:val="24"/>
          <w:szCs w:val="24"/>
        </w:rPr>
        <w:t>»</w:t>
      </w:r>
      <w:r w:rsidRPr="001F7414">
        <w:rPr>
          <w:rFonts w:ascii="Times New Roman" w:hAnsi="Times New Roman" w:cs="Times New Roman"/>
          <w:sz w:val="24"/>
          <w:szCs w:val="24"/>
        </w:rPr>
        <w:t>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2.2.2. Цель подпрограммы - создание доступных условий для развития адаптивной физической культуры и спорта на территории Березовского района.</w:t>
      </w:r>
    </w:p>
    <w:p w:rsidR="00B13240" w:rsidRPr="001F7414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2.2.3.  Задача подпрограммы:</w:t>
      </w:r>
    </w:p>
    <w:p w:rsidR="00B13240" w:rsidRPr="001F7414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2.2.4. Сроки выполнения подпрограммы: 2014-202</w:t>
      </w:r>
      <w:r w:rsidR="00AC514B" w:rsidRPr="001F7414">
        <w:rPr>
          <w:rFonts w:ascii="Times New Roman" w:hAnsi="Times New Roman" w:cs="Times New Roman"/>
          <w:sz w:val="24"/>
          <w:szCs w:val="24"/>
        </w:rPr>
        <w:t>6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2.2.5. Показатели результативности подпрограммы: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1. Создание спортивного клуба по адаптивной физической культуре и спорта (количество клубов 1 шт. в 202</w:t>
      </w:r>
      <w:r w:rsidR="00AC514B" w:rsidRPr="001F7414">
        <w:rPr>
          <w:rFonts w:ascii="Times New Roman" w:hAnsi="Times New Roman" w:cs="Times New Roman"/>
          <w:sz w:val="24"/>
          <w:szCs w:val="24"/>
        </w:rPr>
        <w:t>6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году);</w:t>
      </w:r>
    </w:p>
    <w:p w:rsidR="00B13240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(увеличение показателя до 1</w:t>
      </w:r>
      <w:r w:rsidR="00CA54E5">
        <w:rPr>
          <w:rFonts w:ascii="Times New Roman" w:hAnsi="Times New Roman" w:cs="Times New Roman"/>
          <w:sz w:val="24"/>
          <w:szCs w:val="24"/>
        </w:rPr>
        <w:t>5</w:t>
      </w:r>
      <w:r w:rsidRPr="001F7414">
        <w:rPr>
          <w:rFonts w:ascii="Times New Roman" w:hAnsi="Times New Roman" w:cs="Times New Roman"/>
          <w:sz w:val="24"/>
          <w:szCs w:val="24"/>
        </w:rPr>
        <w:t>% в 202</w:t>
      </w:r>
      <w:r w:rsidR="00AC514B" w:rsidRPr="001F7414">
        <w:rPr>
          <w:rFonts w:ascii="Times New Roman" w:hAnsi="Times New Roman" w:cs="Times New Roman"/>
          <w:sz w:val="24"/>
          <w:szCs w:val="24"/>
        </w:rPr>
        <w:t>6</w:t>
      </w:r>
      <w:r w:rsidRPr="001F7414">
        <w:rPr>
          <w:rFonts w:ascii="Times New Roman" w:hAnsi="Times New Roman" w:cs="Times New Roman"/>
          <w:sz w:val="24"/>
          <w:szCs w:val="24"/>
        </w:rPr>
        <w:t>году).</w:t>
      </w:r>
    </w:p>
    <w:p w:rsidR="00450C81" w:rsidRDefault="00450C81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81" w:rsidRPr="001F7414" w:rsidRDefault="00450C81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ad"/>
        <w:numPr>
          <w:ilvl w:val="1"/>
          <w:numId w:val="16"/>
        </w:numPr>
        <w:snapToGrid w:val="0"/>
        <w:jc w:val="center"/>
        <w:rPr>
          <w:rFonts w:ascii="Times New Roman" w:hAnsi="Times New Roman"/>
        </w:rPr>
      </w:pPr>
      <w:r w:rsidRPr="001F7414">
        <w:rPr>
          <w:rFonts w:ascii="Times New Roman" w:hAnsi="Times New Roman"/>
        </w:rPr>
        <w:lastRenderedPageBreak/>
        <w:t>Механизм реализации подпрограммы.</w:t>
      </w:r>
    </w:p>
    <w:p w:rsidR="00B13240" w:rsidRPr="001F7414" w:rsidRDefault="00B13240" w:rsidP="00B13240">
      <w:pPr>
        <w:pStyle w:val="ad"/>
        <w:snapToGrid w:val="0"/>
        <w:ind w:left="1620"/>
        <w:jc w:val="center"/>
        <w:rPr>
          <w:rFonts w:ascii="Times New Roman" w:hAnsi="Times New Roman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2.3.1. Реализацию подпрограммы осуществляют: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Администрация Березовского района;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1F7414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1F7414">
        <w:rPr>
          <w:rFonts w:ascii="Times New Roman" w:hAnsi="Times New Roman" w:cs="Times New Roman"/>
          <w:sz w:val="24"/>
          <w:szCs w:val="24"/>
        </w:rPr>
        <w:t xml:space="preserve"> подпрограммы. 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2.3.2. Главными распорядителями средств местного бюджета является администрация Березовского района, в лице главного специалиста в сфере физической культуры и спорта.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2.3.3. Мероприятия подпрограммы по каждой задаче, финансирование которых предусмотрено в соответствующем финансовом году, осуществляются в комплексе, путем предоставления </w:t>
      </w:r>
      <w:r w:rsidRPr="001F7414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на выполнение муниципальной услуги (работы) по </w:t>
      </w:r>
      <w:r w:rsidRPr="001F7414">
        <w:rPr>
          <w:rFonts w:ascii="Times New Roman" w:hAnsi="Times New Roman" w:cs="Times New Roman"/>
          <w:sz w:val="24"/>
          <w:szCs w:val="24"/>
        </w:rPr>
        <w:t>проведению мероприятий, включенных в планмероприятий администрации Березовского района, на подготовку и участие сборных команд Березовского района в официальных краевых спортивных мероприятиях.</w:t>
      </w:r>
    </w:p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2.3.4.Реализация мероприятий подпрограммы</w:t>
      </w:r>
      <w:bookmarkStart w:id="9" w:name="_Hlk116463697"/>
      <w:r w:rsidRPr="001F7414">
        <w:rPr>
          <w:rFonts w:ascii="Times New Roman" w:hAnsi="Times New Roman" w:cs="Times New Roman"/>
          <w:sz w:val="24"/>
          <w:szCs w:val="24"/>
        </w:rPr>
        <w:t>осуществляется в соответствии с постановлением администрации Березовского района от 31.03.2017 №433 «О порядке финансирования физкультурно-оздоровительных, спортивных,спортивно-массовых мероприятий и участия в них»:</w:t>
      </w:r>
    </w:p>
    <w:bookmarkEnd w:id="9"/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1.Критериями выбора исполнителей, получателей муниципальных услуг являются итоги проведения спортивно-массовых мероприятий среди лиц с ограниченными двигательными возможностями на территории Березовского района. По итогам проведения спортивных мероприятий определяются призеры и победители этих соревнований, которые получают соответствующие награды (кубки,медали,грамоты,призы) </w:t>
      </w:r>
      <w:r w:rsidR="00450C81" w:rsidRPr="001F7414">
        <w:rPr>
          <w:rFonts w:ascii="Times New Roman" w:hAnsi="Times New Roman" w:cs="Times New Roman"/>
          <w:sz w:val="24"/>
          <w:szCs w:val="24"/>
        </w:rPr>
        <w:t>из призового фонда,</w:t>
      </w:r>
      <w:r w:rsidRPr="001F7414">
        <w:rPr>
          <w:rFonts w:ascii="Times New Roman" w:hAnsi="Times New Roman" w:cs="Times New Roman"/>
          <w:sz w:val="24"/>
          <w:szCs w:val="24"/>
        </w:rPr>
        <w:t xml:space="preserve"> сформированного по итогам торгов и согласно сметы на проведения спортивно-массовых мероприятий в Березовском районе.</w:t>
      </w:r>
    </w:p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2.При подготовке и участии сборной команды Березовского района с ограниченными двигательными возможностями в официальных краевых спортивных мероприятиях критериями выбора исполнителей, получателями муниципальных услуг являются члены сборной команды района в виде обеспечения питанием, проживанием в местах проведения этих мероприятий и предоставления транспорта для доставки к месту проведения соревнований.</w:t>
      </w:r>
    </w:p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3.Контроль за эффективным и целевым использованием средств районного бюджета осуществляется наличием Контрактов на предоставление услуг, ведомостями выдачи средств на питание, авансовыми отчетами.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 Управления подпрограммой и контроль за ходом ее выполнения.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2.4.1. Текущее управление и контроль за реализацией подпрограммы осуществляет администрация Березовского района, в лице главного специалиста в сфере физической культуры и спорта.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2.4.2. Администрация Березовского района, в лице главного специалиста в сфере физической культуры и спорта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2.4.3. Администрация Березовского района осуществляет: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1)  координацию исполнения мероприятий подпрограммы, мониторинг их реализации;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2) непосредственный контроль за ходом реализации мероприятий подпрограммы.</w:t>
      </w:r>
    </w:p>
    <w:p w:rsidR="00B13240" w:rsidRPr="001F7414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2.4.4.Администрация Березовского района являющийся главным распорядителем бюджетных средств по мероприятиям подпрограммы,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ежеквартально не позднее 10-го числа второго месяца, следующего за отчетным.</w:t>
      </w:r>
    </w:p>
    <w:p w:rsidR="00B13240" w:rsidRPr="001F7414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2.4.5. Администрация Березовского района совместно с учетом информации, </w:t>
      </w:r>
      <w:r w:rsidRPr="001F7414">
        <w:rPr>
          <w:rFonts w:ascii="Times New Roman" w:hAnsi="Times New Roman" w:cs="Times New Roman"/>
          <w:sz w:val="24"/>
          <w:szCs w:val="24"/>
        </w:rPr>
        <w:lastRenderedPageBreak/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в финансовое управление администрации района до 10 февраля года, следующего за отчетным. </w:t>
      </w:r>
    </w:p>
    <w:p w:rsidR="00B13240" w:rsidRPr="001F7414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2.4.7.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администрацией Березовского района.</w:t>
      </w:r>
    </w:p>
    <w:p w:rsidR="00B13240" w:rsidRPr="001F7414" w:rsidRDefault="00B13240" w:rsidP="00B13240">
      <w:pPr>
        <w:pStyle w:val="msonormalcxspmiddle"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1F7414">
        <w:rPr>
          <w:rFonts w:ascii="Times New Roman" w:hAnsi="Times New Roman" w:cs="Times New Roman"/>
        </w:rPr>
        <w:t>2.4.8.Сроки выполнения подпрограммы: 2014-202</w:t>
      </w:r>
      <w:r w:rsidR="00AC514B" w:rsidRPr="001F7414">
        <w:rPr>
          <w:rFonts w:ascii="Times New Roman" w:hAnsi="Times New Roman" w:cs="Times New Roman"/>
        </w:rPr>
        <w:t>6</w:t>
      </w:r>
      <w:r w:rsidRPr="001F7414">
        <w:rPr>
          <w:rFonts w:ascii="Times New Roman" w:hAnsi="Times New Roman" w:cs="Times New Roman"/>
        </w:rPr>
        <w:t xml:space="preserve"> годы.</w:t>
      </w:r>
    </w:p>
    <w:p w:rsidR="00B13240" w:rsidRPr="001F7414" w:rsidRDefault="00B13240" w:rsidP="00B13240">
      <w:pPr>
        <w:pStyle w:val="msonormalcxspmiddle"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2.5. Оценка социально-экономической эффективности от реализации программы.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2.5.1. Реализация мероприятий подпрограммы за период 2014– 202</w:t>
      </w:r>
      <w:r w:rsidR="00AC514B" w:rsidRPr="001F7414">
        <w:rPr>
          <w:rFonts w:ascii="Times New Roman" w:hAnsi="Times New Roman" w:cs="Times New Roman"/>
          <w:sz w:val="24"/>
          <w:szCs w:val="24"/>
        </w:rPr>
        <w:t>6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годов позволит достичь следующих результатов: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-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(увеличение показателя до 1</w:t>
      </w:r>
      <w:r w:rsidR="00CA54E5">
        <w:rPr>
          <w:rFonts w:ascii="Times New Roman" w:hAnsi="Times New Roman" w:cs="Times New Roman"/>
          <w:sz w:val="24"/>
          <w:szCs w:val="24"/>
        </w:rPr>
        <w:t>5</w:t>
      </w:r>
      <w:r w:rsidRPr="001F7414">
        <w:rPr>
          <w:rFonts w:ascii="Times New Roman" w:hAnsi="Times New Roman" w:cs="Times New Roman"/>
          <w:sz w:val="24"/>
          <w:szCs w:val="24"/>
        </w:rPr>
        <w:t>% в 202</w:t>
      </w:r>
      <w:r w:rsidR="00CA54E5">
        <w:rPr>
          <w:rFonts w:ascii="Times New Roman" w:hAnsi="Times New Roman" w:cs="Times New Roman"/>
          <w:sz w:val="24"/>
          <w:szCs w:val="24"/>
        </w:rPr>
        <w:t>6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году).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2.6. Система подпрограммных мероприятий.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Мероприятия подпрограммы делятся на два основных направления и приведены в приложение №2 к подпрограмме «Развитие адаптивной физической культуры и спорта» муниципальной программы «Развитие физической культуры, спорта в Березовском районе», это:</w:t>
      </w:r>
    </w:p>
    <w:p w:rsidR="00B13240" w:rsidRPr="001F7414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2.6.1. Участие в официальных спортивных мероприятиях Березовского района, Красноярского края и Российской Федерации;</w:t>
      </w:r>
    </w:p>
    <w:p w:rsidR="00B13240" w:rsidRPr="001F7414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2.6.2. Проведение учебно-тренировочных сборов для спортсменов с ограниченными двигательными возможностями.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2.7. Обоснование финансовых, материальных и трудовых затрат 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(ресурсное обеспечение программы) с указанием источников финансирования</w:t>
      </w:r>
    </w:p>
    <w:p w:rsidR="00B13240" w:rsidRPr="001F7414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ab/>
      </w:r>
    </w:p>
    <w:p w:rsidR="00B13240" w:rsidRPr="001F7414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Мероприятия подпрограммы реализуются за счет средств районного бюджета. Объем расходов средств районного бюджета на реализацию мероприятий подпрограммы </w:t>
      </w:r>
      <w:r w:rsidR="00450C81" w:rsidRPr="001F741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33EC7">
        <w:rPr>
          <w:rFonts w:ascii="Times New Roman" w:hAnsi="Times New Roman" w:cs="Times New Roman"/>
          <w:sz w:val="24"/>
          <w:szCs w:val="24"/>
        </w:rPr>
        <w:t>8</w:t>
      </w:r>
      <w:r w:rsidR="00450C81" w:rsidRPr="001F7414">
        <w:rPr>
          <w:rFonts w:ascii="Times New Roman" w:hAnsi="Times New Roman" w:cs="Times New Roman"/>
          <w:sz w:val="24"/>
          <w:szCs w:val="24"/>
        </w:rPr>
        <w:t>0</w:t>
      </w:r>
      <w:r w:rsidRPr="001F7414">
        <w:rPr>
          <w:rFonts w:ascii="Times New Roman" w:hAnsi="Times New Roman" w:cs="Times New Roman"/>
          <w:sz w:val="24"/>
          <w:szCs w:val="24"/>
        </w:rPr>
        <w:t> 000,00 рублей: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202</w:t>
      </w:r>
      <w:r w:rsidR="00AC514B" w:rsidRPr="001F7414">
        <w:rPr>
          <w:rFonts w:ascii="Times New Roman" w:hAnsi="Times New Roman" w:cs="Times New Roman"/>
          <w:sz w:val="24"/>
          <w:szCs w:val="24"/>
        </w:rPr>
        <w:t>4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33EC7">
        <w:rPr>
          <w:rFonts w:ascii="Times New Roman" w:hAnsi="Times New Roman" w:cs="Times New Roman"/>
          <w:sz w:val="24"/>
          <w:szCs w:val="24"/>
        </w:rPr>
        <w:t>0</w:t>
      </w:r>
      <w:r w:rsidRPr="001F7414">
        <w:rPr>
          <w:rFonts w:ascii="Times New Roman" w:hAnsi="Times New Roman" w:cs="Times New Roman"/>
          <w:sz w:val="24"/>
          <w:szCs w:val="24"/>
        </w:rPr>
        <w:t>,00 рублей;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202</w:t>
      </w:r>
      <w:r w:rsidR="00AC514B" w:rsidRPr="001F7414">
        <w:rPr>
          <w:rFonts w:ascii="Times New Roman" w:hAnsi="Times New Roman" w:cs="Times New Roman"/>
          <w:sz w:val="24"/>
          <w:szCs w:val="24"/>
        </w:rPr>
        <w:t>5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 – 40</w:t>
      </w:r>
      <w:r w:rsidRPr="001F74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F7414">
        <w:rPr>
          <w:rFonts w:ascii="Times New Roman" w:hAnsi="Times New Roman" w:cs="Times New Roman"/>
          <w:sz w:val="24"/>
          <w:szCs w:val="24"/>
        </w:rPr>
        <w:t>000,00 рублей;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sz w:val="24"/>
          <w:szCs w:val="24"/>
        </w:rPr>
        <w:t>202</w:t>
      </w:r>
      <w:r w:rsidR="00AC514B" w:rsidRPr="001F7414">
        <w:rPr>
          <w:rFonts w:ascii="Times New Roman" w:hAnsi="Times New Roman" w:cs="Times New Roman"/>
          <w:b w:val="0"/>
          <w:sz w:val="24"/>
          <w:szCs w:val="24"/>
        </w:rPr>
        <w:t>6</w:t>
      </w:r>
      <w:r w:rsidRPr="001F7414">
        <w:rPr>
          <w:rFonts w:ascii="Times New Roman" w:hAnsi="Times New Roman" w:cs="Times New Roman"/>
          <w:b w:val="0"/>
          <w:sz w:val="24"/>
          <w:szCs w:val="24"/>
        </w:rPr>
        <w:t xml:space="preserve"> год – 40 000,00 рублей.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Главный специалист администрации района</w:t>
      </w:r>
    </w:p>
    <w:p w:rsidR="00B13240" w:rsidRPr="001F7414" w:rsidRDefault="00B13240" w:rsidP="00B13240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C514B"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C514B"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В.Н.Тесленко</w:t>
      </w:r>
    </w:p>
    <w:p w:rsidR="00B13240" w:rsidRPr="001F7414" w:rsidRDefault="00B13240" w:rsidP="00B13240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B13240" w:rsidRPr="001F7414" w:rsidRDefault="00B13240" w:rsidP="00B13240">
      <w:pPr>
        <w:pStyle w:val="a5"/>
        <w:spacing w:after="0"/>
        <w:ind w:firstLine="720"/>
        <w:jc w:val="both"/>
        <w:rPr>
          <w:rFonts w:ascii="Times New Roman" w:hAnsi="Times New Roman" w:cs="Times New Roman"/>
        </w:rPr>
        <w:sectPr w:rsidR="00B13240" w:rsidRPr="001F7414" w:rsidSect="00CA54E5">
          <w:pgSz w:w="11906" w:h="16838"/>
          <w:pgMar w:top="993" w:right="707" w:bottom="709" w:left="1418" w:header="709" w:footer="709" w:gutter="0"/>
          <w:cols w:space="708"/>
          <w:docGrid w:linePitch="360"/>
        </w:sectPr>
      </w:pPr>
    </w:p>
    <w:p w:rsidR="00B13240" w:rsidRPr="001F7414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3240" w:rsidRPr="001F7414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 муниципальной подпрограмме</w:t>
      </w:r>
    </w:p>
    <w:p w:rsidR="00B13240" w:rsidRPr="001F7414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«Развитие адаптивной физической </w:t>
      </w:r>
    </w:p>
    <w:p w:rsidR="00B13240" w:rsidRPr="001F7414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культуры и спорта»</w:t>
      </w:r>
    </w:p>
    <w:p w:rsidR="00B13240" w:rsidRPr="001F7414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7414">
        <w:rPr>
          <w:rFonts w:ascii="Times New Roman" w:hAnsi="Times New Roman" w:cs="Times New Roman"/>
          <w:bCs/>
          <w:sz w:val="24"/>
          <w:szCs w:val="24"/>
        </w:rPr>
        <w:t>Перечень и значения показателей результативности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4973"/>
        <w:gridCol w:w="1590"/>
        <w:gridCol w:w="2529"/>
        <w:gridCol w:w="1493"/>
        <w:gridCol w:w="1549"/>
        <w:gridCol w:w="1223"/>
        <w:gridCol w:w="1271"/>
      </w:tblGrid>
      <w:tr w:rsidR="00B13240" w:rsidRPr="001F7414" w:rsidTr="002B171E">
        <w:tc>
          <w:tcPr>
            <w:tcW w:w="486" w:type="dxa"/>
            <w:vMerge w:val="restart"/>
            <w:vAlign w:val="center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68" w:type="dxa"/>
            <w:vMerge w:val="restart"/>
            <w:vAlign w:val="center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640" w:type="dxa"/>
            <w:vMerge w:val="restart"/>
            <w:vAlign w:val="center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13" w:type="dxa"/>
            <w:vMerge w:val="restart"/>
            <w:vAlign w:val="center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  <w:vAlign w:val="center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B13240" w:rsidRPr="001F7414" w:rsidTr="002B171E">
        <w:tc>
          <w:tcPr>
            <w:tcW w:w="486" w:type="dxa"/>
            <w:vMerge/>
            <w:vAlign w:val="center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vMerge/>
            <w:vAlign w:val="center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vAlign w:val="center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vAlign w:val="center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B13240" w:rsidRPr="001F7414" w:rsidRDefault="00B13240" w:rsidP="00AC5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 202</w:t>
            </w:r>
            <w:r w:rsidR="00AC514B" w:rsidRPr="001F7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13240" w:rsidRPr="001F7414" w:rsidRDefault="00B13240" w:rsidP="00AC5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202</w:t>
            </w:r>
            <w:r w:rsidR="00AC514B" w:rsidRPr="001F7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3240" w:rsidRPr="001F7414" w:rsidRDefault="00B13240" w:rsidP="00AC5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1-ыйгод плановый период 202</w:t>
            </w:r>
            <w:r w:rsidR="00AC514B" w:rsidRPr="001F7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B13240" w:rsidRPr="001F7414" w:rsidRDefault="00B13240" w:rsidP="00AC5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2-ой год планового периода 202</w:t>
            </w:r>
            <w:r w:rsidR="00AC514B" w:rsidRPr="001F7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3240" w:rsidRPr="001F7414" w:rsidTr="002B171E">
        <w:tc>
          <w:tcPr>
            <w:tcW w:w="486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3240" w:rsidRPr="001F7414" w:rsidTr="002B171E">
        <w:trPr>
          <w:trHeight w:val="270"/>
        </w:trPr>
        <w:tc>
          <w:tcPr>
            <w:tcW w:w="486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2" w:type="dxa"/>
            <w:gridSpan w:val="7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Цель подпрограммы – 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B13240" w:rsidRPr="001F7414" w:rsidTr="002B171E">
        <w:trPr>
          <w:trHeight w:val="424"/>
        </w:trPr>
        <w:tc>
          <w:tcPr>
            <w:tcW w:w="486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2" w:type="dxa"/>
            <w:gridSpan w:val="7"/>
            <w:vAlign w:val="center"/>
          </w:tcPr>
          <w:p w:rsidR="00B13240" w:rsidRPr="001F7414" w:rsidRDefault="00450C81" w:rsidP="00450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- 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</w:t>
            </w:r>
          </w:p>
        </w:tc>
      </w:tr>
      <w:tr w:rsidR="00B13240" w:rsidRPr="001F7414" w:rsidTr="002B171E">
        <w:tc>
          <w:tcPr>
            <w:tcW w:w="486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:rsidR="00B13240" w:rsidRPr="001F7414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1. Создание спортивного клуба по адаптивной физической культуре и спорту</w:t>
            </w:r>
          </w:p>
        </w:tc>
        <w:tc>
          <w:tcPr>
            <w:tcW w:w="1640" w:type="dxa"/>
          </w:tcPr>
          <w:p w:rsidR="00B13240" w:rsidRPr="001F7414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13" w:type="dxa"/>
          </w:tcPr>
          <w:p w:rsidR="00B13240" w:rsidRPr="001F7414" w:rsidRDefault="00B13240" w:rsidP="00450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Березовского района </w:t>
            </w:r>
          </w:p>
        </w:tc>
        <w:tc>
          <w:tcPr>
            <w:tcW w:w="1323" w:type="dxa"/>
          </w:tcPr>
          <w:p w:rsidR="00B13240" w:rsidRPr="001F7414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13240" w:rsidRPr="001F7414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3240" w:rsidRPr="001F7414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240" w:rsidRPr="001F7414" w:rsidTr="002B171E">
        <w:tc>
          <w:tcPr>
            <w:tcW w:w="486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:rsidR="00B13240" w:rsidRPr="001F7414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2.Доля лиц с ограниченными возможностями здоровья и инвалидов систематически занимающихся физической культурой и спортом, в общей численности данной категории граждан </w:t>
            </w:r>
          </w:p>
        </w:tc>
        <w:tc>
          <w:tcPr>
            <w:tcW w:w="1640" w:type="dxa"/>
          </w:tcPr>
          <w:p w:rsidR="00B13240" w:rsidRPr="001F7414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3" w:type="dxa"/>
          </w:tcPr>
          <w:p w:rsidR="00B13240" w:rsidRPr="001F7414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B13240" w:rsidRPr="001F7414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3-ФК</w:t>
            </w:r>
          </w:p>
        </w:tc>
        <w:tc>
          <w:tcPr>
            <w:tcW w:w="1323" w:type="dxa"/>
          </w:tcPr>
          <w:p w:rsidR="00B13240" w:rsidRPr="001F7414" w:rsidRDefault="001642CE" w:rsidP="004C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0C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B13240" w:rsidRPr="001F7414" w:rsidRDefault="00B13240" w:rsidP="004C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0C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13240" w:rsidRPr="001F7414" w:rsidRDefault="00B13240" w:rsidP="004C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5" w:type="dxa"/>
          </w:tcPr>
          <w:p w:rsidR="00B13240" w:rsidRPr="001F7414" w:rsidRDefault="00B13240" w:rsidP="00CA5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3240" w:rsidRPr="001F7414" w:rsidTr="002B171E">
        <w:tc>
          <w:tcPr>
            <w:tcW w:w="486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:rsidR="00B13240" w:rsidRPr="001F7414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3.Количество участников официальных физкультурных мероприятий и спортивных соревнований среди лиц с ограниченными возможностями здоровья и инвалидов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Березовского района, Красноярского края</w:t>
            </w:r>
          </w:p>
        </w:tc>
        <w:tc>
          <w:tcPr>
            <w:tcW w:w="1640" w:type="dxa"/>
          </w:tcPr>
          <w:p w:rsidR="00B13240" w:rsidRPr="001F7414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13" w:type="dxa"/>
          </w:tcPr>
          <w:p w:rsidR="00B13240" w:rsidRPr="001F7414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Отчеты ГСК о проведенных официальных спортивных соревнованиях</w:t>
            </w:r>
          </w:p>
        </w:tc>
        <w:tc>
          <w:tcPr>
            <w:tcW w:w="1323" w:type="dxa"/>
          </w:tcPr>
          <w:p w:rsidR="00B13240" w:rsidRPr="001F7414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42CE" w:rsidRPr="001F7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13240" w:rsidRPr="001F7414" w:rsidRDefault="00B13240" w:rsidP="004C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5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5" w:type="dxa"/>
          </w:tcPr>
          <w:p w:rsidR="00B13240" w:rsidRPr="001F741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81" w:rsidRDefault="00450C81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 </w:t>
      </w:r>
    </w:p>
    <w:p w:rsidR="00B13240" w:rsidRPr="001F7414" w:rsidRDefault="00B13240" w:rsidP="00450C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1F7414" w:rsidRDefault="00B13240" w:rsidP="00B1324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  <w:sectPr w:rsidR="00B13240" w:rsidRPr="001F7414" w:rsidSect="00450C81">
          <w:pgSz w:w="16838" w:h="11906" w:orient="landscape"/>
          <w:pgMar w:top="851" w:right="678" w:bottom="568" w:left="1418" w:header="709" w:footer="709" w:gutter="0"/>
          <w:cols w:space="708"/>
          <w:docGrid w:linePitch="360"/>
        </w:sectPr>
      </w:pPr>
    </w:p>
    <w:p w:rsidR="00B13240" w:rsidRPr="001F7414" w:rsidRDefault="00B13240" w:rsidP="00B13240">
      <w:pPr>
        <w:pStyle w:val="ConsPlusNormal"/>
        <w:widowControl/>
        <w:ind w:left="9204" w:firstLine="294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240" w:rsidRPr="001F7414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 муниципальной подпрограмме «Развитие адаптивной физической культуры и спорта»</w:t>
      </w:r>
    </w:p>
    <w:p w:rsidR="00B13240" w:rsidRPr="001F7414" w:rsidRDefault="00B13240" w:rsidP="00B13240">
      <w:pPr>
        <w:pStyle w:val="ConsPlusNormal"/>
        <w:widowControl/>
        <w:ind w:firstLine="9900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7414">
        <w:rPr>
          <w:rFonts w:ascii="Times New Roman" w:hAnsi="Times New Roman" w:cs="Times New Roman"/>
          <w:bCs/>
          <w:sz w:val="24"/>
          <w:szCs w:val="24"/>
        </w:rPr>
        <w:t>Перечень мероприятий подпрограммы</w:t>
      </w:r>
    </w:p>
    <w:p w:rsidR="00B13240" w:rsidRPr="001F7414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160"/>
        <w:gridCol w:w="1873"/>
        <w:gridCol w:w="709"/>
        <w:gridCol w:w="711"/>
        <w:gridCol w:w="708"/>
        <w:gridCol w:w="565"/>
        <w:gridCol w:w="1164"/>
        <w:gridCol w:w="1164"/>
        <w:gridCol w:w="1164"/>
        <w:gridCol w:w="1615"/>
        <w:gridCol w:w="3119"/>
        <w:gridCol w:w="10"/>
      </w:tblGrid>
      <w:tr w:rsidR="00C87BDD" w:rsidRPr="00450C81" w:rsidTr="00C87BDD">
        <w:trPr>
          <w:gridAfter w:val="1"/>
          <w:wAfter w:w="10" w:type="dxa"/>
        </w:trPr>
        <w:tc>
          <w:tcPr>
            <w:tcW w:w="534" w:type="dxa"/>
            <w:vMerge w:val="restart"/>
          </w:tcPr>
          <w:p w:rsidR="00C87BDD" w:rsidRPr="00450C81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:rsidR="00C87BDD" w:rsidRPr="00450C81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мероприятий подпрограммы</w:t>
            </w:r>
          </w:p>
        </w:tc>
        <w:tc>
          <w:tcPr>
            <w:tcW w:w="1873" w:type="dxa"/>
            <w:vMerge w:val="restart"/>
            <w:vAlign w:val="center"/>
          </w:tcPr>
          <w:p w:rsidR="00C87BDD" w:rsidRPr="00450C81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693" w:type="dxa"/>
            <w:gridSpan w:val="4"/>
            <w:vAlign w:val="center"/>
          </w:tcPr>
          <w:p w:rsidR="00C87BDD" w:rsidRPr="00450C81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7" w:type="dxa"/>
            <w:gridSpan w:val="4"/>
            <w:vAlign w:val="center"/>
          </w:tcPr>
          <w:p w:rsidR="00C87BDD" w:rsidRPr="00450C81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рублей)</w:t>
            </w:r>
          </w:p>
        </w:tc>
        <w:tc>
          <w:tcPr>
            <w:tcW w:w="3119" w:type="dxa"/>
            <w:vMerge w:val="restart"/>
          </w:tcPr>
          <w:p w:rsidR="00C87BDD" w:rsidRPr="00450C81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</w:p>
        </w:tc>
      </w:tr>
      <w:tr w:rsidR="00C87BDD" w:rsidRPr="00450C81" w:rsidTr="00C87BDD">
        <w:trPr>
          <w:gridAfter w:val="1"/>
          <w:wAfter w:w="10" w:type="dxa"/>
        </w:trPr>
        <w:tc>
          <w:tcPr>
            <w:tcW w:w="534" w:type="dxa"/>
            <w:vMerge/>
          </w:tcPr>
          <w:p w:rsidR="00C87BDD" w:rsidRPr="00450C81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87BDD" w:rsidRPr="00450C81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C87BDD" w:rsidRPr="00450C81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7BDD" w:rsidRPr="00450C81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1" w:type="dxa"/>
            <w:vAlign w:val="center"/>
          </w:tcPr>
          <w:p w:rsidR="00C87BDD" w:rsidRPr="00450C81" w:rsidRDefault="00C87BDD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vAlign w:val="center"/>
          </w:tcPr>
          <w:p w:rsidR="00C87BDD" w:rsidRPr="00450C81" w:rsidRDefault="00C87BDD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5" w:type="dxa"/>
            <w:vAlign w:val="center"/>
          </w:tcPr>
          <w:p w:rsidR="00C87BDD" w:rsidRPr="00450C81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64" w:type="dxa"/>
            <w:vAlign w:val="center"/>
          </w:tcPr>
          <w:p w:rsidR="00C87BDD" w:rsidRPr="00450C81" w:rsidRDefault="00C87BDD" w:rsidP="003377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7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  <w:vAlign w:val="center"/>
          </w:tcPr>
          <w:p w:rsidR="00C87BDD" w:rsidRPr="00450C81" w:rsidRDefault="00C87BDD" w:rsidP="003377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dxa"/>
            <w:vAlign w:val="center"/>
          </w:tcPr>
          <w:p w:rsidR="00C87BDD" w:rsidRPr="00450C81" w:rsidRDefault="00C87BDD" w:rsidP="003377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7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vAlign w:val="center"/>
          </w:tcPr>
          <w:p w:rsidR="00C87BDD" w:rsidRPr="00450C81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</w:t>
            </w:r>
          </w:p>
          <w:p w:rsidR="00C87BDD" w:rsidRPr="00450C81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3119" w:type="dxa"/>
            <w:vMerge/>
          </w:tcPr>
          <w:p w:rsidR="00C87BDD" w:rsidRPr="00450C81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450C81" w:rsidTr="00C87BDD">
        <w:trPr>
          <w:gridAfter w:val="1"/>
          <w:wAfter w:w="10" w:type="dxa"/>
        </w:trPr>
        <w:tc>
          <w:tcPr>
            <w:tcW w:w="534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B13240" w:rsidRPr="00450C81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13240" w:rsidRPr="00450C81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B13240" w:rsidRPr="00450C81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:rsidR="00B13240" w:rsidRPr="00450C81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B13240" w:rsidRPr="00450C81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5" w:type="dxa"/>
          </w:tcPr>
          <w:p w:rsidR="00B13240" w:rsidRPr="00450C81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3240" w:rsidRPr="00450C81" w:rsidTr="00C87BDD">
        <w:tc>
          <w:tcPr>
            <w:tcW w:w="534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2" w:type="dxa"/>
            <w:gridSpan w:val="12"/>
          </w:tcPr>
          <w:p w:rsidR="00B13240" w:rsidRPr="00450C81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Цель подпрограммы - 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B13240" w:rsidRPr="00450C81" w:rsidTr="00C87BDD">
        <w:trPr>
          <w:trHeight w:val="628"/>
        </w:trPr>
        <w:tc>
          <w:tcPr>
            <w:tcW w:w="534" w:type="dxa"/>
            <w:tcBorders>
              <w:bottom w:val="single" w:sz="4" w:space="0" w:color="auto"/>
            </w:tcBorders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2" w:type="dxa"/>
            <w:gridSpan w:val="12"/>
            <w:tcBorders>
              <w:bottom w:val="single" w:sz="4" w:space="0" w:color="auto"/>
            </w:tcBorders>
          </w:tcPr>
          <w:p w:rsidR="00B13240" w:rsidRPr="00450C81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 xml:space="preserve">Задача подпрограммы - 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 </w:t>
            </w:r>
          </w:p>
        </w:tc>
      </w:tr>
      <w:tr w:rsidR="00B13240" w:rsidRPr="00450C81" w:rsidTr="00C87BDD">
        <w:trPr>
          <w:gridAfter w:val="1"/>
          <w:wAfter w:w="10" w:type="dxa"/>
        </w:trPr>
        <w:tc>
          <w:tcPr>
            <w:tcW w:w="534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13240" w:rsidRPr="00450C81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3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450C81" w:rsidTr="00C87BDD">
        <w:trPr>
          <w:gridAfter w:val="1"/>
          <w:wAfter w:w="10" w:type="dxa"/>
          <w:trHeight w:val="278"/>
        </w:trPr>
        <w:tc>
          <w:tcPr>
            <w:tcW w:w="534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13240" w:rsidRPr="00450C81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1.Проведение спортивно-массовых мероприятий</w:t>
            </w:r>
          </w:p>
        </w:tc>
        <w:tc>
          <w:tcPr>
            <w:tcW w:w="1873" w:type="dxa"/>
          </w:tcPr>
          <w:p w:rsidR="00B13240" w:rsidRPr="00450C81" w:rsidRDefault="00B13240" w:rsidP="00450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Березовского района </w:t>
            </w:r>
          </w:p>
        </w:tc>
        <w:tc>
          <w:tcPr>
            <w:tcW w:w="709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13240" w:rsidRPr="00450C81" w:rsidRDefault="001E4054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3240" w:rsidRPr="00450C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4" w:type="dxa"/>
          </w:tcPr>
          <w:p w:rsidR="00B13240" w:rsidRPr="00450C81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4054" w:rsidRPr="00450C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4" w:type="dxa"/>
          </w:tcPr>
          <w:p w:rsidR="00B13240" w:rsidRPr="00450C81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4054" w:rsidRPr="00450C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5" w:type="dxa"/>
          </w:tcPr>
          <w:p w:rsidR="00B13240" w:rsidRPr="00450C81" w:rsidRDefault="00233EC7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3240" w:rsidRPr="00450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054" w:rsidRPr="00450C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13240" w:rsidRPr="00450C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9" w:type="dxa"/>
          </w:tcPr>
          <w:p w:rsidR="00B13240" w:rsidRPr="00450C81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занимающихся адаптивной физической культурой и спортом в районе увеличиться с 50 человек в 2012 году до 200 человек в 2030 году; </w:t>
            </w:r>
          </w:p>
          <w:p w:rsidR="00B13240" w:rsidRPr="00450C81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Удельный вес занимающихся в людей с ограниченными двигательными возможностями занимающихся адаптивной физической культурой и спортом также увеличиться до 16% в 2030 году)</w:t>
            </w:r>
          </w:p>
        </w:tc>
      </w:tr>
      <w:tr w:rsidR="00B13240" w:rsidRPr="00450C81" w:rsidTr="00C87BDD">
        <w:trPr>
          <w:gridAfter w:val="1"/>
          <w:wAfter w:w="10" w:type="dxa"/>
          <w:trHeight w:val="1873"/>
        </w:trPr>
        <w:tc>
          <w:tcPr>
            <w:tcW w:w="534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13240" w:rsidRPr="00450C81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2.Подготовка и участие сборных команд Березовского района в официальных краевых спортивных мероприятиях</w:t>
            </w:r>
          </w:p>
        </w:tc>
        <w:tc>
          <w:tcPr>
            <w:tcW w:w="1873" w:type="dxa"/>
          </w:tcPr>
          <w:p w:rsidR="00B13240" w:rsidRPr="00450C81" w:rsidRDefault="00B13240" w:rsidP="00450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Березовского района </w:t>
            </w:r>
          </w:p>
        </w:tc>
        <w:tc>
          <w:tcPr>
            <w:tcW w:w="709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13240" w:rsidRPr="00450C81" w:rsidRDefault="001E4054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3240" w:rsidRPr="00450C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4" w:type="dxa"/>
          </w:tcPr>
          <w:p w:rsidR="00B13240" w:rsidRPr="00450C81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4054" w:rsidRPr="00450C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4" w:type="dxa"/>
          </w:tcPr>
          <w:p w:rsidR="00B13240" w:rsidRPr="00450C81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4054" w:rsidRPr="00450C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5" w:type="dxa"/>
          </w:tcPr>
          <w:p w:rsidR="00B13240" w:rsidRPr="00450C81" w:rsidRDefault="00233EC7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240" w:rsidRPr="00450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054" w:rsidRPr="00450C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13240" w:rsidRPr="00450C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9" w:type="dxa"/>
          </w:tcPr>
          <w:p w:rsidR="00B13240" w:rsidRPr="00450C81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Не менее 2 призеров и победителей в видах программы Спартакиады лиц с ограниченными двигательными возможностями</w:t>
            </w:r>
          </w:p>
        </w:tc>
      </w:tr>
      <w:tr w:rsidR="00B13240" w:rsidRPr="00450C81" w:rsidTr="00C87BDD">
        <w:trPr>
          <w:gridAfter w:val="1"/>
          <w:wAfter w:w="10" w:type="dxa"/>
        </w:trPr>
        <w:tc>
          <w:tcPr>
            <w:tcW w:w="534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13240" w:rsidRPr="00450C81" w:rsidRDefault="00B13240" w:rsidP="002B171E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873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13240" w:rsidRPr="00450C81" w:rsidRDefault="001E4054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3240" w:rsidRPr="00450C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4" w:type="dxa"/>
          </w:tcPr>
          <w:p w:rsidR="00B13240" w:rsidRPr="00450C81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E4054" w:rsidRPr="00450C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4" w:type="dxa"/>
          </w:tcPr>
          <w:p w:rsidR="00B13240" w:rsidRPr="00450C81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E4054" w:rsidRPr="00450C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50C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5" w:type="dxa"/>
          </w:tcPr>
          <w:p w:rsidR="00B13240" w:rsidRPr="00450C81" w:rsidRDefault="00233EC7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3240" w:rsidRPr="00450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054" w:rsidRPr="00450C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13240" w:rsidRPr="00450C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9" w:type="dxa"/>
          </w:tcPr>
          <w:p w:rsidR="00B13240" w:rsidRPr="00450C81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 </w:t>
      </w: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2B171E" w:rsidRPr="001F7414" w:rsidRDefault="002B171E">
      <w:pPr>
        <w:rPr>
          <w:sz w:val="24"/>
          <w:szCs w:val="24"/>
        </w:rPr>
      </w:pPr>
    </w:p>
    <w:sectPr w:rsidR="002B171E" w:rsidRPr="001F7414" w:rsidSect="002B171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667"/>
    <w:multiLevelType w:val="multilevel"/>
    <w:tmpl w:val="09F2C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10362CC"/>
    <w:multiLevelType w:val="multilevel"/>
    <w:tmpl w:val="407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DB979B8"/>
    <w:multiLevelType w:val="multilevel"/>
    <w:tmpl w:val="903CF3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7C014A"/>
    <w:multiLevelType w:val="multilevel"/>
    <w:tmpl w:val="3CA4CF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4">
    <w:nsid w:val="24115F93"/>
    <w:multiLevelType w:val="multilevel"/>
    <w:tmpl w:val="B4FE11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C8525E6"/>
    <w:multiLevelType w:val="hybridMultilevel"/>
    <w:tmpl w:val="60E0E188"/>
    <w:lvl w:ilvl="0" w:tplc="C6DEB9B8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F22675"/>
    <w:multiLevelType w:val="multilevel"/>
    <w:tmpl w:val="6BD06F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421D25F2"/>
    <w:multiLevelType w:val="multilevel"/>
    <w:tmpl w:val="D084D9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428707A1"/>
    <w:multiLevelType w:val="multilevel"/>
    <w:tmpl w:val="BE206A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4D2B3E5C"/>
    <w:multiLevelType w:val="hybridMultilevel"/>
    <w:tmpl w:val="14DCC11C"/>
    <w:lvl w:ilvl="0" w:tplc="C6DEB9B8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13188"/>
    <w:multiLevelType w:val="multilevel"/>
    <w:tmpl w:val="9808E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E703F87"/>
    <w:multiLevelType w:val="multilevel"/>
    <w:tmpl w:val="D97605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4">
    <w:nsid w:val="61C50C87"/>
    <w:multiLevelType w:val="hybridMultilevel"/>
    <w:tmpl w:val="7458C0C4"/>
    <w:lvl w:ilvl="0" w:tplc="A9744E34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333BE3"/>
    <w:multiLevelType w:val="multilevel"/>
    <w:tmpl w:val="432A1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13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15"/>
  </w:num>
  <w:num w:numId="14">
    <w:abstractNumId w:val="3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B27"/>
    <w:rsid w:val="00007D0E"/>
    <w:rsid w:val="0002567A"/>
    <w:rsid w:val="00053B60"/>
    <w:rsid w:val="000772BC"/>
    <w:rsid w:val="000B27D9"/>
    <w:rsid w:val="000C41CA"/>
    <w:rsid w:val="000E7B75"/>
    <w:rsid w:val="000F2D0F"/>
    <w:rsid w:val="00102B38"/>
    <w:rsid w:val="001365B6"/>
    <w:rsid w:val="001604FB"/>
    <w:rsid w:val="001642CE"/>
    <w:rsid w:val="00182A85"/>
    <w:rsid w:val="001C4216"/>
    <w:rsid w:val="001E4054"/>
    <w:rsid w:val="001F2705"/>
    <w:rsid w:val="001F7414"/>
    <w:rsid w:val="00206261"/>
    <w:rsid w:val="00233EC7"/>
    <w:rsid w:val="002523F8"/>
    <w:rsid w:val="002B171E"/>
    <w:rsid w:val="002C2051"/>
    <w:rsid w:val="003377A9"/>
    <w:rsid w:val="004200B1"/>
    <w:rsid w:val="00450C81"/>
    <w:rsid w:val="00484291"/>
    <w:rsid w:val="004C5CF5"/>
    <w:rsid w:val="00564906"/>
    <w:rsid w:val="005924D7"/>
    <w:rsid w:val="00595E52"/>
    <w:rsid w:val="005B6B94"/>
    <w:rsid w:val="005D7AB6"/>
    <w:rsid w:val="0066799F"/>
    <w:rsid w:val="00696ECA"/>
    <w:rsid w:val="006E7864"/>
    <w:rsid w:val="006F3735"/>
    <w:rsid w:val="00701A3F"/>
    <w:rsid w:val="007117C4"/>
    <w:rsid w:val="0079527D"/>
    <w:rsid w:val="00795341"/>
    <w:rsid w:val="007A1C52"/>
    <w:rsid w:val="007E67FA"/>
    <w:rsid w:val="00807B27"/>
    <w:rsid w:val="00841752"/>
    <w:rsid w:val="0086245E"/>
    <w:rsid w:val="00882F7B"/>
    <w:rsid w:val="008B62D0"/>
    <w:rsid w:val="008C0E71"/>
    <w:rsid w:val="008D14FA"/>
    <w:rsid w:val="008E1D57"/>
    <w:rsid w:val="008F60EC"/>
    <w:rsid w:val="009D272B"/>
    <w:rsid w:val="00A32FCF"/>
    <w:rsid w:val="00A81798"/>
    <w:rsid w:val="00A83B2F"/>
    <w:rsid w:val="00AC514B"/>
    <w:rsid w:val="00AF0526"/>
    <w:rsid w:val="00AF5F99"/>
    <w:rsid w:val="00AF76A4"/>
    <w:rsid w:val="00B13240"/>
    <w:rsid w:val="00B77A01"/>
    <w:rsid w:val="00B90357"/>
    <w:rsid w:val="00B9655B"/>
    <w:rsid w:val="00BD1F44"/>
    <w:rsid w:val="00BF164F"/>
    <w:rsid w:val="00BF7377"/>
    <w:rsid w:val="00C87BDD"/>
    <w:rsid w:val="00CA54E5"/>
    <w:rsid w:val="00CC2139"/>
    <w:rsid w:val="00CC4367"/>
    <w:rsid w:val="00CD23D6"/>
    <w:rsid w:val="00DC202B"/>
    <w:rsid w:val="00DF6CA4"/>
    <w:rsid w:val="00E26DD8"/>
    <w:rsid w:val="00E974AF"/>
    <w:rsid w:val="00F332D6"/>
    <w:rsid w:val="00FA72BB"/>
    <w:rsid w:val="00FE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13240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13240"/>
    <w:pPr>
      <w:keepNext/>
      <w:spacing w:after="0" w:line="240" w:lineRule="auto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13240"/>
    <w:pPr>
      <w:keepNext/>
      <w:spacing w:after="0" w:line="240" w:lineRule="auto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13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3240"/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3240"/>
    <w:rPr>
      <w:rFonts w:ascii="Calibri" w:eastAsia="Times New Roman" w:hAnsi="Calibri" w:cs="Calibri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3240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13240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3">
    <w:name w:val="Body Text Indent"/>
    <w:basedOn w:val="a"/>
    <w:link w:val="a4"/>
    <w:uiPriority w:val="99"/>
    <w:rsid w:val="00B13240"/>
    <w:pPr>
      <w:spacing w:after="0" w:line="240" w:lineRule="auto"/>
      <w:ind w:firstLine="720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3240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B13240"/>
    <w:pPr>
      <w:spacing w:line="240" w:lineRule="auto"/>
    </w:pPr>
    <w:rPr>
      <w:sz w:val="24"/>
      <w:szCs w:val="24"/>
    </w:rPr>
  </w:style>
  <w:style w:type="character" w:styleId="a6">
    <w:name w:val="Strong"/>
    <w:basedOn w:val="a0"/>
    <w:uiPriority w:val="99"/>
    <w:qFormat/>
    <w:rsid w:val="00B13240"/>
    <w:rPr>
      <w:b/>
      <w:bCs/>
    </w:rPr>
  </w:style>
  <w:style w:type="paragraph" w:customStyle="1" w:styleId="ConsPlusNormal">
    <w:name w:val="ConsPlusNormal"/>
    <w:link w:val="ConsPlusNormal0"/>
    <w:rsid w:val="00B1324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13240"/>
    <w:rPr>
      <w:rFonts w:ascii="Arial" w:eastAsia="Times New Roman" w:hAnsi="Arial" w:cs="Arial"/>
      <w:lang w:eastAsia="ar-SA"/>
    </w:rPr>
  </w:style>
  <w:style w:type="paragraph" w:customStyle="1" w:styleId="1">
    <w:name w:val="Текст1"/>
    <w:basedOn w:val="a"/>
    <w:uiPriority w:val="99"/>
    <w:rsid w:val="00B13240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SpacingChar">
    <w:name w:val="No Spacing Char"/>
    <w:link w:val="NoSpacing1"/>
    <w:uiPriority w:val="99"/>
    <w:locked/>
    <w:rsid w:val="00B13240"/>
  </w:style>
  <w:style w:type="paragraph" w:customStyle="1" w:styleId="NoSpacing1">
    <w:name w:val="No Spacing1"/>
    <w:link w:val="NoSpacingChar"/>
    <w:uiPriority w:val="99"/>
    <w:rsid w:val="00B13240"/>
    <w:pPr>
      <w:spacing w:after="0" w:line="240" w:lineRule="auto"/>
    </w:pPr>
  </w:style>
  <w:style w:type="paragraph" w:customStyle="1" w:styleId="ListParagraph1">
    <w:name w:val="List Paragraph1"/>
    <w:basedOn w:val="a"/>
    <w:uiPriority w:val="99"/>
    <w:rsid w:val="00B13240"/>
    <w:pPr>
      <w:spacing w:after="0" w:line="240" w:lineRule="auto"/>
      <w:ind w:left="720"/>
    </w:pPr>
  </w:style>
  <w:style w:type="paragraph" w:customStyle="1" w:styleId="acxsplast">
    <w:name w:val="acxsplast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10">
    <w:name w:val="Абзац списка1"/>
    <w:basedOn w:val="a"/>
    <w:uiPriority w:val="99"/>
    <w:rsid w:val="00B13240"/>
    <w:pPr>
      <w:ind w:left="720"/>
    </w:pPr>
  </w:style>
  <w:style w:type="paragraph" w:styleId="a7">
    <w:name w:val="caption"/>
    <w:basedOn w:val="a"/>
    <w:next w:val="a"/>
    <w:uiPriority w:val="99"/>
    <w:qFormat/>
    <w:rsid w:val="00B13240"/>
    <w:pPr>
      <w:spacing w:after="0" w:line="240" w:lineRule="auto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B13240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13240"/>
    <w:rPr>
      <w:rFonts w:ascii="Calibri" w:eastAsia="Times New Roman" w:hAnsi="Calibri" w:cs="Times New Roman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rsid w:val="00B13240"/>
    <w:rPr>
      <w:vertAlign w:val="superscript"/>
    </w:rPr>
  </w:style>
  <w:style w:type="paragraph" w:styleId="ab">
    <w:name w:val="Document Map"/>
    <w:basedOn w:val="a"/>
    <w:link w:val="ac"/>
    <w:uiPriority w:val="99"/>
    <w:semiHidden/>
    <w:rsid w:val="00B13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132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List Paragraph"/>
    <w:basedOn w:val="a"/>
    <w:link w:val="ae"/>
    <w:uiPriority w:val="99"/>
    <w:qFormat/>
    <w:rsid w:val="00B13240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B13240"/>
    <w:rPr>
      <w:rFonts w:ascii="Calibri" w:eastAsia="Times New Roman" w:hAnsi="Calibri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B1324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13240"/>
    <w:rPr>
      <w:rFonts w:ascii="Calibri" w:eastAsia="Times New Roman" w:hAnsi="Calibri" w:cs="Calibri"/>
      <w:lang w:eastAsia="ru-RU"/>
    </w:rPr>
  </w:style>
  <w:style w:type="paragraph" w:styleId="af2">
    <w:name w:val="footer"/>
    <w:basedOn w:val="a"/>
    <w:link w:val="af3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13240"/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rsid w:val="00B1324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1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32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7890A030768F3095507AB1A616F4534B0663E11B33F9B529239D9BFF02FEAC48412186DAAA3ZCfBI" TargetMode="Externa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E931-8CB9-4609-8B80-420B6181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9061</Words>
  <Characters>51652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2024-12-19T07:05:00Z</cp:lastPrinted>
  <dcterms:created xsi:type="dcterms:W3CDTF">2024-12-19T07:05:00Z</dcterms:created>
  <dcterms:modified xsi:type="dcterms:W3CDTF">2024-12-19T07:05:00Z</dcterms:modified>
</cp:coreProperties>
</file>