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E81A6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bookmarkEnd w:id="0"/>
      <w:r w:rsidRPr="00E81A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1A64" w:rsidRPr="00E81A64" w:rsidRDefault="00E81A64" w:rsidP="00E8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A64" w:rsidRPr="00E81A64" w:rsidRDefault="00E81A64" w:rsidP="00E8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58"/>
        <w:gridCol w:w="3171"/>
        <w:gridCol w:w="2942"/>
      </w:tblGrid>
      <w:tr w:rsidR="00F02645" w:rsidRPr="00E81A64" w:rsidTr="002B48D5">
        <w:tc>
          <w:tcPr>
            <w:tcW w:w="3510" w:type="dxa"/>
            <w:shd w:val="clear" w:color="auto" w:fill="auto"/>
          </w:tcPr>
          <w:p w:rsidR="00E81A64" w:rsidRPr="00E81A64" w:rsidRDefault="00F02645" w:rsidP="0036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367CE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_»___</w:t>
            </w:r>
            <w:r w:rsidR="00367CE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E81A64"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35D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81A64"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E81A64" w:rsidRPr="00E81A64" w:rsidRDefault="00E81A64" w:rsidP="00E8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E81A64" w:rsidRPr="00E81A64" w:rsidRDefault="00E81A64" w:rsidP="0036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0264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367CEA">
              <w:rPr>
                <w:rFonts w:ascii="Times New Roman" w:eastAsia="Times New Roman" w:hAnsi="Times New Roman" w:cs="Times New Roman"/>
                <w:sz w:val="28"/>
                <w:szCs w:val="28"/>
              </w:rPr>
              <w:t>1812</w:t>
            </w:r>
            <w:r w:rsidR="00F0264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5C5D31" w:rsidRPr="005C5D31" w:rsidRDefault="005C5D31" w:rsidP="005C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930" w:rsidRPr="00457827" w:rsidRDefault="00C10930" w:rsidP="00A404AC">
      <w:pPr>
        <w:pStyle w:val="a4"/>
        <w:rPr>
          <w:sz w:val="32"/>
          <w:szCs w:val="32"/>
        </w:rPr>
      </w:pPr>
    </w:p>
    <w:p w:rsidR="0020502B" w:rsidRDefault="00FF300A" w:rsidP="0020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502B">
        <w:rPr>
          <w:rFonts w:ascii="Times New Roman" w:hAnsi="Times New Roman" w:cs="Times New Roman"/>
          <w:sz w:val="28"/>
          <w:szCs w:val="28"/>
        </w:rPr>
        <w:t xml:space="preserve">Об организации общественных </w:t>
      </w:r>
    </w:p>
    <w:p w:rsidR="0020502B" w:rsidRDefault="00FF300A" w:rsidP="0020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502B">
        <w:rPr>
          <w:rFonts w:ascii="Times New Roman" w:hAnsi="Times New Roman" w:cs="Times New Roman"/>
          <w:sz w:val="28"/>
          <w:szCs w:val="28"/>
        </w:rPr>
        <w:t xml:space="preserve">работ на территории </w:t>
      </w:r>
    </w:p>
    <w:p w:rsidR="00FF300A" w:rsidRPr="0020502B" w:rsidRDefault="00FF300A" w:rsidP="0020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502B">
        <w:rPr>
          <w:rFonts w:ascii="Times New Roman" w:hAnsi="Times New Roman" w:cs="Times New Roman"/>
          <w:sz w:val="28"/>
          <w:szCs w:val="28"/>
        </w:rPr>
        <w:t>Березовского района в 20</w:t>
      </w:r>
      <w:r w:rsidR="005B391A" w:rsidRPr="0020502B">
        <w:rPr>
          <w:rFonts w:ascii="Times New Roman" w:hAnsi="Times New Roman" w:cs="Times New Roman"/>
          <w:sz w:val="28"/>
          <w:szCs w:val="28"/>
        </w:rPr>
        <w:t>2</w:t>
      </w:r>
      <w:r w:rsidR="00E35D10" w:rsidRPr="0020502B">
        <w:rPr>
          <w:rFonts w:ascii="Times New Roman" w:hAnsi="Times New Roman" w:cs="Times New Roman"/>
          <w:sz w:val="28"/>
          <w:szCs w:val="28"/>
        </w:rPr>
        <w:t>4</w:t>
      </w:r>
      <w:r w:rsidRPr="002050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0BA4" w:rsidRPr="00D30BA4" w:rsidRDefault="00D30BA4" w:rsidP="00D30B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00A" w:rsidRPr="00D30BA4" w:rsidRDefault="00FF300A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0BA4">
        <w:rPr>
          <w:rFonts w:ascii="Times New Roman" w:hAnsi="Times New Roman" w:cs="Times New Roman"/>
          <w:sz w:val="28"/>
          <w:szCs w:val="28"/>
        </w:rPr>
        <w:t>В</w:t>
      </w:r>
      <w:r w:rsidR="002A099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D30B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A099A">
        <w:rPr>
          <w:rFonts w:ascii="Times New Roman" w:hAnsi="Times New Roman" w:cs="Times New Roman"/>
          <w:sz w:val="28"/>
          <w:szCs w:val="28"/>
        </w:rPr>
        <w:t>ем</w:t>
      </w:r>
      <w:r w:rsidR="009B440D" w:rsidRPr="00D30BA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85000F">
        <w:rPr>
          <w:rFonts w:ascii="Times New Roman" w:hAnsi="Times New Roman" w:cs="Times New Roman"/>
          <w:sz w:val="28"/>
          <w:szCs w:val="28"/>
        </w:rPr>
        <w:br/>
      </w:r>
      <w:r w:rsidR="009B440D" w:rsidRPr="00D30BA4">
        <w:rPr>
          <w:rFonts w:ascii="Times New Roman" w:hAnsi="Times New Roman" w:cs="Times New Roman"/>
          <w:sz w:val="28"/>
          <w:szCs w:val="28"/>
        </w:rPr>
        <w:t>от 14.07.1997г. №875 «Об утверждении положения об организации общественных работ»,</w:t>
      </w:r>
      <w:r w:rsidR="00CE4BB8">
        <w:rPr>
          <w:rFonts w:ascii="Times New Roman" w:hAnsi="Times New Roman" w:cs="Times New Roman"/>
          <w:sz w:val="28"/>
          <w:szCs w:val="28"/>
        </w:rPr>
        <w:t xml:space="preserve"> п</w:t>
      </w:r>
      <w:r w:rsidR="000D18B9">
        <w:rPr>
          <w:rFonts w:ascii="Times New Roman" w:hAnsi="Times New Roman" w:cs="Times New Roman"/>
          <w:sz w:val="28"/>
          <w:szCs w:val="28"/>
        </w:rPr>
        <w:t>остановл</w:t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CE4BB8">
        <w:rPr>
          <w:rFonts w:ascii="Times New Roman" w:hAnsi="Times New Roman" w:cs="Times New Roman"/>
          <w:sz w:val="28"/>
          <w:szCs w:val="28"/>
        </w:rPr>
        <w:t>П</w:t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равительства Красноярского края </w:t>
      </w:r>
      <w:r w:rsidR="00CE4BB8">
        <w:rPr>
          <w:rFonts w:ascii="Times New Roman" w:hAnsi="Times New Roman" w:cs="Times New Roman"/>
          <w:sz w:val="28"/>
          <w:szCs w:val="28"/>
        </w:rPr>
        <w:br/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от </w:t>
      </w:r>
      <w:r w:rsidR="000D18B9">
        <w:rPr>
          <w:rFonts w:ascii="Times New Roman" w:hAnsi="Times New Roman" w:cs="Times New Roman"/>
          <w:sz w:val="28"/>
          <w:szCs w:val="28"/>
        </w:rPr>
        <w:t>30</w:t>
      </w:r>
      <w:r w:rsidR="005C394A" w:rsidRPr="00D30BA4">
        <w:rPr>
          <w:rFonts w:ascii="Times New Roman" w:hAnsi="Times New Roman" w:cs="Times New Roman"/>
          <w:sz w:val="28"/>
          <w:szCs w:val="28"/>
        </w:rPr>
        <w:t>.</w:t>
      </w:r>
      <w:r w:rsidR="000D18B9">
        <w:rPr>
          <w:rFonts w:ascii="Times New Roman" w:hAnsi="Times New Roman" w:cs="Times New Roman"/>
          <w:sz w:val="28"/>
          <w:szCs w:val="28"/>
        </w:rPr>
        <w:t>09</w:t>
      </w:r>
      <w:r w:rsidR="005C394A" w:rsidRPr="00D30BA4">
        <w:rPr>
          <w:rFonts w:ascii="Times New Roman" w:hAnsi="Times New Roman" w:cs="Times New Roman"/>
          <w:sz w:val="28"/>
          <w:szCs w:val="28"/>
        </w:rPr>
        <w:t>.201</w:t>
      </w:r>
      <w:r w:rsidR="000D18B9">
        <w:rPr>
          <w:rFonts w:ascii="Times New Roman" w:hAnsi="Times New Roman" w:cs="Times New Roman"/>
          <w:sz w:val="28"/>
          <w:szCs w:val="28"/>
        </w:rPr>
        <w:t>3</w:t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 № </w:t>
      </w:r>
      <w:r w:rsidR="000D18B9">
        <w:rPr>
          <w:rFonts w:ascii="Times New Roman" w:hAnsi="Times New Roman" w:cs="Times New Roman"/>
          <w:sz w:val="28"/>
          <w:szCs w:val="28"/>
        </w:rPr>
        <w:t>502</w:t>
      </w:r>
      <w:r w:rsidR="005C394A" w:rsidRPr="00D30BA4">
        <w:rPr>
          <w:rFonts w:ascii="Times New Roman" w:hAnsi="Times New Roman" w:cs="Times New Roman"/>
          <w:sz w:val="28"/>
          <w:szCs w:val="28"/>
        </w:rPr>
        <w:t>-</w:t>
      </w:r>
      <w:r w:rsidR="000D18B9">
        <w:rPr>
          <w:rFonts w:ascii="Times New Roman" w:hAnsi="Times New Roman" w:cs="Times New Roman"/>
          <w:sz w:val="28"/>
          <w:szCs w:val="28"/>
        </w:rPr>
        <w:t>п</w:t>
      </w:r>
      <w:r w:rsidR="00CE4BB8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Красноярского края «Содействие занятости населения», </w:t>
      </w:r>
      <w:r w:rsidR="009B440D" w:rsidRPr="00D30BA4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285854">
        <w:rPr>
          <w:rFonts w:ascii="Times New Roman" w:hAnsi="Times New Roman" w:cs="Times New Roman"/>
          <w:sz w:val="28"/>
          <w:szCs w:val="28"/>
        </w:rPr>
        <w:t>ом</w:t>
      </w:r>
      <w:r w:rsidR="009B440D" w:rsidRPr="00D30BA4">
        <w:rPr>
          <w:rFonts w:ascii="Times New Roman" w:hAnsi="Times New Roman" w:cs="Times New Roman"/>
          <w:sz w:val="28"/>
          <w:szCs w:val="28"/>
        </w:rPr>
        <w:t xml:space="preserve"> Березовского района, </w:t>
      </w:r>
    </w:p>
    <w:p w:rsidR="00A404AC" w:rsidRPr="00D30BA4" w:rsidRDefault="00A404A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0D" w:rsidRPr="00D30BA4" w:rsidRDefault="009B440D" w:rsidP="00C100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006C" w:rsidRPr="00D30BA4" w:rsidRDefault="00C1006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0D" w:rsidRDefault="003D7E1E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40D" w:rsidRPr="00D30BA4">
        <w:rPr>
          <w:rFonts w:ascii="Times New Roman" w:hAnsi="Times New Roman" w:cs="Times New Roman"/>
          <w:sz w:val="28"/>
          <w:szCs w:val="28"/>
        </w:rPr>
        <w:t>Придать статус общественных работ</w:t>
      </w:r>
      <w:r w:rsidR="00552A6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Березовский район</w:t>
      </w:r>
      <w:r w:rsidR="009B440D" w:rsidRPr="00D30BA4">
        <w:rPr>
          <w:rFonts w:ascii="Times New Roman" w:hAnsi="Times New Roman" w:cs="Times New Roman"/>
          <w:sz w:val="28"/>
          <w:szCs w:val="28"/>
        </w:rPr>
        <w:t xml:space="preserve"> следующим видам деятельности: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-озеленение и благоустройство территорий, развитие лесопаркового хозяйства, зон отдыха и туризма, обслуживание питомников;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-выпас скота;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-разведение скота и птицы;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-заготовка, переработка и хранение сельскохозяй</w:t>
      </w:r>
      <w:r w:rsidR="00112A92">
        <w:rPr>
          <w:rFonts w:ascii="Times New Roman" w:hAnsi="Times New Roman" w:cs="Times New Roman"/>
          <w:sz w:val="28"/>
          <w:szCs w:val="28"/>
        </w:rPr>
        <w:t>ственной продукции, подготовка овощехранилищ, обслуживание теплиц;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 кормов;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-выращивание сельскохозяйственных культур;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-обслуживание спецтехники (сельскохозяйственной, горно-транспортной </w:t>
      </w:r>
      <w:r w:rsidR="008500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другой);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 дикорастущих растений, грибов, ягод, лекарственных трав и т. д.;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сбора и переработка вторичного сырья и отходов;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-разведение рыбы в искусственных и естественных водоемах;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 пасеках;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загрязненных водоемов;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-восстановительные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услуг социального характера различным категориям граждан (инвалидам, пенсионерам, участникам Великой отечественной войны </w:t>
      </w:r>
      <w:r w:rsidR="008500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боевых действий и др.);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оздоровления и отдыха детей в период каникул, обслуживание санитарно-курортных зон;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 д.);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-розничная продажа периодической печати, доставка почтовой корреспонденции;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пассажирского транспорта, работа организации связи;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-канцелярские работы, техническая обработка документов, курьерские работы;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сельскохозяйственных мелиоративных работ (ирригационных) работ, работа в лесном хозяйстве;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на пилораме;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обслуживанию, проведению праздников по случаю юбилейных дат муниципальных образований;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-погрузочно-разгрузочные работы в организациях всех форм собственности;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программ возрождения культуры, восстановление историко-архитектурных памятников, комплексов, заповедных зон;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на предприятиях торговли и общественного питания;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-санитарная очистка внутриквартальных территорий и контейнерных площадок от мусора и бытовых отходов;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подготовке к отопительному сезону;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-уборка снега с крыш и территорий;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 автомобилей;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досуга детей в учреждениях культуры, лагерях труда и отдыха;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при ремонтно-восстановительных работах;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-упаковка готовой продукции;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-санитарная уборка помещений;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 посуды (лабораторной, пищевой и др.);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аттракционов;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-мытье, уборка подвижного состава;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направления трудовой деятельности.</w:t>
      </w:r>
    </w:p>
    <w:p w:rsidR="00112A92" w:rsidRDefault="00112A92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1B65" w:rsidRDefault="00940AA7" w:rsidP="00CA5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0BA4">
        <w:rPr>
          <w:rFonts w:ascii="Times New Roman" w:hAnsi="Times New Roman" w:cs="Times New Roman"/>
          <w:sz w:val="28"/>
          <w:szCs w:val="28"/>
        </w:rPr>
        <w:t xml:space="preserve">2. </w:t>
      </w:r>
      <w:r w:rsidR="00BE1B65">
        <w:rPr>
          <w:rFonts w:ascii="Times New Roman" w:hAnsi="Times New Roman" w:cs="Times New Roman"/>
          <w:sz w:val="28"/>
          <w:szCs w:val="28"/>
        </w:rPr>
        <w:t>Рекомендоватькраевому государственному казенному учреждению «Центр занятости населения Березовского района» в 20</w:t>
      </w:r>
      <w:r w:rsidR="00493EE9">
        <w:rPr>
          <w:rFonts w:ascii="Times New Roman" w:hAnsi="Times New Roman" w:cs="Times New Roman"/>
          <w:sz w:val="28"/>
          <w:szCs w:val="28"/>
        </w:rPr>
        <w:t>2</w:t>
      </w:r>
      <w:r w:rsidR="00E35D10">
        <w:rPr>
          <w:rFonts w:ascii="Times New Roman" w:hAnsi="Times New Roman" w:cs="Times New Roman"/>
          <w:sz w:val="28"/>
          <w:szCs w:val="28"/>
        </w:rPr>
        <w:t>4</w:t>
      </w:r>
      <w:r w:rsidR="00BE1B6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D30BA4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552A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7FD0">
        <w:rPr>
          <w:rFonts w:ascii="Times New Roman" w:hAnsi="Times New Roman" w:cs="Times New Roman"/>
          <w:sz w:val="28"/>
          <w:szCs w:val="28"/>
        </w:rPr>
        <w:t>Березовск</w:t>
      </w:r>
      <w:r w:rsidR="00552A6E">
        <w:rPr>
          <w:rFonts w:ascii="Times New Roman" w:hAnsi="Times New Roman" w:cs="Times New Roman"/>
          <w:sz w:val="28"/>
          <w:szCs w:val="28"/>
        </w:rPr>
        <w:t>ий</w:t>
      </w:r>
      <w:r w:rsidR="00697F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1B65">
        <w:rPr>
          <w:rFonts w:ascii="Times New Roman" w:hAnsi="Times New Roman" w:cs="Times New Roman"/>
          <w:sz w:val="28"/>
          <w:szCs w:val="28"/>
        </w:rPr>
        <w:t xml:space="preserve">трудоустроитьна </w:t>
      </w:r>
      <w:r w:rsidR="00A83D89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552A6E">
        <w:rPr>
          <w:rFonts w:ascii="Times New Roman" w:hAnsi="Times New Roman" w:cs="Times New Roman"/>
          <w:sz w:val="28"/>
          <w:szCs w:val="28"/>
        </w:rPr>
        <w:t>работы</w:t>
      </w:r>
      <w:r w:rsidR="00697FD0">
        <w:rPr>
          <w:rFonts w:ascii="Times New Roman" w:hAnsi="Times New Roman" w:cs="Times New Roman"/>
          <w:sz w:val="28"/>
          <w:szCs w:val="28"/>
        </w:rPr>
        <w:t xml:space="preserve">неменее </w:t>
      </w:r>
      <w:r w:rsidR="00C53F1A">
        <w:rPr>
          <w:rFonts w:ascii="Times New Roman" w:hAnsi="Times New Roman" w:cs="Times New Roman"/>
          <w:sz w:val="28"/>
          <w:szCs w:val="28"/>
        </w:rPr>
        <w:t>67</w:t>
      </w:r>
      <w:r w:rsidR="003C27BD">
        <w:rPr>
          <w:rFonts w:ascii="Times New Roman" w:hAnsi="Times New Roman" w:cs="Times New Roman"/>
          <w:sz w:val="28"/>
          <w:szCs w:val="28"/>
        </w:rPr>
        <w:t>безработных</w:t>
      </w:r>
      <w:r w:rsidR="00493EE9">
        <w:rPr>
          <w:rFonts w:ascii="Times New Roman" w:hAnsi="Times New Roman" w:cs="Times New Roman"/>
          <w:sz w:val="28"/>
          <w:szCs w:val="28"/>
        </w:rPr>
        <w:t xml:space="preserve"> и ищущих работу</w:t>
      </w:r>
      <w:r w:rsidR="003C27BD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F5D72" w:rsidRDefault="00CF5D72" w:rsidP="00CA5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1F9" w:rsidRPr="00D30BA4" w:rsidRDefault="001E0804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1F9" w:rsidRPr="00D30BA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4A21A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B71F9" w:rsidRPr="00D30BA4">
        <w:rPr>
          <w:rFonts w:ascii="Times New Roman" w:hAnsi="Times New Roman" w:cs="Times New Roman"/>
          <w:sz w:val="28"/>
          <w:szCs w:val="28"/>
        </w:rPr>
        <w:t>организаци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>, учреждени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>, предприяти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форм, осуществляющим свою деятельность на территории Березовского района, принять участие </w:t>
      </w:r>
      <w:r w:rsidR="00CE4BB8">
        <w:rPr>
          <w:rFonts w:ascii="Times New Roman" w:hAnsi="Times New Roman" w:cs="Times New Roman"/>
          <w:sz w:val="28"/>
          <w:szCs w:val="28"/>
        </w:rPr>
        <w:br/>
      </w:r>
      <w:r w:rsidR="002B71F9" w:rsidRPr="00D30BA4">
        <w:rPr>
          <w:rFonts w:ascii="Times New Roman" w:hAnsi="Times New Roman" w:cs="Times New Roman"/>
          <w:sz w:val="28"/>
          <w:szCs w:val="28"/>
        </w:rPr>
        <w:t xml:space="preserve">в </w:t>
      </w:r>
      <w:r w:rsidR="004A21A7">
        <w:rPr>
          <w:rFonts w:ascii="Times New Roman" w:hAnsi="Times New Roman" w:cs="Times New Roman"/>
          <w:sz w:val="28"/>
          <w:szCs w:val="28"/>
        </w:rPr>
        <w:t>организац</w:t>
      </w:r>
      <w:r w:rsidR="002B71F9" w:rsidRPr="00D30BA4">
        <w:rPr>
          <w:rFonts w:ascii="Times New Roman" w:hAnsi="Times New Roman" w:cs="Times New Roman"/>
          <w:sz w:val="28"/>
          <w:szCs w:val="28"/>
        </w:rPr>
        <w:t>ии общественных работ в части создания временных рабочих мест для безработных граждан.</w:t>
      </w:r>
    </w:p>
    <w:p w:rsidR="00824050" w:rsidRPr="00D30BA4" w:rsidRDefault="00824050" w:rsidP="00824050">
      <w:pPr>
        <w:pStyle w:val="a5"/>
        <w:tabs>
          <w:tab w:val="left" w:pos="720"/>
        </w:tabs>
        <w:ind w:firstLine="0"/>
        <w:rPr>
          <w:szCs w:val="24"/>
        </w:rPr>
      </w:pPr>
    </w:p>
    <w:p w:rsidR="00824050" w:rsidRPr="00D30BA4" w:rsidRDefault="001E0804" w:rsidP="00D30BA4">
      <w:pPr>
        <w:pStyle w:val="a5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824050" w:rsidRPr="00D30BA4">
        <w:rPr>
          <w:sz w:val="28"/>
          <w:szCs w:val="28"/>
        </w:rPr>
        <w:t>.</w:t>
      </w:r>
      <w:r w:rsidR="00D30BA4" w:rsidRPr="00D30BA4">
        <w:rPr>
          <w:sz w:val="28"/>
          <w:szCs w:val="28"/>
        </w:rPr>
        <w:t>Рекомендовать р</w:t>
      </w:r>
      <w:r w:rsidR="00824050" w:rsidRPr="00D30BA4">
        <w:rPr>
          <w:sz w:val="28"/>
          <w:szCs w:val="28"/>
        </w:rPr>
        <w:t xml:space="preserve">аботодателям </w:t>
      </w:r>
      <w:r w:rsidR="00027B45" w:rsidRPr="00D30BA4">
        <w:rPr>
          <w:sz w:val="28"/>
          <w:szCs w:val="28"/>
        </w:rPr>
        <w:t>ежемесячно</w:t>
      </w:r>
      <w:r w:rsidR="00824050" w:rsidRPr="00D30BA4">
        <w:rPr>
          <w:sz w:val="28"/>
          <w:szCs w:val="28"/>
        </w:rPr>
        <w:t>выплачиват</w:t>
      </w:r>
      <w:r w:rsidR="00027B45" w:rsidRPr="00D30BA4">
        <w:rPr>
          <w:sz w:val="28"/>
          <w:szCs w:val="28"/>
        </w:rPr>
        <w:t>ь</w:t>
      </w:r>
      <w:r w:rsidR="00824050" w:rsidRPr="00D30BA4">
        <w:rPr>
          <w:sz w:val="28"/>
          <w:szCs w:val="28"/>
        </w:rPr>
        <w:t xml:space="preserve"> заработную плату  участникам оплачиваемых об</w:t>
      </w:r>
      <w:r w:rsidR="00027B45" w:rsidRPr="00D30BA4">
        <w:rPr>
          <w:sz w:val="28"/>
          <w:szCs w:val="28"/>
        </w:rPr>
        <w:t>щественных  работ за период участи</w:t>
      </w:r>
      <w:r w:rsidR="001F7FAC" w:rsidRPr="00D30BA4">
        <w:rPr>
          <w:sz w:val="28"/>
          <w:szCs w:val="28"/>
        </w:rPr>
        <w:t>я</w:t>
      </w:r>
      <w:r w:rsidR="0085000F">
        <w:rPr>
          <w:sz w:val="28"/>
          <w:szCs w:val="28"/>
        </w:rPr>
        <w:br/>
      </w:r>
      <w:r w:rsidR="00027B45" w:rsidRPr="00D30BA4">
        <w:rPr>
          <w:sz w:val="28"/>
          <w:szCs w:val="28"/>
        </w:rPr>
        <w:t>в общественных работах  в размере не менее минимально</w:t>
      </w:r>
      <w:r w:rsidR="00552A6E">
        <w:rPr>
          <w:sz w:val="28"/>
          <w:szCs w:val="28"/>
        </w:rPr>
        <w:t xml:space="preserve">горазмера </w:t>
      </w:r>
      <w:r w:rsidR="00027B45" w:rsidRPr="00D30BA4">
        <w:rPr>
          <w:sz w:val="28"/>
          <w:szCs w:val="28"/>
        </w:rPr>
        <w:t>оплаты труда</w:t>
      </w:r>
      <w:r w:rsidR="00552A6E">
        <w:rPr>
          <w:sz w:val="28"/>
          <w:szCs w:val="28"/>
        </w:rPr>
        <w:t>, установленного действующим законодательством Российской Федерации</w:t>
      </w:r>
      <w:r w:rsidR="00027B45" w:rsidRPr="00D30BA4">
        <w:rPr>
          <w:sz w:val="28"/>
          <w:szCs w:val="28"/>
        </w:rPr>
        <w:t>.</w:t>
      </w:r>
    </w:p>
    <w:p w:rsidR="001B3EA4" w:rsidRDefault="001B3EA4" w:rsidP="001B3E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4F0A" w:rsidRPr="00CE4BB8" w:rsidRDefault="000F6EB9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F0A" w:rsidRPr="00CE4BB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A768D6" w:rsidRPr="00CE4B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4F0A" w:rsidRPr="00CE4BB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768D6" w:rsidRPr="00CE4BB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5000F" w:rsidRPr="00CE4BB8">
        <w:rPr>
          <w:rFonts w:ascii="Times New Roman" w:hAnsi="Times New Roman" w:cs="Times New Roman"/>
          <w:sz w:val="28"/>
          <w:szCs w:val="28"/>
        </w:rPr>
        <w:br/>
      </w:r>
      <w:r w:rsidR="00A768D6" w:rsidRPr="00CE4BB8">
        <w:rPr>
          <w:rFonts w:ascii="Times New Roman" w:hAnsi="Times New Roman" w:cs="Times New Roman"/>
          <w:sz w:val="28"/>
          <w:szCs w:val="28"/>
        </w:rPr>
        <w:t xml:space="preserve">на заместителя главы района </w:t>
      </w:r>
      <w:r w:rsidR="005B391A" w:rsidRPr="00CE4BB8">
        <w:rPr>
          <w:rFonts w:ascii="Times New Roman" w:hAnsi="Times New Roman" w:cs="Times New Roman"/>
          <w:sz w:val="28"/>
          <w:szCs w:val="28"/>
        </w:rPr>
        <w:t xml:space="preserve">по </w:t>
      </w:r>
      <w:r w:rsidR="00A83D89">
        <w:rPr>
          <w:rFonts w:ascii="Times New Roman" w:hAnsi="Times New Roman" w:cs="Times New Roman"/>
          <w:sz w:val="28"/>
          <w:szCs w:val="28"/>
        </w:rPr>
        <w:t>социальным вопросам.</w:t>
      </w:r>
    </w:p>
    <w:p w:rsidR="00C1006C" w:rsidRPr="00CE4BB8" w:rsidRDefault="00C1006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4BB8" w:rsidRPr="00CE4BB8" w:rsidRDefault="000F6EB9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F0A" w:rsidRPr="00CE4BB8">
        <w:rPr>
          <w:rFonts w:ascii="Times New Roman" w:hAnsi="Times New Roman" w:cs="Times New Roman"/>
          <w:sz w:val="28"/>
          <w:szCs w:val="28"/>
        </w:rPr>
        <w:t xml:space="preserve">. </w:t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в день, следующий за днем официального опубликования в газете «Пригород», распространяет действие </w:t>
      </w:r>
      <w:r w:rsid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правоотношения, возникшие 01.01.202</w:t>
      </w:r>
      <w:r w:rsidR="00E3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</w:t>
      </w:r>
    </w:p>
    <w:p w:rsidR="00CE4BB8" w:rsidRPr="00CE4BB8" w:rsidRDefault="00CE4BB8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4F0A" w:rsidRPr="00D30BA4" w:rsidRDefault="007D4F0A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7C6A" w:rsidRPr="00682565" w:rsidRDefault="00E97C6A" w:rsidP="00D30B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32A7" w:rsidRPr="00682565" w:rsidRDefault="00477F87" w:rsidP="00AD22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bookmarkStart w:id="1" w:name="_GoBack"/>
      <w:bookmarkEnd w:id="1"/>
      <w:r w:rsidR="004B32A7" w:rsidRPr="00682565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D4F0A" w:rsidRPr="00AD2236" w:rsidRDefault="004B32A7" w:rsidP="00AD223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565">
        <w:rPr>
          <w:rFonts w:ascii="Times New Roman" w:hAnsi="Times New Roman" w:cs="Times New Roman"/>
          <w:sz w:val="28"/>
          <w:szCs w:val="28"/>
        </w:rPr>
        <w:t>г</w:t>
      </w:r>
      <w:r w:rsidR="007D4F0A" w:rsidRPr="00682565">
        <w:rPr>
          <w:rFonts w:ascii="Times New Roman" w:hAnsi="Times New Roman" w:cs="Times New Roman"/>
          <w:sz w:val="28"/>
          <w:szCs w:val="28"/>
        </w:rPr>
        <w:t>лав</w:t>
      </w:r>
      <w:r w:rsidRPr="00682565">
        <w:rPr>
          <w:rFonts w:ascii="Times New Roman" w:hAnsi="Times New Roman" w:cs="Times New Roman"/>
          <w:sz w:val="28"/>
          <w:szCs w:val="28"/>
        </w:rPr>
        <w:t>ы Березовского рай</w:t>
      </w:r>
      <w:r w:rsidR="007D4F0A" w:rsidRPr="00682565">
        <w:rPr>
          <w:rFonts w:ascii="Times New Roman" w:hAnsi="Times New Roman" w:cs="Times New Roman"/>
          <w:sz w:val="28"/>
          <w:szCs w:val="28"/>
        </w:rPr>
        <w:t xml:space="preserve">она                              </w:t>
      </w:r>
      <w:r w:rsidR="0085000F" w:rsidRPr="00682565">
        <w:rPr>
          <w:rFonts w:ascii="Times New Roman" w:hAnsi="Times New Roman" w:cs="Times New Roman"/>
          <w:sz w:val="28"/>
          <w:szCs w:val="28"/>
        </w:rPr>
        <w:tab/>
      </w:r>
      <w:r w:rsidR="0085000F" w:rsidRPr="00682565">
        <w:rPr>
          <w:rFonts w:ascii="Times New Roman" w:hAnsi="Times New Roman" w:cs="Times New Roman"/>
          <w:sz w:val="28"/>
          <w:szCs w:val="28"/>
        </w:rPr>
        <w:tab/>
      </w:r>
      <w:r w:rsidR="00682565" w:rsidRPr="00682565">
        <w:rPr>
          <w:rFonts w:ascii="Times New Roman" w:hAnsi="Times New Roman" w:cs="Times New Roman"/>
          <w:sz w:val="28"/>
          <w:szCs w:val="28"/>
        </w:rPr>
        <w:t>А.И. Крестьянинов</w:t>
      </w:r>
      <w:r w:rsidR="0085000F">
        <w:rPr>
          <w:rFonts w:ascii="Times New Roman" w:hAnsi="Times New Roman" w:cs="Times New Roman"/>
          <w:b/>
          <w:sz w:val="28"/>
          <w:szCs w:val="28"/>
        </w:rPr>
        <w:tab/>
      </w:r>
      <w:r w:rsidR="0085000F">
        <w:rPr>
          <w:rFonts w:ascii="Times New Roman" w:hAnsi="Times New Roman" w:cs="Times New Roman"/>
          <w:b/>
          <w:sz w:val="28"/>
          <w:szCs w:val="28"/>
        </w:rPr>
        <w:tab/>
      </w:r>
      <w:r w:rsidR="0085000F">
        <w:rPr>
          <w:rFonts w:ascii="Times New Roman" w:hAnsi="Times New Roman" w:cs="Times New Roman"/>
          <w:b/>
          <w:sz w:val="28"/>
          <w:szCs w:val="28"/>
        </w:rPr>
        <w:tab/>
      </w:r>
    </w:p>
    <w:sectPr w:rsidR="007D4F0A" w:rsidRPr="00AD2236" w:rsidSect="005B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F2F1E1D"/>
    <w:multiLevelType w:val="hybridMultilevel"/>
    <w:tmpl w:val="94865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5AF4"/>
    <w:multiLevelType w:val="hybridMultilevel"/>
    <w:tmpl w:val="7BD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300A"/>
    <w:rsid w:val="000021C6"/>
    <w:rsid w:val="00012FA7"/>
    <w:rsid w:val="0001740B"/>
    <w:rsid w:val="0002289F"/>
    <w:rsid w:val="00027B45"/>
    <w:rsid w:val="00035284"/>
    <w:rsid w:val="000374F6"/>
    <w:rsid w:val="000523EB"/>
    <w:rsid w:val="0005433B"/>
    <w:rsid w:val="00067498"/>
    <w:rsid w:val="000D18B9"/>
    <w:rsid w:val="000D5EA1"/>
    <w:rsid w:val="000E6F86"/>
    <w:rsid w:val="000F6EB9"/>
    <w:rsid w:val="00111417"/>
    <w:rsid w:val="00112A92"/>
    <w:rsid w:val="001247F4"/>
    <w:rsid w:val="00130EE3"/>
    <w:rsid w:val="00134687"/>
    <w:rsid w:val="001446F5"/>
    <w:rsid w:val="0014636C"/>
    <w:rsid w:val="00196B6E"/>
    <w:rsid w:val="001A2595"/>
    <w:rsid w:val="001A3804"/>
    <w:rsid w:val="001B3EA4"/>
    <w:rsid w:val="001C097C"/>
    <w:rsid w:val="001C4AF5"/>
    <w:rsid w:val="001D18E2"/>
    <w:rsid w:val="001D6B53"/>
    <w:rsid w:val="001E0804"/>
    <w:rsid w:val="001E09C0"/>
    <w:rsid w:val="001E4BEC"/>
    <w:rsid w:val="001F102B"/>
    <w:rsid w:val="001F4F09"/>
    <w:rsid w:val="001F7FAC"/>
    <w:rsid w:val="0020502B"/>
    <w:rsid w:val="002062EA"/>
    <w:rsid w:val="0021477B"/>
    <w:rsid w:val="00223BC4"/>
    <w:rsid w:val="0024156B"/>
    <w:rsid w:val="00285854"/>
    <w:rsid w:val="00296B14"/>
    <w:rsid w:val="002A099A"/>
    <w:rsid w:val="002A47FC"/>
    <w:rsid w:val="002A54D0"/>
    <w:rsid w:val="002B71F9"/>
    <w:rsid w:val="002C12CB"/>
    <w:rsid w:val="002C62B0"/>
    <w:rsid w:val="002E3D8D"/>
    <w:rsid w:val="002F179E"/>
    <w:rsid w:val="00300E35"/>
    <w:rsid w:val="00301DDD"/>
    <w:rsid w:val="00301E7B"/>
    <w:rsid w:val="0031152F"/>
    <w:rsid w:val="00313415"/>
    <w:rsid w:val="00322D44"/>
    <w:rsid w:val="00334F9F"/>
    <w:rsid w:val="00355760"/>
    <w:rsid w:val="00366222"/>
    <w:rsid w:val="00367CEA"/>
    <w:rsid w:val="00370086"/>
    <w:rsid w:val="00384F13"/>
    <w:rsid w:val="003A035D"/>
    <w:rsid w:val="003A42EE"/>
    <w:rsid w:val="003C27BD"/>
    <w:rsid w:val="003C2C5F"/>
    <w:rsid w:val="003D7E1E"/>
    <w:rsid w:val="003F7792"/>
    <w:rsid w:val="00406FFD"/>
    <w:rsid w:val="0041113C"/>
    <w:rsid w:val="0041488F"/>
    <w:rsid w:val="0044333F"/>
    <w:rsid w:val="00457827"/>
    <w:rsid w:val="004640A1"/>
    <w:rsid w:val="00466C13"/>
    <w:rsid w:val="00476069"/>
    <w:rsid w:val="00476294"/>
    <w:rsid w:val="00477F87"/>
    <w:rsid w:val="00482911"/>
    <w:rsid w:val="00492EBF"/>
    <w:rsid w:val="00493EE9"/>
    <w:rsid w:val="00496468"/>
    <w:rsid w:val="004A21A7"/>
    <w:rsid w:val="004B08A8"/>
    <w:rsid w:val="004B32A7"/>
    <w:rsid w:val="004E2DB0"/>
    <w:rsid w:val="004E5827"/>
    <w:rsid w:val="005305BC"/>
    <w:rsid w:val="00531898"/>
    <w:rsid w:val="00537410"/>
    <w:rsid w:val="00544326"/>
    <w:rsid w:val="005449BC"/>
    <w:rsid w:val="00552A6E"/>
    <w:rsid w:val="00581C64"/>
    <w:rsid w:val="00584186"/>
    <w:rsid w:val="005853F9"/>
    <w:rsid w:val="00590B62"/>
    <w:rsid w:val="00594E3F"/>
    <w:rsid w:val="005A46EB"/>
    <w:rsid w:val="005B238E"/>
    <w:rsid w:val="005B391A"/>
    <w:rsid w:val="005B6D11"/>
    <w:rsid w:val="005C319C"/>
    <w:rsid w:val="005C394A"/>
    <w:rsid w:val="005C5D31"/>
    <w:rsid w:val="005D004C"/>
    <w:rsid w:val="005D779C"/>
    <w:rsid w:val="005F3C37"/>
    <w:rsid w:val="005F644A"/>
    <w:rsid w:val="005F7AC7"/>
    <w:rsid w:val="0060184E"/>
    <w:rsid w:val="00630451"/>
    <w:rsid w:val="00640812"/>
    <w:rsid w:val="00641883"/>
    <w:rsid w:val="00646168"/>
    <w:rsid w:val="006471CA"/>
    <w:rsid w:val="00667E9E"/>
    <w:rsid w:val="00682565"/>
    <w:rsid w:val="00697FD0"/>
    <w:rsid w:val="006F39A4"/>
    <w:rsid w:val="006F753D"/>
    <w:rsid w:val="007019CD"/>
    <w:rsid w:val="00704CA1"/>
    <w:rsid w:val="0070535E"/>
    <w:rsid w:val="00711A3A"/>
    <w:rsid w:val="00723B49"/>
    <w:rsid w:val="00731BC3"/>
    <w:rsid w:val="007456BF"/>
    <w:rsid w:val="0075397E"/>
    <w:rsid w:val="007558C5"/>
    <w:rsid w:val="00770095"/>
    <w:rsid w:val="00775BFA"/>
    <w:rsid w:val="00797AD3"/>
    <w:rsid w:val="007C46A0"/>
    <w:rsid w:val="007D4934"/>
    <w:rsid w:val="007D4F0A"/>
    <w:rsid w:val="007D6A84"/>
    <w:rsid w:val="007E0DC2"/>
    <w:rsid w:val="007F6D3F"/>
    <w:rsid w:val="00807B12"/>
    <w:rsid w:val="00816D4D"/>
    <w:rsid w:val="00824050"/>
    <w:rsid w:val="00836D1E"/>
    <w:rsid w:val="00842CE6"/>
    <w:rsid w:val="0085000F"/>
    <w:rsid w:val="0085634B"/>
    <w:rsid w:val="008901FD"/>
    <w:rsid w:val="00895DC4"/>
    <w:rsid w:val="008A7E7A"/>
    <w:rsid w:val="008D17E4"/>
    <w:rsid w:val="008E3D6E"/>
    <w:rsid w:val="008F0AFD"/>
    <w:rsid w:val="0090274B"/>
    <w:rsid w:val="00915E16"/>
    <w:rsid w:val="00923708"/>
    <w:rsid w:val="00935D66"/>
    <w:rsid w:val="0093748C"/>
    <w:rsid w:val="00940AA7"/>
    <w:rsid w:val="009417D7"/>
    <w:rsid w:val="00945396"/>
    <w:rsid w:val="00970E0C"/>
    <w:rsid w:val="0098115C"/>
    <w:rsid w:val="00993401"/>
    <w:rsid w:val="00996EDB"/>
    <w:rsid w:val="009A162E"/>
    <w:rsid w:val="009A6657"/>
    <w:rsid w:val="009A6BED"/>
    <w:rsid w:val="009B440D"/>
    <w:rsid w:val="009C3275"/>
    <w:rsid w:val="009C5AE6"/>
    <w:rsid w:val="009E56EA"/>
    <w:rsid w:val="00A13933"/>
    <w:rsid w:val="00A15419"/>
    <w:rsid w:val="00A404AC"/>
    <w:rsid w:val="00A576FA"/>
    <w:rsid w:val="00A615E5"/>
    <w:rsid w:val="00A61BEE"/>
    <w:rsid w:val="00A768D6"/>
    <w:rsid w:val="00A83D89"/>
    <w:rsid w:val="00A8726C"/>
    <w:rsid w:val="00A879C6"/>
    <w:rsid w:val="00A93B4A"/>
    <w:rsid w:val="00AA05BE"/>
    <w:rsid w:val="00AA2B30"/>
    <w:rsid w:val="00AA3127"/>
    <w:rsid w:val="00AA38CE"/>
    <w:rsid w:val="00AB1A98"/>
    <w:rsid w:val="00AB70B7"/>
    <w:rsid w:val="00AD2236"/>
    <w:rsid w:val="00AD3388"/>
    <w:rsid w:val="00AE25D5"/>
    <w:rsid w:val="00AF7298"/>
    <w:rsid w:val="00B01FB7"/>
    <w:rsid w:val="00B03904"/>
    <w:rsid w:val="00B308CA"/>
    <w:rsid w:val="00B35099"/>
    <w:rsid w:val="00B41361"/>
    <w:rsid w:val="00B45B65"/>
    <w:rsid w:val="00B46560"/>
    <w:rsid w:val="00B57542"/>
    <w:rsid w:val="00B62DE0"/>
    <w:rsid w:val="00B62E61"/>
    <w:rsid w:val="00BA5B96"/>
    <w:rsid w:val="00BC1B2D"/>
    <w:rsid w:val="00BD0EC7"/>
    <w:rsid w:val="00BE1B65"/>
    <w:rsid w:val="00BF2738"/>
    <w:rsid w:val="00BF3CD5"/>
    <w:rsid w:val="00C0019A"/>
    <w:rsid w:val="00C1006C"/>
    <w:rsid w:val="00C10930"/>
    <w:rsid w:val="00C16801"/>
    <w:rsid w:val="00C16A60"/>
    <w:rsid w:val="00C17534"/>
    <w:rsid w:val="00C23F4C"/>
    <w:rsid w:val="00C321BE"/>
    <w:rsid w:val="00C3622D"/>
    <w:rsid w:val="00C456A1"/>
    <w:rsid w:val="00C458B0"/>
    <w:rsid w:val="00C53F1A"/>
    <w:rsid w:val="00C65F36"/>
    <w:rsid w:val="00C810E3"/>
    <w:rsid w:val="00CA325C"/>
    <w:rsid w:val="00CA4F72"/>
    <w:rsid w:val="00CA5CC1"/>
    <w:rsid w:val="00CA7383"/>
    <w:rsid w:val="00CB3FF1"/>
    <w:rsid w:val="00CB5702"/>
    <w:rsid w:val="00CE4BB8"/>
    <w:rsid w:val="00CE5D8F"/>
    <w:rsid w:val="00CF5D72"/>
    <w:rsid w:val="00D10D30"/>
    <w:rsid w:val="00D30BA4"/>
    <w:rsid w:val="00D33233"/>
    <w:rsid w:val="00D52F6D"/>
    <w:rsid w:val="00D61EEC"/>
    <w:rsid w:val="00D75BD3"/>
    <w:rsid w:val="00D842DC"/>
    <w:rsid w:val="00D90E9E"/>
    <w:rsid w:val="00D962AD"/>
    <w:rsid w:val="00DA1689"/>
    <w:rsid w:val="00DA34CC"/>
    <w:rsid w:val="00DB31F0"/>
    <w:rsid w:val="00DB3F04"/>
    <w:rsid w:val="00DB4C70"/>
    <w:rsid w:val="00DB4E40"/>
    <w:rsid w:val="00DC2917"/>
    <w:rsid w:val="00DC6CD6"/>
    <w:rsid w:val="00DD7B17"/>
    <w:rsid w:val="00E01074"/>
    <w:rsid w:val="00E04A38"/>
    <w:rsid w:val="00E070D7"/>
    <w:rsid w:val="00E160B1"/>
    <w:rsid w:val="00E31D39"/>
    <w:rsid w:val="00E35D10"/>
    <w:rsid w:val="00E44FB5"/>
    <w:rsid w:val="00E45AF7"/>
    <w:rsid w:val="00E51A7A"/>
    <w:rsid w:val="00E63678"/>
    <w:rsid w:val="00E725BB"/>
    <w:rsid w:val="00E76B67"/>
    <w:rsid w:val="00E81A64"/>
    <w:rsid w:val="00E97C6A"/>
    <w:rsid w:val="00EB4C05"/>
    <w:rsid w:val="00EB5711"/>
    <w:rsid w:val="00EC3D0C"/>
    <w:rsid w:val="00ED10FF"/>
    <w:rsid w:val="00ED218B"/>
    <w:rsid w:val="00EE0858"/>
    <w:rsid w:val="00EE3FFF"/>
    <w:rsid w:val="00EE60E6"/>
    <w:rsid w:val="00EE79E6"/>
    <w:rsid w:val="00EF1624"/>
    <w:rsid w:val="00EF4C8A"/>
    <w:rsid w:val="00F01733"/>
    <w:rsid w:val="00F02645"/>
    <w:rsid w:val="00F03740"/>
    <w:rsid w:val="00F0727E"/>
    <w:rsid w:val="00F17243"/>
    <w:rsid w:val="00F21B50"/>
    <w:rsid w:val="00F4662A"/>
    <w:rsid w:val="00F51544"/>
    <w:rsid w:val="00F66A5A"/>
    <w:rsid w:val="00F67C28"/>
    <w:rsid w:val="00F7685E"/>
    <w:rsid w:val="00F76AA9"/>
    <w:rsid w:val="00F97A54"/>
    <w:rsid w:val="00FA2167"/>
    <w:rsid w:val="00FA751A"/>
    <w:rsid w:val="00FC5FF0"/>
    <w:rsid w:val="00FD0CE9"/>
    <w:rsid w:val="00FD1752"/>
    <w:rsid w:val="00FE4580"/>
    <w:rsid w:val="00FF300A"/>
    <w:rsid w:val="00FF48FE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67"/>
  </w:style>
  <w:style w:type="paragraph" w:styleId="1">
    <w:name w:val="heading 1"/>
    <w:basedOn w:val="a"/>
    <w:next w:val="a"/>
    <w:link w:val="10"/>
    <w:qFormat/>
    <w:rsid w:val="00355760"/>
    <w:pPr>
      <w:keepNext/>
      <w:spacing w:after="0" w:line="240" w:lineRule="auto"/>
      <w:ind w:left="-840"/>
      <w:jc w:val="center"/>
      <w:outlineLvl w:val="0"/>
    </w:pPr>
    <w:rPr>
      <w:rFonts w:ascii="Arial" w:eastAsia="Times New Roman" w:hAnsi="Arial" w:cs="Arial"/>
      <w:b/>
      <w:spacing w:val="40"/>
      <w:sz w:val="56"/>
      <w:szCs w:val="5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0D"/>
    <w:pPr>
      <w:ind w:left="720"/>
      <w:contextualSpacing/>
    </w:pPr>
  </w:style>
  <w:style w:type="paragraph" w:styleId="a4">
    <w:name w:val="No Spacing"/>
    <w:uiPriority w:val="1"/>
    <w:qFormat/>
    <w:rsid w:val="00F51544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82405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240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55760"/>
    <w:rPr>
      <w:rFonts w:ascii="Arial" w:eastAsia="Times New Roman" w:hAnsi="Arial" w:cs="Arial"/>
      <w:b/>
      <w:spacing w:val="40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7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75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75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CE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2023-12-13T07:30:00Z</cp:lastPrinted>
  <dcterms:created xsi:type="dcterms:W3CDTF">2023-12-13T07:31:00Z</dcterms:created>
  <dcterms:modified xsi:type="dcterms:W3CDTF">2023-12-13T07:31:00Z</dcterms:modified>
</cp:coreProperties>
</file>