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91" w:rsidRDefault="00F86791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6791" w:rsidRDefault="00F86791" w:rsidP="00F86791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6791" w:rsidRDefault="00F86791" w:rsidP="00F86791"/>
    <w:p w:rsidR="00F86791" w:rsidRDefault="00F86791" w:rsidP="00F86791">
      <w:pPr>
        <w:jc w:val="center"/>
      </w:pPr>
    </w:p>
    <w:p w:rsidR="00F86791" w:rsidRPr="002B06C5" w:rsidRDefault="00F86791" w:rsidP="00F86791">
      <w:pPr>
        <w:jc w:val="center"/>
        <w:rPr>
          <w:sz w:val="28"/>
          <w:szCs w:val="28"/>
        </w:rPr>
      </w:pPr>
      <w:r w:rsidRPr="002B06C5">
        <w:rPr>
          <w:sz w:val="28"/>
          <w:szCs w:val="28"/>
        </w:rPr>
        <w:t>АДМИНИСТРАЦИЯ</w:t>
      </w:r>
    </w:p>
    <w:p w:rsidR="00F86791" w:rsidRPr="002B06C5" w:rsidRDefault="00F86791" w:rsidP="00F86791">
      <w:pPr>
        <w:jc w:val="center"/>
        <w:rPr>
          <w:sz w:val="28"/>
          <w:szCs w:val="28"/>
        </w:rPr>
      </w:pPr>
      <w:r w:rsidRPr="002B06C5">
        <w:rPr>
          <w:sz w:val="28"/>
          <w:szCs w:val="28"/>
        </w:rPr>
        <w:t>БЕРЕЗОВСКОГО МУНИЦИПАЛЬНОГО РАЙОНА</w:t>
      </w:r>
    </w:p>
    <w:p w:rsidR="00F86791" w:rsidRPr="002B06C5" w:rsidRDefault="00F86791" w:rsidP="00F86791">
      <w:pPr>
        <w:jc w:val="center"/>
        <w:rPr>
          <w:sz w:val="28"/>
          <w:szCs w:val="28"/>
        </w:rPr>
      </w:pPr>
      <w:r w:rsidRPr="002B06C5">
        <w:rPr>
          <w:sz w:val="28"/>
          <w:szCs w:val="28"/>
        </w:rPr>
        <w:t>КРАСНОЯРСКОГО КРАЯ</w:t>
      </w:r>
    </w:p>
    <w:p w:rsidR="00F86791" w:rsidRPr="00FF58BF" w:rsidRDefault="00F86791" w:rsidP="00F86791">
      <w:pPr>
        <w:jc w:val="center"/>
        <w:rPr>
          <w:b/>
          <w:sz w:val="28"/>
          <w:szCs w:val="28"/>
        </w:rPr>
      </w:pPr>
      <w:r w:rsidRPr="00FF58BF">
        <w:rPr>
          <w:b/>
          <w:sz w:val="28"/>
          <w:szCs w:val="28"/>
        </w:rPr>
        <w:t>ПОСТАНОВЛЕНИЕ</w:t>
      </w:r>
    </w:p>
    <w:p w:rsidR="00F86791" w:rsidRDefault="00F86791" w:rsidP="00F86791">
      <w:pPr>
        <w:jc w:val="center"/>
        <w:rPr>
          <w:sz w:val="28"/>
          <w:szCs w:val="28"/>
        </w:rPr>
      </w:pPr>
      <w:r w:rsidRPr="002B06C5">
        <w:rPr>
          <w:sz w:val="28"/>
          <w:szCs w:val="28"/>
        </w:rPr>
        <w:t>пгт. Березовка</w:t>
      </w:r>
    </w:p>
    <w:p w:rsidR="00F86791" w:rsidRPr="00FE34D3" w:rsidRDefault="00F86791" w:rsidP="00F86791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624029">
        <w:rPr>
          <w:sz w:val="28"/>
          <w:szCs w:val="28"/>
        </w:rPr>
        <w:t>26</w:t>
      </w:r>
      <w:r>
        <w:rPr>
          <w:sz w:val="28"/>
          <w:szCs w:val="28"/>
        </w:rPr>
        <w:t>_»__</w:t>
      </w:r>
      <w:r w:rsidR="00624029">
        <w:rPr>
          <w:sz w:val="28"/>
          <w:szCs w:val="28"/>
        </w:rPr>
        <w:t>12</w:t>
      </w:r>
      <w:r>
        <w:rPr>
          <w:sz w:val="28"/>
          <w:szCs w:val="28"/>
        </w:rPr>
        <w:t xml:space="preserve">__2023 </w:t>
      </w:r>
      <w:r w:rsidRPr="002B06C5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</w:t>
      </w:r>
      <w:r w:rsidR="00624029">
        <w:rPr>
          <w:sz w:val="28"/>
          <w:szCs w:val="28"/>
        </w:rPr>
        <w:t>1898</w:t>
      </w:r>
      <w:r>
        <w:rPr>
          <w:sz w:val="28"/>
          <w:szCs w:val="28"/>
        </w:rPr>
        <w:t>_</w:t>
      </w:r>
    </w:p>
    <w:p w:rsidR="00F86791" w:rsidRPr="002B06C5" w:rsidRDefault="00F86791" w:rsidP="00F86791">
      <w:pPr>
        <w:rPr>
          <w:sz w:val="28"/>
          <w:szCs w:val="28"/>
        </w:rPr>
      </w:pPr>
    </w:p>
    <w:p w:rsidR="00F86791" w:rsidRPr="00BC456B" w:rsidRDefault="00F86791" w:rsidP="00F86791">
      <w:pPr>
        <w:jc w:val="both"/>
        <w:rPr>
          <w:b/>
          <w:sz w:val="28"/>
          <w:szCs w:val="28"/>
        </w:rPr>
      </w:pPr>
      <w:r w:rsidRPr="00BC456B">
        <w:rPr>
          <w:b/>
          <w:sz w:val="28"/>
          <w:szCs w:val="28"/>
        </w:rPr>
        <w:t>О внесении изменений в постановление администрации Березовского района от 13.05.2015</w:t>
      </w:r>
      <w:r>
        <w:rPr>
          <w:b/>
          <w:sz w:val="28"/>
          <w:szCs w:val="28"/>
        </w:rPr>
        <w:t xml:space="preserve"> </w:t>
      </w:r>
      <w:r w:rsidRPr="00BC456B">
        <w:rPr>
          <w:b/>
          <w:sz w:val="28"/>
          <w:szCs w:val="28"/>
        </w:rPr>
        <w:t>№ 825 «Об утверждении муниципальной программы Березовского района Красноярского края «Профилактика правонарушений на территории Березовского района»</w:t>
      </w:r>
    </w:p>
    <w:p w:rsidR="00F86791" w:rsidRPr="002B06C5" w:rsidRDefault="00F86791" w:rsidP="00F86791">
      <w:pPr>
        <w:rPr>
          <w:sz w:val="28"/>
          <w:szCs w:val="28"/>
        </w:rPr>
      </w:pPr>
    </w:p>
    <w:p w:rsidR="00F86791" w:rsidRPr="002B06C5" w:rsidRDefault="00F86791" w:rsidP="00F86791">
      <w:pPr>
        <w:ind w:firstLine="708"/>
        <w:jc w:val="both"/>
        <w:rPr>
          <w:sz w:val="28"/>
          <w:szCs w:val="28"/>
        </w:rPr>
      </w:pPr>
      <w:r w:rsidRPr="002B06C5">
        <w:rPr>
          <w:sz w:val="28"/>
          <w:szCs w:val="28"/>
        </w:rPr>
        <w:t>В соответствии со ст. 179 Бюджетного Кодекса Российской Федерации, статьей 15 Федеральн</w:t>
      </w:r>
      <w:r>
        <w:rPr>
          <w:sz w:val="28"/>
          <w:szCs w:val="28"/>
        </w:rPr>
        <w:t>ого закона от 06.10.2003 № 131-</w:t>
      </w:r>
      <w:r w:rsidRPr="002B06C5">
        <w:rPr>
          <w:sz w:val="28"/>
          <w:szCs w:val="28"/>
        </w:rPr>
        <w:t>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</w:t>
      </w:r>
      <w:r>
        <w:rPr>
          <w:sz w:val="28"/>
          <w:szCs w:val="28"/>
        </w:rPr>
        <w:t xml:space="preserve"> 16.09.2013 </w:t>
      </w:r>
      <w:r w:rsidRPr="002B06C5">
        <w:rPr>
          <w:sz w:val="28"/>
          <w:szCs w:val="28"/>
        </w:rPr>
        <w:t>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района,</w:t>
      </w:r>
    </w:p>
    <w:p w:rsidR="00F86791" w:rsidRPr="00002024" w:rsidRDefault="00F86791" w:rsidP="00F86791">
      <w:pPr>
        <w:jc w:val="both"/>
        <w:rPr>
          <w:spacing w:val="20"/>
          <w:sz w:val="28"/>
          <w:szCs w:val="28"/>
        </w:rPr>
      </w:pPr>
      <w:r w:rsidRPr="00002024">
        <w:rPr>
          <w:spacing w:val="20"/>
          <w:sz w:val="28"/>
          <w:szCs w:val="28"/>
        </w:rPr>
        <w:t>ПОСТАНОВЛЯЮ:</w:t>
      </w:r>
    </w:p>
    <w:p w:rsidR="00F86791" w:rsidRPr="002B06C5" w:rsidRDefault="00F86791" w:rsidP="00F86791">
      <w:pPr>
        <w:ind w:firstLine="709"/>
        <w:jc w:val="both"/>
        <w:rPr>
          <w:sz w:val="28"/>
          <w:szCs w:val="28"/>
        </w:rPr>
      </w:pPr>
      <w:r w:rsidRPr="002B06C5">
        <w:rPr>
          <w:sz w:val="28"/>
          <w:szCs w:val="28"/>
        </w:rPr>
        <w:t>1. Внести в постановление администрации Березовского района К</w:t>
      </w:r>
      <w:r>
        <w:rPr>
          <w:sz w:val="28"/>
          <w:szCs w:val="28"/>
        </w:rPr>
        <w:t xml:space="preserve">расноярского края от 13.05.2015 </w:t>
      </w:r>
      <w:r w:rsidRPr="002B06C5">
        <w:rPr>
          <w:sz w:val="28"/>
          <w:szCs w:val="28"/>
        </w:rPr>
        <w:t>№ 825 «Об утверждении муниципальной программы Березовского района Красноярского края «Профилактика правонарушений на территории Березовского района» следующие изменения:</w:t>
      </w:r>
    </w:p>
    <w:p w:rsidR="00F86791" w:rsidRPr="0001766F" w:rsidRDefault="00F86791" w:rsidP="00F86791">
      <w:pPr>
        <w:ind w:firstLine="709"/>
        <w:jc w:val="both"/>
        <w:rPr>
          <w:sz w:val="28"/>
          <w:szCs w:val="28"/>
        </w:rPr>
      </w:pPr>
      <w:r w:rsidRPr="0001766F">
        <w:rPr>
          <w:sz w:val="28"/>
          <w:szCs w:val="28"/>
        </w:rPr>
        <w:t>1.1. Приложение №1 вышеуказанного постановления изложить в редакции, согласно приложению № 1 к настоящему постановлению.</w:t>
      </w:r>
    </w:p>
    <w:p w:rsidR="00F86791" w:rsidRPr="002B06C5" w:rsidRDefault="00F86791" w:rsidP="00F86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06C5">
        <w:rPr>
          <w:sz w:val="28"/>
          <w:szCs w:val="28"/>
        </w:rPr>
        <w:t>. Контроль за исполнением настоящего постановления возложить на первого заместителя главы Березовского района Крестьянинова А. И.</w:t>
      </w:r>
    </w:p>
    <w:p w:rsidR="00F86791" w:rsidRDefault="00F86791" w:rsidP="00F86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6C5">
        <w:rPr>
          <w:sz w:val="28"/>
          <w:szCs w:val="28"/>
        </w:rPr>
        <w:t>. Пост</w:t>
      </w:r>
      <w:r>
        <w:rPr>
          <w:sz w:val="28"/>
          <w:szCs w:val="28"/>
        </w:rPr>
        <w:t>ановление вступает в силу со дня, следующего за днем официального опубликования</w:t>
      </w:r>
      <w:r w:rsidRPr="002B06C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общественно-политической газете «Пригород»,  подлежит </w:t>
      </w:r>
      <w:r w:rsidRPr="002B06C5">
        <w:rPr>
          <w:sz w:val="28"/>
          <w:szCs w:val="28"/>
        </w:rPr>
        <w:t xml:space="preserve">размещению на </w:t>
      </w:r>
      <w:r>
        <w:rPr>
          <w:sz w:val="28"/>
          <w:szCs w:val="28"/>
        </w:rPr>
        <w:t xml:space="preserve">официальном сайте муниципального образования Березовский район </w:t>
      </w:r>
      <w:r w:rsidRPr="000D4B7B">
        <w:rPr>
          <w:sz w:val="28"/>
          <w:szCs w:val="28"/>
        </w:rPr>
        <w:t>berezov</w:t>
      </w:r>
      <w:r>
        <w:rPr>
          <w:sz w:val="28"/>
          <w:szCs w:val="28"/>
        </w:rPr>
        <w:t>skij-mo-r04.gosweb.gosuslugi.ru и действует до 31.12.2023</w:t>
      </w:r>
    </w:p>
    <w:p w:rsidR="00F86791" w:rsidRPr="002B06C5" w:rsidRDefault="00F86791" w:rsidP="00F86791">
      <w:pPr>
        <w:ind w:firstLine="709"/>
        <w:jc w:val="both"/>
        <w:rPr>
          <w:sz w:val="28"/>
          <w:szCs w:val="28"/>
        </w:rPr>
      </w:pPr>
    </w:p>
    <w:p w:rsidR="00F86791" w:rsidRDefault="00F86791" w:rsidP="00F86791">
      <w:pPr>
        <w:rPr>
          <w:sz w:val="28"/>
          <w:szCs w:val="28"/>
        </w:rPr>
      </w:pPr>
    </w:p>
    <w:p w:rsidR="00F86791" w:rsidRPr="002B06C5" w:rsidRDefault="00F86791" w:rsidP="00F86791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br/>
        <w:t>главы</w:t>
      </w:r>
      <w:r w:rsidRPr="002B06C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А.И. Крестьянинов</w:t>
      </w:r>
    </w:p>
    <w:p w:rsidR="00F86791" w:rsidRDefault="00F86791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6791" w:rsidRDefault="00F86791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6791" w:rsidRDefault="00F86791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6791" w:rsidRDefault="00F86791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ind w:left="4112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D53BC" w:rsidRPr="005D53BC" w:rsidRDefault="005D53BC" w:rsidP="005D53BC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5D53BC">
        <w:rPr>
          <w:sz w:val="28"/>
          <w:szCs w:val="28"/>
        </w:rPr>
        <w:t>к постановлению администрации района</w:t>
      </w:r>
    </w:p>
    <w:p w:rsidR="005D53BC" w:rsidRPr="005D53BC" w:rsidRDefault="005D53BC" w:rsidP="005D53B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53BC">
        <w:rPr>
          <w:sz w:val="28"/>
          <w:szCs w:val="28"/>
        </w:rPr>
        <w:t xml:space="preserve">от  </w:t>
      </w:r>
      <w:r w:rsidR="00F86791">
        <w:rPr>
          <w:sz w:val="28"/>
          <w:szCs w:val="28"/>
        </w:rPr>
        <w:t>26.12.</w:t>
      </w:r>
      <w:r w:rsidR="008917BB">
        <w:rPr>
          <w:sz w:val="28"/>
          <w:szCs w:val="28"/>
        </w:rPr>
        <w:t>2023</w:t>
      </w:r>
      <w:r w:rsidRPr="005D53BC">
        <w:rPr>
          <w:sz w:val="28"/>
          <w:szCs w:val="28"/>
        </w:rPr>
        <w:t xml:space="preserve"> г. №</w:t>
      </w:r>
      <w:r w:rsidR="00515D28">
        <w:rPr>
          <w:sz w:val="28"/>
          <w:szCs w:val="28"/>
        </w:rPr>
        <w:t xml:space="preserve"> _</w:t>
      </w:r>
      <w:r w:rsidR="00F86791">
        <w:rPr>
          <w:sz w:val="28"/>
          <w:szCs w:val="28"/>
        </w:rPr>
        <w:t>1898</w:t>
      </w:r>
      <w:r w:rsidRPr="005D53BC">
        <w:rPr>
          <w:sz w:val="28"/>
          <w:szCs w:val="28"/>
        </w:rPr>
        <w:t>_</w:t>
      </w:r>
    </w:p>
    <w:p w:rsidR="005D53BC" w:rsidRPr="005D53BC" w:rsidRDefault="005D53BC" w:rsidP="005D53BC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Муниципальная программа Березовского района Красноярского края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«Профилактика правонарушений на территории Березовского района»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Default="005D53BC" w:rsidP="005D53BC">
      <w:pPr>
        <w:pStyle w:val="aa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D53BC">
        <w:rPr>
          <w:rFonts w:ascii="Times New Roman" w:hAnsi="Times New Roman"/>
          <w:sz w:val="28"/>
          <w:szCs w:val="28"/>
        </w:rPr>
        <w:t>Паспорт</w:t>
      </w:r>
    </w:p>
    <w:p w:rsidR="003C24CF" w:rsidRPr="003C24CF" w:rsidRDefault="003C24CF" w:rsidP="002D337C">
      <w:pPr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7512"/>
      </w:tblGrid>
      <w:tr w:rsidR="005D53BC" w:rsidRPr="005D53BC" w:rsidTr="00515D28">
        <w:trPr>
          <w:trHeight w:val="1455"/>
        </w:trPr>
        <w:tc>
          <w:tcPr>
            <w:tcW w:w="2014" w:type="dxa"/>
            <w:vAlign w:val="center"/>
          </w:tcPr>
          <w:p w:rsidR="005D53BC" w:rsidRPr="005D53BC" w:rsidRDefault="005D53BC" w:rsidP="00515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  <w:vAlign w:val="center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Муниципальная программа Березовского района Красноярского края «Профилактика правонарушений на территории Березовского района» (далее - Программа)</w:t>
            </w:r>
          </w:p>
        </w:tc>
      </w:tr>
      <w:tr w:rsidR="005D53BC" w:rsidRPr="005D53BC" w:rsidTr="00515D28">
        <w:trPr>
          <w:trHeight w:val="1655"/>
        </w:trPr>
        <w:tc>
          <w:tcPr>
            <w:tcW w:w="201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512" w:type="dxa"/>
          </w:tcPr>
          <w:p w:rsidR="008917BB" w:rsidRPr="008917BB" w:rsidRDefault="008917BB" w:rsidP="008917BB">
            <w:pPr>
              <w:jc w:val="both"/>
              <w:rPr>
                <w:sz w:val="28"/>
                <w:szCs w:val="28"/>
              </w:rPr>
            </w:pPr>
            <w:r w:rsidRPr="008917BB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8917BB" w:rsidRPr="008917BB" w:rsidRDefault="008917BB" w:rsidP="008917BB">
            <w:pPr>
              <w:jc w:val="both"/>
              <w:rPr>
                <w:sz w:val="28"/>
                <w:szCs w:val="28"/>
              </w:rPr>
            </w:pPr>
            <w:r w:rsidRPr="008917BB">
              <w:rPr>
                <w:sz w:val="28"/>
                <w:szCs w:val="28"/>
              </w:rPr>
              <w:t>Постановление администрации Березовского района от 16.09.2013 г.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8917BB" w:rsidRPr="008917BB" w:rsidRDefault="008917BB" w:rsidP="008917BB">
            <w:pPr>
              <w:jc w:val="both"/>
              <w:rPr>
                <w:sz w:val="28"/>
                <w:szCs w:val="28"/>
              </w:rPr>
            </w:pPr>
            <w:r w:rsidRPr="008917BB">
              <w:rPr>
                <w:sz w:val="28"/>
                <w:szCs w:val="28"/>
              </w:rPr>
              <w:t>Федеральный закон от 28.06.2014 г. № 172-ФЗ «О стратегическом планировании в Российской Федерации»;</w:t>
            </w:r>
          </w:p>
          <w:p w:rsidR="005D53BC" w:rsidRPr="005D53BC" w:rsidRDefault="008917BB" w:rsidP="008917BB">
            <w:pPr>
              <w:jc w:val="both"/>
              <w:rPr>
                <w:sz w:val="28"/>
                <w:szCs w:val="28"/>
              </w:rPr>
            </w:pPr>
            <w:r w:rsidRPr="008917BB">
              <w:rPr>
                <w:sz w:val="28"/>
                <w:szCs w:val="28"/>
              </w:rPr>
              <w:t>Распоряжение администрации Б</w:t>
            </w:r>
            <w:r w:rsidR="00185377">
              <w:rPr>
                <w:sz w:val="28"/>
                <w:szCs w:val="28"/>
              </w:rPr>
              <w:t>ерезовского района от 08.08.2022 г. № 125</w:t>
            </w:r>
            <w:r w:rsidRPr="008917BB">
              <w:rPr>
                <w:sz w:val="28"/>
                <w:szCs w:val="28"/>
              </w:rPr>
              <w:t>-р «Об утверждении перечня муниципальных прог</w:t>
            </w:r>
            <w:r w:rsidR="00185377">
              <w:rPr>
                <w:sz w:val="28"/>
                <w:szCs w:val="28"/>
              </w:rPr>
              <w:t>рамм Березовского района на 2023 год и плановый период 2024– 2025</w:t>
            </w:r>
            <w:r w:rsidRPr="008917BB">
              <w:rPr>
                <w:sz w:val="28"/>
                <w:szCs w:val="28"/>
              </w:rPr>
              <w:t>г.г.».</w:t>
            </w:r>
          </w:p>
        </w:tc>
      </w:tr>
      <w:tr w:rsidR="005D53BC" w:rsidRPr="005D53BC" w:rsidTr="00515D28">
        <w:trPr>
          <w:trHeight w:val="1396"/>
        </w:trPr>
        <w:tc>
          <w:tcPr>
            <w:tcW w:w="2014" w:type="dxa"/>
          </w:tcPr>
          <w:p w:rsidR="005D53BC" w:rsidRPr="005D53BC" w:rsidRDefault="005D53BC" w:rsidP="00515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Администрация Березовского района, в лице первого заместителя главы района </w:t>
            </w:r>
          </w:p>
        </w:tc>
      </w:tr>
      <w:tr w:rsidR="005D53BC" w:rsidRPr="005D53BC" w:rsidTr="00515D28">
        <w:trPr>
          <w:trHeight w:val="1153"/>
        </w:trPr>
        <w:tc>
          <w:tcPr>
            <w:tcW w:w="2014" w:type="dxa"/>
          </w:tcPr>
          <w:p w:rsidR="005D53BC" w:rsidRPr="005D53BC" w:rsidRDefault="005D53BC" w:rsidP="00515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5D53BC" w:rsidRPr="005D53BC" w:rsidRDefault="005D53BC" w:rsidP="00515D2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512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МО МВД России «Березовский»;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филиал по Березовскому району ФКУ УИИ ГУФСИН России по Красноярскому краю;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муниципальный отдел культуры администрации района;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муниципальный отдел образования администрации района;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ведущий специалист - ответственный секретарь комиссии по делам несовершеннолетних и защите их прав;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-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Управлением по архитектуре, градостроительству, земельным и имущественным отношениям администрации района</w:t>
            </w:r>
            <w:r w:rsidRPr="005D53BC">
              <w:rPr>
                <w:sz w:val="28"/>
                <w:szCs w:val="28"/>
              </w:rPr>
              <w:t>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КГБУЗ «Березовская районная больница»;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территориальное отделение КГКУ «УСЗН» по Березовскому району;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КГКУ Центр занятости населения Березовского района;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  органы местного самоуправления поселений.</w:t>
            </w:r>
          </w:p>
        </w:tc>
      </w:tr>
      <w:tr w:rsidR="005D53BC" w:rsidRPr="005D53BC" w:rsidTr="00515D28">
        <w:trPr>
          <w:trHeight w:val="1655"/>
        </w:trPr>
        <w:tc>
          <w:tcPr>
            <w:tcW w:w="201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512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5D53BC" w:rsidRPr="00057D68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D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057D68"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</w:p>
          <w:p w:rsidR="005D53BC" w:rsidRPr="00057D68" w:rsidRDefault="00057D68" w:rsidP="00515D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7D68">
              <w:rPr>
                <w:rFonts w:ascii="Times New Roman" w:hAnsi="Times New Roman" w:cs="Times New Roman"/>
                <w:sz w:val="28"/>
                <w:szCs w:val="28"/>
              </w:rPr>
              <w:t>в приложениях № 3-8</w:t>
            </w:r>
            <w:r w:rsidR="005D53BC" w:rsidRPr="00057D68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программе.</w:t>
            </w:r>
          </w:p>
          <w:p w:rsidR="005D53BC" w:rsidRPr="005D53BC" w:rsidRDefault="005D53BC" w:rsidP="00515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515D28">
        <w:trPr>
          <w:trHeight w:val="1030"/>
        </w:trPr>
        <w:tc>
          <w:tcPr>
            <w:tcW w:w="2014" w:type="dxa"/>
          </w:tcPr>
          <w:p w:rsidR="005D53BC" w:rsidRPr="005D53BC" w:rsidRDefault="005D53BC" w:rsidP="00515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512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профилактики правонарушений и повышение уровня безопасности граждан на территории Березовского района.</w:t>
            </w:r>
          </w:p>
        </w:tc>
      </w:tr>
      <w:tr w:rsidR="005D53BC" w:rsidRPr="005D53BC" w:rsidTr="00515D28">
        <w:trPr>
          <w:trHeight w:val="840"/>
        </w:trPr>
        <w:tc>
          <w:tcPr>
            <w:tcW w:w="2014" w:type="dxa"/>
          </w:tcPr>
          <w:p w:rsidR="005D53BC" w:rsidRPr="005D53BC" w:rsidRDefault="005D53BC" w:rsidP="00515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Задача муниципальной программы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5D53BC" w:rsidRPr="004E0178" w:rsidRDefault="005D53BC" w:rsidP="00515D28">
            <w:pPr>
              <w:jc w:val="both"/>
              <w:rPr>
                <w:sz w:val="28"/>
                <w:szCs w:val="28"/>
              </w:rPr>
            </w:pPr>
            <w:r w:rsidRPr="004E0178">
              <w:rPr>
                <w:sz w:val="28"/>
                <w:szCs w:val="28"/>
              </w:rPr>
              <w:t xml:space="preserve">- </w:t>
            </w:r>
            <w:r w:rsidR="004E0178">
              <w:rPr>
                <w:sz w:val="28"/>
                <w:szCs w:val="28"/>
              </w:rPr>
              <w:t>с</w:t>
            </w:r>
            <w:r w:rsidR="004E0178" w:rsidRPr="004E0178">
              <w:rPr>
                <w:sz w:val="28"/>
                <w:szCs w:val="28"/>
              </w:rPr>
              <w:t>оздание системы профилактики правонарушений в органах местного самоуправления</w:t>
            </w:r>
            <w:r w:rsidRPr="004E0178">
              <w:rPr>
                <w:sz w:val="28"/>
                <w:szCs w:val="28"/>
              </w:rPr>
              <w:t>;</w:t>
            </w:r>
          </w:p>
          <w:p w:rsidR="005D53BC" w:rsidRPr="00E343D8" w:rsidRDefault="005D53BC" w:rsidP="00E343D8">
            <w:pPr>
              <w:rPr>
                <w:sz w:val="28"/>
                <w:szCs w:val="28"/>
              </w:rPr>
            </w:pPr>
            <w:r w:rsidRPr="00E343D8">
              <w:rPr>
                <w:sz w:val="28"/>
                <w:szCs w:val="28"/>
              </w:rPr>
              <w:t xml:space="preserve">- </w:t>
            </w:r>
            <w:r w:rsidR="00E343D8" w:rsidRPr="00E343D8">
              <w:rPr>
                <w:sz w:val="28"/>
                <w:szCs w:val="28"/>
              </w:rPr>
              <w:t>п</w:t>
            </w:r>
            <w:r w:rsidR="00E343D8" w:rsidRPr="00E343D8">
              <w:rPr>
                <w:spacing w:val="2"/>
                <w:sz w:val="28"/>
                <w:szCs w:val="28"/>
                <w:shd w:val="clear" w:color="auto" w:fill="FFFFFF"/>
              </w:rPr>
              <w:t>редупреждение совершения правонарушений</w:t>
            </w:r>
            <w:r w:rsidRPr="00E343D8">
              <w:rPr>
                <w:sz w:val="28"/>
                <w:szCs w:val="28"/>
              </w:rPr>
              <w:t>;</w:t>
            </w:r>
          </w:p>
          <w:p w:rsidR="005D53BC" w:rsidRPr="001957E8" w:rsidRDefault="005D53BC" w:rsidP="00515D28">
            <w:pPr>
              <w:jc w:val="both"/>
              <w:rPr>
                <w:sz w:val="28"/>
                <w:szCs w:val="28"/>
              </w:rPr>
            </w:pPr>
            <w:r w:rsidRPr="001957E8">
              <w:rPr>
                <w:sz w:val="28"/>
                <w:szCs w:val="28"/>
              </w:rPr>
              <w:t xml:space="preserve">- </w:t>
            </w:r>
            <w:r w:rsidR="000362CF">
              <w:rPr>
                <w:sz w:val="28"/>
                <w:szCs w:val="28"/>
              </w:rPr>
              <w:t>о</w:t>
            </w:r>
            <w:r w:rsidR="001957E8" w:rsidRPr="001957E8">
              <w:rPr>
                <w:spacing w:val="2"/>
                <w:sz w:val="28"/>
                <w:szCs w:val="28"/>
                <w:shd w:val="clear" w:color="auto" w:fill="FFFFFF"/>
              </w:rPr>
              <w:t>беспечение общественного порядка в общественных местах и на улицах</w:t>
            </w:r>
            <w:r w:rsidRPr="001957E8">
              <w:rPr>
                <w:sz w:val="28"/>
                <w:szCs w:val="28"/>
              </w:rPr>
              <w:t>;</w:t>
            </w:r>
          </w:p>
          <w:p w:rsidR="005D53BC" w:rsidRPr="00782845" w:rsidRDefault="005D53BC" w:rsidP="00515D28">
            <w:pPr>
              <w:jc w:val="both"/>
              <w:rPr>
                <w:sz w:val="28"/>
                <w:szCs w:val="28"/>
              </w:rPr>
            </w:pPr>
            <w:r w:rsidRPr="00782845">
              <w:rPr>
                <w:sz w:val="28"/>
                <w:szCs w:val="28"/>
              </w:rPr>
              <w:t xml:space="preserve">- </w:t>
            </w:r>
            <w:r w:rsidR="00782845" w:rsidRPr="00782845">
              <w:rPr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  <w:r w:rsidRPr="00782845">
              <w:rPr>
                <w:sz w:val="28"/>
                <w:szCs w:val="28"/>
              </w:rPr>
              <w:t>;</w:t>
            </w:r>
          </w:p>
          <w:p w:rsidR="005D53BC" w:rsidRPr="00782845" w:rsidRDefault="005D53BC" w:rsidP="00782845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82845">
              <w:rPr>
                <w:sz w:val="28"/>
                <w:szCs w:val="28"/>
              </w:rPr>
              <w:t xml:space="preserve">- </w:t>
            </w:r>
            <w:r w:rsidR="00782845" w:rsidRPr="00782845">
              <w:rPr>
                <w:spacing w:val="2"/>
                <w:sz w:val="28"/>
                <w:szCs w:val="28"/>
                <w:shd w:val="clear" w:color="auto" w:fill="FFFFFF"/>
              </w:rPr>
              <w:t>предупреждение повторной преступности среди лиц, освобожденных из мест лишения свободы</w:t>
            </w:r>
            <w:r w:rsidRPr="00782845">
              <w:rPr>
                <w:sz w:val="28"/>
                <w:szCs w:val="28"/>
              </w:rPr>
              <w:t>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89303F">
              <w:rPr>
                <w:sz w:val="28"/>
                <w:szCs w:val="28"/>
              </w:rPr>
              <w:t xml:space="preserve">- </w:t>
            </w:r>
            <w:r w:rsidR="0089303F" w:rsidRPr="0089303F">
              <w:rPr>
                <w:sz w:val="28"/>
                <w:szCs w:val="28"/>
              </w:rPr>
              <w:t>предупреждение преступлений, совершаемых в состоянии алкогольного и наркотического опьянения.</w:t>
            </w:r>
          </w:p>
        </w:tc>
      </w:tr>
      <w:tr w:rsidR="005D53BC" w:rsidRPr="005D53BC" w:rsidTr="00515D28">
        <w:trPr>
          <w:trHeight w:val="840"/>
        </w:trPr>
        <w:tc>
          <w:tcPr>
            <w:tcW w:w="201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</w:tcPr>
          <w:p w:rsidR="005D53BC" w:rsidRPr="005D53BC" w:rsidRDefault="005D53BC" w:rsidP="00515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 2015 - 2030 годы, без деления на этапы</w:t>
            </w:r>
          </w:p>
          <w:p w:rsidR="005D53BC" w:rsidRPr="005D53BC" w:rsidRDefault="005D53BC" w:rsidP="00515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53BC" w:rsidRPr="005D53BC" w:rsidTr="00515D28">
        <w:trPr>
          <w:trHeight w:val="1435"/>
        </w:trPr>
        <w:tc>
          <w:tcPr>
            <w:tcW w:w="2014" w:type="dxa"/>
          </w:tcPr>
          <w:p w:rsidR="005D53BC" w:rsidRPr="005D53BC" w:rsidRDefault="005D53BC" w:rsidP="00515D28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512" w:type="dxa"/>
          </w:tcPr>
          <w:p w:rsidR="005D53BC" w:rsidRPr="005D53BC" w:rsidRDefault="005D53BC" w:rsidP="00515D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1 к паспорту программы</w:t>
            </w:r>
          </w:p>
        </w:tc>
      </w:tr>
      <w:tr w:rsidR="005D53BC" w:rsidRPr="005D53BC" w:rsidTr="00515D28">
        <w:trPr>
          <w:trHeight w:val="428"/>
        </w:trPr>
        <w:tc>
          <w:tcPr>
            <w:tcW w:w="2014" w:type="dxa"/>
          </w:tcPr>
          <w:p w:rsidR="005D53BC" w:rsidRPr="005D53BC" w:rsidRDefault="005D53BC" w:rsidP="00515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12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7B51D1">
              <w:rPr>
                <w:sz w:val="28"/>
                <w:szCs w:val="28"/>
              </w:rPr>
              <w:t>2 136 773</w:t>
            </w:r>
            <w:r w:rsidRPr="005D53BC">
              <w:rPr>
                <w:sz w:val="28"/>
                <w:szCs w:val="28"/>
              </w:rPr>
              <w:t>,6 рублей за счет средств районного бюджета, в том числе по годам: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2015 году – 0,0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2016 году – 0,0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2017 году – 50 000,0 рублей;</w:t>
            </w:r>
          </w:p>
          <w:p w:rsidR="005D53BC" w:rsidRPr="005D53BC" w:rsidRDefault="005D53BC" w:rsidP="00515D28">
            <w:pPr>
              <w:tabs>
                <w:tab w:val="left" w:pos="5055"/>
              </w:tabs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2018 году – 100 000,0 рублей;</w:t>
            </w:r>
            <w:r w:rsidRPr="005D53BC">
              <w:rPr>
                <w:sz w:val="28"/>
                <w:szCs w:val="28"/>
              </w:rPr>
              <w:tab/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2019 году – 100 000,0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2020 году – 80 000,0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2021 году – 210 396,6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2022 году – 635 750,00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2023 году –</w:t>
            </w:r>
            <w:r w:rsidR="000E65FC">
              <w:rPr>
                <w:sz w:val="28"/>
                <w:szCs w:val="28"/>
              </w:rPr>
              <w:t>12</w:t>
            </w:r>
            <w:r w:rsidR="00704321">
              <w:rPr>
                <w:sz w:val="28"/>
                <w:szCs w:val="28"/>
              </w:rPr>
              <w:t>0 209</w:t>
            </w:r>
            <w:r w:rsidRPr="005D53BC">
              <w:rPr>
                <w:sz w:val="28"/>
                <w:szCs w:val="28"/>
              </w:rPr>
              <w:t>,0 рублей;</w:t>
            </w:r>
          </w:p>
          <w:p w:rsidR="005D53BC" w:rsidRDefault="005C3963" w:rsidP="00515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420 209</w:t>
            </w:r>
            <w:r w:rsidR="00E8148D">
              <w:rPr>
                <w:sz w:val="28"/>
                <w:szCs w:val="28"/>
              </w:rPr>
              <w:t>,0 рублей;</w:t>
            </w:r>
          </w:p>
          <w:p w:rsidR="00E8148D" w:rsidRPr="005D53BC" w:rsidRDefault="005C3963" w:rsidP="00515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420 209,</w:t>
            </w:r>
            <w:r w:rsidR="00E8148D">
              <w:rPr>
                <w:sz w:val="28"/>
                <w:szCs w:val="28"/>
              </w:rPr>
              <w:t>0 рублей.</w:t>
            </w:r>
          </w:p>
        </w:tc>
      </w:tr>
    </w:tbl>
    <w:p w:rsidR="005D53BC" w:rsidRPr="005D53BC" w:rsidRDefault="005D53BC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24CF" w:rsidRDefault="003C24CF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24CF" w:rsidRDefault="003C24CF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3BC" w:rsidRDefault="005D53BC" w:rsidP="003C24C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текущего состояния в области общественного порядка на территории Березовского района</w:t>
      </w:r>
    </w:p>
    <w:p w:rsidR="003C24CF" w:rsidRPr="005D53BC" w:rsidRDefault="003C24CF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В современных условиях для эффективной борьбы с преступностью требуются дальнейший комплексный подход и принятие эффективных мер профилактики правонарушений с их реализацией через муниципальную программу.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Именно программный подход в решении профилактических задач имеет большое значение для устойчивого и динамичного развития района, так как основным приоритетом при ее реализации являются обеспечение безопасности жителей района, повышение уровня защищенности общества от внутренних угроз, сокращение правонарушений в целом, 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района.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Реализация мероприятий программы позволит усовершенствовать механизм взаимодействия органов местного самоуправления поселений Березовского района, общественных объединений и населения по вопросам профилактики правонарушений. 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На решение задач и достижение цели Программы могут оказать влияние следующие риски: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2. Финансовые риски, связанные с недостаточным уровнем бюджетного финансирования Программы.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</w:p>
    <w:p w:rsidR="005D53BC" w:rsidRPr="005D53BC" w:rsidRDefault="005D53BC" w:rsidP="005D53BC">
      <w:pPr>
        <w:pStyle w:val="aa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D53BC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профилактик</w:t>
      </w:r>
      <w:r w:rsidR="00954473">
        <w:rPr>
          <w:rFonts w:ascii="Times New Roman" w:hAnsi="Times New Roman"/>
          <w:sz w:val="28"/>
          <w:szCs w:val="28"/>
        </w:rPr>
        <w:t>и</w:t>
      </w:r>
      <w:r w:rsidRPr="005D53BC">
        <w:rPr>
          <w:rFonts w:ascii="Times New Roman" w:hAnsi="Times New Roman"/>
          <w:sz w:val="28"/>
          <w:szCs w:val="28"/>
        </w:rPr>
        <w:t xml:space="preserve"> правонарушений района, описание основных целей и задач программы</w:t>
      </w:r>
    </w:p>
    <w:p w:rsidR="005D53BC" w:rsidRDefault="005D53BC" w:rsidP="005D53BC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C24CF" w:rsidRPr="005D53BC" w:rsidRDefault="003C24CF" w:rsidP="005D53BC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 в сфере профилактики правонарушений определяются в соответствии с Указом Президента Российской Федерации от 31.12.2015 № 683 «О стратегии национальной безопасности Российской Федерации».</w:t>
      </w:r>
    </w:p>
    <w:p w:rsidR="005D53BC" w:rsidRPr="005D53BC" w:rsidRDefault="005D53BC" w:rsidP="005D53B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Цель муниципальной программы - совершенствование системы профилактики правонарушений и повышение уровня безопасности граждан на территории Березовского района</w:t>
      </w:r>
      <w:r w:rsidRPr="005D5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5D53BC" w:rsidRDefault="005D53BC" w:rsidP="005D53B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3BC">
        <w:rPr>
          <w:rFonts w:ascii="Times New Roman" w:eastAsia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5D53BC" w:rsidRPr="007F5FD3" w:rsidRDefault="007F5FD3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FD3">
        <w:rPr>
          <w:rFonts w:ascii="Times New Roman" w:hAnsi="Times New Roman" w:cs="Times New Roman"/>
          <w:sz w:val="28"/>
          <w:szCs w:val="28"/>
        </w:rPr>
        <w:t>Создание системы профилактики правонарушений в органах местного самоуправления</w:t>
      </w:r>
      <w:r w:rsidR="005D53BC" w:rsidRPr="007F5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5D53BC" w:rsidRDefault="007F5FD3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FD3">
        <w:rPr>
          <w:rFonts w:ascii="Times New Roman" w:hAnsi="Times New Roman" w:cs="Times New Roman"/>
          <w:sz w:val="28"/>
          <w:szCs w:val="28"/>
        </w:rPr>
        <w:t>П</w:t>
      </w:r>
      <w:r w:rsidRPr="007F5F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ред</w:t>
      </w:r>
      <w:r w:rsidRPr="00E343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упреждение совершения правонарушений</w:t>
      </w:r>
      <w:r w:rsidR="005D53BC" w:rsidRPr="005D5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1B0E5D" w:rsidRDefault="001B0E5D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B0E5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беспечение общественного порядка в общественных местах и на улицах</w:t>
      </w:r>
      <w:r w:rsidR="005D53BC" w:rsidRPr="001B0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5D53BC" w:rsidRDefault="001B0E5D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782845">
        <w:rPr>
          <w:rFonts w:ascii="Times New Roman" w:hAnsi="Times New Roman"/>
          <w:sz w:val="28"/>
          <w:szCs w:val="28"/>
          <w:shd w:val="clear" w:color="auto" w:fill="FFFFFF"/>
        </w:rPr>
        <w:t>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</w:r>
      <w:r w:rsidR="005D53BC" w:rsidRPr="005D5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5D53BC" w:rsidRDefault="001B0E5D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Преду</w:t>
      </w:r>
      <w:r w:rsidRPr="007828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преждение повторной преступности среди лиц, освобожденных из мест лишения свободы</w:t>
      </w:r>
      <w:r w:rsidR="005D53BC" w:rsidRPr="005D5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3BC" w:rsidRPr="005D53BC" w:rsidRDefault="001B0E5D" w:rsidP="005D53BC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Times New Roman" w:hAnsi="Times New Roman" w:cs="Times New Roman"/>
          <w:sz w:val="28"/>
          <w:szCs w:val="28"/>
        </w:rPr>
        <w:t>Пред</w:t>
      </w:r>
      <w:r w:rsidRPr="0089303F">
        <w:rPr>
          <w:rFonts w:ascii="Times New Roman" w:hAnsi="Times New Roman"/>
          <w:sz w:val="28"/>
          <w:szCs w:val="28"/>
        </w:rPr>
        <w:t>упреждение преступлений, совершаемых в состоянии алкогольного и наркотического опьянения</w:t>
      </w:r>
      <w:r w:rsidR="005D53BC" w:rsidRPr="005D5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E5D" w:rsidRDefault="001B0E5D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t xml:space="preserve">4.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степени реализации других общественно значимых интересов и потребностей в области общественного порядка </w:t>
      </w:r>
    </w:p>
    <w:p w:rsid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t>на территории Березовского района</w:t>
      </w:r>
    </w:p>
    <w:p w:rsidR="001B0E5D" w:rsidRPr="005D53BC" w:rsidRDefault="001B0E5D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ab/>
        <w:t>Основными ожидаемыми результатами программы являются: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укрепление правопорядка и общественной безопасности на территории Березовского района;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объединений;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изъятие из незаконного оборота оружия;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увеличение числа граждан, оказывающих помощь правоохранительным органам в предупреждении правонарушений;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снижение количества преступлений, совершенных в общественных местах и на улицах;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1134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снижение количества правонарушений, совершенных несовершеннолетними;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>- снижение уровня рецидивной преступности;</w:t>
      </w:r>
    </w:p>
    <w:p w:rsidR="005D53BC" w:rsidRPr="005D53BC" w:rsidRDefault="005D53BC" w:rsidP="005D53BC">
      <w:pPr>
        <w:pStyle w:val="aa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53B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D53BC">
        <w:rPr>
          <w:rFonts w:ascii="Times New Roman" w:hAnsi="Times New Roman"/>
          <w:sz w:val="28"/>
          <w:szCs w:val="28"/>
        </w:rPr>
        <w:t xml:space="preserve"> обеспечение социальной защиты в трудной жизненной ситуации;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предотвращение детского и подросткового алкоголизма и наркомании;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z w:val="28"/>
          <w:szCs w:val="28"/>
        </w:rPr>
      </w:pPr>
      <w:r w:rsidRPr="005D53BC">
        <w:rPr>
          <w:color w:val="000000"/>
          <w:sz w:val="28"/>
          <w:szCs w:val="28"/>
        </w:rPr>
        <w:t>- предупреждение, выявление и пресечение незаконного оборота наркотических средств и алкогольной продукции</w:t>
      </w:r>
      <w:r w:rsidRPr="005D53BC">
        <w:rPr>
          <w:sz w:val="28"/>
          <w:szCs w:val="28"/>
        </w:rPr>
        <w:t>;</w:t>
      </w:r>
    </w:p>
    <w:p w:rsidR="005D53BC" w:rsidRPr="005D53BC" w:rsidRDefault="005D53BC" w:rsidP="005D53BC">
      <w:pPr>
        <w:ind w:firstLine="709"/>
        <w:jc w:val="both"/>
        <w:rPr>
          <w:color w:val="000000"/>
          <w:sz w:val="28"/>
          <w:szCs w:val="28"/>
        </w:rPr>
      </w:pPr>
      <w:r w:rsidRPr="005D53BC">
        <w:rPr>
          <w:sz w:val="28"/>
          <w:szCs w:val="28"/>
        </w:rPr>
        <w:t xml:space="preserve">- </w:t>
      </w:r>
      <w:bookmarkStart w:id="0" w:name="_Hlk64274730"/>
      <w:r w:rsidRPr="005D53BC">
        <w:rPr>
          <w:sz w:val="28"/>
          <w:szCs w:val="28"/>
        </w:rPr>
        <w:t xml:space="preserve">выявление </w:t>
      </w:r>
      <w:r w:rsidRPr="005D53BC">
        <w:rPr>
          <w:color w:val="000000"/>
          <w:sz w:val="28"/>
          <w:szCs w:val="28"/>
        </w:rPr>
        <w:t>очагов произрастания наркосодержащих посевов и уничтожение незаконных посевов</w:t>
      </w:r>
      <w:bookmarkEnd w:id="0"/>
      <w:r w:rsidRPr="005D53BC">
        <w:rPr>
          <w:color w:val="000000"/>
          <w:sz w:val="28"/>
          <w:szCs w:val="28"/>
        </w:rPr>
        <w:t>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Полное и своевременное выполнение мероприятий программы будет способствовать повышению уровня безопасности населения, проживающего на территории Березовского района.</w:t>
      </w:r>
    </w:p>
    <w:p w:rsidR="00515D28" w:rsidRDefault="00515D28" w:rsidP="005D53BC">
      <w:pPr>
        <w:jc w:val="center"/>
        <w:rPr>
          <w:sz w:val="28"/>
          <w:szCs w:val="28"/>
        </w:rPr>
      </w:pPr>
    </w:p>
    <w:p w:rsidR="005D53BC" w:rsidRPr="0021649D" w:rsidRDefault="005D53BC" w:rsidP="0021649D">
      <w:pPr>
        <w:pStyle w:val="aa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21649D">
        <w:rPr>
          <w:rFonts w:ascii="Times New Roman" w:hAnsi="Times New Roman"/>
          <w:sz w:val="28"/>
          <w:szCs w:val="28"/>
        </w:rPr>
        <w:t>Механизм реализации отдельных мероприятий программы</w:t>
      </w:r>
    </w:p>
    <w:p w:rsidR="005D53BC" w:rsidRPr="005D53BC" w:rsidRDefault="005D53BC" w:rsidP="0021649D">
      <w:pPr>
        <w:jc w:val="both"/>
        <w:rPr>
          <w:sz w:val="28"/>
          <w:szCs w:val="28"/>
        </w:rPr>
      </w:pP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21649D" w:rsidRPr="00112D59" w:rsidRDefault="0021649D" w:rsidP="002164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u w:val="single"/>
          <w:shd w:val="clear" w:color="auto" w:fill="FFFFFF"/>
        </w:rPr>
        <w:lastRenderedPageBreak/>
        <w:t>Отдельное мероприятие 1</w:t>
      </w: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–Организация мероприятий по выполнению муниципальной программы.</w:t>
      </w:r>
    </w:p>
    <w:p w:rsidR="0021649D" w:rsidRPr="00112D59" w:rsidRDefault="0021649D" w:rsidP="002164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2D59">
        <w:rPr>
          <w:rFonts w:ascii="Times New Roman" w:hAnsi="Times New Roman"/>
          <w:sz w:val="28"/>
          <w:szCs w:val="28"/>
          <w:shd w:val="clear" w:color="auto" w:fill="FFFFFF"/>
        </w:rPr>
        <w:t>Цель отдельного мероприятия – создание системы профилактики правонарушений в органах местного самоуправления.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u w:val="single"/>
          <w:shd w:val="clear" w:color="auto" w:fill="FFFFFF"/>
        </w:rPr>
        <w:t>Отдельное мероприятие 2</w:t>
      </w:r>
      <w:r w:rsidRPr="00112D59">
        <w:rPr>
          <w:sz w:val="28"/>
          <w:szCs w:val="28"/>
          <w:shd w:val="clear" w:color="auto" w:fill="FFFFFF"/>
        </w:rPr>
        <w:t>–Профилактика и вовлечение общественности в предупреждение правонарушений.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shd w:val="clear" w:color="auto" w:fill="FFFFFF"/>
        </w:rPr>
        <w:t>Цель отдельного мероприятия – предупреждение совершения правонарушений.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u w:val="single"/>
          <w:shd w:val="clear" w:color="auto" w:fill="FFFFFF"/>
        </w:rPr>
        <w:t>Отдельное мероприятие 3</w:t>
      </w:r>
      <w:r w:rsidRPr="00112D59">
        <w:rPr>
          <w:sz w:val="28"/>
          <w:szCs w:val="28"/>
          <w:shd w:val="clear" w:color="auto" w:fill="FFFFFF"/>
        </w:rPr>
        <w:t>–Профилактика правонарушений на улицах и общественных местах.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shd w:val="clear" w:color="auto" w:fill="FFFFFF"/>
        </w:rPr>
        <w:t xml:space="preserve">Цель отдельного мероприятия </w:t>
      </w:r>
      <w:bookmarkStart w:id="1" w:name="_Hlk64010517"/>
      <w:r w:rsidRPr="00112D59">
        <w:rPr>
          <w:sz w:val="28"/>
          <w:szCs w:val="28"/>
          <w:shd w:val="clear" w:color="auto" w:fill="FFFFFF"/>
        </w:rPr>
        <w:t>–</w:t>
      </w:r>
      <w:bookmarkStart w:id="2" w:name="_Hlk64031195"/>
      <w:bookmarkEnd w:id="1"/>
      <w:r w:rsidRPr="00112D59">
        <w:rPr>
          <w:sz w:val="28"/>
          <w:szCs w:val="28"/>
          <w:shd w:val="clear" w:color="auto" w:fill="FFFFFF"/>
        </w:rPr>
        <w:t>обеспечение общественного порядка в общественных местах и на улицах</w:t>
      </w:r>
      <w:bookmarkEnd w:id="2"/>
      <w:r w:rsidRPr="00112D59">
        <w:rPr>
          <w:sz w:val="28"/>
          <w:szCs w:val="28"/>
          <w:shd w:val="clear" w:color="auto" w:fill="FFFFFF"/>
        </w:rPr>
        <w:t>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u w:val="single"/>
          <w:shd w:val="clear" w:color="auto" w:fill="FFFFFF"/>
        </w:rPr>
        <w:t xml:space="preserve">Отдельное мероприятие 4 </w:t>
      </w:r>
      <w:r w:rsidRPr="00112D59">
        <w:rPr>
          <w:sz w:val="28"/>
          <w:szCs w:val="28"/>
          <w:shd w:val="clear" w:color="auto" w:fill="FFFFFF"/>
        </w:rPr>
        <w:t>– Профилактика правонарушений среди несовершеннолетних и молодежи.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shd w:val="clear" w:color="auto" w:fill="FFFFFF"/>
        </w:rPr>
        <w:t>Цель отдельного мероприятия – 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u w:val="single"/>
          <w:shd w:val="clear" w:color="auto" w:fill="FFFFFF"/>
        </w:rPr>
        <w:t xml:space="preserve">Отдельное мероприятие 5 </w:t>
      </w:r>
      <w:r w:rsidRPr="00112D59">
        <w:rPr>
          <w:sz w:val="28"/>
          <w:szCs w:val="28"/>
          <w:shd w:val="clear" w:color="auto" w:fill="FFFFFF"/>
        </w:rPr>
        <w:t>– Профилактика правонарушений среди лиц, освобожденных из мест лишения свободы, и лиц, осужденных к наказанию, не связанному с лишением свободы.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shd w:val="clear" w:color="auto" w:fill="FFFFFF"/>
        </w:rPr>
        <w:t>Цель отдельного мероприятия – предупреждение повторной преступности среди лиц, освобожденных из мест лишения свободы.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u w:val="single"/>
          <w:shd w:val="clear" w:color="auto" w:fill="FFFFFF"/>
        </w:rPr>
        <w:t xml:space="preserve">Отдельное мероприятие 6 </w:t>
      </w:r>
      <w:r w:rsidRPr="00112D59">
        <w:rPr>
          <w:sz w:val="28"/>
          <w:szCs w:val="28"/>
          <w:shd w:val="clear" w:color="auto" w:fill="FFFFFF"/>
        </w:rPr>
        <w:t>– Профилактика алкоголизма и наркомании.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shd w:val="clear" w:color="auto" w:fill="FFFFFF"/>
        </w:rPr>
        <w:t xml:space="preserve">Цель отдельного мероприятия – </w:t>
      </w:r>
      <w:r w:rsidRPr="00112D59">
        <w:rPr>
          <w:sz w:val="28"/>
          <w:szCs w:val="28"/>
        </w:rPr>
        <w:t>предупреждение преступлений, совершаемых в состоянии алкогольного и наркотического опьянения</w:t>
      </w:r>
      <w:r w:rsidRPr="00112D59">
        <w:rPr>
          <w:sz w:val="28"/>
          <w:szCs w:val="28"/>
          <w:shd w:val="clear" w:color="auto" w:fill="FFFFFF"/>
        </w:rPr>
        <w:t>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D59">
        <w:rPr>
          <w:sz w:val="28"/>
          <w:szCs w:val="28"/>
          <w:shd w:val="clear" w:color="auto" w:fill="FFFFFF"/>
        </w:rPr>
        <w:t xml:space="preserve">Цель отдельного мероприятия – </w:t>
      </w:r>
      <w:r w:rsidRPr="00112D59">
        <w:rPr>
          <w:sz w:val="28"/>
          <w:szCs w:val="28"/>
        </w:rPr>
        <w:t>выявление очагов произрастания наркосодержащих посевов и уничтожение незаконных посевов</w:t>
      </w:r>
      <w:r w:rsidRPr="00112D59">
        <w:rPr>
          <w:sz w:val="28"/>
          <w:szCs w:val="28"/>
          <w:shd w:val="clear" w:color="auto" w:fill="FFFFFF"/>
        </w:rPr>
        <w:t>.</w:t>
      </w:r>
    </w:p>
    <w:p w:rsidR="0021649D" w:rsidRPr="00112D59" w:rsidRDefault="0021649D" w:rsidP="0021649D">
      <w:pPr>
        <w:ind w:firstLine="709"/>
        <w:jc w:val="both"/>
        <w:rPr>
          <w:sz w:val="28"/>
          <w:szCs w:val="28"/>
        </w:rPr>
      </w:pPr>
      <w:r w:rsidRPr="00112D59">
        <w:rPr>
          <w:sz w:val="28"/>
          <w:szCs w:val="28"/>
        </w:rPr>
        <w:t>Мероприятия, предлагаемые к реализации и направленные на решение основных задач Программы, с указанием исполнителей, объемов финансирования по годам приведены в приложениях № 3-8 к муниципальной программе.</w:t>
      </w:r>
    </w:p>
    <w:p w:rsidR="005D53BC" w:rsidRPr="005D53BC" w:rsidRDefault="005D53BC" w:rsidP="0021649D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6. Перечень подпрограмм с указанием сроков их реализации и</w:t>
      </w:r>
    </w:p>
    <w:p w:rsidR="005D53BC" w:rsidRPr="005D53BC" w:rsidRDefault="005D53BC" w:rsidP="005D53BC">
      <w:pPr>
        <w:ind w:firstLine="709"/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ожидаемых результатов</w:t>
      </w:r>
    </w:p>
    <w:p w:rsidR="005D53BC" w:rsidRDefault="005D53BC" w:rsidP="005D53BC">
      <w:pPr>
        <w:ind w:firstLine="709"/>
        <w:jc w:val="both"/>
        <w:rPr>
          <w:color w:val="000000"/>
          <w:sz w:val="28"/>
          <w:szCs w:val="28"/>
        </w:rPr>
      </w:pPr>
    </w:p>
    <w:p w:rsidR="00A14289" w:rsidRPr="005D53BC" w:rsidRDefault="00A14289" w:rsidP="005D53BC">
      <w:pPr>
        <w:ind w:firstLine="709"/>
        <w:jc w:val="both"/>
        <w:rPr>
          <w:color w:val="000000"/>
          <w:sz w:val="28"/>
          <w:szCs w:val="28"/>
        </w:rPr>
      </w:pP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color w:val="000000"/>
          <w:sz w:val="28"/>
          <w:szCs w:val="28"/>
        </w:rPr>
        <w:t>Реализация</w:t>
      </w:r>
      <w:r w:rsidRPr="005D53BC">
        <w:rPr>
          <w:rFonts w:ascii="Times New Roman" w:hAnsi="Times New Roman"/>
          <w:sz w:val="28"/>
          <w:szCs w:val="28"/>
        </w:rPr>
        <w:t xml:space="preserve"> подпрограмм в рамках Программы не предусмотрена.</w:t>
      </w: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D53BC">
        <w:rPr>
          <w:rFonts w:ascii="Times New Roman" w:hAnsi="Times New Roman"/>
          <w:sz w:val="28"/>
          <w:szCs w:val="28"/>
          <w:lang w:eastAsia="ru-RU"/>
        </w:rPr>
        <w:t>7. Информация о распределении планируемых расходов по отдельным мероприятиям программы, с указанием главных распорядителей средств бюджета, а также по годам реализации программы</w:t>
      </w:r>
    </w:p>
    <w:p w:rsid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14289" w:rsidRPr="005D53BC" w:rsidRDefault="00A14289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D53BC" w:rsidRPr="005D53BC" w:rsidRDefault="005D53BC" w:rsidP="005D53B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с указанием главных </w:t>
      </w:r>
      <w:r w:rsidRPr="005D53BC">
        <w:rPr>
          <w:sz w:val="28"/>
          <w:szCs w:val="28"/>
        </w:rPr>
        <w:lastRenderedPageBreak/>
        <w:t xml:space="preserve">распорядителей средств районного бюджета, а также по годам реализации программы приведена в приложении № 1-2 к настоящей Программе. </w:t>
      </w:r>
    </w:p>
    <w:p w:rsidR="005D53BC" w:rsidRPr="005D53BC" w:rsidRDefault="005D53BC" w:rsidP="005D53B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D53BC" w:rsidRPr="005D53BC" w:rsidRDefault="005D53BC" w:rsidP="005D53BC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53BC">
        <w:rPr>
          <w:sz w:val="28"/>
          <w:szCs w:val="28"/>
        </w:rPr>
        <w:t>8. Информация о ресурсном обеспечении муниципальной программы</w:t>
      </w:r>
    </w:p>
    <w:p w:rsidR="005D53BC" w:rsidRDefault="005D53B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D337C" w:rsidRPr="005D53BC" w:rsidRDefault="002D337C" w:rsidP="005D53BC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Объем бюджетных ассигнований на реализацию Программы составляет всего </w:t>
      </w:r>
      <w:r w:rsidR="005C3963">
        <w:rPr>
          <w:sz w:val="28"/>
          <w:szCs w:val="28"/>
        </w:rPr>
        <w:t>2 136 773</w:t>
      </w:r>
      <w:r w:rsidRPr="005D53BC">
        <w:rPr>
          <w:sz w:val="28"/>
          <w:szCs w:val="28"/>
        </w:rPr>
        <w:t>,6 рублей, в том числе по годам: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2015 год – 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2016 год – 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2017 год – 50 000,0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2018 год – 100 000,0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2019 год – 100 000,0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2020 год – 80 000,0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2021 год – 210 396,6 рублей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2022 год – 635 750,0 рублей;</w:t>
      </w:r>
    </w:p>
    <w:p w:rsidR="005D53BC" w:rsidRPr="005D53BC" w:rsidRDefault="005D53BC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2023 год – </w:t>
      </w:r>
      <w:r w:rsidR="000E65FC">
        <w:rPr>
          <w:sz w:val="28"/>
          <w:szCs w:val="28"/>
        </w:rPr>
        <w:t>12</w:t>
      </w:r>
      <w:r w:rsidR="00023B1B">
        <w:rPr>
          <w:sz w:val="28"/>
          <w:szCs w:val="28"/>
        </w:rPr>
        <w:t>0 209</w:t>
      </w:r>
      <w:r w:rsidRPr="005D53BC">
        <w:rPr>
          <w:sz w:val="28"/>
          <w:szCs w:val="28"/>
        </w:rPr>
        <w:t>,0 рублей;</w:t>
      </w:r>
    </w:p>
    <w:p w:rsidR="005D53BC" w:rsidRDefault="005C3963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420 209</w:t>
      </w:r>
      <w:r w:rsidR="00E8148D">
        <w:rPr>
          <w:sz w:val="28"/>
          <w:szCs w:val="28"/>
        </w:rPr>
        <w:t>,0 рублей;</w:t>
      </w:r>
    </w:p>
    <w:p w:rsidR="00E8148D" w:rsidRPr="005D53BC" w:rsidRDefault="005C3963" w:rsidP="005D5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 420 209</w:t>
      </w:r>
      <w:r w:rsidR="00E8148D">
        <w:rPr>
          <w:sz w:val="28"/>
          <w:szCs w:val="28"/>
        </w:rPr>
        <w:t>,0 рублей.</w:t>
      </w:r>
    </w:p>
    <w:p w:rsidR="005D53BC" w:rsidRPr="005D53BC" w:rsidRDefault="005D53BC" w:rsidP="005D53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3BC" w:rsidRPr="005D53BC" w:rsidRDefault="005D53BC" w:rsidP="005D53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9. Контроль за ходом реализации муниципальной программы</w:t>
      </w:r>
    </w:p>
    <w:p w:rsid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4289" w:rsidRPr="005D53BC" w:rsidRDefault="00A14289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9.1. Текущее управление и контроль за реализацией программы осуществляет администрация Березовского района, в лице заместителя главы района по обеспечению жизнедеятельности, взаимодействию с органами местного самоуправления и правоохранительными органами.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9.2. Администрация Березовского района, в лице первого заместителя главы района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9.3. Администрация Березовского района, в лице первого заместителя главы района осуществляет координацию исполнения мероприятий программы, мониторинг их реализации и подготовку отчетов о реализации программы.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sz w:val="28"/>
          <w:szCs w:val="28"/>
        </w:rPr>
        <w:t xml:space="preserve">9.4. </w:t>
      </w:r>
      <w:r w:rsidRPr="005D53BC">
        <w:rPr>
          <w:color w:val="000000"/>
          <w:sz w:val="28"/>
          <w:szCs w:val="28"/>
        </w:rPr>
        <w:t>Соисполнители обеспечивают: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  выполнение мероприятий Программы;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подготовку предложений по корректировке Программы на соответствующий год;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дальнейшее совершенствование нормативной правовой базы в сфере профилактики правонарушений в районе;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формирование бюджетных заявок на финансирование мероприятий Программы;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подготовку обоснований для отбора первоочередных работ, финансируемых в рамках реализации Программы в отчетном году;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53BC">
        <w:rPr>
          <w:color w:val="000000"/>
          <w:sz w:val="28"/>
          <w:szCs w:val="28"/>
        </w:rPr>
        <w:t>-  оказание конкретной помощи в реализации мероприятий данной Программы на уровне сельских поселений района.</w:t>
      </w:r>
    </w:p>
    <w:p w:rsidR="005D53BC" w:rsidRPr="005D53BC" w:rsidRDefault="005D53BC" w:rsidP="005D5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9.5.  Администрация Березовского района, в лице первого заместителя </w:t>
      </w:r>
      <w:r w:rsidRPr="005D53BC">
        <w:rPr>
          <w:sz w:val="28"/>
          <w:szCs w:val="28"/>
        </w:rPr>
        <w:lastRenderedPageBreak/>
        <w:t>главы района, являющийся главным распорядителем бюджетных средств по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</w:p>
    <w:p w:rsidR="005D53BC" w:rsidRPr="005D53BC" w:rsidRDefault="005D53BC" w:rsidP="005D53B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9.6. Администрация Березовского района, в лице первого заместителя главы района с учетом информации, полученной от соисполнителей программы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5D53BC" w:rsidRPr="005D53BC" w:rsidRDefault="005D53BC" w:rsidP="005D53B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9.7. Обеспечение целевого расходования бюджетных средств, контроля за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5D53BC" w:rsidRPr="005D53BC" w:rsidRDefault="005D53BC" w:rsidP="005D53B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9.8. Администрация Березовского района, в лице первого заместителя главы района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Первый заместитель главы </w:t>
      </w:r>
    </w:p>
    <w:p w:rsidR="005D53BC" w:rsidRPr="005D53BC" w:rsidRDefault="005D53BC" w:rsidP="005D53BC">
      <w:pPr>
        <w:widowControl w:val="0"/>
        <w:contextualSpacing/>
        <w:jc w:val="both"/>
        <w:rPr>
          <w:sz w:val="28"/>
          <w:szCs w:val="28"/>
        </w:rPr>
      </w:pPr>
      <w:r w:rsidRPr="005D53BC">
        <w:rPr>
          <w:sz w:val="28"/>
          <w:szCs w:val="28"/>
        </w:rPr>
        <w:t>Берёзовского района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  <w:t xml:space="preserve">  А.И. Крестьянинов</w:t>
      </w:r>
    </w:p>
    <w:p w:rsidR="005D53BC" w:rsidRPr="005D53BC" w:rsidRDefault="005D53BC" w:rsidP="005D53BC">
      <w:pPr>
        <w:widowControl w:val="0"/>
        <w:contextualSpacing/>
        <w:jc w:val="both"/>
        <w:rPr>
          <w:sz w:val="28"/>
          <w:szCs w:val="28"/>
        </w:rPr>
      </w:pPr>
    </w:p>
    <w:p w:rsidR="005D53BC" w:rsidRPr="005D53BC" w:rsidRDefault="005D53BC" w:rsidP="005D53BC">
      <w:pPr>
        <w:widowControl w:val="0"/>
        <w:contextualSpacing/>
        <w:jc w:val="both"/>
        <w:rPr>
          <w:sz w:val="28"/>
          <w:szCs w:val="28"/>
        </w:rPr>
      </w:pPr>
    </w:p>
    <w:p w:rsidR="005D53BC" w:rsidRPr="005D53BC" w:rsidRDefault="005D53BC" w:rsidP="005D5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  <w:sectPr w:rsidR="005D53BC" w:rsidRPr="005D53BC" w:rsidSect="00F86791">
          <w:headerReference w:type="default" r:id="rId9"/>
          <w:headerReference w:type="first" r:id="rId10"/>
          <w:pgSz w:w="11906" w:h="16838"/>
          <w:pgMar w:top="709" w:right="849" w:bottom="284" w:left="1418" w:header="709" w:footer="709" w:gutter="0"/>
          <w:pgNumType w:start="1" w:chapStyle="1"/>
          <w:cols w:space="708"/>
          <w:titlePg/>
          <w:docGrid w:linePitch="360"/>
        </w:sectPr>
      </w:pPr>
    </w:p>
    <w:p w:rsidR="005D53BC" w:rsidRPr="00E8148D" w:rsidRDefault="005D53BC" w:rsidP="00E8148D">
      <w:pPr>
        <w:pStyle w:val="ConsPlusNormal"/>
        <w:tabs>
          <w:tab w:val="left" w:pos="9356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8148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D53BC" w:rsidRPr="00E8148D" w:rsidRDefault="005D53BC" w:rsidP="00E814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1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паспорту муниципальной программы</w:t>
      </w:r>
    </w:p>
    <w:p w:rsidR="005D53BC" w:rsidRPr="00E8148D" w:rsidRDefault="005D53BC" w:rsidP="00E814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1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Березовского района Красноярского края </w:t>
      </w:r>
    </w:p>
    <w:p w:rsidR="005D53BC" w:rsidRPr="00E8148D" w:rsidRDefault="005D53BC" w:rsidP="00E814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1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«Профилактика правонарушений</w:t>
      </w:r>
    </w:p>
    <w:p w:rsidR="005D53BC" w:rsidRPr="00E8148D" w:rsidRDefault="005D53BC" w:rsidP="00E814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1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на территории Березовского района»</w:t>
      </w: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2D337C">
      <w:pPr>
        <w:jc w:val="center"/>
        <w:rPr>
          <w:b/>
          <w:sz w:val="28"/>
          <w:szCs w:val="28"/>
        </w:rPr>
      </w:pPr>
      <w:r w:rsidRPr="005D53BC">
        <w:rPr>
          <w:b/>
          <w:sz w:val="28"/>
          <w:szCs w:val="28"/>
        </w:rPr>
        <w:t xml:space="preserve">Перечень целевых показателей программы, с указанием планируемых к достижению значений в результате реализации муниципальной программы </w:t>
      </w:r>
    </w:p>
    <w:tbl>
      <w:tblPr>
        <w:tblW w:w="1487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12"/>
        <w:gridCol w:w="1134"/>
        <w:gridCol w:w="1842"/>
        <w:gridCol w:w="426"/>
        <w:gridCol w:w="425"/>
        <w:gridCol w:w="567"/>
        <w:gridCol w:w="425"/>
        <w:gridCol w:w="709"/>
        <w:gridCol w:w="567"/>
        <w:gridCol w:w="567"/>
        <w:gridCol w:w="567"/>
        <w:gridCol w:w="567"/>
        <w:gridCol w:w="567"/>
        <w:gridCol w:w="651"/>
        <w:gridCol w:w="14"/>
        <w:gridCol w:w="1569"/>
        <w:gridCol w:w="880"/>
        <w:gridCol w:w="850"/>
      </w:tblGrid>
      <w:tr w:rsidR="005D53BC" w:rsidRPr="005D53BC" w:rsidTr="00515D28">
        <w:tc>
          <w:tcPr>
            <w:tcW w:w="540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012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2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год, предшествующий реализации муниципальной программы     2013</w:t>
            </w:r>
          </w:p>
        </w:tc>
        <w:tc>
          <w:tcPr>
            <w:tcW w:w="9351" w:type="dxa"/>
            <w:gridSpan w:val="15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E8148D" w:rsidRPr="005D53BC" w:rsidTr="00E8148D">
        <w:tc>
          <w:tcPr>
            <w:tcW w:w="540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2014</w:t>
            </w:r>
          </w:p>
        </w:tc>
        <w:tc>
          <w:tcPr>
            <w:tcW w:w="425" w:type="dxa"/>
            <w:vMerge w:val="restart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vMerge w:val="restart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2016</w:t>
            </w:r>
          </w:p>
        </w:tc>
        <w:tc>
          <w:tcPr>
            <w:tcW w:w="425" w:type="dxa"/>
            <w:vMerge w:val="restart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2017</w:t>
            </w:r>
          </w:p>
        </w:tc>
        <w:tc>
          <w:tcPr>
            <w:tcW w:w="709" w:type="dxa"/>
            <w:vMerge w:val="restart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vMerge w:val="restart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2022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2023</w:t>
            </w:r>
          </w:p>
        </w:tc>
        <w:tc>
          <w:tcPr>
            <w:tcW w:w="665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2024</w:t>
            </w:r>
          </w:p>
        </w:tc>
        <w:tc>
          <w:tcPr>
            <w:tcW w:w="1569" w:type="dxa"/>
            <w:vMerge w:val="restart"/>
            <w:tcBorders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E8148D" w:rsidRPr="005D53BC" w:rsidTr="00E8148D">
        <w:tc>
          <w:tcPr>
            <w:tcW w:w="540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right w:val="single" w:sz="4" w:space="0" w:color="auto"/>
            </w:tcBorders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right w:val="single" w:sz="4" w:space="0" w:color="auto"/>
            </w:tcBorders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E8148D" w:rsidRPr="005D53BC" w:rsidRDefault="00E8148D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2030</w:t>
            </w:r>
          </w:p>
        </w:tc>
      </w:tr>
      <w:tr w:rsidR="005D53BC" w:rsidRPr="005D53BC" w:rsidTr="00515D28">
        <w:trPr>
          <w:trHeight w:val="615"/>
        </w:trPr>
        <w:tc>
          <w:tcPr>
            <w:tcW w:w="54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9" w:type="dxa"/>
            <w:gridSpan w:val="18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муниципальной программы: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E8148D" w:rsidRPr="005D53BC" w:rsidTr="00E8148D">
        <w:trPr>
          <w:cantSplit/>
          <w:trHeight w:val="1134"/>
        </w:trPr>
        <w:tc>
          <w:tcPr>
            <w:tcW w:w="540" w:type="dxa"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общее количество зарегистрированных преступлений</w:t>
            </w:r>
          </w:p>
        </w:tc>
        <w:tc>
          <w:tcPr>
            <w:tcW w:w="1134" w:type="dxa"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842" w:type="dxa"/>
          </w:tcPr>
          <w:p w:rsidR="00E8148D" w:rsidRPr="005D53BC" w:rsidRDefault="00E8148D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1187</w:t>
            </w:r>
          </w:p>
        </w:tc>
        <w:tc>
          <w:tcPr>
            <w:tcW w:w="426" w:type="dxa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1185</w:t>
            </w:r>
          </w:p>
        </w:tc>
        <w:tc>
          <w:tcPr>
            <w:tcW w:w="425" w:type="dxa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1446</w:t>
            </w:r>
          </w:p>
        </w:tc>
        <w:tc>
          <w:tcPr>
            <w:tcW w:w="567" w:type="dxa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1206</w:t>
            </w:r>
          </w:p>
        </w:tc>
        <w:tc>
          <w:tcPr>
            <w:tcW w:w="425" w:type="dxa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1204</w:t>
            </w:r>
          </w:p>
        </w:tc>
        <w:tc>
          <w:tcPr>
            <w:tcW w:w="709" w:type="dxa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1203</w:t>
            </w:r>
          </w:p>
        </w:tc>
        <w:tc>
          <w:tcPr>
            <w:tcW w:w="567" w:type="dxa"/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48D" w:rsidRPr="005D53BC" w:rsidRDefault="00E8148D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48D" w:rsidRPr="005D53BC" w:rsidRDefault="00A457C2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48D" w:rsidRPr="005D53BC" w:rsidRDefault="00A457C2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148D" w:rsidRPr="005D53BC" w:rsidRDefault="00A457C2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textDirection w:val="btLr"/>
          </w:tcPr>
          <w:p w:rsidR="00E8148D" w:rsidRPr="005D53BC" w:rsidRDefault="00A457C2" w:rsidP="00515D2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</w:t>
            </w:r>
          </w:p>
        </w:tc>
        <w:tc>
          <w:tcPr>
            <w:tcW w:w="880" w:type="dxa"/>
          </w:tcPr>
          <w:p w:rsidR="00E8148D" w:rsidRPr="005D53BC" w:rsidRDefault="00BB3DE5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  <w:tc>
          <w:tcPr>
            <w:tcW w:w="850" w:type="dxa"/>
          </w:tcPr>
          <w:p w:rsidR="00E8148D" w:rsidRPr="005D53BC" w:rsidRDefault="00BB3DE5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E8148D" w:rsidRPr="005D53BC">
              <w:rPr>
                <w:sz w:val="28"/>
                <w:szCs w:val="28"/>
              </w:rPr>
              <w:t>0</w:t>
            </w:r>
          </w:p>
        </w:tc>
      </w:tr>
    </w:tbl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A14289">
      <w:pPr>
        <w:ind w:right="-314"/>
        <w:rPr>
          <w:sz w:val="28"/>
          <w:szCs w:val="28"/>
        </w:rPr>
        <w:sectPr w:rsidR="005D53BC" w:rsidRPr="005D53BC" w:rsidSect="00515D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5D53BC">
        <w:rPr>
          <w:sz w:val="28"/>
          <w:szCs w:val="28"/>
        </w:rPr>
        <w:t xml:space="preserve">Первый заместитель главы Берёзовского района                                         А.И. Крестьянинов </w:t>
      </w:r>
    </w:p>
    <w:p w:rsidR="005D53BC" w:rsidRPr="005D53BC" w:rsidRDefault="005D53BC" w:rsidP="005D53BC">
      <w:pPr>
        <w:pStyle w:val="ConsPlusNormal"/>
        <w:ind w:left="7513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53BC" w:rsidRDefault="005D53BC" w:rsidP="002D337C">
      <w:pPr>
        <w:pStyle w:val="ConsPlusNormal"/>
        <w:ind w:left="7513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к муниципальной программе Березовского района Красноярского края «Профилактика терроризма и экстремизма на территории Березовского района»</w:t>
      </w:r>
    </w:p>
    <w:p w:rsidR="002D337C" w:rsidRPr="005D53BC" w:rsidRDefault="002D337C" w:rsidP="002D337C">
      <w:pPr>
        <w:pStyle w:val="ConsPlusNormal"/>
        <w:ind w:left="7513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2D337C">
      <w:pPr>
        <w:jc w:val="center"/>
        <w:rPr>
          <w:b/>
          <w:sz w:val="28"/>
          <w:szCs w:val="28"/>
        </w:rPr>
      </w:pPr>
      <w:r w:rsidRPr="005D53BC">
        <w:rPr>
          <w:b/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4913" w:type="dxa"/>
        <w:tblInd w:w="-34" w:type="dxa"/>
        <w:tblLayout w:type="fixed"/>
        <w:tblLook w:val="04A0"/>
      </w:tblPr>
      <w:tblGrid>
        <w:gridCol w:w="709"/>
        <w:gridCol w:w="1721"/>
        <w:gridCol w:w="2107"/>
        <w:gridCol w:w="2268"/>
        <w:gridCol w:w="708"/>
        <w:gridCol w:w="567"/>
        <w:gridCol w:w="567"/>
        <w:gridCol w:w="567"/>
        <w:gridCol w:w="1276"/>
        <w:gridCol w:w="1562"/>
        <w:gridCol w:w="1415"/>
        <w:gridCol w:w="1446"/>
      </w:tblGrid>
      <w:tr w:rsidR="005D53BC" w:rsidRPr="005D53BC" w:rsidTr="00A14289">
        <w:trPr>
          <w:trHeight w:val="1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Расходы </w:t>
            </w:r>
            <w:r w:rsidRPr="005D53BC">
              <w:rPr>
                <w:sz w:val="28"/>
                <w:szCs w:val="28"/>
              </w:rPr>
              <w:br/>
              <w:t>(руб.), годы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5D53BC" w:rsidRPr="005D53BC" w:rsidTr="00A14289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Рз</w:t>
            </w:r>
            <w:r w:rsidRPr="005D53BC">
              <w:rPr>
                <w:sz w:val="28"/>
                <w:szCs w:val="28"/>
              </w:rPr>
              <w:br/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98050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980508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98050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980508">
              <w:rPr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980508">
            <w:pPr>
              <w:ind w:right="-41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980508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A14289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 Красноярского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0E65FC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E61A9">
              <w:rPr>
                <w:sz w:val="28"/>
                <w:szCs w:val="28"/>
              </w:rPr>
              <w:t>0 209,0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F848CC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831067">
              <w:rPr>
                <w:sz w:val="28"/>
                <w:szCs w:val="28"/>
              </w:rPr>
              <w:t>0 209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420 209,0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104DC6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627</w:t>
            </w:r>
          </w:p>
        </w:tc>
      </w:tr>
      <w:tr w:rsidR="005D53BC" w:rsidRPr="005D53BC" w:rsidTr="00A14289">
        <w:trPr>
          <w:trHeight w:val="35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 по ГРБС:  Администрация Березовского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0E65FC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E61A9">
              <w:rPr>
                <w:sz w:val="28"/>
                <w:szCs w:val="28"/>
              </w:rPr>
              <w:t>0 209,0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420 209,0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420 209,0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960 627</w:t>
            </w:r>
          </w:p>
        </w:tc>
      </w:tr>
      <w:tr w:rsidR="005D53BC" w:rsidRPr="005D53BC" w:rsidTr="00A14289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1.1</w:t>
            </w:r>
          </w:p>
        </w:tc>
        <w:tc>
          <w:tcPr>
            <w:tcW w:w="1721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</w:t>
            </w:r>
            <w:r w:rsidRPr="005D53BC">
              <w:rPr>
                <w:sz w:val="28"/>
                <w:szCs w:val="28"/>
              </w:rPr>
              <w:lastRenderedPageBreak/>
              <w:t>мероприятие муниципальной программы</w:t>
            </w:r>
          </w:p>
        </w:tc>
        <w:tc>
          <w:tcPr>
            <w:tcW w:w="2107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 xml:space="preserve">«Организация </w:t>
            </w:r>
            <w:r w:rsidRPr="005D53BC">
              <w:rPr>
                <w:sz w:val="28"/>
                <w:szCs w:val="28"/>
              </w:rPr>
              <w:lastRenderedPageBreak/>
              <w:t>мероприятий по выполнению муниципальной программы»</w:t>
            </w: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 xml:space="preserve">всего расходные </w:t>
            </w:r>
            <w:r w:rsidRPr="005D53BC">
              <w:rPr>
                <w:sz w:val="28"/>
                <w:szCs w:val="28"/>
              </w:rPr>
              <w:lastRenderedPageBreak/>
              <w:t>обязательства по программе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 по ГРБС:  Администрация Березовского района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 w:val="restart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1.2</w:t>
            </w:r>
          </w:p>
        </w:tc>
        <w:tc>
          <w:tcPr>
            <w:tcW w:w="1721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2107" w:type="dxa"/>
            <w:vMerge w:val="restart"/>
          </w:tcPr>
          <w:p w:rsidR="005D53BC" w:rsidRPr="005D53BC" w:rsidRDefault="005D53BC" w:rsidP="00E011D6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и вовлечение общественности в</w:t>
            </w:r>
            <w:r w:rsidR="00E011D6">
              <w:rPr>
                <w:sz w:val="28"/>
                <w:szCs w:val="28"/>
              </w:rPr>
              <w:t xml:space="preserve"> предупреждение правонарушений</w:t>
            </w:r>
            <w:r w:rsidRPr="005D53B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D53BC" w:rsidRPr="005D53BC" w:rsidRDefault="00E011D6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2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415" w:type="dxa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446" w:type="dxa"/>
            <w:shd w:val="clear" w:color="auto" w:fill="auto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 по ГРБС:  Администрация Березовского района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D53BC" w:rsidRPr="005D53BC" w:rsidRDefault="00E011D6" w:rsidP="00515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  <w:r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2" w:type="dxa"/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415" w:type="dxa"/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446" w:type="dxa"/>
            <w:shd w:val="clear" w:color="auto" w:fill="auto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</w:t>
            </w:r>
            <w:r w:rsidRPr="005D53BC">
              <w:rPr>
                <w:sz w:val="28"/>
                <w:szCs w:val="28"/>
              </w:rPr>
              <w:t>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 w:val="restart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1.3</w:t>
            </w:r>
          </w:p>
        </w:tc>
        <w:tc>
          <w:tcPr>
            <w:tcW w:w="1721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2107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правонарушений на улицах и общественных местах»</w:t>
            </w: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E011D6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73 000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2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73 000</w:t>
            </w:r>
            <w:r w:rsidRPr="005D53BC">
              <w:rPr>
                <w:sz w:val="28"/>
                <w:szCs w:val="28"/>
              </w:rPr>
              <w:t>,0</w:t>
            </w:r>
          </w:p>
        </w:tc>
        <w:tc>
          <w:tcPr>
            <w:tcW w:w="1415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73 000</w:t>
            </w:r>
            <w:r w:rsidRPr="005D53BC">
              <w:rPr>
                <w:sz w:val="28"/>
                <w:szCs w:val="28"/>
              </w:rPr>
              <w:t>,0</w:t>
            </w:r>
          </w:p>
        </w:tc>
        <w:tc>
          <w:tcPr>
            <w:tcW w:w="1446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219 000,0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 по ГРБС:  Администрация Березовского района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E011D6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73 000</w:t>
            </w:r>
            <w:r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2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73 000</w:t>
            </w:r>
            <w:r w:rsidRPr="005D53BC">
              <w:rPr>
                <w:sz w:val="28"/>
                <w:szCs w:val="28"/>
              </w:rPr>
              <w:t>,0</w:t>
            </w:r>
          </w:p>
        </w:tc>
        <w:tc>
          <w:tcPr>
            <w:tcW w:w="1415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73 000</w:t>
            </w:r>
            <w:r w:rsidRPr="005D53BC">
              <w:rPr>
                <w:sz w:val="28"/>
                <w:szCs w:val="28"/>
              </w:rPr>
              <w:t>,0</w:t>
            </w:r>
          </w:p>
        </w:tc>
        <w:tc>
          <w:tcPr>
            <w:tcW w:w="1446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219 000,0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 w:val="restart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1.4</w:t>
            </w:r>
          </w:p>
        </w:tc>
        <w:tc>
          <w:tcPr>
            <w:tcW w:w="1721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</w:t>
            </w:r>
            <w:r w:rsidRPr="005D53BC">
              <w:rPr>
                <w:sz w:val="28"/>
                <w:szCs w:val="28"/>
              </w:rPr>
              <w:lastRenderedPageBreak/>
              <w:t>ной программы</w:t>
            </w:r>
          </w:p>
        </w:tc>
        <w:tc>
          <w:tcPr>
            <w:tcW w:w="2107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«Профилактика правонарушений среди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несовершеннолетних и молодежи»</w:t>
            </w: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2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415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44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14 208,0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в том числе по </w:t>
            </w:r>
            <w:r w:rsidRPr="005D53BC">
              <w:rPr>
                <w:sz w:val="28"/>
                <w:szCs w:val="28"/>
              </w:rPr>
              <w:lastRenderedPageBreak/>
              <w:t>ГРБС:  Администрация Березовского района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2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415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44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14 208,0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 w:val="restart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1721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2107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правонарушений среди лиц, освобожденных из мест лишения свободы, и лиц осужденных к наказанию, не связанному с лишением свободы»</w:t>
            </w: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2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415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44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23 208,0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 по ГРБС:  Администрация Березовского района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2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415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446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23 208,0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 w:val="restart"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1.6</w:t>
            </w:r>
          </w:p>
        </w:tc>
        <w:tc>
          <w:tcPr>
            <w:tcW w:w="1721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2107" w:type="dxa"/>
            <w:vMerge w:val="restart"/>
          </w:tcPr>
          <w:p w:rsidR="005D53BC" w:rsidRPr="005D53BC" w:rsidRDefault="005D53BC" w:rsidP="00515D28">
            <w:pPr>
              <w:ind w:left="15"/>
              <w:jc w:val="center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алкоголизма и наркомании»</w:t>
            </w: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E011D6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4 737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2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4 737,0</w:t>
            </w:r>
          </w:p>
        </w:tc>
        <w:tc>
          <w:tcPr>
            <w:tcW w:w="1415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4 737,0</w:t>
            </w:r>
          </w:p>
        </w:tc>
        <w:tc>
          <w:tcPr>
            <w:tcW w:w="1446" w:type="dxa"/>
          </w:tcPr>
          <w:p w:rsidR="005D53BC" w:rsidRPr="005D53BC" w:rsidRDefault="000E65FC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8321F8">
              <w:rPr>
                <w:sz w:val="28"/>
                <w:szCs w:val="28"/>
              </w:rPr>
              <w:t>4 211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</w:tr>
      <w:tr w:rsidR="005D53BC" w:rsidRPr="005D53BC" w:rsidTr="00A14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709" w:type="dxa"/>
            <w:vMerge/>
            <w:shd w:val="clear" w:color="auto" w:fill="auto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 по ГРБС:  Администрация Березовского района</w:t>
            </w:r>
          </w:p>
        </w:tc>
        <w:tc>
          <w:tcPr>
            <w:tcW w:w="708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D53BC" w:rsidRPr="005D53BC" w:rsidRDefault="005D53BC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D53BC" w:rsidRPr="005D53BC" w:rsidRDefault="00E011D6" w:rsidP="00515D28">
            <w:pPr>
              <w:ind w:left="15"/>
              <w:jc w:val="center"/>
              <w:rPr>
                <w:sz w:val="28"/>
                <w:szCs w:val="28"/>
              </w:rPr>
            </w:pPr>
            <w:r w:rsidRPr="00E011D6">
              <w:rPr>
                <w:sz w:val="28"/>
                <w:szCs w:val="28"/>
              </w:rPr>
              <w:t>4 737,0</w:t>
            </w:r>
          </w:p>
        </w:tc>
        <w:tc>
          <w:tcPr>
            <w:tcW w:w="1562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4 737,0</w:t>
            </w:r>
          </w:p>
        </w:tc>
        <w:tc>
          <w:tcPr>
            <w:tcW w:w="1415" w:type="dxa"/>
          </w:tcPr>
          <w:p w:rsidR="005D53BC" w:rsidRPr="005D53BC" w:rsidRDefault="008321F8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4 737,0</w:t>
            </w:r>
          </w:p>
        </w:tc>
        <w:tc>
          <w:tcPr>
            <w:tcW w:w="1446" w:type="dxa"/>
          </w:tcPr>
          <w:p w:rsidR="005D53BC" w:rsidRPr="005D53BC" w:rsidRDefault="000E65FC" w:rsidP="00515D28">
            <w:pPr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8321F8">
              <w:rPr>
                <w:sz w:val="28"/>
                <w:szCs w:val="28"/>
              </w:rPr>
              <w:t>4 211</w:t>
            </w:r>
            <w:r w:rsidR="008321F8" w:rsidRPr="005D53BC">
              <w:rPr>
                <w:sz w:val="28"/>
                <w:szCs w:val="28"/>
              </w:rPr>
              <w:t>,0</w:t>
            </w:r>
          </w:p>
        </w:tc>
      </w:tr>
    </w:tbl>
    <w:p w:rsidR="002D337C" w:rsidRDefault="002D337C" w:rsidP="002D337C">
      <w:pPr>
        <w:rPr>
          <w:sz w:val="28"/>
          <w:szCs w:val="28"/>
        </w:rPr>
      </w:pPr>
    </w:p>
    <w:p w:rsidR="002D337C" w:rsidRDefault="002D337C" w:rsidP="00E20C9E">
      <w:pPr>
        <w:rPr>
          <w:sz w:val="28"/>
          <w:szCs w:val="28"/>
        </w:rPr>
      </w:pPr>
      <w:r w:rsidRPr="005D53BC">
        <w:rPr>
          <w:sz w:val="28"/>
          <w:szCs w:val="28"/>
        </w:rPr>
        <w:t xml:space="preserve">Первый заместитель главы Берёзовского района    А.И. Крестьянинов                                                                                                     </w:t>
      </w:r>
    </w:p>
    <w:p w:rsidR="005D53BC" w:rsidRPr="005D53BC" w:rsidRDefault="005D53BC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D53BC" w:rsidRPr="005D53BC" w:rsidRDefault="005D53BC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Березовского района Красноярского края </w:t>
      </w:r>
    </w:p>
    <w:p w:rsidR="005D53BC" w:rsidRPr="005D53BC" w:rsidRDefault="005D53BC" w:rsidP="005D53BC">
      <w:pPr>
        <w:pStyle w:val="ConsPlusNormal"/>
        <w:ind w:left="8930"/>
        <w:outlineLvl w:val="2"/>
        <w:rPr>
          <w:rFonts w:ascii="Times New Roman" w:hAnsi="Times New Roman" w:cs="Times New Roman"/>
          <w:sz w:val="28"/>
          <w:szCs w:val="28"/>
        </w:rPr>
      </w:pPr>
      <w:r w:rsidRPr="005D53BC">
        <w:rPr>
          <w:rFonts w:ascii="Times New Roman" w:hAnsi="Times New Roman" w:cs="Times New Roman"/>
          <w:sz w:val="28"/>
          <w:szCs w:val="28"/>
        </w:rPr>
        <w:t>«Профилактика правонарушений                                                                                                                                       на территории Березовского района»</w:t>
      </w: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E20C9E" w:rsidRDefault="005D53BC" w:rsidP="00E20C9E">
      <w:pPr>
        <w:jc w:val="center"/>
        <w:rPr>
          <w:b/>
          <w:bCs/>
          <w:sz w:val="28"/>
          <w:szCs w:val="28"/>
        </w:rPr>
      </w:pPr>
      <w:r w:rsidRPr="005D53BC">
        <w:rPr>
          <w:b/>
          <w:bCs/>
          <w:sz w:val="28"/>
          <w:szCs w:val="28"/>
        </w:rPr>
        <w:t>Информация об источниках финансирования подпрограмм, отдельных мероприятий 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4936" w:type="dxa"/>
        <w:tblInd w:w="-34" w:type="dxa"/>
        <w:tblLook w:val="00A0"/>
      </w:tblPr>
      <w:tblGrid>
        <w:gridCol w:w="594"/>
        <w:gridCol w:w="2149"/>
        <w:gridCol w:w="3029"/>
        <w:gridCol w:w="2733"/>
        <w:gridCol w:w="1560"/>
        <w:gridCol w:w="1560"/>
        <w:gridCol w:w="1560"/>
        <w:gridCol w:w="698"/>
        <w:gridCol w:w="435"/>
        <w:gridCol w:w="618"/>
      </w:tblGrid>
      <w:tr w:rsidR="005D53BC" w:rsidRPr="005D53BC" w:rsidTr="00C81D2B">
        <w:trPr>
          <w:trHeight w:val="55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Статус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уровень бюджетной системы/ источники финансирования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Оценка расходов</w:t>
            </w:r>
            <w:r w:rsidRPr="005D53BC">
              <w:rPr>
                <w:sz w:val="28"/>
                <w:szCs w:val="28"/>
              </w:rPr>
              <w:br/>
              <w:t>(руб.), годы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5D53BC" w:rsidRPr="005D53BC" w:rsidTr="00C81D2B">
        <w:trPr>
          <w:trHeight w:val="70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37463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374633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374633">
              <w:rPr>
                <w:sz w:val="28"/>
                <w:szCs w:val="28"/>
              </w:rPr>
              <w:t>5</w:t>
            </w:r>
          </w:p>
        </w:tc>
        <w:tc>
          <w:tcPr>
            <w:tcW w:w="1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Муниципальная программа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</w:t>
            </w:r>
            <w:bookmarkStart w:id="3" w:name="_GoBack"/>
            <w:bookmarkEnd w:id="3"/>
            <w:r w:rsidRPr="005D53BC">
              <w:rPr>
                <w:sz w:val="28"/>
                <w:szCs w:val="28"/>
              </w:rPr>
              <w:t>а»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CF160C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737A7">
              <w:rPr>
                <w:sz w:val="28"/>
                <w:szCs w:val="28"/>
              </w:rPr>
              <w:t>0 209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5D53BC" w:rsidRPr="005D53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209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420 209,0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960 627</w:t>
            </w:r>
          </w:p>
        </w:tc>
      </w:tr>
      <w:tr w:rsidR="005D53BC" w:rsidRPr="005D53BC" w:rsidTr="00C81D2B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rPr>
          <w:trHeight w:val="300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rPr>
          <w:trHeight w:val="245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CF160C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737A7">
              <w:rPr>
                <w:sz w:val="28"/>
                <w:szCs w:val="28"/>
              </w:rPr>
              <w:t>0 209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420 209,0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420 209,0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831067" w:rsidP="00515D28">
            <w:pPr>
              <w:jc w:val="center"/>
              <w:rPr>
                <w:sz w:val="28"/>
                <w:szCs w:val="28"/>
              </w:rPr>
            </w:pPr>
            <w:r w:rsidRPr="00831067">
              <w:rPr>
                <w:sz w:val="28"/>
                <w:szCs w:val="28"/>
              </w:rPr>
              <w:t>960 627</w:t>
            </w:r>
          </w:p>
        </w:tc>
      </w:tr>
      <w:tr w:rsidR="005D53BC" w:rsidRPr="005D53BC" w:rsidTr="00C81D2B">
        <w:trPr>
          <w:trHeight w:val="25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1.1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муниципальной </w:t>
            </w:r>
            <w:r w:rsidRPr="005D53B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 xml:space="preserve">«Организация мероприятий по выполнению </w:t>
            </w:r>
            <w:r w:rsidRPr="005D53BC">
              <w:rPr>
                <w:sz w:val="28"/>
                <w:szCs w:val="28"/>
              </w:rPr>
              <w:lastRenderedPageBreak/>
              <w:t>муниципальной программы»</w:t>
            </w: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федеральный </w:t>
            </w:r>
            <w:r w:rsidRPr="005D53BC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1.2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и вовлечение общественности в предупр</w:t>
            </w:r>
            <w:r w:rsidR="005D4E03">
              <w:rPr>
                <w:sz w:val="28"/>
                <w:szCs w:val="28"/>
              </w:rPr>
              <w:t>еждение правонарушений</w:t>
            </w:r>
            <w:r w:rsidRPr="005D53BC">
              <w:rPr>
                <w:sz w:val="28"/>
                <w:szCs w:val="28"/>
              </w:rPr>
              <w:t>»</w:t>
            </w: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5D53BC" w:rsidRPr="005D53BC" w:rsidRDefault="008B6053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751" w:type="dxa"/>
            <w:gridSpan w:val="3"/>
          </w:tcPr>
          <w:p w:rsidR="005D53BC" w:rsidRPr="005D53BC" w:rsidRDefault="008B6053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8B6053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30 000,0</w:t>
            </w:r>
          </w:p>
        </w:tc>
        <w:tc>
          <w:tcPr>
            <w:tcW w:w="1751" w:type="dxa"/>
            <w:gridSpan w:val="3"/>
          </w:tcPr>
          <w:p w:rsidR="005D53BC" w:rsidRPr="005D53BC" w:rsidRDefault="008B6053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</w:t>
            </w:r>
            <w:r w:rsidRPr="005D53BC">
              <w:rPr>
                <w:sz w:val="28"/>
                <w:szCs w:val="28"/>
              </w:rPr>
              <w:t>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1.3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правонарушений на улицах и общественных местах»</w:t>
            </w: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73 000</w:t>
            </w:r>
            <w:r w:rsidR="005D53BC" w:rsidRPr="008B6053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73 000,0</w:t>
            </w:r>
          </w:p>
        </w:tc>
        <w:tc>
          <w:tcPr>
            <w:tcW w:w="1560" w:type="dxa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73 000,0</w:t>
            </w:r>
          </w:p>
        </w:tc>
        <w:tc>
          <w:tcPr>
            <w:tcW w:w="1751" w:type="dxa"/>
            <w:gridSpan w:val="3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219 000</w:t>
            </w:r>
            <w:r w:rsidR="005D53BC" w:rsidRPr="008B6053">
              <w:rPr>
                <w:sz w:val="28"/>
                <w:szCs w:val="28"/>
              </w:rPr>
              <w:t>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8B6053" w:rsidRDefault="005D53BC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73 000,0</w:t>
            </w:r>
          </w:p>
        </w:tc>
        <w:tc>
          <w:tcPr>
            <w:tcW w:w="1560" w:type="dxa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73 000,0</w:t>
            </w:r>
          </w:p>
        </w:tc>
        <w:tc>
          <w:tcPr>
            <w:tcW w:w="1560" w:type="dxa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73 000,0</w:t>
            </w:r>
          </w:p>
        </w:tc>
        <w:tc>
          <w:tcPr>
            <w:tcW w:w="1751" w:type="dxa"/>
            <w:gridSpan w:val="3"/>
          </w:tcPr>
          <w:p w:rsidR="005D53BC" w:rsidRPr="008B6053" w:rsidRDefault="008B6053" w:rsidP="00515D28">
            <w:pPr>
              <w:jc w:val="center"/>
              <w:rPr>
                <w:sz w:val="28"/>
                <w:szCs w:val="28"/>
              </w:rPr>
            </w:pPr>
            <w:r w:rsidRPr="008B6053">
              <w:rPr>
                <w:sz w:val="28"/>
                <w:szCs w:val="28"/>
              </w:rPr>
              <w:t>219 000,0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1.4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муниципальной </w:t>
            </w:r>
            <w:r w:rsidRPr="005D53B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«Профилактика правонарушений среди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несовершеннолетних и молодежи»</w:t>
            </w: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14 208,0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федеральный </w:t>
            </w:r>
            <w:r w:rsidRPr="005D53BC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14 208,0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1.5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правонарушений среди лиц, освобожденных из мест лишения свободы, и лиц осужденных к наказанию, не связанному с лишением свободы»</w:t>
            </w: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23 208,0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7 736,0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23 208,0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 w:val="restart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1.6</w:t>
            </w:r>
          </w:p>
        </w:tc>
        <w:tc>
          <w:tcPr>
            <w:tcW w:w="214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муниципальной программы</w:t>
            </w:r>
          </w:p>
        </w:tc>
        <w:tc>
          <w:tcPr>
            <w:tcW w:w="30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«Профилактика алкоголизма и наркомании»</w:t>
            </w: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681646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681646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751" w:type="dxa"/>
            <w:gridSpan w:val="3"/>
          </w:tcPr>
          <w:p w:rsidR="005D53BC" w:rsidRPr="005D53BC" w:rsidRDefault="00CF160C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681646">
              <w:rPr>
                <w:sz w:val="28"/>
                <w:szCs w:val="28"/>
              </w:rPr>
              <w:t>4 211</w:t>
            </w:r>
            <w:r w:rsidR="005D53BC" w:rsidRPr="005D53BC">
              <w:rPr>
                <w:sz w:val="28"/>
                <w:szCs w:val="28"/>
              </w:rPr>
              <w:t>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681646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560" w:type="dxa"/>
          </w:tcPr>
          <w:p w:rsidR="005D53BC" w:rsidRPr="005D53BC" w:rsidRDefault="00681646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53BC" w:rsidRPr="005D53BC">
              <w:rPr>
                <w:sz w:val="28"/>
                <w:szCs w:val="28"/>
              </w:rPr>
              <w:t>4 737,0</w:t>
            </w:r>
          </w:p>
        </w:tc>
        <w:tc>
          <w:tcPr>
            <w:tcW w:w="1751" w:type="dxa"/>
            <w:gridSpan w:val="3"/>
          </w:tcPr>
          <w:p w:rsidR="005D53BC" w:rsidRPr="005D53BC" w:rsidRDefault="00CF160C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681646">
              <w:rPr>
                <w:sz w:val="28"/>
                <w:szCs w:val="28"/>
              </w:rPr>
              <w:t>4 211</w:t>
            </w:r>
            <w:r w:rsidR="00681646" w:rsidRPr="005D53BC">
              <w:rPr>
                <w:sz w:val="28"/>
                <w:szCs w:val="28"/>
              </w:rPr>
              <w:t>,0</w:t>
            </w:r>
          </w:p>
        </w:tc>
      </w:tr>
      <w:tr w:rsidR="005D53BC" w:rsidRPr="005D53BC" w:rsidTr="00C8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  <w:vMerge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  <w:tc>
          <w:tcPr>
            <w:tcW w:w="1751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0,0</w:t>
            </w:r>
          </w:p>
        </w:tc>
      </w:tr>
      <w:tr w:rsidR="005D53BC" w:rsidRPr="005D53BC" w:rsidTr="00C81D2B">
        <w:tblPrEx>
          <w:tblLook w:val="04A0"/>
        </w:tblPrEx>
        <w:trPr>
          <w:gridAfter w:val="1"/>
          <w:wAfter w:w="618" w:type="dxa"/>
        </w:trPr>
        <w:tc>
          <w:tcPr>
            <w:tcW w:w="13883" w:type="dxa"/>
            <w:gridSpan w:val="8"/>
          </w:tcPr>
          <w:p w:rsidR="00E20C9E" w:rsidRDefault="00E20C9E" w:rsidP="005D53BC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D53BC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                           А. И. Крестьянинов                         </w:t>
            </w:r>
          </w:p>
        </w:tc>
        <w:tc>
          <w:tcPr>
            <w:tcW w:w="435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  <w:sectPr w:rsidR="005D53BC" w:rsidRPr="005D53BC" w:rsidSect="00515D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515D28">
        <w:tc>
          <w:tcPr>
            <w:tcW w:w="4536" w:type="dxa"/>
          </w:tcPr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E20C9E">
      <w:pPr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1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91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165"/>
      </w:tblGrid>
      <w:tr w:rsidR="005D53BC" w:rsidRPr="005D53BC" w:rsidTr="00515D28">
        <w:tc>
          <w:tcPr>
            <w:tcW w:w="2977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Организация мероприятий по выполнению муниципальной программы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977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6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977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65" w:type="dxa"/>
          </w:tcPr>
          <w:p w:rsidR="005D53BC" w:rsidRPr="005D53BC" w:rsidRDefault="00980508" w:rsidP="00515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2015 - 2025</w:t>
            </w:r>
            <w:r w:rsidR="005D53BC" w:rsidRPr="005D53BC">
              <w:rPr>
                <w:sz w:val="28"/>
                <w:szCs w:val="28"/>
              </w:rPr>
              <w:t xml:space="preserve"> годы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977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515D28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977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515D28">
        <w:tc>
          <w:tcPr>
            <w:tcW w:w="2977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укрепление правопорядка и общественной безопасности на территории Березовского района;</w:t>
            </w:r>
          </w:p>
          <w:p w:rsidR="005D53BC" w:rsidRPr="00A14289" w:rsidRDefault="005D53BC" w:rsidP="00515D28">
            <w:pPr>
              <w:pStyle w:val="aa"/>
              <w:tabs>
                <w:tab w:val="left" w:pos="0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53BC">
              <w:rPr>
                <w:rFonts w:ascii="Times New Roman" w:eastAsia="Times New Roman" w:hAnsi="Times New Roman"/>
                <w:sz w:val="28"/>
                <w:szCs w:val="28"/>
              </w:rPr>
              <w:t>- 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объединений.</w:t>
            </w:r>
          </w:p>
        </w:tc>
      </w:tr>
      <w:tr w:rsidR="005D53BC" w:rsidRPr="005D53BC" w:rsidTr="00515D28">
        <w:tc>
          <w:tcPr>
            <w:tcW w:w="2977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16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осуществляется без финансирования</w:t>
            </w:r>
          </w:p>
        </w:tc>
      </w:tr>
    </w:tbl>
    <w:p w:rsidR="00E20C9E" w:rsidRDefault="00E20C9E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5D53BC" w:rsidRDefault="005D53BC" w:rsidP="005D53BC">
      <w:pPr>
        <w:jc w:val="center"/>
        <w:rPr>
          <w:sz w:val="28"/>
          <w:szCs w:val="28"/>
        </w:rPr>
      </w:pPr>
    </w:p>
    <w:p w:rsidR="00A14289" w:rsidRPr="005D53BC" w:rsidRDefault="00A14289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1</w:t>
      </w: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- Организация мероприятий по выполнению муниципальной программы: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создание межведомственной комиссии по профилактике правонарушений;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рассмотрение на заседаниях комиссии по профилактике правонарушений ход и эффективность реализации мероприятий программы;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на основе анализа состояния общественного порядка на территории Березовского района предложения в план заседаний межведомственной комиссии по профилактики правонарушений.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1.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A14289">
      <w:pPr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>Первый заместитель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главы Берёзовского района   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53BC">
        <w:rPr>
          <w:sz w:val="28"/>
          <w:szCs w:val="28"/>
        </w:rPr>
        <w:t xml:space="preserve">А.И. Крестьянинов                             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5D53BC" w:rsidRPr="005D53BC" w:rsidTr="00515D28">
        <w:tc>
          <w:tcPr>
            <w:tcW w:w="45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515D2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515D28">
        <w:tc>
          <w:tcPr>
            <w:tcW w:w="634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1,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56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992"/>
        <w:gridCol w:w="1829"/>
        <w:gridCol w:w="1836"/>
        <w:gridCol w:w="1808"/>
        <w:gridCol w:w="1808"/>
        <w:gridCol w:w="1809"/>
        <w:gridCol w:w="1809"/>
      </w:tblGrid>
      <w:tr w:rsidR="005D53BC" w:rsidRPr="005D53BC" w:rsidTr="00515D28">
        <w:tc>
          <w:tcPr>
            <w:tcW w:w="66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992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234" w:type="dxa"/>
            <w:gridSpan w:val="4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515D28">
        <w:tc>
          <w:tcPr>
            <w:tcW w:w="66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5</w:t>
            </w:r>
          </w:p>
        </w:tc>
      </w:tr>
      <w:tr w:rsidR="005D53BC" w:rsidRPr="005D53BC" w:rsidTr="00515D28">
        <w:tc>
          <w:tcPr>
            <w:tcW w:w="14560" w:type="dxa"/>
            <w:gridSpan w:val="8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1: организация мероприятий по выполнению муниципальной программы</w:t>
            </w:r>
          </w:p>
        </w:tc>
      </w:tr>
      <w:tr w:rsidR="005D53BC" w:rsidRPr="005D53BC" w:rsidTr="00515D28">
        <w:tc>
          <w:tcPr>
            <w:tcW w:w="14560" w:type="dxa"/>
            <w:gridSpan w:val="8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5D53BC" w:rsidRPr="005D53BC" w:rsidTr="00515D28">
        <w:tc>
          <w:tcPr>
            <w:tcW w:w="66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</w:t>
            </w:r>
          </w:p>
        </w:tc>
        <w:tc>
          <w:tcPr>
            <w:tcW w:w="2992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количество заседаний межведомственной комиссии по профилактике правонарушений</w:t>
            </w:r>
          </w:p>
        </w:tc>
        <w:tc>
          <w:tcPr>
            <w:tcW w:w="182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836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8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389" w:type="dxa"/>
        <w:tblInd w:w="700" w:type="dxa"/>
        <w:tblLook w:val="04A0"/>
      </w:tblPr>
      <w:tblGrid>
        <w:gridCol w:w="9322"/>
        <w:gridCol w:w="5067"/>
      </w:tblGrid>
      <w:tr w:rsidR="005D53BC" w:rsidRPr="005D53BC" w:rsidTr="00515D28">
        <w:tc>
          <w:tcPr>
            <w:tcW w:w="9322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515D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515D28">
        <w:tc>
          <w:tcPr>
            <w:tcW w:w="4536" w:type="dxa"/>
          </w:tcPr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2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311"/>
      </w:tblGrid>
      <w:tr w:rsidR="005D53BC" w:rsidRPr="005D53BC" w:rsidTr="00515D28">
        <w:tc>
          <w:tcPr>
            <w:tcW w:w="276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515D28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Профилактика и вовлечение общественности в предупреждении правонарушений 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76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1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515D28">
        <w:tc>
          <w:tcPr>
            <w:tcW w:w="276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11" w:type="dxa"/>
          </w:tcPr>
          <w:p w:rsidR="005D53BC" w:rsidRPr="005D53BC" w:rsidRDefault="00980508" w:rsidP="00515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2015 - 2025</w:t>
            </w:r>
            <w:r w:rsidR="005D53BC" w:rsidRPr="005D53BC">
              <w:rPr>
                <w:sz w:val="28"/>
                <w:szCs w:val="28"/>
              </w:rPr>
              <w:t xml:space="preserve"> годы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76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Предупреждение совершения правонарушений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76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76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изъятие из незаконного оборота оружия;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увеличение числа граждан, оказывающих помощь правоохранительным органам в предупреждении правонарушений.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761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11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общий объем финансирования отдельного мероприятия за счет средств район</w:t>
            </w:r>
            <w:r w:rsidR="005D4E03">
              <w:rPr>
                <w:sz w:val="28"/>
                <w:szCs w:val="28"/>
              </w:rPr>
              <w:t>ного бюджета составляет 90 000</w:t>
            </w:r>
            <w:r w:rsidRPr="005D53BC">
              <w:rPr>
                <w:sz w:val="28"/>
                <w:szCs w:val="28"/>
              </w:rPr>
              <w:t>,0 рублей, в том числе по годам: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3</w:t>
            </w:r>
            <w:r w:rsidR="005D4E03">
              <w:rPr>
                <w:sz w:val="28"/>
                <w:szCs w:val="28"/>
              </w:rPr>
              <w:t xml:space="preserve"> год – 30 000</w:t>
            </w:r>
            <w:r w:rsidRPr="005D53BC">
              <w:rPr>
                <w:sz w:val="28"/>
                <w:szCs w:val="28"/>
              </w:rPr>
              <w:t>,0 рублей;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4</w:t>
            </w:r>
            <w:r w:rsidRPr="005D53BC">
              <w:rPr>
                <w:sz w:val="28"/>
                <w:szCs w:val="28"/>
              </w:rPr>
              <w:t xml:space="preserve"> год – 30 000,0 рублей;</w:t>
            </w:r>
          </w:p>
          <w:p w:rsidR="005D53BC" w:rsidRPr="005D53BC" w:rsidRDefault="005D53BC" w:rsidP="00515D28">
            <w:pPr>
              <w:rPr>
                <w:iCs/>
                <w:sz w:val="28"/>
                <w:szCs w:val="28"/>
              </w:rPr>
            </w:pPr>
            <w:r w:rsidRPr="005D53BC">
              <w:rPr>
                <w:iCs/>
                <w:sz w:val="28"/>
                <w:szCs w:val="28"/>
              </w:rPr>
              <w:t>202</w:t>
            </w:r>
            <w:r w:rsidR="00E8148D">
              <w:rPr>
                <w:iCs/>
                <w:sz w:val="28"/>
                <w:szCs w:val="28"/>
              </w:rPr>
              <w:t>5</w:t>
            </w:r>
            <w:r w:rsidRPr="005D53BC">
              <w:rPr>
                <w:iCs/>
                <w:sz w:val="28"/>
                <w:szCs w:val="28"/>
              </w:rPr>
              <w:t xml:space="preserve"> год – 30 000, 0 рублей.</w:t>
            </w:r>
          </w:p>
        </w:tc>
      </w:tr>
    </w:tbl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6C7345" w:rsidRDefault="006C7345" w:rsidP="005D53BC">
      <w:pPr>
        <w:jc w:val="center"/>
        <w:rPr>
          <w:sz w:val="28"/>
          <w:szCs w:val="28"/>
        </w:rPr>
      </w:pPr>
    </w:p>
    <w:p w:rsidR="006C7345" w:rsidRDefault="006C7345" w:rsidP="005D53BC">
      <w:pPr>
        <w:jc w:val="center"/>
        <w:rPr>
          <w:sz w:val="28"/>
          <w:szCs w:val="28"/>
        </w:rPr>
      </w:pPr>
    </w:p>
    <w:p w:rsidR="006C7345" w:rsidRDefault="006C7345" w:rsidP="005D53BC">
      <w:pPr>
        <w:jc w:val="center"/>
        <w:rPr>
          <w:sz w:val="28"/>
          <w:szCs w:val="28"/>
        </w:rPr>
      </w:pPr>
    </w:p>
    <w:p w:rsidR="00E20C9E" w:rsidRDefault="00E20C9E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A14289" w:rsidRPr="005D53BC" w:rsidRDefault="00A14289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2</w:t>
      </w:r>
      <w:r w:rsidR="00E8148D">
        <w:rPr>
          <w:color w:val="000000"/>
          <w:spacing w:val="2"/>
          <w:sz w:val="28"/>
          <w:szCs w:val="28"/>
          <w:shd w:val="clear" w:color="auto" w:fill="FFFFFF"/>
        </w:rPr>
        <w:t xml:space="preserve"> -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Профилактика и вовлечение общественности в предупреждение правонарушений и пожаров: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реализация комплексных мер по стимулированию участия населения, организаций, предприятий, учреждений в деятельности общественных организаций правоохранительной направленности в форме добровольных народных дружин;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изготовление и распространение среди населения памяток с целью профилактики и пресечения противоправных действий граждан;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обеспечение участия населения, учреждений, предприятий, организаций в деятельности формирований правоохранительной направленности ДНД, активизация работы внештатных сотрудников полиции;</w:t>
      </w:r>
    </w:p>
    <w:p w:rsidR="005D53BC" w:rsidRPr="005D53BC" w:rsidRDefault="005D53BC" w:rsidP="005D53BC">
      <w:pPr>
        <w:shd w:val="clear" w:color="auto" w:fill="FFFFFF"/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     - материальное поощрение граждан - членов добровольной народной дружины за участие в мероприятиях по профилактике правонарушений и охране общественного порядка на территории района;</w:t>
      </w:r>
    </w:p>
    <w:p w:rsidR="005D53BC" w:rsidRPr="005D53BC" w:rsidRDefault="005D53BC" w:rsidP="005D53BC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- материальное поощрение граждан, привлекаемых к деятельности по профилактике пожарной безопасности на территории муниципальных образований района;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проведение акций по добровольной сдаче оружия и боеприпасов, незаконно хранящихся у населения;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обеспечение стимулирования за предоставление достоверной информации о подготавливаемых и совершенных правонарушениях.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Цель отдельного мероприятия – предупреждение совершения правонарушений и профилактика пожаров.</w:t>
      </w:r>
    </w:p>
    <w:p w:rsidR="005D53BC" w:rsidRPr="005D53BC" w:rsidRDefault="005D53BC" w:rsidP="005D53BC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2.</w:t>
      </w:r>
    </w:p>
    <w:p w:rsidR="005D53BC" w:rsidRPr="005D53BC" w:rsidRDefault="005D53BC" w:rsidP="005D53BC">
      <w:pPr>
        <w:ind w:firstLine="85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851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Первый заместитель </w:t>
      </w:r>
    </w:p>
    <w:p w:rsidR="005D53BC" w:rsidRPr="005D53BC" w:rsidRDefault="005D53BC" w:rsidP="005D53BC">
      <w:pPr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главы Берёзовского района  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  <w:t xml:space="preserve">А. И. Крестьянинов       </w:t>
      </w: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5D53BC">
          <w:pgSz w:w="11906" w:h="16838"/>
          <w:pgMar w:top="851" w:right="851" w:bottom="426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515D28">
        <w:tc>
          <w:tcPr>
            <w:tcW w:w="634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2,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059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987"/>
        <w:gridCol w:w="1615"/>
        <w:gridCol w:w="1843"/>
        <w:gridCol w:w="1701"/>
        <w:gridCol w:w="1984"/>
        <w:gridCol w:w="1701"/>
        <w:gridCol w:w="1559"/>
      </w:tblGrid>
      <w:tr w:rsidR="005D53BC" w:rsidRPr="005D53BC" w:rsidTr="00515D28">
        <w:tc>
          <w:tcPr>
            <w:tcW w:w="66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2987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615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6945" w:type="dxa"/>
            <w:gridSpan w:val="4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515D28">
        <w:tc>
          <w:tcPr>
            <w:tcW w:w="66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5</w:t>
            </w:r>
          </w:p>
        </w:tc>
      </w:tr>
      <w:tr w:rsidR="005D53BC" w:rsidRPr="005D53BC" w:rsidTr="00515D28">
        <w:tc>
          <w:tcPr>
            <w:tcW w:w="14059" w:type="dxa"/>
            <w:gridSpan w:val="8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2: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и вовлечение общественности в предупреждение правонарушений и пожаров</w:t>
            </w:r>
          </w:p>
        </w:tc>
      </w:tr>
      <w:tr w:rsidR="005D53BC" w:rsidRPr="005D53BC" w:rsidTr="00515D28">
        <w:tc>
          <w:tcPr>
            <w:tcW w:w="14059" w:type="dxa"/>
            <w:gridSpan w:val="8"/>
          </w:tcPr>
          <w:p w:rsidR="005D53BC" w:rsidRPr="005D53BC" w:rsidRDefault="005D53BC" w:rsidP="00515D28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предупреждение совершения правонарушений и профилактика пожаров</w:t>
            </w:r>
          </w:p>
        </w:tc>
      </w:tr>
      <w:tr w:rsidR="005D53BC" w:rsidRPr="005D53BC" w:rsidTr="00515D28">
        <w:tc>
          <w:tcPr>
            <w:tcW w:w="66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Количество граждан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вовлеченных в мероприятия по профилактике и предупреждению правонарушений и пожаров</w:t>
            </w:r>
          </w:p>
        </w:tc>
        <w:tc>
          <w:tcPr>
            <w:tcW w:w="1615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701" w:type="dxa"/>
          </w:tcPr>
          <w:p w:rsidR="005D53BC" w:rsidRPr="005D53BC" w:rsidRDefault="00E8148D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53BC" w:rsidRPr="005D53BC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D53BC" w:rsidRPr="005D53BC" w:rsidRDefault="00E8148D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53BC" w:rsidRPr="005D53BC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  <w:highlight w:val="yellow"/>
              </w:rPr>
            </w:pPr>
            <w:r w:rsidRPr="005D53BC">
              <w:rPr>
                <w:sz w:val="28"/>
                <w:szCs w:val="28"/>
              </w:rPr>
              <w:t>29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E20C9E">
      <w:pPr>
        <w:rPr>
          <w:sz w:val="28"/>
          <w:szCs w:val="28"/>
        </w:rPr>
      </w:pPr>
      <w:r w:rsidRPr="005D53BC">
        <w:rPr>
          <w:sz w:val="28"/>
          <w:szCs w:val="28"/>
        </w:rPr>
        <w:t>Первый заместитель главы Берёзовского района</w:t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</w:r>
      <w:r w:rsidRPr="005D53BC">
        <w:rPr>
          <w:sz w:val="28"/>
          <w:szCs w:val="28"/>
        </w:rPr>
        <w:tab/>
        <w:t>А. И. Крестьянинов</w:t>
      </w:r>
    </w:p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515D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515D28">
        <w:tc>
          <w:tcPr>
            <w:tcW w:w="4536" w:type="dxa"/>
          </w:tcPr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3,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A14289" w:rsidRPr="005D53BC" w:rsidRDefault="00A14289" w:rsidP="005D53BC">
      <w:pPr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6303"/>
      </w:tblGrid>
      <w:tr w:rsidR="005D53BC" w:rsidRPr="005D53BC" w:rsidTr="00515D28">
        <w:tc>
          <w:tcPr>
            <w:tcW w:w="248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на улицах и общественных местах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48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515D28">
        <w:tc>
          <w:tcPr>
            <w:tcW w:w="248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E8148D" w:rsidP="0098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</w:t>
            </w:r>
            <w:r w:rsidR="00980508">
              <w:rPr>
                <w:sz w:val="28"/>
                <w:szCs w:val="28"/>
              </w:rPr>
              <w:t>25</w:t>
            </w:r>
            <w:r w:rsidR="005D53BC" w:rsidRPr="005D53BC">
              <w:rPr>
                <w:sz w:val="28"/>
                <w:szCs w:val="28"/>
              </w:rPr>
              <w:t xml:space="preserve"> годы</w:t>
            </w:r>
          </w:p>
        </w:tc>
      </w:tr>
      <w:tr w:rsidR="005D53BC" w:rsidRPr="005D53BC" w:rsidTr="00515D28">
        <w:tc>
          <w:tcPr>
            <w:tcW w:w="248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5D53BC" w:rsidRPr="005D53BC" w:rsidTr="00515D28">
        <w:tc>
          <w:tcPr>
            <w:tcW w:w="248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515D28">
        <w:tc>
          <w:tcPr>
            <w:tcW w:w="248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снижение количества преступлений, совершенных в общественных местах и на улицах.</w:t>
            </w:r>
          </w:p>
        </w:tc>
      </w:tr>
      <w:tr w:rsidR="005D53BC" w:rsidRPr="005D53BC" w:rsidTr="00515D28">
        <w:tc>
          <w:tcPr>
            <w:tcW w:w="248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1C353B">
              <w:rPr>
                <w:sz w:val="28"/>
                <w:szCs w:val="28"/>
              </w:rPr>
              <w:t>219 000</w:t>
            </w:r>
            <w:r w:rsidRPr="005D53BC">
              <w:rPr>
                <w:sz w:val="28"/>
                <w:szCs w:val="28"/>
              </w:rPr>
              <w:t>,0 рублей, в том числе по годам: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3</w:t>
            </w:r>
            <w:r w:rsidR="001C353B">
              <w:rPr>
                <w:sz w:val="28"/>
                <w:szCs w:val="28"/>
              </w:rPr>
              <w:t xml:space="preserve"> год – 73 000</w:t>
            </w:r>
            <w:r w:rsidRPr="005D53BC">
              <w:rPr>
                <w:sz w:val="28"/>
                <w:szCs w:val="28"/>
              </w:rPr>
              <w:t>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4</w:t>
            </w:r>
            <w:r w:rsidRPr="005D53BC">
              <w:rPr>
                <w:sz w:val="28"/>
                <w:szCs w:val="28"/>
              </w:rPr>
              <w:t xml:space="preserve"> год – </w:t>
            </w:r>
            <w:r w:rsidR="001C353B">
              <w:rPr>
                <w:sz w:val="28"/>
                <w:szCs w:val="28"/>
              </w:rPr>
              <w:t>73 000</w:t>
            </w:r>
            <w:r w:rsidR="001C353B" w:rsidRPr="005D53BC">
              <w:rPr>
                <w:sz w:val="28"/>
                <w:szCs w:val="28"/>
              </w:rPr>
              <w:t>,0</w:t>
            </w:r>
            <w:r w:rsidRPr="005D53BC">
              <w:rPr>
                <w:sz w:val="28"/>
                <w:szCs w:val="28"/>
              </w:rPr>
              <w:t xml:space="preserve"> рублей;</w:t>
            </w:r>
          </w:p>
          <w:p w:rsidR="005D53BC" w:rsidRPr="005D53BC" w:rsidRDefault="005D53BC" w:rsidP="00E8148D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5</w:t>
            </w:r>
            <w:r w:rsidRPr="005D53BC">
              <w:rPr>
                <w:sz w:val="28"/>
                <w:szCs w:val="28"/>
              </w:rPr>
              <w:t xml:space="preserve"> год –</w:t>
            </w:r>
            <w:r w:rsidR="001C353B">
              <w:rPr>
                <w:sz w:val="28"/>
                <w:szCs w:val="28"/>
              </w:rPr>
              <w:t>73 000</w:t>
            </w:r>
            <w:r w:rsidR="001C353B" w:rsidRPr="005D53BC">
              <w:rPr>
                <w:sz w:val="28"/>
                <w:szCs w:val="28"/>
              </w:rPr>
              <w:t>,0</w:t>
            </w:r>
            <w:r w:rsidRPr="005D53BC">
              <w:rPr>
                <w:sz w:val="28"/>
                <w:szCs w:val="28"/>
              </w:rPr>
              <w:t>рублей.</w:t>
            </w:r>
          </w:p>
        </w:tc>
      </w:tr>
    </w:tbl>
    <w:p w:rsidR="005D53BC" w:rsidRPr="005D53BC" w:rsidRDefault="005D53BC" w:rsidP="00A14289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5D53BC" w:rsidRDefault="005D53BC" w:rsidP="005D53BC">
      <w:pPr>
        <w:jc w:val="center"/>
        <w:rPr>
          <w:sz w:val="28"/>
          <w:szCs w:val="28"/>
        </w:rPr>
      </w:pPr>
    </w:p>
    <w:p w:rsidR="00A14289" w:rsidRPr="005D53BC" w:rsidRDefault="00A14289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3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 - Профилактика правонарушений на улицах и общественных местах: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подготовка реестра потенциально опасных мест массового скопления людей;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оснащение техническими средствами контроля места массового скопления людей;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информации.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Цель отдельного мероприятия – </w:t>
      </w:r>
      <w:r w:rsidRPr="005D53BC">
        <w:rPr>
          <w:color w:val="000000"/>
          <w:sz w:val="28"/>
          <w:szCs w:val="28"/>
          <w:shd w:val="clear" w:color="auto" w:fill="FFFFFF"/>
        </w:rPr>
        <w:t>обеспечение общественного порядка в общественных местах и на улицах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5D53BC" w:rsidRPr="005D53BC" w:rsidRDefault="005D53BC" w:rsidP="005D53B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3.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39"/>
        <w:gridCol w:w="4991"/>
      </w:tblGrid>
      <w:tr w:rsidR="005D53BC" w:rsidRPr="005D53BC" w:rsidTr="00515D28">
        <w:tc>
          <w:tcPr>
            <w:tcW w:w="45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5D53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Крестьянинов</w:t>
            </w:r>
          </w:p>
        </w:tc>
      </w:tr>
      <w:tr w:rsidR="005D53BC" w:rsidRPr="005D53BC" w:rsidTr="00515D28">
        <w:tc>
          <w:tcPr>
            <w:tcW w:w="45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45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515D28"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515D28">
        <w:tc>
          <w:tcPr>
            <w:tcW w:w="634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3,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4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3246"/>
        <w:gridCol w:w="1829"/>
        <w:gridCol w:w="1837"/>
        <w:gridCol w:w="1809"/>
        <w:gridCol w:w="87"/>
        <w:gridCol w:w="1409"/>
        <w:gridCol w:w="1842"/>
        <w:gridCol w:w="1588"/>
        <w:gridCol w:w="158"/>
      </w:tblGrid>
      <w:tr w:rsidR="005D53BC" w:rsidRPr="005D53BC" w:rsidTr="00515D28">
        <w:trPr>
          <w:gridAfter w:val="1"/>
          <w:wAfter w:w="158" w:type="dxa"/>
        </w:trPr>
        <w:tc>
          <w:tcPr>
            <w:tcW w:w="66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3246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7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6735" w:type="dxa"/>
            <w:gridSpan w:val="5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515D28">
        <w:trPr>
          <w:gridAfter w:val="1"/>
          <w:wAfter w:w="158" w:type="dxa"/>
        </w:trPr>
        <w:tc>
          <w:tcPr>
            <w:tcW w:w="66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374633"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gridSpan w:val="2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374633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374633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374633">
              <w:rPr>
                <w:sz w:val="28"/>
                <w:szCs w:val="28"/>
              </w:rPr>
              <w:t>5</w:t>
            </w:r>
          </w:p>
        </w:tc>
      </w:tr>
      <w:tr w:rsidR="005D53BC" w:rsidRPr="005D53BC" w:rsidTr="00515D28">
        <w:trPr>
          <w:gridAfter w:val="1"/>
          <w:wAfter w:w="158" w:type="dxa"/>
        </w:trPr>
        <w:tc>
          <w:tcPr>
            <w:tcW w:w="14316" w:type="dxa"/>
            <w:gridSpan w:val="9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Отдельное мероприятие 3: п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рофилактика правонарушений на улицах и общественных местах</w:t>
            </w:r>
          </w:p>
        </w:tc>
      </w:tr>
      <w:tr w:rsidR="005D53BC" w:rsidRPr="005D53BC" w:rsidTr="00515D28">
        <w:trPr>
          <w:gridAfter w:val="1"/>
          <w:wAfter w:w="158" w:type="dxa"/>
        </w:trPr>
        <w:tc>
          <w:tcPr>
            <w:tcW w:w="14316" w:type="dxa"/>
            <w:gridSpan w:val="9"/>
          </w:tcPr>
          <w:p w:rsidR="005D53BC" w:rsidRPr="005D53BC" w:rsidRDefault="005D53BC" w:rsidP="00515D28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5D53BC" w:rsidRPr="005D53BC" w:rsidTr="00515D28">
        <w:trPr>
          <w:gridAfter w:val="1"/>
          <w:wAfter w:w="158" w:type="dxa"/>
        </w:trPr>
        <w:tc>
          <w:tcPr>
            <w:tcW w:w="66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5D53BC" w:rsidRPr="005D53BC" w:rsidRDefault="007C4993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r w:rsidR="005D53BC" w:rsidRPr="005D53BC">
              <w:rPr>
                <w:sz w:val="28"/>
                <w:szCs w:val="28"/>
              </w:rPr>
              <w:t>технических средств, для контроля в местах массового скопления людей</w:t>
            </w:r>
          </w:p>
        </w:tc>
        <w:tc>
          <w:tcPr>
            <w:tcW w:w="182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837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</w:tcPr>
          <w:p w:rsidR="005D53BC" w:rsidRPr="005D53BC" w:rsidRDefault="00374633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6" w:type="dxa"/>
            <w:gridSpan w:val="2"/>
          </w:tcPr>
          <w:p w:rsidR="005D53BC" w:rsidRPr="005D53BC" w:rsidRDefault="00374633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D53BC" w:rsidRPr="005D53BC" w:rsidRDefault="00211EB5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:rsidR="005D53BC" w:rsidRPr="005D53BC" w:rsidRDefault="00211EB5" w:rsidP="0051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53BC" w:rsidRPr="005D53BC" w:rsidTr="00515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77" w:type="dxa"/>
            <w:gridSpan w:val="6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4997" w:type="dxa"/>
            <w:gridSpan w:val="4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515D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515D28">
        <w:tc>
          <w:tcPr>
            <w:tcW w:w="4536" w:type="dxa"/>
          </w:tcPr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4,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Default="005D53BC" w:rsidP="005D53BC">
      <w:pPr>
        <w:rPr>
          <w:sz w:val="28"/>
          <w:szCs w:val="28"/>
        </w:rPr>
      </w:pPr>
    </w:p>
    <w:p w:rsidR="00A14289" w:rsidRPr="005D53BC" w:rsidRDefault="00A14289" w:rsidP="005D53BC">
      <w:pPr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378"/>
      </w:tblGrid>
      <w:tr w:rsidR="005D53BC" w:rsidRPr="005D53BC" w:rsidTr="00515D28">
        <w:tc>
          <w:tcPr>
            <w:tcW w:w="2410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515D28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410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78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515D28">
        <w:tc>
          <w:tcPr>
            <w:tcW w:w="2410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78" w:type="dxa"/>
          </w:tcPr>
          <w:p w:rsidR="005D53BC" w:rsidRPr="005D53BC" w:rsidRDefault="00980508" w:rsidP="00515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2015 - 2025</w:t>
            </w:r>
            <w:r w:rsidR="005D53BC" w:rsidRPr="005D53BC">
              <w:rPr>
                <w:sz w:val="28"/>
                <w:szCs w:val="28"/>
              </w:rPr>
              <w:t xml:space="preserve"> годы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410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78" w:type="dxa"/>
          </w:tcPr>
          <w:p w:rsidR="005D53BC" w:rsidRPr="00A14289" w:rsidRDefault="005D53BC" w:rsidP="00515D2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</w:tr>
      <w:tr w:rsidR="005D53BC" w:rsidRPr="005D53BC" w:rsidTr="00515D28">
        <w:tc>
          <w:tcPr>
            <w:tcW w:w="2410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515D28">
        <w:tc>
          <w:tcPr>
            <w:tcW w:w="2410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- снижение количества правонарушений, совершенных несовершеннолетними. </w:t>
            </w:r>
          </w:p>
        </w:tc>
      </w:tr>
      <w:tr w:rsidR="005D53BC" w:rsidRPr="005D53BC" w:rsidTr="00515D28">
        <w:tc>
          <w:tcPr>
            <w:tcW w:w="2410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78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общий объем финансирования отдельного мероприятия за счет средств районного бюджета составляет 14 208,0 рублей, в том числе по годам:</w:t>
            </w:r>
          </w:p>
          <w:p w:rsidR="005D53BC" w:rsidRPr="005D53BC" w:rsidRDefault="00E8148D" w:rsidP="00515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D53BC" w:rsidRPr="005D53BC">
              <w:rPr>
                <w:sz w:val="28"/>
                <w:szCs w:val="28"/>
              </w:rPr>
              <w:t xml:space="preserve"> год – 4 736,0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4</w:t>
            </w:r>
            <w:r w:rsidRPr="005D53BC">
              <w:rPr>
                <w:sz w:val="28"/>
                <w:szCs w:val="28"/>
              </w:rPr>
              <w:t xml:space="preserve"> год – 4 736,0 рублей;</w:t>
            </w:r>
          </w:p>
          <w:p w:rsidR="005D53BC" w:rsidRPr="005D53BC" w:rsidRDefault="005D53BC" w:rsidP="00E8148D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5</w:t>
            </w:r>
            <w:r w:rsidRPr="005D53BC">
              <w:rPr>
                <w:sz w:val="28"/>
                <w:szCs w:val="28"/>
              </w:rPr>
              <w:t xml:space="preserve"> год – 4 736,0 рублей.</w:t>
            </w:r>
          </w:p>
        </w:tc>
      </w:tr>
    </w:tbl>
    <w:p w:rsidR="005D53BC" w:rsidRPr="005D53BC" w:rsidRDefault="005D53BC" w:rsidP="00A14289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u w:val="single"/>
          <w:shd w:val="clear" w:color="auto" w:fill="FFFFFF"/>
        </w:rPr>
        <w:t>Отдельное мероприятие 4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– Профилактика правонарушений среди несовершеннолетних и молодежи: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 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проведение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проведение семинаров, лекций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осуществление комплексных мер по адаптации несовершеннолетних, освободившихся из мест лишения свободы, состоящих на учетах в УВД, с целью их обучения и трудоустройства;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оказание помощи неблагополучным и неполным семьям с целью защиты прав и законных интересов несовершеннолетних граждан, предотвращение жестокого обращения с детьми;</w:t>
      </w: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- создание статистической отчетности по подросткам, не посещающим занятия в образовательных учреждениях без уважительной причины.</w:t>
      </w:r>
    </w:p>
    <w:p w:rsidR="005D53BC" w:rsidRPr="005D53BC" w:rsidRDefault="005D53BC" w:rsidP="005D53B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Цель отдельного мероприятия - </w:t>
      </w:r>
      <w:r w:rsidRPr="005D53BC">
        <w:rPr>
          <w:rFonts w:ascii="Times New Roman" w:eastAsia="Times New Roman" w:hAnsi="Times New Roman"/>
          <w:sz w:val="28"/>
          <w:szCs w:val="28"/>
        </w:rPr>
        <w:t>снижение количества правонарушений, совершенных несовершеннолетними.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4.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color w:val="000000"/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A14289" w:rsidRPr="005D53BC" w:rsidRDefault="00A14289" w:rsidP="00513FF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04"/>
        <w:gridCol w:w="4950"/>
      </w:tblGrid>
      <w:tr w:rsidR="005D53BC" w:rsidRPr="005D53BC" w:rsidTr="00515D28">
        <w:tc>
          <w:tcPr>
            <w:tcW w:w="440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Берёзовского района                                    </w:t>
            </w:r>
          </w:p>
        </w:tc>
        <w:tc>
          <w:tcPr>
            <w:tcW w:w="4950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А.И. Крестьянинов</w:t>
            </w:r>
          </w:p>
        </w:tc>
      </w:tr>
    </w:tbl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515D28">
          <w:pgSz w:w="11906" w:h="16838"/>
          <w:pgMar w:top="993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515D28">
        <w:tc>
          <w:tcPr>
            <w:tcW w:w="634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Приложение № 1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4,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3009"/>
        <w:gridCol w:w="1831"/>
        <w:gridCol w:w="1843"/>
        <w:gridCol w:w="1801"/>
        <w:gridCol w:w="167"/>
        <w:gridCol w:w="1634"/>
        <w:gridCol w:w="1802"/>
        <w:gridCol w:w="1631"/>
        <w:gridCol w:w="176"/>
      </w:tblGrid>
      <w:tr w:rsidR="005D53BC" w:rsidRPr="005D53BC" w:rsidTr="006C7345">
        <w:trPr>
          <w:jc w:val="center"/>
        </w:trPr>
        <w:tc>
          <w:tcPr>
            <w:tcW w:w="671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300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31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206" w:type="dxa"/>
            <w:gridSpan w:val="6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6C7345">
        <w:trPr>
          <w:jc w:val="center"/>
        </w:trPr>
        <w:tc>
          <w:tcPr>
            <w:tcW w:w="671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2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3</w:t>
            </w:r>
          </w:p>
        </w:tc>
        <w:tc>
          <w:tcPr>
            <w:tcW w:w="1802" w:type="dxa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4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E8148D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E8148D">
              <w:rPr>
                <w:sz w:val="28"/>
                <w:szCs w:val="28"/>
              </w:rPr>
              <w:t>5</w:t>
            </w:r>
          </w:p>
        </w:tc>
      </w:tr>
      <w:tr w:rsidR="005D53BC" w:rsidRPr="005D53BC" w:rsidTr="006C7345">
        <w:trPr>
          <w:jc w:val="center"/>
        </w:trPr>
        <w:tc>
          <w:tcPr>
            <w:tcW w:w="14560" w:type="dxa"/>
            <w:gridSpan w:val="10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4: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</w:tr>
      <w:tr w:rsidR="005D53BC" w:rsidRPr="005D53BC" w:rsidTr="006C7345">
        <w:trPr>
          <w:jc w:val="center"/>
        </w:trPr>
        <w:tc>
          <w:tcPr>
            <w:tcW w:w="14560" w:type="dxa"/>
            <w:gridSpan w:val="10"/>
          </w:tcPr>
          <w:p w:rsidR="005D53BC" w:rsidRPr="005D53BC" w:rsidRDefault="005D53BC" w:rsidP="00515D28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z w:val="28"/>
                <w:szCs w:val="28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</w:tr>
      <w:tr w:rsidR="005D53BC" w:rsidRPr="005D53BC" w:rsidTr="006C7345">
        <w:trPr>
          <w:jc w:val="center"/>
        </w:trPr>
        <w:tc>
          <w:tcPr>
            <w:tcW w:w="67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количество трудоустроенных подростков в трудовых отрядах</w:t>
            </w:r>
          </w:p>
        </w:tc>
        <w:tc>
          <w:tcPr>
            <w:tcW w:w="183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133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124</w:t>
            </w:r>
          </w:p>
        </w:tc>
        <w:tc>
          <w:tcPr>
            <w:tcW w:w="1802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124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125</w:t>
            </w:r>
          </w:p>
        </w:tc>
      </w:tr>
      <w:tr w:rsidR="005D53BC" w:rsidRPr="005D53BC" w:rsidTr="006C7345">
        <w:trPr>
          <w:jc w:val="center"/>
        </w:trPr>
        <w:tc>
          <w:tcPr>
            <w:tcW w:w="67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количество несовершеннолетних в возрасте с14 до 16 лет прошедших профессиональную ориентацию </w:t>
            </w:r>
          </w:p>
        </w:tc>
        <w:tc>
          <w:tcPr>
            <w:tcW w:w="183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700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390</w:t>
            </w:r>
          </w:p>
        </w:tc>
        <w:tc>
          <w:tcPr>
            <w:tcW w:w="1802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400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410</w:t>
            </w:r>
          </w:p>
        </w:tc>
      </w:tr>
      <w:tr w:rsidR="005D53BC" w:rsidRPr="005D53BC" w:rsidTr="006C7345">
        <w:trPr>
          <w:jc w:val="center"/>
        </w:trPr>
        <w:tc>
          <w:tcPr>
            <w:tcW w:w="67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00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количество публикаций по профилактике среди несовершеннолетних детей</w:t>
            </w:r>
          </w:p>
        </w:tc>
        <w:tc>
          <w:tcPr>
            <w:tcW w:w="183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0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801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802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</w:tr>
      <w:tr w:rsidR="005D53BC" w:rsidRPr="005D53BC" w:rsidTr="006C734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9322" w:type="dxa"/>
            <w:gridSpan w:val="6"/>
          </w:tcPr>
          <w:p w:rsidR="006C7345" w:rsidRDefault="006C7345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5067" w:type="dxa"/>
            <w:gridSpan w:val="3"/>
          </w:tcPr>
          <w:p w:rsidR="006C7345" w:rsidRDefault="006C7345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6C7345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515D28">
        <w:tc>
          <w:tcPr>
            <w:tcW w:w="4536" w:type="dxa"/>
          </w:tcPr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20C9E" w:rsidRPr="005D53BC" w:rsidRDefault="00E20C9E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 xml:space="preserve">Информация об отдельном мероприятии 5,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5D53BC" w:rsidRPr="005D53BC" w:rsidRDefault="005D53BC" w:rsidP="005D53BC">
      <w:pPr>
        <w:rPr>
          <w:sz w:val="28"/>
          <w:szCs w:val="28"/>
        </w:rPr>
      </w:pPr>
    </w:p>
    <w:p w:rsidR="005D53BC" w:rsidRPr="005D53BC" w:rsidRDefault="005D53BC" w:rsidP="005D53BC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445"/>
      </w:tblGrid>
      <w:tr w:rsidR="005D53BC" w:rsidRPr="005D53BC" w:rsidTr="00515D28">
        <w:tc>
          <w:tcPr>
            <w:tcW w:w="269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445" w:type="dxa"/>
          </w:tcPr>
          <w:p w:rsidR="005D53BC" w:rsidRPr="00A14289" w:rsidRDefault="005D53BC" w:rsidP="00515D28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лиц, освобожденных из мест лишения свободы, и лиц, осужденных к наказанию, не связанному с лишением свободы</w:t>
            </w:r>
          </w:p>
        </w:tc>
      </w:tr>
      <w:tr w:rsidR="005D53BC" w:rsidRPr="005D53BC" w:rsidTr="00515D28">
        <w:tc>
          <w:tcPr>
            <w:tcW w:w="269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445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</w:tc>
      </w:tr>
      <w:tr w:rsidR="005D53BC" w:rsidRPr="005D53BC" w:rsidTr="00515D28">
        <w:tc>
          <w:tcPr>
            <w:tcW w:w="269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445" w:type="dxa"/>
          </w:tcPr>
          <w:p w:rsidR="005D53BC" w:rsidRPr="005D53BC" w:rsidRDefault="00855978" w:rsidP="0098050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2015 - 20</w:t>
            </w:r>
            <w:r w:rsidR="00980508">
              <w:rPr>
                <w:sz w:val="28"/>
                <w:szCs w:val="28"/>
              </w:rPr>
              <w:t>25</w:t>
            </w:r>
            <w:r w:rsidR="005D53BC" w:rsidRPr="005D53BC">
              <w:rPr>
                <w:sz w:val="28"/>
                <w:szCs w:val="28"/>
              </w:rPr>
              <w:t xml:space="preserve"> годы</w:t>
            </w:r>
          </w:p>
        </w:tc>
      </w:tr>
      <w:tr w:rsidR="005D53BC" w:rsidRPr="005D53BC" w:rsidTr="00515D28">
        <w:tc>
          <w:tcPr>
            <w:tcW w:w="269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515D28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Предупреждение повторной преступности среди лиц, освобожденных их мест лишения свободы 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69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515D28">
        <w:tc>
          <w:tcPr>
            <w:tcW w:w="269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- уменьшение рецидивной преступности; 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обеспечение социальной защиты в трудной жизненной ситуации.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694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445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общий объем финансирования отдельного мероприятия за счет средств районного бюджета составляет 23 208,0 рублей, в том числе по годам: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3</w:t>
            </w:r>
            <w:r w:rsidRPr="005D53BC">
              <w:rPr>
                <w:sz w:val="28"/>
                <w:szCs w:val="28"/>
              </w:rPr>
              <w:t xml:space="preserve"> год – 7 736,0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4</w:t>
            </w:r>
            <w:r w:rsidRPr="005D53BC">
              <w:rPr>
                <w:sz w:val="28"/>
                <w:szCs w:val="28"/>
              </w:rPr>
              <w:t xml:space="preserve"> год – 7 736,0 рублей;</w:t>
            </w:r>
          </w:p>
          <w:p w:rsidR="005D53BC" w:rsidRPr="005D53BC" w:rsidRDefault="005D53BC" w:rsidP="0085597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5</w:t>
            </w:r>
            <w:r w:rsidRPr="005D53BC">
              <w:rPr>
                <w:sz w:val="28"/>
                <w:szCs w:val="28"/>
              </w:rPr>
              <w:t xml:space="preserve"> год –7 736,0 рублей.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5D53BC" w:rsidRDefault="005D53BC" w:rsidP="005D53BC">
      <w:pPr>
        <w:jc w:val="center"/>
        <w:rPr>
          <w:sz w:val="28"/>
          <w:szCs w:val="28"/>
        </w:rPr>
      </w:pPr>
    </w:p>
    <w:p w:rsidR="00A14289" w:rsidRPr="005D53BC" w:rsidRDefault="00A14289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color w:val="000000"/>
          <w:spacing w:val="2"/>
          <w:sz w:val="28"/>
          <w:szCs w:val="28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5D53BC" w:rsidRPr="005D53BC" w:rsidRDefault="005D53BC" w:rsidP="005D53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u w:val="single"/>
          <w:shd w:val="clear" w:color="auto" w:fill="FFFFFF"/>
        </w:rPr>
        <w:t>Отдельное мероприятие 5</w:t>
      </w:r>
      <w:r w:rsidRPr="005D53BC">
        <w:rPr>
          <w:spacing w:val="2"/>
          <w:sz w:val="28"/>
          <w:szCs w:val="28"/>
          <w:shd w:val="clear" w:color="auto" w:fill="FFFFFF"/>
        </w:rPr>
        <w:t xml:space="preserve"> - Профилактика правонарушений среди лиц, освобожденных из мест лишения свободы и лиц, осужденных к наказанию, не связанному с лишением свободы:</w:t>
      </w:r>
    </w:p>
    <w:p w:rsidR="005D53BC" w:rsidRPr="005D53BC" w:rsidRDefault="005D53BC" w:rsidP="005D53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>- информирование органов местного самоуправление муниципальных образований Березовского района о лицах, освобождающихся из учреждений исполнения наказаний;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>-</w:t>
      </w:r>
      <w:r w:rsidRPr="005D53BC">
        <w:rPr>
          <w:sz w:val="28"/>
          <w:szCs w:val="28"/>
        </w:rPr>
        <w:t xml:space="preserve"> совершенствование социальной профилактики, направленной на ресоциализацию лиц, освободившихся из мест лишения свободы</w:t>
      </w:r>
      <w:r w:rsidRPr="005D53BC">
        <w:rPr>
          <w:spacing w:val="2"/>
          <w:sz w:val="28"/>
          <w:szCs w:val="28"/>
          <w:shd w:val="clear" w:color="auto" w:fill="FFFFFF"/>
        </w:rPr>
        <w:t>;</w:t>
      </w:r>
    </w:p>
    <w:p w:rsidR="005D53BC" w:rsidRPr="005D53BC" w:rsidRDefault="005D53BC" w:rsidP="005D53B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>- оказание лицам, освободившимся из мест лишения свободы, медицинской, психологической, социальной помощи;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z w:val="28"/>
          <w:szCs w:val="28"/>
        </w:rPr>
      </w:pPr>
      <w:r w:rsidRPr="005D53BC">
        <w:rPr>
          <w:spacing w:val="2"/>
          <w:sz w:val="28"/>
          <w:szCs w:val="28"/>
          <w:shd w:val="clear" w:color="auto" w:fill="FFFFFF"/>
        </w:rPr>
        <w:t>- с</w:t>
      </w:r>
      <w:r w:rsidRPr="005D53BC">
        <w:rPr>
          <w:sz w:val="28"/>
          <w:szCs w:val="28"/>
        </w:rPr>
        <w:t>одействие трудовой занятости лиц, отбывающих наказание и освободившихся из мест лишения свободы.</w:t>
      </w:r>
    </w:p>
    <w:p w:rsidR="005D53BC" w:rsidRPr="005D53BC" w:rsidRDefault="005D53BC" w:rsidP="005D53BC">
      <w:pPr>
        <w:shd w:val="clear" w:color="auto" w:fill="FFFFFF"/>
        <w:ind w:firstLine="709"/>
        <w:jc w:val="both"/>
        <w:rPr>
          <w:sz w:val="28"/>
          <w:szCs w:val="28"/>
        </w:rPr>
      </w:pPr>
      <w:r w:rsidRPr="005D53BC">
        <w:rPr>
          <w:spacing w:val="2"/>
          <w:sz w:val="28"/>
          <w:szCs w:val="28"/>
          <w:shd w:val="clear" w:color="auto" w:fill="FFFFFF"/>
        </w:rPr>
        <w:t xml:space="preserve">Цель отдельного мероприятия </w:t>
      </w:r>
      <w:r w:rsidRPr="005D53BC">
        <w:rPr>
          <w:sz w:val="28"/>
          <w:szCs w:val="28"/>
        </w:rPr>
        <w:t>- обеспечение социальной защиты в трудной жизненной ситуации.</w:t>
      </w:r>
    </w:p>
    <w:p w:rsidR="005D53BC" w:rsidRPr="005D53BC" w:rsidRDefault="005D53BC" w:rsidP="005D53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D53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показателей результативности приведен в приложении № 1 к отдельному мероприятию № 5.</w:t>
      </w:r>
    </w:p>
    <w:p w:rsidR="005D53BC" w:rsidRPr="005D53BC" w:rsidRDefault="005D53BC" w:rsidP="005D53B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D53BC">
        <w:rPr>
          <w:spacing w:val="2"/>
          <w:sz w:val="28"/>
          <w:szCs w:val="28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5D53BC">
        <w:rPr>
          <w:sz w:val="28"/>
          <w:szCs w:val="28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5D53BC">
        <w:rPr>
          <w:color w:val="000000"/>
          <w:spacing w:val="2"/>
          <w:sz w:val="28"/>
          <w:szCs w:val="28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профилактики правонарушений.</w:t>
      </w:r>
    </w:p>
    <w:p w:rsidR="005D53BC" w:rsidRPr="005D53BC" w:rsidRDefault="005D53BC" w:rsidP="005D53BC">
      <w:pPr>
        <w:ind w:firstLine="709"/>
        <w:jc w:val="both"/>
        <w:rPr>
          <w:sz w:val="28"/>
          <w:szCs w:val="28"/>
        </w:rPr>
      </w:pPr>
      <w:r w:rsidRPr="005D53BC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5D53BC" w:rsidRPr="005D53BC" w:rsidTr="00515D28">
        <w:tc>
          <w:tcPr>
            <w:tcW w:w="4503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</w:t>
            </w:r>
          </w:p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515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515D2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5D53BC" w:rsidRPr="005D53BC" w:rsidTr="00515D28">
        <w:tc>
          <w:tcPr>
            <w:tcW w:w="634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lastRenderedPageBreak/>
              <w:t>Приложение № 1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5,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5D53BC" w:rsidRPr="005D53BC" w:rsidTr="00515D28">
        <w:trPr>
          <w:jc w:val="center"/>
        </w:trPr>
        <w:tc>
          <w:tcPr>
            <w:tcW w:w="675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3021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515D28">
        <w:trPr>
          <w:jc w:val="center"/>
        </w:trPr>
        <w:tc>
          <w:tcPr>
            <w:tcW w:w="675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D53BC" w:rsidRPr="005D53BC" w:rsidRDefault="005D53BC" w:rsidP="0085597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5D53BC" w:rsidRPr="005D53BC" w:rsidRDefault="005D53BC" w:rsidP="0085597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5D53BC" w:rsidRPr="005D53BC" w:rsidRDefault="005D53BC" w:rsidP="0085597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5D53BC" w:rsidRPr="005D53BC" w:rsidRDefault="005D53BC" w:rsidP="0085597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</w:t>
            </w:r>
            <w:r w:rsidRPr="005D53BC">
              <w:rPr>
                <w:sz w:val="28"/>
                <w:szCs w:val="28"/>
                <w:lang w:val="en-US"/>
              </w:rPr>
              <w:t>2</w:t>
            </w:r>
            <w:r w:rsidR="00855978">
              <w:rPr>
                <w:sz w:val="28"/>
                <w:szCs w:val="28"/>
              </w:rPr>
              <w:t>5</w:t>
            </w:r>
          </w:p>
        </w:tc>
      </w:tr>
      <w:tr w:rsidR="005D53BC" w:rsidRPr="005D53BC" w:rsidTr="00515D28">
        <w:trPr>
          <w:jc w:val="center"/>
        </w:trPr>
        <w:tc>
          <w:tcPr>
            <w:tcW w:w="14786" w:type="dxa"/>
            <w:gridSpan w:val="8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5: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</w:tr>
      <w:tr w:rsidR="005D53BC" w:rsidRPr="005D53BC" w:rsidTr="00515D28">
        <w:trPr>
          <w:jc w:val="center"/>
        </w:trPr>
        <w:tc>
          <w:tcPr>
            <w:tcW w:w="14786" w:type="dxa"/>
            <w:gridSpan w:val="8"/>
          </w:tcPr>
          <w:p w:rsidR="005D53BC" w:rsidRPr="005D53BC" w:rsidRDefault="005D53BC" w:rsidP="00515D28">
            <w:pPr>
              <w:ind w:firstLine="33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предупреждение повторной преступности среди лиц, освобожденных их мест лишения свободы</w:t>
            </w:r>
          </w:p>
        </w:tc>
      </w:tr>
      <w:tr w:rsidR="005D53BC" w:rsidRPr="005D53BC" w:rsidTr="00515D28">
        <w:trPr>
          <w:jc w:val="center"/>
        </w:trPr>
        <w:tc>
          <w:tcPr>
            <w:tcW w:w="675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Изготовление буклетов для информирования лиц, освободившихся из мест лишения свободыс целью </w:t>
            </w:r>
            <w:r w:rsidRPr="005D53BC">
              <w:rPr>
                <w:spacing w:val="2"/>
                <w:sz w:val="28"/>
                <w:szCs w:val="28"/>
                <w:shd w:val="clear" w:color="auto" w:fill="FFFFFF"/>
              </w:rPr>
              <w:t xml:space="preserve">профилактики правонарушений </w:t>
            </w:r>
          </w:p>
        </w:tc>
        <w:tc>
          <w:tcPr>
            <w:tcW w:w="1848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%</w:t>
            </w:r>
          </w:p>
        </w:tc>
        <w:tc>
          <w:tcPr>
            <w:tcW w:w="1848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848" w:type="dxa"/>
          </w:tcPr>
          <w:p w:rsidR="005D53BC" w:rsidRPr="005D53BC" w:rsidRDefault="00855978" w:rsidP="0085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8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100</w:t>
            </w:r>
          </w:p>
        </w:tc>
        <w:tc>
          <w:tcPr>
            <w:tcW w:w="184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100</w:t>
            </w:r>
          </w:p>
        </w:tc>
        <w:tc>
          <w:tcPr>
            <w:tcW w:w="1849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100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  <w:gridCol w:w="5067"/>
      </w:tblGrid>
      <w:tr w:rsidR="005D53BC" w:rsidRPr="005D53BC" w:rsidTr="00515D28">
        <w:tc>
          <w:tcPr>
            <w:tcW w:w="9322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5067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А.И. Крестьянинов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  <w:sectPr w:rsidR="005D53BC" w:rsidRPr="005D53BC" w:rsidSect="00515D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5D53BC" w:rsidRPr="005D53BC" w:rsidTr="00515D28">
        <w:tc>
          <w:tcPr>
            <w:tcW w:w="4536" w:type="dxa"/>
          </w:tcPr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5D53BC" w:rsidRPr="005D53BC" w:rsidRDefault="005D53BC" w:rsidP="00515D2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5D53BC" w:rsidRPr="005D53BC" w:rsidRDefault="005D53BC" w:rsidP="005D53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Информация об отдельном мероприятии 6,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реализуемом в рамках муниципальной программы</w:t>
      </w:r>
    </w:p>
    <w:p w:rsidR="00A14289" w:rsidRPr="005D53BC" w:rsidRDefault="00A14289" w:rsidP="005D53BC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303"/>
      </w:tblGrid>
      <w:tr w:rsidR="005D53BC" w:rsidRPr="005D53BC" w:rsidTr="00515D28">
        <w:tc>
          <w:tcPr>
            <w:tcW w:w="283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алкоголизма и наркомании</w:t>
            </w:r>
          </w:p>
          <w:p w:rsidR="005D53BC" w:rsidRPr="005D53BC" w:rsidRDefault="005D53BC" w:rsidP="00515D28">
            <w:pPr>
              <w:shd w:val="clear" w:color="auto" w:fill="FFFFFF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83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«Профилактика правонарушений на территории Березовского района»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</w:tc>
      </w:tr>
      <w:tr w:rsidR="005D53BC" w:rsidRPr="005D53BC" w:rsidTr="00515D28">
        <w:tc>
          <w:tcPr>
            <w:tcW w:w="283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855978">
            <w:pPr>
              <w:shd w:val="clear" w:color="auto" w:fill="FFFFFF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2015 - 20</w:t>
            </w:r>
            <w:r w:rsidR="00855978">
              <w:rPr>
                <w:sz w:val="28"/>
                <w:szCs w:val="28"/>
              </w:rPr>
              <w:t>30</w:t>
            </w:r>
            <w:r w:rsidRPr="005D53BC">
              <w:rPr>
                <w:sz w:val="28"/>
                <w:szCs w:val="28"/>
              </w:rPr>
              <w:t xml:space="preserve"> годы</w:t>
            </w:r>
          </w:p>
        </w:tc>
      </w:tr>
      <w:tr w:rsidR="005D53BC" w:rsidRPr="005D53BC" w:rsidTr="00515D28">
        <w:tc>
          <w:tcPr>
            <w:tcW w:w="283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bookmarkStart w:id="4" w:name="_Hlk64031913"/>
            <w:r w:rsidRPr="005D53BC">
              <w:rPr>
                <w:sz w:val="28"/>
                <w:szCs w:val="28"/>
              </w:rPr>
              <w:t>Предупреждение преступлений, совершаемых в состоянии алкогольного и наркотического опьянения</w:t>
            </w:r>
            <w:bookmarkEnd w:id="4"/>
          </w:p>
        </w:tc>
      </w:tr>
      <w:tr w:rsidR="005D53BC" w:rsidRPr="005D53BC" w:rsidTr="00515D28">
        <w:tc>
          <w:tcPr>
            <w:tcW w:w="283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5D53BC" w:rsidRPr="005D53BC" w:rsidTr="00515D28">
        <w:tc>
          <w:tcPr>
            <w:tcW w:w="283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- предотвращение детского и подросткового алкоголизма и наркомании.</w:t>
            </w:r>
          </w:p>
          <w:p w:rsidR="005D53BC" w:rsidRPr="005D53BC" w:rsidRDefault="00476225" w:rsidP="00476225">
            <w:pPr>
              <w:jc w:val="both"/>
              <w:rPr>
                <w:sz w:val="28"/>
                <w:szCs w:val="28"/>
              </w:rPr>
            </w:pPr>
            <w:r w:rsidRPr="008509F5">
              <w:rPr>
                <w:sz w:val="28"/>
                <w:szCs w:val="28"/>
              </w:rPr>
              <w:t>предупреждение, выявление и пресечение незаконного оборота наркотических с</w:t>
            </w:r>
            <w:r>
              <w:rPr>
                <w:sz w:val="28"/>
                <w:szCs w:val="28"/>
              </w:rPr>
              <w:t>редств и алкогольной продукции.</w:t>
            </w:r>
          </w:p>
        </w:tc>
      </w:tr>
      <w:tr w:rsidR="005D53BC" w:rsidRPr="005D53BC" w:rsidTr="00515D28">
        <w:tc>
          <w:tcPr>
            <w:tcW w:w="2835" w:type="dxa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30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B5612B">
              <w:rPr>
                <w:sz w:val="28"/>
                <w:szCs w:val="28"/>
              </w:rPr>
              <w:t>61</w:t>
            </w:r>
            <w:r w:rsidR="00513FFA">
              <w:rPr>
                <w:sz w:val="28"/>
                <w:szCs w:val="28"/>
              </w:rPr>
              <w:t>4 211</w:t>
            </w:r>
            <w:r w:rsidRPr="005D53BC">
              <w:rPr>
                <w:sz w:val="28"/>
                <w:szCs w:val="28"/>
              </w:rPr>
              <w:t>,0 рублей, в том числе по годам: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3</w:t>
            </w:r>
            <w:r w:rsidRPr="005D53BC">
              <w:rPr>
                <w:sz w:val="28"/>
                <w:szCs w:val="28"/>
              </w:rPr>
              <w:t xml:space="preserve"> год – 4 737,0 рублей;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4</w:t>
            </w:r>
            <w:r w:rsidRPr="005D53BC">
              <w:rPr>
                <w:sz w:val="28"/>
                <w:szCs w:val="28"/>
              </w:rPr>
              <w:t>год –</w:t>
            </w:r>
            <w:r w:rsidR="00513FFA">
              <w:rPr>
                <w:sz w:val="28"/>
                <w:szCs w:val="28"/>
              </w:rPr>
              <w:t>30</w:t>
            </w:r>
            <w:r w:rsidRPr="005D53BC">
              <w:rPr>
                <w:sz w:val="28"/>
                <w:szCs w:val="28"/>
              </w:rPr>
              <w:t>4 737,0 рублей;</w:t>
            </w:r>
          </w:p>
          <w:p w:rsidR="005D53BC" w:rsidRPr="005D53BC" w:rsidRDefault="005D53BC" w:rsidP="0085597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5</w:t>
            </w:r>
            <w:r w:rsidRPr="005D53BC">
              <w:rPr>
                <w:sz w:val="28"/>
                <w:szCs w:val="28"/>
              </w:rPr>
              <w:t xml:space="preserve"> год – </w:t>
            </w:r>
            <w:r w:rsidR="00513FFA">
              <w:rPr>
                <w:sz w:val="28"/>
                <w:szCs w:val="28"/>
              </w:rPr>
              <w:t>30</w:t>
            </w:r>
            <w:r w:rsidRPr="005D53BC">
              <w:rPr>
                <w:sz w:val="28"/>
                <w:szCs w:val="28"/>
              </w:rPr>
              <w:t>4 737,0 рублей.</w:t>
            </w:r>
          </w:p>
        </w:tc>
      </w:tr>
    </w:tbl>
    <w:p w:rsidR="00E20C9E" w:rsidRDefault="00E20C9E" w:rsidP="00A14289">
      <w:pPr>
        <w:jc w:val="center"/>
        <w:rPr>
          <w:sz w:val="28"/>
          <w:szCs w:val="28"/>
        </w:rPr>
      </w:pPr>
    </w:p>
    <w:p w:rsidR="00476225" w:rsidRPr="00476225" w:rsidRDefault="00476225" w:rsidP="00A14289">
      <w:pPr>
        <w:jc w:val="center"/>
        <w:rPr>
          <w:sz w:val="28"/>
          <w:szCs w:val="28"/>
        </w:rPr>
      </w:pPr>
      <w:r w:rsidRPr="00476225">
        <w:rPr>
          <w:sz w:val="28"/>
          <w:szCs w:val="28"/>
        </w:rPr>
        <w:lastRenderedPageBreak/>
        <w:t>Механизм реализации отдельного мероприятия программы</w:t>
      </w:r>
    </w:p>
    <w:p w:rsidR="00A14289" w:rsidRPr="00476225" w:rsidRDefault="00A14289" w:rsidP="00E20C9E">
      <w:pPr>
        <w:rPr>
          <w:sz w:val="28"/>
          <w:szCs w:val="28"/>
        </w:rPr>
      </w:pP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Отдельное мероприятие 6 - Профилактика алкоголизма и наркомании:</w:t>
      </w:r>
    </w:p>
    <w:p w:rsidR="00476225" w:rsidRPr="00476225" w:rsidRDefault="00476225" w:rsidP="00476225">
      <w:pPr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организация проведения профилактических мероприятий в образовательных учреждениях района (проведение лекций, бесед, анкетирования, тестирования);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организация проведения занятий с медицинским персоналом, участвующим в профилактических медицинских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организация работы по усилению мер по предотвращению распространений алкогольной, наркотической и табачной продукции в образовательных учреждениях;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публикация статьи в СМИ о вреде алкоголизма и наркомании путем заключения муниципального контракта по опубликованию информационных материалов; 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организация проведения профилактических мероприятий по формированию здорового образа жизни в оздоровительных лагерях района в летнее время;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выявление очагов дикорастущих наркосодержащих растений путем получения инфор</w:t>
      </w:r>
      <w:r w:rsidR="00E20C9E">
        <w:rPr>
          <w:sz w:val="28"/>
          <w:szCs w:val="28"/>
        </w:rPr>
        <w:t xml:space="preserve">мации о местах их произрастания, </w:t>
      </w:r>
      <w:r w:rsidRPr="00476225">
        <w:rPr>
          <w:sz w:val="28"/>
          <w:szCs w:val="28"/>
        </w:rPr>
        <w:t>уничтожение очагов дикорастущих наркосодержащих растений путем заключения договора с подрядной организацией.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Цель отдельного мероприятия – предупреждение преступлений, совершаемых в состоянии алкогольного и наркотического опьянения.</w:t>
      </w:r>
    </w:p>
    <w:p w:rsidR="00476225" w:rsidRPr="00476225" w:rsidRDefault="00476225" w:rsidP="00476225">
      <w:pPr>
        <w:jc w:val="both"/>
        <w:rPr>
          <w:sz w:val="28"/>
          <w:szCs w:val="28"/>
        </w:rPr>
      </w:pPr>
      <w:r w:rsidRPr="00476225">
        <w:rPr>
          <w:sz w:val="28"/>
          <w:szCs w:val="28"/>
        </w:rPr>
        <w:tab/>
        <w:t>Перечень показателей результативности приведен в приложении № 1 к отдельному мероприятию № 6.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Отдельные мероприятия муниципальной программы реализуются на основе взаимодействия всех участников реализации программных мероприятий в рамках работы межведомственной комиссии по профилактике правонарушений путем 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476225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Ход и результаты выполнения отдельного мероприятия могут быть рассмотрены на заседаниях межведомственной комиссии по профилактике правонарушений.</w:t>
      </w:r>
    </w:p>
    <w:p w:rsidR="00E20C9E" w:rsidRPr="00476225" w:rsidRDefault="00476225" w:rsidP="00E20C9E">
      <w:pPr>
        <w:ind w:firstLine="708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476225" w:rsidRPr="00E20C9E" w:rsidRDefault="00476225" w:rsidP="00476225">
      <w:pPr>
        <w:jc w:val="both"/>
        <w:rPr>
          <w:sz w:val="26"/>
          <w:szCs w:val="26"/>
        </w:rPr>
      </w:pPr>
      <w:r w:rsidRPr="00E20C9E">
        <w:rPr>
          <w:sz w:val="26"/>
          <w:szCs w:val="26"/>
        </w:rPr>
        <w:t xml:space="preserve">Первый заместитель </w:t>
      </w:r>
    </w:p>
    <w:p w:rsidR="005D53BC" w:rsidRPr="00E20C9E" w:rsidRDefault="00476225" w:rsidP="00476225">
      <w:pPr>
        <w:jc w:val="both"/>
        <w:rPr>
          <w:sz w:val="26"/>
          <w:szCs w:val="26"/>
        </w:rPr>
      </w:pPr>
      <w:r w:rsidRPr="00E20C9E">
        <w:rPr>
          <w:sz w:val="26"/>
          <w:szCs w:val="26"/>
        </w:rPr>
        <w:t xml:space="preserve">главы Берёзовского района                                          А.И. Крестьянинов                      </w:t>
      </w:r>
    </w:p>
    <w:p w:rsidR="005D53BC" w:rsidRPr="005D53BC" w:rsidRDefault="005D53BC" w:rsidP="005D53BC">
      <w:pPr>
        <w:jc w:val="both"/>
        <w:rPr>
          <w:sz w:val="28"/>
          <w:szCs w:val="28"/>
        </w:rPr>
        <w:sectPr w:rsidR="005D53BC" w:rsidRPr="005D53BC" w:rsidSect="00515D28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121"/>
      </w:tblGrid>
      <w:tr w:rsidR="005D53BC" w:rsidRPr="005D53BC" w:rsidTr="00515D28">
        <w:tc>
          <w:tcPr>
            <w:tcW w:w="6343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Приложение № 1</w:t>
            </w:r>
          </w:p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 отдельному мероприятию 6, реализуемому в рамках муниципальной программы Березовского района</w:t>
            </w:r>
          </w:p>
        </w:tc>
      </w:tr>
    </w:tbl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  <w:r w:rsidRPr="005D53BC">
        <w:rPr>
          <w:sz w:val="28"/>
          <w:szCs w:val="28"/>
        </w:rPr>
        <w:t>Перечень показателей результативности</w:t>
      </w: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14261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5143"/>
        <w:gridCol w:w="1471"/>
        <w:gridCol w:w="1729"/>
        <w:gridCol w:w="115"/>
        <w:gridCol w:w="1274"/>
        <w:gridCol w:w="33"/>
        <w:gridCol w:w="1384"/>
        <w:gridCol w:w="16"/>
        <w:gridCol w:w="1262"/>
        <w:gridCol w:w="1134"/>
        <w:gridCol w:w="29"/>
      </w:tblGrid>
      <w:tr w:rsidR="005D53BC" w:rsidRPr="005D53BC" w:rsidTr="001D74BF">
        <w:tc>
          <w:tcPr>
            <w:tcW w:w="671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№ п/п</w:t>
            </w:r>
          </w:p>
        </w:tc>
        <w:tc>
          <w:tcPr>
            <w:tcW w:w="5143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471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29" w:type="dxa"/>
            <w:vMerge w:val="restart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5247" w:type="dxa"/>
            <w:gridSpan w:val="8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5D53BC" w:rsidRPr="005D53BC" w:rsidTr="001D74BF">
        <w:tc>
          <w:tcPr>
            <w:tcW w:w="671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3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3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</w:tcPr>
          <w:p w:rsidR="005D53BC" w:rsidRPr="005D53BC" w:rsidRDefault="005D53BC" w:rsidP="0085597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5D53BC" w:rsidRPr="005D53BC" w:rsidRDefault="005D53BC" w:rsidP="0085597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4</w:t>
            </w:r>
          </w:p>
        </w:tc>
        <w:tc>
          <w:tcPr>
            <w:tcW w:w="1163" w:type="dxa"/>
            <w:gridSpan w:val="2"/>
          </w:tcPr>
          <w:p w:rsidR="005D53BC" w:rsidRPr="005D53BC" w:rsidRDefault="005D53BC" w:rsidP="0085597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202</w:t>
            </w:r>
            <w:r w:rsidR="00855978">
              <w:rPr>
                <w:sz w:val="28"/>
                <w:szCs w:val="28"/>
              </w:rPr>
              <w:t>5</w:t>
            </w:r>
          </w:p>
        </w:tc>
      </w:tr>
      <w:tr w:rsidR="005D53BC" w:rsidRPr="005D53BC" w:rsidTr="001D74BF">
        <w:tc>
          <w:tcPr>
            <w:tcW w:w="14261" w:type="dxa"/>
            <w:gridSpan w:val="12"/>
          </w:tcPr>
          <w:p w:rsidR="005D53BC" w:rsidRPr="005D53BC" w:rsidRDefault="005D53BC" w:rsidP="00515D28">
            <w:pPr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Отдельное мероприятие 6: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Профилактика алкоголизма и наркомании</w:t>
            </w:r>
          </w:p>
        </w:tc>
      </w:tr>
      <w:tr w:rsidR="005D53BC" w:rsidRPr="005D53BC" w:rsidTr="001D74BF">
        <w:tc>
          <w:tcPr>
            <w:tcW w:w="14261" w:type="dxa"/>
            <w:gridSpan w:val="12"/>
          </w:tcPr>
          <w:p w:rsidR="005D53BC" w:rsidRPr="005D53BC" w:rsidRDefault="005D53BC" w:rsidP="00515D28">
            <w:pPr>
              <w:ind w:firstLine="708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5D53BC">
              <w:rPr>
                <w:sz w:val="28"/>
                <w:szCs w:val="28"/>
              </w:rPr>
              <w:t xml:space="preserve">Цель реализации отдельного мероприятия: </w:t>
            </w:r>
            <w:r w:rsidRPr="005D53B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создание условий для формирования положительного отношения к трезвому и здоровому образу жизни населения</w:t>
            </w:r>
          </w:p>
        </w:tc>
      </w:tr>
      <w:tr w:rsidR="005D53BC" w:rsidRPr="005D53BC" w:rsidTr="001D74BF">
        <w:tc>
          <w:tcPr>
            <w:tcW w:w="67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1.</w:t>
            </w:r>
          </w:p>
        </w:tc>
        <w:tc>
          <w:tcPr>
            <w:tcW w:w="5143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количество публикаций в СМИ о вреде наркомании и алкоголизма</w:t>
            </w:r>
          </w:p>
        </w:tc>
        <w:tc>
          <w:tcPr>
            <w:tcW w:w="1471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ед.</w:t>
            </w:r>
          </w:p>
        </w:tc>
        <w:tc>
          <w:tcPr>
            <w:tcW w:w="1844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годовая отчетность</w:t>
            </w:r>
          </w:p>
        </w:tc>
        <w:tc>
          <w:tcPr>
            <w:tcW w:w="1307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  <w:gridSpan w:val="2"/>
          </w:tcPr>
          <w:p w:rsidR="005D53BC" w:rsidRPr="005D53BC" w:rsidRDefault="005D53BC" w:rsidP="00515D28">
            <w:pPr>
              <w:jc w:val="center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>1</w:t>
            </w:r>
          </w:p>
        </w:tc>
      </w:tr>
      <w:tr w:rsidR="001D74BF" w:rsidRPr="00927918" w:rsidTr="001D74BF">
        <w:trPr>
          <w:gridAfter w:val="1"/>
          <w:wAfter w:w="29" w:type="dxa"/>
        </w:trPr>
        <w:tc>
          <w:tcPr>
            <w:tcW w:w="671" w:type="dxa"/>
          </w:tcPr>
          <w:p w:rsidR="001D74BF" w:rsidRPr="001D74BF" w:rsidRDefault="001D74BF" w:rsidP="007B51D1">
            <w:pPr>
              <w:jc w:val="center"/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>2.</w:t>
            </w:r>
          </w:p>
        </w:tc>
        <w:tc>
          <w:tcPr>
            <w:tcW w:w="5143" w:type="dxa"/>
          </w:tcPr>
          <w:p w:rsidR="001D74BF" w:rsidRPr="001D74BF" w:rsidRDefault="001D74BF" w:rsidP="007B51D1">
            <w:pPr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>Уничтожение дикорастущих посевов наркосодержащих растений</w:t>
            </w:r>
          </w:p>
        </w:tc>
        <w:tc>
          <w:tcPr>
            <w:tcW w:w="1471" w:type="dxa"/>
          </w:tcPr>
          <w:p w:rsidR="001D74BF" w:rsidRPr="001D74BF" w:rsidRDefault="001D74BF" w:rsidP="007B51D1">
            <w:pPr>
              <w:jc w:val="center"/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>%</w:t>
            </w:r>
          </w:p>
        </w:tc>
        <w:tc>
          <w:tcPr>
            <w:tcW w:w="1844" w:type="dxa"/>
            <w:gridSpan w:val="2"/>
          </w:tcPr>
          <w:p w:rsidR="001D74BF" w:rsidRPr="001D74BF" w:rsidRDefault="001D74BF" w:rsidP="007B51D1">
            <w:pPr>
              <w:jc w:val="center"/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 xml:space="preserve">годовая </w:t>
            </w:r>
          </w:p>
          <w:p w:rsidR="001D74BF" w:rsidRPr="001D74BF" w:rsidRDefault="001D74BF" w:rsidP="007B51D1">
            <w:pPr>
              <w:jc w:val="center"/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>отчетность</w:t>
            </w:r>
          </w:p>
        </w:tc>
        <w:tc>
          <w:tcPr>
            <w:tcW w:w="1274" w:type="dxa"/>
            <w:vAlign w:val="center"/>
          </w:tcPr>
          <w:p w:rsidR="001D74BF" w:rsidRPr="001D74BF" w:rsidRDefault="00B5612B" w:rsidP="007B5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1D74BF" w:rsidRPr="001D74BF" w:rsidRDefault="001D74BF" w:rsidP="007B51D1">
            <w:pPr>
              <w:jc w:val="center"/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1D74BF" w:rsidRPr="001D74BF" w:rsidRDefault="001D74BF" w:rsidP="007B51D1">
            <w:pPr>
              <w:jc w:val="center"/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1D74BF" w:rsidRPr="001D74BF" w:rsidRDefault="001D74BF" w:rsidP="007B51D1">
            <w:pPr>
              <w:jc w:val="center"/>
              <w:rPr>
                <w:sz w:val="28"/>
                <w:szCs w:val="28"/>
              </w:rPr>
            </w:pPr>
            <w:r w:rsidRPr="001D74BF">
              <w:rPr>
                <w:sz w:val="28"/>
                <w:szCs w:val="28"/>
              </w:rPr>
              <w:t>100</w:t>
            </w:r>
          </w:p>
        </w:tc>
      </w:tr>
    </w:tbl>
    <w:p w:rsidR="001D74BF" w:rsidRPr="00602B69" w:rsidRDefault="001D74BF" w:rsidP="001D74BF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p w:rsidR="005D53BC" w:rsidRPr="005D53BC" w:rsidRDefault="005D53BC" w:rsidP="005D53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150"/>
        <w:gridCol w:w="4994"/>
      </w:tblGrid>
      <w:tr w:rsidR="005D53BC" w:rsidRPr="005D53BC" w:rsidTr="00515D28">
        <w:tc>
          <w:tcPr>
            <w:tcW w:w="9150" w:type="dxa"/>
          </w:tcPr>
          <w:p w:rsidR="005D53BC" w:rsidRPr="005D53BC" w:rsidRDefault="005D53BC" w:rsidP="00515D28">
            <w:pPr>
              <w:jc w:val="both"/>
              <w:rPr>
                <w:sz w:val="28"/>
                <w:szCs w:val="28"/>
              </w:rPr>
            </w:pPr>
            <w:r w:rsidRPr="005D53BC">
              <w:rPr>
                <w:sz w:val="28"/>
                <w:szCs w:val="28"/>
              </w:rPr>
              <w:t xml:space="preserve">Первый заместитель главы Берёзовского района                                    </w:t>
            </w:r>
          </w:p>
        </w:tc>
        <w:tc>
          <w:tcPr>
            <w:tcW w:w="4994" w:type="dxa"/>
          </w:tcPr>
          <w:p w:rsidR="005D53BC" w:rsidRPr="005D53BC" w:rsidRDefault="005D53BC" w:rsidP="00515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А.И. Крестьянинов</w:t>
            </w:r>
          </w:p>
        </w:tc>
      </w:tr>
    </w:tbl>
    <w:p w:rsidR="005D53BC" w:rsidRPr="005D53BC" w:rsidRDefault="005D53BC" w:rsidP="004C60DC">
      <w:pPr>
        <w:rPr>
          <w:sz w:val="28"/>
          <w:szCs w:val="28"/>
        </w:rPr>
        <w:sectPr w:rsidR="005D53BC" w:rsidRPr="005D53BC" w:rsidSect="00515D28">
          <w:pgSz w:w="16838" w:h="11906" w:orient="landscape"/>
          <w:pgMar w:top="851" w:right="1134" w:bottom="1701" w:left="1560" w:header="709" w:footer="709" w:gutter="0"/>
          <w:cols w:space="708"/>
          <w:titlePg/>
          <w:docGrid w:linePitch="360"/>
        </w:sectPr>
      </w:pPr>
    </w:p>
    <w:p w:rsidR="00C81D2B" w:rsidRPr="00855978" w:rsidRDefault="00C81D2B" w:rsidP="00AB4B56">
      <w:pPr>
        <w:pStyle w:val="a3"/>
        <w:ind w:firstLine="0"/>
        <w:rPr>
          <w:i/>
          <w:szCs w:val="28"/>
        </w:rPr>
      </w:pPr>
    </w:p>
    <w:sectPr w:rsidR="00C81D2B" w:rsidRPr="00855978" w:rsidSect="005D53BC">
      <w:pgSz w:w="16838" w:h="11906" w:orient="landscape"/>
      <w:pgMar w:top="1134" w:right="567" w:bottom="850" w:left="53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5D" w:rsidRDefault="0031255D" w:rsidP="00C35255">
      <w:r>
        <w:separator/>
      </w:r>
    </w:p>
  </w:endnote>
  <w:endnote w:type="continuationSeparator" w:id="1">
    <w:p w:rsidR="0031255D" w:rsidRDefault="0031255D" w:rsidP="00C3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5D" w:rsidRDefault="0031255D" w:rsidP="00C35255">
      <w:r>
        <w:separator/>
      </w:r>
    </w:p>
  </w:footnote>
  <w:footnote w:type="continuationSeparator" w:id="1">
    <w:p w:rsidR="0031255D" w:rsidRDefault="0031255D" w:rsidP="00C35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730089"/>
      <w:docPartObj>
        <w:docPartGallery w:val="Page Numbers (Top of Page)"/>
        <w:docPartUnique/>
      </w:docPartObj>
    </w:sdtPr>
    <w:sdtContent>
      <w:p w:rsidR="00F86791" w:rsidRDefault="00F86791">
        <w:pPr>
          <w:pStyle w:val="ad"/>
          <w:jc w:val="center"/>
        </w:pPr>
        <w:fldSimple w:instr="PAGE   \* MERGEFORMAT">
          <w:r w:rsidR="00624029">
            <w:rPr>
              <w:noProof/>
            </w:rPr>
            <w:t>2</w:t>
          </w:r>
        </w:fldSimple>
      </w:p>
    </w:sdtContent>
  </w:sdt>
  <w:p w:rsidR="00F86791" w:rsidRDefault="00F8679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1" w:rsidRDefault="00F86791">
    <w:pPr>
      <w:pStyle w:val="ad"/>
      <w:jc w:val="center"/>
    </w:pPr>
  </w:p>
  <w:p w:rsidR="00F86791" w:rsidRDefault="00F8679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7A3"/>
    <w:multiLevelType w:val="hybridMultilevel"/>
    <w:tmpl w:val="5C162BF2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3160"/>
    <w:multiLevelType w:val="hybridMultilevel"/>
    <w:tmpl w:val="246488D2"/>
    <w:lvl w:ilvl="0" w:tplc="0D4A18C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328F0"/>
    <w:multiLevelType w:val="hybridMultilevel"/>
    <w:tmpl w:val="EEE20A76"/>
    <w:lvl w:ilvl="0" w:tplc="440CE56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0078"/>
    <w:multiLevelType w:val="hybridMultilevel"/>
    <w:tmpl w:val="E60E2DD0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1F667A"/>
    <w:multiLevelType w:val="hybridMultilevel"/>
    <w:tmpl w:val="9C2CD4CA"/>
    <w:lvl w:ilvl="0" w:tplc="3CD2BA5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0C49F7"/>
    <w:multiLevelType w:val="hybridMultilevel"/>
    <w:tmpl w:val="13BEB414"/>
    <w:lvl w:ilvl="0" w:tplc="1206B2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E60B94"/>
    <w:multiLevelType w:val="multilevel"/>
    <w:tmpl w:val="82FE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17"/>
    <w:rsid w:val="00023B1B"/>
    <w:rsid w:val="00026CEC"/>
    <w:rsid w:val="000362CF"/>
    <w:rsid w:val="00057D68"/>
    <w:rsid w:val="00086876"/>
    <w:rsid w:val="00094219"/>
    <w:rsid w:val="000A4022"/>
    <w:rsid w:val="000C385A"/>
    <w:rsid w:val="000E61A9"/>
    <w:rsid w:val="000E63A5"/>
    <w:rsid w:val="000E65FC"/>
    <w:rsid w:val="000F4F08"/>
    <w:rsid w:val="001019DD"/>
    <w:rsid w:val="00104DC6"/>
    <w:rsid w:val="00121D92"/>
    <w:rsid w:val="001523D7"/>
    <w:rsid w:val="00161538"/>
    <w:rsid w:val="00185377"/>
    <w:rsid w:val="001921DF"/>
    <w:rsid w:val="001957E8"/>
    <w:rsid w:val="001A3655"/>
    <w:rsid w:val="001A4CB5"/>
    <w:rsid w:val="001B0E5D"/>
    <w:rsid w:val="001B2E68"/>
    <w:rsid w:val="001C353B"/>
    <w:rsid w:val="001D74BF"/>
    <w:rsid w:val="001F37B5"/>
    <w:rsid w:val="00203BAD"/>
    <w:rsid w:val="0021085E"/>
    <w:rsid w:val="00211EB5"/>
    <w:rsid w:val="0021649D"/>
    <w:rsid w:val="0022428E"/>
    <w:rsid w:val="0023146C"/>
    <w:rsid w:val="0024238D"/>
    <w:rsid w:val="00251ABA"/>
    <w:rsid w:val="002612D7"/>
    <w:rsid w:val="002747B8"/>
    <w:rsid w:val="00274D91"/>
    <w:rsid w:val="002858D0"/>
    <w:rsid w:val="00295DEB"/>
    <w:rsid w:val="00296A04"/>
    <w:rsid w:val="002C08FF"/>
    <w:rsid w:val="002C39E8"/>
    <w:rsid w:val="002D337C"/>
    <w:rsid w:val="002F03E1"/>
    <w:rsid w:val="00306677"/>
    <w:rsid w:val="0031255D"/>
    <w:rsid w:val="00315AF6"/>
    <w:rsid w:val="003232AB"/>
    <w:rsid w:val="00325C95"/>
    <w:rsid w:val="0034506D"/>
    <w:rsid w:val="00352C64"/>
    <w:rsid w:val="003625AA"/>
    <w:rsid w:val="00374633"/>
    <w:rsid w:val="00396815"/>
    <w:rsid w:val="003A5754"/>
    <w:rsid w:val="003A5855"/>
    <w:rsid w:val="003B65F6"/>
    <w:rsid w:val="003C24CF"/>
    <w:rsid w:val="003C74ED"/>
    <w:rsid w:val="003D0E54"/>
    <w:rsid w:val="003F7131"/>
    <w:rsid w:val="00430373"/>
    <w:rsid w:val="004324E0"/>
    <w:rsid w:val="00446693"/>
    <w:rsid w:val="00470CC2"/>
    <w:rsid w:val="00476225"/>
    <w:rsid w:val="004807BB"/>
    <w:rsid w:val="00480D70"/>
    <w:rsid w:val="00482F98"/>
    <w:rsid w:val="00483CA4"/>
    <w:rsid w:val="004B6B21"/>
    <w:rsid w:val="004C60DC"/>
    <w:rsid w:val="004C7C7E"/>
    <w:rsid w:val="004D0386"/>
    <w:rsid w:val="004E0178"/>
    <w:rsid w:val="004E31A6"/>
    <w:rsid w:val="004F321C"/>
    <w:rsid w:val="00502FA5"/>
    <w:rsid w:val="00513FFA"/>
    <w:rsid w:val="0051473C"/>
    <w:rsid w:val="00515D28"/>
    <w:rsid w:val="00515E17"/>
    <w:rsid w:val="00531618"/>
    <w:rsid w:val="00553E60"/>
    <w:rsid w:val="00571C25"/>
    <w:rsid w:val="00577DB7"/>
    <w:rsid w:val="005822EF"/>
    <w:rsid w:val="005C3963"/>
    <w:rsid w:val="005D4E03"/>
    <w:rsid w:val="005D53BC"/>
    <w:rsid w:val="005F096A"/>
    <w:rsid w:val="006135D1"/>
    <w:rsid w:val="006159AF"/>
    <w:rsid w:val="00622929"/>
    <w:rsid w:val="00624029"/>
    <w:rsid w:val="00635FBD"/>
    <w:rsid w:val="00660C13"/>
    <w:rsid w:val="0066136A"/>
    <w:rsid w:val="00681646"/>
    <w:rsid w:val="00696E2C"/>
    <w:rsid w:val="006A3F36"/>
    <w:rsid w:val="006B10E3"/>
    <w:rsid w:val="006B728A"/>
    <w:rsid w:val="006C7345"/>
    <w:rsid w:val="00704321"/>
    <w:rsid w:val="00705492"/>
    <w:rsid w:val="0070551A"/>
    <w:rsid w:val="00733DD5"/>
    <w:rsid w:val="00744D1C"/>
    <w:rsid w:val="007634DC"/>
    <w:rsid w:val="00764B75"/>
    <w:rsid w:val="00771F59"/>
    <w:rsid w:val="00774E95"/>
    <w:rsid w:val="00782845"/>
    <w:rsid w:val="007A5C41"/>
    <w:rsid w:val="007B51D1"/>
    <w:rsid w:val="007C4993"/>
    <w:rsid w:val="007D32B5"/>
    <w:rsid w:val="007E01CF"/>
    <w:rsid w:val="007E67B2"/>
    <w:rsid w:val="007F5FD3"/>
    <w:rsid w:val="00831067"/>
    <w:rsid w:val="008321F8"/>
    <w:rsid w:val="008325AE"/>
    <w:rsid w:val="00836D72"/>
    <w:rsid w:val="00837725"/>
    <w:rsid w:val="00845710"/>
    <w:rsid w:val="00855978"/>
    <w:rsid w:val="0085620A"/>
    <w:rsid w:val="00863C4C"/>
    <w:rsid w:val="008917BB"/>
    <w:rsid w:val="0089303F"/>
    <w:rsid w:val="008B4FA6"/>
    <w:rsid w:val="008B5819"/>
    <w:rsid w:val="008B6053"/>
    <w:rsid w:val="008D3229"/>
    <w:rsid w:val="008D478C"/>
    <w:rsid w:val="008D6817"/>
    <w:rsid w:val="008D73D7"/>
    <w:rsid w:val="00920859"/>
    <w:rsid w:val="00954473"/>
    <w:rsid w:val="009758CE"/>
    <w:rsid w:val="00976015"/>
    <w:rsid w:val="00976684"/>
    <w:rsid w:val="00980508"/>
    <w:rsid w:val="00980CD0"/>
    <w:rsid w:val="009818A7"/>
    <w:rsid w:val="00997949"/>
    <w:rsid w:val="009B07F9"/>
    <w:rsid w:val="009B585C"/>
    <w:rsid w:val="009C76F1"/>
    <w:rsid w:val="009D7CF0"/>
    <w:rsid w:val="009E1AD7"/>
    <w:rsid w:val="009F30C6"/>
    <w:rsid w:val="00A14289"/>
    <w:rsid w:val="00A2111C"/>
    <w:rsid w:val="00A262B8"/>
    <w:rsid w:val="00A34F42"/>
    <w:rsid w:val="00A457C2"/>
    <w:rsid w:val="00A517C9"/>
    <w:rsid w:val="00A532BC"/>
    <w:rsid w:val="00A547FA"/>
    <w:rsid w:val="00A7711F"/>
    <w:rsid w:val="00AA2308"/>
    <w:rsid w:val="00AA29D2"/>
    <w:rsid w:val="00AB4B56"/>
    <w:rsid w:val="00AC006E"/>
    <w:rsid w:val="00AC2BA1"/>
    <w:rsid w:val="00AC2C7A"/>
    <w:rsid w:val="00AC3587"/>
    <w:rsid w:val="00AD7359"/>
    <w:rsid w:val="00AF0711"/>
    <w:rsid w:val="00AF6BE3"/>
    <w:rsid w:val="00B03263"/>
    <w:rsid w:val="00B21A68"/>
    <w:rsid w:val="00B47404"/>
    <w:rsid w:val="00B5612B"/>
    <w:rsid w:val="00B936DC"/>
    <w:rsid w:val="00B959CF"/>
    <w:rsid w:val="00BB1DA6"/>
    <w:rsid w:val="00BB3DE5"/>
    <w:rsid w:val="00BC2987"/>
    <w:rsid w:val="00C0033E"/>
    <w:rsid w:val="00C01126"/>
    <w:rsid w:val="00C35255"/>
    <w:rsid w:val="00C37C1D"/>
    <w:rsid w:val="00C81D2B"/>
    <w:rsid w:val="00C831C4"/>
    <w:rsid w:val="00C91E56"/>
    <w:rsid w:val="00C9586B"/>
    <w:rsid w:val="00CC08BE"/>
    <w:rsid w:val="00CC0A6D"/>
    <w:rsid w:val="00CC4F74"/>
    <w:rsid w:val="00CE53A4"/>
    <w:rsid w:val="00CF160C"/>
    <w:rsid w:val="00D1471E"/>
    <w:rsid w:val="00D24136"/>
    <w:rsid w:val="00D516D2"/>
    <w:rsid w:val="00D55DE7"/>
    <w:rsid w:val="00D71321"/>
    <w:rsid w:val="00D869AB"/>
    <w:rsid w:val="00D871E2"/>
    <w:rsid w:val="00DC2331"/>
    <w:rsid w:val="00DC64FA"/>
    <w:rsid w:val="00DD6BD1"/>
    <w:rsid w:val="00E011D6"/>
    <w:rsid w:val="00E0439F"/>
    <w:rsid w:val="00E20C9E"/>
    <w:rsid w:val="00E21549"/>
    <w:rsid w:val="00E343D8"/>
    <w:rsid w:val="00E6129E"/>
    <w:rsid w:val="00E62B8C"/>
    <w:rsid w:val="00E8148D"/>
    <w:rsid w:val="00EA4F44"/>
    <w:rsid w:val="00EB5775"/>
    <w:rsid w:val="00EC1834"/>
    <w:rsid w:val="00EC6ED1"/>
    <w:rsid w:val="00ED1E7C"/>
    <w:rsid w:val="00EE3945"/>
    <w:rsid w:val="00EE572F"/>
    <w:rsid w:val="00EF49C7"/>
    <w:rsid w:val="00EF4D95"/>
    <w:rsid w:val="00F20497"/>
    <w:rsid w:val="00F565F3"/>
    <w:rsid w:val="00F64872"/>
    <w:rsid w:val="00F73625"/>
    <w:rsid w:val="00F737A7"/>
    <w:rsid w:val="00F8084E"/>
    <w:rsid w:val="00F848CC"/>
    <w:rsid w:val="00F86791"/>
    <w:rsid w:val="00FA4B2B"/>
    <w:rsid w:val="00FC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7"/>
  </w:style>
  <w:style w:type="paragraph" w:styleId="2">
    <w:name w:val="heading 2"/>
    <w:basedOn w:val="a"/>
    <w:next w:val="a"/>
    <w:link w:val="20"/>
    <w:qFormat/>
    <w:rsid w:val="008D6817"/>
    <w:pPr>
      <w:keepNext/>
      <w:jc w:val="center"/>
      <w:outlineLvl w:val="1"/>
    </w:pPr>
    <w:rPr>
      <w:rFonts w:ascii="Arial" w:hAnsi="Arial"/>
      <w:b/>
      <w:spacing w:val="46"/>
      <w:sz w:val="28"/>
    </w:rPr>
  </w:style>
  <w:style w:type="paragraph" w:styleId="3">
    <w:name w:val="heading 3"/>
    <w:basedOn w:val="a"/>
    <w:next w:val="a"/>
    <w:link w:val="30"/>
    <w:qFormat/>
    <w:rsid w:val="008D681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8D681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6817"/>
    <w:pPr>
      <w:ind w:firstLine="1418"/>
      <w:jc w:val="both"/>
    </w:pPr>
    <w:rPr>
      <w:noProof/>
      <w:sz w:val="28"/>
    </w:rPr>
  </w:style>
  <w:style w:type="paragraph" w:styleId="a5">
    <w:name w:val="Balloon Text"/>
    <w:basedOn w:val="a"/>
    <w:link w:val="a6"/>
    <w:uiPriority w:val="99"/>
    <w:semiHidden/>
    <w:rsid w:val="00771F5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37725"/>
    <w:pPr>
      <w:spacing w:after="200"/>
    </w:pPr>
    <w:rPr>
      <w:sz w:val="24"/>
      <w:szCs w:val="24"/>
    </w:rPr>
  </w:style>
  <w:style w:type="character" w:styleId="a8">
    <w:name w:val="Strong"/>
    <w:basedOn w:val="a0"/>
    <w:qFormat/>
    <w:rsid w:val="00837725"/>
    <w:rPr>
      <w:b/>
      <w:bCs/>
    </w:rPr>
  </w:style>
  <w:style w:type="paragraph" w:customStyle="1" w:styleId="ConsPlusNonformat">
    <w:name w:val="ConsPlusNonformat"/>
    <w:uiPriority w:val="99"/>
    <w:rsid w:val="000A40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0A4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D6B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5D5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53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5D53BC"/>
    <w:rPr>
      <w:rFonts w:ascii="Calibri" w:hAnsi="Calibri"/>
    </w:rPr>
  </w:style>
  <w:style w:type="paragraph" w:styleId="ad">
    <w:name w:val="header"/>
    <w:basedOn w:val="a"/>
    <w:link w:val="ae"/>
    <w:uiPriority w:val="99"/>
    <w:unhideWhenUsed/>
    <w:rsid w:val="005D53BC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D53BC"/>
    <w:rPr>
      <w:rFonts w:ascii="Calibri" w:eastAsia="Calibri" w:hAnsi="Calibri"/>
      <w:lang w:eastAsia="en-US"/>
    </w:rPr>
  </w:style>
  <w:style w:type="paragraph" w:customStyle="1" w:styleId="1">
    <w:name w:val="Текст1"/>
    <w:basedOn w:val="a"/>
    <w:rsid w:val="005D53BC"/>
    <w:pPr>
      <w:suppressAutoHyphens/>
      <w:jc w:val="both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link w:val="2"/>
    <w:rsid w:val="005D53BC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rsid w:val="005D53BC"/>
    <w:rPr>
      <w:b/>
      <w:sz w:val="52"/>
    </w:rPr>
  </w:style>
  <w:style w:type="character" w:customStyle="1" w:styleId="40">
    <w:name w:val="Заголовок 4 Знак"/>
    <w:link w:val="4"/>
    <w:rsid w:val="005D53BC"/>
    <w:rPr>
      <w:sz w:val="28"/>
    </w:rPr>
  </w:style>
  <w:style w:type="character" w:customStyle="1" w:styleId="a4">
    <w:name w:val="Основной текст с отступом Знак"/>
    <w:link w:val="a3"/>
    <w:rsid w:val="005D53BC"/>
    <w:rPr>
      <w:noProof/>
      <w:sz w:val="28"/>
    </w:rPr>
  </w:style>
  <w:style w:type="paragraph" w:customStyle="1" w:styleId="10">
    <w:name w:val="Обычный (веб)1"/>
    <w:basedOn w:val="a"/>
    <w:uiPriority w:val="99"/>
    <w:rsid w:val="005D53BC"/>
    <w:pPr>
      <w:spacing w:after="200"/>
    </w:pPr>
    <w:rPr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5D53B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5D53BC"/>
    <w:rPr>
      <w:rFonts w:ascii="Calibri" w:hAnsi="Calibri"/>
      <w:sz w:val="22"/>
      <w:szCs w:val="22"/>
    </w:rPr>
  </w:style>
  <w:style w:type="paragraph" w:customStyle="1" w:styleId="ConsPlusCell">
    <w:name w:val="ConsPlusCell"/>
    <w:rsid w:val="005D53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5D53BC"/>
  </w:style>
  <w:style w:type="paragraph" w:customStyle="1" w:styleId="af2">
    <w:name w:val="Базовый"/>
    <w:rsid w:val="005D53BC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5D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7"/>
  </w:style>
  <w:style w:type="paragraph" w:styleId="2">
    <w:name w:val="heading 2"/>
    <w:basedOn w:val="a"/>
    <w:next w:val="a"/>
    <w:link w:val="20"/>
    <w:qFormat/>
    <w:rsid w:val="008D6817"/>
    <w:pPr>
      <w:keepNext/>
      <w:jc w:val="center"/>
      <w:outlineLvl w:val="1"/>
    </w:pPr>
    <w:rPr>
      <w:rFonts w:ascii="Arial" w:hAnsi="Arial"/>
      <w:b/>
      <w:spacing w:val="46"/>
      <w:sz w:val="28"/>
    </w:rPr>
  </w:style>
  <w:style w:type="paragraph" w:styleId="3">
    <w:name w:val="heading 3"/>
    <w:basedOn w:val="a"/>
    <w:next w:val="a"/>
    <w:link w:val="30"/>
    <w:qFormat/>
    <w:rsid w:val="008D681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8D681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6817"/>
    <w:pPr>
      <w:ind w:firstLine="1418"/>
      <w:jc w:val="both"/>
    </w:pPr>
    <w:rPr>
      <w:noProof/>
      <w:sz w:val="28"/>
    </w:rPr>
  </w:style>
  <w:style w:type="paragraph" w:styleId="a5">
    <w:name w:val="Balloon Text"/>
    <w:basedOn w:val="a"/>
    <w:link w:val="a6"/>
    <w:uiPriority w:val="99"/>
    <w:semiHidden/>
    <w:rsid w:val="00771F5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37725"/>
    <w:pPr>
      <w:spacing w:after="200"/>
    </w:pPr>
    <w:rPr>
      <w:sz w:val="24"/>
      <w:szCs w:val="24"/>
    </w:rPr>
  </w:style>
  <w:style w:type="character" w:styleId="a8">
    <w:name w:val="Strong"/>
    <w:basedOn w:val="a0"/>
    <w:qFormat/>
    <w:rsid w:val="00837725"/>
    <w:rPr>
      <w:b/>
      <w:bCs/>
    </w:rPr>
  </w:style>
  <w:style w:type="paragraph" w:customStyle="1" w:styleId="ConsPlusNonformat">
    <w:name w:val="ConsPlusNonformat"/>
    <w:uiPriority w:val="99"/>
    <w:rsid w:val="000A40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0A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6B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5D5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53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5D53BC"/>
    <w:rPr>
      <w:rFonts w:ascii="Calibri" w:hAnsi="Calibri"/>
    </w:rPr>
  </w:style>
  <w:style w:type="paragraph" w:styleId="ad">
    <w:name w:val="header"/>
    <w:basedOn w:val="a"/>
    <w:link w:val="ae"/>
    <w:uiPriority w:val="99"/>
    <w:unhideWhenUsed/>
    <w:rsid w:val="005D53BC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D53BC"/>
    <w:rPr>
      <w:rFonts w:ascii="Calibri" w:eastAsia="Calibri" w:hAnsi="Calibri"/>
      <w:lang w:eastAsia="en-US"/>
    </w:rPr>
  </w:style>
  <w:style w:type="paragraph" w:customStyle="1" w:styleId="1">
    <w:name w:val="Текст1"/>
    <w:basedOn w:val="a"/>
    <w:rsid w:val="005D53BC"/>
    <w:pPr>
      <w:suppressAutoHyphens/>
      <w:jc w:val="both"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link w:val="2"/>
    <w:rsid w:val="005D53BC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rsid w:val="005D53BC"/>
    <w:rPr>
      <w:b/>
      <w:sz w:val="52"/>
    </w:rPr>
  </w:style>
  <w:style w:type="character" w:customStyle="1" w:styleId="40">
    <w:name w:val="Заголовок 4 Знак"/>
    <w:link w:val="4"/>
    <w:rsid w:val="005D53BC"/>
    <w:rPr>
      <w:sz w:val="28"/>
    </w:rPr>
  </w:style>
  <w:style w:type="character" w:customStyle="1" w:styleId="a4">
    <w:name w:val="Основной текст с отступом Знак"/>
    <w:link w:val="a3"/>
    <w:rsid w:val="005D53BC"/>
    <w:rPr>
      <w:noProof/>
      <w:sz w:val="28"/>
    </w:rPr>
  </w:style>
  <w:style w:type="paragraph" w:customStyle="1" w:styleId="10">
    <w:name w:val="Обычный (веб)1"/>
    <w:basedOn w:val="a"/>
    <w:uiPriority w:val="99"/>
    <w:rsid w:val="005D53BC"/>
    <w:pPr>
      <w:spacing w:after="200"/>
    </w:pPr>
    <w:rPr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5D53B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5D53BC"/>
    <w:rPr>
      <w:rFonts w:ascii="Calibri" w:hAnsi="Calibri"/>
      <w:sz w:val="22"/>
      <w:szCs w:val="22"/>
    </w:rPr>
  </w:style>
  <w:style w:type="paragraph" w:customStyle="1" w:styleId="ConsPlusCell">
    <w:name w:val="ConsPlusCell"/>
    <w:rsid w:val="005D53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5D53BC"/>
  </w:style>
  <w:style w:type="paragraph" w:customStyle="1" w:styleId="af2">
    <w:name w:val="Базовый"/>
    <w:rsid w:val="005D53BC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5D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3AB0-158F-4FA8-BC6B-19E5BB4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7106</Words>
  <Characters>40509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</vt:lpstr>
    </vt:vector>
  </TitlesOfParts>
  <Company>Администрация</Company>
  <LinksUpToDate>false</LinksUpToDate>
  <CharactersWithSpaces>47520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</dc:title>
  <dc:creator>Березовский район</dc:creator>
  <cp:lastModifiedBy>Пользователь Windows</cp:lastModifiedBy>
  <cp:revision>2</cp:revision>
  <cp:lastPrinted>2023-12-26T02:56:00Z</cp:lastPrinted>
  <dcterms:created xsi:type="dcterms:W3CDTF">2023-12-26T03:01:00Z</dcterms:created>
  <dcterms:modified xsi:type="dcterms:W3CDTF">2023-12-26T03:01:00Z</dcterms:modified>
</cp:coreProperties>
</file>