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DB" w:rsidRPr="00B716C8" w:rsidRDefault="00747EDB" w:rsidP="00747EDB">
      <w:pPr>
        <w:jc w:val="center"/>
        <w:rPr>
          <w:sz w:val="28"/>
          <w:szCs w:val="28"/>
        </w:rPr>
      </w:pPr>
      <w:r w:rsidRPr="00B716C8">
        <w:rPr>
          <w:noProof/>
          <w:sz w:val="28"/>
          <w:szCs w:val="28"/>
        </w:rPr>
        <w:drawing>
          <wp:inline distT="0" distB="0" distL="0" distR="0">
            <wp:extent cx="658495" cy="835025"/>
            <wp:effectExtent l="0" t="0" r="8255" b="317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7EDB" w:rsidRPr="00B716C8" w:rsidRDefault="00747EDB" w:rsidP="00747EDB">
      <w:pPr>
        <w:jc w:val="center"/>
        <w:rPr>
          <w:sz w:val="28"/>
          <w:szCs w:val="28"/>
        </w:rPr>
      </w:pPr>
      <w:r w:rsidRPr="00B716C8">
        <w:rPr>
          <w:sz w:val="28"/>
          <w:szCs w:val="28"/>
        </w:rPr>
        <w:t>АДМИНИСТРАЦИЯ</w:t>
      </w:r>
    </w:p>
    <w:p w:rsidR="00747EDB" w:rsidRPr="00B716C8" w:rsidRDefault="00747EDB" w:rsidP="00747EDB">
      <w:pPr>
        <w:jc w:val="center"/>
        <w:rPr>
          <w:sz w:val="28"/>
          <w:szCs w:val="28"/>
        </w:rPr>
      </w:pPr>
      <w:r w:rsidRPr="00B716C8">
        <w:rPr>
          <w:sz w:val="28"/>
          <w:szCs w:val="28"/>
        </w:rPr>
        <w:t xml:space="preserve">БЕРЕЗОВСКОГО </w:t>
      </w:r>
      <w:bookmarkStart w:id="0" w:name="_Hlk55547979"/>
      <w:r w:rsidRPr="00B716C8">
        <w:rPr>
          <w:sz w:val="28"/>
          <w:szCs w:val="28"/>
        </w:rPr>
        <w:t>МУНИЦИПАЛЬНОГО</w:t>
      </w:r>
      <w:bookmarkEnd w:id="0"/>
      <w:r w:rsidRPr="00B716C8">
        <w:rPr>
          <w:sz w:val="28"/>
          <w:szCs w:val="28"/>
        </w:rPr>
        <w:t xml:space="preserve"> РАЙОНА</w:t>
      </w:r>
    </w:p>
    <w:p w:rsidR="00747EDB" w:rsidRPr="00B716C8" w:rsidRDefault="00747EDB" w:rsidP="00747EDB">
      <w:pPr>
        <w:jc w:val="center"/>
        <w:rPr>
          <w:sz w:val="28"/>
          <w:szCs w:val="28"/>
        </w:rPr>
      </w:pPr>
      <w:r w:rsidRPr="00B716C8">
        <w:rPr>
          <w:sz w:val="28"/>
          <w:szCs w:val="28"/>
        </w:rPr>
        <w:t>КРАСНОЯРСКОГО КРАЯ</w:t>
      </w:r>
    </w:p>
    <w:p w:rsidR="00747EDB" w:rsidRPr="00B716C8" w:rsidRDefault="00747EDB" w:rsidP="00747EDB">
      <w:pPr>
        <w:jc w:val="center"/>
        <w:rPr>
          <w:sz w:val="28"/>
          <w:szCs w:val="28"/>
        </w:rPr>
      </w:pPr>
    </w:p>
    <w:p w:rsidR="00747EDB" w:rsidRPr="00B716C8" w:rsidRDefault="00747EDB" w:rsidP="00747EDB">
      <w:pPr>
        <w:jc w:val="center"/>
        <w:rPr>
          <w:b/>
          <w:sz w:val="28"/>
          <w:szCs w:val="28"/>
        </w:rPr>
      </w:pPr>
      <w:r w:rsidRPr="00B716C8">
        <w:rPr>
          <w:b/>
          <w:sz w:val="28"/>
          <w:szCs w:val="28"/>
        </w:rPr>
        <w:t>ПОСТАНОВЛЕНИЕ</w:t>
      </w:r>
    </w:p>
    <w:p w:rsidR="00747EDB" w:rsidRPr="00B716C8" w:rsidRDefault="00747EDB" w:rsidP="00747EDB">
      <w:pPr>
        <w:rPr>
          <w:sz w:val="28"/>
          <w:szCs w:val="28"/>
        </w:rPr>
      </w:pPr>
    </w:p>
    <w:p w:rsidR="00747EDB" w:rsidRPr="00B716C8" w:rsidRDefault="00747EDB" w:rsidP="00747ED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747EDB" w:rsidRPr="00B716C8" w:rsidTr="002E6654">
        <w:tc>
          <w:tcPr>
            <w:tcW w:w="3190" w:type="dxa"/>
            <w:shd w:val="clear" w:color="auto" w:fill="auto"/>
          </w:tcPr>
          <w:p w:rsidR="00747EDB" w:rsidRPr="00B716C8" w:rsidRDefault="007F6050" w:rsidP="00D94C7B">
            <w:pPr>
              <w:rPr>
                <w:sz w:val="28"/>
                <w:szCs w:val="28"/>
              </w:rPr>
            </w:pPr>
            <w:r w:rsidRPr="00B716C8">
              <w:rPr>
                <w:sz w:val="28"/>
                <w:szCs w:val="28"/>
              </w:rPr>
              <w:t>«_</w:t>
            </w:r>
            <w:r w:rsidR="00D94C7B">
              <w:rPr>
                <w:sz w:val="28"/>
                <w:szCs w:val="28"/>
              </w:rPr>
              <w:t>20</w:t>
            </w:r>
            <w:r w:rsidRPr="00B716C8">
              <w:rPr>
                <w:sz w:val="28"/>
                <w:szCs w:val="28"/>
              </w:rPr>
              <w:t>_»___</w:t>
            </w:r>
            <w:r w:rsidR="00D94C7B">
              <w:rPr>
                <w:sz w:val="28"/>
                <w:szCs w:val="28"/>
              </w:rPr>
              <w:t>01</w:t>
            </w:r>
            <w:r w:rsidRPr="00B716C8">
              <w:rPr>
                <w:sz w:val="28"/>
                <w:szCs w:val="28"/>
              </w:rPr>
              <w:t>___ 202</w:t>
            </w:r>
            <w:r w:rsidR="00B716C8" w:rsidRPr="00B716C8">
              <w:rPr>
                <w:sz w:val="28"/>
                <w:szCs w:val="28"/>
              </w:rPr>
              <w:t>5</w:t>
            </w:r>
            <w:r w:rsidRPr="00B716C8">
              <w:rPr>
                <w:sz w:val="28"/>
                <w:szCs w:val="28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747EDB" w:rsidRPr="00B716C8" w:rsidRDefault="00747EDB" w:rsidP="002E6654">
            <w:pPr>
              <w:rPr>
                <w:sz w:val="28"/>
                <w:szCs w:val="28"/>
              </w:rPr>
            </w:pPr>
            <w:proofErr w:type="spellStart"/>
            <w:r w:rsidRPr="00B716C8">
              <w:rPr>
                <w:sz w:val="28"/>
                <w:szCs w:val="28"/>
              </w:rPr>
              <w:t>пгт</w:t>
            </w:r>
            <w:proofErr w:type="spellEnd"/>
            <w:r w:rsidRPr="00B716C8">
              <w:rPr>
                <w:sz w:val="28"/>
                <w:szCs w:val="28"/>
              </w:rPr>
              <w:t>. Березовка</w:t>
            </w:r>
          </w:p>
        </w:tc>
        <w:tc>
          <w:tcPr>
            <w:tcW w:w="3190" w:type="dxa"/>
            <w:shd w:val="clear" w:color="auto" w:fill="auto"/>
          </w:tcPr>
          <w:p w:rsidR="00747EDB" w:rsidRPr="00B716C8" w:rsidRDefault="00747EDB" w:rsidP="00D94C7B">
            <w:pPr>
              <w:rPr>
                <w:sz w:val="28"/>
                <w:szCs w:val="28"/>
              </w:rPr>
            </w:pPr>
            <w:r w:rsidRPr="00B716C8">
              <w:rPr>
                <w:sz w:val="28"/>
                <w:szCs w:val="28"/>
              </w:rPr>
              <w:t xml:space="preserve">                   № __</w:t>
            </w:r>
            <w:r w:rsidR="00D94C7B">
              <w:rPr>
                <w:sz w:val="28"/>
                <w:szCs w:val="28"/>
              </w:rPr>
              <w:t>23</w:t>
            </w:r>
            <w:r w:rsidRPr="00B716C8">
              <w:rPr>
                <w:sz w:val="28"/>
                <w:szCs w:val="28"/>
              </w:rPr>
              <w:t>__</w:t>
            </w:r>
          </w:p>
        </w:tc>
      </w:tr>
    </w:tbl>
    <w:p w:rsidR="00747EDB" w:rsidRPr="00B716C8" w:rsidRDefault="00747EDB" w:rsidP="00747ED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47EDB" w:rsidRPr="00B716C8" w:rsidRDefault="00747EDB" w:rsidP="00747E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C8">
        <w:rPr>
          <w:rFonts w:ascii="Times New Roman" w:hAnsi="Times New Roman" w:cs="Times New Roman"/>
          <w:b w:val="0"/>
          <w:sz w:val="28"/>
          <w:szCs w:val="28"/>
        </w:rPr>
        <w:t>О создании комиссии по обследованию муниципальных маршрутов</w:t>
      </w:r>
    </w:p>
    <w:p w:rsidR="00747EDB" w:rsidRPr="00B716C8" w:rsidRDefault="00747EDB" w:rsidP="00747E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6C8">
        <w:rPr>
          <w:rFonts w:ascii="Times New Roman" w:hAnsi="Times New Roman" w:cs="Times New Roman"/>
          <w:b w:val="0"/>
          <w:sz w:val="28"/>
          <w:szCs w:val="28"/>
        </w:rPr>
        <w:t>регулярных пассажирских перевозок в муниципальном</w:t>
      </w:r>
      <w:r w:rsidR="00B716C8" w:rsidRPr="00B716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16C8">
        <w:rPr>
          <w:rFonts w:ascii="Times New Roman" w:hAnsi="Times New Roman" w:cs="Times New Roman"/>
          <w:b w:val="0"/>
          <w:sz w:val="28"/>
          <w:szCs w:val="28"/>
        </w:rPr>
        <w:t>образовании Березовский район</w:t>
      </w:r>
    </w:p>
    <w:p w:rsidR="00747EDB" w:rsidRPr="00B716C8" w:rsidRDefault="00747EDB" w:rsidP="00747EDB">
      <w:pPr>
        <w:tabs>
          <w:tab w:val="left" w:pos="9356"/>
        </w:tabs>
        <w:ind w:left="101" w:right="38" w:firstLine="698"/>
        <w:jc w:val="both"/>
        <w:rPr>
          <w:sz w:val="28"/>
          <w:szCs w:val="28"/>
        </w:rPr>
      </w:pPr>
    </w:p>
    <w:p w:rsidR="00747EDB" w:rsidRPr="00B716C8" w:rsidRDefault="00C43613" w:rsidP="00747EDB">
      <w:pPr>
        <w:tabs>
          <w:tab w:val="left" w:pos="9356"/>
        </w:tabs>
        <w:ind w:left="101" w:right="38" w:firstLine="698"/>
        <w:jc w:val="both"/>
        <w:rPr>
          <w:sz w:val="28"/>
          <w:szCs w:val="28"/>
        </w:rPr>
      </w:pPr>
      <w:r w:rsidRPr="00B716C8">
        <w:rPr>
          <w:sz w:val="28"/>
          <w:szCs w:val="28"/>
        </w:rPr>
        <w:t>В соответствии с Федеральным законом</w:t>
      </w:r>
      <w:r w:rsidR="00747EDB" w:rsidRPr="00B716C8">
        <w:rPr>
          <w:sz w:val="28"/>
          <w:szCs w:val="28"/>
        </w:rPr>
        <w:t xml:space="preserve"> от 10.12.1995 №196-ФЗ «О безопасности дорожного движения», </w:t>
      </w:r>
      <w:r w:rsidRPr="00B716C8">
        <w:rPr>
          <w:sz w:val="28"/>
          <w:szCs w:val="28"/>
        </w:rPr>
        <w:t>Федеральным законом</w:t>
      </w:r>
      <w:r w:rsidR="00747EDB" w:rsidRPr="00B716C8">
        <w:rPr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Pr="00B716C8">
        <w:rPr>
          <w:sz w:val="28"/>
          <w:szCs w:val="28"/>
        </w:rPr>
        <w:t>Федеральным законом</w:t>
      </w:r>
      <w:r w:rsidR="00747EDB" w:rsidRPr="00B716C8">
        <w:rPr>
          <w:sz w:val="28"/>
          <w:szCs w:val="28"/>
        </w:rPr>
        <w:t xml:space="preserve">от 10.02.1995 </w:t>
      </w:r>
      <w:hyperlink r:id="rId6">
        <w:r w:rsidR="00747EDB" w:rsidRPr="00B716C8">
          <w:rPr>
            <w:sz w:val="28"/>
            <w:szCs w:val="28"/>
          </w:rPr>
          <w:t>N 196-ФЗ</w:t>
        </w:r>
      </w:hyperlink>
      <w:r w:rsidR="00747EDB" w:rsidRPr="00B716C8">
        <w:rPr>
          <w:sz w:val="28"/>
          <w:szCs w:val="28"/>
        </w:rPr>
        <w:t xml:space="preserve"> "О безопасности дорожного движения",</w:t>
      </w:r>
      <w:r w:rsidR="00B716C8">
        <w:rPr>
          <w:sz w:val="28"/>
          <w:szCs w:val="28"/>
        </w:rPr>
        <w:t xml:space="preserve"> </w:t>
      </w:r>
      <w:r w:rsidR="007F6050" w:rsidRPr="00B716C8">
        <w:rPr>
          <w:sz w:val="28"/>
          <w:szCs w:val="28"/>
        </w:rPr>
        <w:t>Протестом прокурора Березовского района от 05</w:t>
      </w:r>
      <w:r w:rsidR="00D802C9" w:rsidRPr="00B716C8">
        <w:rPr>
          <w:sz w:val="28"/>
          <w:szCs w:val="28"/>
        </w:rPr>
        <w:t>.</w:t>
      </w:r>
      <w:r w:rsidR="007F6050" w:rsidRPr="00B716C8">
        <w:rPr>
          <w:sz w:val="28"/>
          <w:szCs w:val="28"/>
        </w:rPr>
        <w:t>12.2024 № 7/3-20</w:t>
      </w:r>
      <w:r w:rsidR="00D802C9" w:rsidRPr="00B716C8">
        <w:rPr>
          <w:sz w:val="28"/>
          <w:szCs w:val="28"/>
        </w:rPr>
        <w:t>2</w:t>
      </w:r>
      <w:r w:rsidR="007F6050" w:rsidRPr="00B716C8">
        <w:rPr>
          <w:sz w:val="28"/>
          <w:szCs w:val="28"/>
        </w:rPr>
        <w:t xml:space="preserve">4, </w:t>
      </w:r>
      <w:r w:rsidR="00D802C9" w:rsidRPr="00B716C8">
        <w:rPr>
          <w:sz w:val="28"/>
          <w:szCs w:val="28"/>
        </w:rPr>
        <w:t xml:space="preserve">руководствуясь </w:t>
      </w:r>
      <w:r w:rsidR="00747EDB" w:rsidRPr="00B716C8">
        <w:rPr>
          <w:sz w:val="28"/>
          <w:szCs w:val="28"/>
        </w:rPr>
        <w:t xml:space="preserve">Уставом Березовского  района, </w:t>
      </w:r>
    </w:p>
    <w:p w:rsidR="00747EDB" w:rsidRPr="00B716C8" w:rsidRDefault="00747EDB" w:rsidP="00747E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7EDB" w:rsidRPr="00B716C8" w:rsidRDefault="00747EDB" w:rsidP="00747ED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716C8">
        <w:rPr>
          <w:b/>
          <w:sz w:val="28"/>
          <w:szCs w:val="28"/>
        </w:rPr>
        <w:t>ПОСТАНОВЛЯЮ:</w:t>
      </w:r>
    </w:p>
    <w:p w:rsidR="00747EDB" w:rsidRPr="00B716C8" w:rsidRDefault="00747EDB" w:rsidP="00747ED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47EDB" w:rsidRPr="00B716C8" w:rsidRDefault="00747EDB" w:rsidP="00F4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 xml:space="preserve">1. Создать комиссию по обследованию муниципальных маршрутов регулярных пассажирских перевозок в муниципальном образовании </w:t>
      </w:r>
      <w:r w:rsidR="00F44D5F" w:rsidRPr="00B716C8">
        <w:rPr>
          <w:rFonts w:ascii="Times New Roman" w:hAnsi="Times New Roman" w:cs="Times New Roman"/>
          <w:sz w:val="28"/>
          <w:szCs w:val="28"/>
        </w:rPr>
        <w:t>Березовский район</w:t>
      </w:r>
      <w:r w:rsidRPr="00B716C8">
        <w:rPr>
          <w:rFonts w:ascii="Times New Roman" w:hAnsi="Times New Roman" w:cs="Times New Roman"/>
          <w:sz w:val="28"/>
          <w:szCs w:val="28"/>
        </w:rPr>
        <w:t xml:space="preserve"> и утвердить ее в </w:t>
      </w:r>
      <w:hyperlink w:anchor="P36">
        <w:r w:rsidRPr="00B716C8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B716C8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747EDB" w:rsidRPr="00B716C8" w:rsidRDefault="00747EDB" w:rsidP="00F44D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77">
        <w:r w:rsidRPr="00B716C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716C8">
        <w:rPr>
          <w:rFonts w:ascii="Times New Roman" w:hAnsi="Times New Roman" w:cs="Times New Roman"/>
          <w:sz w:val="28"/>
          <w:szCs w:val="28"/>
        </w:rPr>
        <w:t xml:space="preserve"> о комиссии по обследованию муниципальных маршрутов регулярных пассажирских перевозок в муниципальном образовании </w:t>
      </w:r>
      <w:r w:rsidR="00F44D5F" w:rsidRPr="00B716C8">
        <w:rPr>
          <w:rFonts w:ascii="Times New Roman" w:hAnsi="Times New Roman" w:cs="Times New Roman"/>
          <w:sz w:val="28"/>
          <w:szCs w:val="28"/>
        </w:rPr>
        <w:t>Березовский район</w:t>
      </w:r>
      <w:r w:rsidRPr="00B716C8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F44D5F" w:rsidRPr="00B716C8" w:rsidRDefault="00747EDB" w:rsidP="00F44D5F">
      <w:pPr>
        <w:jc w:val="both"/>
        <w:rPr>
          <w:sz w:val="28"/>
          <w:szCs w:val="28"/>
        </w:rPr>
      </w:pPr>
      <w:r w:rsidRPr="00B716C8">
        <w:rPr>
          <w:sz w:val="28"/>
          <w:szCs w:val="28"/>
        </w:rPr>
        <w:t>3. Признать утр</w:t>
      </w:r>
      <w:r w:rsidR="00F44D5F" w:rsidRPr="00B716C8">
        <w:rPr>
          <w:sz w:val="28"/>
          <w:szCs w:val="28"/>
        </w:rPr>
        <w:t>атившим силу постановление администрации Березовского района  Красноярского края от 24.10.2019 № 1588 «О создании комиссии по обследованию муниципальных автобусных маршрутов транспортной сети Березовского  района».</w:t>
      </w:r>
    </w:p>
    <w:p w:rsidR="00747EDB" w:rsidRPr="00B716C8" w:rsidRDefault="00F44D5F" w:rsidP="00F44D5F">
      <w:pPr>
        <w:jc w:val="both"/>
        <w:rPr>
          <w:sz w:val="28"/>
          <w:szCs w:val="28"/>
        </w:rPr>
      </w:pPr>
      <w:r w:rsidRPr="00B716C8">
        <w:rPr>
          <w:sz w:val="28"/>
          <w:szCs w:val="28"/>
        </w:rPr>
        <w:t xml:space="preserve">4. </w:t>
      </w:r>
      <w:proofErr w:type="gramStart"/>
      <w:r w:rsidR="00747EDB" w:rsidRPr="00B716C8">
        <w:rPr>
          <w:sz w:val="28"/>
          <w:szCs w:val="28"/>
        </w:rPr>
        <w:t xml:space="preserve">Контроль </w:t>
      </w:r>
      <w:r w:rsidR="005825B5" w:rsidRPr="00B716C8">
        <w:rPr>
          <w:sz w:val="28"/>
          <w:szCs w:val="28"/>
        </w:rPr>
        <w:t>за</w:t>
      </w:r>
      <w:proofErr w:type="gramEnd"/>
      <w:r w:rsidR="00747EDB" w:rsidRPr="00B716C8">
        <w:rPr>
          <w:sz w:val="28"/>
          <w:szCs w:val="28"/>
        </w:rPr>
        <w:t xml:space="preserve"> исполнением настоящего постановления возложить на 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Pr="00B716C8">
        <w:rPr>
          <w:sz w:val="28"/>
          <w:szCs w:val="28"/>
        </w:rPr>
        <w:t>Р.И. Кривобоков</w:t>
      </w:r>
      <w:r w:rsidR="00CC2D6A" w:rsidRPr="00B716C8">
        <w:rPr>
          <w:sz w:val="28"/>
          <w:szCs w:val="28"/>
        </w:rPr>
        <w:t>а</w:t>
      </w:r>
      <w:r w:rsidR="00747EDB" w:rsidRPr="00B716C8">
        <w:rPr>
          <w:sz w:val="28"/>
          <w:szCs w:val="28"/>
        </w:rPr>
        <w:t>.</w:t>
      </w:r>
    </w:p>
    <w:p w:rsidR="00747EDB" w:rsidRPr="00B716C8" w:rsidRDefault="00747EDB" w:rsidP="00CC2D6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716C8">
        <w:rPr>
          <w:sz w:val="28"/>
          <w:szCs w:val="28"/>
        </w:rPr>
        <w:t xml:space="preserve">Постановление вступает в силу </w:t>
      </w:r>
      <w:r w:rsidR="000C5283" w:rsidRPr="00B716C8">
        <w:rPr>
          <w:sz w:val="28"/>
          <w:szCs w:val="28"/>
        </w:rPr>
        <w:t xml:space="preserve">после </w:t>
      </w:r>
      <w:bookmarkStart w:id="1" w:name="_GoBack"/>
      <w:bookmarkEnd w:id="1"/>
      <w:r w:rsidRPr="00B716C8">
        <w:rPr>
          <w:sz w:val="28"/>
          <w:szCs w:val="28"/>
        </w:rPr>
        <w:t xml:space="preserve">официального опубликования в газете «Пригород». </w:t>
      </w:r>
    </w:p>
    <w:p w:rsidR="00747EDB" w:rsidRPr="00B716C8" w:rsidRDefault="00747EDB" w:rsidP="00747EDB">
      <w:pPr>
        <w:rPr>
          <w:sz w:val="28"/>
          <w:szCs w:val="28"/>
        </w:rPr>
      </w:pPr>
    </w:p>
    <w:p w:rsidR="00747EDB" w:rsidRPr="00B716C8" w:rsidRDefault="00747EDB" w:rsidP="00747EDB">
      <w:pPr>
        <w:rPr>
          <w:sz w:val="28"/>
          <w:szCs w:val="28"/>
        </w:rPr>
      </w:pPr>
    </w:p>
    <w:p w:rsidR="00747EDB" w:rsidRPr="00B716C8" w:rsidRDefault="00747EDB" w:rsidP="00747EDB">
      <w:pPr>
        <w:rPr>
          <w:sz w:val="28"/>
          <w:szCs w:val="28"/>
        </w:rPr>
      </w:pPr>
    </w:p>
    <w:p w:rsidR="00747EDB" w:rsidRPr="00B716C8" w:rsidRDefault="00747EDB" w:rsidP="00747EDB">
      <w:pPr>
        <w:rPr>
          <w:sz w:val="28"/>
          <w:szCs w:val="28"/>
        </w:rPr>
        <w:sectPr w:rsidR="00747EDB" w:rsidRPr="00B716C8" w:rsidSect="00FE4C57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  <w:r w:rsidRPr="00B716C8">
        <w:rPr>
          <w:sz w:val="28"/>
          <w:szCs w:val="28"/>
        </w:rPr>
        <w:t xml:space="preserve">Глава  района                                    </w:t>
      </w:r>
      <w:r w:rsidR="00B716C8">
        <w:rPr>
          <w:sz w:val="28"/>
          <w:szCs w:val="28"/>
        </w:rPr>
        <w:t xml:space="preserve">                             </w:t>
      </w:r>
      <w:r w:rsidRPr="00B716C8">
        <w:rPr>
          <w:sz w:val="28"/>
          <w:szCs w:val="28"/>
        </w:rPr>
        <w:t xml:space="preserve">             </w:t>
      </w:r>
      <w:r w:rsidR="00456B3A" w:rsidRPr="00B716C8">
        <w:rPr>
          <w:sz w:val="28"/>
          <w:szCs w:val="28"/>
        </w:rPr>
        <w:t xml:space="preserve">    Е.В. Мамедова</w:t>
      </w:r>
    </w:p>
    <w:p w:rsidR="005C5E0C" w:rsidRPr="00B716C8" w:rsidRDefault="005C5E0C" w:rsidP="005C5E0C">
      <w:pPr>
        <w:ind w:left="5812"/>
        <w:rPr>
          <w:sz w:val="28"/>
          <w:szCs w:val="28"/>
        </w:rPr>
      </w:pPr>
      <w:r w:rsidRPr="00B716C8">
        <w:rPr>
          <w:sz w:val="28"/>
          <w:szCs w:val="28"/>
        </w:rPr>
        <w:lastRenderedPageBreak/>
        <w:t>Приложение №1</w:t>
      </w:r>
    </w:p>
    <w:p w:rsidR="005C5E0C" w:rsidRPr="00B716C8" w:rsidRDefault="005C5E0C" w:rsidP="005C5E0C">
      <w:pPr>
        <w:ind w:left="5812"/>
        <w:rPr>
          <w:sz w:val="28"/>
          <w:szCs w:val="28"/>
        </w:rPr>
      </w:pPr>
      <w:r w:rsidRPr="00B716C8">
        <w:rPr>
          <w:sz w:val="28"/>
          <w:szCs w:val="28"/>
        </w:rPr>
        <w:t>к постановлению администрации Березовского района</w:t>
      </w:r>
    </w:p>
    <w:p w:rsidR="005C5E0C" w:rsidRPr="00B716C8" w:rsidRDefault="005C5E0C" w:rsidP="005C5E0C">
      <w:pPr>
        <w:ind w:left="5812"/>
        <w:rPr>
          <w:sz w:val="28"/>
          <w:szCs w:val="28"/>
        </w:rPr>
      </w:pPr>
      <w:r w:rsidRPr="00B716C8">
        <w:rPr>
          <w:sz w:val="28"/>
          <w:szCs w:val="28"/>
        </w:rPr>
        <w:t xml:space="preserve">от  </w:t>
      </w:r>
      <w:r w:rsidR="00D94C7B">
        <w:rPr>
          <w:sz w:val="28"/>
          <w:szCs w:val="28"/>
        </w:rPr>
        <w:t xml:space="preserve">20.01.2025 </w:t>
      </w:r>
      <w:r w:rsidRPr="00B716C8">
        <w:rPr>
          <w:sz w:val="28"/>
          <w:szCs w:val="28"/>
        </w:rPr>
        <w:t>№ _</w:t>
      </w:r>
      <w:r w:rsidR="00D94C7B">
        <w:rPr>
          <w:sz w:val="28"/>
          <w:szCs w:val="28"/>
        </w:rPr>
        <w:t>23</w:t>
      </w:r>
      <w:r w:rsidRPr="00B716C8">
        <w:rPr>
          <w:sz w:val="28"/>
          <w:szCs w:val="28"/>
        </w:rPr>
        <w:t>_</w:t>
      </w:r>
    </w:p>
    <w:p w:rsidR="005C5E0C" w:rsidRPr="00B716C8" w:rsidRDefault="005C5E0C" w:rsidP="005C5E0C">
      <w:pPr>
        <w:spacing w:after="632" w:line="255" w:lineRule="auto"/>
        <w:ind w:left="1094" w:right="1029" w:firstLine="101"/>
        <w:jc w:val="center"/>
        <w:rPr>
          <w:sz w:val="28"/>
          <w:szCs w:val="28"/>
        </w:rPr>
      </w:pPr>
    </w:p>
    <w:p w:rsidR="005C5E0C" w:rsidRPr="00B716C8" w:rsidRDefault="005C5E0C" w:rsidP="005C5E0C">
      <w:pPr>
        <w:spacing w:after="632" w:line="255" w:lineRule="auto"/>
        <w:ind w:left="1094" w:right="1029" w:firstLine="101"/>
        <w:jc w:val="center"/>
        <w:rPr>
          <w:sz w:val="28"/>
          <w:szCs w:val="28"/>
        </w:rPr>
      </w:pPr>
      <w:r w:rsidRPr="00B716C8">
        <w:rPr>
          <w:sz w:val="28"/>
          <w:szCs w:val="28"/>
        </w:rPr>
        <w:t>Состав комиссии по обследованию муниципальных автобусных маршрутов транспортной сети Березовского района</w:t>
      </w:r>
    </w:p>
    <w:p w:rsidR="005C5E0C" w:rsidRPr="00B716C8" w:rsidRDefault="005C5E0C" w:rsidP="005C5E0C">
      <w:pPr>
        <w:numPr>
          <w:ilvl w:val="0"/>
          <w:numId w:val="2"/>
        </w:numPr>
        <w:spacing w:after="5" w:line="251" w:lineRule="auto"/>
        <w:ind w:right="108" w:firstLine="580"/>
        <w:jc w:val="both"/>
        <w:rPr>
          <w:sz w:val="28"/>
          <w:szCs w:val="28"/>
        </w:rPr>
      </w:pPr>
      <w:r w:rsidRPr="00B716C8">
        <w:rPr>
          <w:sz w:val="28"/>
          <w:szCs w:val="28"/>
        </w:rPr>
        <w:t xml:space="preserve">С.С. </w:t>
      </w:r>
      <w:proofErr w:type="spellStart"/>
      <w:r w:rsidRPr="00B716C8">
        <w:rPr>
          <w:sz w:val="28"/>
          <w:szCs w:val="28"/>
        </w:rPr>
        <w:t>Зборовский</w:t>
      </w:r>
      <w:proofErr w:type="spellEnd"/>
      <w:r w:rsidRPr="00B716C8">
        <w:rPr>
          <w:sz w:val="28"/>
          <w:szCs w:val="28"/>
        </w:rPr>
        <w:t xml:space="preserve"> — первый заместитель Главы района председатель комиссии;</w:t>
      </w:r>
    </w:p>
    <w:p w:rsidR="005C5E0C" w:rsidRPr="00B716C8" w:rsidRDefault="005C5E0C" w:rsidP="005C5E0C">
      <w:pPr>
        <w:numPr>
          <w:ilvl w:val="0"/>
          <w:numId w:val="2"/>
        </w:numPr>
        <w:spacing w:after="5" w:line="251" w:lineRule="auto"/>
        <w:ind w:right="108" w:firstLine="580"/>
        <w:jc w:val="both"/>
        <w:rPr>
          <w:sz w:val="28"/>
          <w:szCs w:val="28"/>
        </w:rPr>
      </w:pPr>
      <w:r w:rsidRPr="00B716C8">
        <w:rPr>
          <w:sz w:val="28"/>
          <w:szCs w:val="28"/>
        </w:rPr>
        <w:t>Е.В. Орлов – начальник</w:t>
      </w:r>
      <w:r w:rsidR="00B716C8">
        <w:rPr>
          <w:sz w:val="28"/>
          <w:szCs w:val="28"/>
        </w:rPr>
        <w:t xml:space="preserve"> </w:t>
      </w:r>
      <w:r w:rsidRPr="00B716C8">
        <w:rPr>
          <w:sz w:val="28"/>
          <w:szCs w:val="28"/>
        </w:rPr>
        <w:t>юридического отдела администрации Березовского района, председателя комиссии;</w:t>
      </w:r>
    </w:p>
    <w:p w:rsidR="005C5E0C" w:rsidRPr="00B716C8" w:rsidRDefault="005C5E0C" w:rsidP="005C5E0C">
      <w:pPr>
        <w:numPr>
          <w:ilvl w:val="0"/>
          <w:numId w:val="3"/>
        </w:numPr>
        <w:spacing w:after="5" w:line="251" w:lineRule="auto"/>
        <w:ind w:firstLine="565"/>
        <w:jc w:val="both"/>
        <w:rPr>
          <w:sz w:val="28"/>
          <w:szCs w:val="28"/>
        </w:rPr>
      </w:pPr>
      <w:r w:rsidRPr="00B716C8">
        <w:rPr>
          <w:sz w:val="28"/>
          <w:szCs w:val="28"/>
        </w:rPr>
        <w:t xml:space="preserve">А.О. Лейман — </w:t>
      </w:r>
      <w:r w:rsidR="0085218B" w:rsidRPr="00B716C8">
        <w:rPr>
          <w:sz w:val="28"/>
          <w:szCs w:val="28"/>
        </w:rPr>
        <w:t xml:space="preserve">руководитель </w:t>
      </w:r>
      <w:r w:rsidRPr="00B716C8">
        <w:rPr>
          <w:sz w:val="28"/>
          <w:szCs w:val="28"/>
        </w:rPr>
        <w:t>МКУ служба «Заказчика» по управления ЖКХ, секретарь комиссии (по согласованию);</w:t>
      </w:r>
    </w:p>
    <w:p w:rsidR="005C5E0C" w:rsidRPr="00B716C8" w:rsidRDefault="005C5E0C" w:rsidP="005C5E0C">
      <w:pPr>
        <w:numPr>
          <w:ilvl w:val="0"/>
          <w:numId w:val="3"/>
        </w:numPr>
        <w:spacing w:after="5" w:line="251" w:lineRule="auto"/>
        <w:ind w:firstLine="565"/>
        <w:jc w:val="both"/>
        <w:rPr>
          <w:sz w:val="28"/>
          <w:szCs w:val="28"/>
        </w:rPr>
      </w:pPr>
      <w:r w:rsidRPr="00B716C8">
        <w:rPr>
          <w:sz w:val="28"/>
          <w:szCs w:val="28"/>
        </w:rPr>
        <w:t>Представитель МО МВД России «Березовский» (по согласованию);</w:t>
      </w:r>
    </w:p>
    <w:p w:rsidR="005C5E0C" w:rsidRPr="00B716C8" w:rsidRDefault="005C5E0C" w:rsidP="005C5E0C">
      <w:pPr>
        <w:numPr>
          <w:ilvl w:val="0"/>
          <w:numId w:val="3"/>
        </w:numPr>
        <w:spacing w:after="5" w:line="251" w:lineRule="auto"/>
        <w:ind w:right="338" w:firstLine="569"/>
        <w:jc w:val="both"/>
        <w:rPr>
          <w:sz w:val="28"/>
          <w:szCs w:val="28"/>
        </w:rPr>
      </w:pPr>
      <w:r w:rsidRPr="00B716C8">
        <w:rPr>
          <w:sz w:val="28"/>
          <w:szCs w:val="28"/>
        </w:rPr>
        <w:t>Представитель краевого государственного казенного учреждения «Управление автомобильных дорог по Красноярскому краю» (по согласованию).</w:t>
      </w:r>
    </w:p>
    <w:p w:rsidR="00D958C0" w:rsidRPr="00B716C8" w:rsidRDefault="00D958C0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 w:rsidP="005C5E0C">
      <w:pPr>
        <w:ind w:left="5812"/>
        <w:rPr>
          <w:sz w:val="28"/>
          <w:szCs w:val="28"/>
        </w:rPr>
      </w:pPr>
      <w:r w:rsidRPr="00B716C8">
        <w:rPr>
          <w:sz w:val="28"/>
          <w:szCs w:val="28"/>
        </w:rPr>
        <w:lastRenderedPageBreak/>
        <w:t>Приложение №2</w:t>
      </w:r>
    </w:p>
    <w:p w:rsidR="005C5E0C" w:rsidRPr="00B716C8" w:rsidRDefault="005C5E0C" w:rsidP="005C5E0C">
      <w:pPr>
        <w:ind w:left="5812"/>
        <w:rPr>
          <w:sz w:val="28"/>
          <w:szCs w:val="28"/>
        </w:rPr>
      </w:pPr>
      <w:r w:rsidRPr="00B716C8">
        <w:rPr>
          <w:sz w:val="28"/>
          <w:szCs w:val="28"/>
        </w:rPr>
        <w:t>к постановлению администрации Березовского района</w:t>
      </w:r>
    </w:p>
    <w:p w:rsidR="005C5E0C" w:rsidRPr="00B716C8" w:rsidRDefault="005C5E0C" w:rsidP="005C5E0C">
      <w:pPr>
        <w:ind w:left="5812"/>
        <w:rPr>
          <w:sz w:val="28"/>
          <w:szCs w:val="28"/>
        </w:rPr>
      </w:pPr>
      <w:r w:rsidRPr="00B716C8">
        <w:rPr>
          <w:sz w:val="28"/>
          <w:szCs w:val="28"/>
        </w:rPr>
        <w:t xml:space="preserve">от  </w:t>
      </w:r>
      <w:r w:rsidR="00D94C7B">
        <w:rPr>
          <w:sz w:val="28"/>
          <w:szCs w:val="28"/>
        </w:rPr>
        <w:t xml:space="preserve">20.01.2025 </w:t>
      </w:r>
      <w:r w:rsidRPr="00B716C8">
        <w:rPr>
          <w:sz w:val="28"/>
          <w:szCs w:val="28"/>
        </w:rPr>
        <w:t>№ _</w:t>
      </w:r>
      <w:r w:rsidR="00D94C7B">
        <w:rPr>
          <w:sz w:val="28"/>
          <w:szCs w:val="28"/>
        </w:rPr>
        <w:t>23</w:t>
      </w:r>
      <w:r w:rsidRPr="00B716C8">
        <w:rPr>
          <w:sz w:val="28"/>
          <w:szCs w:val="28"/>
        </w:rPr>
        <w:t>_</w:t>
      </w:r>
    </w:p>
    <w:p w:rsidR="005C5E0C" w:rsidRPr="00B716C8" w:rsidRDefault="005C5E0C" w:rsidP="005C5E0C">
      <w:pPr>
        <w:pStyle w:val="ConsPlusNormal"/>
        <w:jc w:val="both"/>
        <w:rPr>
          <w:rFonts w:ascii="Times New Roman" w:hAnsi="Times New Roman" w:cs="Times New Roman"/>
        </w:rPr>
      </w:pPr>
    </w:p>
    <w:p w:rsidR="005C5E0C" w:rsidRPr="00B716C8" w:rsidRDefault="005C5E0C" w:rsidP="005C5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B716C8">
        <w:rPr>
          <w:rFonts w:ascii="Times New Roman" w:hAnsi="Times New Roman" w:cs="Times New Roman"/>
          <w:sz w:val="28"/>
          <w:szCs w:val="28"/>
        </w:rPr>
        <w:t>ПОЛОЖЕНИЕ</w:t>
      </w:r>
    </w:p>
    <w:p w:rsidR="005C5E0C" w:rsidRPr="00B716C8" w:rsidRDefault="005C5E0C" w:rsidP="005C5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>О КОМИССИИ ПО ОБСЛЕДОВАНИЮ МУНИЦИПАЛЬНЫХ МАРШРУТОВ</w:t>
      </w:r>
    </w:p>
    <w:p w:rsidR="005C5E0C" w:rsidRPr="00B716C8" w:rsidRDefault="005C5E0C" w:rsidP="005C5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 xml:space="preserve">РЕГУЛЯРНЫХ ПАССАЖИРСКИХ ПЕРЕВОЗОК В </w:t>
      </w:r>
      <w:proofErr w:type="gramStart"/>
      <w:r w:rsidRPr="00B716C8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</w:p>
    <w:p w:rsidR="005C5E0C" w:rsidRPr="00B716C8" w:rsidRDefault="005C5E0C" w:rsidP="005C5E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>ОБРАЗОВАНИИ</w:t>
      </w:r>
      <w:r w:rsidR="00B716C8">
        <w:rPr>
          <w:rFonts w:ascii="Times New Roman" w:hAnsi="Times New Roman" w:cs="Times New Roman"/>
          <w:sz w:val="28"/>
          <w:szCs w:val="28"/>
        </w:rPr>
        <w:t xml:space="preserve"> </w:t>
      </w:r>
      <w:r w:rsidRPr="00B716C8">
        <w:rPr>
          <w:rFonts w:ascii="Times New Roman" w:hAnsi="Times New Roman" w:cs="Times New Roman"/>
          <w:sz w:val="28"/>
          <w:szCs w:val="28"/>
        </w:rPr>
        <w:t>БЕРЕЗОВСКИЙ РАЙОН</w:t>
      </w:r>
    </w:p>
    <w:p w:rsidR="005C5E0C" w:rsidRPr="00B716C8" w:rsidRDefault="005C5E0C" w:rsidP="005C5E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E0C" w:rsidRPr="00B716C8" w:rsidRDefault="005C5E0C" w:rsidP="005C5E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C5E0C" w:rsidRPr="00B716C8" w:rsidRDefault="005C5E0C" w:rsidP="005C5E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E0C" w:rsidRPr="00B716C8" w:rsidRDefault="005C5E0C" w:rsidP="005C5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716C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работы комиссии по обследованию муниципальных маршрутов регулярных пассажирских перевозок в муниципальном образовании </w:t>
      </w:r>
      <w:r w:rsidR="006A4588" w:rsidRPr="00B716C8">
        <w:rPr>
          <w:rFonts w:ascii="Times New Roman" w:hAnsi="Times New Roman" w:cs="Times New Roman"/>
          <w:sz w:val="28"/>
          <w:szCs w:val="28"/>
        </w:rPr>
        <w:t>Березовский район</w:t>
      </w:r>
      <w:r w:rsidRPr="00B716C8">
        <w:rPr>
          <w:rFonts w:ascii="Times New Roman" w:hAnsi="Times New Roman" w:cs="Times New Roman"/>
          <w:sz w:val="28"/>
          <w:szCs w:val="28"/>
        </w:rPr>
        <w:t xml:space="preserve"> (далее - комиссия), создаваемой с целью обеспечении безопасности дорожного движения, повышения качества обслуживания пассажиров и эффективного использования подвижного состава на муниципальных маршрутах регулярных перевозок в муниципальном образовании </w:t>
      </w:r>
      <w:r w:rsidR="006A4588" w:rsidRPr="00B716C8">
        <w:rPr>
          <w:rFonts w:ascii="Times New Roman" w:hAnsi="Times New Roman" w:cs="Times New Roman"/>
          <w:sz w:val="28"/>
          <w:szCs w:val="28"/>
        </w:rPr>
        <w:t>Березовский район</w:t>
      </w:r>
      <w:r w:rsidRPr="00B716C8">
        <w:rPr>
          <w:rFonts w:ascii="Times New Roman" w:hAnsi="Times New Roman" w:cs="Times New Roman"/>
          <w:sz w:val="28"/>
          <w:szCs w:val="28"/>
        </w:rPr>
        <w:t xml:space="preserve"> (далее - маршруты), а также общей оценке возможности осуществления регулярных пассажирских перевозок автомобильным транспортом.</w:t>
      </w:r>
      <w:proofErr w:type="gramEnd"/>
    </w:p>
    <w:p w:rsidR="005C5E0C" w:rsidRPr="00B716C8" w:rsidRDefault="005C5E0C" w:rsidP="005C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>1.2. Комиссия действует в составе председателя, заместителя председателя, секретаря, членов комиссии.</w:t>
      </w:r>
    </w:p>
    <w:p w:rsidR="005C5E0C" w:rsidRPr="00B716C8" w:rsidRDefault="005C5E0C" w:rsidP="005C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 xml:space="preserve">В состав комиссии могут входить представители организаций строительства и </w:t>
      </w:r>
      <w:proofErr w:type="gramStart"/>
      <w:r w:rsidRPr="00B716C8">
        <w:rPr>
          <w:rFonts w:ascii="Times New Roman" w:hAnsi="Times New Roman" w:cs="Times New Roman"/>
          <w:sz w:val="28"/>
          <w:szCs w:val="28"/>
        </w:rPr>
        <w:t>эксплуатации</w:t>
      </w:r>
      <w:proofErr w:type="gramEnd"/>
      <w:r w:rsidRPr="00B716C8">
        <w:rPr>
          <w:rFonts w:ascii="Times New Roman" w:hAnsi="Times New Roman" w:cs="Times New Roman"/>
          <w:sz w:val="28"/>
          <w:szCs w:val="28"/>
        </w:rPr>
        <w:t xml:space="preserve"> автомобильных дорог, ж</w:t>
      </w:r>
      <w:r w:rsidR="006A4588" w:rsidRPr="00B716C8">
        <w:rPr>
          <w:rFonts w:ascii="Times New Roman" w:hAnsi="Times New Roman" w:cs="Times New Roman"/>
          <w:sz w:val="28"/>
          <w:szCs w:val="28"/>
        </w:rPr>
        <w:t xml:space="preserve">илищно-коммунального хозяйства </w:t>
      </w:r>
      <w:r w:rsidRPr="00B716C8">
        <w:rPr>
          <w:rFonts w:ascii="Times New Roman" w:hAnsi="Times New Roman" w:cs="Times New Roman"/>
          <w:sz w:val="28"/>
          <w:szCs w:val="28"/>
        </w:rPr>
        <w:t>представители органов Государственной инспекции по безопасности дорожного движения, Российской транспортной инспекции, по согласованию.</w:t>
      </w:r>
    </w:p>
    <w:p w:rsidR="005C5E0C" w:rsidRPr="00B716C8" w:rsidRDefault="005C5E0C" w:rsidP="005C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>1.3. Комиссия правомочна проводить обследование, если при проведении обследования присутствует не менее 3/4 от общего числа ее состава.</w:t>
      </w:r>
    </w:p>
    <w:p w:rsidR="005C5E0C" w:rsidRPr="00B716C8" w:rsidRDefault="005C5E0C" w:rsidP="005C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>1.4. Комиссию возглавляет председатель, который руководит работой комиссии. В отсутствие председателя комиссии его полномочия исполняет заместитель председателя комиссии.</w:t>
      </w:r>
    </w:p>
    <w:p w:rsidR="005C5E0C" w:rsidRPr="00B716C8" w:rsidRDefault="005C5E0C" w:rsidP="005C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>1.5. Секретарь комиссии:</w:t>
      </w:r>
    </w:p>
    <w:p w:rsidR="005C5E0C" w:rsidRPr="00B716C8" w:rsidRDefault="005C5E0C" w:rsidP="005C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>ведет рабочую документацию комиссии, оповещает ее членов и приглашенных лиц о сроках проведения обследования;</w:t>
      </w:r>
    </w:p>
    <w:p w:rsidR="005C5E0C" w:rsidRPr="00B716C8" w:rsidRDefault="005C5E0C" w:rsidP="005C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lastRenderedPageBreak/>
        <w:t>обеспечивает оформление акта обследования муниципального маршрута.</w:t>
      </w:r>
    </w:p>
    <w:p w:rsidR="005C5E0C" w:rsidRPr="00B716C8" w:rsidRDefault="005C5E0C" w:rsidP="005C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 xml:space="preserve">1.6. Обследование муниципальных маршрутов регулярных перевозок проводится перед установлением новых и изменением действующих маршрутов в случае предполагаемого осуществления движения автобусов по улицам и проездам города, не включенным в схемы движения прочих муниципальных маршрутов регулярных пассажирских перевозок в муниципальном образовании </w:t>
      </w:r>
      <w:r w:rsidR="006A4588" w:rsidRPr="00B716C8">
        <w:rPr>
          <w:rFonts w:ascii="Times New Roman" w:hAnsi="Times New Roman" w:cs="Times New Roman"/>
          <w:sz w:val="28"/>
          <w:szCs w:val="28"/>
        </w:rPr>
        <w:t>Березовский район</w:t>
      </w:r>
      <w:r w:rsidRPr="00B716C8">
        <w:rPr>
          <w:rFonts w:ascii="Times New Roman" w:hAnsi="Times New Roman" w:cs="Times New Roman"/>
          <w:sz w:val="28"/>
          <w:szCs w:val="28"/>
        </w:rPr>
        <w:t>.</w:t>
      </w:r>
    </w:p>
    <w:p w:rsidR="005C5E0C" w:rsidRPr="00B716C8" w:rsidRDefault="005C5E0C" w:rsidP="005C5E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B716C8">
        <w:rPr>
          <w:rFonts w:ascii="Times New Roman" w:hAnsi="Times New Roman" w:cs="Times New Roman"/>
          <w:sz w:val="28"/>
          <w:szCs w:val="28"/>
        </w:rPr>
        <w:t>1.7. Техническое состояние и уровень содержания автомобильных дорог, улиц, искусственных сооружений, железнодорожных переездов, по которым предполагается движение, должны соответствовать требованиям безопасности дорожного движения, установленным государственным стандартам, строительным нормам и правилам, иным нормативным документам.</w:t>
      </w:r>
    </w:p>
    <w:p w:rsidR="005C5E0C" w:rsidRPr="00B716C8" w:rsidRDefault="005C5E0C" w:rsidP="005C5E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E0C" w:rsidRPr="00B716C8" w:rsidRDefault="005C5E0C" w:rsidP="005C5E0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>2. ПОРЯДОК ПРОВЕДЕНИЯ ОБСЛЕДОВАНИЯ</w:t>
      </w:r>
    </w:p>
    <w:p w:rsidR="005C5E0C" w:rsidRPr="00B716C8" w:rsidRDefault="005C5E0C" w:rsidP="005C5E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5E0C" w:rsidRPr="00B716C8" w:rsidRDefault="005C5E0C" w:rsidP="005C5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>2.1. Обследование осуществляется путем объезда комиссией предполагаемого маршрута регулярных пассажирских перевозок.</w:t>
      </w:r>
    </w:p>
    <w:p w:rsidR="005C5E0C" w:rsidRPr="00B716C8" w:rsidRDefault="005C5E0C" w:rsidP="003B1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>2.2. В процессе обследования определяется уровень содержания дорог, улиц, искусственных сооружений, железнодорожных переездов, по которым предполагается движение.</w:t>
      </w:r>
    </w:p>
    <w:p w:rsidR="005C5E0C" w:rsidRPr="00B716C8" w:rsidRDefault="005C5E0C" w:rsidP="003B1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>2.3. При обследовании маршрута может проводиться сбор информации, необходимой для расчета (или уточнения) нормативов скорости, уточнение расположения опасных участков.</w:t>
      </w:r>
    </w:p>
    <w:p w:rsidR="005C5E0C" w:rsidRPr="00B716C8" w:rsidRDefault="005C5E0C" w:rsidP="003B1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>2.4. По результатам обследования дорожных условий на маршруте комиссия принимает одно из следующих решений:</w:t>
      </w:r>
    </w:p>
    <w:p w:rsidR="005C5E0C" w:rsidRPr="00B716C8" w:rsidRDefault="005C5E0C" w:rsidP="003B1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>о соответствии обследованного маршрута требованиям по обеспечению безопасности дорожного движения;</w:t>
      </w:r>
    </w:p>
    <w:p w:rsidR="005C5E0C" w:rsidRPr="00B716C8" w:rsidRDefault="005C5E0C" w:rsidP="003B1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>о недопустимости движения на маршруте (изменения схемы движения маршрута).</w:t>
      </w:r>
    </w:p>
    <w:p w:rsidR="005C5E0C" w:rsidRPr="00B716C8" w:rsidRDefault="005C5E0C" w:rsidP="003B1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6C8">
        <w:rPr>
          <w:rFonts w:ascii="Times New Roman" w:hAnsi="Times New Roman" w:cs="Times New Roman"/>
          <w:sz w:val="28"/>
          <w:szCs w:val="28"/>
        </w:rPr>
        <w:t>2.5. Результаты обследования оформляются в течение десяти дней со дня окончания обследования актом обследования муниципального маршрута регулярных пассажирских перевозок, в котором дается заключение комиссии о возможности эксплуатации данного маршрута. В случае выявления несоответствия состояния улично-дорожной сети требованиям безопасности (</w:t>
      </w:r>
      <w:hyperlink w:anchor="P93">
        <w:r w:rsidRPr="00B716C8">
          <w:rPr>
            <w:rFonts w:ascii="Times New Roman" w:hAnsi="Times New Roman" w:cs="Times New Roman"/>
            <w:sz w:val="28"/>
            <w:szCs w:val="28"/>
          </w:rPr>
          <w:t>пункт 1.7</w:t>
        </w:r>
      </w:hyperlink>
      <w:r w:rsidRPr="00B716C8">
        <w:rPr>
          <w:rFonts w:ascii="Times New Roman" w:hAnsi="Times New Roman" w:cs="Times New Roman"/>
          <w:sz w:val="28"/>
          <w:szCs w:val="28"/>
        </w:rPr>
        <w:t xml:space="preserve"> настоящего Положения) в акте отражаются предложения комиссии о проведении неотложных и перспективных мероприятий, направленных на улучшение условий движения и предупреждение дорожно-транспортных происшествий на маршруте.</w:t>
      </w:r>
    </w:p>
    <w:p w:rsidR="005C5E0C" w:rsidRPr="00B716C8" w:rsidRDefault="005C5E0C" w:rsidP="003B15E1">
      <w:pPr>
        <w:jc w:val="both"/>
        <w:rPr>
          <w:sz w:val="28"/>
          <w:szCs w:val="28"/>
        </w:rPr>
      </w:pPr>
      <w:r w:rsidRPr="00B716C8">
        <w:rPr>
          <w:sz w:val="28"/>
          <w:szCs w:val="28"/>
        </w:rPr>
        <w:t xml:space="preserve">2.6. Акт обследования предоставляется </w:t>
      </w:r>
      <w:proofErr w:type="gramStart"/>
      <w:r w:rsidRPr="00B716C8">
        <w:rPr>
          <w:sz w:val="28"/>
          <w:szCs w:val="28"/>
        </w:rPr>
        <w:t xml:space="preserve">на рассмотрение межведомственной комиссии по безопасности дорожного движения в муниципальном образовании </w:t>
      </w:r>
      <w:r w:rsidR="006A4588" w:rsidRPr="00B716C8">
        <w:rPr>
          <w:sz w:val="28"/>
          <w:szCs w:val="28"/>
        </w:rPr>
        <w:t>Березовский район</w:t>
      </w:r>
      <w:r w:rsidRPr="00B716C8">
        <w:rPr>
          <w:sz w:val="28"/>
          <w:szCs w:val="28"/>
        </w:rPr>
        <w:t xml:space="preserve"> для принятия решения об </w:t>
      </w:r>
      <w:r w:rsidRPr="00B716C8">
        <w:rPr>
          <w:sz w:val="28"/>
          <w:szCs w:val="28"/>
        </w:rPr>
        <w:lastRenderedPageBreak/>
        <w:t>установлении</w:t>
      </w:r>
      <w:proofErr w:type="gramEnd"/>
      <w:r w:rsidRPr="00B716C8">
        <w:rPr>
          <w:sz w:val="28"/>
          <w:szCs w:val="28"/>
        </w:rPr>
        <w:t>/изменении маршрута. Копии акта при наличии замечаний по техническому состоянию, оборудованию, содержанию дорог, улиц, искусственных дорожных сооружений, железнодорожных переездов направляются в организации, в ведении которых находятся данные дороги, улицы, искусственные дорожные сооружения, железнодорожные переезды, для проведения мероприятий по устранению выявленных недостатков, а также перевозчику, предложившему осуществлять перевозки на обследуемом маршруте.</w:t>
      </w:r>
    </w:p>
    <w:p w:rsidR="005C5E0C" w:rsidRPr="00B716C8" w:rsidRDefault="005C5E0C">
      <w:pPr>
        <w:rPr>
          <w:sz w:val="28"/>
          <w:szCs w:val="28"/>
        </w:rPr>
      </w:pPr>
    </w:p>
    <w:p w:rsidR="005C5E0C" w:rsidRPr="00B716C8" w:rsidRDefault="005C5E0C">
      <w:pPr>
        <w:rPr>
          <w:sz w:val="28"/>
          <w:szCs w:val="28"/>
        </w:rPr>
      </w:pPr>
    </w:p>
    <w:sectPr w:rsidR="005C5E0C" w:rsidRPr="00B716C8" w:rsidSect="0036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7F17"/>
    <w:multiLevelType w:val="hybridMultilevel"/>
    <w:tmpl w:val="C43A8EDE"/>
    <w:lvl w:ilvl="0" w:tplc="64BCFFF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0C7766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129618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C02410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4E821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AF6EA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BAA1C6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7806B8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A1C0E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937255"/>
    <w:multiLevelType w:val="multilevel"/>
    <w:tmpl w:val="EA00869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  <w:color w:val="auto"/>
      </w:rPr>
    </w:lvl>
  </w:abstractNum>
  <w:abstractNum w:abstractNumId="2">
    <w:nsid w:val="42A45BEA"/>
    <w:multiLevelType w:val="hybridMultilevel"/>
    <w:tmpl w:val="FA24EA22"/>
    <w:lvl w:ilvl="0" w:tplc="8D0C6DA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A05900"/>
    <w:multiLevelType w:val="hybridMultilevel"/>
    <w:tmpl w:val="8A6A906C"/>
    <w:lvl w:ilvl="0" w:tplc="4F9EC80C">
      <w:start w:val="3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584C0F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C540CF4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DC29E2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B44473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D24164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E2BE94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5FA582E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8AAD592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578B"/>
    <w:rsid w:val="000020DB"/>
    <w:rsid w:val="000050C0"/>
    <w:rsid w:val="000161EA"/>
    <w:rsid w:val="00023DCE"/>
    <w:rsid w:val="00034958"/>
    <w:rsid w:val="0004046C"/>
    <w:rsid w:val="00044703"/>
    <w:rsid w:val="00046BCC"/>
    <w:rsid w:val="0004752C"/>
    <w:rsid w:val="000515B1"/>
    <w:rsid w:val="00057D7C"/>
    <w:rsid w:val="000746C3"/>
    <w:rsid w:val="00075D18"/>
    <w:rsid w:val="00082456"/>
    <w:rsid w:val="0009330F"/>
    <w:rsid w:val="000955FF"/>
    <w:rsid w:val="00095668"/>
    <w:rsid w:val="00097146"/>
    <w:rsid w:val="000A4F0E"/>
    <w:rsid w:val="000A7851"/>
    <w:rsid w:val="000C2E19"/>
    <w:rsid w:val="000C2F84"/>
    <w:rsid w:val="000C4881"/>
    <w:rsid w:val="000C5283"/>
    <w:rsid w:val="000C7B0F"/>
    <w:rsid w:val="000D1B03"/>
    <w:rsid w:val="000D3B2F"/>
    <w:rsid w:val="000D78B7"/>
    <w:rsid w:val="000D7B72"/>
    <w:rsid w:val="000E72A8"/>
    <w:rsid w:val="000E732A"/>
    <w:rsid w:val="000F40A9"/>
    <w:rsid w:val="000F62ED"/>
    <w:rsid w:val="001024E2"/>
    <w:rsid w:val="001102C4"/>
    <w:rsid w:val="00112D5A"/>
    <w:rsid w:val="001158C4"/>
    <w:rsid w:val="00115CE1"/>
    <w:rsid w:val="0011664E"/>
    <w:rsid w:val="00131392"/>
    <w:rsid w:val="00132DCD"/>
    <w:rsid w:val="00132FB6"/>
    <w:rsid w:val="00134586"/>
    <w:rsid w:val="00141CA0"/>
    <w:rsid w:val="001466F4"/>
    <w:rsid w:val="00150031"/>
    <w:rsid w:val="00161F12"/>
    <w:rsid w:val="00171577"/>
    <w:rsid w:val="001766A3"/>
    <w:rsid w:val="001801DB"/>
    <w:rsid w:val="00184245"/>
    <w:rsid w:val="00187F4A"/>
    <w:rsid w:val="00190696"/>
    <w:rsid w:val="001926CA"/>
    <w:rsid w:val="00193072"/>
    <w:rsid w:val="00193E6E"/>
    <w:rsid w:val="00196003"/>
    <w:rsid w:val="001A1B34"/>
    <w:rsid w:val="001B1FB7"/>
    <w:rsid w:val="001B3075"/>
    <w:rsid w:val="001B3C01"/>
    <w:rsid w:val="001B7949"/>
    <w:rsid w:val="001C4017"/>
    <w:rsid w:val="001C7CED"/>
    <w:rsid w:val="001D1CCB"/>
    <w:rsid w:val="001D5C30"/>
    <w:rsid w:val="001D77AD"/>
    <w:rsid w:val="001E0E9B"/>
    <w:rsid w:val="001E1585"/>
    <w:rsid w:val="001E162A"/>
    <w:rsid w:val="001E4950"/>
    <w:rsid w:val="001F2CB0"/>
    <w:rsid w:val="001F3C65"/>
    <w:rsid w:val="001F3D39"/>
    <w:rsid w:val="001F4C07"/>
    <w:rsid w:val="00215697"/>
    <w:rsid w:val="00216F8B"/>
    <w:rsid w:val="00224BC9"/>
    <w:rsid w:val="002251C1"/>
    <w:rsid w:val="002259BD"/>
    <w:rsid w:val="0022761A"/>
    <w:rsid w:val="0023064E"/>
    <w:rsid w:val="00233B18"/>
    <w:rsid w:val="002348A2"/>
    <w:rsid w:val="0023527E"/>
    <w:rsid w:val="00240B9E"/>
    <w:rsid w:val="0024578B"/>
    <w:rsid w:val="00250165"/>
    <w:rsid w:val="00253AF9"/>
    <w:rsid w:val="00255C5B"/>
    <w:rsid w:val="00260F96"/>
    <w:rsid w:val="0026485C"/>
    <w:rsid w:val="00283ACD"/>
    <w:rsid w:val="00291B71"/>
    <w:rsid w:val="00293D42"/>
    <w:rsid w:val="00294209"/>
    <w:rsid w:val="00295A3F"/>
    <w:rsid w:val="002A01F6"/>
    <w:rsid w:val="002A550E"/>
    <w:rsid w:val="002B1097"/>
    <w:rsid w:val="002B339B"/>
    <w:rsid w:val="002B3C9A"/>
    <w:rsid w:val="002B4141"/>
    <w:rsid w:val="002B63AE"/>
    <w:rsid w:val="002C4CF2"/>
    <w:rsid w:val="002D3D60"/>
    <w:rsid w:val="002D7D52"/>
    <w:rsid w:val="002E0BB3"/>
    <w:rsid w:val="002E2B85"/>
    <w:rsid w:val="002F3EA7"/>
    <w:rsid w:val="002F6401"/>
    <w:rsid w:val="003024F2"/>
    <w:rsid w:val="00305BB1"/>
    <w:rsid w:val="003067CB"/>
    <w:rsid w:val="00306B35"/>
    <w:rsid w:val="0031002A"/>
    <w:rsid w:val="003236DF"/>
    <w:rsid w:val="00325547"/>
    <w:rsid w:val="00325C49"/>
    <w:rsid w:val="0032772C"/>
    <w:rsid w:val="0033641D"/>
    <w:rsid w:val="00342511"/>
    <w:rsid w:val="00345057"/>
    <w:rsid w:val="00353D3E"/>
    <w:rsid w:val="00363A7E"/>
    <w:rsid w:val="003671EB"/>
    <w:rsid w:val="0037040C"/>
    <w:rsid w:val="00372C6B"/>
    <w:rsid w:val="00372F21"/>
    <w:rsid w:val="00373912"/>
    <w:rsid w:val="00386B0A"/>
    <w:rsid w:val="003875CC"/>
    <w:rsid w:val="003B15E1"/>
    <w:rsid w:val="003B3410"/>
    <w:rsid w:val="003B481D"/>
    <w:rsid w:val="003B4A86"/>
    <w:rsid w:val="003B6E8A"/>
    <w:rsid w:val="003D0F6E"/>
    <w:rsid w:val="003D37DC"/>
    <w:rsid w:val="003E793F"/>
    <w:rsid w:val="003F0290"/>
    <w:rsid w:val="0040101C"/>
    <w:rsid w:val="0040266C"/>
    <w:rsid w:val="0040604F"/>
    <w:rsid w:val="00416AAE"/>
    <w:rsid w:val="00423837"/>
    <w:rsid w:val="00434A33"/>
    <w:rsid w:val="00435BEB"/>
    <w:rsid w:val="00437E2E"/>
    <w:rsid w:val="0044029F"/>
    <w:rsid w:val="0044159F"/>
    <w:rsid w:val="00456191"/>
    <w:rsid w:val="00456B3A"/>
    <w:rsid w:val="00465018"/>
    <w:rsid w:val="0046622F"/>
    <w:rsid w:val="00466EEA"/>
    <w:rsid w:val="004677A4"/>
    <w:rsid w:val="00467A52"/>
    <w:rsid w:val="00471E41"/>
    <w:rsid w:val="0047324C"/>
    <w:rsid w:val="00475F3C"/>
    <w:rsid w:val="00490A12"/>
    <w:rsid w:val="004A1BA8"/>
    <w:rsid w:val="004A3F69"/>
    <w:rsid w:val="004A42FA"/>
    <w:rsid w:val="004A76F9"/>
    <w:rsid w:val="004B748F"/>
    <w:rsid w:val="004D0439"/>
    <w:rsid w:val="004E77CD"/>
    <w:rsid w:val="004E7F24"/>
    <w:rsid w:val="004F054E"/>
    <w:rsid w:val="004F15FB"/>
    <w:rsid w:val="005077C7"/>
    <w:rsid w:val="00517F68"/>
    <w:rsid w:val="005260DD"/>
    <w:rsid w:val="0052651B"/>
    <w:rsid w:val="00532170"/>
    <w:rsid w:val="00534F43"/>
    <w:rsid w:val="005420F4"/>
    <w:rsid w:val="0055030F"/>
    <w:rsid w:val="00552FC1"/>
    <w:rsid w:val="005531F5"/>
    <w:rsid w:val="0055485E"/>
    <w:rsid w:val="0057122D"/>
    <w:rsid w:val="00574387"/>
    <w:rsid w:val="0057487F"/>
    <w:rsid w:val="00575F12"/>
    <w:rsid w:val="005825B5"/>
    <w:rsid w:val="005837F3"/>
    <w:rsid w:val="00593A5A"/>
    <w:rsid w:val="005A0C2D"/>
    <w:rsid w:val="005A4788"/>
    <w:rsid w:val="005B523D"/>
    <w:rsid w:val="005C0591"/>
    <w:rsid w:val="005C1E4C"/>
    <w:rsid w:val="005C5E0C"/>
    <w:rsid w:val="005C73D0"/>
    <w:rsid w:val="005D59F0"/>
    <w:rsid w:val="005D68AF"/>
    <w:rsid w:val="005E1EBC"/>
    <w:rsid w:val="00605F93"/>
    <w:rsid w:val="00606A6A"/>
    <w:rsid w:val="006110B3"/>
    <w:rsid w:val="006115CB"/>
    <w:rsid w:val="0061459F"/>
    <w:rsid w:val="00617CED"/>
    <w:rsid w:val="00625046"/>
    <w:rsid w:val="0062517C"/>
    <w:rsid w:val="00625C94"/>
    <w:rsid w:val="00627412"/>
    <w:rsid w:val="00631D03"/>
    <w:rsid w:val="00642306"/>
    <w:rsid w:val="0064544B"/>
    <w:rsid w:val="00650D0E"/>
    <w:rsid w:val="006553AD"/>
    <w:rsid w:val="006637D8"/>
    <w:rsid w:val="00670247"/>
    <w:rsid w:val="00670F3E"/>
    <w:rsid w:val="00674587"/>
    <w:rsid w:val="00674AD4"/>
    <w:rsid w:val="00694519"/>
    <w:rsid w:val="006A1D9F"/>
    <w:rsid w:val="006A4571"/>
    <w:rsid w:val="006A4588"/>
    <w:rsid w:val="006A7D96"/>
    <w:rsid w:val="006B330C"/>
    <w:rsid w:val="006B78C1"/>
    <w:rsid w:val="006C1223"/>
    <w:rsid w:val="006E1DF0"/>
    <w:rsid w:val="006F6449"/>
    <w:rsid w:val="00716419"/>
    <w:rsid w:val="00726021"/>
    <w:rsid w:val="007355E9"/>
    <w:rsid w:val="00742FF8"/>
    <w:rsid w:val="00744667"/>
    <w:rsid w:val="00745478"/>
    <w:rsid w:val="00745FFC"/>
    <w:rsid w:val="00746A94"/>
    <w:rsid w:val="00747EDB"/>
    <w:rsid w:val="00751CC8"/>
    <w:rsid w:val="007627B2"/>
    <w:rsid w:val="00763472"/>
    <w:rsid w:val="00763EA5"/>
    <w:rsid w:val="00771B4C"/>
    <w:rsid w:val="00774C8D"/>
    <w:rsid w:val="007763E0"/>
    <w:rsid w:val="007929FD"/>
    <w:rsid w:val="007A02A1"/>
    <w:rsid w:val="007A2FA0"/>
    <w:rsid w:val="007A780A"/>
    <w:rsid w:val="007B553D"/>
    <w:rsid w:val="007B7E0E"/>
    <w:rsid w:val="007C7988"/>
    <w:rsid w:val="007D26FE"/>
    <w:rsid w:val="007E6406"/>
    <w:rsid w:val="007F1A2B"/>
    <w:rsid w:val="007F6050"/>
    <w:rsid w:val="0080732A"/>
    <w:rsid w:val="00813A36"/>
    <w:rsid w:val="008148E3"/>
    <w:rsid w:val="008200E0"/>
    <w:rsid w:val="008271E7"/>
    <w:rsid w:val="00827BCB"/>
    <w:rsid w:val="0084591E"/>
    <w:rsid w:val="0085214D"/>
    <w:rsid w:val="0085218B"/>
    <w:rsid w:val="00863937"/>
    <w:rsid w:val="008678DF"/>
    <w:rsid w:val="00873FDE"/>
    <w:rsid w:val="008740A1"/>
    <w:rsid w:val="00884463"/>
    <w:rsid w:val="00892E14"/>
    <w:rsid w:val="00892F6E"/>
    <w:rsid w:val="0089708F"/>
    <w:rsid w:val="008A1501"/>
    <w:rsid w:val="008A3B35"/>
    <w:rsid w:val="008B6FF9"/>
    <w:rsid w:val="008C066C"/>
    <w:rsid w:val="008C2218"/>
    <w:rsid w:val="008C78C6"/>
    <w:rsid w:val="008E2774"/>
    <w:rsid w:val="008E35D9"/>
    <w:rsid w:val="00900D7C"/>
    <w:rsid w:val="00923999"/>
    <w:rsid w:val="00927BEE"/>
    <w:rsid w:val="0093119D"/>
    <w:rsid w:val="00932B7C"/>
    <w:rsid w:val="00942D1E"/>
    <w:rsid w:val="009433A4"/>
    <w:rsid w:val="0094683E"/>
    <w:rsid w:val="00947740"/>
    <w:rsid w:val="00956696"/>
    <w:rsid w:val="009607B1"/>
    <w:rsid w:val="00962754"/>
    <w:rsid w:val="00976045"/>
    <w:rsid w:val="00980B9E"/>
    <w:rsid w:val="00984FF4"/>
    <w:rsid w:val="00986E80"/>
    <w:rsid w:val="009A00EC"/>
    <w:rsid w:val="009A0F5C"/>
    <w:rsid w:val="009A2538"/>
    <w:rsid w:val="009A27D5"/>
    <w:rsid w:val="009B02AA"/>
    <w:rsid w:val="009B5311"/>
    <w:rsid w:val="009B5D4E"/>
    <w:rsid w:val="009C0850"/>
    <w:rsid w:val="009C3C6E"/>
    <w:rsid w:val="009E2E9E"/>
    <w:rsid w:val="009E5C30"/>
    <w:rsid w:val="009E6801"/>
    <w:rsid w:val="00A002AB"/>
    <w:rsid w:val="00A05F5D"/>
    <w:rsid w:val="00A10D68"/>
    <w:rsid w:val="00A13ADD"/>
    <w:rsid w:val="00A14002"/>
    <w:rsid w:val="00A16D8F"/>
    <w:rsid w:val="00A25D1A"/>
    <w:rsid w:val="00A34028"/>
    <w:rsid w:val="00A44EAA"/>
    <w:rsid w:val="00A57A7C"/>
    <w:rsid w:val="00A57D50"/>
    <w:rsid w:val="00A62744"/>
    <w:rsid w:val="00A658D0"/>
    <w:rsid w:val="00A70142"/>
    <w:rsid w:val="00A7014A"/>
    <w:rsid w:val="00A70EA0"/>
    <w:rsid w:val="00A73416"/>
    <w:rsid w:val="00A76248"/>
    <w:rsid w:val="00A76D8C"/>
    <w:rsid w:val="00A7732D"/>
    <w:rsid w:val="00A93312"/>
    <w:rsid w:val="00A95746"/>
    <w:rsid w:val="00AA2BC2"/>
    <w:rsid w:val="00AA327F"/>
    <w:rsid w:val="00AA4F10"/>
    <w:rsid w:val="00AA5AED"/>
    <w:rsid w:val="00AB43DE"/>
    <w:rsid w:val="00AC0FEC"/>
    <w:rsid w:val="00AC4731"/>
    <w:rsid w:val="00AC4DF7"/>
    <w:rsid w:val="00AD3ED3"/>
    <w:rsid w:val="00AE1010"/>
    <w:rsid w:val="00AE2195"/>
    <w:rsid w:val="00AE5E38"/>
    <w:rsid w:val="00AF02E7"/>
    <w:rsid w:val="00B00D24"/>
    <w:rsid w:val="00B013C8"/>
    <w:rsid w:val="00B11605"/>
    <w:rsid w:val="00B17894"/>
    <w:rsid w:val="00B22399"/>
    <w:rsid w:val="00B37F13"/>
    <w:rsid w:val="00B426DF"/>
    <w:rsid w:val="00B466F0"/>
    <w:rsid w:val="00B716C8"/>
    <w:rsid w:val="00B7453C"/>
    <w:rsid w:val="00B77111"/>
    <w:rsid w:val="00B7723A"/>
    <w:rsid w:val="00B835DA"/>
    <w:rsid w:val="00B957B9"/>
    <w:rsid w:val="00B96953"/>
    <w:rsid w:val="00BA1B96"/>
    <w:rsid w:val="00BB00F8"/>
    <w:rsid w:val="00BB094B"/>
    <w:rsid w:val="00BB0C14"/>
    <w:rsid w:val="00BC0A8D"/>
    <w:rsid w:val="00BD3D7A"/>
    <w:rsid w:val="00BE3365"/>
    <w:rsid w:val="00BE7203"/>
    <w:rsid w:val="00BF110B"/>
    <w:rsid w:val="00C040D2"/>
    <w:rsid w:val="00C049CD"/>
    <w:rsid w:val="00C103A4"/>
    <w:rsid w:val="00C10453"/>
    <w:rsid w:val="00C12D12"/>
    <w:rsid w:val="00C13C64"/>
    <w:rsid w:val="00C152F8"/>
    <w:rsid w:val="00C16098"/>
    <w:rsid w:val="00C30C69"/>
    <w:rsid w:val="00C36482"/>
    <w:rsid w:val="00C41006"/>
    <w:rsid w:val="00C416BB"/>
    <w:rsid w:val="00C43613"/>
    <w:rsid w:val="00C4709C"/>
    <w:rsid w:val="00C57617"/>
    <w:rsid w:val="00C62926"/>
    <w:rsid w:val="00C62D48"/>
    <w:rsid w:val="00C6429F"/>
    <w:rsid w:val="00C732D1"/>
    <w:rsid w:val="00C80FEB"/>
    <w:rsid w:val="00C81F56"/>
    <w:rsid w:val="00C84767"/>
    <w:rsid w:val="00C84F6B"/>
    <w:rsid w:val="00C9046F"/>
    <w:rsid w:val="00CA1F15"/>
    <w:rsid w:val="00CA33CE"/>
    <w:rsid w:val="00CA4228"/>
    <w:rsid w:val="00CB7B6D"/>
    <w:rsid w:val="00CC2D6A"/>
    <w:rsid w:val="00CC79A7"/>
    <w:rsid w:val="00CD3D50"/>
    <w:rsid w:val="00CE284E"/>
    <w:rsid w:val="00CE309E"/>
    <w:rsid w:val="00D12189"/>
    <w:rsid w:val="00D20028"/>
    <w:rsid w:val="00D463B7"/>
    <w:rsid w:val="00D53214"/>
    <w:rsid w:val="00D53AE7"/>
    <w:rsid w:val="00D54DC5"/>
    <w:rsid w:val="00D66ADF"/>
    <w:rsid w:val="00D727A5"/>
    <w:rsid w:val="00D802C9"/>
    <w:rsid w:val="00D807F8"/>
    <w:rsid w:val="00D81FBF"/>
    <w:rsid w:val="00D8225B"/>
    <w:rsid w:val="00D94C7B"/>
    <w:rsid w:val="00D958C0"/>
    <w:rsid w:val="00DA3D02"/>
    <w:rsid w:val="00DA5687"/>
    <w:rsid w:val="00DB2F3B"/>
    <w:rsid w:val="00DB6BDB"/>
    <w:rsid w:val="00DC0A87"/>
    <w:rsid w:val="00DC48E1"/>
    <w:rsid w:val="00DC49E8"/>
    <w:rsid w:val="00DC583C"/>
    <w:rsid w:val="00DC7B1D"/>
    <w:rsid w:val="00DC7B2D"/>
    <w:rsid w:val="00DD0FE6"/>
    <w:rsid w:val="00DD5A93"/>
    <w:rsid w:val="00DD68B0"/>
    <w:rsid w:val="00DE0F7F"/>
    <w:rsid w:val="00DE4EC6"/>
    <w:rsid w:val="00DF7267"/>
    <w:rsid w:val="00E00538"/>
    <w:rsid w:val="00E00AF3"/>
    <w:rsid w:val="00E00F1F"/>
    <w:rsid w:val="00E0773F"/>
    <w:rsid w:val="00E118FA"/>
    <w:rsid w:val="00E1372A"/>
    <w:rsid w:val="00E20A98"/>
    <w:rsid w:val="00E30EA8"/>
    <w:rsid w:val="00E37D84"/>
    <w:rsid w:val="00E409E7"/>
    <w:rsid w:val="00E5735E"/>
    <w:rsid w:val="00E6079F"/>
    <w:rsid w:val="00E63306"/>
    <w:rsid w:val="00E7530D"/>
    <w:rsid w:val="00E75AD2"/>
    <w:rsid w:val="00E92B71"/>
    <w:rsid w:val="00EA0C33"/>
    <w:rsid w:val="00EA709A"/>
    <w:rsid w:val="00EB49B6"/>
    <w:rsid w:val="00EC46C0"/>
    <w:rsid w:val="00EC7634"/>
    <w:rsid w:val="00ED412E"/>
    <w:rsid w:val="00EF2870"/>
    <w:rsid w:val="00EF6261"/>
    <w:rsid w:val="00EF7292"/>
    <w:rsid w:val="00F02537"/>
    <w:rsid w:val="00F0626E"/>
    <w:rsid w:val="00F125C8"/>
    <w:rsid w:val="00F20273"/>
    <w:rsid w:val="00F21897"/>
    <w:rsid w:val="00F22EC7"/>
    <w:rsid w:val="00F2738A"/>
    <w:rsid w:val="00F34D86"/>
    <w:rsid w:val="00F44D5F"/>
    <w:rsid w:val="00F46A78"/>
    <w:rsid w:val="00F50B81"/>
    <w:rsid w:val="00F53354"/>
    <w:rsid w:val="00F611DE"/>
    <w:rsid w:val="00F657D5"/>
    <w:rsid w:val="00F65E3A"/>
    <w:rsid w:val="00F72F6D"/>
    <w:rsid w:val="00F8571E"/>
    <w:rsid w:val="00F95139"/>
    <w:rsid w:val="00FA2373"/>
    <w:rsid w:val="00FA7394"/>
    <w:rsid w:val="00FC2656"/>
    <w:rsid w:val="00FC4576"/>
    <w:rsid w:val="00FC7524"/>
    <w:rsid w:val="00FD0AE7"/>
    <w:rsid w:val="00FD5635"/>
    <w:rsid w:val="00FD6D83"/>
    <w:rsid w:val="00FE4575"/>
    <w:rsid w:val="00FF2F08"/>
    <w:rsid w:val="00FF45CB"/>
    <w:rsid w:val="00FF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E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7ED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47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E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47E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47E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E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7ED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47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E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47E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47E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09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UserOlga</dc:creator>
  <cp:lastModifiedBy>Пользователь Windows</cp:lastModifiedBy>
  <cp:revision>2</cp:revision>
  <cp:lastPrinted>2025-01-20T03:20:00Z</cp:lastPrinted>
  <dcterms:created xsi:type="dcterms:W3CDTF">2025-01-20T03:20:00Z</dcterms:created>
  <dcterms:modified xsi:type="dcterms:W3CDTF">2025-01-20T03:20:00Z</dcterms:modified>
</cp:coreProperties>
</file>