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1" w:rsidRPr="00513842" w:rsidRDefault="000242F3" w:rsidP="002C2C41">
      <w:pPr>
        <w:jc w:val="center"/>
        <w:rPr>
          <w:sz w:val="28"/>
          <w:szCs w:val="28"/>
        </w:rPr>
      </w:pPr>
      <w:r w:rsidRPr="00513842">
        <w:br/>
      </w:r>
      <w:r w:rsidR="002C2C41" w:rsidRPr="00513842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C41" w:rsidRPr="00513842" w:rsidRDefault="002C2C41" w:rsidP="002C2C41">
      <w:pPr>
        <w:jc w:val="center"/>
        <w:rPr>
          <w:sz w:val="28"/>
          <w:szCs w:val="28"/>
        </w:rPr>
      </w:pPr>
      <w:r w:rsidRPr="00513842">
        <w:rPr>
          <w:sz w:val="28"/>
          <w:szCs w:val="28"/>
        </w:rPr>
        <w:t>АДМИНИСТРАЦИЯ</w:t>
      </w:r>
    </w:p>
    <w:p w:rsidR="002C2C41" w:rsidRPr="00513842" w:rsidRDefault="002C2C41" w:rsidP="002C2C41">
      <w:pPr>
        <w:jc w:val="center"/>
        <w:rPr>
          <w:sz w:val="28"/>
          <w:szCs w:val="28"/>
        </w:rPr>
      </w:pPr>
      <w:r w:rsidRPr="00513842">
        <w:rPr>
          <w:sz w:val="28"/>
          <w:szCs w:val="28"/>
        </w:rPr>
        <w:t xml:space="preserve">БЕРЕЗОВСКОГО </w:t>
      </w:r>
      <w:bookmarkStart w:id="0" w:name="_Hlk55547979"/>
      <w:r w:rsidRPr="00513842">
        <w:rPr>
          <w:sz w:val="28"/>
          <w:szCs w:val="28"/>
        </w:rPr>
        <w:t>МУНИЦИПАЛЬНОГО</w:t>
      </w:r>
      <w:bookmarkEnd w:id="0"/>
      <w:r w:rsidRPr="00513842">
        <w:rPr>
          <w:sz w:val="28"/>
          <w:szCs w:val="28"/>
        </w:rPr>
        <w:t xml:space="preserve"> РАЙОНА</w:t>
      </w:r>
    </w:p>
    <w:p w:rsidR="002C2C41" w:rsidRPr="00513842" w:rsidRDefault="002C2C41" w:rsidP="002C2C41">
      <w:pPr>
        <w:jc w:val="center"/>
        <w:rPr>
          <w:sz w:val="28"/>
          <w:szCs w:val="28"/>
        </w:rPr>
      </w:pPr>
      <w:r w:rsidRPr="00513842">
        <w:rPr>
          <w:sz w:val="28"/>
          <w:szCs w:val="28"/>
        </w:rPr>
        <w:t>КРАСНОЯРСКОГО КРАЯ</w:t>
      </w:r>
    </w:p>
    <w:p w:rsidR="002C2C41" w:rsidRPr="00513842" w:rsidRDefault="002C2C41" w:rsidP="002C2C41">
      <w:pPr>
        <w:jc w:val="center"/>
        <w:rPr>
          <w:sz w:val="28"/>
          <w:szCs w:val="28"/>
        </w:rPr>
      </w:pPr>
    </w:p>
    <w:p w:rsidR="002C2C41" w:rsidRPr="00513842" w:rsidRDefault="002C2C41" w:rsidP="002C2C41">
      <w:pPr>
        <w:jc w:val="center"/>
        <w:rPr>
          <w:b/>
          <w:sz w:val="28"/>
          <w:szCs w:val="28"/>
        </w:rPr>
      </w:pPr>
      <w:r w:rsidRPr="00513842">
        <w:rPr>
          <w:b/>
          <w:sz w:val="28"/>
          <w:szCs w:val="28"/>
        </w:rPr>
        <w:t>ПОСТАНОВЛЕНИЕ</w:t>
      </w:r>
    </w:p>
    <w:p w:rsidR="002C2C41" w:rsidRPr="00513842" w:rsidRDefault="002C2C41" w:rsidP="002C2C41">
      <w:pPr>
        <w:rPr>
          <w:sz w:val="28"/>
          <w:szCs w:val="28"/>
        </w:rPr>
      </w:pPr>
    </w:p>
    <w:p w:rsidR="002C2C41" w:rsidRPr="00513842" w:rsidRDefault="002C2C41" w:rsidP="002C2C4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C2C41" w:rsidRPr="00513842" w:rsidTr="00AA5F66">
        <w:tc>
          <w:tcPr>
            <w:tcW w:w="3190" w:type="dxa"/>
            <w:shd w:val="clear" w:color="auto" w:fill="auto"/>
          </w:tcPr>
          <w:p w:rsidR="002C2C41" w:rsidRPr="00513842" w:rsidRDefault="002C2C41" w:rsidP="003A0234">
            <w:pPr>
              <w:rPr>
                <w:sz w:val="28"/>
                <w:szCs w:val="28"/>
              </w:rPr>
            </w:pPr>
            <w:r w:rsidRPr="00513842">
              <w:rPr>
                <w:sz w:val="28"/>
                <w:szCs w:val="28"/>
              </w:rPr>
              <w:t>«_</w:t>
            </w:r>
            <w:r w:rsidR="003A0234">
              <w:rPr>
                <w:sz w:val="28"/>
                <w:szCs w:val="28"/>
              </w:rPr>
              <w:t>20</w:t>
            </w:r>
            <w:r w:rsidRPr="00513842">
              <w:rPr>
                <w:sz w:val="28"/>
                <w:szCs w:val="28"/>
              </w:rPr>
              <w:t>_»___</w:t>
            </w:r>
            <w:r w:rsidR="003A0234">
              <w:rPr>
                <w:sz w:val="28"/>
                <w:szCs w:val="28"/>
              </w:rPr>
              <w:t>01</w:t>
            </w:r>
            <w:r w:rsidRPr="00513842">
              <w:rPr>
                <w:sz w:val="28"/>
                <w:szCs w:val="28"/>
              </w:rPr>
              <w:t>___ 202</w:t>
            </w:r>
            <w:r w:rsidR="00513842" w:rsidRPr="00513842">
              <w:rPr>
                <w:sz w:val="28"/>
                <w:szCs w:val="28"/>
              </w:rPr>
              <w:t>5</w:t>
            </w:r>
            <w:r w:rsidRPr="00513842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2C2C41" w:rsidRPr="00513842" w:rsidRDefault="002C2C41" w:rsidP="00AA5F66">
            <w:pPr>
              <w:rPr>
                <w:sz w:val="28"/>
                <w:szCs w:val="28"/>
              </w:rPr>
            </w:pPr>
            <w:proofErr w:type="spellStart"/>
            <w:r w:rsidRPr="00513842">
              <w:rPr>
                <w:sz w:val="28"/>
                <w:szCs w:val="28"/>
              </w:rPr>
              <w:t>пгт</w:t>
            </w:r>
            <w:proofErr w:type="spellEnd"/>
            <w:r w:rsidRPr="00513842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2C2C41" w:rsidRPr="00513842" w:rsidRDefault="002C2C41" w:rsidP="003A0234">
            <w:pPr>
              <w:rPr>
                <w:sz w:val="28"/>
                <w:szCs w:val="28"/>
              </w:rPr>
            </w:pPr>
            <w:r w:rsidRPr="00513842">
              <w:rPr>
                <w:sz w:val="28"/>
                <w:szCs w:val="28"/>
              </w:rPr>
              <w:t xml:space="preserve">                   № ___</w:t>
            </w:r>
            <w:r w:rsidR="003A0234">
              <w:rPr>
                <w:sz w:val="28"/>
                <w:szCs w:val="28"/>
              </w:rPr>
              <w:t>24</w:t>
            </w:r>
            <w:r w:rsidRPr="00513842">
              <w:rPr>
                <w:sz w:val="28"/>
                <w:szCs w:val="28"/>
              </w:rPr>
              <w:t>__</w:t>
            </w:r>
          </w:p>
        </w:tc>
      </w:tr>
    </w:tbl>
    <w:p w:rsidR="000242F3" w:rsidRPr="00513842" w:rsidRDefault="000242F3">
      <w:pPr>
        <w:pStyle w:val="ConsPlusTitlePage"/>
      </w:pPr>
    </w:p>
    <w:p w:rsidR="000242F3" w:rsidRPr="00513842" w:rsidRDefault="000242F3">
      <w:pPr>
        <w:pStyle w:val="ConsPlusTitle"/>
        <w:jc w:val="both"/>
      </w:pPr>
    </w:p>
    <w:p w:rsidR="000242F3" w:rsidRPr="00513842" w:rsidRDefault="002C2C41" w:rsidP="002C2C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42">
        <w:rPr>
          <w:rFonts w:ascii="Times New Roman" w:hAnsi="Times New Roman" w:cs="Times New Roman"/>
          <w:b w:val="0"/>
          <w:sz w:val="28"/>
          <w:szCs w:val="28"/>
        </w:rPr>
        <w:t>Об утверждении документа планирования регулярных перевозок</w:t>
      </w:r>
    </w:p>
    <w:p w:rsidR="000242F3" w:rsidRPr="00513842" w:rsidRDefault="002C2C41" w:rsidP="002C2C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42">
        <w:rPr>
          <w:rFonts w:ascii="Times New Roman" w:hAnsi="Times New Roman" w:cs="Times New Roman"/>
          <w:b w:val="0"/>
          <w:sz w:val="28"/>
          <w:szCs w:val="28"/>
        </w:rPr>
        <w:t>по муниципальным маршрутам в Березовском районе Красноярского края</w:t>
      </w:r>
    </w:p>
    <w:p w:rsidR="000242F3" w:rsidRPr="00513842" w:rsidRDefault="002C2C41" w:rsidP="002C2C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42">
        <w:rPr>
          <w:rFonts w:ascii="Times New Roman" w:hAnsi="Times New Roman" w:cs="Times New Roman"/>
          <w:b w:val="0"/>
          <w:sz w:val="28"/>
          <w:szCs w:val="28"/>
        </w:rPr>
        <w:t>на 2025 - 2029 годы</w:t>
      </w:r>
    </w:p>
    <w:p w:rsidR="000242F3" w:rsidRPr="00513842" w:rsidRDefault="000242F3">
      <w:pPr>
        <w:pStyle w:val="ConsPlusNormal"/>
        <w:jc w:val="both"/>
      </w:pPr>
    </w:p>
    <w:p w:rsidR="002C2C41" w:rsidRPr="00513842" w:rsidRDefault="000242F3" w:rsidP="002C2C41">
      <w:pPr>
        <w:tabs>
          <w:tab w:val="left" w:pos="9356"/>
        </w:tabs>
        <w:ind w:left="101" w:right="38" w:firstLine="698"/>
        <w:jc w:val="both"/>
        <w:rPr>
          <w:sz w:val="28"/>
          <w:szCs w:val="28"/>
        </w:rPr>
      </w:pPr>
      <w:proofErr w:type="gramStart"/>
      <w:r w:rsidRPr="00513842">
        <w:rPr>
          <w:sz w:val="28"/>
          <w:szCs w:val="28"/>
        </w:rPr>
        <w:t xml:space="preserve">Руководствуясь Федеральным </w:t>
      </w:r>
      <w:hyperlink r:id="rId6">
        <w:r w:rsidRPr="00513842">
          <w:rPr>
            <w:sz w:val="28"/>
            <w:szCs w:val="28"/>
          </w:rPr>
          <w:t>законом</w:t>
        </w:r>
      </w:hyperlink>
      <w:r w:rsidRPr="00513842">
        <w:rPr>
          <w:sz w:val="28"/>
          <w:szCs w:val="28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>
        <w:r w:rsidRPr="00513842">
          <w:rPr>
            <w:sz w:val="28"/>
            <w:szCs w:val="28"/>
          </w:rPr>
          <w:t>ст. 1</w:t>
        </w:r>
        <w:r w:rsidR="002C2C41" w:rsidRPr="00513842">
          <w:rPr>
            <w:sz w:val="28"/>
            <w:szCs w:val="28"/>
          </w:rPr>
          <w:t>5</w:t>
        </w:r>
      </w:hyperlink>
      <w:r w:rsidRPr="00513842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2C2C41" w:rsidRPr="00513842">
        <w:rPr>
          <w:sz w:val="28"/>
          <w:szCs w:val="28"/>
        </w:rPr>
        <w:t xml:space="preserve">руководствуясь Уставом Березовского  района, </w:t>
      </w:r>
      <w:proofErr w:type="gramEnd"/>
    </w:p>
    <w:p w:rsidR="002C2C41" w:rsidRPr="00513842" w:rsidRDefault="002C2C41" w:rsidP="002C2C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C41" w:rsidRPr="00513842" w:rsidRDefault="002C2C41" w:rsidP="002C2C4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13842">
        <w:rPr>
          <w:b/>
          <w:sz w:val="28"/>
          <w:szCs w:val="28"/>
        </w:rPr>
        <w:t>ПОСТАНОВЛЯЮ:</w:t>
      </w:r>
    </w:p>
    <w:p w:rsidR="000242F3" w:rsidRPr="00513842" w:rsidRDefault="000242F3" w:rsidP="007951B8">
      <w:pPr>
        <w:pStyle w:val="ConsPlusTitle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4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2">
        <w:r w:rsidRPr="00513842">
          <w:rPr>
            <w:rFonts w:ascii="Times New Roman" w:hAnsi="Times New Roman" w:cs="Times New Roman"/>
            <w:b w:val="0"/>
            <w:sz w:val="28"/>
            <w:szCs w:val="28"/>
          </w:rPr>
          <w:t>документ</w:t>
        </w:r>
      </w:hyperlink>
      <w:r w:rsidRPr="00513842">
        <w:rPr>
          <w:rFonts w:ascii="Times New Roman" w:hAnsi="Times New Roman" w:cs="Times New Roman"/>
          <w:b w:val="0"/>
          <w:sz w:val="28"/>
          <w:szCs w:val="28"/>
        </w:rPr>
        <w:t xml:space="preserve"> планирования регулярных перевозок </w:t>
      </w:r>
      <w:r w:rsidR="002C2C41" w:rsidRPr="00513842">
        <w:rPr>
          <w:rFonts w:ascii="Times New Roman" w:hAnsi="Times New Roman" w:cs="Times New Roman"/>
          <w:b w:val="0"/>
          <w:sz w:val="28"/>
          <w:szCs w:val="28"/>
        </w:rPr>
        <w:t>по муниципальным маршрутам в Березовском районе Красноярского краяна 2025 - 2029 годы.</w:t>
      </w:r>
    </w:p>
    <w:p w:rsidR="002C2C41" w:rsidRPr="00513842" w:rsidRDefault="002C2C41" w:rsidP="007951B8">
      <w:pPr>
        <w:pStyle w:val="ConsPlusTitle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42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5138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3842">
        <w:rPr>
          <w:rFonts w:ascii="Times New Roman" w:hAnsi="Times New Roman" w:cs="Times New Roman"/>
          <w:b w:val="0"/>
          <w:sz w:val="28"/>
          <w:szCs w:val="28"/>
        </w:rPr>
        <w:t>утратившим силу Постановление администрации Березовского района Красноярского края от 10.11.2016 № 1202 «</w:t>
      </w:r>
      <w:r w:rsidRPr="005138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Об утверждении документа планирования регулярных перевозок по муниципальным маршрутам в Березовском районе на 2016–2018 годы».</w:t>
      </w:r>
    </w:p>
    <w:p w:rsidR="00486994" w:rsidRPr="00513842" w:rsidRDefault="00486994" w:rsidP="007951B8">
      <w:pPr>
        <w:pStyle w:val="ConsPlusNormal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8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8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Р.И. Кривобокова.</w:t>
      </w:r>
    </w:p>
    <w:p w:rsidR="00486994" w:rsidRPr="00513842" w:rsidRDefault="00486994" w:rsidP="007951B8">
      <w:pPr>
        <w:pStyle w:val="ConsPlusNormal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04F14" w:rsidRPr="00513842">
        <w:rPr>
          <w:rFonts w:ascii="Times New Roman" w:hAnsi="Times New Roman" w:cs="Times New Roman"/>
          <w:sz w:val="28"/>
          <w:szCs w:val="28"/>
        </w:rPr>
        <w:t>после</w:t>
      </w:r>
      <w:r w:rsidRPr="0051384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«Пригород». </w:t>
      </w:r>
    </w:p>
    <w:p w:rsidR="00486994" w:rsidRPr="00513842" w:rsidRDefault="00486994" w:rsidP="00486994">
      <w:pPr>
        <w:pStyle w:val="a5"/>
        <w:ind w:left="930"/>
        <w:rPr>
          <w:sz w:val="28"/>
          <w:szCs w:val="28"/>
        </w:rPr>
      </w:pPr>
    </w:p>
    <w:p w:rsidR="00486994" w:rsidRPr="00513842" w:rsidRDefault="00486994" w:rsidP="00486994">
      <w:pPr>
        <w:pStyle w:val="a5"/>
        <w:ind w:left="930"/>
        <w:rPr>
          <w:sz w:val="28"/>
          <w:szCs w:val="28"/>
        </w:rPr>
      </w:pPr>
    </w:p>
    <w:p w:rsidR="00486994" w:rsidRPr="00513842" w:rsidRDefault="00486994" w:rsidP="00486994">
      <w:pPr>
        <w:pStyle w:val="a5"/>
        <w:ind w:left="930"/>
        <w:rPr>
          <w:sz w:val="28"/>
          <w:szCs w:val="28"/>
        </w:rPr>
      </w:pPr>
    </w:p>
    <w:p w:rsidR="00486994" w:rsidRPr="00513842" w:rsidRDefault="00486994" w:rsidP="007951B8">
      <w:pPr>
        <w:rPr>
          <w:sz w:val="28"/>
          <w:szCs w:val="28"/>
        </w:rPr>
        <w:sectPr w:rsidR="00486994" w:rsidRPr="00513842" w:rsidSect="00FE4C57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513842">
        <w:rPr>
          <w:sz w:val="28"/>
          <w:szCs w:val="28"/>
        </w:rPr>
        <w:t xml:space="preserve">Глава  района                                                 </w:t>
      </w:r>
      <w:r w:rsidR="00513842">
        <w:rPr>
          <w:sz w:val="28"/>
          <w:szCs w:val="28"/>
        </w:rPr>
        <w:t xml:space="preserve">            </w:t>
      </w:r>
      <w:r w:rsidRPr="00513842">
        <w:rPr>
          <w:sz w:val="28"/>
          <w:szCs w:val="28"/>
        </w:rPr>
        <w:t xml:space="preserve">                     Е.В. Мамедова</w:t>
      </w:r>
    </w:p>
    <w:p w:rsidR="000242F3" w:rsidRPr="00513842" w:rsidRDefault="000242F3">
      <w:pPr>
        <w:pStyle w:val="ConsPlusNormal"/>
        <w:jc w:val="both"/>
      </w:pPr>
    </w:p>
    <w:p w:rsidR="000242F3" w:rsidRPr="00513842" w:rsidRDefault="000242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>Приложение</w:t>
      </w:r>
    </w:p>
    <w:p w:rsidR="00513842" w:rsidRDefault="000242F3" w:rsidP="00486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 xml:space="preserve">к </w:t>
      </w:r>
      <w:r w:rsidR="00486994" w:rsidRPr="00513842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0242F3" w:rsidRPr="00513842" w:rsidRDefault="001F79E4" w:rsidP="00486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>от «_</w:t>
      </w:r>
      <w:r w:rsidR="003A0234">
        <w:rPr>
          <w:rFonts w:ascii="Times New Roman" w:hAnsi="Times New Roman" w:cs="Times New Roman"/>
          <w:sz w:val="28"/>
          <w:szCs w:val="28"/>
        </w:rPr>
        <w:t>20</w:t>
      </w:r>
      <w:r w:rsidRPr="00513842">
        <w:rPr>
          <w:rFonts w:ascii="Times New Roman" w:hAnsi="Times New Roman" w:cs="Times New Roman"/>
          <w:sz w:val="28"/>
          <w:szCs w:val="28"/>
        </w:rPr>
        <w:t>_» _</w:t>
      </w:r>
      <w:r w:rsidR="003A0234">
        <w:rPr>
          <w:rFonts w:ascii="Times New Roman" w:hAnsi="Times New Roman" w:cs="Times New Roman"/>
          <w:sz w:val="28"/>
          <w:szCs w:val="28"/>
        </w:rPr>
        <w:t>01</w:t>
      </w:r>
      <w:r w:rsidRPr="00513842">
        <w:rPr>
          <w:rFonts w:ascii="Times New Roman" w:hAnsi="Times New Roman" w:cs="Times New Roman"/>
          <w:sz w:val="28"/>
          <w:szCs w:val="28"/>
        </w:rPr>
        <w:t>_</w:t>
      </w:r>
      <w:r w:rsidR="003A0234">
        <w:rPr>
          <w:rFonts w:ascii="Times New Roman" w:hAnsi="Times New Roman" w:cs="Times New Roman"/>
          <w:sz w:val="28"/>
          <w:szCs w:val="28"/>
        </w:rPr>
        <w:t>2025</w:t>
      </w:r>
      <w:r w:rsidRPr="00513842">
        <w:rPr>
          <w:rFonts w:ascii="Times New Roman" w:hAnsi="Times New Roman" w:cs="Times New Roman"/>
          <w:sz w:val="28"/>
          <w:szCs w:val="28"/>
        </w:rPr>
        <w:t xml:space="preserve"> №_</w:t>
      </w:r>
      <w:r w:rsidR="003A0234">
        <w:rPr>
          <w:rFonts w:ascii="Times New Roman" w:hAnsi="Times New Roman" w:cs="Times New Roman"/>
          <w:sz w:val="28"/>
          <w:szCs w:val="28"/>
        </w:rPr>
        <w:t>24</w:t>
      </w:r>
      <w:r w:rsidRPr="00513842">
        <w:rPr>
          <w:rFonts w:ascii="Times New Roman" w:hAnsi="Times New Roman" w:cs="Times New Roman"/>
          <w:sz w:val="28"/>
          <w:szCs w:val="28"/>
        </w:rPr>
        <w:t>_</w:t>
      </w:r>
    </w:p>
    <w:p w:rsidR="000242F3" w:rsidRPr="00513842" w:rsidRDefault="000242F3">
      <w:pPr>
        <w:pStyle w:val="ConsPlusNormal"/>
        <w:jc w:val="both"/>
      </w:pPr>
    </w:p>
    <w:p w:rsidR="000242F3" w:rsidRPr="00513842" w:rsidRDefault="001F79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513842">
        <w:rPr>
          <w:rFonts w:ascii="Times New Roman" w:hAnsi="Times New Roman" w:cs="Times New Roman"/>
          <w:b w:val="0"/>
          <w:sz w:val="28"/>
          <w:szCs w:val="28"/>
        </w:rPr>
        <w:t>Документ</w:t>
      </w:r>
    </w:p>
    <w:p w:rsidR="000242F3" w:rsidRPr="00513842" w:rsidRDefault="001F79E4" w:rsidP="001F79E4">
      <w:pPr>
        <w:pStyle w:val="ConsPlusNormal"/>
        <w:spacing w:after="1"/>
        <w:jc w:val="center"/>
      </w:pPr>
      <w:r w:rsidRPr="00513842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 маршрутам в Бе</w:t>
      </w:r>
      <w:bookmarkStart w:id="2" w:name="_GoBack"/>
      <w:bookmarkEnd w:id="2"/>
      <w:r w:rsidRPr="00513842">
        <w:rPr>
          <w:rFonts w:ascii="Times New Roman" w:hAnsi="Times New Roman" w:cs="Times New Roman"/>
          <w:sz w:val="28"/>
          <w:szCs w:val="28"/>
        </w:rPr>
        <w:t>резовском районе Красноярского края</w:t>
      </w:r>
      <w:r w:rsidR="00513842">
        <w:rPr>
          <w:rFonts w:ascii="Times New Roman" w:hAnsi="Times New Roman" w:cs="Times New Roman"/>
          <w:sz w:val="28"/>
          <w:szCs w:val="28"/>
        </w:rPr>
        <w:t xml:space="preserve"> </w:t>
      </w:r>
      <w:r w:rsidRPr="00513842">
        <w:rPr>
          <w:rFonts w:ascii="Times New Roman" w:hAnsi="Times New Roman" w:cs="Times New Roman"/>
          <w:sz w:val="28"/>
          <w:szCs w:val="28"/>
        </w:rPr>
        <w:t>на 2025 - 2029 годы</w:t>
      </w:r>
    </w:p>
    <w:p w:rsidR="000242F3" w:rsidRPr="00513842" w:rsidRDefault="000242F3">
      <w:pPr>
        <w:pStyle w:val="ConsPlusNormal"/>
        <w:jc w:val="both"/>
      </w:pPr>
    </w:p>
    <w:p w:rsidR="00381A33" w:rsidRPr="00513842" w:rsidRDefault="00381A33" w:rsidP="00381A33">
      <w:pPr>
        <w:widowControl w:val="0"/>
        <w:spacing w:line="264" w:lineRule="auto"/>
        <w:jc w:val="both"/>
        <w:rPr>
          <w:sz w:val="30"/>
          <w:szCs w:val="30"/>
        </w:rPr>
      </w:pPr>
    </w:p>
    <w:p w:rsidR="00381A33" w:rsidRPr="00513842" w:rsidRDefault="00381A33" w:rsidP="00381A33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1. Общие положения транспортной политики в области организации регулярных перевозок транспортом общего пользования.</w:t>
      </w:r>
    </w:p>
    <w:p w:rsidR="000242F3" w:rsidRPr="00513842" w:rsidRDefault="000242F3">
      <w:pPr>
        <w:pStyle w:val="ConsPlusNormal"/>
        <w:jc w:val="both"/>
      </w:pPr>
    </w:p>
    <w:p w:rsidR="000242F3" w:rsidRPr="00513842" w:rsidRDefault="000242F3" w:rsidP="001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>1</w:t>
      </w:r>
      <w:r w:rsidR="00381A33" w:rsidRPr="00513842">
        <w:rPr>
          <w:rFonts w:ascii="Times New Roman" w:hAnsi="Times New Roman" w:cs="Times New Roman"/>
          <w:sz w:val="28"/>
          <w:szCs w:val="28"/>
        </w:rPr>
        <w:t>.1</w:t>
      </w:r>
      <w:r w:rsidRPr="00513842">
        <w:rPr>
          <w:rFonts w:ascii="Times New Roman" w:hAnsi="Times New Roman" w:cs="Times New Roman"/>
          <w:sz w:val="28"/>
          <w:szCs w:val="28"/>
        </w:rPr>
        <w:t xml:space="preserve">. Документ планирования устанавливает перечень мероприятий по развитию регулярных перевозок по муниципальным маршрутам </w:t>
      </w:r>
      <w:r w:rsidR="001F79E4" w:rsidRPr="00513842">
        <w:rPr>
          <w:rFonts w:ascii="Times New Roman" w:hAnsi="Times New Roman" w:cs="Times New Roman"/>
          <w:sz w:val="28"/>
          <w:szCs w:val="28"/>
        </w:rPr>
        <w:t>в Березовском районе Красноярского краяна 2025 - 2029 годы</w:t>
      </w:r>
    </w:p>
    <w:p w:rsidR="000242F3" w:rsidRPr="00513842" w:rsidRDefault="000242F3" w:rsidP="001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 xml:space="preserve">Планируемые мероприятия направлены на создание условий, обеспечивающих удовлетворение спроса населения </w:t>
      </w:r>
      <w:r w:rsidR="001F79E4" w:rsidRPr="00513842">
        <w:rPr>
          <w:rFonts w:ascii="Times New Roman" w:hAnsi="Times New Roman" w:cs="Times New Roman"/>
          <w:sz w:val="28"/>
          <w:szCs w:val="28"/>
        </w:rPr>
        <w:t>в Березовском районе Красноярского края</w:t>
      </w:r>
      <w:r w:rsidRPr="00513842">
        <w:rPr>
          <w:rFonts w:ascii="Times New Roman" w:hAnsi="Times New Roman" w:cs="Times New Roman"/>
          <w:sz w:val="28"/>
          <w:szCs w:val="28"/>
        </w:rPr>
        <w:t>в транспортных услугах, организацию транспортного обслуживания населения, соответствующего требованиям безопасности и качества.</w:t>
      </w:r>
    </w:p>
    <w:p w:rsidR="000242F3" w:rsidRPr="00513842" w:rsidRDefault="00381A33" w:rsidP="001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>1.</w:t>
      </w:r>
      <w:r w:rsidR="000242F3" w:rsidRPr="00513842">
        <w:rPr>
          <w:rFonts w:ascii="Times New Roman" w:hAnsi="Times New Roman" w:cs="Times New Roman"/>
          <w:sz w:val="28"/>
          <w:szCs w:val="28"/>
        </w:rPr>
        <w:t xml:space="preserve">2. Целью развития регулярных перевозок по муниципальным маршрутам </w:t>
      </w:r>
      <w:r w:rsidR="001F79E4" w:rsidRPr="00513842">
        <w:rPr>
          <w:rFonts w:ascii="Times New Roman" w:hAnsi="Times New Roman" w:cs="Times New Roman"/>
          <w:sz w:val="28"/>
          <w:szCs w:val="28"/>
        </w:rPr>
        <w:t>в Березовском районе Красноярского краяна 2025 - 2029 годы</w:t>
      </w:r>
      <w:r w:rsidR="000242F3" w:rsidRPr="00513842">
        <w:rPr>
          <w:rFonts w:ascii="Times New Roman" w:hAnsi="Times New Roman" w:cs="Times New Roman"/>
          <w:sz w:val="28"/>
          <w:szCs w:val="28"/>
        </w:rPr>
        <w:t xml:space="preserve"> является повышение качественного уровня транспортного обслуживания населения </w:t>
      </w:r>
      <w:r w:rsidR="001F79E4" w:rsidRPr="00513842">
        <w:rPr>
          <w:rFonts w:ascii="Times New Roman" w:hAnsi="Times New Roman" w:cs="Times New Roman"/>
          <w:sz w:val="28"/>
          <w:szCs w:val="28"/>
        </w:rPr>
        <w:t>в Березовском районе Красноярского края</w:t>
      </w:r>
      <w:r w:rsidR="000242F3" w:rsidRPr="00513842">
        <w:rPr>
          <w:rFonts w:ascii="Times New Roman" w:hAnsi="Times New Roman" w:cs="Times New Roman"/>
          <w:sz w:val="28"/>
          <w:szCs w:val="28"/>
        </w:rPr>
        <w:t>с учетом социальных, экономических и экологических факторов.</w:t>
      </w:r>
    </w:p>
    <w:p w:rsidR="00D85AB8" w:rsidRPr="00513842" w:rsidRDefault="00381A33" w:rsidP="00D85AB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>1.</w:t>
      </w:r>
      <w:r w:rsidR="000242F3" w:rsidRPr="00513842">
        <w:rPr>
          <w:rFonts w:ascii="Times New Roman" w:hAnsi="Times New Roman" w:cs="Times New Roman"/>
          <w:sz w:val="28"/>
          <w:szCs w:val="28"/>
        </w:rPr>
        <w:t xml:space="preserve">3. </w:t>
      </w:r>
      <w:r w:rsidR="00D85AB8" w:rsidRPr="00513842">
        <w:rPr>
          <w:rFonts w:ascii="Times New Roman" w:hAnsi="Times New Roman" w:cs="Times New Roman"/>
          <w:sz w:val="28"/>
          <w:szCs w:val="28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перевозках. </w:t>
      </w:r>
    </w:p>
    <w:p w:rsidR="00D85AB8" w:rsidRPr="00513842" w:rsidRDefault="00D85AB8" w:rsidP="00D85AB8">
      <w:pPr>
        <w:ind w:firstLine="708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Мероприятие по пассажирским перевозкам автомобильным транспортом на территории Берёзовского района Красноярского края является необходимым для муниципального образования Березовский район.</w:t>
      </w:r>
    </w:p>
    <w:p w:rsidR="00000CE9" w:rsidRPr="00513842" w:rsidRDefault="00D85AB8" w:rsidP="00D85AB8">
      <w:pPr>
        <w:ind w:firstLine="708"/>
        <w:jc w:val="both"/>
        <w:rPr>
          <w:sz w:val="28"/>
          <w:szCs w:val="28"/>
        </w:rPr>
      </w:pPr>
      <w:r w:rsidRPr="00513842">
        <w:rPr>
          <w:sz w:val="28"/>
          <w:szCs w:val="28"/>
        </w:rPr>
        <w:t xml:space="preserve">На 2025 год планируется сохранение четырех муниципальных маршрутов п. Берёзовка – п. Верхняя </w:t>
      </w:r>
      <w:proofErr w:type="spellStart"/>
      <w:r w:rsidRPr="00513842">
        <w:rPr>
          <w:sz w:val="28"/>
          <w:szCs w:val="28"/>
        </w:rPr>
        <w:t>Базаиха</w:t>
      </w:r>
      <w:proofErr w:type="spellEnd"/>
      <w:r w:rsidRPr="00513842">
        <w:rPr>
          <w:sz w:val="28"/>
          <w:szCs w:val="28"/>
        </w:rPr>
        <w:t xml:space="preserve"> и п. Берёзовка – п. Б</w:t>
      </w:r>
      <w:r w:rsidR="00BE0ABE" w:rsidRPr="00513842">
        <w:rPr>
          <w:sz w:val="28"/>
          <w:szCs w:val="28"/>
        </w:rPr>
        <w:t>род</w:t>
      </w:r>
      <w:r w:rsidRPr="00513842">
        <w:rPr>
          <w:sz w:val="28"/>
          <w:szCs w:val="28"/>
        </w:rPr>
        <w:t>,</w:t>
      </w:r>
      <w:r w:rsidR="00BE0ABE" w:rsidRPr="00513842">
        <w:rPr>
          <w:sz w:val="28"/>
          <w:szCs w:val="28"/>
        </w:rPr>
        <w:t xml:space="preserve"> перевозки осуществляются согласно расписани</w:t>
      </w:r>
      <w:r w:rsidR="00211F42" w:rsidRPr="00513842">
        <w:rPr>
          <w:sz w:val="28"/>
          <w:szCs w:val="28"/>
        </w:rPr>
        <w:t>ю</w:t>
      </w:r>
      <w:r w:rsidR="00BE0ABE" w:rsidRPr="00513842">
        <w:rPr>
          <w:sz w:val="28"/>
          <w:szCs w:val="28"/>
        </w:rPr>
        <w:t>: п</w:t>
      </w:r>
      <w:proofErr w:type="gramStart"/>
      <w:r w:rsidR="00BE0ABE" w:rsidRPr="00513842">
        <w:rPr>
          <w:sz w:val="28"/>
          <w:szCs w:val="28"/>
        </w:rPr>
        <w:t>.Б</w:t>
      </w:r>
      <w:proofErr w:type="gramEnd"/>
      <w:r w:rsidR="00BE0ABE" w:rsidRPr="00513842">
        <w:rPr>
          <w:sz w:val="28"/>
          <w:szCs w:val="28"/>
        </w:rPr>
        <w:t>ерезовка- п.Верхняя</w:t>
      </w:r>
      <w:r w:rsidR="00513842">
        <w:rPr>
          <w:sz w:val="28"/>
          <w:szCs w:val="28"/>
        </w:rPr>
        <w:t xml:space="preserve"> </w:t>
      </w:r>
      <w:proofErr w:type="spellStart"/>
      <w:r w:rsidR="00BE0ABE" w:rsidRPr="00513842">
        <w:rPr>
          <w:sz w:val="28"/>
          <w:szCs w:val="28"/>
        </w:rPr>
        <w:t>Базаиха</w:t>
      </w:r>
      <w:proofErr w:type="spellEnd"/>
      <w:r w:rsidR="00BE0ABE" w:rsidRPr="00513842">
        <w:rPr>
          <w:sz w:val="28"/>
          <w:szCs w:val="28"/>
        </w:rPr>
        <w:t xml:space="preserve"> - два рейса в день, два раза в неделю. п. Берёзовка – п. Брод- три раза в неделю, три рейса в день. </w:t>
      </w:r>
    </w:p>
    <w:p w:rsidR="00D85AB8" w:rsidRPr="00513842" w:rsidRDefault="00D85AB8" w:rsidP="00D85AB8">
      <w:pPr>
        <w:ind w:firstLine="708"/>
        <w:jc w:val="both"/>
        <w:rPr>
          <w:sz w:val="28"/>
          <w:szCs w:val="28"/>
        </w:rPr>
      </w:pPr>
      <w:r w:rsidRPr="00513842">
        <w:rPr>
          <w:sz w:val="28"/>
          <w:szCs w:val="28"/>
        </w:rPr>
        <w:t xml:space="preserve">Пассажирские перевозки по муниципальным маршрутам п. Берёзовка – п. Верхняя </w:t>
      </w:r>
      <w:proofErr w:type="spellStart"/>
      <w:r w:rsidRPr="00513842">
        <w:rPr>
          <w:sz w:val="28"/>
          <w:szCs w:val="28"/>
        </w:rPr>
        <w:t>Базаиха</w:t>
      </w:r>
      <w:proofErr w:type="spellEnd"/>
      <w:r w:rsidRPr="00513842">
        <w:rPr>
          <w:sz w:val="28"/>
          <w:szCs w:val="28"/>
        </w:rPr>
        <w:t xml:space="preserve"> и п. Берёзовка – п. Бр</w:t>
      </w:r>
      <w:r w:rsidR="00BE0ABE" w:rsidRPr="00513842">
        <w:rPr>
          <w:sz w:val="28"/>
          <w:szCs w:val="28"/>
        </w:rPr>
        <w:t>од</w:t>
      </w:r>
      <w:r w:rsidRPr="00513842">
        <w:rPr>
          <w:sz w:val="28"/>
          <w:szCs w:val="28"/>
        </w:rPr>
        <w:t xml:space="preserve"> носят постоянный характер и выполняются регулярно в течение всего года, при их отсутствии других видов сообщения у населения нет.</w:t>
      </w:r>
    </w:p>
    <w:p w:rsidR="00D85AB8" w:rsidRPr="00513842" w:rsidRDefault="00381A33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1.</w:t>
      </w:r>
      <w:r w:rsidR="00D85AB8" w:rsidRPr="00513842">
        <w:rPr>
          <w:sz w:val="28"/>
          <w:szCs w:val="28"/>
        </w:rPr>
        <w:t>4. В рамках реализации поставленной цели основными задачами развития регулярных перевозок по муниципальным маршрутам Березовского района являются:</w:t>
      </w:r>
    </w:p>
    <w:p w:rsidR="00D85AB8" w:rsidRPr="00513842" w:rsidRDefault="00D85AB8" w:rsidP="00D85A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обеспечение потребности в перевозках в отдаленных</w:t>
      </w:r>
      <w:r w:rsidR="009179A6" w:rsidRPr="00513842">
        <w:rPr>
          <w:sz w:val="28"/>
          <w:szCs w:val="28"/>
        </w:rPr>
        <w:t xml:space="preserve"> поселениях</w:t>
      </w:r>
      <w:r w:rsidRPr="00513842">
        <w:rPr>
          <w:sz w:val="28"/>
          <w:szCs w:val="28"/>
        </w:rPr>
        <w:t xml:space="preserve"> районах.</w:t>
      </w:r>
    </w:p>
    <w:p w:rsidR="000242F3" w:rsidRPr="00513842" w:rsidRDefault="00381A33" w:rsidP="00D85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>1.</w:t>
      </w:r>
      <w:r w:rsidR="000242F3" w:rsidRPr="00513842">
        <w:rPr>
          <w:rFonts w:ascii="Times New Roman" w:hAnsi="Times New Roman" w:cs="Times New Roman"/>
          <w:sz w:val="28"/>
          <w:szCs w:val="28"/>
        </w:rPr>
        <w:t xml:space="preserve">5. Мероприятия по развитию регулярных перевозок пассажиров по муниципальным маршрутам города Красноярска и последовательность их </w:t>
      </w:r>
      <w:r w:rsidR="000242F3" w:rsidRPr="00513842">
        <w:rPr>
          <w:rFonts w:ascii="Times New Roman" w:hAnsi="Times New Roman" w:cs="Times New Roman"/>
          <w:sz w:val="28"/>
          <w:szCs w:val="28"/>
        </w:rPr>
        <w:lastRenderedPageBreak/>
        <w:t>выполнения разделены на три этапа:</w:t>
      </w:r>
    </w:p>
    <w:p w:rsidR="000242F3" w:rsidRPr="00513842" w:rsidRDefault="000242F3" w:rsidP="001F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>I этап - 20</w:t>
      </w:r>
      <w:r w:rsidR="00D85AB8" w:rsidRPr="00513842">
        <w:rPr>
          <w:rFonts w:ascii="Times New Roman" w:hAnsi="Times New Roman" w:cs="Times New Roman"/>
          <w:sz w:val="28"/>
          <w:szCs w:val="28"/>
        </w:rPr>
        <w:t>25</w:t>
      </w:r>
      <w:r w:rsidRPr="0051384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242F3" w:rsidRPr="00513842" w:rsidRDefault="000242F3" w:rsidP="001F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>II этап - 202</w:t>
      </w:r>
      <w:r w:rsidR="00D85AB8" w:rsidRPr="00513842">
        <w:rPr>
          <w:rFonts w:ascii="Times New Roman" w:hAnsi="Times New Roman" w:cs="Times New Roman"/>
          <w:sz w:val="28"/>
          <w:szCs w:val="28"/>
        </w:rPr>
        <w:t>6</w:t>
      </w:r>
      <w:r w:rsidRPr="0051384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242F3" w:rsidRPr="00513842" w:rsidRDefault="000242F3" w:rsidP="00D8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>III этап - 202</w:t>
      </w:r>
      <w:r w:rsidR="00D85AB8" w:rsidRPr="00513842">
        <w:rPr>
          <w:rFonts w:ascii="Times New Roman" w:hAnsi="Times New Roman" w:cs="Times New Roman"/>
          <w:sz w:val="28"/>
          <w:szCs w:val="28"/>
        </w:rPr>
        <w:t>7</w:t>
      </w:r>
      <w:r w:rsidRPr="00513842">
        <w:rPr>
          <w:rFonts w:ascii="Times New Roman" w:hAnsi="Times New Roman" w:cs="Times New Roman"/>
          <w:sz w:val="28"/>
          <w:szCs w:val="28"/>
        </w:rPr>
        <w:t xml:space="preserve"> - 202</w:t>
      </w:r>
      <w:r w:rsidR="00D85AB8" w:rsidRPr="00513842">
        <w:rPr>
          <w:rFonts w:ascii="Times New Roman" w:hAnsi="Times New Roman" w:cs="Times New Roman"/>
          <w:sz w:val="28"/>
          <w:szCs w:val="28"/>
        </w:rPr>
        <w:t>9 годы</w:t>
      </w:r>
    </w:p>
    <w:p w:rsidR="00D85AB8" w:rsidRPr="00513842" w:rsidRDefault="00D85AB8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 xml:space="preserve">Планируемые мероприятия на расчетный срок являются основанием </w:t>
      </w:r>
      <w:proofErr w:type="gramStart"/>
      <w:r w:rsidRPr="00513842">
        <w:rPr>
          <w:sz w:val="28"/>
          <w:szCs w:val="28"/>
        </w:rPr>
        <w:t>для анализа результативности принятых мер на первом этапе по развитию регулярных перевозок по муниципальным маршрутам в Березовском районе</w:t>
      </w:r>
      <w:proofErr w:type="gramEnd"/>
      <w:r w:rsidRPr="00513842">
        <w:rPr>
          <w:sz w:val="28"/>
          <w:szCs w:val="28"/>
        </w:rPr>
        <w:t>.</w:t>
      </w:r>
    </w:p>
    <w:p w:rsidR="00D85AB8" w:rsidRPr="00513842" w:rsidRDefault="00381A33" w:rsidP="00D85AB8">
      <w:pPr>
        <w:widowControl w:val="0"/>
        <w:ind w:firstLine="709"/>
        <w:jc w:val="both"/>
        <w:rPr>
          <w:sz w:val="28"/>
          <w:szCs w:val="28"/>
        </w:rPr>
      </w:pPr>
      <w:bookmarkStart w:id="3" w:name="Par129"/>
      <w:bookmarkEnd w:id="3"/>
      <w:r w:rsidRPr="00513842">
        <w:rPr>
          <w:sz w:val="28"/>
          <w:szCs w:val="28"/>
        </w:rPr>
        <w:t>1.</w:t>
      </w:r>
      <w:r w:rsidR="00D85AB8" w:rsidRPr="00513842">
        <w:rPr>
          <w:sz w:val="28"/>
          <w:szCs w:val="28"/>
        </w:rPr>
        <w:t>6. Реализация планируемых мероприятий возможна при условии достаточного финансирования из местного бюджета.</w:t>
      </w:r>
    </w:p>
    <w:p w:rsidR="00D85AB8" w:rsidRPr="00513842" w:rsidRDefault="00381A33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2</w:t>
      </w:r>
      <w:r w:rsidR="00D85AB8" w:rsidRPr="00513842">
        <w:rPr>
          <w:sz w:val="28"/>
          <w:szCs w:val="28"/>
        </w:rPr>
        <w:t>. Текущее состояние и проблемы в организации регулярных пассажирских перевозок транспортом общего пользования на территории Березовского района в соответствии с Муниципальной программой «Реформирование, модернизация жилищно-коммунального хозяйства, развитие транспортной инфраструктуры и повышение энергетической эффективности, Березовского района Красноярского края», утвержденной постановлением администрации Березовского района от 10.08.2016г №774.</w:t>
      </w:r>
    </w:p>
    <w:p w:rsidR="00D85AB8" w:rsidRPr="00513842" w:rsidRDefault="00D85AB8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 xml:space="preserve">В настоящее время в районе функционирует транспортная система, в которую входит автомобильный пассажирский транспорт общего пользования. Регулярными перевозками по муниципальным маршрутам в Березовском районе  перевозится в год около </w:t>
      </w:r>
      <w:r w:rsidR="00BE0ABE" w:rsidRPr="00513842">
        <w:rPr>
          <w:sz w:val="28"/>
          <w:szCs w:val="28"/>
        </w:rPr>
        <w:t>3</w:t>
      </w:r>
      <w:r w:rsidR="00661B2A" w:rsidRPr="00513842">
        <w:rPr>
          <w:sz w:val="28"/>
          <w:szCs w:val="28"/>
        </w:rPr>
        <w:t>3</w:t>
      </w:r>
      <w:r w:rsidR="00BE0ABE" w:rsidRPr="00513842">
        <w:rPr>
          <w:sz w:val="28"/>
          <w:szCs w:val="28"/>
        </w:rPr>
        <w:t>00</w:t>
      </w:r>
      <w:r w:rsidR="009179A6" w:rsidRPr="00513842">
        <w:rPr>
          <w:sz w:val="28"/>
          <w:szCs w:val="28"/>
        </w:rPr>
        <w:t xml:space="preserve"> человек</w:t>
      </w:r>
      <w:r w:rsidRPr="00513842">
        <w:rPr>
          <w:sz w:val="28"/>
          <w:szCs w:val="28"/>
        </w:rPr>
        <w:t xml:space="preserve">. Однако в последнее время наблюдается увеличение объема перевозок (по сведениям, представленным от перевозчика). </w:t>
      </w:r>
    </w:p>
    <w:p w:rsidR="00D85AB8" w:rsidRPr="00513842" w:rsidRDefault="00D85AB8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Современное состояние и проблемы транспортной отрасли Березовского района характеризуются следующим:</w:t>
      </w:r>
    </w:p>
    <w:p w:rsidR="00D85AB8" w:rsidRPr="00513842" w:rsidRDefault="00D85AB8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 xml:space="preserve">- общественный транспорт является важнейшим элементом транспортной системы Березовского района. </w:t>
      </w:r>
    </w:p>
    <w:p w:rsidR="00D85AB8" w:rsidRPr="00513842" w:rsidRDefault="00D85AB8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- в настоящее время на рынке пассажирских перевозок по муниципальным маршрутам работает один перевозчик частной формы собственности.</w:t>
      </w:r>
    </w:p>
    <w:p w:rsidR="00D85AB8" w:rsidRPr="00513842" w:rsidRDefault="00D85AB8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 xml:space="preserve">Одним из основных целевых показателей, характеризующих развитие регулярных перевозок по муниципальным маршрутам в Березовском районе, является скорость сообщения, которая </w:t>
      </w:r>
      <w:proofErr w:type="gramStart"/>
      <w:r w:rsidRPr="00513842">
        <w:rPr>
          <w:sz w:val="28"/>
          <w:szCs w:val="28"/>
        </w:rPr>
        <w:t>отражает насколько быстро пассажир добирается</w:t>
      </w:r>
      <w:proofErr w:type="gramEnd"/>
      <w:r w:rsidRPr="00513842">
        <w:rPr>
          <w:sz w:val="28"/>
          <w:szCs w:val="28"/>
        </w:rPr>
        <w:t xml:space="preserve"> до места назначения на общественном транспорте. В настоящее время в связи с несоответствием ресурсов улично-дорожной сети и транспортных потоков, а также постоянным ростом количества личного транспорта наблюдается снижение скорости сообщения. В целях увеличения скорости сообщения на общественном транспорте необходимо обеспечить приоритет движения общественного транспорта путем организации выделенных полос и соответствующего контроля со стороны органов ГИБДД. </w:t>
      </w:r>
    </w:p>
    <w:p w:rsidR="00D85AB8" w:rsidRPr="00513842" w:rsidRDefault="00381A33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3</w:t>
      </w:r>
      <w:r w:rsidR="00D85AB8" w:rsidRPr="00513842">
        <w:rPr>
          <w:sz w:val="28"/>
          <w:szCs w:val="28"/>
        </w:rPr>
        <w:t xml:space="preserve">. Перечень мероприятий по развитию регулярных перевозок           </w:t>
      </w:r>
      <w:r w:rsidR="009179A6" w:rsidRPr="00513842">
        <w:rPr>
          <w:sz w:val="28"/>
          <w:szCs w:val="28"/>
        </w:rPr>
        <w:t xml:space="preserve">     по муниципальным маршрутам:</w:t>
      </w:r>
    </w:p>
    <w:p w:rsidR="00D85AB8" w:rsidRPr="00513842" w:rsidRDefault="00D85AB8" w:rsidP="00D85AB8">
      <w:pPr>
        <w:widowControl w:val="0"/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 xml:space="preserve">3.1. Субсидия на возмещение затрат транспортных перевозок, возникших в результате небольшой интенсивности пассажиропотоков по </w:t>
      </w:r>
      <w:r w:rsidRPr="00513842">
        <w:rPr>
          <w:sz w:val="28"/>
          <w:szCs w:val="28"/>
        </w:rPr>
        <w:lastRenderedPageBreak/>
        <w:t>муниципальным маршрутам между поселениями в границах муниципального образования Березовский район.</w:t>
      </w:r>
    </w:p>
    <w:p w:rsidR="00D85AB8" w:rsidRPr="00513842" w:rsidRDefault="00D85AB8" w:rsidP="00887A2F">
      <w:pPr>
        <w:ind w:firstLine="567"/>
        <w:jc w:val="both"/>
        <w:rPr>
          <w:sz w:val="28"/>
          <w:szCs w:val="28"/>
        </w:rPr>
      </w:pPr>
      <w:r w:rsidRPr="00513842">
        <w:rPr>
          <w:sz w:val="28"/>
          <w:szCs w:val="28"/>
        </w:rPr>
        <w:t xml:space="preserve">3.2. </w:t>
      </w:r>
      <w:proofErr w:type="gramStart"/>
      <w:r w:rsidRPr="00513842">
        <w:rPr>
          <w:sz w:val="28"/>
          <w:szCs w:val="28"/>
        </w:rPr>
        <w:t>В соответствии с подпунктом 9 статьи 39 Федерального закона № 220-ФЗ на период 20</w:t>
      </w:r>
      <w:r w:rsidR="00381A33" w:rsidRPr="00513842">
        <w:rPr>
          <w:sz w:val="28"/>
          <w:szCs w:val="28"/>
        </w:rPr>
        <w:t>25</w:t>
      </w:r>
      <w:r w:rsidRPr="00513842">
        <w:rPr>
          <w:sz w:val="28"/>
          <w:szCs w:val="28"/>
        </w:rPr>
        <w:t>–20</w:t>
      </w:r>
      <w:r w:rsidR="00381A33" w:rsidRPr="00513842">
        <w:rPr>
          <w:sz w:val="28"/>
          <w:szCs w:val="28"/>
        </w:rPr>
        <w:t>29</w:t>
      </w:r>
      <w:r w:rsidRPr="00513842">
        <w:rPr>
          <w:sz w:val="28"/>
          <w:szCs w:val="28"/>
        </w:rPr>
        <w:t xml:space="preserve"> годов планируется сохранить порядок  предоставления вышеуказанных субсидий из бюджета района юридическим лицам, выполняющим перевозки пассажиров по муниципальным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Березовском районе, утвержденными постановлением администрации района от </w:t>
      </w:r>
      <w:r w:rsidR="00000CE9" w:rsidRPr="00513842">
        <w:rPr>
          <w:bCs/>
          <w:sz w:val="28"/>
          <w:szCs w:val="28"/>
        </w:rPr>
        <w:t xml:space="preserve">28.01.2020 № 103 «Об утверждении </w:t>
      </w:r>
      <w:r w:rsidR="00000CE9" w:rsidRPr="00513842">
        <w:rPr>
          <w:sz w:val="28"/>
          <w:szCs w:val="28"/>
        </w:rPr>
        <w:t>Порядка иусловия</w:t>
      </w:r>
      <w:proofErr w:type="gramEnd"/>
      <w:r w:rsidR="00000CE9" w:rsidRPr="00513842">
        <w:rPr>
          <w:sz w:val="28"/>
          <w:szCs w:val="28"/>
        </w:rPr>
        <w:t xml:space="preserve"> </w:t>
      </w:r>
      <w:proofErr w:type="gramStart"/>
      <w:r w:rsidR="00000CE9" w:rsidRPr="00513842">
        <w:rPr>
          <w:sz w:val="28"/>
          <w:szCs w:val="28"/>
        </w:rPr>
        <w:t>предоставления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пассажиропотока"</w:t>
      </w:r>
      <w:r w:rsidRPr="00513842">
        <w:rPr>
          <w:sz w:val="28"/>
          <w:szCs w:val="28"/>
        </w:rPr>
        <w:t>, действующий до дня официального опубликования Федерального закона № 220-ФЗ, по следующим маршрутам:</w:t>
      </w:r>
      <w:proofErr w:type="gramEnd"/>
    </w:p>
    <w:p w:rsidR="00D85AB8" w:rsidRPr="00513842" w:rsidRDefault="00D85AB8" w:rsidP="00D85A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42">
        <w:rPr>
          <w:rFonts w:ascii="Times New Roman" w:hAnsi="Times New Roman" w:cs="Times New Roman"/>
          <w:sz w:val="28"/>
          <w:szCs w:val="28"/>
        </w:rPr>
        <w:t xml:space="preserve">п. Берёзовка – п. Верхняя </w:t>
      </w:r>
      <w:proofErr w:type="spellStart"/>
      <w:r w:rsidRPr="00513842">
        <w:rPr>
          <w:rFonts w:ascii="Times New Roman" w:hAnsi="Times New Roman" w:cs="Times New Roman"/>
          <w:sz w:val="28"/>
          <w:szCs w:val="28"/>
        </w:rPr>
        <w:t>Базаиха</w:t>
      </w:r>
      <w:proofErr w:type="spellEnd"/>
      <w:r w:rsidRPr="00513842">
        <w:rPr>
          <w:rFonts w:ascii="Times New Roman" w:hAnsi="Times New Roman" w:cs="Times New Roman"/>
          <w:sz w:val="28"/>
          <w:szCs w:val="28"/>
        </w:rPr>
        <w:t xml:space="preserve"> и п. Берёзовка – п. Б</w:t>
      </w:r>
      <w:r w:rsidR="00BE0ABE" w:rsidRPr="00513842">
        <w:rPr>
          <w:rFonts w:ascii="Times New Roman" w:hAnsi="Times New Roman" w:cs="Times New Roman"/>
          <w:sz w:val="28"/>
          <w:szCs w:val="28"/>
        </w:rPr>
        <w:t>род</w:t>
      </w:r>
    </w:p>
    <w:p w:rsidR="00D85AB8" w:rsidRPr="00513842" w:rsidRDefault="00D85AB8" w:rsidP="00D85AB8">
      <w:pPr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3.3. Задачи по развитию транспортной инфраструктуры реализуются в соответствии с федеральным законодательством, законодательством Красноярского края и муниципальными правовыми актами Березовского района следующими мероприятиями:</w:t>
      </w:r>
    </w:p>
    <w:p w:rsidR="00D85AB8" w:rsidRPr="00513842" w:rsidRDefault="00D85AB8" w:rsidP="00D85AB8">
      <w:pPr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1) на I этапе в первом полугодии 20</w:t>
      </w:r>
      <w:r w:rsidR="00381A33" w:rsidRPr="00513842">
        <w:rPr>
          <w:sz w:val="28"/>
          <w:szCs w:val="28"/>
        </w:rPr>
        <w:t>25</w:t>
      </w:r>
      <w:r w:rsidRPr="00513842">
        <w:rPr>
          <w:sz w:val="28"/>
          <w:szCs w:val="28"/>
        </w:rPr>
        <w:t xml:space="preserve"> года планируется реализация мероприятий для осуществления пассажирских перевозок с низкой интенсивностью пассажиропотоков в отдаленные поселения района.</w:t>
      </w:r>
    </w:p>
    <w:p w:rsidR="00D85AB8" w:rsidRPr="00513842" w:rsidRDefault="00D85AB8" w:rsidP="00D85AB8">
      <w:pPr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2) совершенствование системы оплаты проезда на транспорте общего пользования планируется на I этапе 20</w:t>
      </w:r>
      <w:r w:rsidR="003B7DA4" w:rsidRPr="00513842">
        <w:rPr>
          <w:sz w:val="28"/>
          <w:szCs w:val="28"/>
        </w:rPr>
        <w:t>25</w:t>
      </w:r>
      <w:r w:rsidRPr="00513842">
        <w:rPr>
          <w:sz w:val="28"/>
          <w:szCs w:val="28"/>
        </w:rPr>
        <w:t xml:space="preserve"> года путем выплаты субсидии на возмещение затрат транспортных перевозок, возникших в результате небольшой интенсивности пассажиропотоков по муниципальным маршрутам между поселениями в границах муниципального образования Березовский район.</w:t>
      </w:r>
    </w:p>
    <w:p w:rsidR="00D85AB8" w:rsidRPr="00513842" w:rsidRDefault="00D85AB8" w:rsidP="00D85AB8">
      <w:pPr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3) в течение 20</w:t>
      </w:r>
      <w:r w:rsidR="003B7DA4" w:rsidRPr="00513842">
        <w:rPr>
          <w:sz w:val="28"/>
          <w:szCs w:val="28"/>
        </w:rPr>
        <w:t>25</w:t>
      </w:r>
      <w:r w:rsidRPr="00513842">
        <w:rPr>
          <w:sz w:val="28"/>
          <w:szCs w:val="28"/>
        </w:rPr>
        <w:t>–20</w:t>
      </w:r>
      <w:r w:rsidR="003B7DA4" w:rsidRPr="00513842">
        <w:rPr>
          <w:sz w:val="28"/>
          <w:szCs w:val="28"/>
        </w:rPr>
        <w:t>29</w:t>
      </w:r>
      <w:r w:rsidRPr="00513842">
        <w:rPr>
          <w:sz w:val="28"/>
          <w:szCs w:val="28"/>
        </w:rPr>
        <w:t xml:space="preserve"> годов планируется продолжить работу по перевозке пассажиров в отдаленных поселениях района;</w:t>
      </w:r>
    </w:p>
    <w:p w:rsidR="00D85AB8" w:rsidRPr="00513842" w:rsidRDefault="00D85AB8" w:rsidP="00D85AB8">
      <w:pPr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Ожидаемые результаты реализации мероприятий по развитию              регулярных перевозок по муниципальным маршрутам Березовского района:</w:t>
      </w:r>
    </w:p>
    <w:p w:rsidR="00D85AB8" w:rsidRPr="00513842" w:rsidRDefault="00D85AB8" w:rsidP="00D85AB8">
      <w:pPr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- повышение безопасности транспортного обслуживания населения;</w:t>
      </w:r>
    </w:p>
    <w:p w:rsidR="00D85AB8" w:rsidRPr="00513842" w:rsidRDefault="00D85AB8" w:rsidP="00D85AB8">
      <w:pPr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- повышение удобства, комфортности и привлекательности транспорта общего пользования;</w:t>
      </w:r>
    </w:p>
    <w:p w:rsidR="00D85AB8" w:rsidRPr="00513842" w:rsidRDefault="00D85AB8" w:rsidP="00D85AB8">
      <w:pPr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- улучшение транспортной доступности к удаленным районам;</w:t>
      </w:r>
    </w:p>
    <w:p w:rsidR="00D85AB8" w:rsidRPr="00513842" w:rsidRDefault="00D85AB8" w:rsidP="00D85AB8">
      <w:pPr>
        <w:ind w:firstLine="709"/>
        <w:jc w:val="both"/>
        <w:rPr>
          <w:sz w:val="28"/>
          <w:szCs w:val="28"/>
        </w:rPr>
      </w:pPr>
      <w:r w:rsidRPr="00513842">
        <w:rPr>
          <w:sz w:val="28"/>
          <w:szCs w:val="28"/>
        </w:rPr>
        <w:t>- снижение отрицательного влияния транспорта общего пользования на окружающую среду.</w:t>
      </w:r>
    </w:p>
    <w:p w:rsidR="00D85AB8" w:rsidRPr="00513842" w:rsidRDefault="00D85AB8" w:rsidP="00D8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85AB8" w:rsidRPr="00513842" w:rsidSect="005138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D0226"/>
    <w:multiLevelType w:val="hybridMultilevel"/>
    <w:tmpl w:val="AF586FBC"/>
    <w:lvl w:ilvl="0" w:tplc="EF0074A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42F3"/>
    <w:rsid w:val="00000CE9"/>
    <w:rsid w:val="000020DB"/>
    <w:rsid w:val="000050C0"/>
    <w:rsid w:val="000161EA"/>
    <w:rsid w:val="00023DCE"/>
    <w:rsid w:val="000242F3"/>
    <w:rsid w:val="00034958"/>
    <w:rsid w:val="0004046C"/>
    <w:rsid w:val="00044703"/>
    <w:rsid w:val="00046BCC"/>
    <w:rsid w:val="0004752C"/>
    <w:rsid w:val="000515B1"/>
    <w:rsid w:val="00057D7C"/>
    <w:rsid w:val="000746C3"/>
    <w:rsid w:val="00075D18"/>
    <w:rsid w:val="00082456"/>
    <w:rsid w:val="0009330F"/>
    <w:rsid w:val="000955FF"/>
    <w:rsid w:val="00095668"/>
    <w:rsid w:val="00097146"/>
    <w:rsid w:val="000A4F0E"/>
    <w:rsid w:val="000A7851"/>
    <w:rsid w:val="000C2E19"/>
    <w:rsid w:val="000C2F84"/>
    <w:rsid w:val="000C4881"/>
    <w:rsid w:val="000C7B0F"/>
    <w:rsid w:val="000D1B03"/>
    <w:rsid w:val="000D3B2F"/>
    <w:rsid w:val="000D78B7"/>
    <w:rsid w:val="000D7B72"/>
    <w:rsid w:val="000E72A8"/>
    <w:rsid w:val="000E732A"/>
    <w:rsid w:val="000F40A9"/>
    <w:rsid w:val="000F62ED"/>
    <w:rsid w:val="001024E2"/>
    <w:rsid w:val="001102C4"/>
    <w:rsid w:val="00112D5A"/>
    <w:rsid w:val="001158C4"/>
    <w:rsid w:val="00115CE1"/>
    <w:rsid w:val="0011664E"/>
    <w:rsid w:val="00131392"/>
    <w:rsid w:val="00132DCD"/>
    <w:rsid w:val="00132FB6"/>
    <w:rsid w:val="00134586"/>
    <w:rsid w:val="00141CA0"/>
    <w:rsid w:val="001466F4"/>
    <w:rsid w:val="00150031"/>
    <w:rsid w:val="00161F12"/>
    <w:rsid w:val="00171577"/>
    <w:rsid w:val="001766A3"/>
    <w:rsid w:val="001801DB"/>
    <w:rsid w:val="00184245"/>
    <w:rsid w:val="00187F4A"/>
    <w:rsid w:val="00190696"/>
    <w:rsid w:val="001926CA"/>
    <w:rsid w:val="00193072"/>
    <w:rsid w:val="00193E6E"/>
    <w:rsid w:val="00196003"/>
    <w:rsid w:val="001A1B34"/>
    <w:rsid w:val="001B1FB7"/>
    <w:rsid w:val="001B3075"/>
    <w:rsid w:val="001B3C01"/>
    <w:rsid w:val="001B7949"/>
    <w:rsid w:val="001C4017"/>
    <w:rsid w:val="001C7CED"/>
    <w:rsid w:val="001D1CCB"/>
    <w:rsid w:val="001D5C30"/>
    <w:rsid w:val="001D77AD"/>
    <w:rsid w:val="001E0E9B"/>
    <w:rsid w:val="001E1585"/>
    <w:rsid w:val="001E162A"/>
    <w:rsid w:val="001E4950"/>
    <w:rsid w:val="001F2CB0"/>
    <w:rsid w:val="001F3C65"/>
    <w:rsid w:val="001F3D39"/>
    <w:rsid w:val="001F4C07"/>
    <w:rsid w:val="001F79E4"/>
    <w:rsid w:val="00211F42"/>
    <w:rsid w:val="00215697"/>
    <w:rsid w:val="00216F8B"/>
    <w:rsid w:val="00224BC9"/>
    <w:rsid w:val="002251C1"/>
    <w:rsid w:val="002259BD"/>
    <w:rsid w:val="0022761A"/>
    <w:rsid w:val="0023064E"/>
    <w:rsid w:val="00231374"/>
    <w:rsid w:val="00233B18"/>
    <w:rsid w:val="002348A2"/>
    <w:rsid w:val="0023527E"/>
    <w:rsid w:val="00240B9E"/>
    <w:rsid w:val="00250165"/>
    <w:rsid w:val="00253AF9"/>
    <w:rsid w:val="00255C5B"/>
    <w:rsid w:val="00260F96"/>
    <w:rsid w:val="0026485C"/>
    <w:rsid w:val="00283ACD"/>
    <w:rsid w:val="00291B71"/>
    <w:rsid w:val="00293D42"/>
    <w:rsid w:val="00294209"/>
    <w:rsid w:val="00295A3F"/>
    <w:rsid w:val="002A01F6"/>
    <w:rsid w:val="002A550E"/>
    <w:rsid w:val="002B1097"/>
    <w:rsid w:val="002B339B"/>
    <w:rsid w:val="002B3C9A"/>
    <w:rsid w:val="002B4141"/>
    <w:rsid w:val="002B63AE"/>
    <w:rsid w:val="002C2C41"/>
    <w:rsid w:val="002C4CF2"/>
    <w:rsid w:val="002D3D60"/>
    <w:rsid w:val="002D7D52"/>
    <w:rsid w:val="002E0BB3"/>
    <w:rsid w:val="002E2B85"/>
    <w:rsid w:val="002F3EA7"/>
    <w:rsid w:val="002F6401"/>
    <w:rsid w:val="003024F2"/>
    <w:rsid w:val="00305BB1"/>
    <w:rsid w:val="003067CB"/>
    <w:rsid w:val="00306B35"/>
    <w:rsid w:val="0031002A"/>
    <w:rsid w:val="003236DF"/>
    <w:rsid w:val="00325547"/>
    <w:rsid w:val="00325C49"/>
    <w:rsid w:val="0032772C"/>
    <w:rsid w:val="003317CE"/>
    <w:rsid w:val="0033641D"/>
    <w:rsid w:val="00342511"/>
    <w:rsid w:val="00345057"/>
    <w:rsid w:val="00353D3E"/>
    <w:rsid w:val="00365FE5"/>
    <w:rsid w:val="003671EB"/>
    <w:rsid w:val="0037040C"/>
    <w:rsid w:val="00371EEB"/>
    <w:rsid w:val="00372C6B"/>
    <w:rsid w:val="00372F21"/>
    <w:rsid w:val="00373912"/>
    <w:rsid w:val="00381A33"/>
    <w:rsid w:val="00386B0A"/>
    <w:rsid w:val="003875CC"/>
    <w:rsid w:val="003A0234"/>
    <w:rsid w:val="003B3410"/>
    <w:rsid w:val="003B481D"/>
    <w:rsid w:val="003B4A86"/>
    <w:rsid w:val="003B6E8A"/>
    <w:rsid w:val="003B7DA4"/>
    <w:rsid w:val="003D0F6E"/>
    <w:rsid w:val="003D37DC"/>
    <w:rsid w:val="003E793F"/>
    <w:rsid w:val="003F0290"/>
    <w:rsid w:val="0040101C"/>
    <w:rsid w:val="0040266C"/>
    <w:rsid w:val="0040604F"/>
    <w:rsid w:val="00416AAE"/>
    <w:rsid w:val="00423837"/>
    <w:rsid w:val="00434A33"/>
    <w:rsid w:val="00435BEB"/>
    <w:rsid w:val="00437E2E"/>
    <w:rsid w:val="0044029F"/>
    <w:rsid w:val="0044159F"/>
    <w:rsid w:val="00456191"/>
    <w:rsid w:val="00465018"/>
    <w:rsid w:val="0046622F"/>
    <w:rsid w:val="00466EEA"/>
    <w:rsid w:val="004677A4"/>
    <w:rsid w:val="00467A52"/>
    <w:rsid w:val="00471E41"/>
    <w:rsid w:val="0047324C"/>
    <w:rsid w:val="00475F3C"/>
    <w:rsid w:val="00486994"/>
    <w:rsid w:val="00490A12"/>
    <w:rsid w:val="004A1BA8"/>
    <w:rsid w:val="004A3F69"/>
    <w:rsid w:val="004A42FA"/>
    <w:rsid w:val="004A76F9"/>
    <w:rsid w:val="004B748F"/>
    <w:rsid w:val="004D0439"/>
    <w:rsid w:val="004E77CD"/>
    <w:rsid w:val="004E7F24"/>
    <w:rsid w:val="004F054E"/>
    <w:rsid w:val="004F15FB"/>
    <w:rsid w:val="005077C7"/>
    <w:rsid w:val="00513842"/>
    <w:rsid w:val="00517F68"/>
    <w:rsid w:val="005260DD"/>
    <w:rsid w:val="0052651B"/>
    <w:rsid w:val="00532170"/>
    <w:rsid w:val="00534F43"/>
    <w:rsid w:val="005420F4"/>
    <w:rsid w:val="0055030F"/>
    <w:rsid w:val="00552FC1"/>
    <w:rsid w:val="005531F5"/>
    <w:rsid w:val="0055485E"/>
    <w:rsid w:val="0057122D"/>
    <w:rsid w:val="00574387"/>
    <w:rsid w:val="0057487F"/>
    <w:rsid w:val="00575F12"/>
    <w:rsid w:val="005837F3"/>
    <w:rsid w:val="00593A5A"/>
    <w:rsid w:val="005A0C2D"/>
    <w:rsid w:val="005A4788"/>
    <w:rsid w:val="005B523D"/>
    <w:rsid w:val="005C0591"/>
    <w:rsid w:val="005C1E4C"/>
    <w:rsid w:val="005C73D0"/>
    <w:rsid w:val="005D59F0"/>
    <w:rsid w:val="005D68AF"/>
    <w:rsid w:val="005E1EBC"/>
    <w:rsid w:val="00605F93"/>
    <w:rsid w:val="00606A6A"/>
    <w:rsid w:val="006110B3"/>
    <w:rsid w:val="006115CB"/>
    <w:rsid w:val="0061459F"/>
    <w:rsid w:val="00617CED"/>
    <w:rsid w:val="00625046"/>
    <w:rsid w:val="0062517C"/>
    <w:rsid w:val="00625C94"/>
    <w:rsid w:val="00627412"/>
    <w:rsid w:val="00631D03"/>
    <w:rsid w:val="00642306"/>
    <w:rsid w:val="0064544B"/>
    <w:rsid w:val="00650D0E"/>
    <w:rsid w:val="006553AD"/>
    <w:rsid w:val="00661B2A"/>
    <w:rsid w:val="006637D8"/>
    <w:rsid w:val="00670247"/>
    <w:rsid w:val="00670F3E"/>
    <w:rsid w:val="00674587"/>
    <w:rsid w:val="00674AD4"/>
    <w:rsid w:val="00694519"/>
    <w:rsid w:val="006A1D9F"/>
    <w:rsid w:val="006A4571"/>
    <w:rsid w:val="006A7D96"/>
    <w:rsid w:val="006B330C"/>
    <w:rsid w:val="006B78C1"/>
    <w:rsid w:val="006C1223"/>
    <w:rsid w:val="006E1DF0"/>
    <w:rsid w:val="006F6449"/>
    <w:rsid w:val="00716419"/>
    <w:rsid w:val="00726021"/>
    <w:rsid w:val="007355E9"/>
    <w:rsid w:val="00742FF8"/>
    <w:rsid w:val="00744667"/>
    <w:rsid w:val="00745FFC"/>
    <w:rsid w:val="00746A94"/>
    <w:rsid w:val="00751CC8"/>
    <w:rsid w:val="007627B2"/>
    <w:rsid w:val="00763472"/>
    <w:rsid w:val="00763EA5"/>
    <w:rsid w:val="00771B4C"/>
    <w:rsid w:val="00774C8D"/>
    <w:rsid w:val="007763E0"/>
    <w:rsid w:val="007929FD"/>
    <w:rsid w:val="007951B8"/>
    <w:rsid w:val="007A02A1"/>
    <w:rsid w:val="007A2FA0"/>
    <w:rsid w:val="007A780A"/>
    <w:rsid w:val="007B407E"/>
    <w:rsid w:val="007B553D"/>
    <w:rsid w:val="007B7E0E"/>
    <w:rsid w:val="007C7988"/>
    <w:rsid w:val="007D26FE"/>
    <w:rsid w:val="007E6406"/>
    <w:rsid w:val="007F1A2B"/>
    <w:rsid w:val="0080732A"/>
    <w:rsid w:val="00813A36"/>
    <w:rsid w:val="008148E3"/>
    <w:rsid w:val="008200E0"/>
    <w:rsid w:val="008271E7"/>
    <w:rsid w:val="00827BCB"/>
    <w:rsid w:val="0084591E"/>
    <w:rsid w:val="0085214D"/>
    <w:rsid w:val="00863937"/>
    <w:rsid w:val="008678DF"/>
    <w:rsid w:val="00873FDE"/>
    <w:rsid w:val="008740A1"/>
    <w:rsid w:val="00884463"/>
    <w:rsid w:val="00887A2F"/>
    <w:rsid w:val="00892E14"/>
    <w:rsid w:val="00892F6E"/>
    <w:rsid w:val="0089708F"/>
    <w:rsid w:val="008A1501"/>
    <w:rsid w:val="008A3B35"/>
    <w:rsid w:val="008B6FF9"/>
    <w:rsid w:val="008C066C"/>
    <w:rsid w:val="008C2218"/>
    <w:rsid w:val="008C78C6"/>
    <w:rsid w:val="008E2774"/>
    <w:rsid w:val="008E35D9"/>
    <w:rsid w:val="00900D7C"/>
    <w:rsid w:val="009179A6"/>
    <w:rsid w:val="00923999"/>
    <w:rsid w:val="00927BEE"/>
    <w:rsid w:val="0093119D"/>
    <w:rsid w:val="00932B7C"/>
    <w:rsid w:val="00942D1E"/>
    <w:rsid w:val="009433A4"/>
    <w:rsid w:val="0094683E"/>
    <w:rsid w:val="00947740"/>
    <w:rsid w:val="00956696"/>
    <w:rsid w:val="009607B1"/>
    <w:rsid w:val="00962754"/>
    <w:rsid w:val="00976045"/>
    <w:rsid w:val="00980B9E"/>
    <w:rsid w:val="00984FF4"/>
    <w:rsid w:val="00986E80"/>
    <w:rsid w:val="009A00EC"/>
    <w:rsid w:val="009A0F5C"/>
    <w:rsid w:val="009A2538"/>
    <w:rsid w:val="009A27D5"/>
    <w:rsid w:val="009B02AA"/>
    <w:rsid w:val="009B5311"/>
    <w:rsid w:val="009B5D4E"/>
    <w:rsid w:val="009C0850"/>
    <w:rsid w:val="009C3C6E"/>
    <w:rsid w:val="009E2E9E"/>
    <w:rsid w:val="009E5C30"/>
    <w:rsid w:val="009E6801"/>
    <w:rsid w:val="00A002AB"/>
    <w:rsid w:val="00A05F5D"/>
    <w:rsid w:val="00A10D68"/>
    <w:rsid w:val="00A13ADD"/>
    <w:rsid w:val="00A14002"/>
    <w:rsid w:val="00A16D8F"/>
    <w:rsid w:val="00A25D1A"/>
    <w:rsid w:val="00A34028"/>
    <w:rsid w:val="00A44EAA"/>
    <w:rsid w:val="00A57A7C"/>
    <w:rsid w:val="00A57D50"/>
    <w:rsid w:val="00A62744"/>
    <w:rsid w:val="00A658D0"/>
    <w:rsid w:val="00A70142"/>
    <w:rsid w:val="00A7014A"/>
    <w:rsid w:val="00A70EA0"/>
    <w:rsid w:val="00A73416"/>
    <w:rsid w:val="00A76248"/>
    <w:rsid w:val="00A76D8C"/>
    <w:rsid w:val="00A7732D"/>
    <w:rsid w:val="00A93312"/>
    <w:rsid w:val="00A95746"/>
    <w:rsid w:val="00AA2BC2"/>
    <w:rsid w:val="00AA327F"/>
    <w:rsid w:val="00AA4F10"/>
    <w:rsid w:val="00AA5AED"/>
    <w:rsid w:val="00AB43DE"/>
    <w:rsid w:val="00AC4731"/>
    <w:rsid w:val="00AC4DF7"/>
    <w:rsid w:val="00AD3ED3"/>
    <w:rsid w:val="00AE1010"/>
    <w:rsid w:val="00AE2195"/>
    <w:rsid w:val="00AE5E38"/>
    <w:rsid w:val="00AF02E7"/>
    <w:rsid w:val="00B00D24"/>
    <w:rsid w:val="00B013C8"/>
    <w:rsid w:val="00B04F14"/>
    <w:rsid w:val="00B11605"/>
    <w:rsid w:val="00B17894"/>
    <w:rsid w:val="00B22399"/>
    <w:rsid w:val="00B37F13"/>
    <w:rsid w:val="00B426DF"/>
    <w:rsid w:val="00B466F0"/>
    <w:rsid w:val="00B7453C"/>
    <w:rsid w:val="00B77111"/>
    <w:rsid w:val="00B7723A"/>
    <w:rsid w:val="00B835DA"/>
    <w:rsid w:val="00B957B9"/>
    <w:rsid w:val="00B96953"/>
    <w:rsid w:val="00BA1B96"/>
    <w:rsid w:val="00BB00F8"/>
    <w:rsid w:val="00BB094B"/>
    <w:rsid w:val="00BB0C14"/>
    <w:rsid w:val="00BC0A8D"/>
    <w:rsid w:val="00BD3D7A"/>
    <w:rsid w:val="00BE0ABE"/>
    <w:rsid w:val="00BE3365"/>
    <w:rsid w:val="00BE7203"/>
    <w:rsid w:val="00BF110B"/>
    <w:rsid w:val="00C040D2"/>
    <w:rsid w:val="00C049CD"/>
    <w:rsid w:val="00C103A4"/>
    <w:rsid w:val="00C10453"/>
    <w:rsid w:val="00C12D12"/>
    <w:rsid w:val="00C13C64"/>
    <w:rsid w:val="00C152F8"/>
    <w:rsid w:val="00C16098"/>
    <w:rsid w:val="00C30C69"/>
    <w:rsid w:val="00C36482"/>
    <w:rsid w:val="00C41006"/>
    <w:rsid w:val="00C416BB"/>
    <w:rsid w:val="00C4709C"/>
    <w:rsid w:val="00C57617"/>
    <w:rsid w:val="00C62926"/>
    <w:rsid w:val="00C62D48"/>
    <w:rsid w:val="00C6429F"/>
    <w:rsid w:val="00C732D1"/>
    <w:rsid w:val="00C80FEB"/>
    <w:rsid w:val="00C81F56"/>
    <w:rsid w:val="00C84767"/>
    <w:rsid w:val="00C84F6B"/>
    <w:rsid w:val="00C9046F"/>
    <w:rsid w:val="00CA1F15"/>
    <w:rsid w:val="00CA33CE"/>
    <w:rsid w:val="00CA4228"/>
    <w:rsid w:val="00CB7B6D"/>
    <w:rsid w:val="00CC79A7"/>
    <w:rsid w:val="00CD3D50"/>
    <w:rsid w:val="00CE284E"/>
    <w:rsid w:val="00CE309E"/>
    <w:rsid w:val="00D12189"/>
    <w:rsid w:val="00D20028"/>
    <w:rsid w:val="00D463B7"/>
    <w:rsid w:val="00D53214"/>
    <w:rsid w:val="00D53AE7"/>
    <w:rsid w:val="00D54DC5"/>
    <w:rsid w:val="00D66ADF"/>
    <w:rsid w:val="00D727A5"/>
    <w:rsid w:val="00D807F8"/>
    <w:rsid w:val="00D81FBF"/>
    <w:rsid w:val="00D8225B"/>
    <w:rsid w:val="00D85AB8"/>
    <w:rsid w:val="00D958C0"/>
    <w:rsid w:val="00DA3D02"/>
    <w:rsid w:val="00DA5687"/>
    <w:rsid w:val="00DB2F3B"/>
    <w:rsid w:val="00DB6BDB"/>
    <w:rsid w:val="00DC0A87"/>
    <w:rsid w:val="00DC48E1"/>
    <w:rsid w:val="00DC49E8"/>
    <w:rsid w:val="00DC583C"/>
    <w:rsid w:val="00DC7B1D"/>
    <w:rsid w:val="00DC7B2D"/>
    <w:rsid w:val="00DD0FE6"/>
    <w:rsid w:val="00DD5A93"/>
    <w:rsid w:val="00DD68B0"/>
    <w:rsid w:val="00DE0F7F"/>
    <w:rsid w:val="00DE4EC6"/>
    <w:rsid w:val="00DF7267"/>
    <w:rsid w:val="00E00538"/>
    <w:rsid w:val="00E00AF3"/>
    <w:rsid w:val="00E00F1F"/>
    <w:rsid w:val="00E0773F"/>
    <w:rsid w:val="00E118FA"/>
    <w:rsid w:val="00E1372A"/>
    <w:rsid w:val="00E20A98"/>
    <w:rsid w:val="00E30EA8"/>
    <w:rsid w:val="00E37D84"/>
    <w:rsid w:val="00E409E7"/>
    <w:rsid w:val="00E5735E"/>
    <w:rsid w:val="00E6079F"/>
    <w:rsid w:val="00E63306"/>
    <w:rsid w:val="00E7530D"/>
    <w:rsid w:val="00E75AD2"/>
    <w:rsid w:val="00E92B71"/>
    <w:rsid w:val="00EA0C33"/>
    <w:rsid w:val="00EA709A"/>
    <w:rsid w:val="00EB49B6"/>
    <w:rsid w:val="00EC46C0"/>
    <w:rsid w:val="00EC7634"/>
    <w:rsid w:val="00ED412E"/>
    <w:rsid w:val="00EF2870"/>
    <w:rsid w:val="00EF6261"/>
    <w:rsid w:val="00EF7292"/>
    <w:rsid w:val="00F02537"/>
    <w:rsid w:val="00F0626E"/>
    <w:rsid w:val="00F125C8"/>
    <w:rsid w:val="00F13D69"/>
    <w:rsid w:val="00F20273"/>
    <w:rsid w:val="00F203A7"/>
    <w:rsid w:val="00F21897"/>
    <w:rsid w:val="00F22EC7"/>
    <w:rsid w:val="00F2738A"/>
    <w:rsid w:val="00F34D86"/>
    <w:rsid w:val="00F46A78"/>
    <w:rsid w:val="00F53354"/>
    <w:rsid w:val="00F611DE"/>
    <w:rsid w:val="00F657D5"/>
    <w:rsid w:val="00F65E3A"/>
    <w:rsid w:val="00F72F6D"/>
    <w:rsid w:val="00F8571E"/>
    <w:rsid w:val="00F95139"/>
    <w:rsid w:val="00FA2373"/>
    <w:rsid w:val="00FA7394"/>
    <w:rsid w:val="00FC2656"/>
    <w:rsid w:val="00FC4576"/>
    <w:rsid w:val="00FC7524"/>
    <w:rsid w:val="00FD0AE7"/>
    <w:rsid w:val="00FD5635"/>
    <w:rsid w:val="00FD6D83"/>
    <w:rsid w:val="00FE4575"/>
    <w:rsid w:val="00FF2F08"/>
    <w:rsid w:val="00FF45CB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4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42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2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994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D85AB8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5AB8"/>
    <w:rPr>
      <w:rFonts w:ascii="Calibri" w:eastAsia="Calibri" w:hAnsi="Calibri" w:cs="Calibri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85AB8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4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42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2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994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D85AB8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5AB8"/>
    <w:rPr>
      <w:rFonts w:ascii="Calibri" w:eastAsia="Calibri" w:hAnsi="Calibri" w:cs="Calibri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85AB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101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6504&amp;dst=100015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UserOlga</dc:creator>
  <cp:lastModifiedBy>Пользователь Windows</cp:lastModifiedBy>
  <cp:revision>2</cp:revision>
  <cp:lastPrinted>2025-01-20T03:24:00Z</cp:lastPrinted>
  <dcterms:created xsi:type="dcterms:W3CDTF">2025-01-20T03:24:00Z</dcterms:created>
  <dcterms:modified xsi:type="dcterms:W3CDTF">2025-01-20T03:24:00Z</dcterms:modified>
</cp:coreProperties>
</file>