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53" w:rsidRPr="00EA13B0" w:rsidRDefault="00463553" w:rsidP="00CE41FB">
      <w:pPr>
        <w:autoSpaceDE w:val="0"/>
        <w:autoSpaceDN w:val="0"/>
        <w:adjustRightInd w:val="0"/>
        <w:jc w:val="center"/>
        <w:rPr>
          <w:b/>
          <w:szCs w:val="28"/>
        </w:rPr>
      </w:pPr>
      <w:r w:rsidRPr="006A231A">
        <w:rPr>
          <w:b/>
          <w:noProof/>
          <w:szCs w:val="28"/>
        </w:rPr>
        <w:drawing>
          <wp:inline distT="0" distB="0" distL="0" distR="0">
            <wp:extent cx="658495" cy="835025"/>
            <wp:effectExtent l="0" t="0" r="8255" b="3175"/>
            <wp:docPr id="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 xml:space="preserve">АДМИНИСТРАЦИЯ </w:t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>БЕРЕЗОВСКОГО МУНИЦИПАЛЬНОГО  РАЙОНА                                                            КРАСНОЯРСКОГО КРАЯ</w:t>
      </w:r>
    </w:p>
    <w:p w:rsidR="00463553" w:rsidRDefault="00463553" w:rsidP="00463553">
      <w:pPr>
        <w:rPr>
          <w:szCs w:val="28"/>
        </w:rPr>
      </w:pPr>
    </w:p>
    <w:p w:rsidR="00463553" w:rsidRDefault="00463553" w:rsidP="00463553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463553" w:rsidRPr="00EA13B0" w:rsidRDefault="00463553" w:rsidP="00463553">
      <w:pPr>
        <w:jc w:val="center"/>
        <w:rPr>
          <w:b/>
          <w:sz w:val="40"/>
          <w:szCs w:val="40"/>
        </w:rPr>
      </w:pPr>
      <w:proofErr w:type="spellStart"/>
      <w:r w:rsidRPr="00EA13B0">
        <w:rPr>
          <w:szCs w:val="28"/>
        </w:rPr>
        <w:t>пгт</w:t>
      </w:r>
      <w:proofErr w:type="spellEnd"/>
      <w:r w:rsidRPr="00EA13B0">
        <w:rPr>
          <w:szCs w:val="28"/>
        </w:rPr>
        <w:t>. Березовка</w:t>
      </w:r>
    </w:p>
    <w:p w:rsidR="00463553" w:rsidRPr="00EA13B0" w:rsidRDefault="00463553" w:rsidP="00463553">
      <w:pPr>
        <w:tabs>
          <w:tab w:val="left" w:pos="4820"/>
        </w:tabs>
        <w:rPr>
          <w:sz w:val="32"/>
          <w:szCs w:val="32"/>
        </w:rPr>
      </w:pPr>
    </w:p>
    <w:p w:rsidR="00463553" w:rsidRPr="00EA13B0" w:rsidRDefault="00463553" w:rsidP="00463553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63553" w:rsidRPr="00EA13B0" w:rsidTr="00203A6B">
        <w:tc>
          <w:tcPr>
            <w:tcW w:w="3190" w:type="dxa"/>
            <w:shd w:val="clear" w:color="auto" w:fill="auto"/>
          </w:tcPr>
          <w:p w:rsidR="00463553" w:rsidRPr="00EA13B0" w:rsidRDefault="003F5DB0" w:rsidP="00CE41FB">
            <w:r>
              <w:rPr>
                <w:szCs w:val="28"/>
              </w:rPr>
              <w:t>«_</w:t>
            </w:r>
            <w:r w:rsidR="00CE41FB">
              <w:rPr>
                <w:szCs w:val="28"/>
              </w:rPr>
              <w:t>05</w:t>
            </w:r>
            <w:r>
              <w:rPr>
                <w:szCs w:val="28"/>
              </w:rPr>
              <w:t>_»__</w:t>
            </w:r>
            <w:r w:rsidR="00CE41FB">
              <w:rPr>
                <w:szCs w:val="28"/>
              </w:rPr>
              <w:t>03</w:t>
            </w:r>
            <w:r>
              <w:rPr>
                <w:szCs w:val="28"/>
              </w:rPr>
              <w:t>__2024</w:t>
            </w:r>
            <w:r w:rsidR="00463553">
              <w:rPr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203A6B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CE41FB">
            <w:pPr>
              <w:jc w:val="right"/>
            </w:pPr>
            <w:r>
              <w:rPr>
                <w:szCs w:val="28"/>
              </w:rPr>
              <w:t xml:space="preserve"> №__</w:t>
            </w:r>
            <w:r w:rsidR="00CE41FB">
              <w:rPr>
                <w:szCs w:val="28"/>
              </w:rPr>
              <w:t>306</w:t>
            </w:r>
            <w:r>
              <w:rPr>
                <w:szCs w:val="28"/>
              </w:rPr>
              <w:t>__</w:t>
            </w:r>
          </w:p>
        </w:tc>
      </w:tr>
    </w:tbl>
    <w:p w:rsidR="00463553" w:rsidRPr="00EA13B0" w:rsidRDefault="00463553" w:rsidP="00463553">
      <w:pPr>
        <w:rPr>
          <w:szCs w:val="28"/>
        </w:rPr>
      </w:pPr>
    </w:p>
    <w:p w:rsidR="006F2CFC" w:rsidRPr="00F34903" w:rsidRDefault="006F2CFC" w:rsidP="006F2CFC">
      <w:pPr>
        <w:autoSpaceDE w:val="0"/>
        <w:autoSpaceDN w:val="0"/>
        <w:adjustRightInd w:val="0"/>
        <w:jc w:val="both"/>
        <w:outlineLvl w:val="0"/>
        <w:rPr>
          <w:b/>
          <w:szCs w:val="28"/>
        </w:rPr>
      </w:pPr>
      <w:r w:rsidRPr="00F34903">
        <w:rPr>
          <w:b/>
          <w:szCs w:val="28"/>
        </w:rPr>
        <w:t>О внесении изменений в постановление администрации Березовского района от 10.12.2013г № 2568 «О создании межведомственной комиссии по профилактике правонарушений на территории Березовского района»</w:t>
      </w:r>
    </w:p>
    <w:p w:rsidR="00463553" w:rsidRDefault="00463553" w:rsidP="00F34903">
      <w:pPr>
        <w:rPr>
          <w:spacing w:val="-1"/>
          <w:szCs w:val="28"/>
        </w:rPr>
      </w:pPr>
    </w:p>
    <w:p w:rsidR="00CD55B1" w:rsidRDefault="002A081E" w:rsidP="002A081E">
      <w:pPr>
        <w:jc w:val="both"/>
        <w:rPr>
          <w:spacing w:val="-1"/>
          <w:szCs w:val="28"/>
        </w:rPr>
      </w:pPr>
      <w:r>
        <w:rPr>
          <w:color w:val="000000"/>
          <w:szCs w:val="28"/>
          <w:shd w:val="clear" w:color="auto" w:fill="FFFFFF"/>
        </w:rPr>
        <w:t xml:space="preserve">В соответствии со </w:t>
      </w:r>
      <w:r w:rsidRPr="002A081E">
        <w:rPr>
          <w:color w:val="000000"/>
          <w:szCs w:val="28"/>
          <w:shd w:val="clear" w:color="auto" w:fill="FFFFFF"/>
        </w:rPr>
        <w:t>статьей 15 Федерального закона от 06.10.2003г. № 131- ФЗ «Об общих принципах организации местного самоуправления в Российской Федерации»</w:t>
      </w:r>
      <w:r>
        <w:rPr>
          <w:color w:val="000000"/>
          <w:szCs w:val="28"/>
          <w:shd w:val="clear" w:color="auto" w:fill="FFFFFF"/>
        </w:rPr>
        <w:t>,</w:t>
      </w:r>
      <w:r>
        <w:rPr>
          <w:spacing w:val="-1"/>
          <w:szCs w:val="28"/>
        </w:rPr>
        <w:t xml:space="preserve"> в</w:t>
      </w:r>
      <w:r w:rsidR="00F34903">
        <w:rPr>
          <w:spacing w:val="-1"/>
          <w:szCs w:val="28"/>
        </w:rPr>
        <w:t xml:space="preserve"> связи с  кадровыми изменениями, руководствуясь Уставом Березовского района, </w:t>
      </w:r>
    </w:p>
    <w:p w:rsidR="00CD55B1" w:rsidRDefault="00CD55B1" w:rsidP="002A081E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ПОСТАНОВЛЯЮ:</w:t>
      </w:r>
    </w:p>
    <w:p w:rsidR="00CD55B1" w:rsidRDefault="00CD55B1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 xml:space="preserve">Внести в постановление администрации Березовского района от </w:t>
      </w:r>
      <w:r w:rsidR="006F2CFC">
        <w:rPr>
          <w:spacing w:val="-1"/>
          <w:szCs w:val="28"/>
        </w:rPr>
        <w:t>10.12.2013г  № 2568</w:t>
      </w:r>
      <w:bookmarkStart w:id="0" w:name="_GoBack"/>
      <w:bookmarkEnd w:id="0"/>
      <w:r>
        <w:rPr>
          <w:spacing w:val="-1"/>
          <w:szCs w:val="28"/>
        </w:rPr>
        <w:t xml:space="preserve"> «О создании межведомственной комиссии по профилактике правонарушений на территории Березовского района следующие изменения:</w:t>
      </w:r>
    </w:p>
    <w:p w:rsidR="00CD55B1" w:rsidRPr="00CD55B1" w:rsidRDefault="00CD55B1" w:rsidP="00CD55B1">
      <w:pPr>
        <w:pStyle w:val="a5"/>
        <w:numPr>
          <w:ilvl w:val="1"/>
          <w:numId w:val="2"/>
        </w:numPr>
        <w:rPr>
          <w:spacing w:val="-1"/>
          <w:szCs w:val="28"/>
        </w:rPr>
      </w:pPr>
      <w:r w:rsidRPr="00CD55B1">
        <w:rPr>
          <w:spacing w:val="-1"/>
          <w:szCs w:val="28"/>
        </w:rPr>
        <w:t xml:space="preserve">Приложение № 1 к вышеуказанному постановлению изложить в редакции согласно приложению № 1 к данному постановлению. </w:t>
      </w:r>
    </w:p>
    <w:p w:rsidR="00B44AEE" w:rsidRPr="00B44AEE" w:rsidRDefault="006062CB" w:rsidP="00B44AEE">
      <w:pPr>
        <w:pStyle w:val="a5"/>
        <w:numPr>
          <w:ilvl w:val="0"/>
          <w:numId w:val="2"/>
        </w:numPr>
        <w:autoSpaceDE w:val="0"/>
        <w:autoSpaceDN w:val="0"/>
        <w:adjustRightInd w:val="0"/>
        <w:outlineLvl w:val="0"/>
        <w:rPr>
          <w:szCs w:val="28"/>
        </w:rPr>
      </w:pPr>
      <w:r>
        <w:rPr>
          <w:spacing w:val="-1"/>
          <w:szCs w:val="28"/>
        </w:rPr>
        <w:t>Признать утратившим силу</w:t>
      </w:r>
      <w:r w:rsidR="00CD55B1" w:rsidRPr="00B44AEE">
        <w:rPr>
          <w:spacing w:val="-1"/>
          <w:szCs w:val="28"/>
        </w:rPr>
        <w:t xml:space="preserve"> постановление </w:t>
      </w:r>
      <w:r w:rsidR="00B44AEE" w:rsidRPr="00B44AEE">
        <w:rPr>
          <w:spacing w:val="-1"/>
          <w:szCs w:val="28"/>
        </w:rPr>
        <w:t>админис</w:t>
      </w:r>
      <w:r w:rsidR="00AB07B7">
        <w:rPr>
          <w:spacing w:val="-1"/>
          <w:szCs w:val="28"/>
        </w:rPr>
        <w:t>трации Березовского района от 28.03.2023г № 412</w:t>
      </w:r>
      <w:r>
        <w:rPr>
          <w:spacing w:val="-1"/>
          <w:szCs w:val="28"/>
        </w:rPr>
        <w:t>«</w:t>
      </w:r>
      <w:r w:rsidR="00B44AEE" w:rsidRPr="00B44AEE">
        <w:rPr>
          <w:szCs w:val="28"/>
        </w:rPr>
        <w:t>О внесении изменений в постановление администрации Березовского района от 10.12.2013г № 2568 «О создании межведомственной комиссии по профилактике правонарушений на территории Березовского района»</w:t>
      </w:r>
      <w:r>
        <w:rPr>
          <w:szCs w:val="28"/>
        </w:rPr>
        <w:t>.</w:t>
      </w:r>
    </w:p>
    <w:p w:rsidR="00CD55B1" w:rsidRPr="00D60408" w:rsidRDefault="00B44AEE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proofErr w:type="gramStart"/>
      <w:r w:rsidRPr="00D60408">
        <w:rPr>
          <w:spacing w:val="-1"/>
          <w:szCs w:val="28"/>
        </w:rPr>
        <w:t>Контроль за</w:t>
      </w:r>
      <w:proofErr w:type="gramEnd"/>
      <w:r w:rsidRPr="00D60408">
        <w:rPr>
          <w:spacing w:val="-1"/>
          <w:szCs w:val="28"/>
        </w:rPr>
        <w:t xml:space="preserve"> исполнением постановления </w:t>
      </w:r>
      <w:r w:rsidR="00D60408" w:rsidRPr="00D60408">
        <w:rPr>
          <w:spacing w:val="-1"/>
          <w:szCs w:val="28"/>
        </w:rPr>
        <w:t>оставляю за собой</w:t>
      </w:r>
      <w:r w:rsidR="006062CB" w:rsidRPr="00D60408">
        <w:rPr>
          <w:spacing w:val="-1"/>
          <w:szCs w:val="28"/>
        </w:rPr>
        <w:t>.</w:t>
      </w:r>
    </w:p>
    <w:p w:rsidR="00463553" w:rsidRPr="00B44AEE" w:rsidRDefault="00B44AEE" w:rsidP="00B44AEE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>Постановление вступает в силу в день, следующий за днем официального опубликования в районной газете «Пригород».</w:t>
      </w:r>
    </w:p>
    <w:p w:rsidR="00463553" w:rsidRPr="00EA13B0" w:rsidRDefault="00463553" w:rsidP="00463553">
      <w:pPr>
        <w:jc w:val="both"/>
        <w:rPr>
          <w:spacing w:val="4"/>
          <w:szCs w:val="28"/>
        </w:rPr>
      </w:pPr>
    </w:p>
    <w:p w:rsidR="008C51D1" w:rsidRDefault="008C51D1" w:rsidP="00B44AEE">
      <w:pPr>
        <w:rPr>
          <w:spacing w:val="4"/>
          <w:szCs w:val="28"/>
        </w:rPr>
      </w:pPr>
    </w:p>
    <w:p w:rsidR="00463553" w:rsidRPr="00EA13B0" w:rsidRDefault="00AB07B7" w:rsidP="00B44AEE">
      <w:pPr>
        <w:rPr>
          <w:spacing w:val="-2"/>
          <w:szCs w:val="28"/>
        </w:rPr>
      </w:pPr>
      <w:r>
        <w:rPr>
          <w:spacing w:val="4"/>
          <w:szCs w:val="28"/>
        </w:rPr>
        <w:br/>
      </w:r>
      <w:r w:rsidR="003F5DB0">
        <w:rPr>
          <w:spacing w:val="4"/>
          <w:szCs w:val="28"/>
        </w:rPr>
        <w:t>Исполняющий</w:t>
      </w:r>
      <w:r w:rsidR="003F5DB0">
        <w:rPr>
          <w:spacing w:val="4"/>
          <w:szCs w:val="28"/>
        </w:rPr>
        <w:br/>
        <w:t>полномочия главы</w:t>
      </w:r>
      <w:r w:rsidR="00463553" w:rsidRPr="00EA13B0">
        <w:rPr>
          <w:spacing w:val="4"/>
          <w:szCs w:val="28"/>
        </w:rPr>
        <w:t xml:space="preserve"> района   </w:t>
      </w:r>
      <w:r w:rsidR="00CE41FB">
        <w:rPr>
          <w:spacing w:val="4"/>
          <w:szCs w:val="28"/>
        </w:rPr>
        <w:tab/>
      </w:r>
      <w:r w:rsidR="00CE41FB">
        <w:rPr>
          <w:spacing w:val="4"/>
          <w:szCs w:val="28"/>
        </w:rPr>
        <w:tab/>
      </w:r>
      <w:r w:rsidR="00CE41FB">
        <w:rPr>
          <w:spacing w:val="4"/>
          <w:szCs w:val="28"/>
        </w:rPr>
        <w:tab/>
      </w:r>
      <w:r w:rsidR="00CE41FB">
        <w:rPr>
          <w:spacing w:val="4"/>
          <w:szCs w:val="28"/>
        </w:rPr>
        <w:tab/>
      </w:r>
      <w:r w:rsidR="00CE41FB">
        <w:rPr>
          <w:spacing w:val="4"/>
          <w:szCs w:val="28"/>
        </w:rPr>
        <w:tab/>
      </w:r>
      <w:r w:rsidR="00463553" w:rsidRPr="00EA13B0">
        <w:rPr>
          <w:spacing w:val="4"/>
          <w:szCs w:val="28"/>
        </w:rPr>
        <w:t xml:space="preserve"> </w:t>
      </w:r>
      <w:r w:rsidR="003F5DB0">
        <w:rPr>
          <w:spacing w:val="4"/>
          <w:szCs w:val="28"/>
        </w:rPr>
        <w:t>А.И. Крестьянинов</w:t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</w:p>
    <w:p w:rsidR="002A081E" w:rsidRDefault="002A081E" w:rsidP="002A081E">
      <w:pPr>
        <w:jc w:val="right"/>
      </w:pPr>
    </w:p>
    <w:p w:rsidR="00B44AEE" w:rsidRPr="0044693C" w:rsidRDefault="00B44AEE" w:rsidP="00CE41FB">
      <w:pPr>
        <w:ind w:left="6237" w:right="-1"/>
        <w:jc w:val="right"/>
        <w:rPr>
          <w:szCs w:val="28"/>
        </w:rPr>
      </w:pPr>
      <w:r w:rsidRPr="0044693C">
        <w:rPr>
          <w:szCs w:val="28"/>
        </w:rPr>
        <w:lastRenderedPageBreak/>
        <w:t xml:space="preserve">Приложение </w:t>
      </w:r>
      <w:r w:rsidRPr="0044693C">
        <w:rPr>
          <w:szCs w:val="28"/>
        </w:rPr>
        <w:br/>
        <w:t xml:space="preserve">к постановлению </w:t>
      </w:r>
      <w:r w:rsidRPr="0044693C">
        <w:rPr>
          <w:szCs w:val="28"/>
        </w:rPr>
        <w:br/>
        <w:t xml:space="preserve">администрации района </w:t>
      </w:r>
    </w:p>
    <w:p w:rsidR="00B44AEE" w:rsidRDefault="00B44AEE" w:rsidP="00CE41FB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E41FB">
        <w:rPr>
          <w:szCs w:val="28"/>
        </w:rPr>
        <w:t xml:space="preserve">05.03.2024 </w:t>
      </w:r>
      <w:r>
        <w:rPr>
          <w:szCs w:val="28"/>
        </w:rPr>
        <w:t>№_</w:t>
      </w:r>
      <w:r w:rsidR="00CE41FB">
        <w:rPr>
          <w:szCs w:val="28"/>
        </w:rPr>
        <w:t>306</w:t>
      </w:r>
      <w:r>
        <w:rPr>
          <w:szCs w:val="28"/>
        </w:rPr>
        <w:t>_</w:t>
      </w:r>
    </w:p>
    <w:p w:rsidR="0044693C" w:rsidRDefault="0044693C" w:rsidP="00CE41FB">
      <w:pPr>
        <w:jc w:val="right"/>
        <w:rPr>
          <w:szCs w:val="28"/>
        </w:rPr>
      </w:pPr>
    </w:p>
    <w:p w:rsidR="002A081E" w:rsidRPr="00E03A51" w:rsidRDefault="002A081E" w:rsidP="002A081E">
      <w:pPr>
        <w:jc w:val="center"/>
        <w:rPr>
          <w:szCs w:val="28"/>
        </w:rPr>
      </w:pPr>
      <w:r w:rsidRPr="00E03A51">
        <w:rPr>
          <w:szCs w:val="28"/>
        </w:rPr>
        <w:t>Состав</w:t>
      </w:r>
    </w:p>
    <w:p w:rsidR="00B44AEE" w:rsidRDefault="00B44AEE" w:rsidP="002A081E">
      <w:pPr>
        <w:jc w:val="center"/>
        <w:rPr>
          <w:szCs w:val="28"/>
        </w:rPr>
      </w:pPr>
      <w:r>
        <w:rPr>
          <w:szCs w:val="28"/>
        </w:rPr>
        <w:t xml:space="preserve">Межведомственной комиссии по профилактике </w:t>
      </w:r>
    </w:p>
    <w:p w:rsidR="002A081E" w:rsidRDefault="00B44AEE" w:rsidP="00B44AEE">
      <w:pPr>
        <w:jc w:val="center"/>
        <w:rPr>
          <w:szCs w:val="28"/>
        </w:rPr>
      </w:pPr>
      <w:r>
        <w:rPr>
          <w:szCs w:val="28"/>
        </w:rPr>
        <w:t xml:space="preserve">правонарушений  в Березовском районе </w:t>
      </w:r>
    </w:p>
    <w:p w:rsidR="00B44AEE" w:rsidRPr="0044693C" w:rsidRDefault="00B44AEE" w:rsidP="00B44AEE">
      <w:pPr>
        <w:shd w:val="clear" w:color="auto" w:fill="FFFFFF"/>
        <w:ind w:right="1075"/>
        <w:jc w:val="center"/>
        <w:rPr>
          <w:sz w:val="26"/>
          <w:szCs w:val="26"/>
        </w:rPr>
      </w:pP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Крестьянинов Александр Иванович </w:t>
      </w:r>
      <w:r w:rsidR="00D60408">
        <w:rPr>
          <w:sz w:val="26"/>
          <w:szCs w:val="26"/>
        </w:rPr>
        <w:t xml:space="preserve">–исполняющий полномочия главы </w:t>
      </w:r>
      <w:r w:rsidRPr="0044693C">
        <w:rPr>
          <w:sz w:val="26"/>
          <w:szCs w:val="26"/>
        </w:rPr>
        <w:t xml:space="preserve"> Березовского района,  председатель комиссии;</w:t>
      </w:r>
    </w:p>
    <w:p w:rsidR="00B44AEE" w:rsidRPr="0044693C" w:rsidRDefault="00205CAF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Шиян</w:t>
      </w:r>
      <w:proofErr w:type="spellEnd"/>
      <w:r>
        <w:rPr>
          <w:sz w:val="26"/>
          <w:szCs w:val="26"/>
        </w:rPr>
        <w:t xml:space="preserve"> Оксана Святославовна</w:t>
      </w:r>
      <w:r w:rsidR="00D60408">
        <w:rPr>
          <w:sz w:val="26"/>
          <w:szCs w:val="26"/>
        </w:rPr>
        <w:t xml:space="preserve"> – </w:t>
      </w:r>
      <w:r w:rsidR="00C57C0C">
        <w:rPr>
          <w:sz w:val="26"/>
          <w:szCs w:val="26"/>
        </w:rPr>
        <w:t>И.о. заместителя</w:t>
      </w:r>
      <w:r w:rsidR="00D60408">
        <w:rPr>
          <w:sz w:val="26"/>
          <w:szCs w:val="26"/>
        </w:rPr>
        <w:t xml:space="preserve"> г</w:t>
      </w:r>
      <w:r w:rsidR="00B44AEE" w:rsidRPr="0044693C">
        <w:rPr>
          <w:sz w:val="26"/>
          <w:szCs w:val="26"/>
        </w:rPr>
        <w:t>лав</w:t>
      </w:r>
      <w:r>
        <w:rPr>
          <w:sz w:val="26"/>
          <w:szCs w:val="26"/>
        </w:rPr>
        <w:t>ы района по социальным вопросам – начальник Муниципального отдела культуры,</w:t>
      </w:r>
      <w:r w:rsidR="00B44AEE" w:rsidRPr="0044693C">
        <w:rPr>
          <w:sz w:val="26"/>
          <w:szCs w:val="26"/>
        </w:rPr>
        <w:t xml:space="preserve"> заместитель председателя комиссии;</w:t>
      </w:r>
    </w:p>
    <w:p w:rsidR="00B44AEE" w:rsidRPr="0044693C" w:rsidRDefault="00A06541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Гильдебрант</w:t>
      </w:r>
      <w:proofErr w:type="spellEnd"/>
      <w:r w:rsidRPr="0044693C">
        <w:rPr>
          <w:sz w:val="26"/>
          <w:szCs w:val="26"/>
        </w:rPr>
        <w:t xml:space="preserve"> Лариса Валерьевна</w:t>
      </w:r>
      <w:r w:rsidR="00B44AEE" w:rsidRPr="0044693C">
        <w:rPr>
          <w:sz w:val="26"/>
          <w:szCs w:val="26"/>
        </w:rPr>
        <w:t xml:space="preserve"> – </w:t>
      </w:r>
      <w:r w:rsidR="00A33557" w:rsidRPr="0044693C">
        <w:rPr>
          <w:sz w:val="26"/>
          <w:szCs w:val="26"/>
        </w:rPr>
        <w:t>начальник организационного отдела</w:t>
      </w:r>
      <w:r w:rsidR="006570EB">
        <w:rPr>
          <w:sz w:val="26"/>
          <w:szCs w:val="26"/>
        </w:rPr>
        <w:t xml:space="preserve"> </w:t>
      </w:r>
      <w:r w:rsidR="00A33557" w:rsidRPr="0044693C">
        <w:rPr>
          <w:sz w:val="26"/>
          <w:szCs w:val="26"/>
        </w:rPr>
        <w:t>администрации района,</w:t>
      </w:r>
      <w:r w:rsidR="00B44AEE" w:rsidRPr="0044693C">
        <w:rPr>
          <w:sz w:val="26"/>
          <w:szCs w:val="26"/>
        </w:rPr>
        <w:t xml:space="preserve"> секретарь комиссии;</w:t>
      </w:r>
    </w:p>
    <w:p w:rsidR="00A06541" w:rsidRPr="0044693C" w:rsidRDefault="00B44AEE" w:rsidP="005D3497">
      <w:pPr>
        <w:jc w:val="both"/>
        <w:rPr>
          <w:b/>
          <w:sz w:val="26"/>
          <w:szCs w:val="26"/>
        </w:rPr>
      </w:pPr>
      <w:r w:rsidRPr="0044693C">
        <w:rPr>
          <w:b/>
          <w:sz w:val="26"/>
          <w:szCs w:val="26"/>
        </w:rPr>
        <w:t>Члены комиссии:</w:t>
      </w:r>
    </w:p>
    <w:p w:rsidR="00A06541" w:rsidRPr="0044693C" w:rsidRDefault="00A06541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Ф</w:t>
      </w:r>
      <w:r w:rsidR="009C5E33" w:rsidRPr="0044693C">
        <w:rPr>
          <w:sz w:val="26"/>
          <w:szCs w:val="26"/>
        </w:rPr>
        <w:t>адеева Светлана Иосифовна – заместитель главы района по общественно-политической работе;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Орлов Евгений Викторович - начальник юридического отдела администрации Берёзовского района;</w:t>
      </w:r>
    </w:p>
    <w:p w:rsidR="00B44AEE" w:rsidRPr="0044693C" w:rsidRDefault="009C5E3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Кузнецов Андрей Викторович–</w:t>
      </w:r>
      <w:r w:rsidR="00B44AEE" w:rsidRPr="0044693C">
        <w:rPr>
          <w:sz w:val="26"/>
          <w:szCs w:val="26"/>
        </w:rPr>
        <w:t>начальник муниципального отдела образования администрации Берёзовского района;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Дворников Дмитрий Сергеевич - главный врач КГБУЗ  «Березовская РБ» (по согласованию);</w:t>
      </w:r>
    </w:p>
    <w:p w:rsidR="00B44AEE" w:rsidRPr="0044693C" w:rsidRDefault="00285089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Сотников </w:t>
      </w:r>
      <w:r w:rsidR="005D3497" w:rsidRPr="0044693C">
        <w:rPr>
          <w:sz w:val="26"/>
          <w:szCs w:val="26"/>
        </w:rPr>
        <w:t xml:space="preserve">Анатолий Юрьевич </w:t>
      </w:r>
      <w:r w:rsidR="00B44AEE" w:rsidRPr="0044693C">
        <w:rPr>
          <w:sz w:val="26"/>
          <w:szCs w:val="26"/>
        </w:rPr>
        <w:t>- начальник МО МВД России «Березовский»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4693C">
        <w:rPr>
          <w:sz w:val="26"/>
          <w:szCs w:val="26"/>
        </w:rPr>
        <w:t xml:space="preserve"> Ерёмина Наталья Васильевна - начальник Березовского межмуниципального  филиала ФКУ УИН ГУФСИН России по Красноярскому краю  подполковник   внутренней службы (по согласованию); </w:t>
      </w:r>
    </w:p>
    <w:p w:rsidR="00B44AEE" w:rsidRPr="0044693C" w:rsidRDefault="00676E4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Миклушова</w:t>
      </w:r>
      <w:proofErr w:type="spellEnd"/>
      <w:r w:rsidRPr="0044693C">
        <w:rPr>
          <w:sz w:val="26"/>
          <w:szCs w:val="26"/>
        </w:rPr>
        <w:t xml:space="preserve"> Юлия Владимировна</w:t>
      </w:r>
      <w:r w:rsidR="005D3497" w:rsidRPr="0044693C">
        <w:rPr>
          <w:sz w:val="26"/>
          <w:szCs w:val="26"/>
        </w:rPr>
        <w:t xml:space="preserve">– </w:t>
      </w:r>
      <w:proofErr w:type="gramStart"/>
      <w:r w:rsidRPr="0044693C">
        <w:rPr>
          <w:sz w:val="26"/>
          <w:szCs w:val="26"/>
        </w:rPr>
        <w:t>и.</w:t>
      </w:r>
      <w:proofErr w:type="gramEnd"/>
      <w:r w:rsidRPr="0044693C">
        <w:rPr>
          <w:sz w:val="26"/>
          <w:szCs w:val="26"/>
        </w:rPr>
        <w:t xml:space="preserve">о. </w:t>
      </w:r>
      <w:r w:rsidR="005D3497" w:rsidRPr="0044693C">
        <w:rPr>
          <w:sz w:val="26"/>
          <w:szCs w:val="26"/>
        </w:rPr>
        <w:t>д</w:t>
      </w:r>
      <w:r w:rsidR="00B44AEE" w:rsidRPr="0044693C">
        <w:rPr>
          <w:sz w:val="26"/>
          <w:szCs w:val="26"/>
        </w:rPr>
        <w:t xml:space="preserve">иректор КГБУ СО Центр семьи </w:t>
      </w:r>
      <w:r w:rsidRPr="0044693C">
        <w:rPr>
          <w:sz w:val="26"/>
          <w:szCs w:val="26"/>
        </w:rPr>
        <w:t xml:space="preserve">и детей </w:t>
      </w:r>
      <w:r w:rsidR="00B44AEE" w:rsidRPr="0044693C">
        <w:rPr>
          <w:sz w:val="26"/>
          <w:szCs w:val="26"/>
        </w:rPr>
        <w:t>«Берёзовский» 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Коновалова Марина Викторовна - директор Краевого Государственного Казенного Учреждения «Центр занятости населения Березовского района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Сороковиков</w:t>
      </w:r>
      <w:proofErr w:type="spellEnd"/>
      <w:r w:rsidRPr="0044693C">
        <w:rPr>
          <w:sz w:val="26"/>
          <w:szCs w:val="26"/>
        </w:rPr>
        <w:t xml:space="preserve"> Алексей Владимирович - Глава </w:t>
      </w:r>
      <w:proofErr w:type="spellStart"/>
      <w:r w:rsidRPr="0044693C">
        <w:rPr>
          <w:sz w:val="26"/>
          <w:szCs w:val="26"/>
        </w:rPr>
        <w:t>Зыковского</w:t>
      </w:r>
      <w:proofErr w:type="spellEnd"/>
      <w:r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Попов Иван Владимирович - Глава </w:t>
      </w:r>
      <w:proofErr w:type="spellStart"/>
      <w:r w:rsidRPr="0044693C">
        <w:rPr>
          <w:sz w:val="26"/>
          <w:szCs w:val="26"/>
        </w:rPr>
        <w:t>Бархатовского</w:t>
      </w:r>
      <w:proofErr w:type="spellEnd"/>
      <w:r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Зайцев Андрей Николаевич </w:t>
      </w:r>
      <w:proofErr w:type="gramStart"/>
      <w:r w:rsidRPr="0044693C">
        <w:rPr>
          <w:sz w:val="26"/>
          <w:szCs w:val="26"/>
        </w:rPr>
        <w:t>–Г</w:t>
      </w:r>
      <w:proofErr w:type="gramEnd"/>
      <w:r w:rsidRPr="0044693C">
        <w:rPr>
          <w:sz w:val="26"/>
          <w:szCs w:val="26"/>
        </w:rPr>
        <w:t>лава  Есаульского  сельсовета  (по согласованию);</w:t>
      </w:r>
    </w:p>
    <w:p w:rsidR="00FD3E5D" w:rsidRPr="0044693C" w:rsidRDefault="005D3497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Ларионов Андрей Георгиевич</w:t>
      </w:r>
      <w:r w:rsidR="00B44AEE" w:rsidRPr="0044693C">
        <w:rPr>
          <w:sz w:val="26"/>
          <w:szCs w:val="26"/>
        </w:rPr>
        <w:t xml:space="preserve">  - Глава  </w:t>
      </w:r>
      <w:proofErr w:type="spellStart"/>
      <w:r w:rsidR="00B44AEE" w:rsidRPr="0044693C">
        <w:rPr>
          <w:sz w:val="26"/>
          <w:szCs w:val="26"/>
        </w:rPr>
        <w:t>Маганского</w:t>
      </w:r>
      <w:proofErr w:type="spellEnd"/>
      <w:r w:rsidR="00B44AEE" w:rsidRPr="0044693C">
        <w:rPr>
          <w:sz w:val="26"/>
          <w:szCs w:val="26"/>
        </w:rPr>
        <w:t xml:space="preserve">   сельсовета   (по согласованию). 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Са</w:t>
      </w:r>
      <w:r w:rsidR="00D60408">
        <w:rPr>
          <w:sz w:val="26"/>
          <w:szCs w:val="26"/>
        </w:rPr>
        <w:t>буров Андрей Николаевич  - Глава</w:t>
      </w:r>
      <w:r w:rsidR="006570EB">
        <w:rPr>
          <w:sz w:val="26"/>
          <w:szCs w:val="26"/>
        </w:rPr>
        <w:t xml:space="preserve"> </w:t>
      </w:r>
      <w:proofErr w:type="spellStart"/>
      <w:r w:rsidRPr="0044693C">
        <w:rPr>
          <w:sz w:val="26"/>
          <w:szCs w:val="26"/>
        </w:rPr>
        <w:t>пгт</w:t>
      </w:r>
      <w:proofErr w:type="spellEnd"/>
      <w:r w:rsidRPr="0044693C">
        <w:rPr>
          <w:sz w:val="26"/>
          <w:szCs w:val="26"/>
        </w:rPr>
        <w:t>. Березовка (по согласованию);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Черных Олеся Юрьевна – и.п. Главы Вознесенского сельсовета (по согласованию);</w:t>
      </w:r>
    </w:p>
    <w:p w:rsidR="00FD3E5D" w:rsidRPr="0044693C" w:rsidRDefault="00FD3E5D" w:rsidP="00FD3E5D">
      <w:pPr>
        <w:widowControl w:val="0"/>
        <w:shd w:val="clear" w:color="auto" w:fill="FFFFFF"/>
        <w:autoSpaceDE w:val="0"/>
        <w:autoSpaceDN w:val="0"/>
        <w:adjustRightInd w:val="0"/>
        <w:ind w:left="714"/>
        <w:jc w:val="both"/>
        <w:rPr>
          <w:sz w:val="26"/>
          <w:szCs w:val="26"/>
        </w:rPr>
      </w:pPr>
    </w:p>
    <w:sectPr w:rsidR="00FD3E5D" w:rsidRPr="0044693C" w:rsidSect="005D34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7753"/>
    <w:multiLevelType w:val="multilevel"/>
    <w:tmpl w:val="0E3C8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881B8A"/>
    <w:multiLevelType w:val="hybridMultilevel"/>
    <w:tmpl w:val="2816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7B1A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37D2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A26558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3F0D"/>
    <w:rsid w:val="00000EB1"/>
    <w:rsid w:val="00001098"/>
    <w:rsid w:val="00002190"/>
    <w:rsid w:val="00010F40"/>
    <w:rsid w:val="0002392C"/>
    <w:rsid w:val="00085ACD"/>
    <w:rsid w:val="000A2D87"/>
    <w:rsid w:val="000D2BA7"/>
    <w:rsid w:val="000D4CF8"/>
    <w:rsid w:val="000E7B90"/>
    <w:rsid w:val="00116B6B"/>
    <w:rsid w:val="00197527"/>
    <w:rsid w:val="001A7410"/>
    <w:rsid w:val="00205CAF"/>
    <w:rsid w:val="00215AB0"/>
    <w:rsid w:val="002459C3"/>
    <w:rsid w:val="0026758B"/>
    <w:rsid w:val="00285089"/>
    <w:rsid w:val="00285A91"/>
    <w:rsid w:val="00287BC1"/>
    <w:rsid w:val="002A081E"/>
    <w:rsid w:val="002A6383"/>
    <w:rsid w:val="002B7B07"/>
    <w:rsid w:val="00310EF3"/>
    <w:rsid w:val="00310F5E"/>
    <w:rsid w:val="003258EC"/>
    <w:rsid w:val="0035618E"/>
    <w:rsid w:val="003A4891"/>
    <w:rsid w:val="003A5FB0"/>
    <w:rsid w:val="003D4430"/>
    <w:rsid w:val="003F0482"/>
    <w:rsid w:val="003F5DB0"/>
    <w:rsid w:val="003F7D8D"/>
    <w:rsid w:val="0040475D"/>
    <w:rsid w:val="0044693C"/>
    <w:rsid w:val="00463553"/>
    <w:rsid w:val="004C0AA0"/>
    <w:rsid w:val="004C73AD"/>
    <w:rsid w:val="005126ED"/>
    <w:rsid w:val="0055024D"/>
    <w:rsid w:val="005610B8"/>
    <w:rsid w:val="005B727E"/>
    <w:rsid w:val="005D3497"/>
    <w:rsid w:val="005F4EE8"/>
    <w:rsid w:val="006062CB"/>
    <w:rsid w:val="00644105"/>
    <w:rsid w:val="00644E86"/>
    <w:rsid w:val="006570EB"/>
    <w:rsid w:val="00676E43"/>
    <w:rsid w:val="006A6CF8"/>
    <w:rsid w:val="006D5190"/>
    <w:rsid w:val="006E6F4B"/>
    <w:rsid w:val="006F2CFC"/>
    <w:rsid w:val="006F3394"/>
    <w:rsid w:val="007047F7"/>
    <w:rsid w:val="00707984"/>
    <w:rsid w:val="00711BE2"/>
    <w:rsid w:val="00711E29"/>
    <w:rsid w:val="0071471A"/>
    <w:rsid w:val="00737EA1"/>
    <w:rsid w:val="007817D1"/>
    <w:rsid w:val="00792670"/>
    <w:rsid w:val="007A3692"/>
    <w:rsid w:val="007A5407"/>
    <w:rsid w:val="007C41EC"/>
    <w:rsid w:val="0082661D"/>
    <w:rsid w:val="00841407"/>
    <w:rsid w:val="00843EDC"/>
    <w:rsid w:val="00870E10"/>
    <w:rsid w:val="008A0B1F"/>
    <w:rsid w:val="008C51D1"/>
    <w:rsid w:val="008D234B"/>
    <w:rsid w:val="008F27FF"/>
    <w:rsid w:val="0090507C"/>
    <w:rsid w:val="00941962"/>
    <w:rsid w:val="00941B77"/>
    <w:rsid w:val="00954633"/>
    <w:rsid w:val="00955855"/>
    <w:rsid w:val="009802AA"/>
    <w:rsid w:val="0099208D"/>
    <w:rsid w:val="009C4CFE"/>
    <w:rsid w:val="009C5AD5"/>
    <w:rsid w:val="009C5E33"/>
    <w:rsid w:val="009D3F0D"/>
    <w:rsid w:val="00A06541"/>
    <w:rsid w:val="00A10664"/>
    <w:rsid w:val="00A1103D"/>
    <w:rsid w:val="00A248CA"/>
    <w:rsid w:val="00A269FB"/>
    <w:rsid w:val="00A33557"/>
    <w:rsid w:val="00A54692"/>
    <w:rsid w:val="00A562F0"/>
    <w:rsid w:val="00A64A18"/>
    <w:rsid w:val="00AB07B7"/>
    <w:rsid w:val="00AB3B83"/>
    <w:rsid w:val="00AC3FC1"/>
    <w:rsid w:val="00B44AEE"/>
    <w:rsid w:val="00B56670"/>
    <w:rsid w:val="00B61B5B"/>
    <w:rsid w:val="00B95388"/>
    <w:rsid w:val="00BC7619"/>
    <w:rsid w:val="00C11504"/>
    <w:rsid w:val="00C17ED8"/>
    <w:rsid w:val="00C4356C"/>
    <w:rsid w:val="00C51482"/>
    <w:rsid w:val="00C53A9C"/>
    <w:rsid w:val="00C57C0C"/>
    <w:rsid w:val="00C94E96"/>
    <w:rsid w:val="00CD55B1"/>
    <w:rsid w:val="00CE41FB"/>
    <w:rsid w:val="00D14253"/>
    <w:rsid w:val="00D27308"/>
    <w:rsid w:val="00D274FD"/>
    <w:rsid w:val="00D60408"/>
    <w:rsid w:val="00D61ABB"/>
    <w:rsid w:val="00D95CC1"/>
    <w:rsid w:val="00DB58B6"/>
    <w:rsid w:val="00DE0295"/>
    <w:rsid w:val="00E03D9D"/>
    <w:rsid w:val="00E200BB"/>
    <w:rsid w:val="00E377E0"/>
    <w:rsid w:val="00E66FF9"/>
    <w:rsid w:val="00EA0C4F"/>
    <w:rsid w:val="00ED51EE"/>
    <w:rsid w:val="00EF54F4"/>
    <w:rsid w:val="00EF7ABE"/>
    <w:rsid w:val="00F34903"/>
    <w:rsid w:val="00F615A8"/>
    <w:rsid w:val="00F63C4E"/>
    <w:rsid w:val="00F80E20"/>
    <w:rsid w:val="00FA3B91"/>
    <w:rsid w:val="00FA4892"/>
    <w:rsid w:val="00FD3E5D"/>
    <w:rsid w:val="00FE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2024-03-05T06:24:00Z</cp:lastPrinted>
  <dcterms:created xsi:type="dcterms:W3CDTF">2024-03-05T01:54:00Z</dcterms:created>
  <dcterms:modified xsi:type="dcterms:W3CDTF">2024-03-05T06:24:00Z</dcterms:modified>
</cp:coreProperties>
</file>