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3"/>
      </w:tblGrid>
      <w:tr w:rsidR="00312BC2" w:rsidRPr="006B5E3E" w:rsidTr="006258A5">
        <w:tc>
          <w:tcPr>
            <w:tcW w:w="3190" w:type="dxa"/>
            <w:shd w:val="clear" w:color="auto" w:fill="auto"/>
          </w:tcPr>
          <w:p w:rsidR="00312BC2" w:rsidRPr="006B5E3E" w:rsidRDefault="00312BC2" w:rsidP="00D6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_» __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___ 202</w:t>
            </w:r>
            <w:r w:rsidR="002C1408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F0663D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6B5E3E" w:rsidRDefault="00E772B7" w:rsidP="00D67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1408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12BC2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№ __</w:t>
            </w:r>
            <w:r w:rsidR="00D670C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12BC2" w:rsidRPr="006B5E3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3542C" w:rsidRPr="00F0663D" w:rsidTr="006258A5">
        <w:tc>
          <w:tcPr>
            <w:tcW w:w="3190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F0663D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573" w:rsidRPr="00F0663D" w:rsidTr="006258A5">
        <w:tc>
          <w:tcPr>
            <w:tcW w:w="3190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8C2573" w:rsidRPr="00F0663D" w:rsidRDefault="008C2573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401B" w:rsidRPr="006B5E3E" w:rsidRDefault="006B5E3E" w:rsidP="00AB52D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 постановления администрации Березовского района от 04.05.2021 № 581 «Об утверждении единого перечня объектов, подлежащих антитеррористической защите расположенных на территории Березовского района».</w:t>
      </w:r>
    </w:p>
    <w:p w:rsidR="00787BE0" w:rsidRPr="006B5E3E" w:rsidRDefault="00787BE0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E3E" w:rsidRDefault="006B5E3E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3E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нормативных актов администрации Березовского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1B50" w:rsidRPr="006B5E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12EF" w:rsidRPr="006B5E3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Березовского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Красноярского края,</w:t>
      </w:r>
    </w:p>
    <w:p w:rsidR="00312BC2" w:rsidRPr="006B5E3E" w:rsidRDefault="007C1B50" w:rsidP="006B5E3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C2" w:rsidRPr="006B5E3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420635" w:rsidRPr="006B5E3E" w:rsidRDefault="006B5E3E" w:rsidP="00621F92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Березовского района от 04.05.2021 № 581 «Об утверждении единого перечня объектов, подлежащих антитеррористической защите расположенных на территории Березовского района».</w:t>
      </w:r>
    </w:p>
    <w:p w:rsidR="00F41A82" w:rsidRDefault="006B5E3E" w:rsidP="00DA12EF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 w:rsidR="008C25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вопросам жизнеобеспечения Гронского В. Ю.</w:t>
      </w:r>
    </w:p>
    <w:p w:rsidR="008C2573" w:rsidRPr="008C2573" w:rsidRDefault="008C2573" w:rsidP="008C257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8C2573">
        <w:rPr>
          <w:rFonts w:ascii="Times New Roman" w:hAnsi="Times New Roman"/>
          <w:sz w:val="28"/>
          <w:szCs w:val="28"/>
        </w:rPr>
        <w:t xml:space="preserve">Постановление вступает в силу после подписания и подлежит размещению на официальном сайте Березовского муниципального района </w:t>
      </w:r>
      <w:hyperlink r:id="rId9" w:history="1">
        <w:r w:rsidRPr="008C25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Pr="008C2573">
        <w:rPr>
          <w:rFonts w:ascii="Times New Roman" w:hAnsi="Times New Roman"/>
          <w:sz w:val="26"/>
          <w:szCs w:val="26"/>
        </w:rPr>
        <w:t>.</w:t>
      </w:r>
    </w:p>
    <w:p w:rsidR="00E87EA3" w:rsidRDefault="00E87EA3" w:rsidP="008C257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exact"/>
        <w:ind w:left="426" w:right="-58"/>
        <w:jc w:val="both"/>
        <w:rPr>
          <w:rFonts w:ascii="Times New Roman" w:hAnsi="Times New Roman"/>
          <w:sz w:val="28"/>
          <w:szCs w:val="28"/>
        </w:rPr>
      </w:pPr>
    </w:p>
    <w:p w:rsidR="008C2573" w:rsidRPr="008C2573" w:rsidRDefault="008C2573" w:rsidP="008C257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exact"/>
        <w:ind w:left="426" w:right="-58"/>
        <w:jc w:val="both"/>
        <w:rPr>
          <w:rFonts w:ascii="Times New Roman" w:hAnsi="Times New Roman"/>
          <w:sz w:val="28"/>
          <w:szCs w:val="28"/>
        </w:rPr>
      </w:pPr>
    </w:p>
    <w:tbl>
      <w:tblPr>
        <w:tblW w:w="10424" w:type="dxa"/>
        <w:tblLook w:val="04A0"/>
      </w:tblPr>
      <w:tblGrid>
        <w:gridCol w:w="5637"/>
        <w:gridCol w:w="4787"/>
      </w:tblGrid>
      <w:tr w:rsidR="00312BC2" w:rsidRPr="008C2573" w:rsidTr="00581973">
        <w:tc>
          <w:tcPr>
            <w:tcW w:w="5637" w:type="dxa"/>
          </w:tcPr>
          <w:p w:rsidR="00312BC2" w:rsidRPr="008C2573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052D8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1973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8C2573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2BC2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5A24"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Мамедова </w:t>
            </w:r>
          </w:p>
        </w:tc>
      </w:tr>
    </w:tbl>
    <w:p w:rsidR="00BA477F" w:rsidRPr="00920AF2" w:rsidRDefault="00BA477F" w:rsidP="00AB52D1">
      <w:pPr>
        <w:spacing w:after="0" w:line="360" w:lineRule="exact"/>
        <w:rPr>
          <w:highlight w:val="yellow"/>
        </w:rPr>
      </w:pPr>
    </w:p>
    <w:p w:rsidR="00F50B33" w:rsidRPr="00920AF2" w:rsidRDefault="00F50B33" w:rsidP="00AB52D1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E772B7" w:rsidRDefault="00E772B7" w:rsidP="0091262C">
      <w:pPr>
        <w:tabs>
          <w:tab w:val="left" w:pos="522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E772B7" w:rsidSect="008D2536"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55" w:rsidRDefault="00DD6355" w:rsidP="00523A36">
      <w:pPr>
        <w:spacing w:after="0" w:line="240" w:lineRule="auto"/>
      </w:pPr>
      <w:r>
        <w:separator/>
      </w:r>
    </w:p>
  </w:endnote>
  <w:endnote w:type="continuationSeparator" w:id="1">
    <w:p w:rsidR="00DD6355" w:rsidRDefault="00DD6355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55" w:rsidRDefault="00DD6355" w:rsidP="00523A36">
      <w:pPr>
        <w:spacing w:after="0" w:line="240" w:lineRule="auto"/>
      </w:pPr>
      <w:r>
        <w:separator/>
      </w:r>
    </w:p>
  </w:footnote>
  <w:footnote w:type="continuationSeparator" w:id="1">
    <w:p w:rsidR="00DD6355" w:rsidRDefault="00DD6355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39090BA"/>
    <w:lvl w:ilvl="0" w:tplc="D534CF4E">
      <w:start w:val="1"/>
      <w:numFmt w:val="decimal"/>
      <w:lvlText w:val="%1."/>
      <w:lvlJc w:val="left"/>
      <w:pPr>
        <w:ind w:left="319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E07EF"/>
    <w:rsid w:val="000E6826"/>
    <w:rsid w:val="000E7968"/>
    <w:rsid w:val="000F4A9B"/>
    <w:rsid w:val="000F668F"/>
    <w:rsid w:val="00102326"/>
    <w:rsid w:val="00103022"/>
    <w:rsid w:val="00114B25"/>
    <w:rsid w:val="00116600"/>
    <w:rsid w:val="00140E20"/>
    <w:rsid w:val="00156F45"/>
    <w:rsid w:val="00162CE6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3117F"/>
    <w:rsid w:val="00240A87"/>
    <w:rsid w:val="002412EE"/>
    <w:rsid w:val="002429E2"/>
    <w:rsid w:val="0026070E"/>
    <w:rsid w:val="00261857"/>
    <w:rsid w:val="002678BD"/>
    <w:rsid w:val="0028275A"/>
    <w:rsid w:val="002A0EDC"/>
    <w:rsid w:val="002A19B4"/>
    <w:rsid w:val="002A5EEE"/>
    <w:rsid w:val="002B1417"/>
    <w:rsid w:val="002C1408"/>
    <w:rsid w:val="002C3D11"/>
    <w:rsid w:val="002D7F53"/>
    <w:rsid w:val="002E3A1D"/>
    <w:rsid w:val="002E3FE8"/>
    <w:rsid w:val="00302F76"/>
    <w:rsid w:val="003052D8"/>
    <w:rsid w:val="0031266E"/>
    <w:rsid w:val="00312BC2"/>
    <w:rsid w:val="003171FC"/>
    <w:rsid w:val="0032160C"/>
    <w:rsid w:val="0033588D"/>
    <w:rsid w:val="003423B3"/>
    <w:rsid w:val="003516B3"/>
    <w:rsid w:val="00357EC2"/>
    <w:rsid w:val="00360B4D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C0BCC"/>
    <w:rsid w:val="003D4CFA"/>
    <w:rsid w:val="003D7537"/>
    <w:rsid w:val="003F1112"/>
    <w:rsid w:val="0040109F"/>
    <w:rsid w:val="00402454"/>
    <w:rsid w:val="0040248E"/>
    <w:rsid w:val="00420635"/>
    <w:rsid w:val="00433650"/>
    <w:rsid w:val="004363D8"/>
    <w:rsid w:val="00463AAF"/>
    <w:rsid w:val="0048257A"/>
    <w:rsid w:val="004838EB"/>
    <w:rsid w:val="00494F23"/>
    <w:rsid w:val="004979F7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5F575C"/>
    <w:rsid w:val="00602599"/>
    <w:rsid w:val="006061CE"/>
    <w:rsid w:val="006122C8"/>
    <w:rsid w:val="00613548"/>
    <w:rsid w:val="00621F92"/>
    <w:rsid w:val="00623271"/>
    <w:rsid w:val="00624BCB"/>
    <w:rsid w:val="006258A5"/>
    <w:rsid w:val="00632D29"/>
    <w:rsid w:val="006359BC"/>
    <w:rsid w:val="00645F07"/>
    <w:rsid w:val="00661892"/>
    <w:rsid w:val="00673965"/>
    <w:rsid w:val="00684AEC"/>
    <w:rsid w:val="00696EA2"/>
    <w:rsid w:val="006B0386"/>
    <w:rsid w:val="006B1C49"/>
    <w:rsid w:val="006B5E3E"/>
    <w:rsid w:val="006C1F61"/>
    <w:rsid w:val="006C2493"/>
    <w:rsid w:val="006C401B"/>
    <w:rsid w:val="006C4D0A"/>
    <w:rsid w:val="006D5E4F"/>
    <w:rsid w:val="006E2174"/>
    <w:rsid w:val="00702CB6"/>
    <w:rsid w:val="00704F8B"/>
    <w:rsid w:val="007077BC"/>
    <w:rsid w:val="00712CAF"/>
    <w:rsid w:val="00720CA4"/>
    <w:rsid w:val="00721ECE"/>
    <w:rsid w:val="00722C83"/>
    <w:rsid w:val="00742AEB"/>
    <w:rsid w:val="007431C9"/>
    <w:rsid w:val="00746F20"/>
    <w:rsid w:val="00756DC5"/>
    <w:rsid w:val="00765A24"/>
    <w:rsid w:val="00787BE0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573"/>
    <w:rsid w:val="008C2C81"/>
    <w:rsid w:val="008C4C32"/>
    <w:rsid w:val="008C5A46"/>
    <w:rsid w:val="008D0AC1"/>
    <w:rsid w:val="008D0E9A"/>
    <w:rsid w:val="008D2536"/>
    <w:rsid w:val="008E6192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2FC"/>
    <w:rsid w:val="00B113B7"/>
    <w:rsid w:val="00B23A31"/>
    <w:rsid w:val="00B51596"/>
    <w:rsid w:val="00B61F29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D5B"/>
    <w:rsid w:val="00C15DF6"/>
    <w:rsid w:val="00C252CF"/>
    <w:rsid w:val="00C269BB"/>
    <w:rsid w:val="00C325E7"/>
    <w:rsid w:val="00C36A05"/>
    <w:rsid w:val="00C433A4"/>
    <w:rsid w:val="00C62728"/>
    <w:rsid w:val="00C658DE"/>
    <w:rsid w:val="00C9634F"/>
    <w:rsid w:val="00CA34F1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670C5"/>
    <w:rsid w:val="00D71B5C"/>
    <w:rsid w:val="00D91D60"/>
    <w:rsid w:val="00DA12EF"/>
    <w:rsid w:val="00DA758A"/>
    <w:rsid w:val="00DC39B3"/>
    <w:rsid w:val="00DC42CE"/>
    <w:rsid w:val="00DD6355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BF3"/>
    <w:rsid w:val="00F322E6"/>
    <w:rsid w:val="00F41A82"/>
    <w:rsid w:val="00F442B3"/>
    <w:rsid w:val="00F45815"/>
    <w:rsid w:val="00F50B33"/>
    <w:rsid w:val="00F61FED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42FD-02D2-4E75-817F-A9E8426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2025-01-21T02:45:00Z</cp:lastPrinted>
  <dcterms:created xsi:type="dcterms:W3CDTF">2025-01-21T02:46:00Z</dcterms:created>
  <dcterms:modified xsi:type="dcterms:W3CDTF">2025-01-21T02:46:00Z</dcterms:modified>
</cp:coreProperties>
</file>