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B7" w:rsidRPr="00D74BC7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54050" cy="83439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АДМИНИСТРАЦИЯ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0D655E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0D655E">
        <w:rPr>
          <w:rFonts w:ascii="Times New Roman" w:hAnsi="Times New Roman"/>
          <w:sz w:val="28"/>
          <w:szCs w:val="28"/>
        </w:rPr>
        <w:t xml:space="preserve"> РАЙОНА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КРАСНОЯРСКОГО КРАЯ</w:t>
      </w:r>
    </w:p>
    <w:p w:rsidR="000F61B7" w:rsidRPr="00CB0609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61B7" w:rsidRDefault="000F61B7" w:rsidP="000F61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D655E">
        <w:rPr>
          <w:rFonts w:ascii="Times New Roman" w:hAnsi="Times New Roman"/>
          <w:b/>
          <w:sz w:val="40"/>
          <w:szCs w:val="40"/>
        </w:rPr>
        <w:t>ПОСТАНОВЛЕНИЕ</w:t>
      </w:r>
    </w:p>
    <w:p w:rsidR="000D655E" w:rsidRPr="003B3587" w:rsidRDefault="003B358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587">
        <w:rPr>
          <w:rFonts w:ascii="Times New Roman" w:hAnsi="Times New Roman"/>
          <w:sz w:val="28"/>
          <w:szCs w:val="28"/>
        </w:rPr>
        <w:t>пгт. Березовка</w:t>
      </w:r>
    </w:p>
    <w:p w:rsidR="000F61B7" w:rsidRPr="00D74BC7" w:rsidRDefault="000F61B7" w:rsidP="000F61B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F61B7" w:rsidRPr="000D655E" w:rsidTr="000B5CE1">
        <w:tc>
          <w:tcPr>
            <w:tcW w:w="3190" w:type="dxa"/>
            <w:shd w:val="clear" w:color="auto" w:fill="auto"/>
          </w:tcPr>
          <w:p w:rsidR="000F61B7" w:rsidRPr="000D655E" w:rsidRDefault="000572FC" w:rsidP="00A9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A959E7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352D46" w:rsidRPr="000D655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A959E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</w:t>
            </w:r>
            <w:r w:rsidR="000F61B7" w:rsidRPr="000D655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0F61B7" w:rsidRPr="000D655E" w:rsidRDefault="000F61B7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F61B7" w:rsidRPr="000D655E" w:rsidRDefault="00F222AF" w:rsidP="00A959E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0572FC">
              <w:rPr>
                <w:rFonts w:ascii="Times New Roman" w:hAnsi="Times New Roman"/>
                <w:sz w:val="28"/>
                <w:szCs w:val="28"/>
              </w:rPr>
              <w:t>_</w:t>
            </w:r>
            <w:r w:rsidR="00A959E7">
              <w:rPr>
                <w:rFonts w:ascii="Times New Roman" w:hAnsi="Times New Roman"/>
                <w:sz w:val="28"/>
                <w:szCs w:val="28"/>
              </w:rPr>
              <w:t>372</w:t>
            </w:r>
            <w:r w:rsidR="000572FC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0D655E" w:rsidRPr="000D655E" w:rsidTr="000B5CE1">
        <w:tc>
          <w:tcPr>
            <w:tcW w:w="3190" w:type="dxa"/>
            <w:shd w:val="clear" w:color="auto" w:fill="auto"/>
          </w:tcPr>
          <w:p w:rsidR="000D655E" w:rsidRPr="000D655E" w:rsidRDefault="000D655E" w:rsidP="00923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717FA4" w:rsidRDefault="000D655E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0D655E" w:rsidRDefault="000D655E" w:rsidP="00352D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1B7" w:rsidRPr="00A67941" w:rsidRDefault="000F61B7" w:rsidP="00A67941">
      <w:pPr>
        <w:pStyle w:val="2"/>
        <w:ind w:firstLine="708"/>
        <w:rPr>
          <w:rStyle w:val="ac"/>
          <w:rFonts w:ascii="Times New Roman" w:hAnsi="Times New Roman" w:cs="Times New Roman"/>
          <w:b/>
          <w:spacing w:val="0"/>
          <w:sz w:val="24"/>
          <w:szCs w:val="24"/>
        </w:rPr>
      </w:pPr>
    </w:p>
    <w:p w:rsidR="000F61B7" w:rsidRPr="00A67941" w:rsidRDefault="000F61B7" w:rsidP="003433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794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Березовского </w:t>
      </w:r>
      <w:r w:rsidR="007E05A7" w:rsidRPr="00A67941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Pr="00A67941">
        <w:rPr>
          <w:rFonts w:ascii="Times New Roman" w:hAnsi="Times New Roman"/>
          <w:b/>
          <w:bCs/>
          <w:sz w:val="28"/>
          <w:szCs w:val="28"/>
        </w:rPr>
        <w:t>района</w:t>
      </w:r>
      <w:r w:rsidR="007E05A7" w:rsidRPr="00A67941">
        <w:rPr>
          <w:rFonts w:ascii="Times New Roman" w:hAnsi="Times New Roman"/>
          <w:b/>
          <w:bCs/>
          <w:sz w:val="28"/>
          <w:szCs w:val="28"/>
        </w:rPr>
        <w:t xml:space="preserve"> Красноярского края </w:t>
      </w:r>
      <w:r w:rsidRPr="00A67941">
        <w:rPr>
          <w:rFonts w:ascii="Times New Roman" w:hAnsi="Times New Roman"/>
          <w:b/>
          <w:bCs/>
          <w:sz w:val="28"/>
          <w:szCs w:val="28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0F61B7" w:rsidRPr="00A67941" w:rsidRDefault="000F61B7" w:rsidP="008030AB">
      <w:pPr>
        <w:pStyle w:val="2"/>
        <w:ind w:firstLine="709"/>
        <w:jc w:val="both"/>
        <w:rPr>
          <w:rStyle w:val="ac"/>
          <w:rFonts w:ascii="Times New Roman" w:hAnsi="Times New Roman" w:cs="Times New Roman"/>
          <w:spacing w:val="0"/>
        </w:rPr>
      </w:pPr>
    </w:p>
    <w:p w:rsidR="00717FA4" w:rsidRPr="00A67941" w:rsidRDefault="00717FA4" w:rsidP="00717FA4">
      <w:pPr>
        <w:pStyle w:val="2"/>
        <w:ind w:firstLine="709"/>
        <w:jc w:val="both"/>
        <w:rPr>
          <w:rStyle w:val="ac"/>
          <w:rFonts w:ascii="Times New Roman" w:hAnsi="Times New Roman" w:cs="Times New Roman"/>
          <w:spacing w:val="0"/>
        </w:rPr>
      </w:pPr>
    </w:p>
    <w:p w:rsidR="000F61B7" w:rsidRPr="00A67941" w:rsidRDefault="000F61B7" w:rsidP="00A67941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b w:val="0"/>
        </w:rPr>
      </w:pPr>
      <w:r w:rsidRPr="00A67941">
        <w:rPr>
          <w:rStyle w:val="ac"/>
          <w:rFonts w:ascii="Times New Roman" w:hAnsi="Times New Roman" w:cs="Times New Roman"/>
          <w:spacing w:val="0"/>
        </w:rPr>
        <w:t xml:space="preserve">В соответствии со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</w:t>
      </w:r>
      <w:r w:rsidR="0023529E">
        <w:rPr>
          <w:rFonts w:ascii="Times New Roman" w:hAnsi="Times New Roman" w:cs="Times New Roman"/>
          <w:b w:val="0"/>
          <w:bCs w:val="0"/>
          <w:spacing w:val="0"/>
        </w:rPr>
        <w:t xml:space="preserve"> малого и среднего предпринимательства и инновационной деятельности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»</w:t>
      </w:r>
      <w:r w:rsidRPr="00A67941">
        <w:rPr>
          <w:rFonts w:ascii="Times New Roman" w:hAnsi="Times New Roman" w:cs="Times New Roman"/>
          <w:b w:val="0"/>
          <w:bCs w:val="0"/>
        </w:rPr>
        <w:t xml:space="preserve">,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 xml:space="preserve">Постановлением администрации Березовского </w:t>
      </w:r>
      <w:r w:rsidR="007E05A7" w:rsidRPr="00A67941">
        <w:rPr>
          <w:rFonts w:ascii="Times New Roman" w:hAnsi="Times New Roman" w:cs="Times New Roman"/>
          <w:b w:val="0"/>
          <w:bCs w:val="0"/>
          <w:spacing w:val="0"/>
        </w:rPr>
        <w:t xml:space="preserve">муниципального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района Красноярского края от 16.09.2013 № 1891 «Об утверждении «Порядка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 xml:space="preserve">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  <w:r w:rsidR="00A67941">
        <w:rPr>
          <w:rFonts w:ascii="Times New Roman" w:hAnsi="Times New Roman" w:cs="Times New Roman"/>
          <w:b w:val="0"/>
          <w:bCs w:val="0"/>
          <w:spacing w:val="0"/>
        </w:rPr>
        <w:t xml:space="preserve"> ПОСТАНОВЛЯЮ</w:t>
      </w:r>
      <w:r w:rsidRPr="00A67941">
        <w:rPr>
          <w:rFonts w:ascii="Times New Roman" w:hAnsi="Times New Roman"/>
          <w:b w:val="0"/>
        </w:rPr>
        <w:t>:</w:t>
      </w:r>
    </w:p>
    <w:p w:rsidR="000F61B7" w:rsidRPr="000D655E" w:rsidRDefault="000F61B7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 Внести в постановление администрации Березовского</w:t>
      </w:r>
      <w:r w:rsidR="007E05A7">
        <w:rPr>
          <w:sz w:val="28"/>
          <w:szCs w:val="28"/>
        </w:rPr>
        <w:t xml:space="preserve"> муниципального </w:t>
      </w:r>
      <w:r w:rsidR="007E05A7" w:rsidRPr="000D655E">
        <w:rPr>
          <w:sz w:val="28"/>
          <w:szCs w:val="28"/>
        </w:rPr>
        <w:t>района</w:t>
      </w:r>
      <w:r w:rsidR="005C222C">
        <w:rPr>
          <w:sz w:val="28"/>
          <w:szCs w:val="28"/>
        </w:rPr>
        <w:t xml:space="preserve"> </w:t>
      </w:r>
      <w:r w:rsidR="000D655E" w:rsidRPr="000D655E">
        <w:rPr>
          <w:sz w:val="28"/>
          <w:szCs w:val="28"/>
        </w:rPr>
        <w:t xml:space="preserve">Красноярского края </w:t>
      </w:r>
      <w:r w:rsidRPr="000D655E">
        <w:rPr>
          <w:sz w:val="28"/>
          <w:szCs w:val="28"/>
        </w:rPr>
        <w:t>от 25.10.2013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0F61B7" w:rsidRPr="000D655E" w:rsidRDefault="000F61B7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1.1. Приложени</w:t>
      </w:r>
      <w:r w:rsidR="000D655E" w:rsidRPr="000D655E">
        <w:rPr>
          <w:sz w:val="28"/>
          <w:szCs w:val="28"/>
        </w:rPr>
        <w:t>е</w:t>
      </w:r>
      <w:r w:rsidRPr="000D655E">
        <w:rPr>
          <w:sz w:val="28"/>
          <w:szCs w:val="28"/>
        </w:rPr>
        <w:t xml:space="preserve"> к </w:t>
      </w:r>
      <w:r w:rsidR="000D655E" w:rsidRPr="000D655E">
        <w:rPr>
          <w:sz w:val="28"/>
          <w:szCs w:val="28"/>
        </w:rPr>
        <w:t xml:space="preserve">вышеуказанному </w:t>
      </w:r>
      <w:r w:rsidRPr="000D655E">
        <w:rPr>
          <w:sz w:val="28"/>
          <w:szCs w:val="28"/>
        </w:rPr>
        <w:t xml:space="preserve">постановлению </w:t>
      </w:r>
      <w:r w:rsidR="000D655E" w:rsidRPr="000D655E">
        <w:rPr>
          <w:bCs/>
          <w:sz w:val="28"/>
          <w:szCs w:val="28"/>
        </w:rPr>
        <w:t xml:space="preserve">изложить </w:t>
      </w:r>
      <w:r w:rsidR="006503EC">
        <w:rPr>
          <w:bCs/>
          <w:sz w:val="28"/>
          <w:szCs w:val="28"/>
        </w:rPr>
        <w:t>в</w:t>
      </w:r>
      <w:r w:rsidR="000D655E" w:rsidRPr="000D655E">
        <w:rPr>
          <w:bCs/>
          <w:sz w:val="28"/>
          <w:szCs w:val="28"/>
        </w:rPr>
        <w:t xml:space="preserve"> </w:t>
      </w:r>
      <w:r w:rsidRPr="000D655E">
        <w:rPr>
          <w:bCs/>
          <w:sz w:val="28"/>
          <w:szCs w:val="28"/>
        </w:rPr>
        <w:t xml:space="preserve">редакции </w:t>
      </w:r>
      <w:r w:rsidR="000D655E" w:rsidRPr="000D655E">
        <w:rPr>
          <w:bCs/>
          <w:sz w:val="28"/>
          <w:szCs w:val="28"/>
        </w:rPr>
        <w:t xml:space="preserve">согласно Приложению </w:t>
      </w:r>
      <w:r w:rsidR="000D655E" w:rsidRPr="000D655E">
        <w:rPr>
          <w:sz w:val="28"/>
          <w:szCs w:val="28"/>
        </w:rPr>
        <w:t>№ 1</w:t>
      </w:r>
      <w:r w:rsidR="000D655E" w:rsidRPr="000D655E">
        <w:rPr>
          <w:bCs/>
          <w:sz w:val="28"/>
          <w:szCs w:val="28"/>
        </w:rPr>
        <w:t>, к данному постановлению.</w:t>
      </w:r>
    </w:p>
    <w:p w:rsidR="00D81AFF" w:rsidRPr="000572FC" w:rsidRDefault="00AE46D5" w:rsidP="000572FC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 xml:space="preserve">2. </w:t>
      </w:r>
      <w:r w:rsidR="00D81AFF" w:rsidRPr="000D655E">
        <w:rPr>
          <w:color w:val="000000"/>
          <w:sz w:val="28"/>
          <w:szCs w:val="28"/>
          <w:shd w:val="clear" w:color="auto" w:fill="FFFFFF"/>
        </w:rPr>
        <w:t>Признать утратившим силу</w:t>
      </w:r>
      <w:r w:rsidR="000572FC">
        <w:rPr>
          <w:sz w:val="28"/>
          <w:szCs w:val="28"/>
        </w:rPr>
        <w:t xml:space="preserve"> </w:t>
      </w:r>
      <w:r w:rsidR="000572FC">
        <w:rPr>
          <w:color w:val="000000"/>
          <w:sz w:val="28"/>
          <w:szCs w:val="28"/>
          <w:shd w:val="clear" w:color="auto" w:fill="FFFFFF"/>
        </w:rPr>
        <w:t>п</w:t>
      </w:r>
      <w:r w:rsidR="00D81AFF" w:rsidRPr="000D655E">
        <w:rPr>
          <w:color w:val="000000"/>
          <w:sz w:val="28"/>
          <w:szCs w:val="28"/>
          <w:shd w:val="clear" w:color="auto" w:fill="FFFFFF"/>
        </w:rPr>
        <w:t xml:space="preserve">остановление администрации Березовского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D81AFF" w:rsidRPr="000D655E">
        <w:rPr>
          <w:color w:val="000000"/>
          <w:sz w:val="28"/>
          <w:szCs w:val="28"/>
          <w:shd w:val="clear" w:color="auto" w:fill="FFFFFF"/>
        </w:rPr>
        <w:t xml:space="preserve">района Красноярского края от </w:t>
      </w:r>
      <w:r w:rsidR="000572FC">
        <w:rPr>
          <w:color w:val="000000"/>
          <w:sz w:val="28"/>
          <w:szCs w:val="28"/>
          <w:shd w:val="clear" w:color="auto" w:fill="FFFFFF"/>
        </w:rPr>
        <w:t>08.12.2023</w:t>
      </w:r>
      <w:r w:rsidR="00D81AFF" w:rsidRPr="000D655E">
        <w:rPr>
          <w:color w:val="000000"/>
          <w:sz w:val="28"/>
          <w:szCs w:val="28"/>
          <w:shd w:val="clear" w:color="auto" w:fill="FFFFFF"/>
        </w:rPr>
        <w:t xml:space="preserve"> № </w:t>
      </w:r>
      <w:r w:rsidR="000572FC">
        <w:rPr>
          <w:color w:val="000000"/>
          <w:sz w:val="28"/>
          <w:szCs w:val="28"/>
          <w:shd w:val="clear" w:color="auto" w:fill="FFFFFF"/>
        </w:rPr>
        <w:t>1757</w:t>
      </w:r>
      <w:r w:rsidR="00D81AFF" w:rsidRPr="000D655E">
        <w:rPr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администрации Березовского </w:t>
      </w:r>
      <w:r w:rsidR="003F0EE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D81AFF" w:rsidRPr="000D655E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="00D81AFF" w:rsidRPr="000D655E">
        <w:rPr>
          <w:color w:val="000000"/>
          <w:sz w:val="28"/>
          <w:szCs w:val="28"/>
          <w:shd w:val="clear" w:color="auto" w:fill="FFFFFF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</w:t>
      </w:r>
      <w:r w:rsidR="003C0B00">
        <w:rPr>
          <w:color w:val="000000"/>
          <w:sz w:val="28"/>
          <w:szCs w:val="28"/>
          <w:shd w:val="clear" w:color="auto" w:fill="FFFFFF"/>
        </w:rPr>
        <w:t>ательств</w:t>
      </w:r>
      <w:r w:rsidR="002F4D2B">
        <w:rPr>
          <w:color w:val="000000"/>
          <w:sz w:val="28"/>
          <w:szCs w:val="28"/>
          <w:shd w:val="clear" w:color="auto" w:fill="FFFFFF"/>
        </w:rPr>
        <w:t>а в Березовском районе»</w:t>
      </w:r>
      <w:r w:rsidR="000572FC">
        <w:rPr>
          <w:color w:val="000000"/>
          <w:sz w:val="28"/>
          <w:szCs w:val="28"/>
          <w:shd w:val="clear" w:color="auto" w:fill="FFFFFF"/>
        </w:rPr>
        <w:t>.</w:t>
      </w:r>
    </w:p>
    <w:p w:rsidR="006373A6" w:rsidRPr="008030AB" w:rsidRDefault="000572FC" w:rsidP="00306E58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373A6" w:rsidRPr="000D655E">
        <w:rPr>
          <w:sz w:val="28"/>
          <w:szCs w:val="28"/>
        </w:rPr>
        <w:t xml:space="preserve">. </w:t>
      </w:r>
      <w:r w:rsidR="006373A6" w:rsidRPr="008030AB">
        <w:rPr>
          <w:sz w:val="28"/>
          <w:szCs w:val="28"/>
        </w:rPr>
        <w:t>Контроль за исполнением настоящего постановления возложить на заместителя главы района по финансово-экономическим вопросам –руководителя финансового управления Мамедову</w:t>
      </w:r>
      <w:r w:rsidR="00FA7936" w:rsidRPr="008030AB">
        <w:rPr>
          <w:sz w:val="28"/>
          <w:szCs w:val="28"/>
        </w:rPr>
        <w:t xml:space="preserve"> </w:t>
      </w:r>
      <w:r w:rsidR="00306E58" w:rsidRPr="008030AB">
        <w:rPr>
          <w:sz w:val="28"/>
          <w:szCs w:val="28"/>
        </w:rPr>
        <w:t xml:space="preserve">Е.В. </w:t>
      </w:r>
    </w:p>
    <w:p w:rsidR="00867AF5" w:rsidRPr="003413B0" w:rsidRDefault="000572FC" w:rsidP="00867AF5">
      <w:pPr>
        <w:pStyle w:val="a3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6373A6" w:rsidRPr="008030AB">
        <w:rPr>
          <w:sz w:val="28"/>
          <w:szCs w:val="28"/>
        </w:rPr>
        <w:t xml:space="preserve">. </w:t>
      </w:r>
      <w:r w:rsidR="00867AF5" w:rsidRPr="003413B0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в день, следующий за днем  официального опубликования</w:t>
      </w:r>
      <w:r w:rsidR="00D422DC">
        <w:rPr>
          <w:rFonts w:ascii="Times New Roman" w:hAnsi="Times New Roman"/>
          <w:sz w:val="28"/>
          <w:szCs w:val="28"/>
        </w:rPr>
        <w:t xml:space="preserve"> в газете «Пригород»</w:t>
      </w:r>
      <w:r>
        <w:rPr>
          <w:rFonts w:ascii="Times New Roman" w:hAnsi="Times New Roman"/>
          <w:sz w:val="28"/>
          <w:szCs w:val="28"/>
        </w:rPr>
        <w:t xml:space="preserve"> и подлежит </w:t>
      </w:r>
      <w:r w:rsidR="00D422DC">
        <w:rPr>
          <w:rFonts w:ascii="Times New Roman" w:hAnsi="Times New Roman"/>
          <w:sz w:val="28"/>
          <w:szCs w:val="28"/>
        </w:rPr>
        <w:t xml:space="preserve"> </w:t>
      </w:r>
      <w:r w:rsidR="00867AF5" w:rsidRPr="003413B0">
        <w:rPr>
          <w:rFonts w:ascii="Times New Roman" w:hAnsi="Times New Roman"/>
          <w:sz w:val="28"/>
          <w:szCs w:val="28"/>
        </w:rPr>
        <w:t xml:space="preserve">размещению на </w:t>
      </w:r>
      <w:r w:rsidR="00867AF5" w:rsidRPr="003413B0">
        <w:rPr>
          <w:rFonts w:ascii="Times New Roman" w:hAnsi="Times New Roman"/>
          <w:bCs/>
          <w:color w:val="000000"/>
          <w:sz w:val="28"/>
          <w:szCs w:val="28"/>
        </w:rPr>
        <w:t xml:space="preserve">официальном сайте Березовского муниципального 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</w:rPr>
        <w:t>района 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  <w:lang w:val="en-US"/>
        </w:rPr>
        <w:t>http</w:t>
      </w:r>
      <w:r w:rsidR="00051C97">
        <w:rPr>
          <w:rFonts w:ascii="Times New Roman" w:hAnsi="Times New Roman"/>
          <w:bCs/>
          <w:color w:val="000000"/>
          <w:sz w:val="28"/>
          <w:szCs w:val="28"/>
          <w:lang w:val="en-US"/>
        </w:rPr>
        <w:t>s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</w:rPr>
        <w:t>://</w:t>
      </w:r>
      <w:r w:rsidR="00867AF5" w:rsidRPr="003413B0">
        <w:rPr>
          <w:rFonts w:ascii="Times New Roman" w:hAnsi="Times New Roman"/>
          <w:bCs/>
          <w:color w:val="000000"/>
          <w:sz w:val="28"/>
          <w:szCs w:val="28"/>
        </w:rPr>
        <w:t>berezovskij-mo-r04.gosweb.gosuslugi.ru</w:t>
      </w:r>
      <w:r w:rsidR="00867AF5" w:rsidRPr="003413B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3C0B00" w:rsidRDefault="003C0B00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CAB" w:rsidRDefault="00521CAB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EEA" w:rsidRDefault="008D4EEA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:rsidR="0030731C" w:rsidRDefault="008D4EEA" w:rsidP="003C0B0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521CAB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района</w:t>
      </w:r>
      <w:r w:rsidR="0030731C">
        <w:rPr>
          <w:rFonts w:ascii="Times New Roman" w:eastAsia="Times New Roman" w:hAnsi="Times New Roman" w:cs="Times New Roman"/>
          <w:sz w:val="28"/>
          <w:szCs w:val="28"/>
        </w:rPr>
        <w:tab/>
      </w:r>
      <w:r w:rsidR="000572FC">
        <w:rPr>
          <w:rFonts w:ascii="Times New Roman" w:hAnsi="Times New Roman" w:cs="Times New Roman"/>
          <w:sz w:val="28"/>
          <w:szCs w:val="28"/>
        </w:rPr>
        <w:t>А.И. Крестьянинов</w:t>
      </w:r>
    </w:p>
    <w:p w:rsidR="0030731C" w:rsidRDefault="0030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B7D" w:rsidRPr="00816BE5" w:rsidRDefault="00DE0B7D" w:rsidP="00A6794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655E">
        <w:rPr>
          <w:rFonts w:ascii="Times New Roman" w:hAnsi="Times New Roman" w:cs="Times New Roman"/>
          <w:sz w:val="24"/>
          <w:szCs w:val="24"/>
        </w:rPr>
        <w:t>№ 1</w:t>
      </w:r>
    </w:p>
    <w:p w:rsidR="000D655E" w:rsidRDefault="00DE0B7D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>к постановлению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816BE5">
        <w:rPr>
          <w:rFonts w:ascii="Times New Roman" w:hAnsi="Times New Roman" w:cs="Times New Roman"/>
          <w:sz w:val="24"/>
          <w:szCs w:val="24"/>
        </w:rPr>
        <w:t>админи</w:t>
      </w:r>
      <w:r w:rsidR="00C31D2D" w:rsidRPr="00816BE5">
        <w:rPr>
          <w:rFonts w:ascii="Times New Roman" w:hAnsi="Times New Roman" w:cs="Times New Roman"/>
          <w:sz w:val="24"/>
          <w:szCs w:val="24"/>
        </w:rPr>
        <w:t>страции</w:t>
      </w:r>
    </w:p>
    <w:p w:rsidR="00143E55" w:rsidRPr="00816BE5" w:rsidRDefault="000D655E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F0EE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526" w:rsidRPr="00816BE5">
        <w:rPr>
          <w:rFonts w:ascii="Times New Roman" w:hAnsi="Times New Roman" w:cs="Times New Roman"/>
          <w:sz w:val="24"/>
          <w:szCs w:val="24"/>
        </w:rPr>
        <w:t>района</w:t>
      </w:r>
    </w:p>
    <w:p w:rsidR="00DE0B7D" w:rsidRPr="00816BE5" w:rsidRDefault="00100FA9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 xml:space="preserve">от </w:t>
      </w:r>
      <w:r w:rsidR="00A959E7">
        <w:rPr>
          <w:rFonts w:ascii="Times New Roman" w:hAnsi="Times New Roman" w:cs="Times New Roman"/>
          <w:sz w:val="24"/>
          <w:szCs w:val="24"/>
        </w:rPr>
        <w:t>21.03.</w:t>
      </w:r>
      <w:r w:rsidR="000572FC">
        <w:rPr>
          <w:rFonts w:ascii="Times New Roman" w:hAnsi="Times New Roman" w:cs="Times New Roman"/>
          <w:sz w:val="24"/>
          <w:szCs w:val="24"/>
        </w:rPr>
        <w:t>2024</w:t>
      </w:r>
      <w:r w:rsidR="00B81B89">
        <w:rPr>
          <w:rFonts w:ascii="Times New Roman" w:hAnsi="Times New Roman" w:cs="Times New Roman"/>
          <w:sz w:val="24"/>
          <w:szCs w:val="24"/>
        </w:rPr>
        <w:t>г.</w:t>
      </w:r>
      <w:r w:rsidR="007C4976" w:rsidRPr="00816BE5">
        <w:rPr>
          <w:rFonts w:ascii="Times New Roman" w:hAnsi="Times New Roman" w:cs="Times New Roman"/>
          <w:sz w:val="24"/>
          <w:szCs w:val="24"/>
        </w:rPr>
        <w:t xml:space="preserve">№ </w:t>
      </w:r>
      <w:r w:rsidR="00A959E7">
        <w:rPr>
          <w:rFonts w:ascii="Times New Roman" w:hAnsi="Times New Roman" w:cs="Times New Roman"/>
          <w:sz w:val="24"/>
          <w:szCs w:val="24"/>
        </w:rPr>
        <w:t>372</w:t>
      </w:r>
    </w:p>
    <w:p w:rsidR="005F00F2" w:rsidRPr="00AE745E" w:rsidRDefault="005F00F2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F0E20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E745E">
        <w:rPr>
          <w:rFonts w:ascii="Times New Roman" w:hAnsi="Times New Roman" w:cs="Times New Roman"/>
          <w:bCs/>
          <w:sz w:val="24"/>
          <w:szCs w:val="24"/>
        </w:rPr>
        <w:t>униципальная программа</w:t>
      </w:r>
      <w:r w:rsidR="00FA7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E20">
        <w:rPr>
          <w:rFonts w:ascii="Times New Roman" w:hAnsi="Times New Roman" w:cs="Times New Roman"/>
          <w:bCs/>
          <w:sz w:val="24"/>
          <w:szCs w:val="24"/>
        </w:rPr>
        <w:t xml:space="preserve">Березовского района Красноярского края </w:t>
      </w:r>
    </w:p>
    <w:p w:rsidR="00652796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0E20">
        <w:rPr>
          <w:rFonts w:ascii="Times New Roman" w:hAnsi="Times New Roman" w:cs="Times New Roman"/>
          <w:bCs/>
          <w:sz w:val="24"/>
          <w:szCs w:val="24"/>
        </w:rPr>
        <w:t>«Поддержка субъектов малого и среднего предпринимательства в Березовском районе»</w:t>
      </w:r>
    </w:p>
    <w:p w:rsidR="006F0E20" w:rsidRPr="00AE745E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6162" w:rsidRDefault="00DE0B7D" w:rsidP="007D11A7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Паспорт</w:t>
      </w:r>
      <w:r w:rsidR="00FA7936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 xml:space="preserve">программы </w:t>
      </w:r>
    </w:p>
    <w:p w:rsidR="006F0E20" w:rsidRDefault="006F0E20" w:rsidP="006F0E20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945"/>
      </w:tblGrid>
      <w:tr w:rsidR="00DE0B7D" w:rsidRPr="00AE745E" w:rsidTr="00844317">
        <w:trPr>
          <w:trHeight w:val="792"/>
        </w:trPr>
        <w:tc>
          <w:tcPr>
            <w:tcW w:w="2802" w:type="dxa"/>
            <w:vAlign w:val="center"/>
          </w:tcPr>
          <w:p w:rsidR="00DE0B7D" w:rsidRPr="00AE745E" w:rsidRDefault="00DE0B7D" w:rsidP="0084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vAlign w:val="center"/>
          </w:tcPr>
          <w:p w:rsidR="00DE0B7D" w:rsidRPr="00AE745E" w:rsidRDefault="00DE0B7D" w:rsidP="0006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A1E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FA7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</w:t>
            </w:r>
            <w:r w:rsidR="00142250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44317">
        <w:trPr>
          <w:trHeight w:val="1655"/>
        </w:trPr>
        <w:tc>
          <w:tcPr>
            <w:tcW w:w="2802" w:type="dxa"/>
          </w:tcPr>
          <w:p w:rsidR="008452A4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для разработки муниципальной программы</w:t>
            </w:r>
          </w:p>
        </w:tc>
        <w:tc>
          <w:tcPr>
            <w:tcW w:w="6945" w:type="dxa"/>
          </w:tcPr>
          <w:p w:rsidR="00652796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52796" w:rsidRPr="00AE745E" w:rsidRDefault="00BD4F81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21779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</w:t>
            </w:r>
            <w:r w:rsidR="004D34F3" w:rsidRPr="00AE7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095" w:rsidRPr="00AE745E" w:rsidRDefault="00357095" w:rsidP="00845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-р «Об утверждении перечня муниципальных программ Березовского района 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44317">
        <w:trPr>
          <w:trHeight w:val="1130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DE0B7D" w:rsidRPr="00AE745E" w:rsidRDefault="00DE0B7D" w:rsidP="0006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DE0B7D" w:rsidRPr="00AE745E" w:rsidTr="00844317">
        <w:trPr>
          <w:trHeight w:val="84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</w:tcPr>
          <w:p w:rsidR="00DE0B7D" w:rsidRPr="00AE745E" w:rsidRDefault="004B7875" w:rsidP="00067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земельными имущественным отношениям администрации Березовского</w:t>
            </w:r>
            <w:r w:rsidR="00FA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Красноярского </w:t>
            </w:r>
            <w:r w:rsidR="00306E58"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</w:tr>
      <w:tr w:rsidR="00DE0B7D" w:rsidRPr="00AE745E" w:rsidTr="00844317">
        <w:trPr>
          <w:trHeight w:val="580"/>
        </w:trPr>
        <w:tc>
          <w:tcPr>
            <w:tcW w:w="2802" w:type="dxa"/>
          </w:tcPr>
          <w:p w:rsidR="00DE0B7D" w:rsidRPr="00AE745E" w:rsidRDefault="00DE0B7D" w:rsidP="0042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мероприятий муниципальной программы </w:t>
            </w:r>
          </w:p>
        </w:tc>
        <w:tc>
          <w:tcPr>
            <w:tcW w:w="6945" w:type="dxa"/>
          </w:tcPr>
          <w:p w:rsidR="00CD0B78" w:rsidRPr="00AE745E" w:rsidRDefault="00EA0B09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D0B78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Информационно-консультационная поддержка субъектов малого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среднего предпринимательства</w:t>
            </w:r>
            <w:r w:rsidR="00B376B1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прочие мероприятия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B78" w:rsidRDefault="00CD0B78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732299" w:rsidRPr="00AE745E" w:rsidRDefault="00732299" w:rsidP="00844317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E4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47D5" w:rsidRPr="000E47D5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47D5" w:rsidRPr="000E47D5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инвестиционных проектов субъектами малого и среднего предпринимательства в приоритетных отраслях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6FE" w:rsidRPr="00AE745E" w:rsidRDefault="00BB46FE" w:rsidP="00844317">
            <w:pPr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2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убсидии </w:t>
            </w:r>
            <w:r w:rsidR="00426F0A" w:rsidRPr="00426F0A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941" w:rsidRPr="00AE745E" w:rsidRDefault="000B5CE1" w:rsidP="002F4D2B">
            <w:pPr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2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317" w:rsidRPr="00844317">
              <w:rPr>
                <w:rFonts w:ascii="Times New Roman" w:hAnsi="Times New Roman" w:cs="Times New Roman"/>
                <w:sz w:val="24"/>
                <w:szCs w:val="24"/>
              </w:rPr>
              <w:t>предост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 xml:space="preserve">авления грантовой поддержки </w:t>
            </w:r>
            <w:r w:rsidR="00844317" w:rsidRPr="00844317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предпринимательств</w:t>
            </w:r>
            <w:r w:rsidR="00844317" w:rsidRPr="00844317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ведения предпринимательской деятельности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, развития социального предпринимательства.</w:t>
            </w:r>
          </w:p>
          <w:p w:rsidR="00CE7832" w:rsidRPr="00AE745E" w:rsidRDefault="002F4D2B" w:rsidP="00EF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832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832" w:rsidRPr="00AE745E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DE0B7D" w:rsidRPr="00AE745E" w:rsidTr="00844317">
        <w:trPr>
          <w:trHeight w:val="27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945" w:type="dxa"/>
          </w:tcPr>
          <w:p w:rsidR="00DE0B7D" w:rsidRPr="00AE745E" w:rsidRDefault="00DE0B7D" w:rsidP="00A67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Березовского района благоприятных условий для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</w:t>
            </w:r>
            <w:r w:rsidR="00A67941" w:rsidRPr="00A67941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679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малого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предпринимательства</w:t>
            </w:r>
          </w:p>
        </w:tc>
      </w:tr>
      <w:tr w:rsidR="00DE0B7D" w:rsidRPr="00AE745E" w:rsidTr="00844317">
        <w:trPr>
          <w:trHeight w:val="27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муниципальной программы</w:t>
            </w:r>
          </w:p>
        </w:tc>
        <w:tc>
          <w:tcPr>
            <w:tcW w:w="6945" w:type="dxa"/>
          </w:tcPr>
          <w:p w:rsidR="00DE0B7D" w:rsidRPr="00AE745E" w:rsidRDefault="00DE0B7D" w:rsidP="0065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5E"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</w:t>
            </w:r>
            <w:r w:rsidR="00FA7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/>
                <w:sz w:val="24"/>
                <w:szCs w:val="24"/>
              </w:rPr>
              <w:t>и среднего предпринимательства, осуществляющих деятельность на территории Березовского района</w:t>
            </w:r>
          </w:p>
        </w:tc>
      </w:tr>
      <w:tr w:rsidR="00DE0B7D" w:rsidRPr="00AE745E" w:rsidTr="00844317">
        <w:trPr>
          <w:trHeight w:val="274"/>
        </w:trPr>
        <w:tc>
          <w:tcPr>
            <w:tcW w:w="2802" w:type="dxa"/>
          </w:tcPr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</w:tcPr>
          <w:p w:rsidR="00DF533A" w:rsidRPr="00AE745E" w:rsidRDefault="002F4D65" w:rsidP="00845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6822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B7D" w:rsidRPr="00AE74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E0B7D" w:rsidRPr="00AE745E" w:rsidTr="00844317">
        <w:trPr>
          <w:trHeight w:val="557"/>
        </w:trPr>
        <w:tc>
          <w:tcPr>
            <w:tcW w:w="2802" w:type="dxa"/>
          </w:tcPr>
          <w:p w:rsidR="00DE0B7D" w:rsidRPr="00AE745E" w:rsidRDefault="00DE0B7D" w:rsidP="00CC230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DE0B7D" w:rsidRPr="00AE745E" w:rsidRDefault="00CC230D" w:rsidP="008329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еречень целевых показателей программы с указанием планируемых к достижению значений в результате реализации программы представлен в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приложении № 1 к паспорту программы</w:t>
            </w:r>
          </w:p>
        </w:tc>
      </w:tr>
      <w:tr w:rsidR="00DE0B7D" w:rsidRPr="00AE745E" w:rsidTr="00844317">
        <w:trPr>
          <w:trHeight w:val="971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:rsidR="00CF32FF" w:rsidRPr="00AE745E" w:rsidRDefault="008452A4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программы в 2014 - 202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всех источников составит</w:t>
            </w:r>
            <w:r w:rsidR="00B95BF2">
              <w:rPr>
                <w:rFonts w:ascii="Times New Roman" w:hAnsi="Times New Roman" w:cs="Times New Roman"/>
                <w:sz w:val="24"/>
                <w:szCs w:val="24"/>
              </w:rPr>
              <w:t>:14 396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BF2">
              <w:rPr>
                <w:rFonts w:ascii="Times New Roman" w:hAnsi="Times New Roman" w:cs="Times New Roman"/>
                <w:sz w:val="24"/>
                <w:szCs w:val="24"/>
              </w:rPr>
              <w:t>046,62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935,56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бюджет, 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10 544 481,06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краевой бюджет, 2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 xml:space="preserve"> руб. федеральный бюджет, 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программы: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50223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1002277,77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85407,38 руб. местный бюджет, 979000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бюджет, 2100630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федеральный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100 000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1383198,10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111003,48 руб. местный бюджет, 1000000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200000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1581800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64017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648945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18500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30000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– 170000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2037860,1</w:t>
            </w:r>
            <w:r w:rsidR="00BB0C2B" w:rsidRPr="00AE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171784,70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794B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8556CB" w:rsidRPr="00AE745E" w:rsidRDefault="00CF32FF" w:rsidP="0085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 xml:space="preserve">0000,00 руб. местный бюджет, 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0,00 руб. краевой бюджет;</w:t>
            </w:r>
          </w:p>
          <w:p w:rsidR="00C02357" w:rsidRDefault="008556CB" w:rsidP="00C0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0,00 руб. краевой бюджет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6CB" w:rsidRPr="00AE745E" w:rsidRDefault="00C02357" w:rsidP="0084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C02357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357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0,00 руб. краевой бюджет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0B7D" w:rsidRPr="0030731C" w:rsidRDefault="00DE0B7D" w:rsidP="0030731C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0731C"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с указанием основных показателей социально-экономического развития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Березовского района и анализ социальных, финансово-экономических и прочих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рисков реализации программы</w:t>
      </w:r>
    </w:p>
    <w:p w:rsidR="00DE0B7D" w:rsidRPr="00AE745E" w:rsidRDefault="00DE0B7D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поддержки и развития </w:t>
      </w:r>
      <w:r w:rsidR="00BD4F81" w:rsidRPr="00AE745E"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AE745E">
        <w:rPr>
          <w:rFonts w:ascii="Times New Roman" w:hAnsi="Times New Roman" w:cs="Times New Roman"/>
          <w:sz w:val="24"/>
          <w:szCs w:val="24"/>
        </w:rPr>
        <w:t>и среднего предпринимательства осуществляется общими нормами, установленными Федеральным законом от 24.07.2007 №209-ФЗ «О развитии малого и среднего предпринимательства в Российской Федерации»,</w:t>
      </w:r>
      <w:r w:rsidR="00CB40BA">
        <w:rPr>
          <w:rFonts w:ascii="Times New Roman" w:hAnsi="Times New Roman" w:cs="Times New Roman"/>
          <w:sz w:val="24"/>
          <w:szCs w:val="24"/>
        </w:rPr>
        <w:t xml:space="preserve"> </w:t>
      </w:r>
      <w:r w:rsidR="001C5175" w:rsidRPr="00AE745E">
        <w:rPr>
          <w:rFonts w:ascii="Times New Roman" w:hAnsi="Times New Roman" w:cs="Times New Roman"/>
          <w:sz w:val="24"/>
          <w:szCs w:val="24"/>
        </w:rPr>
        <w:t>з</w:t>
      </w:r>
      <w:r w:rsidRPr="00AE745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C5175" w:rsidRPr="00AE745E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AE745E">
        <w:rPr>
          <w:rFonts w:ascii="Times New Roman" w:hAnsi="Times New Roman" w:cs="Times New Roman"/>
          <w:sz w:val="24"/>
          <w:szCs w:val="24"/>
        </w:rPr>
        <w:t xml:space="preserve">края от 04.12.2008 №7-2528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</w:t>
      </w:r>
      <w:r w:rsidRPr="00AE745E">
        <w:rPr>
          <w:rFonts w:ascii="Times New Roman" w:hAnsi="Times New Roman" w:cs="Times New Roman"/>
          <w:sz w:val="24"/>
          <w:szCs w:val="24"/>
        </w:rPr>
        <w:lastRenderedPageBreak/>
        <w:t>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B21779" w:rsidRPr="00297AEF" w:rsidRDefault="00B21779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Используемое в настоящей Программе понятие «субъекты малого и среднего предпринимательства» понимается в значении, определенном в ст.4 Федерального закона от 24.07.2007 №209-ФЗ «О развитии малого и среднего предпринимательства в Российской </w:t>
      </w:r>
      <w:r w:rsidRPr="00297AEF">
        <w:rPr>
          <w:rFonts w:ascii="Times New Roman" w:hAnsi="Times New Roman" w:cs="Times New Roman"/>
          <w:sz w:val="24"/>
          <w:szCs w:val="24"/>
        </w:rPr>
        <w:t>Федерации» (далее – Федеральный закон).</w:t>
      </w:r>
    </w:p>
    <w:p w:rsidR="00235D67" w:rsidRPr="00297AEF" w:rsidRDefault="00DE0B7D" w:rsidP="00ED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AEF">
        <w:rPr>
          <w:rFonts w:ascii="Times New Roman" w:eastAsia="Times New Roman" w:hAnsi="Times New Roman" w:cs="Times New Roman"/>
          <w:sz w:val="24"/>
          <w:szCs w:val="24"/>
        </w:rPr>
        <w:t xml:space="preserve">В Березовском районе </w:t>
      </w:r>
      <w:r w:rsidR="00717FA4" w:rsidRPr="00297AEF">
        <w:rPr>
          <w:rFonts w:ascii="Times New Roman" w:eastAsia="Times New Roman" w:hAnsi="Times New Roman" w:cs="Times New Roman"/>
          <w:sz w:val="24"/>
          <w:szCs w:val="24"/>
        </w:rPr>
        <w:t>по данным е</w:t>
      </w:r>
      <w:r w:rsidR="001F555B" w:rsidRPr="00297AEF">
        <w:rPr>
          <w:rFonts w:ascii="Times New Roman" w:eastAsia="Times New Roman" w:hAnsi="Times New Roman" w:cs="Times New Roman"/>
          <w:sz w:val="24"/>
          <w:szCs w:val="24"/>
        </w:rPr>
        <w:t xml:space="preserve">диного реестра субъектов МСП в 2023 году </w:t>
      </w:r>
      <w:r w:rsidR="008861A0" w:rsidRPr="00297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55B" w:rsidRPr="00297AEF">
        <w:rPr>
          <w:rFonts w:ascii="Times New Roman" w:eastAsia="Times New Roman" w:hAnsi="Times New Roman" w:cs="Times New Roman"/>
          <w:sz w:val="24"/>
          <w:szCs w:val="24"/>
        </w:rPr>
        <w:t>осуществляют деятельность 1777 субъектов, в том числе 1287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 xml:space="preserve"> индив</w:t>
      </w:r>
      <w:r w:rsidR="00297AEF" w:rsidRPr="00297AEF">
        <w:rPr>
          <w:rFonts w:ascii="Times New Roman" w:eastAsia="Times New Roman" w:hAnsi="Times New Roman" w:cs="Times New Roman"/>
          <w:sz w:val="24"/>
          <w:szCs w:val="24"/>
        </w:rPr>
        <w:t>идуальных предпринимателей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>. Из них количество малых и с</w:t>
      </w:r>
      <w:r w:rsidR="00297AEF" w:rsidRPr="00297AEF">
        <w:rPr>
          <w:rFonts w:ascii="Times New Roman" w:eastAsia="Times New Roman" w:hAnsi="Times New Roman" w:cs="Times New Roman"/>
          <w:sz w:val="24"/>
          <w:szCs w:val="24"/>
        </w:rPr>
        <w:t>редних предприятий составило 484, из которых 149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(29,9%) относятся к </w:t>
      </w:r>
      <w:r w:rsidR="00297AEF" w:rsidRPr="00297AEF">
        <w:rPr>
          <w:rFonts w:ascii="Times New Roman" w:eastAsia="Times New Roman" w:hAnsi="Times New Roman" w:cs="Times New Roman"/>
          <w:sz w:val="24"/>
          <w:szCs w:val="24"/>
        </w:rPr>
        <w:t>оптовой и розничной торговле, 59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(11,4%) относятся к сфере производства. Доля организаций в сфере сельского и лесного</w:t>
      </w:r>
      <w:r w:rsidR="00297AEF" w:rsidRPr="00297AEF">
        <w:rPr>
          <w:rFonts w:ascii="Times New Roman" w:eastAsia="Times New Roman" w:hAnsi="Times New Roman" w:cs="Times New Roman"/>
          <w:sz w:val="24"/>
          <w:szCs w:val="24"/>
        </w:rPr>
        <w:t xml:space="preserve"> хозяйства составляет 4,5% (23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 xml:space="preserve"> предприятие), в сфере строитель</w:t>
      </w:r>
      <w:r w:rsidR="00297AEF" w:rsidRPr="00297AEF">
        <w:rPr>
          <w:rFonts w:ascii="Times New Roman" w:eastAsia="Times New Roman" w:hAnsi="Times New Roman" w:cs="Times New Roman"/>
          <w:sz w:val="24"/>
          <w:szCs w:val="24"/>
        </w:rPr>
        <w:t>ства 57 организаций (12,3%), 196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в сфере предоставления прочих услуг (41,9%).   </w:t>
      </w:r>
    </w:p>
    <w:p w:rsidR="00297AEF" w:rsidRPr="00297AEF" w:rsidRDefault="00297AEF" w:rsidP="0029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AEF">
        <w:rPr>
          <w:rFonts w:ascii="Times New Roman" w:hAnsi="Times New Roman" w:cs="Times New Roman"/>
          <w:sz w:val="24"/>
          <w:szCs w:val="24"/>
        </w:rPr>
        <w:t>Общий оборот субъектов МСП составил 9,2 млн. руб.  Численность занятых в субъектах МСП, включая микропредприятия, выросла на 2,7% и составила 6308 человек, удельный вес в общей численности занятых в экономике района составил 34,8%.</w:t>
      </w:r>
    </w:p>
    <w:p w:rsidR="00DE0B7D" w:rsidRPr="00297AEF" w:rsidRDefault="00DE0B7D" w:rsidP="00297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AEF">
        <w:rPr>
          <w:rFonts w:ascii="Times New Roman" w:hAnsi="Times New Roman" w:cs="Times New Roman"/>
          <w:sz w:val="24"/>
          <w:szCs w:val="24"/>
        </w:rPr>
        <w:t>Существует ряд факторов, сдерживающих развитие предпринимательства:</w:t>
      </w:r>
    </w:p>
    <w:p w:rsidR="00DE0B7D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AEF">
        <w:rPr>
          <w:rFonts w:ascii="Times New Roman" w:hAnsi="Times New Roman" w:cs="Times New Roman"/>
          <w:sz w:val="24"/>
          <w:szCs w:val="24"/>
        </w:rPr>
        <w:t xml:space="preserve">нехватка собственных оборотных </w:t>
      </w:r>
      <w:r w:rsidRPr="00AE745E">
        <w:rPr>
          <w:rFonts w:ascii="Times New Roman" w:hAnsi="Times New Roman" w:cs="Times New Roman"/>
          <w:sz w:val="24"/>
          <w:szCs w:val="24"/>
        </w:rPr>
        <w:t>средств</w:t>
      </w:r>
      <w:r w:rsidR="00DE0B7D" w:rsidRPr="00AE74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1779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 w:rsidRPr="00AE745E">
        <w:rPr>
          <w:rFonts w:ascii="Times New Roman" w:hAnsi="Times New Roman" w:cs="Times New Roman"/>
          <w:sz w:val="24"/>
          <w:szCs w:val="24"/>
        </w:rPr>
        <w:t>ия;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высокий износ основных средств в сфере материального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производства и в агропромышленном комплексе;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дефицит</w:t>
      </w:r>
      <w:r w:rsidR="005A2B82" w:rsidRPr="00AE745E">
        <w:rPr>
          <w:rFonts w:ascii="Times New Roman" w:hAnsi="Times New Roman" w:cs="Times New Roman"/>
          <w:sz w:val="24"/>
          <w:szCs w:val="24"/>
        </w:rPr>
        <w:t xml:space="preserve"> квалифицированных кадров.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к модернизации производственных мощностей и созданию высокопроизводительных рабочих мест на территории района.</w:t>
      </w:r>
    </w:p>
    <w:p w:rsidR="00DE0B7D" w:rsidRPr="00AE745E" w:rsidRDefault="00DE0B7D" w:rsidP="00AE6D2E">
      <w:pPr>
        <w:pStyle w:val="a3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Приоритеты и цели социально-экономического развития малого</w:t>
      </w:r>
      <w:r w:rsidR="00FA7936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>и среднего предпринимательства, описание основных целей и задач программы</w:t>
      </w:r>
    </w:p>
    <w:p w:rsidR="008E70FD" w:rsidRPr="00AE745E" w:rsidRDefault="00DE0B7D" w:rsidP="00AE6D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Pr="00AE745E"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 w:rsidR="00FA79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0FD" w:rsidRPr="00AE745E">
        <w:rPr>
          <w:rFonts w:ascii="Times New Roman" w:hAnsi="Times New Roman" w:cs="Times New Roman"/>
          <w:sz w:val="24"/>
          <w:szCs w:val="24"/>
        </w:rPr>
        <w:t>с</w:t>
      </w:r>
      <w:r w:rsidRPr="00AE745E">
        <w:rPr>
          <w:rFonts w:ascii="Times New Roman" w:hAnsi="Times New Roman" w:cs="Times New Roman"/>
          <w:sz w:val="24"/>
          <w:szCs w:val="24"/>
        </w:rPr>
        <w:t xml:space="preserve">оздание на территории Березовского района благоприятных условий для устойчивого </w:t>
      </w:r>
      <w:r w:rsidR="004E6AEF" w:rsidRPr="004E6AEF">
        <w:rPr>
          <w:rFonts w:ascii="Times New Roman" w:hAnsi="Times New Roman" w:cs="Times New Roman"/>
          <w:sz w:val="24"/>
          <w:szCs w:val="24"/>
        </w:rPr>
        <w:t>функционирования и развития малого и среднего предпринимательства</w:t>
      </w:r>
      <w:r w:rsidR="00143D85" w:rsidRPr="004E6AEF">
        <w:rPr>
          <w:rFonts w:ascii="Times New Roman" w:hAnsi="Times New Roman" w:cs="Times New Roman"/>
          <w:sz w:val="24"/>
          <w:szCs w:val="24"/>
        </w:rPr>
        <w:t>.</w:t>
      </w:r>
    </w:p>
    <w:p w:rsidR="00143D85" w:rsidRDefault="00143D85" w:rsidP="00622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</w:r>
    </w:p>
    <w:p w:rsidR="003A335D" w:rsidRPr="00AE745E" w:rsidRDefault="003A335D" w:rsidP="00622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A7C" w:rsidRPr="00AE745E" w:rsidRDefault="003C6A7C" w:rsidP="00AE6D2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E745E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4. Прогноз конечных результатов </w:t>
      </w:r>
      <w:r w:rsidR="00245278" w:rsidRPr="00AE745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3C6A7C" w:rsidRPr="00AE745E" w:rsidRDefault="003C6A7C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3C6A7C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рабочих мест</w:t>
      </w:r>
      <w:r w:rsidR="003C6A7C" w:rsidRPr="00AE745E">
        <w:rPr>
          <w:rFonts w:ascii="Times New Roman" w:hAnsi="Times New Roman" w:cs="Times New Roman"/>
          <w:sz w:val="24"/>
          <w:szCs w:val="24"/>
        </w:rPr>
        <w:t>;</w:t>
      </w:r>
    </w:p>
    <w:p w:rsidR="00402FA5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обнов</w:t>
      </w:r>
      <w:r w:rsidR="00402FA5" w:rsidRPr="00AE745E">
        <w:rPr>
          <w:rFonts w:ascii="Times New Roman" w:hAnsi="Times New Roman" w:cs="Times New Roman"/>
          <w:sz w:val="24"/>
          <w:szCs w:val="24"/>
        </w:rPr>
        <w:t>ление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Pr="00AE745E">
        <w:rPr>
          <w:rFonts w:ascii="Times New Roman" w:hAnsi="Times New Roman" w:cs="Times New Roman"/>
          <w:sz w:val="24"/>
          <w:szCs w:val="24"/>
        </w:rPr>
        <w:t xml:space="preserve"> фонд</w:t>
      </w:r>
      <w:r w:rsidR="00402FA5" w:rsidRPr="00AE745E">
        <w:rPr>
          <w:rFonts w:ascii="Times New Roman" w:hAnsi="Times New Roman" w:cs="Times New Roman"/>
          <w:sz w:val="24"/>
          <w:szCs w:val="24"/>
        </w:rPr>
        <w:t>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 увелич</w:t>
      </w:r>
      <w:r w:rsidR="00402FA5" w:rsidRPr="00AE745E">
        <w:rPr>
          <w:rFonts w:ascii="Times New Roman" w:hAnsi="Times New Roman" w:cs="Times New Roman"/>
          <w:sz w:val="24"/>
          <w:szCs w:val="24"/>
        </w:rPr>
        <w:t>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имущественн</w:t>
      </w:r>
      <w:r w:rsidR="00402FA5" w:rsidRPr="00AE745E">
        <w:rPr>
          <w:rFonts w:ascii="Times New Roman" w:hAnsi="Times New Roman" w:cs="Times New Roman"/>
          <w:sz w:val="24"/>
          <w:szCs w:val="24"/>
        </w:rPr>
        <w:t>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02FA5" w:rsidRPr="00AE745E">
        <w:rPr>
          <w:rFonts w:ascii="Times New Roman" w:hAnsi="Times New Roman" w:cs="Times New Roman"/>
          <w:sz w:val="24"/>
          <w:szCs w:val="24"/>
        </w:rPr>
        <w:t>а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занимающихся обрабатывающим производством;</w:t>
      </w:r>
    </w:p>
    <w:p w:rsidR="00402FA5" w:rsidRPr="00AE745E" w:rsidRDefault="00402FA5" w:rsidP="0040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предпринимательства.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Интегральный эффект от реализации Программы заключается в создании благоприятного </w:t>
      </w:r>
      <w:r w:rsidR="00ED04FA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климата на территории Березовского района.</w:t>
      </w:r>
    </w:p>
    <w:p w:rsidR="004E6AEF" w:rsidRPr="004E6AEF" w:rsidRDefault="00402FA5" w:rsidP="004E6AEF">
      <w:pPr>
        <w:pStyle w:val="a3"/>
        <w:numPr>
          <w:ilvl w:val="0"/>
          <w:numId w:val="19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E6AEF">
        <w:rPr>
          <w:rFonts w:ascii="Times New Roman" w:hAnsi="Times New Roman"/>
          <w:sz w:val="24"/>
          <w:szCs w:val="24"/>
        </w:rPr>
        <w:t>Перечень</w:t>
      </w:r>
      <w:r w:rsidR="00904A92" w:rsidRPr="004E6AEF">
        <w:rPr>
          <w:rFonts w:ascii="Times New Roman" w:hAnsi="Times New Roman"/>
          <w:sz w:val="24"/>
          <w:szCs w:val="24"/>
        </w:rPr>
        <w:t xml:space="preserve"> отдельны</w:t>
      </w:r>
      <w:r w:rsidRPr="004E6AEF">
        <w:rPr>
          <w:rFonts w:ascii="Times New Roman" w:hAnsi="Times New Roman"/>
          <w:sz w:val="24"/>
          <w:szCs w:val="24"/>
        </w:rPr>
        <w:t>х</w:t>
      </w:r>
      <w:r w:rsidR="00904A92" w:rsidRPr="004E6AEF">
        <w:rPr>
          <w:rFonts w:ascii="Times New Roman" w:hAnsi="Times New Roman"/>
          <w:sz w:val="24"/>
          <w:szCs w:val="24"/>
        </w:rPr>
        <w:t xml:space="preserve"> мероприяти</w:t>
      </w:r>
      <w:r w:rsidRPr="004E6AEF">
        <w:rPr>
          <w:rFonts w:ascii="Times New Roman" w:hAnsi="Times New Roman"/>
          <w:sz w:val="24"/>
          <w:szCs w:val="24"/>
        </w:rPr>
        <w:t>й</w:t>
      </w:r>
      <w:r w:rsidR="00904A92" w:rsidRPr="004E6AEF">
        <w:rPr>
          <w:rFonts w:ascii="Times New Roman" w:hAnsi="Times New Roman"/>
          <w:sz w:val="24"/>
          <w:szCs w:val="24"/>
        </w:rPr>
        <w:t xml:space="preserve"> программы</w:t>
      </w:r>
      <w:r w:rsidRPr="004E6AEF">
        <w:rPr>
          <w:rFonts w:ascii="Times New Roman" w:hAnsi="Times New Roman"/>
          <w:sz w:val="24"/>
          <w:szCs w:val="24"/>
        </w:rPr>
        <w:t>,</w:t>
      </w:r>
      <w:r w:rsidR="00FA7936">
        <w:rPr>
          <w:rFonts w:ascii="Times New Roman" w:hAnsi="Times New Roman"/>
          <w:sz w:val="24"/>
          <w:szCs w:val="24"/>
        </w:rPr>
        <w:t xml:space="preserve"> </w:t>
      </w:r>
      <w:r w:rsidR="00F35312" w:rsidRPr="004E6AEF">
        <w:rPr>
          <w:rFonts w:ascii="Times New Roman" w:hAnsi="Times New Roman"/>
          <w:sz w:val="24"/>
          <w:szCs w:val="24"/>
        </w:rPr>
        <w:t>с</w:t>
      </w:r>
      <w:r w:rsidR="00904A92" w:rsidRPr="004E6AEF">
        <w:rPr>
          <w:rFonts w:ascii="Times New Roman" w:hAnsi="Times New Roman"/>
          <w:sz w:val="24"/>
          <w:szCs w:val="24"/>
        </w:rPr>
        <w:t>рок</w:t>
      </w:r>
      <w:r w:rsidRPr="004E6AEF">
        <w:rPr>
          <w:rFonts w:ascii="Times New Roman" w:hAnsi="Times New Roman"/>
          <w:sz w:val="24"/>
          <w:szCs w:val="24"/>
        </w:rPr>
        <w:t>и</w:t>
      </w:r>
      <w:r w:rsidR="00904A92" w:rsidRPr="004E6AEF">
        <w:rPr>
          <w:rFonts w:ascii="Times New Roman" w:hAnsi="Times New Roman"/>
          <w:sz w:val="24"/>
          <w:szCs w:val="24"/>
        </w:rPr>
        <w:t xml:space="preserve"> их реализации</w:t>
      </w:r>
    </w:p>
    <w:p w:rsidR="00904A92" w:rsidRPr="004E6AEF" w:rsidRDefault="00404AA9" w:rsidP="004E6AEF">
      <w:pPr>
        <w:pStyle w:val="a3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EF">
        <w:rPr>
          <w:rFonts w:ascii="Times New Roman" w:hAnsi="Times New Roman"/>
          <w:sz w:val="24"/>
          <w:szCs w:val="24"/>
        </w:rPr>
        <w:t>и ожидаемы</w:t>
      </w:r>
      <w:r w:rsidR="00402FA5" w:rsidRPr="004E6AEF">
        <w:rPr>
          <w:rFonts w:ascii="Times New Roman" w:hAnsi="Times New Roman"/>
          <w:sz w:val="24"/>
          <w:szCs w:val="24"/>
        </w:rPr>
        <w:t>й</w:t>
      </w:r>
      <w:r w:rsidRPr="004E6AEF">
        <w:rPr>
          <w:rFonts w:ascii="Times New Roman" w:hAnsi="Times New Roman"/>
          <w:sz w:val="24"/>
          <w:szCs w:val="24"/>
        </w:rPr>
        <w:t xml:space="preserve"> результат</w:t>
      </w:r>
      <w:r w:rsidR="00B85B94" w:rsidRPr="004E6AEF">
        <w:rPr>
          <w:rFonts w:ascii="Times New Roman" w:hAnsi="Times New Roman"/>
          <w:sz w:val="24"/>
          <w:szCs w:val="24"/>
        </w:rPr>
        <w:t>.</w:t>
      </w:r>
    </w:p>
    <w:p w:rsidR="00904A92" w:rsidRPr="00AE745E" w:rsidRDefault="00904A92" w:rsidP="00AE6D2E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245278" w:rsidRPr="00AE74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рограммы реализуются следующие отдельные мероприятия:</w:t>
      </w:r>
    </w:p>
    <w:p w:rsidR="00D52544" w:rsidRPr="00CE3AE5" w:rsidRDefault="00904A92" w:rsidP="00D5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E3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4317" w:rsidRPr="00CE3AE5">
        <w:rPr>
          <w:rFonts w:ascii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 w:rsidR="00D52544" w:rsidRPr="00CE3AE5">
        <w:rPr>
          <w:rFonts w:ascii="Times New Roman" w:hAnsi="Times New Roman" w:cs="Times New Roman"/>
          <w:sz w:val="24"/>
          <w:szCs w:val="24"/>
        </w:rPr>
        <w:t>:</w:t>
      </w:r>
    </w:p>
    <w:p w:rsidR="00904A92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A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A92" w:rsidRPr="00CE3AE5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Центра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 xml:space="preserve"> содействия малому и среднему предпринимательству Березовского района, рабо</w:t>
      </w:r>
      <w:r w:rsidR="004E6AEF">
        <w:rPr>
          <w:rFonts w:ascii="Times New Roman" w:eastAsia="Times New Roman" w:hAnsi="Times New Roman" w:cs="Times New Roman"/>
          <w:sz w:val="24"/>
          <w:szCs w:val="24"/>
        </w:rPr>
        <w:t>тающего по принципу «одно окно»</w:t>
      </w:r>
    </w:p>
    <w:p w:rsidR="004E6AEF" w:rsidRPr="00AE745E" w:rsidRDefault="004E6AEF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6AEF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субъектов малого и среднего предприниматель</w:t>
      </w:r>
      <w:r>
        <w:rPr>
          <w:rFonts w:ascii="Times New Roman" w:eastAsia="Times New Roman" w:hAnsi="Times New Roman" w:cs="Times New Roman"/>
          <w:sz w:val="24"/>
          <w:szCs w:val="24"/>
        </w:rPr>
        <w:t>ства муниципального образования, самозанятым гражданам.</w:t>
      </w:r>
    </w:p>
    <w:p w:rsidR="00404AA9" w:rsidRPr="00AE745E" w:rsidRDefault="00904A92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E6AE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8AA" w:rsidRPr="008E48AA">
        <w:rPr>
          <w:rFonts w:ascii="Times New Roman" w:eastAsia="Times New Roman" w:hAnsi="Times New Roman" w:cs="Times New Roman"/>
          <w:sz w:val="24"/>
          <w:szCs w:val="24"/>
        </w:rPr>
        <w:t>с возможной корректировкой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A48" w:rsidRPr="00AE745E" w:rsidRDefault="00404AA9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</w:t>
      </w:r>
      <w:r w:rsidR="00617E75" w:rsidRPr="00AE745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43E4" w:rsidRDefault="00B043E4" w:rsidP="00B043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E745E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получивших информационно – консультационную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 xml:space="preserve"> поддержку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не менее 5</w:t>
      </w:r>
      <w:r w:rsidR="001731AE">
        <w:rPr>
          <w:rFonts w:ascii="Times New Roman" w:hAnsi="Times New Roman" w:cs="Times New Roman"/>
          <w:sz w:val="24"/>
          <w:szCs w:val="24"/>
        </w:rPr>
        <w:t>0</w:t>
      </w:r>
      <w:r w:rsidRPr="00AE745E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17E75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проведенных заседаний (семинаров, совещаний, переговоров, встреч «без галстуков», «кру</w:t>
      </w:r>
      <w:r w:rsidR="00AE6D2E">
        <w:rPr>
          <w:rFonts w:ascii="Times New Roman" w:hAnsi="Times New Roman" w:cs="Times New Roman"/>
          <w:sz w:val="24"/>
          <w:szCs w:val="24"/>
        </w:rPr>
        <w:t>глых столов») с участием бизнес-</w:t>
      </w:r>
      <w:r w:rsidRPr="00AE745E">
        <w:rPr>
          <w:rFonts w:ascii="Times New Roman" w:hAnsi="Times New Roman" w:cs="Times New Roman"/>
          <w:sz w:val="24"/>
          <w:szCs w:val="24"/>
        </w:rPr>
        <w:t>сообщества и официальных лиц не менее 2 в год.</w:t>
      </w:r>
    </w:p>
    <w:p w:rsidR="007E6DE4" w:rsidRDefault="007E6DE4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0E47D5" w:rsidRPr="00CE3AE5" w:rsidRDefault="000E47D5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3AE5">
        <w:rPr>
          <w:rFonts w:ascii="Times New Roman" w:hAnsi="Times New Roman" w:cs="Times New Roman"/>
          <w:sz w:val="24"/>
          <w:szCs w:val="24"/>
        </w:rPr>
        <w:t>.1. С</w:t>
      </w:r>
      <w:r w:rsidR="00844317" w:rsidRPr="00CE3AE5">
        <w:rPr>
          <w:rFonts w:ascii="Times New Roman" w:hAnsi="Times New Roman" w:cs="Times New Roman"/>
          <w:sz w:val="24"/>
          <w:szCs w:val="24"/>
        </w:rPr>
        <w:t>убсидии на реализацию инвестиционных проектов субъектами малого и среднего предпринимательства в приоритетных отраслях:</w:t>
      </w:r>
    </w:p>
    <w:p w:rsidR="000E47D5" w:rsidRPr="00CE3AE5" w:rsidRDefault="000E47D5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AE5">
        <w:rPr>
          <w:rFonts w:ascii="Times New Roman" w:hAnsi="Times New Roman" w:cs="Times New Roman"/>
          <w:sz w:val="24"/>
          <w:szCs w:val="24"/>
        </w:rPr>
        <w:t>Срок реализации мероприятия: 2024 – 2026 год</w:t>
      </w:r>
      <w:r w:rsidR="008E48AA" w:rsidRPr="00CE3AE5">
        <w:rPr>
          <w:rFonts w:ascii="Times New Roman" w:hAnsi="Times New Roman" w:cs="Times New Roman"/>
          <w:sz w:val="24"/>
          <w:szCs w:val="24"/>
        </w:rPr>
        <w:t>ы</w:t>
      </w:r>
      <w:r w:rsidR="00FA7936" w:rsidRPr="00CE3AE5">
        <w:rPr>
          <w:rFonts w:ascii="Times New Roman" w:hAnsi="Times New Roman" w:cs="Times New Roman"/>
          <w:sz w:val="24"/>
          <w:szCs w:val="24"/>
        </w:rPr>
        <w:t xml:space="preserve"> </w:t>
      </w:r>
      <w:r w:rsidR="008E48AA" w:rsidRPr="00CE3AE5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CE3AE5">
        <w:rPr>
          <w:rFonts w:ascii="Times New Roman" w:hAnsi="Times New Roman" w:cs="Times New Roman"/>
          <w:sz w:val="24"/>
          <w:szCs w:val="24"/>
        </w:rPr>
        <w:t>.</w:t>
      </w:r>
    </w:p>
    <w:p w:rsidR="000E47D5" w:rsidRPr="00CE3AE5" w:rsidRDefault="000E47D5" w:rsidP="000E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AE5">
        <w:rPr>
          <w:rFonts w:ascii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26F0A" w:rsidRDefault="00426F0A" w:rsidP="0005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AE5">
        <w:rPr>
          <w:rFonts w:ascii="Times New Roman" w:hAnsi="Times New Roman" w:cs="Times New Roman"/>
          <w:sz w:val="24"/>
          <w:szCs w:val="24"/>
        </w:rPr>
        <w:t>- количество субъектов малого и среднего</w:t>
      </w:r>
      <w:r w:rsidRPr="00426F0A">
        <w:rPr>
          <w:rFonts w:ascii="Times New Roman" w:hAnsi="Times New Roman" w:cs="Times New Roman"/>
          <w:sz w:val="24"/>
          <w:szCs w:val="24"/>
        </w:rPr>
        <w:t xml:space="preserve"> предпринимательства, получивших финансовую поддержку, не менее 1 единиц;</w:t>
      </w:r>
    </w:p>
    <w:p w:rsidR="00844317" w:rsidRPr="00426F0A" w:rsidRDefault="00844317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4317">
        <w:rPr>
          <w:rFonts w:ascii="Times New Roman" w:hAnsi="Times New Roman" w:cs="Times New Roman"/>
          <w:sz w:val="24"/>
          <w:szCs w:val="24"/>
        </w:rPr>
        <w:t>количество сохраненных рабочих мест</w:t>
      </w:r>
      <w:r w:rsidR="000572FC">
        <w:rPr>
          <w:rFonts w:ascii="Times New Roman" w:hAnsi="Times New Roman" w:cs="Times New Roman"/>
          <w:sz w:val="24"/>
          <w:szCs w:val="24"/>
        </w:rPr>
        <w:t xml:space="preserve"> субъектами малого и ср</w:t>
      </w:r>
      <w:r w:rsidR="00793AB5">
        <w:rPr>
          <w:rFonts w:ascii="Times New Roman" w:hAnsi="Times New Roman" w:cs="Times New Roman"/>
          <w:sz w:val="24"/>
          <w:szCs w:val="24"/>
        </w:rPr>
        <w:t>еднего предпринимательства</w:t>
      </w:r>
      <w:r w:rsidR="000572FC">
        <w:rPr>
          <w:rFonts w:ascii="Times New Roman" w:hAnsi="Times New Roman" w:cs="Times New Roman"/>
          <w:sz w:val="24"/>
          <w:szCs w:val="24"/>
        </w:rPr>
        <w:t>, получившими финансовую поддержку</w:t>
      </w:r>
      <w:r w:rsidRPr="00844317">
        <w:rPr>
          <w:rFonts w:ascii="Times New Roman" w:hAnsi="Times New Roman" w:cs="Times New Roman"/>
          <w:sz w:val="24"/>
          <w:szCs w:val="24"/>
        </w:rPr>
        <w:t xml:space="preserve">,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317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426F0A" w:rsidRDefault="00426F0A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A">
        <w:rPr>
          <w:rFonts w:ascii="Times New Roman" w:hAnsi="Times New Roman" w:cs="Times New Roman"/>
          <w:sz w:val="24"/>
          <w:szCs w:val="24"/>
        </w:rPr>
        <w:t xml:space="preserve">объем привлеченных инвестиций в секторе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 xml:space="preserve">получивших финансовую поддержку </w:t>
      </w:r>
      <w:r w:rsidRPr="00426F0A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6F0A">
        <w:rPr>
          <w:rFonts w:ascii="Times New Roman" w:hAnsi="Times New Roman" w:cs="Times New Roman"/>
          <w:sz w:val="24"/>
          <w:szCs w:val="24"/>
        </w:rPr>
        <w:t>,0 млн. рублей.</w:t>
      </w:r>
    </w:p>
    <w:p w:rsidR="007E6DE4" w:rsidRPr="007C71C3" w:rsidRDefault="007E6DE4" w:rsidP="004E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1C3">
        <w:rPr>
          <w:rFonts w:ascii="Times New Roman" w:hAnsi="Times New Roman" w:cs="Times New Roman"/>
          <w:sz w:val="24"/>
          <w:szCs w:val="24"/>
        </w:rPr>
        <w:t>2.</w:t>
      </w:r>
      <w:r w:rsidR="000E47D5" w:rsidRPr="007C71C3">
        <w:rPr>
          <w:rFonts w:ascii="Times New Roman" w:hAnsi="Times New Roman" w:cs="Times New Roman"/>
          <w:sz w:val="24"/>
          <w:szCs w:val="24"/>
        </w:rPr>
        <w:t>2</w:t>
      </w:r>
      <w:r w:rsidRPr="007C71C3">
        <w:rPr>
          <w:rFonts w:ascii="Times New Roman" w:hAnsi="Times New Roman" w:cs="Times New Roman"/>
          <w:sz w:val="24"/>
          <w:szCs w:val="24"/>
        </w:rPr>
        <w:t xml:space="preserve">. </w:t>
      </w:r>
      <w:r w:rsidR="00844317" w:rsidRPr="007C71C3">
        <w:rPr>
          <w:rFonts w:ascii="Times New Roman" w:hAnsi="Times New Roman" w:cs="Times New Roman"/>
          <w:sz w:val="24"/>
          <w:szCs w:val="24"/>
        </w:rPr>
        <w:t>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426F0A" w:rsidRPr="007C71C3">
        <w:rPr>
          <w:rFonts w:ascii="Times New Roman" w:hAnsi="Times New Roman" w:cs="Times New Roman"/>
          <w:sz w:val="24"/>
          <w:szCs w:val="24"/>
        </w:rPr>
        <w:t>:</w:t>
      </w:r>
    </w:p>
    <w:p w:rsidR="00404AA9" w:rsidRPr="007C71C3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1C3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3C6A7C" w:rsidRPr="007C71C3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7C71C3"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9E71DC" w:rsidRPr="007C71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565E" w:rsidRPr="007C71C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7C71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E71DC" w:rsidRPr="007C71C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E47D5" w:rsidRPr="007C71C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C71C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E48AA" w:rsidRPr="007C71C3">
        <w:rPr>
          <w:rFonts w:ascii="Times New Roman" w:eastAsia="Times New Roman" w:hAnsi="Times New Roman" w:cs="Times New Roman"/>
          <w:sz w:val="24"/>
          <w:szCs w:val="24"/>
        </w:rPr>
        <w:t>ы,</w:t>
      </w:r>
      <w:r w:rsidR="00FA7936" w:rsidRPr="007C7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8AA" w:rsidRPr="007C71C3">
        <w:rPr>
          <w:rFonts w:ascii="Times New Roman" w:eastAsia="Times New Roman" w:hAnsi="Times New Roman" w:cs="Times New Roman"/>
          <w:sz w:val="24"/>
          <w:szCs w:val="24"/>
        </w:rPr>
        <w:t>с возможной корректировкой</w:t>
      </w:r>
      <w:r w:rsidRPr="007C71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DE4" w:rsidRPr="007C71C3" w:rsidRDefault="00404AA9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1C3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DB0311" w:rsidRPr="00AE745E" w:rsidRDefault="00E25A48" w:rsidP="000572F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предпринимательства, получивших финансовую поддержку (ежегодно), не менее </w:t>
      </w:r>
      <w:r w:rsidR="000572FC">
        <w:rPr>
          <w:rFonts w:ascii="Times New Roman" w:hAnsi="Times New Roman" w:cs="Times New Roman"/>
          <w:sz w:val="24"/>
          <w:szCs w:val="24"/>
        </w:rPr>
        <w:t>2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сохраненных рабочих мест </w:t>
      </w:r>
      <w:r w:rsidR="000572FC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 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финансовую поддержку</w:t>
      </w:r>
      <w:r w:rsidRPr="00AE745E">
        <w:rPr>
          <w:rFonts w:ascii="Times New Roman" w:hAnsi="Times New Roman" w:cs="Times New Roman"/>
          <w:sz w:val="24"/>
          <w:szCs w:val="24"/>
        </w:rPr>
        <w:t xml:space="preserve">, не менее </w:t>
      </w:r>
      <w:r w:rsidR="008443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 xml:space="preserve">- объем привлеченных инвестиций в секторе малого и среднего предпринимательства,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1,5 млн. рублей.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AE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44317" w:rsidRPr="00CE3AE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E3A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44317" w:rsidRPr="00CE3AE5">
        <w:rPr>
          <w:rFonts w:ascii="Times New Roman" w:hAnsi="Times New Roman" w:cs="Times New Roman"/>
          <w:sz w:val="24"/>
          <w:szCs w:val="24"/>
        </w:rPr>
        <w:t>Предоставление грантов</w:t>
      </w:r>
      <w:r w:rsidR="005C0637" w:rsidRPr="00CE3AE5">
        <w:rPr>
          <w:rFonts w:ascii="Times New Roman" w:hAnsi="Times New Roman" w:cs="Times New Roman"/>
          <w:sz w:val="24"/>
          <w:szCs w:val="24"/>
        </w:rPr>
        <w:t>ой поддержки</w:t>
      </w:r>
      <w:r w:rsidR="00844317" w:rsidRPr="00CE3AE5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</w:t>
      </w:r>
      <w:r w:rsidR="005C0637" w:rsidRPr="00CE3AE5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844317" w:rsidRPr="00CE3AE5">
        <w:rPr>
          <w:rFonts w:ascii="Times New Roman" w:hAnsi="Times New Roman" w:cs="Times New Roman"/>
          <w:sz w:val="24"/>
          <w:szCs w:val="24"/>
        </w:rPr>
        <w:t xml:space="preserve"> на начало ведения предпринимательской деятельности</w:t>
      </w:r>
      <w:r w:rsidR="005C0637" w:rsidRPr="00CE3AE5">
        <w:rPr>
          <w:rFonts w:ascii="Times New Roman" w:hAnsi="Times New Roman" w:cs="Times New Roman"/>
          <w:sz w:val="24"/>
          <w:szCs w:val="24"/>
        </w:rPr>
        <w:t>, развития социального предпринимательства</w:t>
      </w:r>
      <w:r w:rsidR="00844317">
        <w:rPr>
          <w:rFonts w:ascii="Times New Roman" w:hAnsi="Times New Roman" w:cs="Times New Roman"/>
          <w:sz w:val="24"/>
          <w:szCs w:val="24"/>
        </w:rPr>
        <w:t>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Срок реализации мероприятия: 202</w:t>
      </w:r>
      <w:r w:rsidR="004E6AEF">
        <w:rPr>
          <w:rFonts w:ascii="Times New Roman" w:hAnsi="Times New Roman" w:cs="Times New Roman"/>
          <w:sz w:val="24"/>
          <w:szCs w:val="24"/>
        </w:rPr>
        <w:t>4</w:t>
      </w:r>
      <w:r w:rsidRPr="00AE745E">
        <w:rPr>
          <w:rFonts w:ascii="Times New Roman" w:hAnsi="Times New Roman" w:cs="Times New Roman"/>
          <w:sz w:val="24"/>
          <w:szCs w:val="24"/>
        </w:rPr>
        <w:t xml:space="preserve"> – 202</w:t>
      </w:r>
      <w:r w:rsidR="004E6AEF">
        <w:rPr>
          <w:rFonts w:ascii="Times New Roman" w:hAnsi="Times New Roman" w:cs="Times New Roman"/>
          <w:sz w:val="24"/>
          <w:szCs w:val="24"/>
        </w:rPr>
        <w:t>6</w:t>
      </w:r>
      <w:r w:rsidRPr="00AE745E">
        <w:rPr>
          <w:rFonts w:ascii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hAnsi="Times New Roman" w:cs="Times New Roman"/>
          <w:sz w:val="24"/>
          <w:szCs w:val="24"/>
        </w:rPr>
        <w:t xml:space="preserve">ы, </w:t>
      </w:r>
      <w:r w:rsidR="008E48AA" w:rsidRPr="008E48AA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AE745E">
        <w:rPr>
          <w:rFonts w:ascii="Times New Roman" w:hAnsi="Times New Roman" w:cs="Times New Roman"/>
          <w:sz w:val="24"/>
          <w:szCs w:val="24"/>
        </w:rPr>
        <w:t>.</w:t>
      </w:r>
    </w:p>
    <w:p w:rsidR="008819CB" w:rsidRPr="00AE745E" w:rsidRDefault="008819CB" w:rsidP="008819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субъектов малого и среднего предпринимательства, получивших финансовую поддержку (ежегодно), не менее </w:t>
      </w:r>
      <w:r w:rsidR="00844317">
        <w:rPr>
          <w:rFonts w:ascii="Times New Roman" w:hAnsi="Times New Roman" w:cs="Times New Roman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44317">
        <w:rPr>
          <w:rFonts w:ascii="Times New Roman" w:hAnsi="Times New Roman" w:cs="Times New Roman"/>
          <w:sz w:val="24"/>
          <w:szCs w:val="24"/>
        </w:rPr>
        <w:t>ы</w:t>
      </w:r>
      <w:r w:rsidRPr="00AE745E">
        <w:rPr>
          <w:rFonts w:ascii="Times New Roman" w:hAnsi="Times New Roman" w:cs="Times New Roman"/>
          <w:sz w:val="24"/>
          <w:szCs w:val="24"/>
        </w:rPr>
        <w:t>;</w:t>
      </w:r>
    </w:p>
    <w:p w:rsidR="001731AE" w:rsidRPr="005C0637" w:rsidRDefault="001731AE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AE">
        <w:rPr>
          <w:rFonts w:ascii="Times New Roman" w:hAnsi="Times New Roman" w:cs="Times New Roman"/>
          <w:sz w:val="24"/>
          <w:szCs w:val="24"/>
        </w:rPr>
        <w:t xml:space="preserve">- </w:t>
      </w:r>
      <w:r w:rsidRPr="005C0637">
        <w:rPr>
          <w:rFonts w:ascii="Times New Roman" w:hAnsi="Times New Roman" w:cs="Times New Roman"/>
          <w:sz w:val="24"/>
          <w:szCs w:val="24"/>
        </w:rPr>
        <w:t>количество сохраненных рабочих мест в секторе малого и среднего предпринимательства, не менее 1 единицы.</w:t>
      </w:r>
    </w:p>
    <w:p w:rsidR="005C0637" w:rsidRPr="005C0637" w:rsidRDefault="005C0637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6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C0637">
        <w:rPr>
          <w:rFonts w:ascii="Times New Roman" w:hAnsi="Times New Roman" w:cs="Times New Roman"/>
          <w:color w:val="000000" w:themeColor="text1"/>
          <w:sz w:val="24"/>
          <w:szCs w:val="24"/>
        </w:rPr>
        <w:t>риобретение информационных запасов, способствующих повышению информированности о социальном предпринимательстве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не менее 1 единицы в год.</w:t>
      </w:r>
    </w:p>
    <w:p w:rsidR="00904A92" w:rsidRPr="00AE745E" w:rsidRDefault="005C0637" w:rsidP="00904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6DE4" w:rsidRPr="00AE74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475" w:rsidRPr="00AE745E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7E6DE4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в Березовском районе.</w:t>
      </w:r>
    </w:p>
    <w:p w:rsidR="00404AA9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плановых значений по годам ее реализации приведен в приложении № 1 к паспорту настоящей Программы</w:t>
      </w:r>
      <w:r w:rsidR="00F3531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934BB7" w:rsidRDefault="00934BB7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BB7" w:rsidRDefault="00404AA9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6</w:t>
      </w:r>
      <w:r w:rsidR="00B85B94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60556A" w:rsidRPr="00AE745E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малого и среднего предпринимательства</w:t>
      </w:r>
    </w:p>
    <w:p w:rsidR="0060556A" w:rsidRDefault="0060556A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 в Березовском районе»</w:t>
      </w:r>
    </w:p>
    <w:p w:rsidR="00934BB7" w:rsidRDefault="00934BB7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A335D" w:rsidRPr="00AE745E" w:rsidRDefault="003A335D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894" w:type="dxa"/>
        <w:tblLayout w:type="fixed"/>
        <w:tblLook w:val="04A0"/>
      </w:tblPr>
      <w:tblGrid>
        <w:gridCol w:w="534"/>
        <w:gridCol w:w="1947"/>
        <w:gridCol w:w="3723"/>
        <w:gridCol w:w="1843"/>
        <w:gridCol w:w="1847"/>
      </w:tblGrid>
      <w:tr w:rsidR="0060556A" w:rsidRPr="00AE745E" w:rsidTr="00934BB7">
        <w:trPr>
          <w:trHeight w:val="144"/>
        </w:trPr>
        <w:tc>
          <w:tcPr>
            <w:tcW w:w="534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0556A" w:rsidRPr="00AE745E" w:rsidTr="00934BB7">
        <w:trPr>
          <w:trHeight w:val="144"/>
        </w:trPr>
        <w:tc>
          <w:tcPr>
            <w:tcW w:w="534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5</w:t>
            </w:r>
          </w:p>
        </w:tc>
      </w:tr>
      <w:tr w:rsidR="008E38C1" w:rsidRPr="00AE745E" w:rsidTr="00934BB7">
        <w:trPr>
          <w:trHeight w:val="144"/>
        </w:trPr>
        <w:tc>
          <w:tcPr>
            <w:tcW w:w="9894" w:type="dxa"/>
            <w:gridSpan w:val="5"/>
          </w:tcPr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21.07.2020 № 474 «О национальных целях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на период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до 2030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Российской Федерации от 02.06.2016№ 1083-р «Об утверждении Стратегии развития малого и среднего предпринимательства в Российской Федерации на период до 2030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8E38C1" w:rsidRPr="00AE745E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расноярского края от 30.09.2013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№ 505-п «Об утверждении государственной программы Красноярского края «Развитие</w:t>
            </w:r>
            <w:r w:rsidR="0023529E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</w:t>
            </w:r>
            <w:r w:rsidR="00235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инновационной деятельности»</w:t>
            </w:r>
          </w:p>
        </w:tc>
      </w:tr>
      <w:tr w:rsidR="0060556A" w:rsidRPr="00AE745E" w:rsidTr="00934BB7">
        <w:trPr>
          <w:trHeight w:val="297"/>
        </w:trPr>
        <w:tc>
          <w:tcPr>
            <w:tcW w:w="9894" w:type="dxa"/>
            <w:gridSpan w:val="5"/>
          </w:tcPr>
          <w:p w:rsidR="0060556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Отдельное мероприятие 1 </w:t>
            </w:r>
          </w:p>
        </w:tc>
      </w:tr>
      <w:tr w:rsidR="004F42F5" w:rsidRPr="00AE745E" w:rsidTr="00934BB7">
        <w:trPr>
          <w:trHeight w:val="144"/>
        </w:trPr>
        <w:tc>
          <w:tcPr>
            <w:tcW w:w="534" w:type="dxa"/>
          </w:tcPr>
          <w:p w:rsidR="004F42F5" w:rsidRPr="00AE745E" w:rsidRDefault="008E38C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F42F5" w:rsidRDefault="004F42F5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1367F" w:rsidRPr="00AE745E" w:rsidRDefault="00B1367F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4F42F5" w:rsidRPr="00AE745E" w:rsidRDefault="00240761" w:rsidP="000102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</w:tcPr>
          <w:p w:rsidR="004F42F5" w:rsidRPr="00AE745E" w:rsidRDefault="004F42F5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4F42F5" w:rsidRPr="00AE745E" w:rsidRDefault="004F42F5" w:rsidP="001525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60556A" w:rsidRPr="00AE745E" w:rsidTr="00934BB7">
        <w:trPr>
          <w:trHeight w:val="144"/>
        </w:trPr>
        <w:tc>
          <w:tcPr>
            <w:tcW w:w="534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F5365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60556A" w:rsidRPr="00AE745E" w:rsidTr="00934BB7">
        <w:trPr>
          <w:trHeight w:val="1979"/>
        </w:trPr>
        <w:tc>
          <w:tcPr>
            <w:tcW w:w="534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47" w:type="dxa"/>
          </w:tcPr>
          <w:p w:rsidR="00B1367F" w:rsidRDefault="00B1367F" w:rsidP="00B136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0556A" w:rsidRPr="00AE745E" w:rsidRDefault="00B1367F" w:rsidP="00B136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60556A" w:rsidRPr="00AE745E" w:rsidRDefault="00240761" w:rsidP="002407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60556A" w:rsidRPr="00AE745E" w:rsidRDefault="0060556A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60556A" w:rsidRPr="00EA3FA2" w:rsidRDefault="00240761" w:rsidP="00CE3A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A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3FA2" w:rsidRPr="00EA3FA2">
              <w:rPr>
                <w:rFonts w:ascii="Times New Roman" w:hAnsi="Times New Roman" w:cs="Times New Roman"/>
                <w:sz w:val="24"/>
                <w:szCs w:val="24"/>
              </w:rPr>
              <w:t>25.01.2024 №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FA2" w:rsidRPr="00EA3F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34BB7" w:rsidRPr="00AE745E" w:rsidTr="00934BB7">
        <w:trPr>
          <w:trHeight w:val="1979"/>
        </w:trPr>
        <w:tc>
          <w:tcPr>
            <w:tcW w:w="534" w:type="dxa"/>
          </w:tcPr>
          <w:p w:rsidR="00934BB7" w:rsidRDefault="00934BB7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</w:tcPr>
          <w:p w:rsidR="00934BB7" w:rsidRPr="00934BB7" w:rsidRDefault="00934BB7" w:rsidP="00934B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34BB7" w:rsidRPr="00AE745E" w:rsidRDefault="00934BB7" w:rsidP="00934B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934BB7" w:rsidRDefault="00934BB7" w:rsidP="00934BB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инвестиционных проектов субъектами малого и среднего предпринимательства в приоритетных отраслях»</w:t>
            </w:r>
          </w:p>
        </w:tc>
        <w:tc>
          <w:tcPr>
            <w:tcW w:w="1843" w:type="dxa"/>
          </w:tcPr>
          <w:p w:rsidR="00934BB7" w:rsidRPr="00AE745E" w:rsidRDefault="00934BB7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934BB7" w:rsidRPr="001F555B" w:rsidRDefault="00EA3FA2" w:rsidP="00934B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555B">
              <w:rPr>
                <w:rFonts w:ascii="Times New Roman" w:hAnsi="Times New Roman" w:cs="Times New Roman"/>
                <w:sz w:val="24"/>
                <w:szCs w:val="24"/>
              </w:rPr>
              <w:t>от 13.</w:t>
            </w:r>
            <w:r w:rsidR="001F555B" w:rsidRPr="001F555B">
              <w:rPr>
                <w:rFonts w:ascii="Times New Roman" w:hAnsi="Times New Roman" w:cs="Times New Roman"/>
                <w:sz w:val="24"/>
                <w:szCs w:val="24"/>
              </w:rPr>
              <w:t>02.2024 № 218</w:t>
            </w:r>
          </w:p>
        </w:tc>
      </w:tr>
      <w:tr w:rsidR="00240761" w:rsidRPr="00AE745E" w:rsidTr="00934BB7">
        <w:trPr>
          <w:trHeight w:val="272"/>
        </w:trPr>
        <w:tc>
          <w:tcPr>
            <w:tcW w:w="534" w:type="dxa"/>
          </w:tcPr>
          <w:p w:rsidR="00240761" w:rsidRDefault="00240761" w:rsidP="00934B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4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240761" w:rsidRPr="00240761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40761" w:rsidRPr="00AE745E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240761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грантов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 xml:space="preserve">ой поддержки 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предпринимательства 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ведения 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>, развития социального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40761" w:rsidRPr="00AE745E" w:rsidRDefault="00D9145D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40761" w:rsidRPr="00EA3FA2" w:rsidRDefault="00EA3FA2" w:rsidP="00CE3A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A2">
              <w:rPr>
                <w:rFonts w:ascii="Times New Roman" w:hAnsi="Times New Roman" w:cs="Times New Roman"/>
                <w:sz w:val="24"/>
                <w:szCs w:val="24"/>
              </w:rPr>
              <w:t>от 25.01.2024 № 84</w:t>
            </w:r>
          </w:p>
        </w:tc>
      </w:tr>
      <w:tr w:rsidR="0060556A" w:rsidRPr="00AE745E" w:rsidTr="00934BB7">
        <w:trPr>
          <w:trHeight w:val="276"/>
        </w:trPr>
        <w:tc>
          <w:tcPr>
            <w:tcW w:w="534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0556A" w:rsidRPr="00AE745E" w:rsidRDefault="00BC4FDF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60556A" w:rsidRPr="00AE745E" w:rsidTr="00934BB7">
        <w:trPr>
          <w:trHeight w:val="1530"/>
        </w:trPr>
        <w:tc>
          <w:tcPr>
            <w:tcW w:w="534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60556A" w:rsidRPr="00AE745E" w:rsidRDefault="00D9145D" w:rsidP="00D91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3723" w:type="dxa"/>
          </w:tcPr>
          <w:p w:rsidR="0060556A" w:rsidRPr="00AE745E" w:rsidRDefault="00934BB7" w:rsidP="0070683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«О развитии малого и среднего предпринимательства в Российской Федерации»</w:t>
            </w:r>
          </w:p>
        </w:tc>
        <w:tc>
          <w:tcPr>
            <w:tcW w:w="1843" w:type="dxa"/>
          </w:tcPr>
          <w:p w:rsidR="0060556A" w:rsidRPr="00AE745E" w:rsidRDefault="00D9145D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60556A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 24.07.2007 № 209-ФЗ</w:t>
            </w:r>
          </w:p>
        </w:tc>
      </w:tr>
      <w:tr w:rsidR="00D9145D" w:rsidRPr="00AE745E" w:rsidTr="00934BB7">
        <w:trPr>
          <w:trHeight w:val="256"/>
        </w:trPr>
        <w:tc>
          <w:tcPr>
            <w:tcW w:w="9894" w:type="dxa"/>
            <w:gridSpan w:val="5"/>
          </w:tcPr>
          <w:p w:rsidR="00D9145D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4</w:t>
            </w:r>
          </w:p>
        </w:tc>
      </w:tr>
      <w:tr w:rsidR="00D9145D" w:rsidRPr="00AE745E" w:rsidTr="00934BB7">
        <w:trPr>
          <w:trHeight w:val="1530"/>
        </w:trPr>
        <w:tc>
          <w:tcPr>
            <w:tcW w:w="534" w:type="dxa"/>
          </w:tcPr>
          <w:p w:rsidR="00D9145D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shd w:val="clear" w:color="auto" w:fill="auto"/>
          </w:tcPr>
          <w:p w:rsidR="00D9145D" w:rsidRPr="00AE745E" w:rsidRDefault="00D9145D" w:rsidP="006E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Решение Березовского районного Совета депутатов</w:t>
            </w:r>
          </w:p>
        </w:tc>
        <w:tc>
          <w:tcPr>
            <w:tcW w:w="3723" w:type="dxa"/>
          </w:tcPr>
          <w:p w:rsidR="00D9145D" w:rsidRDefault="00D9145D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Березовском районе»</w:t>
            </w:r>
          </w:p>
        </w:tc>
        <w:tc>
          <w:tcPr>
            <w:tcW w:w="1843" w:type="dxa"/>
          </w:tcPr>
          <w:p w:rsidR="00D9145D" w:rsidRPr="00AE745E" w:rsidRDefault="00D9145D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по архитектуре, градостроительству, земельным и имущественным </w:t>
            </w:r>
            <w:r w:rsidRPr="00D9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отношениям администрации Березовского района</w:t>
            </w:r>
          </w:p>
        </w:tc>
        <w:tc>
          <w:tcPr>
            <w:tcW w:w="1843" w:type="dxa"/>
          </w:tcPr>
          <w:p w:rsidR="00D9145D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20.03.2019 № 43-297Р</w:t>
            </w:r>
          </w:p>
        </w:tc>
      </w:tr>
    </w:tbl>
    <w:p w:rsidR="00CC0424" w:rsidRPr="00AE745E" w:rsidRDefault="00351EF2" w:rsidP="00624A40">
      <w:p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. Информация о ресурсном обеспечении и прогнозной оценк</w:t>
      </w:r>
      <w:r w:rsidR="00CC7790" w:rsidRPr="00AE745E">
        <w:rPr>
          <w:rFonts w:ascii="Times New Roman" w:hAnsi="Times New Roman" w:cs="Times New Roman"/>
          <w:bCs/>
          <w:sz w:val="24"/>
          <w:szCs w:val="24"/>
        </w:rPr>
        <w:t xml:space="preserve">е расходов </w:t>
      </w:r>
    </w:p>
    <w:p w:rsidR="0060556A" w:rsidRPr="00AE745E" w:rsidRDefault="00CC7790" w:rsidP="00CC042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на реализацию целей П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рограммы с у</w:t>
      </w:r>
      <w:r w:rsidR="00FD3E76" w:rsidRPr="00AE745E">
        <w:rPr>
          <w:rFonts w:ascii="Times New Roman" w:hAnsi="Times New Roman" w:cs="Times New Roman"/>
          <w:bCs/>
          <w:sz w:val="24"/>
          <w:szCs w:val="24"/>
        </w:rPr>
        <w:t>четом источников финансирования</w:t>
      </w:r>
    </w:p>
    <w:p w:rsidR="0060556A" w:rsidRPr="00AE745E" w:rsidRDefault="0060556A" w:rsidP="00624A4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</w:t>
      </w:r>
      <w:r w:rsidR="00BC1BE8" w:rsidRPr="00AE745E">
        <w:rPr>
          <w:rFonts w:ascii="Times New Roman" w:hAnsi="Times New Roman" w:cs="Times New Roman"/>
          <w:sz w:val="24"/>
          <w:szCs w:val="24"/>
        </w:rPr>
        <w:t>дерального и краевого бюджетов.</w:t>
      </w:r>
    </w:p>
    <w:p w:rsidR="0060556A" w:rsidRPr="00AE745E" w:rsidRDefault="0060556A" w:rsidP="009B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Общий размер финансирования мероприятий настоящей Программы составляет </w:t>
      </w:r>
      <w:r w:rsidR="00B95BF2">
        <w:rPr>
          <w:rFonts w:ascii="Times New Roman" w:hAnsi="Times New Roman" w:cs="Times New Roman"/>
          <w:sz w:val="24"/>
          <w:szCs w:val="24"/>
        </w:rPr>
        <w:t>14 396 046,62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руб., в том числе </w:t>
      </w:r>
      <w:r w:rsidR="00B95BF2">
        <w:rPr>
          <w:rFonts w:ascii="Times New Roman" w:hAnsi="Times New Roman" w:cs="Times New Roman"/>
          <w:sz w:val="24"/>
          <w:szCs w:val="24"/>
        </w:rPr>
        <w:t>1 750 935,56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местный бюджет, </w:t>
      </w:r>
      <w:r w:rsidR="00B95BF2">
        <w:rPr>
          <w:rFonts w:ascii="Times New Roman" w:hAnsi="Times New Roman" w:cs="Times New Roman"/>
          <w:sz w:val="24"/>
          <w:szCs w:val="24"/>
        </w:rPr>
        <w:t>10 544 481,06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краевой бюджет, 2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100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630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C763F6" w:rsidRPr="00AE745E">
        <w:rPr>
          <w:rFonts w:ascii="Times New Roman" w:hAnsi="Times New Roman" w:cs="Times New Roman"/>
          <w:sz w:val="24"/>
          <w:szCs w:val="24"/>
        </w:rPr>
        <w:t>00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федеральный бюджет.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2014 год – 50223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1002277,77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2015год – 85407,38 руб. местный бюджет, 979000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бюджет, 2100630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федеральный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2016 год – 100 000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1383198,10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2017 год – 111003,48 руб. местный бюджет, 1000000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2018 год – 200000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581800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2019 год – 64017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648945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2020 год – 18500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2021 год – 30000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2022 год – 170000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E75D78" w:rsidRPr="00AE745E">
        <w:rPr>
          <w:rFonts w:ascii="Times New Roman" w:hAnsi="Times New Roman" w:cs="Times New Roman"/>
          <w:sz w:val="24"/>
          <w:szCs w:val="24"/>
        </w:rPr>
        <w:t>2037860,19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B95BF2">
        <w:rPr>
          <w:rFonts w:ascii="Times New Roman" w:hAnsi="Times New Roman" w:cs="Times New Roman"/>
          <w:sz w:val="24"/>
          <w:szCs w:val="24"/>
        </w:rPr>
        <w:t>171784,70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515D65">
        <w:rPr>
          <w:rFonts w:ascii="Times New Roman" w:hAnsi="Times New Roman" w:cs="Times New Roman"/>
          <w:sz w:val="24"/>
          <w:szCs w:val="24"/>
        </w:rPr>
        <w:t>91</w:t>
      </w:r>
      <w:r w:rsidR="00F5365A" w:rsidRPr="00AE745E">
        <w:rPr>
          <w:rFonts w:ascii="Times New Roman" w:hAnsi="Times New Roman" w:cs="Times New Roman"/>
          <w:sz w:val="24"/>
          <w:szCs w:val="24"/>
        </w:rPr>
        <w:t>140</w:t>
      </w:r>
      <w:r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="00D52544" w:rsidRPr="00AE745E">
        <w:rPr>
          <w:rFonts w:ascii="Times New Roman" w:hAnsi="Times New Roman" w:cs="Times New Roman"/>
          <w:sz w:val="24"/>
          <w:szCs w:val="24"/>
        </w:rPr>
        <w:t>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3A1DF1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CC0424"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CC0424"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CC0424" w:rsidRDefault="00CC0424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Pr="00AE745E">
        <w:rPr>
          <w:rFonts w:ascii="Times New Roman" w:hAnsi="Times New Roman" w:cs="Times New Roman"/>
          <w:sz w:val="24"/>
          <w:szCs w:val="24"/>
        </w:rPr>
        <w:t>0000,00 руб. местный бюджет; 0,00 руб. краевой бюджет</w:t>
      </w:r>
      <w:r w:rsidR="003F2BAC">
        <w:rPr>
          <w:rFonts w:ascii="Times New Roman" w:hAnsi="Times New Roman" w:cs="Times New Roman"/>
          <w:sz w:val="24"/>
          <w:szCs w:val="24"/>
        </w:rPr>
        <w:t>;</w:t>
      </w:r>
    </w:p>
    <w:p w:rsidR="003A1DF1" w:rsidRPr="00AE745E" w:rsidRDefault="003A1DF1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4B7EA8">
        <w:rPr>
          <w:rFonts w:ascii="Times New Roman" w:hAnsi="Times New Roman" w:cs="Times New Roman"/>
          <w:sz w:val="24"/>
          <w:szCs w:val="24"/>
        </w:rPr>
        <w:t xml:space="preserve"> год </w:t>
      </w:r>
      <w:r w:rsidR="004B7EA8" w:rsidRPr="004B7EA8">
        <w:rPr>
          <w:rFonts w:ascii="Times New Roman" w:hAnsi="Times New Roman" w:cs="Times New Roman"/>
          <w:sz w:val="24"/>
          <w:szCs w:val="24"/>
        </w:rPr>
        <w:t>– 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="004B7EA8" w:rsidRPr="004B7EA8">
        <w:rPr>
          <w:rFonts w:ascii="Times New Roman" w:hAnsi="Times New Roman" w:cs="Times New Roman"/>
          <w:sz w:val="24"/>
          <w:szCs w:val="24"/>
        </w:rPr>
        <w:t>0000,00 руб. местный бюджет; 0,00 руб. краевой бюджет.</w:t>
      </w:r>
    </w:p>
    <w:p w:rsidR="009B6162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 соглашениями</w:t>
      </w:r>
      <w:r w:rsidR="009B616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3C6A7C" w:rsidRPr="00AE745E" w:rsidRDefault="00351EF2" w:rsidP="00624A4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8</w:t>
      </w:r>
      <w:r w:rsidR="003C6A7C" w:rsidRPr="00AE745E">
        <w:rPr>
          <w:rFonts w:ascii="Times New Roman" w:hAnsi="Times New Roman" w:cs="Times New Roman"/>
          <w:bCs/>
          <w:sz w:val="24"/>
          <w:szCs w:val="24"/>
        </w:rPr>
        <w:t>. Контроль за ходом реализации муниципальной программы</w:t>
      </w:r>
    </w:p>
    <w:p w:rsidR="003A1DF1" w:rsidRDefault="003C6A7C" w:rsidP="003A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Постановлением администрации Березовского района от 16.09.2013 №1891 «Об утверждении </w:t>
      </w:r>
      <w:r w:rsidRPr="00AE745E">
        <w:rPr>
          <w:rFonts w:ascii="Times New Roman" w:hAnsi="Times New Roman" w:cs="Times New Roman"/>
          <w:sz w:val="24"/>
          <w:szCs w:val="24"/>
        </w:rPr>
        <w:lastRenderedPageBreak/>
        <w:t>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3A335D" w:rsidRDefault="003A335D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35D" w:rsidRDefault="003A335D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EF2" w:rsidRPr="00AE745E" w:rsidRDefault="00351EF2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351EF2" w:rsidRPr="00AE745E" w:rsidRDefault="00351EF2" w:rsidP="00624A4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 w:rsidRPr="00AE745E">
        <w:rPr>
          <w:rFonts w:ascii="Times New Roman" w:hAnsi="Times New Roman" w:cs="Times New Roman"/>
          <w:sz w:val="24"/>
          <w:szCs w:val="24"/>
        </w:rPr>
        <w:tab/>
        <w:t>О.А</w:t>
      </w:r>
      <w:r w:rsidR="00FA4C29" w:rsidRPr="00AE745E">
        <w:rPr>
          <w:rFonts w:ascii="Times New Roman" w:hAnsi="Times New Roman" w:cs="Times New Roman"/>
          <w:sz w:val="24"/>
          <w:szCs w:val="24"/>
        </w:rPr>
        <w:t>.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Парилова</w:t>
      </w:r>
    </w:p>
    <w:p w:rsidR="00351EF2" w:rsidRPr="00AE745E" w:rsidRDefault="00351EF2" w:rsidP="00351E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EF2" w:rsidRPr="00AE745E" w:rsidSect="003816F1">
          <w:pgSz w:w="11906" w:h="16838"/>
          <w:pgMar w:top="1135" w:right="707" w:bottom="993" w:left="1418" w:header="709" w:footer="709" w:gutter="0"/>
          <w:cols w:space="708"/>
          <w:titlePg/>
          <w:docGrid w:linePitch="360"/>
        </w:sectPr>
      </w:pPr>
    </w:p>
    <w:p w:rsidR="001918A4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67277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3E76E8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 Красноярского края</w:t>
      </w:r>
    </w:p>
    <w:p w:rsidR="00067277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3E76E8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6E8" w:rsidRDefault="003E76E8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</w:t>
      </w:r>
      <w:r w:rsidR="00FA79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565D6A" w:rsidRPr="00AE745E" w:rsidRDefault="00565D6A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491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2687"/>
        <w:gridCol w:w="566"/>
        <w:gridCol w:w="709"/>
        <w:gridCol w:w="712"/>
        <w:gridCol w:w="851"/>
        <w:gridCol w:w="727"/>
        <w:gridCol w:w="711"/>
        <w:gridCol w:w="711"/>
        <w:gridCol w:w="721"/>
        <w:gridCol w:w="838"/>
        <w:gridCol w:w="838"/>
        <w:gridCol w:w="851"/>
        <w:gridCol w:w="857"/>
        <w:gridCol w:w="41"/>
        <w:gridCol w:w="819"/>
        <w:gridCol w:w="22"/>
        <w:gridCol w:w="838"/>
        <w:gridCol w:w="841"/>
        <w:gridCol w:w="73"/>
        <w:gridCol w:w="895"/>
      </w:tblGrid>
      <w:tr w:rsidR="002316E3" w:rsidRPr="00AE745E" w:rsidTr="002316E3">
        <w:trPr>
          <w:cantSplit/>
          <w:trHeight w:val="208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4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Год, предше</w:t>
            </w:r>
            <w:r w:rsidR="001918A4" w:rsidRPr="00AE745E">
              <w:rPr>
                <w:rFonts w:ascii="Times New Roman" w:hAnsi="Times New Roman" w:cs="Times New Roman"/>
              </w:rPr>
              <w:t>-</w:t>
            </w:r>
            <w:r w:rsidRPr="00AE745E">
              <w:rPr>
                <w:rFonts w:ascii="Times New Roman" w:hAnsi="Times New Roman" w:cs="Times New Roman"/>
              </w:rPr>
              <w:t>ий реализации муниц. прогр.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pct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2316E3" w:rsidRPr="00AE745E" w:rsidTr="002316E3">
        <w:trPr>
          <w:cantSplit/>
          <w:trHeight w:val="887"/>
        </w:trPr>
        <w:tc>
          <w:tcPr>
            <w:tcW w:w="17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2016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2018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2019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2020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2021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Второй год планового период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231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 xml:space="preserve">Годы до конца реализации муниципальной программы </w:t>
            </w:r>
          </w:p>
        </w:tc>
      </w:tr>
      <w:tr w:rsidR="002316E3" w:rsidRPr="00AE745E" w:rsidTr="002316E3">
        <w:trPr>
          <w:cantSplit/>
          <w:trHeight w:val="207"/>
        </w:trPr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9C1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2030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316E3" w:rsidRPr="00AE745E" w:rsidTr="002316E3">
        <w:trPr>
          <w:cantSplit/>
          <w:trHeight w:val="179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AE5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2BAC">
              <w:rPr>
                <w:rFonts w:ascii="Times New Roman" w:hAnsi="Times New Roman" w:cs="Times New Roman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2316E3" w:rsidRPr="00AE745E" w:rsidTr="002316E3">
        <w:trPr>
          <w:cantSplit/>
          <w:trHeight w:val="206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D5254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EC3BDD" w:rsidRPr="00AE745E" w:rsidTr="00EC3BDD">
        <w:trPr>
          <w:cantSplit/>
          <w:trHeight w:val="27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6E3" w:rsidRPr="00AE745E" w:rsidTr="002316E3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AB7" w:rsidRPr="00AE745E" w:rsidRDefault="006D4058" w:rsidP="006D40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058">
              <w:rPr>
                <w:rFonts w:ascii="Times New Roman" w:hAnsi="Times New Roman" w:cs="Times New Roman"/>
              </w:rPr>
              <w:t xml:space="preserve">оличество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6D4058">
              <w:rPr>
                <w:rFonts w:ascii="Times New Roman" w:hAnsi="Times New Roman" w:cs="Times New Roman"/>
              </w:rPr>
              <w:t>, получивших информационно – консультационную поддержку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902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316E3" w:rsidRPr="00AE745E" w:rsidTr="002316E3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2544" w:rsidRPr="00AE745E" w:rsidRDefault="00D52544" w:rsidP="006D405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</w:t>
            </w:r>
            <w:r w:rsidR="006D4058" w:rsidRPr="006D4058">
              <w:rPr>
                <w:rFonts w:ascii="Times New Roman" w:hAnsi="Times New Roman" w:cs="Times New Roman"/>
              </w:rPr>
              <w:t>проведенных заседаний (семинаров, совещаний, переговоров, встреч «без галстуков», «круглых столов») с участием бизнес-сообщества и официальных лиц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02A18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793AB5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316E3" w:rsidRPr="00AE745E" w:rsidTr="002316E3">
        <w:trPr>
          <w:cantSplit/>
          <w:trHeight w:val="1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1918A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EC3BDD" w:rsidRPr="00AE745E" w:rsidTr="00EC3BDD">
        <w:trPr>
          <w:cantSplit/>
          <w:trHeight w:val="273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BDD" w:rsidRPr="00AE745E" w:rsidRDefault="00EC3BD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6E3" w:rsidRPr="00AE745E" w:rsidTr="002316E3">
        <w:trPr>
          <w:cantSplit/>
          <w:trHeight w:val="757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2D5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793AB5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6759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  <w:r w:rsidR="009F2AB7" w:rsidRPr="00AE74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сохраненных рабочих мест</w:t>
            </w:r>
            <w:r w:rsidR="00793AB5">
              <w:rPr>
                <w:rFonts w:ascii="Times New Roman" w:hAnsi="Times New Roman" w:cs="Times New Roman"/>
              </w:rPr>
              <w:t xml:space="preserve"> субъектами малого и среднего предпринимательства, получившими финансовую поддержку</w:t>
            </w:r>
            <w:r w:rsidRPr="00AE745E">
              <w:rPr>
                <w:rFonts w:ascii="Times New Roman" w:hAnsi="Times New Roman" w:cs="Times New Roman"/>
              </w:rPr>
              <w:t xml:space="preserve"> при реализации программы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9C1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266C4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793AB5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793AB5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793AB5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316E3" w:rsidRPr="00AE745E" w:rsidTr="00CD152E">
        <w:trPr>
          <w:cantSplit/>
          <w:trHeight w:val="130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6759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9C1F8D" w:rsidRPr="00AE74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  <w:p w:rsidR="00CD152E" w:rsidRPr="00AE745E" w:rsidRDefault="00CD152E" w:rsidP="00191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4170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683EBD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</w:t>
            </w:r>
            <w:r w:rsidR="00C03F46" w:rsidRPr="00AE745E">
              <w:rPr>
                <w:rFonts w:ascii="Times New Roman" w:hAnsi="Times New Roman" w:cs="Times New Roman"/>
              </w:rPr>
              <w:t>,0</w:t>
            </w:r>
            <w:r w:rsidR="0095477F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506BD9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9802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</w:tr>
      <w:tr w:rsidR="00CD152E" w:rsidRPr="00AE745E" w:rsidTr="00CD152E">
        <w:trPr>
          <w:cantSplit/>
          <w:trHeight w:val="520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675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CD152E" w:rsidRDefault="00CD152E" w:rsidP="001918A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D152E">
              <w:rPr>
                <w:rFonts w:ascii="Times New Roman" w:hAnsi="Times New Roman" w:cs="Times New Roman"/>
                <w:color w:val="000000" w:themeColor="text1"/>
              </w:rPr>
              <w:t>Приобретение информационных запасов, способствующих повышению информированности о социальном предпринимательстве</w:t>
            </w:r>
          </w:p>
          <w:p w:rsidR="00CD152E" w:rsidRPr="00AE745E" w:rsidRDefault="00CD152E" w:rsidP="00191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152E" w:rsidRDefault="00CD152E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E3" w:rsidRPr="00AE745E" w:rsidTr="002316E3">
        <w:trPr>
          <w:cantSplit/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934BB7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Мероприятие </w:t>
            </w:r>
            <w:r w:rsidR="00CD152E">
              <w:rPr>
                <w:rFonts w:ascii="Times New Roman" w:hAnsi="Times New Roman" w:cs="Times New Roman"/>
              </w:rPr>
              <w:t>3</w:t>
            </w:r>
            <w:r w:rsidRPr="00AE745E">
              <w:rPr>
                <w:rFonts w:ascii="Times New Roman" w:hAnsi="Times New Roman" w:cs="Times New Roman"/>
              </w:rPr>
              <w:t>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EC3BDD" w:rsidRPr="00AE745E" w:rsidTr="00EC3BDD">
        <w:trPr>
          <w:cantSplit/>
          <w:trHeight w:val="262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BDD" w:rsidRPr="00AE745E" w:rsidRDefault="00EC3BD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BDD" w:rsidRPr="00AE745E" w:rsidRDefault="00EC3BD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6E3" w:rsidRPr="00AE745E" w:rsidTr="002316E3">
        <w:trPr>
          <w:cantSplit/>
          <w:trHeight w:val="18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EE67FB" w:rsidP="007620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/>
      </w:tblPr>
      <w:tblGrid>
        <w:gridCol w:w="6116"/>
        <w:gridCol w:w="9868"/>
      </w:tblGrid>
      <w:tr w:rsidR="0042741F" w:rsidRPr="00AE745E" w:rsidTr="003F0EE3">
        <w:tc>
          <w:tcPr>
            <w:tcW w:w="6116" w:type="dxa"/>
            <w:shd w:val="clear" w:color="auto" w:fill="auto"/>
          </w:tcPr>
          <w:p w:rsidR="0042741F" w:rsidRPr="00AE745E" w:rsidRDefault="0042741F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vAlign w:val="bottom"/>
          </w:tcPr>
          <w:p w:rsidR="0042741F" w:rsidRPr="00AE745E" w:rsidRDefault="0042741F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  <w:tr w:rsidR="002316E3" w:rsidRPr="00AE745E" w:rsidTr="003F0EE3">
        <w:tc>
          <w:tcPr>
            <w:tcW w:w="6116" w:type="dxa"/>
            <w:shd w:val="clear" w:color="auto" w:fill="auto"/>
          </w:tcPr>
          <w:p w:rsidR="002316E3" w:rsidRDefault="002316E3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3" w:rsidRDefault="002316E3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3" w:rsidRPr="00AE745E" w:rsidRDefault="002316E3" w:rsidP="006D4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8" w:type="dxa"/>
            <w:shd w:val="clear" w:color="auto" w:fill="auto"/>
            <w:vAlign w:val="bottom"/>
          </w:tcPr>
          <w:p w:rsidR="002316E3" w:rsidRPr="00AE745E" w:rsidRDefault="002316E3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6E8" w:rsidRPr="00AE745E" w:rsidRDefault="003E76E8" w:rsidP="003E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76E8" w:rsidRPr="00AE745E" w:rsidSect="00B060B8">
          <w:pgSz w:w="16838" w:h="11906" w:orient="landscape"/>
          <w:pgMar w:top="567" w:right="1954" w:bottom="142" w:left="567" w:header="709" w:footer="709" w:gutter="0"/>
          <w:cols w:space="708"/>
          <w:titlePg/>
          <w:docGrid w:linePitch="360"/>
        </w:sectPr>
      </w:pPr>
    </w:p>
    <w:p w:rsidR="001918A4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2</w:t>
      </w:r>
    </w:p>
    <w:p w:rsidR="00067277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3C0B00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067277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 среднего</w:t>
      </w:r>
    </w:p>
    <w:p w:rsidR="00DE0B7D" w:rsidRPr="00AE745E" w:rsidRDefault="002C2189" w:rsidP="008266C4">
      <w:pPr>
        <w:pStyle w:val="ConsPlusNormal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DE0B7D" w:rsidRPr="00AE745E">
        <w:rPr>
          <w:rFonts w:ascii="Times New Roman" w:hAnsi="Times New Roman" w:cs="Times New Roman"/>
        </w:rPr>
        <w:t>редпринимательства</w:t>
      </w:r>
      <w:r>
        <w:rPr>
          <w:rFonts w:ascii="Times New Roman" w:hAnsi="Times New Roman" w:cs="Times New Roman"/>
        </w:rPr>
        <w:t xml:space="preserve"> </w:t>
      </w:r>
      <w:r w:rsidR="00DE0B7D" w:rsidRPr="00AE745E">
        <w:rPr>
          <w:rFonts w:ascii="Times New Roman" w:hAnsi="Times New Roman" w:cs="Times New Roman"/>
        </w:rPr>
        <w:t>в Березовском районе»</w:t>
      </w:r>
    </w:p>
    <w:p w:rsidR="00CC4CFA" w:rsidRDefault="00CC4CFA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501B" w:rsidRPr="00AE745E" w:rsidRDefault="0013501B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C94" w:rsidRPr="00AE745E" w:rsidRDefault="00DE0B7D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Информация о</w:t>
      </w:r>
      <w:r w:rsidR="00710715" w:rsidRPr="00A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ресурсном обеспечении муниципальной программы за счет средств районного бюджета, в том числе средств, </w:t>
      </w:r>
    </w:p>
    <w:p w:rsidR="00710715" w:rsidRPr="00AE745E" w:rsidRDefault="00710715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E01C94" w:rsidRPr="00AE745E" w:rsidRDefault="00E01C94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037" w:type="dxa"/>
        <w:tblInd w:w="93" w:type="dxa"/>
        <w:tblLayout w:type="fixed"/>
        <w:tblLook w:val="04A0"/>
      </w:tblPr>
      <w:tblGrid>
        <w:gridCol w:w="579"/>
        <w:gridCol w:w="1704"/>
        <w:gridCol w:w="2127"/>
        <w:gridCol w:w="2126"/>
        <w:gridCol w:w="709"/>
        <w:gridCol w:w="709"/>
        <w:gridCol w:w="1272"/>
        <w:gridCol w:w="567"/>
        <w:gridCol w:w="1388"/>
        <w:gridCol w:w="1259"/>
        <w:gridCol w:w="1275"/>
        <w:gridCol w:w="1322"/>
      </w:tblGrid>
      <w:tr w:rsidR="00CC4CFA" w:rsidRPr="00AE745E" w:rsidTr="00F65C0E">
        <w:trPr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9E5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6A37C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</w:t>
            </w:r>
            <w:r w:rsidR="00CC4CFA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E77DF3" w:rsidRPr="00AE745E" w:rsidRDefault="00DD59F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5A1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73DBF" w:rsidRPr="00AE745E" w:rsidTr="00F65C0E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FA" w:rsidRPr="00AE745E" w:rsidRDefault="005E4A68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373DBF" w:rsidRPr="00AE745E" w:rsidTr="00F65C0E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F0EE3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373DBF" w:rsidRPr="00AE745E" w:rsidTr="00F65C0E">
        <w:trPr>
          <w:trHeight w:val="69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F5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7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000 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A1DF1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3DBF" w:rsidRPr="00AE745E" w:rsidTr="00F65C0E">
        <w:trPr>
          <w:trHeight w:val="112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A1DF1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750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54D6" w:rsidRPr="00AE745E" w:rsidTr="00F65C0E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82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CC40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37 557,89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1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1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CC40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95 557,89</w:t>
            </w:r>
          </w:p>
        </w:tc>
      </w:tr>
      <w:tr w:rsidR="00EC3BDD" w:rsidRPr="00AE745E" w:rsidTr="00F65C0E">
        <w:trPr>
          <w:trHeight w:val="39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82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Default="00EC3BDD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ГРБС: Администрация Березовского района, в лице отдела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экономического развития</w:t>
            </w:r>
          </w:p>
          <w:p w:rsidR="00B95BF2" w:rsidRDefault="00B95BF2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Default="00B95BF2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AE745E" w:rsidRDefault="00B95BF2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8D676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  <w:r w:rsidR="00EC3BDD"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DE17BC" w:rsidRDefault="00EC4D5E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11200</w:t>
            </w:r>
            <w:r w:rsidR="00DE1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DE1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EB006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811</w:t>
            </w:r>
          </w:p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  <w:r w:rsidR="00EC3BDD"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EC3BD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EC3BD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EC3BD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C3BDD" w:rsidRPr="00AE745E" w:rsidTr="00F65C0E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CC40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46 442,11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CC40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156 442,11</w:t>
            </w:r>
          </w:p>
        </w:tc>
      </w:tr>
      <w:tr w:rsidR="00EC3BDD" w:rsidRPr="00AE745E" w:rsidTr="00F65C0E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11200S6680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EB0068" w:rsidRDefault="00EB006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E454F8" w:rsidRPr="00AE745E" w:rsidTr="00F65C0E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95BF2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E454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043E4" w:rsidP="0056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</w:t>
            </w:r>
            <w:r w:rsidR="00B95B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54F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B0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  <w:r w:rsidR="00B04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01C94" w:rsidRPr="00AE745E" w:rsidRDefault="00E01C94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7DF3" w:rsidRPr="00F65C0E" w:rsidRDefault="00F65C0E" w:rsidP="0007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1A19D5"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ероприятия носят заявительный характер</w:t>
      </w:r>
      <w:r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связи с чем</w:t>
      </w:r>
      <w:r w:rsidR="000728B8"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объемы финансирования будут уточняться ежегодно при формировании бюджета муниципального образования на соответствующий год, исходя из возможностей бюджета муниципального образования и мониторинга эффективности мер поддержки.</w:t>
      </w:r>
    </w:p>
    <w:p w:rsidR="00E77DF3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28B8" w:rsidRDefault="000728B8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28B8" w:rsidRPr="00AE745E" w:rsidRDefault="000728B8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/>
      </w:tblPr>
      <w:tblGrid>
        <w:gridCol w:w="4932"/>
        <w:gridCol w:w="4940"/>
        <w:gridCol w:w="5404"/>
      </w:tblGrid>
      <w:tr w:rsidR="002C20D9" w:rsidRPr="00AE745E" w:rsidTr="003F0EE3">
        <w:tc>
          <w:tcPr>
            <w:tcW w:w="4932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vAlign w:val="bottom"/>
          </w:tcPr>
          <w:p w:rsidR="002C20D9" w:rsidRPr="00AE745E" w:rsidRDefault="002C20D9" w:rsidP="001F3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DE0B7D" w:rsidRDefault="00DE0B7D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8B8" w:rsidRPr="00AE745E" w:rsidRDefault="000728B8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28B8" w:rsidRPr="00AE745E" w:rsidSect="00E454F8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13501B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3</w:t>
      </w:r>
    </w:p>
    <w:p w:rsidR="008E70FD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37C3C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8E70FD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среднего </w:t>
      </w:r>
    </w:p>
    <w:p w:rsidR="00D37C3C" w:rsidRPr="00AE745E" w:rsidRDefault="00D37C3C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C049A9" w:rsidRPr="00AE745E" w:rsidRDefault="00C049A9" w:rsidP="00652796">
      <w:pPr>
        <w:pStyle w:val="ConsPlusNormal"/>
        <w:jc w:val="both"/>
        <w:rPr>
          <w:rFonts w:ascii="Times New Roman" w:hAnsi="Times New Roman" w:cs="Times New Roman"/>
        </w:rPr>
      </w:pPr>
    </w:p>
    <w:p w:rsidR="00AC56AA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</w:t>
      </w:r>
      <w:r w:rsidR="00AC56AA">
        <w:rPr>
          <w:rFonts w:ascii="Times New Roman" w:hAnsi="Times New Roman" w:cs="Times New Roman"/>
          <w:sz w:val="24"/>
          <w:szCs w:val="24"/>
        </w:rPr>
        <w:t>б источниках финансирования подпрограмм, отдельных мероприятий программы (средства районного бюджета</w:t>
      </w:r>
    </w:p>
    <w:p w:rsidR="00E01C94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 том числе средств</w:t>
      </w:r>
      <w:r w:rsidR="00AC56AA">
        <w:rPr>
          <w:rFonts w:ascii="Times New Roman" w:hAnsi="Times New Roman" w:cs="Times New Roman"/>
          <w:sz w:val="24"/>
          <w:szCs w:val="24"/>
        </w:rPr>
        <w:t>а, поступившие из бюджетов других уровней бюджетной системы, бюджетов государственных внебюджетных фондов)</w:t>
      </w:r>
    </w:p>
    <w:p w:rsidR="00AC56AA" w:rsidRPr="00AE745E" w:rsidRDefault="00AC56AA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6F2241" w:rsidRPr="00AE745E" w:rsidTr="0009619F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AC56AA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 w:rsidR="00E85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241" w:rsidRPr="00AE745E">
              <w:rPr>
                <w:rFonts w:ascii="Times New Roman" w:hAnsi="Times New Roman" w:cs="Times New Roman"/>
                <w:sz w:val="20"/>
                <w:szCs w:val="20"/>
              </w:rPr>
              <w:t>(руб.), годы</w:t>
            </w:r>
          </w:p>
        </w:tc>
      </w:tr>
      <w:tr w:rsidR="00F2229C" w:rsidRPr="00AE745E" w:rsidTr="0009619F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2-ой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2A3A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2229C" w:rsidRPr="00AE745E" w:rsidTr="0009619F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E550EB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250 00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750 0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01C94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BB496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небюджетные</w:t>
            </w:r>
            <w:r w:rsidR="00031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26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CC407D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37 557,89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DA34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EA3FA2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95 557,89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CC40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37 557,89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DA34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DA34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EA3FA2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95 557,89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  <w:r w:rsidR="00DF7FA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801F99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212 442,11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A3FA2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654 442,11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CA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1F99">
              <w:rPr>
                <w:rFonts w:ascii="Times New Roman" w:hAnsi="Times New Roman" w:cs="Times New Roman"/>
                <w:sz w:val="20"/>
                <w:szCs w:val="20"/>
              </w:rPr>
              <w:t>12 </w:t>
            </w:r>
            <w:r w:rsidR="00EA3FA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01F99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A3FA2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654 442,11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8266C4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4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D1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7B705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DA347D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59" w:rsidRPr="00AE745E" w:rsidRDefault="00DF7FA2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CC407D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46 442,11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165 000,00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CC407D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46 442,11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165 000,00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B95BF2" w:rsidRDefault="00DF7FA2" w:rsidP="00AC5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</w:t>
            </w:r>
            <w:r w:rsidR="00B95BF2"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авления грантовой поддержки</w:t>
            </w: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субъектам малого и среднего </w:t>
            </w:r>
            <w:r w:rsidR="00B95BF2"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предпринимательства </w:t>
            </w: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начало ведения предпринимательской деятельности</w:t>
            </w:r>
            <w:r w:rsidR="00B95BF2"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развития социального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E217D8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F2AB7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E217D8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7019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217D8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217D8" w:rsidP="0070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70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9F2AB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7019F8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701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7019F8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701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6DB8" w:rsidRPr="009F2AB7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9F2AB7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7019F8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7019F8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B7D" w:rsidRPr="00AE745E" w:rsidRDefault="00DE0B7D" w:rsidP="0013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66A" w:rsidRDefault="0072166A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AE" w:rsidRDefault="001731AE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AE" w:rsidRPr="00AE745E" w:rsidRDefault="001731AE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/>
      </w:tblPr>
      <w:tblGrid>
        <w:gridCol w:w="5766"/>
        <w:gridCol w:w="4016"/>
        <w:gridCol w:w="5352"/>
      </w:tblGrid>
      <w:tr w:rsidR="0025688C" w:rsidRPr="00AE745E" w:rsidTr="00993DB9">
        <w:tc>
          <w:tcPr>
            <w:tcW w:w="576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bottom"/>
          </w:tcPr>
          <w:p w:rsidR="0025688C" w:rsidRPr="00AE745E" w:rsidRDefault="0025688C" w:rsidP="0099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35C05" w:rsidRPr="00AE745E" w:rsidRDefault="00335C05">
      <w:pPr>
        <w:rPr>
          <w:rFonts w:ascii="Times New Roman" w:hAnsi="Times New Roman" w:cs="Times New Roman"/>
          <w:sz w:val="24"/>
          <w:szCs w:val="24"/>
        </w:rPr>
      </w:pPr>
    </w:p>
    <w:p w:rsidR="00873601" w:rsidRPr="00AE745E" w:rsidRDefault="00873601" w:rsidP="00FD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3601" w:rsidRPr="00AE745E" w:rsidSect="00F65C0E">
          <w:headerReference w:type="default" r:id="rId9"/>
          <w:pgSz w:w="16838" w:h="11906" w:orient="landscape"/>
          <w:pgMar w:top="709" w:right="510" w:bottom="737" w:left="993" w:header="709" w:footer="709" w:gutter="0"/>
          <w:cols w:space="708"/>
          <w:titlePg/>
          <w:docGrid w:linePitch="360"/>
        </w:sectPr>
      </w:pPr>
    </w:p>
    <w:p w:rsidR="00B043E4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7066E8" w:rsidRPr="00AE745E">
        <w:rPr>
          <w:rFonts w:ascii="Times New Roman" w:hAnsi="Times New Roman" w:cs="Times New Roman"/>
          <w:sz w:val="20"/>
          <w:szCs w:val="20"/>
        </w:rPr>
        <w:t>4</w:t>
      </w:r>
    </w:p>
    <w:p w:rsidR="008E70FD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04D27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</w:t>
      </w:r>
      <w:r w:rsidRPr="00AE745E">
        <w:rPr>
          <w:rFonts w:ascii="Times New Roman" w:hAnsi="Times New Roman" w:cs="Times New Roman"/>
          <w:bCs/>
          <w:sz w:val="20"/>
          <w:szCs w:val="20"/>
        </w:rPr>
        <w:t>оддержка субъектов малого и</w:t>
      </w:r>
      <w:r w:rsidR="00C04D27" w:rsidRPr="00AE745E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реднего </w:t>
      </w:r>
    </w:p>
    <w:p w:rsidR="00A923E8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6656F3" w:rsidRPr="00AE745E" w:rsidRDefault="006656F3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F0EE3" w:rsidRDefault="001D372C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="00D96214" w:rsidRPr="00D96214">
        <w:rPr>
          <w:rFonts w:ascii="Times New Roman" w:eastAsia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5113BB" w:rsidRPr="00AE745E" w:rsidRDefault="005113BB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6255"/>
      </w:tblGrid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3695A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</w:t>
            </w:r>
            <w:r w:rsidR="00B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прочие мероприятия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</w:tcPr>
          <w:p w:rsidR="00873601" w:rsidRPr="00AE745E" w:rsidRDefault="00553964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601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501A66" w:rsidRPr="00AE745E" w:rsidTr="00526CD5">
        <w:trPr>
          <w:trHeight w:val="424"/>
          <w:jc w:val="center"/>
        </w:trPr>
        <w:tc>
          <w:tcPr>
            <w:tcW w:w="3325" w:type="dxa"/>
          </w:tcPr>
          <w:p w:rsidR="00501A66" w:rsidRPr="00AE745E" w:rsidRDefault="00501A66" w:rsidP="0052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</w:tcPr>
          <w:p w:rsidR="00501A66" w:rsidRPr="00AE745E" w:rsidRDefault="00501A66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526C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526C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501A66" w:rsidRPr="00AE745E" w:rsidTr="00526CD5">
        <w:trPr>
          <w:trHeight w:val="424"/>
          <w:jc w:val="center"/>
        </w:trPr>
        <w:tc>
          <w:tcPr>
            <w:tcW w:w="3325" w:type="dxa"/>
          </w:tcPr>
          <w:p w:rsidR="00501A66" w:rsidRPr="00AE745E" w:rsidRDefault="00501A66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55EDD" w:rsidRPr="00AE74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</w:tcPr>
          <w:p w:rsidR="00DC13CC" w:rsidRPr="00AE745E" w:rsidRDefault="00D96214" w:rsidP="005539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214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 муниципального образования, самозанятым гражданам</w:t>
            </w:r>
          </w:p>
        </w:tc>
      </w:tr>
      <w:tr w:rsidR="00501A66" w:rsidRPr="00AE745E" w:rsidTr="00FF70EF">
        <w:trPr>
          <w:trHeight w:val="1361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501A66" w:rsidRPr="00AE745E" w:rsidRDefault="00501A66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501A66" w:rsidRPr="00AE745E" w:rsidRDefault="00FF70EF" w:rsidP="00553964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значения показателей результативности представлены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 1 к отдельному мероприятию 1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Березовском районе»</w:t>
            </w:r>
          </w:p>
        </w:tc>
      </w:tr>
      <w:tr w:rsidR="00501A66" w:rsidRPr="00AE745E" w:rsidTr="00526CD5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501A66" w:rsidRPr="00AE745E" w:rsidRDefault="00501A66" w:rsidP="0052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501A66" w:rsidRPr="00AE745E" w:rsidRDefault="00FF70EF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бщий объем финансирования в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 </w:t>
            </w:r>
            <w:r w:rsidR="00CE3A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95 557,89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том числе по годам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501A66" w:rsidRPr="00AE745E" w:rsidRDefault="00501A66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EA3F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37 557,89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счет средств местного бюджета;</w:t>
            </w:r>
          </w:p>
          <w:p w:rsidR="00501A66" w:rsidRPr="00AE745E" w:rsidRDefault="009B06B0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DA34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бюджета;</w:t>
            </w:r>
          </w:p>
          <w:p w:rsidR="00501A66" w:rsidRPr="00AE745E" w:rsidRDefault="009B06B0" w:rsidP="00D96214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 w:rsidR="00DA34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 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0,00 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бюджета.</w:t>
            </w:r>
          </w:p>
        </w:tc>
      </w:tr>
    </w:tbl>
    <w:p w:rsidR="00D72AE3" w:rsidRPr="00AE745E" w:rsidRDefault="00D72AE3" w:rsidP="00193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8E6" w:rsidRPr="00AE745E" w:rsidRDefault="005C68E6" w:rsidP="007066E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 реализации отдельного мероприятия 1 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1AEB" w:rsidRPr="00AE745E" w:rsidRDefault="00F01AEB" w:rsidP="00F01A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CE" w:rsidRDefault="00363DCE" w:rsidP="00FE7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7D">
        <w:rPr>
          <w:rFonts w:ascii="Times New Roman" w:hAnsi="Times New Roman" w:cs="Times New Roman"/>
          <w:sz w:val="24"/>
          <w:szCs w:val="24"/>
        </w:rPr>
        <w:t>Отдельное м</w:t>
      </w:r>
      <w:r w:rsidR="008B69F3" w:rsidRPr="00FE7C7D">
        <w:rPr>
          <w:rFonts w:ascii="Times New Roman" w:hAnsi="Times New Roman" w:cs="Times New Roman"/>
          <w:sz w:val="24"/>
          <w:szCs w:val="24"/>
        </w:rPr>
        <w:t>ероприятие</w:t>
      </w:r>
      <w:r w:rsidRPr="00FE7C7D">
        <w:rPr>
          <w:rFonts w:ascii="Times New Roman" w:hAnsi="Times New Roman" w:cs="Times New Roman"/>
          <w:sz w:val="24"/>
          <w:szCs w:val="24"/>
        </w:rPr>
        <w:t xml:space="preserve"> 1 </w:t>
      </w:r>
      <w:r w:rsidR="00FE7C7D" w:rsidRPr="00FE7C7D">
        <w:rPr>
          <w:rFonts w:ascii="Times New Roman" w:hAnsi="Times New Roman" w:cs="Times New Roman"/>
          <w:sz w:val="24"/>
          <w:szCs w:val="24"/>
        </w:rPr>
        <w:t>«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</w:t>
      </w:r>
      <w:r w:rsidR="00FE7C7D" w:rsidRPr="00AE745E">
        <w:rPr>
          <w:rFonts w:ascii="Times New Roman" w:hAnsi="Times New Roman" w:cs="Times New Roman"/>
          <w:bCs/>
          <w:sz w:val="24"/>
          <w:szCs w:val="24"/>
        </w:rPr>
        <w:t xml:space="preserve"> поддержка субъектов малого и среднего предпринимательства</w:t>
      </w:r>
      <w:r w:rsidR="00FE7C7D">
        <w:rPr>
          <w:rFonts w:ascii="Times New Roman" w:hAnsi="Times New Roman" w:cs="Times New Roman"/>
          <w:bCs/>
          <w:sz w:val="24"/>
          <w:szCs w:val="24"/>
        </w:rPr>
        <w:t xml:space="preserve"> и прочие мероприятия</w:t>
      </w:r>
      <w:r w:rsidR="00FE7C7D" w:rsidRPr="008B69F3">
        <w:rPr>
          <w:rFonts w:ascii="Times New Roman" w:hAnsi="Times New Roman" w:cs="Times New Roman"/>
          <w:sz w:val="24"/>
          <w:szCs w:val="24"/>
        </w:rPr>
        <w:t>»</w:t>
      </w:r>
      <w:r w:rsidR="009869A3">
        <w:rPr>
          <w:rFonts w:ascii="Times New Roman" w:hAnsi="Times New Roman" w:cs="Times New Roman"/>
          <w:sz w:val="24"/>
          <w:szCs w:val="24"/>
        </w:rPr>
        <w:t xml:space="preserve"> </w:t>
      </w:r>
      <w:r w:rsidR="00FE7C7D" w:rsidRPr="00FE7C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="00FE7C7D" w:rsidRPr="00FE7C7D">
        <w:rPr>
          <w:rFonts w:ascii="Times New Roman" w:hAnsi="Times New Roman" w:cs="Times New Roman"/>
          <w:sz w:val="24"/>
          <w:szCs w:val="24"/>
        </w:rPr>
        <w:t xml:space="preserve"> «П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 w:rsidR="00FE7C7D" w:rsidRPr="00FE7C7D">
        <w:rPr>
          <w:rFonts w:ascii="Times New Roman" w:hAnsi="Times New Roman" w:cs="Times New Roman"/>
          <w:sz w:val="24"/>
          <w:szCs w:val="24"/>
        </w:rPr>
        <w:t>»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, реализуется в рамках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69F3" w:rsidRPr="008B69F3">
        <w:rPr>
          <w:rFonts w:ascii="Times New Roman" w:hAnsi="Times New Roman" w:cs="Times New Roman"/>
          <w:sz w:val="24"/>
          <w:szCs w:val="24"/>
        </w:rPr>
        <w:t>рограммы</w:t>
      </w:r>
      <w:r w:rsidR="004762BD">
        <w:rPr>
          <w:rFonts w:ascii="Times New Roman" w:hAnsi="Times New Roman" w:cs="Times New Roman"/>
          <w:sz w:val="24"/>
          <w:szCs w:val="24"/>
        </w:rPr>
        <w:t>: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«</w:t>
      </w:r>
      <w:r w:rsidR="0070683A" w:rsidRPr="0070683A"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>».</w:t>
      </w:r>
    </w:p>
    <w:p w:rsidR="00FE7C7D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</w:t>
      </w:r>
      <w:r w:rsidR="00363DCE">
        <w:rPr>
          <w:rFonts w:ascii="Times New Roman" w:hAnsi="Times New Roman" w:cs="Times New Roman"/>
          <w:sz w:val="24"/>
          <w:szCs w:val="24"/>
        </w:rPr>
        <w:t>Березовского</w:t>
      </w:r>
      <w:r w:rsidRPr="008B69F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63DCE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E7C7D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8B69F3">
        <w:rPr>
          <w:rFonts w:ascii="Times New Roman" w:hAnsi="Times New Roman" w:cs="Times New Roman"/>
          <w:sz w:val="24"/>
          <w:szCs w:val="24"/>
        </w:rPr>
        <w:t>мероприятия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="00553964">
        <w:rPr>
          <w:rFonts w:ascii="Times New Roman" w:hAnsi="Times New Roman" w:cs="Times New Roman"/>
          <w:sz w:val="24"/>
          <w:szCs w:val="24"/>
        </w:rPr>
        <w:t>1</w:t>
      </w:r>
      <w:r w:rsidRPr="008B69F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FE7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Березовского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Красноярского края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11.11.2022 № 2080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работе Центра содействия малому и среднему предпринимательству, работающему по принципу «одно окно»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а также в соответствии с </w:t>
      </w:r>
      <w:r w:rsidRPr="008B69F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5A5AA3" w:rsidRDefault="005A5AA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A5AA3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специалист по ценам, бюджетной политике и развитию малого бизнеса отдела экономического развития администрации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(далее – Специалист) обеспечивает деятельность </w:t>
      </w:r>
      <w:r w:rsidRPr="005A5AA3">
        <w:rPr>
          <w:rFonts w:ascii="Times New Roman" w:hAnsi="Times New Roman" w:cs="Times New Roman"/>
          <w:sz w:val="24"/>
          <w:szCs w:val="24"/>
        </w:rPr>
        <w:t>Центра содействия малому и среднему предпринимательству, работающего по принципу «одно окно» (далее – Центр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69F3" w:rsidRPr="008B69F3">
        <w:rPr>
          <w:rFonts w:ascii="Times New Roman" w:hAnsi="Times New Roman" w:cs="Times New Roman"/>
          <w:sz w:val="24"/>
          <w:szCs w:val="24"/>
        </w:rPr>
        <w:t>, с целью оказания консультационной, методической поддержки субъектов МСП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и муниципальной поддержки субъектов малого и среднего предпринимательств</w:t>
      </w:r>
      <w:r w:rsidR="00324256">
        <w:rPr>
          <w:rFonts w:ascii="Times New Roman" w:hAnsi="Times New Roman" w:cs="Times New Roman"/>
          <w:sz w:val="24"/>
          <w:szCs w:val="24"/>
        </w:rPr>
        <w:t>а</w:t>
      </w:r>
      <w:r w:rsidR="008B69F3" w:rsidRPr="008B69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AA3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Специалист взаимодействует с </w:t>
      </w:r>
      <w:r w:rsidR="00553964">
        <w:rPr>
          <w:rFonts w:ascii="Times New Roman" w:hAnsi="Times New Roman" w:cs="Times New Roman"/>
          <w:sz w:val="24"/>
          <w:szCs w:val="24"/>
        </w:rPr>
        <w:t>бизнес сообществом</w:t>
      </w:r>
      <w:r w:rsidRPr="008B69F3">
        <w:rPr>
          <w:rFonts w:ascii="Times New Roman" w:hAnsi="Times New Roman" w:cs="Times New Roman"/>
          <w:sz w:val="24"/>
          <w:szCs w:val="24"/>
        </w:rPr>
        <w:t xml:space="preserve"> через размещение информации на официальном сайте </w:t>
      </w:r>
      <w:r w:rsidR="00553964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8B69F3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4762BD">
        <w:rPr>
          <w:rFonts w:ascii="Times New Roman" w:hAnsi="Times New Roman" w:cs="Times New Roman"/>
          <w:sz w:val="24"/>
          <w:szCs w:val="24"/>
        </w:rPr>
        <w:t>И</w:t>
      </w:r>
      <w:r w:rsidRPr="008B69F3">
        <w:rPr>
          <w:rFonts w:ascii="Times New Roman" w:hAnsi="Times New Roman" w:cs="Times New Roman"/>
          <w:sz w:val="24"/>
          <w:szCs w:val="24"/>
        </w:rPr>
        <w:t>нтернет, в социальных сетях, в районной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 xml:space="preserve">», </w:t>
      </w:r>
      <w:r w:rsidR="00553964">
        <w:rPr>
          <w:rFonts w:ascii="Times New Roman" w:hAnsi="Times New Roman" w:cs="Times New Roman"/>
          <w:sz w:val="24"/>
          <w:szCs w:val="24"/>
        </w:rPr>
        <w:t>оказывает</w:t>
      </w:r>
      <w:r w:rsidRPr="008B69F3">
        <w:rPr>
          <w:rFonts w:ascii="Times New Roman" w:hAnsi="Times New Roman" w:cs="Times New Roman"/>
          <w:sz w:val="24"/>
          <w:szCs w:val="24"/>
        </w:rPr>
        <w:t xml:space="preserve"> консультации. Освещает в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 xml:space="preserve">» и в социальных сетях о </w:t>
      </w:r>
      <w:r w:rsidR="00553964">
        <w:rPr>
          <w:rFonts w:ascii="Times New Roman" w:hAnsi="Times New Roman" w:cs="Times New Roman"/>
          <w:sz w:val="24"/>
          <w:szCs w:val="24"/>
        </w:rPr>
        <w:t xml:space="preserve">существующих мерах поддержки </w:t>
      </w:r>
      <w:r w:rsidRPr="008B69F3">
        <w:rPr>
          <w:rFonts w:ascii="Times New Roman" w:hAnsi="Times New Roman" w:cs="Times New Roman"/>
          <w:sz w:val="24"/>
          <w:szCs w:val="24"/>
        </w:rPr>
        <w:t>в целях пропаганды предпринимательства (стимулирование граждан, в т.ч. молодежи, к осуществлению предпринимательской деятельности)</w:t>
      </w:r>
      <w:r w:rsidR="005A5AA3">
        <w:rPr>
          <w:rFonts w:ascii="Times New Roman" w:hAnsi="Times New Roman" w:cs="Times New Roman"/>
          <w:sz w:val="24"/>
          <w:szCs w:val="24"/>
        </w:rPr>
        <w:t>.</w:t>
      </w:r>
    </w:p>
    <w:p w:rsidR="008B69F3" w:rsidRDefault="005A5AA3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A3">
        <w:rPr>
          <w:rFonts w:ascii="Times New Roman" w:hAnsi="Times New Roman" w:cs="Times New Roman"/>
          <w:sz w:val="24"/>
          <w:szCs w:val="24"/>
        </w:rPr>
        <w:t xml:space="preserve">Специалист организует </w:t>
      </w:r>
      <w:r w:rsidR="008B69F3" w:rsidRPr="005A5AA3">
        <w:rPr>
          <w:rFonts w:ascii="Times New Roman" w:hAnsi="Times New Roman" w:cs="Times New Roman"/>
          <w:sz w:val="24"/>
          <w:szCs w:val="24"/>
        </w:rPr>
        <w:t>пров</w:t>
      </w:r>
      <w:r w:rsidRPr="005A5AA3">
        <w:rPr>
          <w:rFonts w:ascii="Times New Roman" w:hAnsi="Times New Roman" w:cs="Times New Roman"/>
          <w:sz w:val="24"/>
          <w:szCs w:val="24"/>
        </w:rPr>
        <w:t>едение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 w:rsidR="00324256">
        <w:rPr>
          <w:rFonts w:ascii="Times New Roman" w:hAnsi="Times New Roman" w:cs="Times New Roman"/>
          <w:sz w:val="24"/>
          <w:szCs w:val="24"/>
        </w:rPr>
        <w:t>й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BD1D3E">
        <w:rPr>
          <w:rFonts w:ascii="Times New Roman" w:hAnsi="Times New Roman" w:cs="Times New Roman"/>
          <w:sz w:val="24"/>
          <w:szCs w:val="24"/>
        </w:rPr>
        <w:t xml:space="preserve">переговоров, 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семинаров, совещаний, </w:t>
      </w:r>
      <w:r w:rsidR="00324256">
        <w:rPr>
          <w:rFonts w:ascii="Times New Roman" w:hAnsi="Times New Roman" w:cs="Times New Roman"/>
          <w:sz w:val="24"/>
          <w:szCs w:val="24"/>
        </w:rPr>
        <w:t>встреч и т.д. с участием бизнес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сообщества и официальных лиц для </w:t>
      </w:r>
      <w:r w:rsidR="008B69F3" w:rsidRPr="005A5AA3">
        <w:rPr>
          <w:rFonts w:ascii="Times New Roman" w:hAnsi="Times New Roman" w:cs="Times New Roman"/>
          <w:sz w:val="24"/>
          <w:szCs w:val="24"/>
        </w:rPr>
        <w:t>обсуждени</w:t>
      </w:r>
      <w:r w:rsidRPr="005A5AA3">
        <w:rPr>
          <w:rFonts w:ascii="Times New Roman" w:hAnsi="Times New Roman" w:cs="Times New Roman"/>
          <w:sz w:val="24"/>
          <w:szCs w:val="24"/>
        </w:rPr>
        <w:t>я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</w:t>
      </w:r>
      <w:r w:rsidR="00BD1D3E">
        <w:rPr>
          <w:rFonts w:ascii="Times New Roman" w:hAnsi="Times New Roman" w:cs="Times New Roman"/>
          <w:sz w:val="24"/>
          <w:szCs w:val="24"/>
        </w:rPr>
        <w:t>, а также для поддержания взаимовыгодного сотрудничества</w:t>
      </w:r>
      <w:r w:rsidR="00324256">
        <w:rPr>
          <w:rFonts w:ascii="Times New Roman" w:hAnsi="Times New Roman" w:cs="Times New Roman"/>
          <w:sz w:val="24"/>
          <w:szCs w:val="24"/>
        </w:rPr>
        <w:t>.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опровождает информационную страницу на официальном сайте муниципального образования </w:t>
      </w:r>
      <w:r w:rsidRPr="005A5AA3">
        <w:rPr>
          <w:rFonts w:ascii="Times New Roman" w:hAnsi="Times New Roman" w:cs="Times New Roman"/>
          <w:sz w:val="24"/>
          <w:szCs w:val="24"/>
        </w:rPr>
        <w:t xml:space="preserve">Березовский </w:t>
      </w:r>
      <w:r w:rsidR="008B69F3" w:rsidRPr="005A5AA3">
        <w:rPr>
          <w:rFonts w:ascii="Times New Roman" w:hAnsi="Times New Roman" w:cs="Times New Roman"/>
          <w:sz w:val="24"/>
          <w:szCs w:val="24"/>
        </w:rPr>
        <w:t>район для субъектов МСП и в сообществе «Поддержка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» в социальной сети «</w:t>
      </w:r>
      <w:r>
        <w:rPr>
          <w:rFonts w:ascii="Times New Roman" w:hAnsi="Times New Roman" w:cs="Times New Roman"/>
          <w:sz w:val="24"/>
          <w:szCs w:val="24"/>
        </w:rPr>
        <w:t>Телеграмм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» </w:t>
      </w:r>
      <w:r w:rsidRPr="008B69F3">
        <w:rPr>
          <w:rFonts w:ascii="Times New Roman" w:hAnsi="Times New Roman" w:cs="Times New Roman"/>
          <w:sz w:val="24"/>
          <w:szCs w:val="24"/>
        </w:rPr>
        <w:t>о формах и видах поддержки субъектов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, изменениях в законодательстве, об инфраструктуре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о </w:t>
      </w:r>
      <w:r w:rsidR="00FE7C7D">
        <w:rPr>
          <w:rFonts w:ascii="Times New Roman" w:hAnsi="Times New Roman" w:cs="Times New Roman"/>
          <w:sz w:val="24"/>
          <w:szCs w:val="24"/>
        </w:rPr>
        <w:t xml:space="preserve">состоявшихся и (или) </w:t>
      </w:r>
      <w:r>
        <w:rPr>
          <w:rFonts w:ascii="Times New Roman" w:hAnsi="Times New Roman" w:cs="Times New Roman"/>
          <w:sz w:val="24"/>
          <w:szCs w:val="24"/>
        </w:rPr>
        <w:t>планируемых</w:t>
      </w:r>
      <w:r w:rsidR="002C2189">
        <w:rPr>
          <w:rFonts w:ascii="Times New Roman" w:hAnsi="Times New Roman" w:cs="Times New Roman"/>
          <w:sz w:val="24"/>
          <w:szCs w:val="24"/>
        </w:rPr>
        <w:t xml:space="preserve"> </w:t>
      </w:r>
      <w:r w:rsidR="00FE7C7D">
        <w:rPr>
          <w:rFonts w:ascii="Times New Roman" w:hAnsi="Times New Roman" w:cs="Times New Roman"/>
          <w:sz w:val="24"/>
          <w:szCs w:val="24"/>
        </w:rPr>
        <w:t>мероприятиях (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5AA3">
        <w:rPr>
          <w:rFonts w:ascii="Times New Roman" w:hAnsi="Times New Roman" w:cs="Times New Roman"/>
          <w:sz w:val="24"/>
          <w:szCs w:val="24"/>
        </w:rPr>
        <w:t>, семинар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FE7C7D" w:rsidRPr="005A5AA3">
        <w:rPr>
          <w:rFonts w:ascii="Times New Roman" w:hAnsi="Times New Roman" w:cs="Times New Roman"/>
          <w:sz w:val="24"/>
          <w:szCs w:val="24"/>
        </w:rPr>
        <w:t>совещан</w:t>
      </w:r>
      <w:r w:rsidR="00FE7C7D">
        <w:rPr>
          <w:rFonts w:ascii="Times New Roman" w:hAnsi="Times New Roman" w:cs="Times New Roman"/>
          <w:sz w:val="24"/>
          <w:szCs w:val="24"/>
        </w:rPr>
        <w:t>ия и т.д.)</w:t>
      </w:r>
      <w:r w:rsidR="00324256">
        <w:rPr>
          <w:rFonts w:ascii="Times New Roman" w:hAnsi="Times New Roman" w:cs="Times New Roman"/>
          <w:sz w:val="24"/>
          <w:szCs w:val="24"/>
        </w:rPr>
        <w:t xml:space="preserve">. </w:t>
      </w:r>
      <w:r w:rsidR="00FE7C7D" w:rsidRPr="00FE7C7D">
        <w:rPr>
          <w:rFonts w:ascii="Times New Roman" w:hAnsi="Times New Roman" w:cs="Times New Roman"/>
          <w:sz w:val="24"/>
          <w:szCs w:val="24"/>
        </w:rPr>
        <w:t>При этом допускается применение и иных разрешенных законом форм взаимодействия.</w:t>
      </w:r>
    </w:p>
    <w:p w:rsidR="00FE7C7D" w:rsidRPr="00AE745E" w:rsidRDefault="00FE7C7D" w:rsidP="00FE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мероприятию1.</w:t>
      </w:r>
    </w:p>
    <w:p w:rsidR="00FE7C7D" w:rsidRPr="008B69F3" w:rsidRDefault="00FE7C7D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7C7D" w:rsidRPr="008B69F3" w:rsidSect="00846C97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BD1D3E" w:rsidRDefault="00B0015C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553964" w:rsidRDefault="00B0015C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BE6E57" w:rsidRPr="00AE745E"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 w:rsidR="00BE6E57" w:rsidRPr="00AE745E">
        <w:rPr>
          <w:rFonts w:ascii="Times New Roman" w:hAnsi="Times New Roman" w:cs="Times New Roman"/>
        </w:rPr>
        <w:t xml:space="preserve"> 1муниципальной программы</w:t>
      </w:r>
    </w:p>
    <w:p w:rsidR="00553964" w:rsidRDefault="00553964" w:rsidP="000C7580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E6E57" w:rsidRPr="00AE745E">
        <w:rPr>
          <w:rFonts w:ascii="Times New Roman" w:hAnsi="Times New Roman" w:cs="Times New Roman"/>
        </w:rPr>
        <w:t>Поддержка субъектов малого</w:t>
      </w:r>
      <w:r w:rsidR="00FA7936">
        <w:rPr>
          <w:rFonts w:ascii="Times New Roman" w:hAnsi="Times New Roman" w:cs="Times New Roman"/>
        </w:rPr>
        <w:t xml:space="preserve"> </w:t>
      </w:r>
      <w:r w:rsidR="00BE6E57" w:rsidRPr="00AE745E">
        <w:rPr>
          <w:rFonts w:ascii="Times New Roman" w:hAnsi="Times New Roman" w:cs="Times New Roman"/>
        </w:rPr>
        <w:t>и среднего</w:t>
      </w:r>
    </w:p>
    <w:p w:rsidR="0026676E" w:rsidRPr="00AE745E" w:rsidRDefault="00BE6E57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0015C" w:rsidRPr="00AE745E">
        <w:rPr>
          <w:rFonts w:ascii="Times New Roman" w:hAnsi="Times New Roman" w:cs="Times New Roman"/>
        </w:rPr>
        <w:t>»</w:t>
      </w:r>
    </w:p>
    <w:p w:rsidR="006656F3" w:rsidRDefault="006656F3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1D3E" w:rsidRPr="00AE745E" w:rsidRDefault="00BD1D3E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6F3" w:rsidRPr="00AE745E" w:rsidRDefault="006656F3" w:rsidP="0027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90548" w:rsidRPr="00AE745E">
        <w:rPr>
          <w:rFonts w:ascii="Times New Roman" w:hAnsi="Times New Roman" w:cs="Times New Roman"/>
          <w:sz w:val="24"/>
          <w:szCs w:val="24"/>
        </w:rPr>
        <w:t>показателей результативности отдельного мероприятия 1</w:t>
      </w:r>
    </w:p>
    <w:p w:rsidR="006656F3" w:rsidRPr="00AE745E" w:rsidRDefault="006656F3" w:rsidP="00553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25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0"/>
        <w:gridCol w:w="1280"/>
        <w:gridCol w:w="1812"/>
        <w:gridCol w:w="1702"/>
        <w:gridCol w:w="1560"/>
        <w:gridCol w:w="1806"/>
        <w:gridCol w:w="1924"/>
      </w:tblGrid>
      <w:tr w:rsidR="00346E40" w:rsidRPr="00AE745E" w:rsidTr="000C7580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6</w:t>
            </w:r>
          </w:p>
        </w:tc>
      </w:tr>
      <w:tr w:rsidR="00346E40" w:rsidRPr="00AE745E" w:rsidTr="000C7580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24256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 w:rsidRPr="00AE745E">
              <w:rPr>
                <w:rFonts w:ascii="Times New Roman" w:eastAsia="Times New Roman" w:hAnsi="Times New Roman" w:cs="Times New Roman"/>
              </w:rPr>
              <w:t>нформацио</w:t>
            </w:r>
            <w:r w:rsidRPr="00AE745E"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2E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2E4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E3EF5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0C7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3</w:t>
            </w:r>
          </w:p>
        </w:tc>
      </w:tr>
      <w:tr w:rsidR="00BD1D3E" w:rsidRPr="00AE745E" w:rsidTr="000C7580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BD1D3E">
            <w:pPr>
              <w:pStyle w:val="ConsPlusNormal"/>
              <w:ind w:left="4" w:hanging="4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0C7580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5324F" w:rsidRPr="00AE745E" w:rsidRDefault="0055324F" w:rsidP="00553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4F" w:rsidRPr="00AE745E" w:rsidRDefault="0055324F">
      <w:pPr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0B72A9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0B72A9" w:rsidSect="0009619F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BD1D3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04D27" w:rsidRPr="00AE745E">
        <w:rPr>
          <w:rFonts w:ascii="Times New Roman" w:hAnsi="Times New Roman" w:cs="Times New Roman"/>
          <w:sz w:val="20"/>
          <w:szCs w:val="20"/>
        </w:rPr>
        <w:t>5</w:t>
      </w:r>
    </w:p>
    <w:p w:rsidR="008E70FD" w:rsidRPr="00AE745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2C82" w:rsidRPr="00AE745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«</w:t>
      </w:r>
      <w:r w:rsidR="00217D1D" w:rsidRPr="00AE745E">
        <w:rPr>
          <w:rFonts w:ascii="Times New Roman" w:hAnsi="Times New Roman" w:cs="Times New Roman"/>
          <w:sz w:val="20"/>
          <w:szCs w:val="20"/>
        </w:rPr>
        <w:t xml:space="preserve">Поддержка субъектов малого и среднего </w:t>
      </w:r>
    </w:p>
    <w:p w:rsidR="00B47062" w:rsidRPr="00AE745E" w:rsidRDefault="00217D1D" w:rsidP="000C7580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в Березовском </w:t>
      </w:r>
      <w:r w:rsidR="00B47062" w:rsidRPr="00AE745E">
        <w:rPr>
          <w:rFonts w:ascii="Times New Roman" w:hAnsi="Times New Roman" w:cs="Times New Roman"/>
          <w:bCs/>
          <w:sz w:val="20"/>
          <w:szCs w:val="20"/>
        </w:rPr>
        <w:t>районе</w:t>
      </w:r>
      <w:r w:rsidR="00B47062" w:rsidRPr="00AE745E">
        <w:rPr>
          <w:rFonts w:ascii="Times New Roman" w:hAnsi="Times New Roman" w:cs="Times New Roman"/>
          <w:sz w:val="20"/>
          <w:szCs w:val="20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72A9" w:rsidRDefault="000B72A9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27" w:rsidRPr="00AE745E" w:rsidRDefault="00217D1D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</w:t>
      </w:r>
      <w:r w:rsidR="00B2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D27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47062" w:rsidRPr="00AE745E" w:rsidRDefault="00C04D27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6419"/>
      </w:tblGrid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553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B47062" w:rsidP="0055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19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419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BA77AB" w:rsidP="005539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204D9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539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55396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7169C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B47062" w:rsidRPr="00AE745E" w:rsidRDefault="00B8756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B87562" w:rsidRPr="00AE745E" w:rsidRDefault="00D501A1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со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>храненных рабочих мест субъектами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>, получившими финансовую поддержку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программы.</w:t>
            </w:r>
          </w:p>
          <w:p w:rsidR="00D501A1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B47062" w:rsidRPr="00AE745E" w:rsidTr="00553964">
        <w:trPr>
          <w:trHeight w:val="668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</w:t>
            </w:r>
            <w:r w:rsidR="00850A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E3A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654 442,11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C57D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руб.</w:t>
            </w:r>
            <w:r w:rsidR="00B3617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1E491A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том числе</w:t>
            </w:r>
            <w:r w:rsidR="008D67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годам</w:t>
            </w:r>
            <w:r w:rsidR="00BD08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2760AB" w:rsidRPr="00AE745E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>212 442,11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A347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бюджет;</w:t>
            </w:r>
          </w:p>
          <w:p w:rsidR="002760AB" w:rsidRPr="00AE745E" w:rsidRDefault="00E37904" w:rsidP="00BD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A347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8D6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76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бюджет.</w:t>
            </w:r>
          </w:p>
        </w:tc>
      </w:tr>
    </w:tbl>
    <w:p w:rsidR="00B47062" w:rsidRPr="00AE745E" w:rsidRDefault="00B47062" w:rsidP="00B470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C49" w:rsidRPr="00AE745E" w:rsidRDefault="00C72C49" w:rsidP="0017759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 w:rsidR="00FC661E">
        <w:rPr>
          <w:rFonts w:ascii="Times New Roman" w:hAnsi="Times New Roman" w:cs="Times New Roman"/>
          <w:sz w:val="24"/>
          <w:szCs w:val="24"/>
        </w:rPr>
        <w:t>Программы</w:t>
      </w:r>
      <w:r w:rsidR="00177594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7594" w:rsidRPr="00AE745E" w:rsidRDefault="00177594" w:rsidP="00C72C4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1812" w:rsidRPr="00BE1812" w:rsidRDefault="00BE1812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Отдельное мероприятие 2 «Финансовая поддержка субъектов малого и среднего предпринимательства</w:t>
      </w:r>
      <w:r w:rsidR="00FA7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программы «Поддержка субъектов малого и среднего предпринимательства в Березовском районе», реализуется в рамках задачи Программы: «</w:t>
      </w:r>
      <w:r w:rsidR="0070683A" w:rsidRPr="0070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E1812" w:rsidRDefault="00BE1812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6B4977" w:rsidRDefault="00177594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» </w:t>
      </w:r>
      <w:r w:rsidR="008E70FD" w:rsidRPr="00AE745E">
        <w:rPr>
          <w:rFonts w:ascii="Times New Roman" w:hAnsi="Times New Roman" w:cs="Times New Roman"/>
          <w:color w:val="000000"/>
          <w:sz w:val="24"/>
          <w:szCs w:val="24"/>
        </w:rPr>
        <w:t>предоставляется в</w:t>
      </w:r>
      <w:r w:rsidR="006B4977"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направлениях: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субсидии на реализацию инвестиционных проектов субъектами малого и среднего предпринимательства в приоритетных отраслях;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деятельности;</w:t>
      </w:r>
    </w:p>
    <w:p w:rsid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предоставления грантов</w:t>
      </w:r>
      <w:r w:rsidR="00B220B2">
        <w:rPr>
          <w:rFonts w:ascii="Times New Roman" w:hAnsi="Times New Roman" w:cs="Times New Roman"/>
          <w:color w:val="000000"/>
          <w:sz w:val="24"/>
          <w:szCs w:val="24"/>
        </w:rPr>
        <w:t xml:space="preserve">ой поддержки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субъектам малого и среднего п</w:t>
      </w:r>
      <w:r w:rsidR="00B220B2">
        <w:rPr>
          <w:rFonts w:ascii="Times New Roman" w:hAnsi="Times New Roman" w:cs="Times New Roman"/>
          <w:color w:val="000000"/>
          <w:sz w:val="24"/>
          <w:szCs w:val="24"/>
        </w:rPr>
        <w:t>редпринимательства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 xml:space="preserve"> на начало ведения п</w:t>
      </w:r>
      <w:r w:rsidR="00850A9A">
        <w:rPr>
          <w:rFonts w:ascii="Times New Roman" w:hAnsi="Times New Roman" w:cs="Times New Roman"/>
          <w:color w:val="000000"/>
          <w:sz w:val="24"/>
          <w:szCs w:val="24"/>
        </w:rPr>
        <w:t>редприним</w:t>
      </w:r>
      <w:r w:rsidR="00B220B2">
        <w:rPr>
          <w:rFonts w:ascii="Times New Roman" w:hAnsi="Times New Roman" w:cs="Times New Roman"/>
          <w:color w:val="000000"/>
          <w:sz w:val="24"/>
          <w:szCs w:val="24"/>
        </w:rPr>
        <w:t>ательской деятельности, развития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предпринимательства.</w:t>
      </w:r>
    </w:p>
    <w:p w:rsidR="00F74713" w:rsidRDefault="00BE1812" w:rsidP="0071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12">
        <w:rPr>
          <w:rFonts w:ascii="Times New Roman" w:hAnsi="Times New Roman" w:cs="Times New Roman"/>
          <w:sz w:val="24"/>
          <w:szCs w:val="24"/>
        </w:rPr>
        <w:t>Финансовая поддержка субъект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E181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в рамках </w:t>
      </w:r>
      <w:r w:rsidRPr="00BE1812">
        <w:rPr>
          <w:rFonts w:ascii="Times New Roman" w:hAnsi="Times New Roman" w:cs="Times New Roman"/>
          <w:sz w:val="24"/>
          <w:szCs w:val="24"/>
        </w:rPr>
        <w:t>муниципальной программы «Поддержка субъектов малого и среднего предпринимательства в Березовском районе»</w:t>
      </w:r>
      <w:r w:rsidR="00100BCE"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ами, утвержденными</w:t>
      </w:r>
      <w:r w:rsidR="00FA7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713"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74713"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</w:t>
      </w:r>
      <w:r w:rsidR="00717595">
        <w:rPr>
          <w:rFonts w:ascii="Times New Roman" w:hAnsi="Times New Roman" w:cs="Times New Roman"/>
          <w:color w:val="000000" w:themeColor="text1"/>
          <w:sz w:val="24"/>
          <w:szCs w:val="24"/>
        </w:rPr>
        <w:t>ьного района Красноярского края.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специалист по ценам, бюджетной политике и развитию малого бизнеса отдела экономического развития администрации района (далее – Специалист).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взаимодействует с субъектами малого и среднего предпринимательства, осуществляющих деятельность в сфере социального предпринимательства через размещение информации на официальном сайте администрации района в сети Интернет, в социальных сетях, в районной газете «Пригород». Освещает в газете «Пригород» и в социальных сетях о существующих мерах поддержки в целях пропаганды и популяризации социального предпринимательства.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организует проведение заседаний, переговоров, семинаров, совещаний, встреч и т.д. с участием бизнес сообщества и официальных лиц для обсуждения всеми заинтересованными сторонами различных аспектов развития социального предпринимательства на территории Березовского района.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Сопровождает информационную страницу на официальном сайте муниципального образования Березовский район «Социальное предпринимательства» в социальной сети «Телеграмм» о формах и видах поддержки субъектов малого и среднего предпринимательства, осуществляющих деятельность в сфере социального предпринимательства. </w:t>
      </w:r>
    </w:p>
    <w:p w:rsidR="00B220B2" w:rsidRPr="005C0637" w:rsidRDefault="00B220B2" w:rsidP="0071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2A9" w:rsidRDefault="000B72A9" w:rsidP="00D63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показателей результативности приведен в приложении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 к отдельному мероприятию 2.</w:t>
      </w:r>
    </w:p>
    <w:p w:rsidR="000B72A9" w:rsidRDefault="000B72A9" w:rsidP="00D71D9C">
      <w:pPr>
        <w:pStyle w:val="ConsPlusNormal"/>
        <w:jc w:val="right"/>
        <w:rPr>
          <w:rFonts w:ascii="Times New Roman" w:hAnsi="Times New Roman" w:cs="Times New Roman"/>
        </w:rPr>
        <w:sectPr w:rsidR="000B72A9" w:rsidSect="000B72A9">
          <w:pgSz w:w="11906" w:h="16838" w:code="9"/>
          <w:pgMar w:top="851" w:right="707" w:bottom="851" w:left="1418" w:header="709" w:footer="709" w:gutter="0"/>
          <w:cols w:space="708"/>
          <w:docGrid w:linePitch="360"/>
        </w:sectPr>
      </w:pPr>
    </w:p>
    <w:p w:rsidR="000B72A9" w:rsidRDefault="00B47062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B47062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C72C49" w:rsidRPr="00AE745E">
        <w:rPr>
          <w:rFonts w:ascii="Times New Roman" w:hAnsi="Times New Roman" w:cs="Times New Roman"/>
        </w:rPr>
        <w:t xml:space="preserve">отдельному </w:t>
      </w:r>
      <w:r w:rsidR="008B2828" w:rsidRPr="00AE745E">
        <w:rPr>
          <w:rFonts w:ascii="Times New Roman" w:hAnsi="Times New Roman" w:cs="Times New Roman"/>
        </w:rPr>
        <w:t>мероприятию</w:t>
      </w:r>
      <w:r w:rsidR="00C72C49" w:rsidRPr="00AE745E">
        <w:rPr>
          <w:rFonts w:ascii="Times New Roman" w:hAnsi="Times New Roman" w:cs="Times New Roman"/>
        </w:rPr>
        <w:t xml:space="preserve"> 2</w:t>
      </w:r>
    </w:p>
    <w:p w:rsidR="000B72A9" w:rsidRDefault="00D71D9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«Поддержка субъектов малого </w:t>
      </w:r>
    </w:p>
    <w:p w:rsidR="00B47062" w:rsidRPr="00AE745E" w:rsidRDefault="00D71D9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47062" w:rsidRPr="00AE745E">
        <w:rPr>
          <w:rFonts w:ascii="Times New Roman" w:hAnsi="Times New Roman" w:cs="Times New Roman"/>
        </w:rPr>
        <w:t>»</w:t>
      </w:r>
    </w:p>
    <w:p w:rsidR="00B47062" w:rsidRDefault="00B47062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A9" w:rsidRPr="00AE745E" w:rsidRDefault="000B72A9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9F3250" w:rsidP="009F3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B47062" w:rsidRPr="00AE745E" w:rsidRDefault="00B47062" w:rsidP="00B470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8"/>
        <w:gridCol w:w="1208"/>
        <w:gridCol w:w="1871"/>
        <w:gridCol w:w="1701"/>
        <w:gridCol w:w="1842"/>
        <w:gridCol w:w="2055"/>
        <w:gridCol w:w="2066"/>
      </w:tblGrid>
      <w:tr w:rsidR="002D4ADE" w:rsidRPr="00AE745E" w:rsidTr="00B220B2">
        <w:trPr>
          <w:cantSplit/>
          <w:trHeight w:val="240"/>
          <w:tblHeader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4F4C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0108" w:rsidRPr="00AE745E" w:rsidTr="00B220B2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EA3FA2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4963A9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0108" w:rsidRPr="00AE745E" w:rsidTr="00B220B2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D7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</w:t>
            </w:r>
            <w:r w:rsidR="004963A9">
              <w:rPr>
                <w:rFonts w:ascii="Times New Roman" w:hAnsi="Times New Roman" w:cs="Times New Roman"/>
                <w:sz w:val="22"/>
                <w:szCs w:val="22"/>
              </w:rPr>
              <w:t xml:space="preserve">храненных рабочих мест субъектами </w:t>
            </w: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 малого и среднего предпринимательства</w:t>
            </w:r>
            <w:r w:rsidR="004963A9">
              <w:rPr>
                <w:rFonts w:ascii="Times New Roman" w:hAnsi="Times New Roman" w:cs="Times New Roman"/>
                <w:sz w:val="22"/>
                <w:szCs w:val="22"/>
              </w:rPr>
              <w:t>, получившими финансовую поддержку</w:t>
            </w: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 при реализации программы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6798E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0901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4963A9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4963A9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4963A9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90108" w:rsidRPr="00AE745E" w:rsidTr="00B220B2">
        <w:trPr>
          <w:cantSplit/>
          <w:trHeight w:val="110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  <w:p w:rsidR="00B220B2" w:rsidRPr="00B220B2" w:rsidRDefault="00B220B2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06798E">
            <w:pPr>
              <w:jc w:val="center"/>
              <w:rPr>
                <w:rFonts w:ascii="Times New Roman" w:hAnsi="Times New Roman" w:cs="Times New Roman"/>
              </w:rPr>
            </w:pPr>
            <w:r w:rsidRPr="00B220B2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8D6766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9802,00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6500,00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565F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565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220B2" w:rsidRPr="00AE745E" w:rsidTr="00B220B2">
        <w:trPr>
          <w:cantSplit/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Приобретение информационных запасов, способствующих повышению информированности о социальном предпринимательстве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06798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20B2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EA3FA2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Default="00B220B2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Default="00B220B2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Default="00B220B2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DF1AED" w:rsidRPr="00AE745E" w:rsidRDefault="00DF1AED" w:rsidP="00CD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1AED" w:rsidRPr="00AE745E" w:rsidSect="0009619F">
          <w:pgSz w:w="16838" w:h="11906" w:orient="landscape" w:code="9"/>
          <w:pgMar w:top="1134" w:right="851" w:bottom="707" w:left="851" w:header="709" w:footer="709" w:gutter="0"/>
          <w:cols w:space="708"/>
          <w:docGrid w:linePitch="360"/>
        </w:sectPr>
      </w:pP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№7</w:t>
      </w: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«Поддержка субъектов малого и среднего </w:t>
      </w:r>
    </w:p>
    <w:p w:rsid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предпринимательства в Березовском районе»</w:t>
      </w:r>
    </w:p>
    <w:p w:rsid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595" w:rsidRP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717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B220B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</w:p>
    <w:p w:rsidR="00717595" w:rsidRPr="003816F1" w:rsidRDefault="00717595" w:rsidP="00717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предпринимательства», реализуемом в рамках муниципальной программы</w:t>
      </w:r>
    </w:p>
    <w:p w:rsidR="00717595" w:rsidRPr="003816F1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отдельного мероприятия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0B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реализуется Управлением по архитектуре, градостроительству, земельными имущественным отношениям администрации Березовского</w:t>
      </w:r>
      <w:r w:rsidR="002C2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Красноярского края в соответствии с Порядком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 в Березовском районе,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 решением Березовского районного Совета депутатов от 20.03.2019 № 43-297Р.</w:t>
      </w: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показателей результативности приведен в приложении № 1 к отдельному мероприятию </w:t>
      </w:r>
      <w:r w:rsidR="00CD152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7595" w:rsidRPr="003816F1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6F1" w:rsidSect="00717595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717595" w:rsidRPr="003816F1" w:rsidRDefault="00717595" w:rsidP="003816F1">
      <w:pPr>
        <w:pStyle w:val="ConsPlusNormal"/>
        <w:ind w:firstLine="9498"/>
      </w:pPr>
      <w:r w:rsidRPr="003816F1">
        <w:rPr>
          <w:rFonts w:ascii="Times New Roman" w:hAnsi="Times New Roman" w:cs="Times New Roman"/>
        </w:rPr>
        <w:lastRenderedPageBreak/>
        <w:t>Приложение № 1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отдельному мероприятию </w:t>
      </w:r>
      <w:r w:rsidR="00B220B2">
        <w:rPr>
          <w:rFonts w:ascii="Times New Roman" w:eastAsia="Calibri" w:hAnsi="Times New Roman" w:cs="Times New Roman"/>
          <w:sz w:val="20"/>
          <w:szCs w:val="20"/>
          <w:lang w:eastAsia="en-US"/>
        </w:rPr>
        <w:t>3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муниципальной программы «Поддержка субъектов малого 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 среднего предпринимательства </w:t>
      </w:r>
      <w:r w:rsidRPr="0071759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Березовском районе</w:t>
      </w: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717595" w:rsidRPr="00717595" w:rsidRDefault="00717595" w:rsidP="007175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7595" w:rsidRDefault="00717595" w:rsidP="007175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7595" w:rsidRPr="00717595" w:rsidRDefault="00717595" w:rsidP="007175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7595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отдельного мероприятия </w:t>
      </w:r>
      <w:r w:rsidRPr="003816F1">
        <w:rPr>
          <w:rFonts w:ascii="Times New Roman" w:hAnsi="Times New Roman" w:cs="Times New Roman"/>
          <w:sz w:val="24"/>
          <w:szCs w:val="24"/>
        </w:rPr>
        <w:t>4</w:t>
      </w:r>
    </w:p>
    <w:p w:rsidR="00717595" w:rsidRPr="00717595" w:rsidRDefault="00717595" w:rsidP="0071759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1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5137"/>
        <w:gridCol w:w="1076"/>
        <w:gridCol w:w="1761"/>
        <w:gridCol w:w="1533"/>
        <w:gridCol w:w="1560"/>
        <w:gridCol w:w="1437"/>
        <w:gridCol w:w="1590"/>
      </w:tblGrid>
      <w:tr w:rsidR="00717595" w:rsidRPr="00717595" w:rsidTr="003816F1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717595" w:rsidRPr="00717595" w:rsidTr="003816F1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5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Ведомственная отчётность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17595" w:rsidRPr="00717595" w:rsidRDefault="00717595" w:rsidP="007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17595" w:rsidRPr="00717595" w:rsidSect="003816F1">
      <w:pgSz w:w="16838" w:h="11906" w:orient="landscape" w:code="9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33" w:rsidRDefault="00DB4633" w:rsidP="00E12AB2">
      <w:pPr>
        <w:spacing w:after="0" w:line="240" w:lineRule="auto"/>
      </w:pPr>
      <w:r>
        <w:separator/>
      </w:r>
    </w:p>
  </w:endnote>
  <w:endnote w:type="continuationSeparator" w:id="1">
    <w:p w:rsidR="00DB4633" w:rsidRDefault="00DB4633" w:rsidP="00E1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33" w:rsidRDefault="00DB4633" w:rsidP="00E12AB2">
      <w:pPr>
        <w:spacing w:after="0" w:line="240" w:lineRule="auto"/>
      </w:pPr>
      <w:r>
        <w:separator/>
      </w:r>
    </w:p>
  </w:footnote>
  <w:footnote w:type="continuationSeparator" w:id="1">
    <w:p w:rsidR="00DB4633" w:rsidRDefault="00DB4633" w:rsidP="00E1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D" w:rsidRPr="00164C80" w:rsidRDefault="00CC407D" w:rsidP="00164C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36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7F"/>
    <w:multiLevelType w:val="hybridMultilevel"/>
    <w:tmpl w:val="22D8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160"/>
    <w:multiLevelType w:val="hybridMultilevel"/>
    <w:tmpl w:val="ED348F08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96744"/>
    <w:multiLevelType w:val="hybridMultilevel"/>
    <w:tmpl w:val="AF781B70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C48BB"/>
    <w:multiLevelType w:val="multilevel"/>
    <w:tmpl w:val="B5E24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0FC0ED4"/>
    <w:multiLevelType w:val="multilevel"/>
    <w:tmpl w:val="DABAB4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2A54F86"/>
    <w:multiLevelType w:val="hybridMultilevel"/>
    <w:tmpl w:val="B21446CA"/>
    <w:lvl w:ilvl="0" w:tplc="E0908E2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E47FAE"/>
    <w:multiLevelType w:val="multilevel"/>
    <w:tmpl w:val="FEDAA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0421C39"/>
    <w:multiLevelType w:val="multilevel"/>
    <w:tmpl w:val="F48646F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000000" w:themeColor="text1"/>
      </w:rPr>
    </w:lvl>
  </w:abstractNum>
  <w:abstractNum w:abstractNumId="9">
    <w:nsid w:val="3C513AC4"/>
    <w:multiLevelType w:val="hybridMultilevel"/>
    <w:tmpl w:val="47BC5750"/>
    <w:lvl w:ilvl="0" w:tplc="58902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D41A4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1AF1"/>
    <w:multiLevelType w:val="multilevel"/>
    <w:tmpl w:val="93DC04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u w:val="none"/>
      </w:rPr>
    </w:lvl>
  </w:abstractNum>
  <w:abstractNum w:abstractNumId="12">
    <w:nsid w:val="493A7BD2"/>
    <w:multiLevelType w:val="multilevel"/>
    <w:tmpl w:val="1AE65200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4A61355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6058"/>
    <w:multiLevelType w:val="hybridMultilevel"/>
    <w:tmpl w:val="90F2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1235"/>
    <w:multiLevelType w:val="multilevel"/>
    <w:tmpl w:val="6324FC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19F15D3"/>
    <w:multiLevelType w:val="hybridMultilevel"/>
    <w:tmpl w:val="849CD70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396876"/>
    <w:multiLevelType w:val="hybridMultilevel"/>
    <w:tmpl w:val="FDF09D86"/>
    <w:lvl w:ilvl="0" w:tplc="3E20B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EE5EF9"/>
    <w:multiLevelType w:val="multilevel"/>
    <w:tmpl w:val="96CEC0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60252CF"/>
    <w:multiLevelType w:val="hybridMultilevel"/>
    <w:tmpl w:val="C90C8E7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>
    <w:nsid w:val="58D066B7"/>
    <w:multiLevelType w:val="hybridMultilevel"/>
    <w:tmpl w:val="C01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D7DF2"/>
    <w:multiLevelType w:val="hybridMultilevel"/>
    <w:tmpl w:val="278A43E6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C45C6F"/>
    <w:multiLevelType w:val="multilevel"/>
    <w:tmpl w:val="A8EC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u w:val="none"/>
      </w:rPr>
    </w:lvl>
  </w:abstractNum>
  <w:abstractNum w:abstractNumId="23">
    <w:nsid w:val="63FF094E"/>
    <w:multiLevelType w:val="hybridMultilevel"/>
    <w:tmpl w:val="2022FD1A"/>
    <w:lvl w:ilvl="0" w:tplc="0BFE560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B2D5C"/>
    <w:multiLevelType w:val="multilevel"/>
    <w:tmpl w:val="56B6FB6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67696675"/>
    <w:multiLevelType w:val="hybridMultilevel"/>
    <w:tmpl w:val="C13C90A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40542"/>
    <w:multiLevelType w:val="multilevel"/>
    <w:tmpl w:val="695EC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4AB0DC5"/>
    <w:multiLevelType w:val="hybridMultilevel"/>
    <w:tmpl w:val="0C8E082A"/>
    <w:lvl w:ilvl="0" w:tplc="1DE8BA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74C6F"/>
    <w:multiLevelType w:val="multilevel"/>
    <w:tmpl w:val="FF3C5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7"/>
  </w:num>
  <w:num w:numId="5">
    <w:abstractNumId w:val="12"/>
  </w:num>
  <w:num w:numId="6">
    <w:abstractNumId w:val="17"/>
  </w:num>
  <w:num w:numId="7">
    <w:abstractNumId w:val="24"/>
  </w:num>
  <w:num w:numId="8">
    <w:abstractNumId w:val="7"/>
  </w:num>
  <w:num w:numId="9">
    <w:abstractNumId w:val="18"/>
  </w:num>
  <w:num w:numId="10">
    <w:abstractNumId w:val="22"/>
  </w:num>
  <w:num w:numId="11">
    <w:abstractNumId w:val="11"/>
  </w:num>
  <w:num w:numId="12">
    <w:abstractNumId w:val="28"/>
  </w:num>
  <w:num w:numId="13">
    <w:abstractNumId w:val="10"/>
  </w:num>
  <w:num w:numId="14">
    <w:abstractNumId w:val="8"/>
  </w:num>
  <w:num w:numId="15">
    <w:abstractNumId w:val="26"/>
  </w:num>
  <w:num w:numId="16">
    <w:abstractNumId w:val="19"/>
  </w:num>
  <w:num w:numId="17">
    <w:abstractNumId w:val="20"/>
  </w:num>
  <w:num w:numId="18">
    <w:abstractNumId w:val="13"/>
  </w:num>
  <w:num w:numId="19">
    <w:abstractNumId w:val="4"/>
  </w:num>
  <w:num w:numId="20">
    <w:abstractNumId w:val="23"/>
  </w:num>
  <w:num w:numId="21">
    <w:abstractNumId w:val="15"/>
  </w:num>
  <w:num w:numId="22">
    <w:abstractNumId w:val="1"/>
  </w:num>
  <w:num w:numId="23">
    <w:abstractNumId w:val="25"/>
  </w:num>
  <w:num w:numId="24">
    <w:abstractNumId w:val="9"/>
  </w:num>
  <w:num w:numId="25">
    <w:abstractNumId w:val="3"/>
  </w:num>
  <w:num w:numId="26">
    <w:abstractNumId w:val="16"/>
  </w:num>
  <w:num w:numId="27">
    <w:abstractNumId w:val="2"/>
  </w:num>
  <w:num w:numId="28">
    <w:abstractNumId w:val="2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B7D"/>
    <w:rsid w:val="00000E36"/>
    <w:rsid w:val="00001F88"/>
    <w:rsid w:val="000024BE"/>
    <w:rsid w:val="000041C1"/>
    <w:rsid w:val="00004BE6"/>
    <w:rsid w:val="00005502"/>
    <w:rsid w:val="00006CC8"/>
    <w:rsid w:val="00010261"/>
    <w:rsid w:val="00010ED8"/>
    <w:rsid w:val="000117E1"/>
    <w:rsid w:val="00011DB2"/>
    <w:rsid w:val="00012FF4"/>
    <w:rsid w:val="00014963"/>
    <w:rsid w:val="00015574"/>
    <w:rsid w:val="00015B72"/>
    <w:rsid w:val="0001628B"/>
    <w:rsid w:val="000171F8"/>
    <w:rsid w:val="000225D0"/>
    <w:rsid w:val="00022FA7"/>
    <w:rsid w:val="0002706F"/>
    <w:rsid w:val="0002774C"/>
    <w:rsid w:val="0002794B"/>
    <w:rsid w:val="00027CB9"/>
    <w:rsid w:val="00027EE5"/>
    <w:rsid w:val="000301DA"/>
    <w:rsid w:val="00031A6B"/>
    <w:rsid w:val="0003268B"/>
    <w:rsid w:val="00035695"/>
    <w:rsid w:val="00036B70"/>
    <w:rsid w:val="000373C4"/>
    <w:rsid w:val="00037AF7"/>
    <w:rsid w:val="000404ED"/>
    <w:rsid w:val="0004088B"/>
    <w:rsid w:val="00040C74"/>
    <w:rsid w:val="000413A1"/>
    <w:rsid w:val="00042B17"/>
    <w:rsid w:val="00042CCF"/>
    <w:rsid w:val="00043B1C"/>
    <w:rsid w:val="00045325"/>
    <w:rsid w:val="0004678B"/>
    <w:rsid w:val="00046AA6"/>
    <w:rsid w:val="00047BAA"/>
    <w:rsid w:val="0005002E"/>
    <w:rsid w:val="000501CE"/>
    <w:rsid w:val="00051203"/>
    <w:rsid w:val="00051C97"/>
    <w:rsid w:val="000520FB"/>
    <w:rsid w:val="0005269F"/>
    <w:rsid w:val="00053A54"/>
    <w:rsid w:val="000572FC"/>
    <w:rsid w:val="00057362"/>
    <w:rsid w:val="00057FA3"/>
    <w:rsid w:val="00061ACE"/>
    <w:rsid w:val="000621AB"/>
    <w:rsid w:val="000626E1"/>
    <w:rsid w:val="00062CC3"/>
    <w:rsid w:val="000642FE"/>
    <w:rsid w:val="00066697"/>
    <w:rsid w:val="00066721"/>
    <w:rsid w:val="00066A35"/>
    <w:rsid w:val="00067277"/>
    <w:rsid w:val="0006798E"/>
    <w:rsid w:val="000700E2"/>
    <w:rsid w:val="00070120"/>
    <w:rsid w:val="0007033D"/>
    <w:rsid w:val="000728B8"/>
    <w:rsid w:val="00072E2E"/>
    <w:rsid w:val="000739FD"/>
    <w:rsid w:val="00074606"/>
    <w:rsid w:val="00075A1D"/>
    <w:rsid w:val="000766BA"/>
    <w:rsid w:val="000767B3"/>
    <w:rsid w:val="000777F2"/>
    <w:rsid w:val="000817CA"/>
    <w:rsid w:val="00082A3A"/>
    <w:rsid w:val="00084D64"/>
    <w:rsid w:val="00085356"/>
    <w:rsid w:val="0008685D"/>
    <w:rsid w:val="00087635"/>
    <w:rsid w:val="00090108"/>
    <w:rsid w:val="00091299"/>
    <w:rsid w:val="00094ABC"/>
    <w:rsid w:val="00094CD4"/>
    <w:rsid w:val="000954CE"/>
    <w:rsid w:val="000957B2"/>
    <w:rsid w:val="0009619F"/>
    <w:rsid w:val="000972D5"/>
    <w:rsid w:val="000A2327"/>
    <w:rsid w:val="000A3B4C"/>
    <w:rsid w:val="000A4972"/>
    <w:rsid w:val="000A4BAB"/>
    <w:rsid w:val="000B1A06"/>
    <w:rsid w:val="000B253D"/>
    <w:rsid w:val="000B3179"/>
    <w:rsid w:val="000B32FC"/>
    <w:rsid w:val="000B39B9"/>
    <w:rsid w:val="000B58CA"/>
    <w:rsid w:val="000B5AE9"/>
    <w:rsid w:val="000B5CE1"/>
    <w:rsid w:val="000B5E03"/>
    <w:rsid w:val="000B6D45"/>
    <w:rsid w:val="000B72A9"/>
    <w:rsid w:val="000B75B9"/>
    <w:rsid w:val="000B7D61"/>
    <w:rsid w:val="000C0CC4"/>
    <w:rsid w:val="000C16F0"/>
    <w:rsid w:val="000C2043"/>
    <w:rsid w:val="000C2505"/>
    <w:rsid w:val="000C26FC"/>
    <w:rsid w:val="000C277E"/>
    <w:rsid w:val="000C3592"/>
    <w:rsid w:val="000C3EA9"/>
    <w:rsid w:val="000C43A5"/>
    <w:rsid w:val="000C6ABF"/>
    <w:rsid w:val="000C6F18"/>
    <w:rsid w:val="000C7580"/>
    <w:rsid w:val="000C765E"/>
    <w:rsid w:val="000C7E98"/>
    <w:rsid w:val="000D2956"/>
    <w:rsid w:val="000D4DC4"/>
    <w:rsid w:val="000D54E1"/>
    <w:rsid w:val="000D616E"/>
    <w:rsid w:val="000D655E"/>
    <w:rsid w:val="000D700B"/>
    <w:rsid w:val="000D73EA"/>
    <w:rsid w:val="000D7592"/>
    <w:rsid w:val="000E064B"/>
    <w:rsid w:val="000E0874"/>
    <w:rsid w:val="000E1731"/>
    <w:rsid w:val="000E1B04"/>
    <w:rsid w:val="000E1FCA"/>
    <w:rsid w:val="000E28E1"/>
    <w:rsid w:val="000E3B40"/>
    <w:rsid w:val="000E3C8E"/>
    <w:rsid w:val="000E410E"/>
    <w:rsid w:val="000E45D4"/>
    <w:rsid w:val="000E47D5"/>
    <w:rsid w:val="000E5F33"/>
    <w:rsid w:val="000E6570"/>
    <w:rsid w:val="000E657C"/>
    <w:rsid w:val="000E7348"/>
    <w:rsid w:val="000E744A"/>
    <w:rsid w:val="000F2458"/>
    <w:rsid w:val="000F259C"/>
    <w:rsid w:val="000F39BC"/>
    <w:rsid w:val="000F4616"/>
    <w:rsid w:val="000F4A2D"/>
    <w:rsid w:val="000F5EA8"/>
    <w:rsid w:val="000F6117"/>
    <w:rsid w:val="000F613B"/>
    <w:rsid w:val="000F61B7"/>
    <w:rsid w:val="000F7133"/>
    <w:rsid w:val="00100BCE"/>
    <w:rsid w:val="00100FA9"/>
    <w:rsid w:val="0010231E"/>
    <w:rsid w:val="00102EBA"/>
    <w:rsid w:val="001031A7"/>
    <w:rsid w:val="00104627"/>
    <w:rsid w:val="00110494"/>
    <w:rsid w:val="001107F4"/>
    <w:rsid w:val="00110FE1"/>
    <w:rsid w:val="00112249"/>
    <w:rsid w:val="001123B3"/>
    <w:rsid w:val="00112DB2"/>
    <w:rsid w:val="0011418B"/>
    <w:rsid w:val="00114C24"/>
    <w:rsid w:val="00117492"/>
    <w:rsid w:val="001210F5"/>
    <w:rsid w:val="00123AC4"/>
    <w:rsid w:val="00124571"/>
    <w:rsid w:val="00125475"/>
    <w:rsid w:val="00126B5B"/>
    <w:rsid w:val="0012748F"/>
    <w:rsid w:val="00127955"/>
    <w:rsid w:val="00130450"/>
    <w:rsid w:val="00130EB0"/>
    <w:rsid w:val="00132A96"/>
    <w:rsid w:val="00133B3D"/>
    <w:rsid w:val="00134E5D"/>
    <w:rsid w:val="0013501B"/>
    <w:rsid w:val="0013552B"/>
    <w:rsid w:val="0013764E"/>
    <w:rsid w:val="00142250"/>
    <w:rsid w:val="001423EE"/>
    <w:rsid w:val="0014350E"/>
    <w:rsid w:val="00143D85"/>
    <w:rsid w:val="00143E55"/>
    <w:rsid w:val="0014509F"/>
    <w:rsid w:val="00145F4C"/>
    <w:rsid w:val="00146899"/>
    <w:rsid w:val="00146E7A"/>
    <w:rsid w:val="00150211"/>
    <w:rsid w:val="001525BC"/>
    <w:rsid w:val="00152902"/>
    <w:rsid w:val="0015760C"/>
    <w:rsid w:val="001624AA"/>
    <w:rsid w:val="00162B58"/>
    <w:rsid w:val="00163048"/>
    <w:rsid w:val="00163F98"/>
    <w:rsid w:val="00164C80"/>
    <w:rsid w:val="001678BF"/>
    <w:rsid w:val="0017181B"/>
    <w:rsid w:val="001731AE"/>
    <w:rsid w:val="00174A7D"/>
    <w:rsid w:val="00174B83"/>
    <w:rsid w:val="00174FC6"/>
    <w:rsid w:val="001754A8"/>
    <w:rsid w:val="001769F4"/>
    <w:rsid w:val="00177594"/>
    <w:rsid w:val="0017782F"/>
    <w:rsid w:val="00177933"/>
    <w:rsid w:val="00177B95"/>
    <w:rsid w:val="0018223A"/>
    <w:rsid w:val="00182B70"/>
    <w:rsid w:val="00183B67"/>
    <w:rsid w:val="00184B28"/>
    <w:rsid w:val="00186CFF"/>
    <w:rsid w:val="001918A4"/>
    <w:rsid w:val="0019361B"/>
    <w:rsid w:val="00193FAE"/>
    <w:rsid w:val="001940FE"/>
    <w:rsid w:val="00196038"/>
    <w:rsid w:val="00196055"/>
    <w:rsid w:val="00196DF0"/>
    <w:rsid w:val="00197160"/>
    <w:rsid w:val="001A0E50"/>
    <w:rsid w:val="001A0E5A"/>
    <w:rsid w:val="001A0FF3"/>
    <w:rsid w:val="001A19D5"/>
    <w:rsid w:val="001A2053"/>
    <w:rsid w:val="001A2C15"/>
    <w:rsid w:val="001A3022"/>
    <w:rsid w:val="001A39A2"/>
    <w:rsid w:val="001A3E93"/>
    <w:rsid w:val="001A47F1"/>
    <w:rsid w:val="001A5254"/>
    <w:rsid w:val="001A5B8B"/>
    <w:rsid w:val="001B0173"/>
    <w:rsid w:val="001B2952"/>
    <w:rsid w:val="001B2F4D"/>
    <w:rsid w:val="001B35FA"/>
    <w:rsid w:val="001B420F"/>
    <w:rsid w:val="001B7FFA"/>
    <w:rsid w:val="001C120E"/>
    <w:rsid w:val="001C245F"/>
    <w:rsid w:val="001C2954"/>
    <w:rsid w:val="001C298C"/>
    <w:rsid w:val="001C42DF"/>
    <w:rsid w:val="001C44B1"/>
    <w:rsid w:val="001C5175"/>
    <w:rsid w:val="001C55B5"/>
    <w:rsid w:val="001C6FC3"/>
    <w:rsid w:val="001C7DEC"/>
    <w:rsid w:val="001D0354"/>
    <w:rsid w:val="001D372C"/>
    <w:rsid w:val="001D395F"/>
    <w:rsid w:val="001D400C"/>
    <w:rsid w:val="001D46D8"/>
    <w:rsid w:val="001D523F"/>
    <w:rsid w:val="001D555D"/>
    <w:rsid w:val="001D73A9"/>
    <w:rsid w:val="001D7803"/>
    <w:rsid w:val="001D7937"/>
    <w:rsid w:val="001D7CEF"/>
    <w:rsid w:val="001E229B"/>
    <w:rsid w:val="001E2D53"/>
    <w:rsid w:val="001E3199"/>
    <w:rsid w:val="001E348F"/>
    <w:rsid w:val="001E491A"/>
    <w:rsid w:val="001E5038"/>
    <w:rsid w:val="001E5A78"/>
    <w:rsid w:val="001E7820"/>
    <w:rsid w:val="001F0C8E"/>
    <w:rsid w:val="001F1873"/>
    <w:rsid w:val="001F242F"/>
    <w:rsid w:val="001F37C2"/>
    <w:rsid w:val="001F3B11"/>
    <w:rsid w:val="001F555B"/>
    <w:rsid w:val="001F59A3"/>
    <w:rsid w:val="001F5A8C"/>
    <w:rsid w:val="001F6203"/>
    <w:rsid w:val="001F71BD"/>
    <w:rsid w:val="001F7DAE"/>
    <w:rsid w:val="0020187A"/>
    <w:rsid w:val="002039F1"/>
    <w:rsid w:val="00206469"/>
    <w:rsid w:val="002066BC"/>
    <w:rsid w:val="002103F3"/>
    <w:rsid w:val="00211126"/>
    <w:rsid w:val="00212E18"/>
    <w:rsid w:val="00214531"/>
    <w:rsid w:val="0021465D"/>
    <w:rsid w:val="00215011"/>
    <w:rsid w:val="00217D1D"/>
    <w:rsid w:val="002204D9"/>
    <w:rsid w:val="00220CFD"/>
    <w:rsid w:val="00221AA1"/>
    <w:rsid w:val="00222E24"/>
    <w:rsid w:val="002234EF"/>
    <w:rsid w:val="002259B7"/>
    <w:rsid w:val="00227490"/>
    <w:rsid w:val="0023088A"/>
    <w:rsid w:val="00230E65"/>
    <w:rsid w:val="002316E3"/>
    <w:rsid w:val="0023236A"/>
    <w:rsid w:val="002329E8"/>
    <w:rsid w:val="00232F33"/>
    <w:rsid w:val="00233CA5"/>
    <w:rsid w:val="00233CD0"/>
    <w:rsid w:val="0023529E"/>
    <w:rsid w:val="00235D67"/>
    <w:rsid w:val="00235FA0"/>
    <w:rsid w:val="00236CB7"/>
    <w:rsid w:val="00237539"/>
    <w:rsid w:val="00240761"/>
    <w:rsid w:val="00242443"/>
    <w:rsid w:val="00243585"/>
    <w:rsid w:val="00243AFB"/>
    <w:rsid w:val="00244499"/>
    <w:rsid w:val="00244B49"/>
    <w:rsid w:val="00245278"/>
    <w:rsid w:val="00250EF7"/>
    <w:rsid w:val="002514DF"/>
    <w:rsid w:val="00253B98"/>
    <w:rsid w:val="00253FFE"/>
    <w:rsid w:val="002550EC"/>
    <w:rsid w:val="00255A6F"/>
    <w:rsid w:val="00256214"/>
    <w:rsid w:val="00256568"/>
    <w:rsid w:val="0025688C"/>
    <w:rsid w:val="00257AF3"/>
    <w:rsid w:val="00257B60"/>
    <w:rsid w:val="002601EF"/>
    <w:rsid w:val="0026175A"/>
    <w:rsid w:val="002622C2"/>
    <w:rsid w:val="00262823"/>
    <w:rsid w:val="00264C29"/>
    <w:rsid w:val="002650F8"/>
    <w:rsid w:val="002651CC"/>
    <w:rsid w:val="0026676E"/>
    <w:rsid w:val="0027076B"/>
    <w:rsid w:val="002707C7"/>
    <w:rsid w:val="002723FA"/>
    <w:rsid w:val="00272CCF"/>
    <w:rsid w:val="00273161"/>
    <w:rsid w:val="002736B9"/>
    <w:rsid w:val="00273FBC"/>
    <w:rsid w:val="00273FC6"/>
    <w:rsid w:val="0027457A"/>
    <w:rsid w:val="00275047"/>
    <w:rsid w:val="002759CD"/>
    <w:rsid w:val="00275F9C"/>
    <w:rsid w:val="002760AB"/>
    <w:rsid w:val="00276FE2"/>
    <w:rsid w:val="00281A73"/>
    <w:rsid w:val="00282252"/>
    <w:rsid w:val="00282D16"/>
    <w:rsid w:val="00282E05"/>
    <w:rsid w:val="00283531"/>
    <w:rsid w:val="00283A69"/>
    <w:rsid w:val="00285342"/>
    <w:rsid w:val="00286886"/>
    <w:rsid w:val="00286E80"/>
    <w:rsid w:val="002913F3"/>
    <w:rsid w:val="00291FD8"/>
    <w:rsid w:val="00292820"/>
    <w:rsid w:val="0029356E"/>
    <w:rsid w:val="00293CF5"/>
    <w:rsid w:val="00294473"/>
    <w:rsid w:val="0029485B"/>
    <w:rsid w:val="00294C64"/>
    <w:rsid w:val="0029522D"/>
    <w:rsid w:val="002956BD"/>
    <w:rsid w:val="00296055"/>
    <w:rsid w:val="00296569"/>
    <w:rsid w:val="00296AEF"/>
    <w:rsid w:val="00297AEF"/>
    <w:rsid w:val="002A0023"/>
    <w:rsid w:val="002A08CC"/>
    <w:rsid w:val="002A18F3"/>
    <w:rsid w:val="002A1989"/>
    <w:rsid w:val="002A2398"/>
    <w:rsid w:val="002A2D26"/>
    <w:rsid w:val="002A484F"/>
    <w:rsid w:val="002A56B3"/>
    <w:rsid w:val="002A5B6B"/>
    <w:rsid w:val="002A6521"/>
    <w:rsid w:val="002A7196"/>
    <w:rsid w:val="002A7377"/>
    <w:rsid w:val="002B3F09"/>
    <w:rsid w:val="002B6DB7"/>
    <w:rsid w:val="002B764A"/>
    <w:rsid w:val="002C0072"/>
    <w:rsid w:val="002C08D0"/>
    <w:rsid w:val="002C1500"/>
    <w:rsid w:val="002C1FA7"/>
    <w:rsid w:val="002C20D9"/>
    <w:rsid w:val="002C2189"/>
    <w:rsid w:val="002C2622"/>
    <w:rsid w:val="002C28C0"/>
    <w:rsid w:val="002C2A86"/>
    <w:rsid w:val="002C515F"/>
    <w:rsid w:val="002C60ED"/>
    <w:rsid w:val="002C61AC"/>
    <w:rsid w:val="002C6B3E"/>
    <w:rsid w:val="002C7217"/>
    <w:rsid w:val="002C7536"/>
    <w:rsid w:val="002C7662"/>
    <w:rsid w:val="002C7C7B"/>
    <w:rsid w:val="002D035B"/>
    <w:rsid w:val="002D04E1"/>
    <w:rsid w:val="002D117D"/>
    <w:rsid w:val="002D149B"/>
    <w:rsid w:val="002D1BD8"/>
    <w:rsid w:val="002D2E87"/>
    <w:rsid w:val="002D3032"/>
    <w:rsid w:val="002D36B2"/>
    <w:rsid w:val="002D4ADE"/>
    <w:rsid w:val="002D52C0"/>
    <w:rsid w:val="002D74D4"/>
    <w:rsid w:val="002E057B"/>
    <w:rsid w:val="002E0A08"/>
    <w:rsid w:val="002E1BB8"/>
    <w:rsid w:val="002E2010"/>
    <w:rsid w:val="002E3EFA"/>
    <w:rsid w:val="002E4CD0"/>
    <w:rsid w:val="002E4F34"/>
    <w:rsid w:val="002E5DB9"/>
    <w:rsid w:val="002E638A"/>
    <w:rsid w:val="002E6BD0"/>
    <w:rsid w:val="002E760A"/>
    <w:rsid w:val="002E79E8"/>
    <w:rsid w:val="002F15F2"/>
    <w:rsid w:val="002F18A1"/>
    <w:rsid w:val="002F1E71"/>
    <w:rsid w:val="002F4D2B"/>
    <w:rsid w:val="002F4D65"/>
    <w:rsid w:val="002F4EEB"/>
    <w:rsid w:val="002F54D6"/>
    <w:rsid w:val="002F54E0"/>
    <w:rsid w:val="002F6392"/>
    <w:rsid w:val="002F75B0"/>
    <w:rsid w:val="00301AA2"/>
    <w:rsid w:val="00303D00"/>
    <w:rsid w:val="00303D54"/>
    <w:rsid w:val="00304007"/>
    <w:rsid w:val="003050E0"/>
    <w:rsid w:val="0030519F"/>
    <w:rsid w:val="003065FA"/>
    <w:rsid w:val="00306E58"/>
    <w:rsid w:val="0030731C"/>
    <w:rsid w:val="00310D8C"/>
    <w:rsid w:val="003128E2"/>
    <w:rsid w:val="00312927"/>
    <w:rsid w:val="003160BE"/>
    <w:rsid w:val="00316240"/>
    <w:rsid w:val="00316E27"/>
    <w:rsid w:val="00317CCB"/>
    <w:rsid w:val="00317E98"/>
    <w:rsid w:val="00320CF8"/>
    <w:rsid w:val="00321083"/>
    <w:rsid w:val="00322CEE"/>
    <w:rsid w:val="00324211"/>
    <w:rsid w:val="00324256"/>
    <w:rsid w:val="00327666"/>
    <w:rsid w:val="00327B03"/>
    <w:rsid w:val="0033085A"/>
    <w:rsid w:val="00332342"/>
    <w:rsid w:val="003341C1"/>
    <w:rsid w:val="0033429C"/>
    <w:rsid w:val="0033442D"/>
    <w:rsid w:val="00335C05"/>
    <w:rsid w:val="0033656A"/>
    <w:rsid w:val="00337A67"/>
    <w:rsid w:val="00341212"/>
    <w:rsid w:val="0034226B"/>
    <w:rsid w:val="003433B7"/>
    <w:rsid w:val="00343632"/>
    <w:rsid w:val="00346982"/>
    <w:rsid w:val="00346E40"/>
    <w:rsid w:val="00347F16"/>
    <w:rsid w:val="00350F37"/>
    <w:rsid w:val="003510A2"/>
    <w:rsid w:val="00351EF2"/>
    <w:rsid w:val="00352D46"/>
    <w:rsid w:val="003546DF"/>
    <w:rsid w:val="00355B71"/>
    <w:rsid w:val="00357095"/>
    <w:rsid w:val="0036143F"/>
    <w:rsid w:val="003626F1"/>
    <w:rsid w:val="00363DCE"/>
    <w:rsid w:val="0036444F"/>
    <w:rsid w:val="00365232"/>
    <w:rsid w:val="00365A85"/>
    <w:rsid w:val="003670AF"/>
    <w:rsid w:val="00367913"/>
    <w:rsid w:val="00370C5D"/>
    <w:rsid w:val="0037364B"/>
    <w:rsid w:val="00373B3F"/>
    <w:rsid w:val="00373DBF"/>
    <w:rsid w:val="0037416B"/>
    <w:rsid w:val="00374B23"/>
    <w:rsid w:val="00376496"/>
    <w:rsid w:val="00376B7B"/>
    <w:rsid w:val="00377BA8"/>
    <w:rsid w:val="003811C8"/>
    <w:rsid w:val="003816F1"/>
    <w:rsid w:val="00381A2E"/>
    <w:rsid w:val="00386FCC"/>
    <w:rsid w:val="0038742E"/>
    <w:rsid w:val="00387D2F"/>
    <w:rsid w:val="00387E1B"/>
    <w:rsid w:val="00391188"/>
    <w:rsid w:val="00391474"/>
    <w:rsid w:val="00391923"/>
    <w:rsid w:val="00393FA7"/>
    <w:rsid w:val="0039448E"/>
    <w:rsid w:val="003959F5"/>
    <w:rsid w:val="003979C7"/>
    <w:rsid w:val="00397CCE"/>
    <w:rsid w:val="00397EB5"/>
    <w:rsid w:val="003A0402"/>
    <w:rsid w:val="003A137C"/>
    <w:rsid w:val="003A1AB8"/>
    <w:rsid w:val="003A1DA9"/>
    <w:rsid w:val="003A1DF1"/>
    <w:rsid w:val="003A20B2"/>
    <w:rsid w:val="003A22C2"/>
    <w:rsid w:val="003A335D"/>
    <w:rsid w:val="003A33CA"/>
    <w:rsid w:val="003A346B"/>
    <w:rsid w:val="003A3E4B"/>
    <w:rsid w:val="003A4EEA"/>
    <w:rsid w:val="003A58C7"/>
    <w:rsid w:val="003A7528"/>
    <w:rsid w:val="003B03F5"/>
    <w:rsid w:val="003B3587"/>
    <w:rsid w:val="003B389C"/>
    <w:rsid w:val="003B3B39"/>
    <w:rsid w:val="003B42A9"/>
    <w:rsid w:val="003B4357"/>
    <w:rsid w:val="003B5A7D"/>
    <w:rsid w:val="003C0009"/>
    <w:rsid w:val="003C04A9"/>
    <w:rsid w:val="003C0B00"/>
    <w:rsid w:val="003C294A"/>
    <w:rsid w:val="003C326E"/>
    <w:rsid w:val="003C6247"/>
    <w:rsid w:val="003C6977"/>
    <w:rsid w:val="003C6A7C"/>
    <w:rsid w:val="003D0536"/>
    <w:rsid w:val="003D081E"/>
    <w:rsid w:val="003D08E7"/>
    <w:rsid w:val="003D0E5C"/>
    <w:rsid w:val="003D177C"/>
    <w:rsid w:val="003D4817"/>
    <w:rsid w:val="003D4A65"/>
    <w:rsid w:val="003D4C21"/>
    <w:rsid w:val="003D4C53"/>
    <w:rsid w:val="003D527A"/>
    <w:rsid w:val="003D5836"/>
    <w:rsid w:val="003D6731"/>
    <w:rsid w:val="003D6B42"/>
    <w:rsid w:val="003D6C73"/>
    <w:rsid w:val="003D74E3"/>
    <w:rsid w:val="003E0F44"/>
    <w:rsid w:val="003E1BD2"/>
    <w:rsid w:val="003E1CC8"/>
    <w:rsid w:val="003E3EF5"/>
    <w:rsid w:val="003E4FB5"/>
    <w:rsid w:val="003E5CC6"/>
    <w:rsid w:val="003E6155"/>
    <w:rsid w:val="003E6D6E"/>
    <w:rsid w:val="003E76E8"/>
    <w:rsid w:val="003F0EE3"/>
    <w:rsid w:val="003F2BAC"/>
    <w:rsid w:val="003F51EE"/>
    <w:rsid w:val="003F5D72"/>
    <w:rsid w:val="003F5FA1"/>
    <w:rsid w:val="003F74CB"/>
    <w:rsid w:val="004019E4"/>
    <w:rsid w:val="00402FA5"/>
    <w:rsid w:val="004034DC"/>
    <w:rsid w:val="004039FF"/>
    <w:rsid w:val="0040430F"/>
    <w:rsid w:val="00404AA9"/>
    <w:rsid w:val="00404CCA"/>
    <w:rsid w:val="0040527F"/>
    <w:rsid w:val="004106AC"/>
    <w:rsid w:val="00415F7F"/>
    <w:rsid w:val="00416C04"/>
    <w:rsid w:val="00420B01"/>
    <w:rsid w:val="00421677"/>
    <w:rsid w:val="00421BF2"/>
    <w:rsid w:val="00421ED6"/>
    <w:rsid w:val="00422171"/>
    <w:rsid w:val="00422F1A"/>
    <w:rsid w:val="004239F9"/>
    <w:rsid w:val="004243D7"/>
    <w:rsid w:val="00426BAD"/>
    <w:rsid w:val="00426F0A"/>
    <w:rsid w:val="0042741F"/>
    <w:rsid w:val="0042787F"/>
    <w:rsid w:val="00430908"/>
    <w:rsid w:val="004324AD"/>
    <w:rsid w:val="0043294E"/>
    <w:rsid w:val="004329B7"/>
    <w:rsid w:val="00432D98"/>
    <w:rsid w:val="00433213"/>
    <w:rsid w:val="00435C02"/>
    <w:rsid w:val="00441C16"/>
    <w:rsid w:val="00441C67"/>
    <w:rsid w:val="00441F41"/>
    <w:rsid w:val="00442081"/>
    <w:rsid w:val="004435EE"/>
    <w:rsid w:val="004449A5"/>
    <w:rsid w:val="004457E5"/>
    <w:rsid w:val="004502C4"/>
    <w:rsid w:val="00451445"/>
    <w:rsid w:val="00452118"/>
    <w:rsid w:val="00452DDA"/>
    <w:rsid w:val="004545F3"/>
    <w:rsid w:val="0045519E"/>
    <w:rsid w:val="00455FC3"/>
    <w:rsid w:val="00457E22"/>
    <w:rsid w:val="0046043D"/>
    <w:rsid w:val="004623CB"/>
    <w:rsid w:val="00462E13"/>
    <w:rsid w:val="00464E46"/>
    <w:rsid w:val="004651A6"/>
    <w:rsid w:val="00465715"/>
    <w:rsid w:val="00465988"/>
    <w:rsid w:val="00465ACD"/>
    <w:rsid w:val="00467A26"/>
    <w:rsid w:val="00467CF1"/>
    <w:rsid w:val="00467D21"/>
    <w:rsid w:val="004709F2"/>
    <w:rsid w:val="00470FB0"/>
    <w:rsid w:val="004719FC"/>
    <w:rsid w:val="00471ECD"/>
    <w:rsid w:val="00472488"/>
    <w:rsid w:val="004727BE"/>
    <w:rsid w:val="00474C81"/>
    <w:rsid w:val="00474F07"/>
    <w:rsid w:val="00475964"/>
    <w:rsid w:val="004762BD"/>
    <w:rsid w:val="004770C5"/>
    <w:rsid w:val="00477EF3"/>
    <w:rsid w:val="00486CCC"/>
    <w:rsid w:val="00487048"/>
    <w:rsid w:val="00491265"/>
    <w:rsid w:val="00491D79"/>
    <w:rsid w:val="00492968"/>
    <w:rsid w:val="004933D0"/>
    <w:rsid w:val="0049521C"/>
    <w:rsid w:val="004963A9"/>
    <w:rsid w:val="004A1BFC"/>
    <w:rsid w:val="004A1EAE"/>
    <w:rsid w:val="004A1EBB"/>
    <w:rsid w:val="004A1FE9"/>
    <w:rsid w:val="004A2030"/>
    <w:rsid w:val="004A2B96"/>
    <w:rsid w:val="004A2F9B"/>
    <w:rsid w:val="004A4105"/>
    <w:rsid w:val="004A51AD"/>
    <w:rsid w:val="004A5C6A"/>
    <w:rsid w:val="004B0CA0"/>
    <w:rsid w:val="004B0D08"/>
    <w:rsid w:val="004B3E58"/>
    <w:rsid w:val="004B6394"/>
    <w:rsid w:val="004B7119"/>
    <w:rsid w:val="004B7875"/>
    <w:rsid w:val="004B7CED"/>
    <w:rsid w:val="004B7EA8"/>
    <w:rsid w:val="004B7F50"/>
    <w:rsid w:val="004C03BD"/>
    <w:rsid w:val="004C35C3"/>
    <w:rsid w:val="004C3601"/>
    <w:rsid w:val="004C5C96"/>
    <w:rsid w:val="004C5C97"/>
    <w:rsid w:val="004C7A75"/>
    <w:rsid w:val="004D16BC"/>
    <w:rsid w:val="004D1829"/>
    <w:rsid w:val="004D1E02"/>
    <w:rsid w:val="004D2079"/>
    <w:rsid w:val="004D34F3"/>
    <w:rsid w:val="004D4839"/>
    <w:rsid w:val="004D534E"/>
    <w:rsid w:val="004D5E4A"/>
    <w:rsid w:val="004D6CE7"/>
    <w:rsid w:val="004D78FF"/>
    <w:rsid w:val="004E0FC1"/>
    <w:rsid w:val="004E2B59"/>
    <w:rsid w:val="004E401C"/>
    <w:rsid w:val="004E69D7"/>
    <w:rsid w:val="004E6AEF"/>
    <w:rsid w:val="004F2823"/>
    <w:rsid w:val="004F3A79"/>
    <w:rsid w:val="004F42F5"/>
    <w:rsid w:val="004F4482"/>
    <w:rsid w:val="004F4C9F"/>
    <w:rsid w:val="004F6478"/>
    <w:rsid w:val="004F77A7"/>
    <w:rsid w:val="005015F0"/>
    <w:rsid w:val="00501A66"/>
    <w:rsid w:val="00502143"/>
    <w:rsid w:val="005024FE"/>
    <w:rsid w:val="00502B38"/>
    <w:rsid w:val="00502FD7"/>
    <w:rsid w:val="005034D2"/>
    <w:rsid w:val="00503A10"/>
    <w:rsid w:val="00506BD9"/>
    <w:rsid w:val="00507235"/>
    <w:rsid w:val="005113BB"/>
    <w:rsid w:val="005120C3"/>
    <w:rsid w:val="0051286E"/>
    <w:rsid w:val="00513E46"/>
    <w:rsid w:val="0051455A"/>
    <w:rsid w:val="00514639"/>
    <w:rsid w:val="005149BA"/>
    <w:rsid w:val="00514B0F"/>
    <w:rsid w:val="00515CE2"/>
    <w:rsid w:val="00515D65"/>
    <w:rsid w:val="0051625E"/>
    <w:rsid w:val="00516934"/>
    <w:rsid w:val="00517EDD"/>
    <w:rsid w:val="00521CAB"/>
    <w:rsid w:val="00523592"/>
    <w:rsid w:val="005251D1"/>
    <w:rsid w:val="00526CD5"/>
    <w:rsid w:val="005304B0"/>
    <w:rsid w:val="00530D22"/>
    <w:rsid w:val="005310BE"/>
    <w:rsid w:val="00531785"/>
    <w:rsid w:val="00531CD4"/>
    <w:rsid w:val="005321F5"/>
    <w:rsid w:val="005325D0"/>
    <w:rsid w:val="00532C03"/>
    <w:rsid w:val="005331CB"/>
    <w:rsid w:val="00535C4E"/>
    <w:rsid w:val="0053695A"/>
    <w:rsid w:val="0053785B"/>
    <w:rsid w:val="00537D42"/>
    <w:rsid w:val="00540891"/>
    <w:rsid w:val="00540C77"/>
    <w:rsid w:val="0054112B"/>
    <w:rsid w:val="0054553D"/>
    <w:rsid w:val="0054607A"/>
    <w:rsid w:val="005466ED"/>
    <w:rsid w:val="00547157"/>
    <w:rsid w:val="00550125"/>
    <w:rsid w:val="00550C3D"/>
    <w:rsid w:val="0055193D"/>
    <w:rsid w:val="0055293D"/>
    <w:rsid w:val="00552F22"/>
    <w:rsid w:val="0055324F"/>
    <w:rsid w:val="00553367"/>
    <w:rsid w:val="00553934"/>
    <w:rsid w:val="00553964"/>
    <w:rsid w:val="00553BDF"/>
    <w:rsid w:val="0055544F"/>
    <w:rsid w:val="005555D7"/>
    <w:rsid w:val="005576C2"/>
    <w:rsid w:val="00557B68"/>
    <w:rsid w:val="00560874"/>
    <w:rsid w:val="00562D95"/>
    <w:rsid w:val="005638D6"/>
    <w:rsid w:val="00565813"/>
    <w:rsid w:val="00565D6A"/>
    <w:rsid w:val="00567282"/>
    <w:rsid w:val="005672FD"/>
    <w:rsid w:val="005715C2"/>
    <w:rsid w:val="00571B93"/>
    <w:rsid w:val="005720EC"/>
    <w:rsid w:val="00572297"/>
    <w:rsid w:val="0057281D"/>
    <w:rsid w:val="005738EA"/>
    <w:rsid w:val="00574008"/>
    <w:rsid w:val="00576068"/>
    <w:rsid w:val="005802A7"/>
    <w:rsid w:val="00580F24"/>
    <w:rsid w:val="00581463"/>
    <w:rsid w:val="005821EB"/>
    <w:rsid w:val="00582386"/>
    <w:rsid w:val="00582EA2"/>
    <w:rsid w:val="00582ED0"/>
    <w:rsid w:val="00583629"/>
    <w:rsid w:val="0058375B"/>
    <w:rsid w:val="0058474E"/>
    <w:rsid w:val="00586D36"/>
    <w:rsid w:val="00590CC9"/>
    <w:rsid w:val="00591EA1"/>
    <w:rsid w:val="00592EF5"/>
    <w:rsid w:val="00593E33"/>
    <w:rsid w:val="005940D9"/>
    <w:rsid w:val="00594727"/>
    <w:rsid w:val="00596AB3"/>
    <w:rsid w:val="00597311"/>
    <w:rsid w:val="005A01B3"/>
    <w:rsid w:val="005A214E"/>
    <w:rsid w:val="005A2B82"/>
    <w:rsid w:val="005A5AA3"/>
    <w:rsid w:val="005A6822"/>
    <w:rsid w:val="005A7DF5"/>
    <w:rsid w:val="005B11DD"/>
    <w:rsid w:val="005B2152"/>
    <w:rsid w:val="005B21AF"/>
    <w:rsid w:val="005B24A0"/>
    <w:rsid w:val="005B25AE"/>
    <w:rsid w:val="005B49DC"/>
    <w:rsid w:val="005B627B"/>
    <w:rsid w:val="005B6416"/>
    <w:rsid w:val="005B6755"/>
    <w:rsid w:val="005B6BCC"/>
    <w:rsid w:val="005B6C14"/>
    <w:rsid w:val="005B7560"/>
    <w:rsid w:val="005C05E3"/>
    <w:rsid w:val="005C0637"/>
    <w:rsid w:val="005C0CE7"/>
    <w:rsid w:val="005C110D"/>
    <w:rsid w:val="005C150C"/>
    <w:rsid w:val="005C222C"/>
    <w:rsid w:val="005C3F4D"/>
    <w:rsid w:val="005C53D0"/>
    <w:rsid w:val="005C627E"/>
    <w:rsid w:val="005C68E6"/>
    <w:rsid w:val="005C6BC5"/>
    <w:rsid w:val="005D1151"/>
    <w:rsid w:val="005D1BBC"/>
    <w:rsid w:val="005D2E6A"/>
    <w:rsid w:val="005D4B3F"/>
    <w:rsid w:val="005D5ABC"/>
    <w:rsid w:val="005D6A8B"/>
    <w:rsid w:val="005D7796"/>
    <w:rsid w:val="005E0008"/>
    <w:rsid w:val="005E062F"/>
    <w:rsid w:val="005E1B37"/>
    <w:rsid w:val="005E3370"/>
    <w:rsid w:val="005E4105"/>
    <w:rsid w:val="005E427D"/>
    <w:rsid w:val="005E4A68"/>
    <w:rsid w:val="005E4BDD"/>
    <w:rsid w:val="005E581D"/>
    <w:rsid w:val="005E5B5F"/>
    <w:rsid w:val="005F00F2"/>
    <w:rsid w:val="005F06F4"/>
    <w:rsid w:val="005F0E39"/>
    <w:rsid w:val="005F1629"/>
    <w:rsid w:val="005F1E57"/>
    <w:rsid w:val="005F4A90"/>
    <w:rsid w:val="005F558B"/>
    <w:rsid w:val="005F5A44"/>
    <w:rsid w:val="005F664B"/>
    <w:rsid w:val="00600474"/>
    <w:rsid w:val="00600C8E"/>
    <w:rsid w:val="00601B62"/>
    <w:rsid w:val="0060264A"/>
    <w:rsid w:val="006033B0"/>
    <w:rsid w:val="00603699"/>
    <w:rsid w:val="00604F52"/>
    <w:rsid w:val="0060556A"/>
    <w:rsid w:val="006070AF"/>
    <w:rsid w:val="00610870"/>
    <w:rsid w:val="006120BF"/>
    <w:rsid w:val="00612A03"/>
    <w:rsid w:val="00613031"/>
    <w:rsid w:val="00614DED"/>
    <w:rsid w:val="00617E75"/>
    <w:rsid w:val="00621048"/>
    <w:rsid w:val="00621DB4"/>
    <w:rsid w:val="00621F74"/>
    <w:rsid w:val="00622818"/>
    <w:rsid w:val="00624A40"/>
    <w:rsid w:val="0062565E"/>
    <w:rsid w:val="00625CC6"/>
    <w:rsid w:val="006271C9"/>
    <w:rsid w:val="00627A2A"/>
    <w:rsid w:val="00630216"/>
    <w:rsid w:val="00630CBB"/>
    <w:rsid w:val="00630EBB"/>
    <w:rsid w:val="006335CB"/>
    <w:rsid w:val="0063565F"/>
    <w:rsid w:val="00635E5A"/>
    <w:rsid w:val="006362B7"/>
    <w:rsid w:val="006364CA"/>
    <w:rsid w:val="006365F7"/>
    <w:rsid w:val="006373A6"/>
    <w:rsid w:val="00637D62"/>
    <w:rsid w:val="00640000"/>
    <w:rsid w:val="00640C6E"/>
    <w:rsid w:val="00641988"/>
    <w:rsid w:val="00642096"/>
    <w:rsid w:val="00642F39"/>
    <w:rsid w:val="0064342D"/>
    <w:rsid w:val="00645BFE"/>
    <w:rsid w:val="00647095"/>
    <w:rsid w:val="006500AB"/>
    <w:rsid w:val="006503EC"/>
    <w:rsid w:val="00650FFA"/>
    <w:rsid w:val="00652472"/>
    <w:rsid w:val="00652796"/>
    <w:rsid w:val="0065387F"/>
    <w:rsid w:val="0065397C"/>
    <w:rsid w:val="00654E17"/>
    <w:rsid w:val="0065600A"/>
    <w:rsid w:val="006561F8"/>
    <w:rsid w:val="006568F0"/>
    <w:rsid w:val="00657357"/>
    <w:rsid w:val="00657443"/>
    <w:rsid w:val="00657ECF"/>
    <w:rsid w:val="0066094F"/>
    <w:rsid w:val="00661198"/>
    <w:rsid w:val="006616FF"/>
    <w:rsid w:val="00664C59"/>
    <w:rsid w:val="006652EB"/>
    <w:rsid w:val="006656F3"/>
    <w:rsid w:val="00666F41"/>
    <w:rsid w:val="00672570"/>
    <w:rsid w:val="00680C8B"/>
    <w:rsid w:val="00681839"/>
    <w:rsid w:val="0068192B"/>
    <w:rsid w:val="00682F0B"/>
    <w:rsid w:val="0068375C"/>
    <w:rsid w:val="00683BF5"/>
    <w:rsid w:val="00683C57"/>
    <w:rsid w:val="00683EBD"/>
    <w:rsid w:val="00684DAC"/>
    <w:rsid w:val="0068651B"/>
    <w:rsid w:val="00686C16"/>
    <w:rsid w:val="0068730F"/>
    <w:rsid w:val="00687DF6"/>
    <w:rsid w:val="0069027D"/>
    <w:rsid w:val="00690548"/>
    <w:rsid w:val="00691B47"/>
    <w:rsid w:val="0069386F"/>
    <w:rsid w:val="00693889"/>
    <w:rsid w:val="00694C26"/>
    <w:rsid w:val="00694C28"/>
    <w:rsid w:val="00694E4D"/>
    <w:rsid w:val="00695EBB"/>
    <w:rsid w:val="006A2208"/>
    <w:rsid w:val="006A232F"/>
    <w:rsid w:val="006A2A8F"/>
    <w:rsid w:val="006A2E8A"/>
    <w:rsid w:val="006A2F70"/>
    <w:rsid w:val="006A37C8"/>
    <w:rsid w:val="006A41C1"/>
    <w:rsid w:val="006A43A3"/>
    <w:rsid w:val="006A5DE0"/>
    <w:rsid w:val="006A635F"/>
    <w:rsid w:val="006B1C4A"/>
    <w:rsid w:val="006B2793"/>
    <w:rsid w:val="006B3B5A"/>
    <w:rsid w:val="006B42B4"/>
    <w:rsid w:val="006B4977"/>
    <w:rsid w:val="006B5018"/>
    <w:rsid w:val="006B5255"/>
    <w:rsid w:val="006B52B9"/>
    <w:rsid w:val="006B7809"/>
    <w:rsid w:val="006B7CCE"/>
    <w:rsid w:val="006C135E"/>
    <w:rsid w:val="006C1CD1"/>
    <w:rsid w:val="006C2526"/>
    <w:rsid w:val="006C2D53"/>
    <w:rsid w:val="006C3F64"/>
    <w:rsid w:val="006C42D2"/>
    <w:rsid w:val="006C5DD1"/>
    <w:rsid w:val="006C602F"/>
    <w:rsid w:val="006D0DC3"/>
    <w:rsid w:val="006D1280"/>
    <w:rsid w:val="006D2166"/>
    <w:rsid w:val="006D2C64"/>
    <w:rsid w:val="006D3C71"/>
    <w:rsid w:val="006D3C77"/>
    <w:rsid w:val="006D4058"/>
    <w:rsid w:val="006D4BC1"/>
    <w:rsid w:val="006D4BE5"/>
    <w:rsid w:val="006D676F"/>
    <w:rsid w:val="006D6C59"/>
    <w:rsid w:val="006D7A84"/>
    <w:rsid w:val="006E058A"/>
    <w:rsid w:val="006E09E2"/>
    <w:rsid w:val="006E1142"/>
    <w:rsid w:val="006E16B5"/>
    <w:rsid w:val="006E2FCC"/>
    <w:rsid w:val="006E4ED0"/>
    <w:rsid w:val="006E4F24"/>
    <w:rsid w:val="006E5080"/>
    <w:rsid w:val="006E6389"/>
    <w:rsid w:val="006E645B"/>
    <w:rsid w:val="006E705F"/>
    <w:rsid w:val="006E7CEA"/>
    <w:rsid w:val="006F09F6"/>
    <w:rsid w:val="006F0E20"/>
    <w:rsid w:val="006F0E88"/>
    <w:rsid w:val="006F2241"/>
    <w:rsid w:val="006F22D4"/>
    <w:rsid w:val="006F2D89"/>
    <w:rsid w:val="006F359E"/>
    <w:rsid w:val="006F3D17"/>
    <w:rsid w:val="006F4273"/>
    <w:rsid w:val="006F4B08"/>
    <w:rsid w:val="006F53F1"/>
    <w:rsid w:val="006F5814"/>
    <w:rsid w:val="006F6EDC"/>
    <w:rsid w:val="00700665"/>
    <w:rsid w:val="007007AD"/>
    <w:rsid w:val="0070084B"/>
    <w:rsid w:val="0070196F"/>
    <w:rsid w:val="007019F8"/>
    <w:rsid w:val="007021F5"/>
    <w:rsid w:val="007027BA"/>
    <w:rsid w:val="007044D6"/>
    <w:rsid w:val="007066E8"/>
    <w:rsid w:val="0070683A"/>
    <w:rsid w:val="00707C3C"/>
    <w:rsid w:val="0071030D"/>
    <w:rsid w:val="00710715"/>
    <w:rsid w:val="00710C39"/>
    <w:rsid w:val="00711573"/>
    <w:rsid w:val="00711E40"/>
    <w:rsid w:val="007121EB"/>
    <w:rsid w:val="007130EE"/>
    <w:rsid w:val="00713259"/>
    <w:rsid w:val="00713CF7"/>
    <w:rsid w:val="007142E0"/>
    <w:rsid w:val="00714B71"/>
    <w:rsid w:val="007169C2"/>
    <w:rsid w:val="00717589"/>
    <w:rsid w:val="00717595"/>
    <w:rsid w:val="00717AC1"/>
    <w:rsid w:val="00717AE9"/>
    <w:rsid w:val="00717FA4"/>
    <w:rsid w:val="0072166A"/>
    <w:rsid w:val="00721A2E"/>
    <w:rsid w:val="00722523"/>
    <w:rsid w:val="00723386"/>
    <w:rsid w:val="007238DF"/>
    <w:rsid w:val="00726634"/>
    <w:rsid w:val="00730845"/>
    <w:rsid w:val="00731EC5"/>
    <w:rsid w:val="00732299"/>
    <w:rsid w:val="0073278B"/>
    <w:rsid w:val="007333CF"/>
    <w:rsid w:val="007334ED"/>
    <w:rsid w:val="0073355B"/>
    <w:rsid w:val="00734410"/>
    <w:rsid w:val="00734DAB"/>
    <w:rsid w:val="00734E32"/>
    <w:rsid w:val="007356ED"/>
    <w:rsid w:val="00736815"/>
    <w:rsid w:val="00737107"/>
    <w:rsid w:val="00737761"/>
    <w:rsid w:val="00737D25"/>
    <w:rsid w:val="007422C6"/>
    <w:rsid w:val="0074383B"/>
    <w:rsid w:val="00746817"/>
    <w:rsid w:val="0074774A"/>
    <w:rsid w:val="00750C53"/>
    <w:rsid w:val="00751350"/>
    <w:rsid w:val="00751574"/>
    <w:rsid w:val="00751612"/>
    <w:rsid w:val="00752F1B"/>
    <w:rsid w:val="00760AC0"/>
    <w:rsid w:val="007614A2"/>
    <w:rsid w:val="00762045"/>
    <w:rsid w:val="00762F47"/>
    <w:rsid w:val="00763596"/>
    <w:rsid w:val="00763802"/>
    <w:rsid w:val="00764D54"/>
    <w:rsid w:val="00764ED8"/>
    <w:rsid w:val="00766861"/>
    <w:rsid w:val="00767A85"/>
    <w:rsid w:val="00773EBC"/>
    <w:rsid w:val="0077414F"/>
    <w:rsid w:val="00774207"/>
    <w:rsid w:val="00776089"/>
    <w:rsid w:val="0077641E"/>
    <w:rsid w:val="007769B4"/>
    <w:rsid w:val="0078069F"/>
    <w:rsid w:val="00783B70"/>
    <w:rsid w:val="00784143"/>
    <w:rsid w:val="00784668"/>
    <w:rsid w:val="00785993"/>
    <w:rsid w:val="00785F06"/>
    <w:rsid w:val="0078644C"/>
    <w:rsid w:val="00786D7F"/>
    <w:rsid w:val="00787F8A"/>
    <w:rsid w:val="007906B5"/>
    <w:rsid w:val="007926D6"/>
    <w:rsid w:val="00792C78"/>
    <w:rsid w:val="0079348D"/>
    <w:rsid w:val="007936C4"/>
    <w:rsid w:val="00793AB5"/>
    <w:rsid w:val="00794074"/>
    <w:rsid w:val="00794E3D"/>
    <w:rsid w:val="00795833"/>
    <w:rsid w:val="00796359"/>
    <w:rsid w:val="00796400"/>
    <w:rsid w:val="00796634"/>
    <w:rsid w:val="00797160"/>
    <w:rsid w:val="00797531"/>
    <w:rsid w:val="007A1E68"/>
    <w:rsid w:val="007A21C6"/>
    <w:rsid w:val="007A24CF"/>
    <w:rsid w:val="007A2D8A"/>
    <w:rsid w:val="007A340E"/>
    <w:rsid w:val="007A57E9"/>
    <w:rsid w:val="007B2161"/>
    <w:rsid w:val="007B32F9"/>
    <w:rsid w:val="007B3666"/>
    <w:rsid w:val="007B3A8E"/>
    <w:rsid w:val="007B47F8"/>
    <w:rsid w:val="007B4A5D"/>
    <w:rsid w:val="007B7009"/>
    <w:rsid w:val="007B7059"/>
    <w:rsid w:val="007C0689"/>
    <w:rsid w:val="007C13B0"/>
    <w:rsid w:val="007C16AE"/>
    <w:rsid w:val="007C2D53"/>
    <w:rsid w:val="007C35DE"/>
    <w:rsid w:val="007C3D5E"/>
    <w:rsid w:val="007C4424"/>
    <w:rsid w:val="007C45DE"/>
    <w:rsid w:val="007C4976"/>
    <w:rsid w:val="007C510F"/>
    <w:rsid w:val="007C5DB6"/>
    <w:rsid w:val="007C71C3"/>
    <w:rsid w:val="007D11A7"/>
    <w:rsid w:val="007D1E76"/>
    <w:rsid w:val="007D2881"/>
    <w:rsid w:val="007D3070"/>
    <w:rsid w:val="007D3141"/>
    <w:rsid w:val="007D381C"/>
    <w:rsid w:val="007D51C2"/>
    <w:rsid w:val="007D55F6"/>
    <w:rsid w:val="007D5690"/>
    <w:rsid w:val="007D596F"/>
    <w:rsid w:val="007D647D"/>
    <w:rsid w:val="007D7E3B"/>
    <w:rsid w:val="007E05A7"/>
    <w:rsid w:val="007E07FB"/>
    <w:rsid w:val="007E170D"/>
    <w:rsid w:val="007E1A64"/>
    <w:rsid w:val="007E3754"/>
    <w:rsid w:val="007E43EA"/>
    <w:rsid w:val="007E4823"/>
    <w:rsid w:val="007E54AE"/>
    <w:rsid w:val="007E5D51"/>
    <w:rsid w:val="007E6DE4"/>
    <w:rsid w:val="007E72D0"/>
    <w:rsid w:val="007E7B7B"/>
    <w:rsid w:val="007F0288"/>
    <w:rsid w:val="007F0325"/>
    <w:rsid w:val="007F0D74"/>
    <w:rsid w:val="007F0F25"/>
    <w:rsid w:val="007F28AB"/>
    <w:rsid w:val="007F30D9"/>
    <w:rsid w:val="007F3160"/>
    <w:rsid w:val="007F366E"/>
    <w:rsid w:val="007F3E12"/>
    <w:rsid w:val="007F50D2"/>
    <w:rsid w:val="007F5A32"/>
    <w:rsid w:val="007F603C"/>
    <w:rsid w:val="007F6EC2"/>
    <w:rsid w:val="007F721A"/>
    <w:rsid w:val="00801F99"/>
    <w:rsid w:val="0080226F"/>
    <w:rsid w:val="008030AB"/>
    <w:rsid w:val="00804CE3"/>
    <w:rsid w:val="00805DA2"/>
    <w:rsid w:val="00807D7D"/>
    <w:rsid w:val="0081041E"/>
    <w:rsid w:val="008128D6"/>
    <w:rsid w:val="00813372"/>
    <w:rsid w:val="00813796"/>
    <w:rsid w:val="00814197"/>
    <w:rsid w:val="0081667C"/>
    <w:rsid w:val="008166C1"/>
    <w:rsid w:val="00816BE5"/>
    <w:rsid w:val="00820569"/>
    <w:rsid w:val="0082177D"/>
    <w:rsid w:val="00822794"/>
    <w:rsid w:val="00825EDE"/>
    <w:rsid w:val="008266C4"/>
    <w:rsid w:val="008311F3"/>
    <w:rsid w:val="00831BD5"/>
    <w:rsid w:val="008329CC"/>
    <w:rsid w:val="008329D6"/>
    <w:rsid w:val="008334B6"/>
    <w:rsid w:val="00833583"/>
    <w:rsid w:val="008356E1"/>
    <w:rsid w:val="00835D75"/>
    <w:rsid w:val="0083681F"/>
    <w:rsid w:val="00840E61"/>
    <w:rsid w:val="00841027"/>
    <w:rsid w:val="008432FC"/>
    <w:rsid w:val="00844022"/>
    <w:rsid w:val="00844317"/>
    <w:rsid w:val="008452A4"/>
    <w:rsid w:val="00846C97"/>
    <w:rsid w:val="00847176"/>
    <w:rsid w:val="00847D66"/>
    <w:rsid w:val="0085095E"/>
    <w:rsid w:val="00850A9A"/>
    <w:rsid w:val="00852017"/>
    <w:rsid w:val="00852BB5"/>
    <w:rsid w:val="008531B8"/>
    <w:rsid w:val="00854A93"/>
    <w:rsid w:val="008556CB"/>
    <w:rsid w:val="008566BF"/>
    <w:rsid w:val="008615BD"/>
    <w:rsid w:val="00864039"/>
    <w:rsid w:val="00865569"/>
    <w:rsid w:val="00866190"/>
    <w:rsid w:val="00867AF5"/>
    <w:rsid w:val="00870F8B"/>
    <w:rsid w:val="00871781"/>
    <w:rsid w:val="00872BED"/>
    <w:rsid w:val="00873601"/>
    <w:rsid w:val="0087396B"/>
    <w:rsid w:val="0087420D"/>
    <w:rsid w:val="00875F36"/>
    <w:rsid w:val="008775A6"/>
    <w:rsid w:val="008802B8"/>
    <w:rsid w:val="008819CB"/>
    <w:rsid w:val="00881E37"/>
    <w:rsid w:val="00882016"/>
    <w:rsid w:val="0088221B"/>
    <w:rsid w:val="00883E88"/>
    <w:rsid w:val="008846FB"/>
    <w:rsid w:val="008861A0"/>
    <w:rsid w:val="00887320"/>
    <w:rsid w:val="008873D7"/>
    <w:rsid w:val="00890ED1"/>
    <w:rsid w:val="008912B8"/>
    <w:rsid w:val="00894D8B"/>
    <w:rsid w:val="0089594D"/>
    <w:rsid w:val="00895958"/>
    <w:rsid w:val="00896AD6"/>
    <w:rsid w:val="00896DDB"/>
    <w:rsid w:val="00897BE1"/>
    <w:rsid w:val="008A0A9A"/>
    <w:rsid w:val="008A2FB7"/>
    <w:rsid w:val="008A3DD6"/>
    <w:rsid w:val="008A5C8C"/>
    <w:rsid w:val="008A651C"/>
    <w:rsid w:val="008A7C46"/>
    <w:rsid w:val="008B13A7"/>
    <w:rsid w:val="008B150B"/>
    <w:rsid w:val="008B2828"/>
    <w:rsid w:val="008B30CC"/>
    <w:rsid w:val="008B6640"/>
    <w:rsid w:val="008B69F3"/>
    <w:rsid w:val="008B70FB"/>
    <w:rsid w:val="008B73B2"/>
    <w:rsid w:val="008C0335"/>
    <w:rsid w:val="008C4E21"/>
    <w:rsid w:val="008C7AB2"/>
    <w:rsid w:val="008D0118"/>
    <w:rsid w:val="008D09BC"/>
    <w:rsid w:val="008D1052"/>
    <w:rsid w:val="008D2387"/>
    <w:rsid w:val="008D4EEA"/>
    <w:rsid w:val="008D5971"/>
    <w:rsid w:val="008D601B"/>
    <w:rsid w:val="008D6766"/>
    <w:rsid w:val="008D68F2"/>
    <w:rsid w:val="008D7C60"/>
    <w:rsid w:val="008E220B"/>
    <w:rsid w:val="008E28F6"/>
    <w:rsid w:val="008E2CDC"/>
    <w:rsid w:val="008E2E97"/>
    <w:rsid w:val="008E312F"/>
    <w:rsid w:val="008E38C1"/>
    <w:rsid w:val="008E48AA"/>
    <w:rsid w:val="008E4B57"/>
    <w:rsid w:val="008E54C2"/>
    <w:rsid w:val="008E68CB"/>
    <w:rsid w:val="008E70FD"/>
    <w:rsid w:val="008E7706"/>
    <w:rsid w:val="008F44C6"/>
    <w:rsid w:val="008F4572"/>
    <w:rsid w:val="008F691E"/>
    <w:rsid w:val="008F6D0D"/>
    <w:rsid w:val="00902A18"/>
    <w:rsid w:val="009043A3"/>
    <w:rsid w:val="00904A92"/>
    <w:rsid w:val="009051A4"/>
    <w:rsid w:val="00905547"/>
    <w:rsid w:val="009059AD"/>
    <w:rsid w:val="00906454"/>
    <w:rsid w:val="00911D7D"/>
    <w:rsid w:val="00913364"/>
    <w:rsid w:val="00913DCD"/>
    <w:rsid w:val="00913F3E"/>
    <w:rsid w:val="009142C6"/>
    <w:rsid w:val="00914D7B"/>
    <w:rsid w:val="0091530B"/>
    <w:rsid w:val="0091702A"/>
    <w:rsid w:val="00917C59"/>
    <w:rsid w:val="0092004C"/>
    <w:rsid w:val="0092054A"/>
    <w:rsid w:val="0092065D"/>
    <w:rsid w:val="009213EE"/>
    <w:rsid w:val="0092183A"/>
    <w:rsid w:val="009222E3"/>
    <w:rsid w:val="00923104"/>
    <w:rsid w:val="00923818"/>
    <w:rsid w:val="00926679"/>
    <w:rsid w:val="00926827"/>
    <w:rsid w:val="00927907"/>
    <w:rsid w:val="00930E49"/>
    <w:rsid w:val="00931213"/>
    <w:rsid w:val="0093129D"/>
    <w:rsid w:val="009316A8"/>
    <w:rsid w:val="00931A8F"/>
    <w:rsid w:val="009320EE"/>
    <w:rsid w:val="00933E93"/>
    <w:rsid w:val="00934BB7"/>
    <w:rsid w:val="00934E22"/>
    <w:rsid w:val="009358B6"/>
    <w:rsid w:val="009363C6"/>
    <w:rsid w:val="00937D48"/>
    <w:rsid w:val="009438BA"/>
    <w:rsid w:val="00945279"/>
    <w:rsid w:val="0094639D"/>
    <w:rsid w:val="00950044"/>
    <w:rsid w:val="00953694"/>
    <w:rsid w:val="0095477F"/>
    <w:rsid w:val="009550B1"/>
    <w:rsid w:val="009569EB"/>
    <w:rsid w:val="00957B54"/>
    <w:rsid w:val="00962A2D"/>
    <w:rsid w:val="00963A7A"/>
    <w:rsid w:val="009644F2"/>
    <w:rsid w:val="00964B28"/>
    <w:rsid w:val="00965444"/>
    <w:rsid w:val="00965CD1"/>
    <w:rsid w:val="0096612D"/>
    <w:rsid w:val="00967188"/>
    <w:rsid w:val="0096759D"/>
    <w:rsid w:val="00967AC3"/>
    <w:rsid w:val="00967E43"/>
    <w:rsid w:val="00971FD0"/>
    <w:rsid w:val="009742FE"/>
    <w:rsid w:val="00974542"/>
    <w:rsid w:val="00974B26"/>
    <w:rsid w:val="00974EDC"/>
    <w:rsid w:val="009764DC"/>
    <w:rsid w:val="009819F2"/>
    <w:rsid w:val="0098280F"/>
    <w:rsid w:val="00982988"/>
    <w:rsid w:val="00982B72"/>
    <w:rsid w:val="00983B24"/>
    <w:rsid w:val="009851CE"/>
    <w:rsid w:val="009869A3"/>
    <w:rsid w:val="00986A40"/>
    <w:rsid w:val="00987974"/>
    <w:rsid w:val="00990216"/>
    <w:rsid w:val="009910BB"/>
    <w:rsid w:val="00991787"/>
    <w:rsid w:val="00993DB9"/>
    <w:rsid w:val="0099462F"/>
    <w:rsid w:val="0099557E"/>
    <w:rsid w:val="00995C7D"/>
    <w:rsid w:val="00995EE1"/>
    <w:rsid w:val="009962E5"/>
    <w:rsid w:val="00996AE8"/>
    <w:rsid w:val="0099741A"/>
    <w:rsid w:val="00997996"/>
    <w:rsid w:val="009A01C3"/>
    <w:rsid w:val="009A0B5C"/>
    <w:rsid w:val="009A1782"/>
    <w:rsid w:val="009A268B"/>
    <w:rsid w:val="009A2802"/>
    <w:rsid w:val="009A4B39"/>
    <w:rsid w:val="009B06B0"/>
    <w:rsid w:val="009B19CE"/>
    <w:rsid w:val="009B1B0F"/>
    <w:rsid w:val="009B2183"/>
    <w:rsid w:val="009B21CA"/>
    <w:rsid w:val="009B34D7"/>
    <w:rsid w:val="009B4ED6"/>
    <w:rsid w:val="009B6162"/>
    <w:rsid w:val="009B7B78"/>
    <w:rsid w:val="009C0388"/>
    <w:rsid w:val="009C0569"/>
    <w:rsid w:val="009C132C"/>
    <w:rsid w:val="009C16B5"/>
    <w:rsid w:val="009C1C75"/>
    <w:rsid w:val="009C1F07"/>
    <w:rsid w:val="009C1F8D"/>
    <w:rsid w:val="009C4BA1"/>
    <w:rsid w:val="009C644E"/>
    <w:rsid w:val="009D1198"/>
    <w:rsid w:val="009D2E78"/>
    <w:rsid w:val="009D380F"/>
    <w:rsid w:val="009D393F"/>
    <w:rsid w:val="009D4328"/>
    <w:rsid w:val="009E0C9D"/>
    <w:rsid w:val="009E22B1"/>
    <w:rsid w:val="009E3A45"/>
    <w:rsid w:val="009E565E"/>
    <w:rsid w:val="009E5F6C"/>
    <w:rsid w:val="009E71DC"/>
    <w:rsid w:val="009E7386"/>
    <w:rsid w:val="009F1519"/>
    <w:rsid w:val="009F15C6"/>
    <w:rsid w:val="009F1FC1"/>
    <w:rsid w:val="009F2AB7"/>
    <w:rsid w:val="009F3250"/>
    <w:rsid w:val="009F371E"/>
    <w:rsid w:val="009F4503"/>
    <w:rsid w:val="009F46D6"/>
    <w:rsid w:val="009F4CA9"/>
    <w:rsid w:val="009F743D"/>
    <w:rsid w:val="009F77CA"/>
    <w:rsid w:val="009F7A7E"/>
    <w:rsid w:val="00A00E8B"/>
    <w:rsid w:val="00A01A23"/>
    <w:rsid w:val="00A01E0B"/>
    <w:rsid w:val="00A0212D"/>
    <w:rsid w:val="00A036CE"/>
    <w:rsid w:val="00A03DE9"/>
    <w:rsid w:val="00A0413D"/>
    <w:rsid w:val="00A105BA"/>
    <w:rsid w:val="00A108D2"/>
    <w:rsid w:val="00A12915"/>
    <w:rsid w:val="00A13E4D"/>
    <w:rsid w:val="00A16808"/>
    <w:rsid w:val="00A169F7"/>
    <w:rsid w:val="00A17781"/>
    <w:rsid w:val="00A2014F"/>
    <w:rsid w:val="00A20325"/>
    <w:rsid w:val="00A207CC"/>
    <w:rsid w:val="00A21250"/>
    <w:rsid w:val="00A21512"/>
    <w:rsid w:val="00A2375C"/>
    <w:rsid w:val="00A24F93"/>
    <w:rsid w:val="00A25EE6"/>
    <w:rsid w:val="00A266AC"/>
    <w:rsid w:val="00A26E68"/>
    <w:rsid w:val="00A27153"/>
    <w:rsid w:val="00A27AB0"/>
    <w:rsid w:val="00A315B1"/>
    <w:rsid w:val="00A32644"/>
    <w:rsid w:val="00A32C82"/>
    <w:rsid w:val="00A34501"/>
    <w:rsid w:val="00A34D44"/>
    <w:rsid w:val="00A3504A"/>
    <w:rsid w:val="00A36BBE"/>
    <w:rsid w:val="00A36ECB"/>
    <w:rsid w:val="00A37414"/>
    <w:rsid w:val="00A40BAF"/>
    <w:rsid w:val="00A41123"/>
    <w:rsid w:val="00A414F1"/>
    <w:rsid w:val="00A41CDD"/>
    <w:rsid w:val="00A43DD0"/>
    <w:rsid w:val="00A45A12"/>
    <w:rsid w:val="00A45F33"/>
    <w:rsid w:val="00A507B7"/>
    <w:rsid w:val="00A5251D"/>
    <w:rsid w:val="00A53553"/>
    <w:rsid w:val="00A53E31"/>
    <w:rsid w:val="00A54423"/>
    <w:rsid w:val="00A55283"/>
    <w:rsid w:val="00A5548E"/>
    <w:rsid w:val="00A5578C"/>
    <w:rsid w:val="00A5602B"/>
    <w:rsid w:val="00A57A1A"/>
    <w:rsid w:val="00A60D37"/>
    <w:rsid w:val="00A611D9"/>
    <w:rsid w:val="00A623CB"/>
    <w:rsid w:val="00A62856"/>
    <w:rsid w:val="00A64BA9"/>
    <w:rsid w:val="00A65B91"/>
    <w:rsid w:val="00A65C2A"/>
    <w:rsid w:val="00A662D8"/>
    <w:rsid w:val="00A665B6"/>
    <w:rsid w:val="00A66875"/>
    <w:rsid w:val="00A669B2"/>
    <w:rsid w:val="00A67682"/>
    <w:rsid w:val="00A67941"/>
    <w:rsid w:val="00A743E8"/>
    <w:rsid w:val="00A748BE"/>
    <w:rsid w:val="00A75348"/>
    <w:rsid w:val="00A75510"/>
    <w:rsid w:val="00A7620D"/>
    <w:rsid w:val="00A76948"/>
    <w:rsid w:val="00A76F5D"/>
    <w:rsid w:val="00A80875"/>
    <w:rsid w:val="00A83718"/>
    <w:rsid w:val="00A83D6E"/>
    <w:rsid w:val="00A869ED"/>
    <w:rsid w:val="00A9084E"/>
    <w:rsid w:val="00A923E8"/>
    <w:rsid w:val="00A92ECB"/>
    <w:rsid w:val="00A9303C"/>
    <w:rsid w:val="00A936EF"/>
    <w:rsid w:val="00A93855"/>
    <w:rsid w:val="00A959E7"/>
    <w:rsid w:val="00A95BBC"/>
    <w:rsid w:val="00A95C3A"/>
    <w:rsid w:val="00A962E5"/>
    <w:rsid w:val="00AA0086"/>
    <w:rsid w:val="00AA184C"/>
    <w:rsid w:val="00AA20E8"/>
    <w:rsid w:val="00AA36F7"/>
    <w:rsid w:val="00AA67B0"/>
    <w:rsid w:val="00AB0798"/>
    <w:rsid w:val="00AB210E"/>
    <w:rsid w:val="00AB4592"/>
    <w:rsid w:val="00AB4A28"/>
    <w:rsid w:val="00AB675A"/>
    <w:rsid w:val="00AC0833"/>
    <w:rsid w:val="00AC0920"/>
    <w:rsid w:val="00AC140E"/>
    <w:rsid w:val="00AC23CD"/>
    <w:rsid w:val="00AC2F49"/>
    <w:rsid w:val="00AC3A10"/>
    <w:rsid w:val="00AC4B2A"/>
    <w:rsid w:val="00AC50CF"/>
    <w:rsid w:val="00AC56AA"/>
    <w:rsid w:val="00AC75B6"/>
    <w:rsid w:val="00AC769E"/>
    <w:rsid w:val="00AC77A6"/>
    <w:rsid w:val="00AD1E6B"/>
    <w:rsid w:val="00AD2CE1"/>
    <w:rsid w:val="00AD4E63"/>
    <w:rsid w:val="00AD57AD"/>
    <w:rsid w:val="00AD633B"/>
    <w:rsid w:val="00AD6465"/>
    <w:rsid w:val="00AD694B"/>
    <w:rsid w:val="00AD7B36"/>
    <w:rsid w:val="00AE0BBC"/>
    <w:rsid w:val="00AE1094"/>
    <w:rsid w:val="00AE1E27"/>
    <w:rsid w:val="00AE2AA1"/>
    <w:rsid w:val="00AE36EF"/>
    <w:rsid w:val="00AE46D5"/>
    <w:rsid w:val="00AE5A39"/>
    <w:rsid w:val="00AE5C64"/>
    <w:rsid w:val="00AE6435"/>
    <w:rsid w:val="00AE682F"/>
    <w:rsid w:val="00AE6D2E"/>
    <w:rsid w:val="00AE745E"/>
    <w:rsid w:val="00AF0C3A"/>
    <w:rsid w:val="00AF3890"/>
    <w:rsid w:val="00AF42E7"/>
    <w:rsid w:val="00AF4553"/>
    <w:rsid w:val="00AF58EC"/>
    <w:rsid w:val="00AF5EA9"/>
    <w:rsid w:val="00B0015C"/>
    <w:rsid w:val="00B00C0D"/>
    <w:rsid w:val="00B010E3"/>
    <w:rsid w:val="00B02B18"/>
    <w:rsid w:val="00B03EF4"/>
    <w:rsid w:val="00B0437A"/>
    <w:rsid w:val="00B043E4"/>
    <w:rsid w:val="00B053DD"/>
    <w:rsid w:val="00B060B8"/>
    <w:rsid w:val="00B0654E"/>
    <w:rsid w:val="00B07DAD"/>
    <w:rsid w:val="00B1029E"/>
    <w:rsid w:val="00B123C6"/>
    <w:rsid w:val="00B124C9"/>
    <w:rsid w:val="00B1367F"/>
    <w:rsid w:val="00B14C17"/>
    <w:rsid w:val="00B15E96"/>
    <w:rsid w:val="00B1744A"/>
    <w:rsid w:val="00B175D5"/>
    <w:rsid w:val="00B2069C"/>
    <w:rsid w:val="00B20D91"/>
    <w:rsid w:val="00B21779"/>
    <w:rsid w:val="00B220B2"/>
    <w:rsid w:val="00B22F77"/>
    <w:rsid w:val="00B253D6"/>
    <w:rsid w:val="00B268D9"/>
    <w:rsid w:val="00B27099"/>
    <w:rsid w:val="00B27F11"/>
    <w:rsid w:val="00B30D1C"/>
    <w:rsid w:val="00B33C2A"/>
    <w:rsid w:val="00B36171"/>
    <w:rsid w:val="00B376B1"/>
    <w:rsid w:val="00B40377"/>
    <w:rsid w:val="00B40849"/>
    <w:rsid w:val="00B41953"/>
    <w:rsid w:val="00B422BC"/>
    <w:rsid w:val="00B42818"/>
    <w:rsid w:val="00B44AB6"/>
    <w:rsid w:val="00B44B79"/>
    <w:rsid w:val="00B45CB9"/>
    <w:rsid w:val="00B46EDB"/>
    <w:rsid w:val="00B47062"/>
    <w:rsid w:val="00B51ED3"/>
    <w:rsid w:val="00B55B5E"/>
    <w:rsid w:val="00B579A0"/>
    <w:rsid w:val="00B57E65"/>
    <w:rsid w:val="00B606FD"/>
    <w:rsid w:val="00B6140F"/>
    <w:rsid w:val="00B62331"/>
    <w:rsid w:val="00B62872"/>
    <w:rsid w:val="00B62C14"/>
    <w:rsid w:val="00B633AC"/>
    <w:rsid w:val="00B63AC8"/>
    <w:rsid w:val="00B64C8D"/>
    <w:rsid w:val="00B65AB8"/>
    <w:rsid w:val="00B67EC3"/>
    <w:rsid w:val="00B67FD2"/>
    <w:rsid w:val="00B715E8"/>
    <w:rsid w:val="00B71EA7"/>
    <w:rsid w:val="00B725AC"/>
    <w:rsid w:val="00B729F5"/>
    <w:rsid w:val="00B72EC4"/>
    <w:rsid w:val="00B74670"/>
    <w:rsid w:val="00B76D91"/>
    <w:rsid w:val="00B81B89"/>
    <w:rsid w:val="00B825CC"/>
    <w:rsid w:val="00B83806"/>
    <w:rsid w:val="00B85795"/>
    <w:rsid w:val="00B85B94"/>
    <w:rsid w:val="00B87278"/>
    <w:rsid w:val="00B87562"/>
    <w:rsid w:val="00B90C1A"/>
    <w:rsid w:val="00B90D67"/>
    <w:rsid w:val="00B90EC9"/>
    <w:rsid w:val="00B928E8"/>
    <w:rsid w:val="00B9392C"/>
    <w:rsid w:val="00B93B6E"/>
    <w:rsid w:val="00B93CEE"/>
    <w:rsid w:val="00B9570D"/>
    <w:rsid w:val="00B95BF2"/>
    <w:rsid w:val="00BA03A4"/>
    <w:rsid w:val="00BA2DCA"/>
    <w:rsid w:val="00BA36FE"/>
    <w:rsid w:val="00BA5346"/>
    <w:rsid w:val="00BA77AB"/>
    <w:rsid w:val="00BB02C7"/>
    <w:rsid w:val="00BB0C2B"/>
    <w:rsid w:val="00BB0D13"/>
    <w:rsid w:val="00BB0E07"/>
    <w:rsid w:val="00BB14BA"/>
    <w:rsid w:val="00BB14F3"/>
    <w:rsid w:val="00BB1D9C"/>
    <w:rsid w:val="00BB2D7E"/>
    <w:rsid w:val="00BB46FE"/>
    <w:rsid w:val="00BB485E"/>
    <w:rsid w:val="00BB496F"/>
    <w:rsid w:val="00BB5490"/>
    <w:rsid w:val="00BB6FC5"/>
    <w:rsid w:val="00BB701B"/>
    <w:rsid w:val="00BB741B"/>
    <w:rsid w:val="00BB7987"/>
    <w:rsid w:val="00BB7C4A"/>
    <w:rsid w:val="00BC0086"/>
    <w:rsid w:val="00BC02E3"/>
    <w:rsid w:val="00BC02F5"/>
    <w:rsid w:val="00BC1BE8"/>
    <w:rsid w:val="00BC2B3F"/>
    <w:rsid w:val="00BC3F7F"/>
    <w:rsid w:val="00BC4D7C"/>
    <w:rsid w:val="00BC4FDF"/>
    <w:rsid w:val="00BC57D8"/>
    <w:rsid w:val="00BC6661"/>
    <w:rsid w:val="00BC6875"/>
    <w:rsid w:val="00BD0108"/>
    <w:rsid w:val="00BD08B0"/>
    <w:rsid w:val="00BD0A4E"/>
    <w:rsid w:val="00BD162A"/>
    <w:rsid w:val="00BD1D3E"/>
    <w:rsid w:val="00BD32EB"/>
    <w:rsid w:val="00BD3E35"/>
    <w:rsid w:val="00BD4550"/>
    <w:rsid w:val="00BD4EDD"/>
    <w:rsid w:val="00BD4F81"/>
    <w:rsid w:val="00BD6F5A"/>
    <w:rsid w:val="00BE1696"/>
    <w:rsid w:val="00BE1812"/>
    <w:rsid w:val="00BE23E9"/>
    <w:rsid w:val="00BE398C"/>
    <w:rsid w:val="00BE3F06"/>
    <w:rsid w:val="00BE4382"/>
    <w:rsid w:val="00BE47BC"/>
    <w:rsid w:val="00BE6611"/>
    <w:rsid w:val="00BE6B0A"/>
    <w:rsid w:val="00BE6E57"/>
    <w:rsid w:val="00BE7C65"/>
    <w:rsid w:val="00BF00AD"/>
    <w:rsid w:val="00BF031E"/>
    <w:rsid w:val="00BF06CB"/>
    <w:rsid w:val="00BF0E4D"/>
    <w:rsid w:val="00BF1C1E"/>
    <w:rsid w:val="00BF4732"/>
    <w:rsid w:val="00BF5609"/>
    <w:rsid w:val="00BF5B02"/>
    <w:rsid w:val="00BF63E5"/>
    <w:rsid w:val="00C01A72"/>
    <w:rsid w:val="00C02357"/>
    <w:rsid w:val="00C03F46"/>
    <w:rsid w:val="00C04524"/>
    <w:rsid w:val="00C04674"/>
    <w:rsid w:val="00C049A9"/>
    <w:rsid w:val="00C04D27"/>
    <w:rsid w:val="00C05211"/>
    <w:rsid w:val="00C06B4D"/>
    <w:rsid w:val="00C07186"/>
    <w:rsid w:val="00C1021D"/>
    <w:rsid w:val="00C10A12"/>
    <w:rsid w:val="00C12590"/>
    <w:rsid w:val="00C128D9"/>
    <w:rsid w:val="00C15469"/>
    <w:rsid w:val="00C157C6"/>
    <w:rsid w:val="00C15F38"/>
    <w:rsid w:val="00C16A8C"/>
    <w:rsid w:val="00C22760"/>
    <w:rsid w:val="00C23C01"/>
    <w:rsid w:val="00C26A11"/>
    <w:rsid w:val="00C31363"/>
    <w:rsid w:val="00C31D2D"/>
    <w:rsid w:val="00C320CF"/>
    <w:rsid w:val="00C349C1"/>
    <w:rsid w:val="00C34E48"/>
    <w:rsid w:val="00C36194"/>
    <w:rsid w:val="00C36EF5"/>
    <w:rsid w:val="00C36F01"/>
    <w:rsid w:val="00C37E60"/>
    <w:rsid w:val="00C41A18"/>
    <w:rsid w:val="00C42236"/>
    <w:rsid w:val="00C424C7"/>
    <w:rsid w:val="00C4557E"/>
    <w:rsid w:val="00C4725E"/>
    <w:rsid w:val="00C4746C"/>
    <w:rsid w:val="00C477D5"/>
    <w:rsid w:val="00C518EB"/>
    <w:rsid w:val="00C51C19"/>
    <w:rsid w:val="00C52B20"/>
    <w:rsid w:val="00C5392E"/>
    <w:rsid w:val="00C53C69"/>
    <w:rsid w:val="00C54006"/>
    <w:rsid w:val="00C54CD2"/>
    <w:rsid w:val="00C56DCE"/>
    <w:rsid w:val="00C57303"/>
    <w:rsid w:val="00C57BCE"/>
    <w:rsid w:val="00C60F3A"/>
    <w:rsid w:val="00C6121C"/>
    <w:rsid w:val="00C612CD"/>
    <w:rsid w:val="00C6262B"/>
    <w:rsid w:val="00C6298C"/>
    <w:rsid w:val="00C63564"/>
    <w:rsid w:val="00C63799"/>
    <w:rsid w:val="00C644B5"/>
    <w:rsid w:val="00C64ED3"/>
    <w:rsid w:val="00C65019"/>
    <w:rsid w:val="00C67A97"/>
    <w:rsid w:val="00C7161B"/>
    <w:rsid w:val="00C717AE"/>
    <w:rsid w:val="00C7280F"/>
    <w:rsid w:val="00C72C49"/>
    <w:rsid w:val="00C73689"/>
    <w:rsid w:val="00C73A49"/>
    <w:rsid w:val="00C75481"/>
    <w:rsid w:val="00C763F6"/>
    <w:rsid w:val="00C769F7"/>
    <w:rsid w:val="00C80C43"/>
    <w:rsid w:val="00C81918"/>
    <w:rsid w:val="00C85717"/>
    <w:rsid w:val="00C862CE"/>
    <w:rsid w:val="00C86D40"/>
    <w:rsid w:val="00C86E9B"/>
    <w:rsid w:val="00C86FAF"/>
    <w:rsid w:val="00C875FD"/>
    <w:rsid w:val="00C87C5F"/>
    <w:rsid w:val="00C87FE5"/>
    <w:rsid w:val="00C93966"/>
    <w:rsid w:val="00C958A5"/>
    <w:rsid w:val="00C96887"/>
    <w:rsid w:val="00C97429"/>
    <w:rsid w:val="00C97E75"/>
    <w:rsid w:val="00CA0118"/>
    <w:rsid w:val="00CA06D8"/>
    <w:rsid w:val="00CA0EEA"/>
    <w:rsid w:val="00CA128A"/>
    <w:rsid w:val="00CA50FB"/>
    <w:rsid w:val="00CA5528"/>
    <w:rsid w:val="00CB0609"/>
    <w:rsid w:val="00CB06C2"/>
    <w:rsid w:val="00CB06C4"/>
    <w:rsid w:val="00CB40BA"/>
    <w:rsid w:val="00CB4C6E"/>
    <w:rsid w:val="00CB5377"/>
    <w:rsid w:val="00CB5F49"/>
    <w:rsid w:val="00CB6652"/>
    <w:rsid w:val="00CB6D68"/>
    <w:rsid w:val="00CB7421"/>
    <w:rsid w:val="00CC0424"/>
    <w:rsid w:val="00CC0EF2"/>
    <w:rsid w:val="00CC1106"/>
    <w:rsid w:val="00CC12FB"/>
    <w:rsid w:val="00CC230D"/>
    <w:rsid w:val="00CC407D"/>
    <w:rsid w:val="00CC4CFA"/>
    <w:rsid w:val="00CC505F"/>
    <w:rsid w:val="00CC539D"/>
    <w:rsid w:val="00CC596A"/>
    <w:rsid w:val="00CC7790"/>
    <w:rsid w:val="00CC7906"/>
    <w:rsid w:val="00CD0B78"/>
    <w:rsid w:val="00CD0F80"/>
    <w:rsid w:val="00CD152E"/>
    <w:rsid w:val="00CD1566"/>
    <w:rsid w:val="00CD1713"/>
    <w:rsid w:val="00CD2DED"/>
    <w:rsid w:val="00CD3E7A"/>
    <w:rsid w:val="00CD538E"/>
    <w:rsid w:val="00CD6D93"/>
    <w:rsid w:val="00CD6DB8"/>
    <w:rsid w:val="00CD6DE7"/>
    <w:rsid w:val="00CE1D9C"/>
    <w:rsid w:val="00CE2DE5"/>
    <w:rsid w:val="00CE3AE5"/>
    <w:rsid w:val="00CE3F5A"/>
    <w:rsid w:val="00CE46E8"/>
    <w:rsid w:val="00CE53DF"/>
    <w:rsid w:val="00CE7697"/>
    <w:rsid w:val="00CE7832"/>
    <w:rsid w:val="00CE7A97"/>
    <w:rsid w:val="00CE7EAF"/>
    <w:rsid w:val="00CF256D"/>
    <w:rsid w:val="00CF32FF"/>
    <w:rsid w:val="00CF3574"/>
    <w:rsid w:val="00CF4041"/>
    <w:rsid w:val="00CF45C0"/>
    <w:rsid w:val="00CF5061"/>
    <w:rsid w:val="00CF6232"/>
    <w:rsid w:val="00CF776B"/>
    <w:rsid w:val="00CF7989"/>
    <w:rsid w:val="00D00203"/>
    <w:rsid w:val="00D04761"/>
    <w:rsid w:val="00D06DF6"/>
    <w:rsid w:val="00D07296"/>
    <w:rsid w:val="00D07A8E"/>
    <w:rsid w:val="00D10363"/>
    <w:rsid w:val="00D1071A"/>
    <w:rsid w:val="00D108CF"/>
    <w:rsid w:val="00D119C9"/>
    <w:rsid w:val="00D125E8"/>
    <w:rsid w:val="00D134D5"/>
    <w:rsid w:val="00D13990"/>
    <w:rsid w:val="00D144A0"/>
    <w:rsid w:val="00D15B29"/>
    <w:rsid w:val="00D162BD"/>
    <w:rsid w:val="00D162CD"/>
    <w:rsid w:val="00D16FCA"/>
    <w:rsid w:val="00D17C5A"/>
    <w:rsid w:val="00D2069D"/>
    <w:rsid w:val="00D210BB"/>
    <w:rsid w:val="00D21315"/>
    <w:rsid w:val="00D22FF5"/>
    <w:rsid w:val="00D24642"/>
    <w:rsid w:val="00D278F6"/>
    <w:rsid w:val="00D31527"/>
    <w:rsid w:val="00D33ACA"/>
    <w:rsid w:val="00D349E0"/>
    <w:rsid w:val="00D3563C"/>
    <w:rsid w:val="00D37C3C"/>
    <w:rsid w:val="00D37DB1"/>
    <w:rsid w:val="00D422DC"/>
    <w:rsid w:val="00D429A5"/>
    <w:rsid w:val="00D4539A"/>
    <w:rsid w:val="00D501A1"/>
    <w:rsid w:val="00D50CED"/>
    <w:rsid w:val="00D523F2"/>
    <w:rsid w:val="00D52544"/>
    <w:rsid w:val="00D5425B"/>
    <w:rsid w:val="00D55636"/>
    <w:rsid w:val="00D55EDD"/>
    <w:rsid w:val="00D56448"/>
    <w:rsid w:val="00D5725C"/>
    <w:rsid w:val="00D60313"/>
    <w:rsid w:val="00D60A15"/>
    <w:rsid w:val="00D60C5C"/>
    <w:rsid w:val="00D6168E"/>
    <w:rsid w:val="00D625D4"/>
    <w:rsid w:val="00D63777"/>
    <w:rsid w:val="00D646A5"/>
    <w:rsid w:val="00D6499A"/>
    <w:rsid w:val="00D661C5"/>
    <w:rsid w:val="00D677C1"/>
    <w:rsid w:val="00D7090C"/>
    <w:rsid w:val="00D71D9C"/>
    <w:rsid w:val="00D71F6E"/>
    <w:rsid w:val="00D725DC"/>
    <w:rsid w:val="00D72824"/>
    <w:rsid w:val="00D72837"/>
    <w:rsid w:val="00D728EE"/>
    <w:rsid w:val="00D72AE3"/>
    <w:rsid w:val="00D74640"/>
    <w:rsid w:val="00D746AD"/>
    <w:rsid w:val="00D7655F"/>
    <w:rsid w:val="00D76671"/>
    <w:rsid w:val="00D7673D"/>
    <w:rsid w:val="00D803DE"/>
    <w:rsid w:val="00D804F3"/>
    <w:rsid w:val="00D81AFF"/>
    <w:rsid w:val="00D83236"/>
    <w:rsid w:val="00D84528"/>
    <w:rsid w:val="00D8495B"/>
    <w:rsid w:val="00D853C8"/>
    <w:rsid w:val="00D8558B"/>
    <w:rsid w:val="00D87DE7"/>
    <w:rsid w:val="00D904ED"/>
    <w:rsid w:val="00D90B61"/>
    <w:rsid w:val="00D9145D"/>
    <w:rsid w:val="00D93CA3"/>
    <w:rsid w:val="00D95B72"/>
    <w:rsid w:val="00D96214"/>
    <w:rsid w:val="00D97F03"/>
    <w:rsid w:val="00DA0B2C"/>
    <w:rsid w:val="00DA11AF"/>
    <w:rsid w:val="00DA17F3"/>
    <w:rsid w:val="00DA19B4"/>
    <w:rsid w:val="00DA22FF"/>
    <w:rsid w:val="00DA2636"/>
    <w:rsid w:val="00DA347D"/>
    <w:rsid w:val="00DA5F73"/>
    <w:rsid w:val="00DA6A0E"/>
    <w:rsid w:val="00DA7CEB"/>
    <w:rsid w:val="00DB0311"/>
    <w:rsid w:val="00DB4633"/>
    <w:rsid w:val="00DB4C56"/>
    <w:rsid w:val="00DB5399"/>
    <w:rsid w:val="00DB5686"/>
    <w:rsid w:val="00DC13CC"/>
    <w:rsid w:val="00DC1F85"/>
    <w:rsid w:val="00DC2136"/>
    <w:rsid w:val="00DC32BD"/>
    <w:rsid w:val="00DC4884"/>
    <w:rsid w:val="00DC5729"/>
    <w:rsid w:val="00DC70FC"/>
    <w:rsid w:val="00DC719F"/>
    <w:rsid w:val="00DD1F42"/>
    <w:rsid w:val="00DD2925"/>
    <w:rsid w:val="00DD364C"/>
    <w:rsid w:val="00DD3B84"/>
    <w:rsid w:val="00DD59E4"/>
    <w:rsid w:val="00DD59FF"/>
    <w:rsid w:val="00DD609F"/>
    <w:rsid w:val="00DD6BF1"/>
    <w:rsid w:val="00DE0B7D"/>
    <w:rsid w:val="00DE12FF"/>
    <w:rsid w:val="00DE17BC"/>
    <w:rsid w:val="00DE2933"/>
    <w:rsid w:val="00DE2C70"/>
    <w:rsid w:val="00DE3D97"/>
    <w:rsid w:val="00DE3E58"/>
    <w:rsid w:val="00DE4E49"/>
    <w:rsid w:val="00DE525A"/>
    <w:rsid w:val="00DE6AB8"/>
    <w:rsid w:val="00DF00F0"/>
    <w:rsid w:val="00DF0CD5"/>
    <w:rsid w:val="00DF10F0"/>
    <w:rsid w:val="00DF1AED"/>
    <w:rsid w:val="00DF226F"/>
    <w:rsid w:val="00DF300F"/>
    <w:rsid w:val="00DF3892"/>
    <w:rsid w:val="00DF3F71"/>
    <w:rsid w:val="00DF4285"/>
    <w:rsid w:val="00DF533A"/>
    <w:rsid w:val="00DF7FA2"/>
    <w:rsid w:val="00E0181A"/>
    <w:rsid w:val="00E01C94"/>
    <w:rsid w:val="00E034F3"/>
    <w:rsid w:val="00E070C9"/>
    <w:rsid w:val="00E071DD"/>
    <w:rsid w:val="00E07269"/>
    <w:rsid w:val="00E0736F"/>
    <w:rsid w:val="00E0764B"/>
    <w:rsid w:val="00E07E7D"/>
    <w:rsid w:val="00E106C9"/>
    <w:rsid w:val="00E10E63"/>
    <w:rsid w:val="00E10EBF"/>
    <w:rsid w:val="00E118C9"/>
    <w:rsid w:val="00E12AB2"/>
    <w:rsid w:val="00E1389C"/>
    <w:rsid w:val="00E138DF"/>
    <w:rsid w:val="00E149FC"/>
    <w:rsid w:val="00E15C10"/>
    <w:rsid w:val="00E16156"/>
    <w:rsid w:val="00E16655"/>
    <w:rsid w:val="00E217D8"/>
    <w:rsid w:val="00E23155"/>
    <w:rsid w:val="00E23441"/>
    <w:rsid w:val="00E2350F"/>
    <w:rsid w:val="00E24DAF"/>
    <w:rsid w:val="00E24F3D"/>
    <w:rsid w:val="00E25A48"/>
    <w:rsid w:val="00E262B8"/>
    <w:rsid w:val="00E2795F"/>
    <w:rsid w:val="00E27F10"/>
    <w:rsid w:val="00E30473"/>
    <w:rsid w:val="00E3360C"/>
    <w:rsid w:val="00E3545A"/>
    <w:rsid w:val="00E364B5"/>
    <w:rsid w:val="00E364F6"/>
    <w:rsid w:val="00E3687E"/>
    <w:rsid w:val="00E368F1"/>
    <w:rsid w:val="00E37904"/>
    <w:rsid w:val="00E417FB"/>
    <w:rsid w:val="00E419A4"/>
    <w:rsid w:val="00E41D86"/>
    <w:rsid w:val="00E43235"/>
    <w:rsid w:val="00E43B5B"/>
    <w:rsid w:val="00E44664"/>
    <w:rsid w:val="00E45081"/>
    <w:rsid w:val="00E454F8"/>
    <w:rsid w:val="00E45864"/>
    <w:rsid w:val="00E47167"/>
    <w:rsid w:val="00E505F9"/>
    <w:rsid w:val="00E52892"/>
    <w:rsid w:val="00E52FA1"/>
    <w:rsid w:val="00E5424D"/>
    <w:rsid w:val="00E550EB"/>
    <w:rsid w:val="00E5576F"/>
    <w:rsid w:val="00E561C5"/>
    <w:rsid w:val="00E5622E"/>
    <w:rsid w:val="00E57046"/>
    <w:rsid w:val="00E5720D"/>
    <w:rsid w:val="00E603BA"/>
    <w:rsid w:val="00E635C2"/>
    <w:rsid w:val="00E63D65"/>
    <w:rsid w:val="00E6421C"/>
    <w:rsid w:val="00E65925"/>
    <w:rsid w:val="00E670BB"/>
    <w:rsid w:val="00E67EA2"/>
    <w:rsid w:val="00E7068E"/>
    <w:rsid w:val="00E71145"/>
    <w:rsid w:val="00E717F4"/>
    <w:rsid w:val="00E7231C"/>
    <w:rsid w:val="00E72FC2"/>
    <w:rsid w:val="00E73B24"/>
    <w:rsid w:val="00E751F4"/>
    <w:rsid w:val="00E75B61"/>
    <w:rsid w:val="00E75D78"/>
    <w:rsid w:val="00E7659D"/>
    <w:rsid w:val="00E76CFF"/>
    <w:rsid w:val="00E76F71"/>
    <w:rsid w:val="00E77DF3"/>
    <w:rsid w:val="00E801F5"/>
    <w:rsid w:val="00E819D4"/>
    <w:rsid w:val="00E82DC3"/>
    <w:rsid w:val="00E8320B"/>
    <w:rsid w:val="00E84121"/>
    <w:rsid w:val="00E85BE8"/>
    <w:rsid w:val="00E85F79"/>
    <w:rsid w:val="00E87557"/>
    <w:rsid w:val="00E91151"/>
    <w:rsid w:val="00E91AFE"/>
    <w:rsid w:val="00E91CA8"/>
    <w:rsid w:val="00E9216D"/>
    <w:rsid w:val="00E9272A"/>
    <w:rsid w:val="00E928B2"/>
    <w:rsid w:val="00E92951"/>
    <w:rsid w:val="00E9510B"/>
    <w:rsid w:val="00EA0B09"/>
    <w:rsid w:val="00EA27C4"/>
    <w:rsid w:val="00EA344D"/>
    <w:rsid w:val="00EA3DC0"/>
    <w:rsid w:val="00EA3FA2"/>
    <w:rsid w:val="00EA408A"/>
    <w:rsid w:val="00EA4A81"/>
    <w:rsid w:val="00EA7368"/>
    <w:rsid w:val="00EA7499"/>
    <w:rsid w:val="00EB0068"/>
    <w:rsid w:val="00EB15FD"/>
    <w:rsid w:val="00EB191A"/>
    <w:rsid w:val="00EB27C8"/>
    <w:rsid w:val="00EB2A72"/>
    <w:rsid w:val="00EB2CCC"/>
    <w:rsid w:val="00EB32D1"/>
    <w:rsid w:val="00EB3B41"/>
    <w:rsid w:val="00EB55DA"/>
    <w:rsid w:val="00EB69F1"/>
    <w:rsid w:val="00EB748B"/>
    <w:rsid w:val="00EC1DBA"/>
    <w:rsid w:val="00EC3BDD"/>
    <w:rsid w:val="00EC4D5E"/>
    <w:rsid w:val="00EC50C2"/>
    <w:rsid w:val="00EC60FA"/>
    <w:rsid w:val="00EC6ACE"/>
    <w:rsid w:val="00EC6EC9"/>
    <w:rsid w:val="00EC7213"/>
    <w:rsid w:val="00ED042A"/>
    <w:rsid w:val="00ED04FA"/>
    <w:rsid w:val="00ED0D5D"/>
    <w:rsid w:val="00ED3318"/>
    <w:rsid w:val="00ED392F"/>
    <w:rsid w:val="00ED3AD0"/>
    <w:rsid w:val="00ED3D57"/>
    <w:rsid w:val="00ED5016"/>
    <w:rsid w:val="00ED5A31"/>
    <w:rsid w:val="00ED691D"/>
    <w:rsid w:val="00ED7994"/>
    <w:rsid w:val="00EE051C"/>
    <w:rsid w:val="00EE0BEA"/>
    <w:rsid w:val="00EE0F82"/>
    <w:rsid w:val="00EE468E"/>
    <w:rsid w:val="00EE5D1E"/>
    <w:rsid w:val="00EE6386"/>
    <w:rsid w:val="00EE645C"/>
    <w:rsid w:val="00EE67FB"/>
    <w:rsid w:val="00EE7ABE"/>
    <w:rsid w:val="00EE7F11"/>
    <w:rsid w:val="00EF1592"/>
    <w:rsid w:val="00EF2A32"/>
    <w:rsid w:val="00EF3158"/>
    <w:rsid w:val="00EF3784"/>
    <w:rsid w:val="00EF389C"/>
    <w:rsid w:val="00EF3A78"/>
    <w:rsid w:val="00EF3AED"/>
    <w:rsid w:val="00EF536D"/>
    <w:rsid w:val="00EF59E5"/>
    <w:rsid w:val="00EF6944"/>
    <w:rsid w:val="00EF6BBA"/>
    <w:rsid w:val="00EF6BD5"/>
    <w:rsid w:val="00EF7E5A"/>
    <w:rsid w:val="00F01AEB"/>
    <w:rsid w:val="00F01C80"/>
    <w:rsid w:val="00F02E16"/>
    <w:rsid w:val="00F02F87"/>
    <w:rsid w:val="00F04043"/>
    <w:rsid w:val="00F0486C"/>
    <w:rsid w:val="00F05356"/>
    <w:rsid w:val="00F074B3"/>
    <w:rsid w:val="00F107C5"/>
    <w:rsid w:val="00F10C5E"/>
    <w:rsid w:val="00F10F1E"/>
    <w:rsid w:val="00F11A0A"/>
    <w:rsid w:val="00F1213F"/>
    <w:rsid w:val="00F13D69"/>
    <w:rsid w:val="00F1407F"/>
    <w:rsid w:val="00F15933"/>
    <w:rsid w:val="00F17BF9"/>
    <w:rsid w:val="00F21EF9"/>
    <w:rsid w:val="00F2229C"/>
    <w:rsid w:val="00F222AF"/>
    <w:rsid w:val="00F22E1F"/>
    <w:rsid w:val="00F23ACB"/>
    <w:rsid w:val="00F23CAE"/>
    <w:rsid w:val="00F24247"/>
    <w:rsid w:val="00F25718"/>
    <w:rsid w:val="00F263E7"/>
    <w:rsid w:val="00F26831"/>
    <w:rsid w:val="00F27716"/>
    <w:rsid w:val="00F27B02"/>
    <w:rsid w:val="00F30A5C"/>
    <w:rsid w:val="00F33AD2"/>
    <w:rsid w:val="00F347DB"/>
    <w:rsid w:val="00F35312"/>
    <w:rsid w:val="00F35A69"/>
    <w:rsid w:val="00F3765F"/>
    <w:rsid w:val="00F37CBD"/>
    <w:rsid w:val="00F37DA6"/>
    <w:rsid w:val="00F37DCC"/>
    <w:rsid w:val="00F42EA2"/>
    <w:rsid w:val="00F44139"/>
    <w:rsid w:val="00F44EC0"/>
    <w:rsid w:val="00F4781A"/>
    <w:rsid w:val="00F5104A"/>
    <w:rsid w:val="00F514B2"/>
    <w:rsid w:val="00F5159B"/>
    <w:rsid w:val="00F529C3"/>
    <w:rsid w:val="00F52A2B"/>
    <w:rsid w:val="00F52A99"/>
    <w:rsid w:val="00F535D7"/>
    <w:rsid w:val="00F5365A"/>
    <w:rsid w:val="00F53897"/>
    <w:rsid w:val="00F54781"/>
    <w:rsid w:val="00F547EE"/>
    <w:rsid w:val="00F54E9B"/>
    <w:rsid w:val="00F5654F"/>
    <w:rsid w:val="00F5723F"/>
    <w:rsid w:val="00F57AB0"/>
    <w:rsid w:val="00F57EB6"/>
    <w:rsid w:val="00F60DCF"/>
    <w:rsid w:val="00F613CB"/>
    <w:rsid w:val="00F6193A"/>
    <w:rsid w:val="00F65C0E"/>
    <w:rsid w:val="00F65FCF"/>
    <w:rsid w:val="00F6609B"/>
    <w:rsid w:val="00F660FA"/>
    <w:rsid w:val="00F66211"/>
    <w:rsid w:val="00F66721"/>
    <w:rsid w:val="00F672D4"/>
    <w:rsid w:val="00F731AB"/>
    <w:rsid w:val="00F73480"/>
    <w:rsid w:val="00F74156"/>
    <w:rsid w:val="00F74713"/>
    <w:rsid w:val="00F757FB"/>
    <w:rsid w:val="00F75BF3"/>
    <w:rsid w:val="00F76796"/>
    <w:rsid w:val="00F768CC"/>
    <w:rsid w:val="00F76B22"/>
    <w:rsid w:val="00F77FCD"/>
    <w:rsid w:val="00F8110C"/>
    <w:rsid w:val="00F81338"/>
    <w:rsid w:val="00F82E86"/>
    <w:rsid w:val="00F83328"/>
    <w:rsid w:val="00F834D2"/>
    <w:rsid w:val="00F8538E"/>
    <w:rsid w:val="00F878B4"/>
    <w:rsid w:val="00F90237"/>
    <w:rsid w:val="00F9271F"/>
    <w:rsid w:val="00F9312E"/>
    <w:rsid w:val="00F955CD"/>
    <w:rsid w:val="00F96B5E"/>
    <w:rsid w:val="00F9747E"/>
    <w:rsid w:val="00F9773C"/>
    <w:rsid w:val="00FA1314"/>
    <w:rsid w:val="00FA1341"/>
    <w:rsid w:val="00FA290C"/>
    <w:rsid w:val="00FA3B20"/>
    <w:rsid w:val="00FA41BA"/>
    <w:rsid w:val="00FA4C29"/>
    <w:rsid w:val="00FA6AAC"/>
    <w:rsid w:val="00FA7936"/>
    <w:rsid w:val="00FB3D32"/>
    <w:rsid w:val="00FB5F8B"/>
    <w:rsid w:val="00FB7489"/>
    <w:rsid w:val="00FB748D"/>
    <w:rsid w:val="00FC0954"/>
    <w:rsid w:val="00FC160A"/>
    <w:rsid w:val="00FC179C"/>
    <w:rsid w:val="00FC3D46"/>
    <w:rsid w:val="00FC4A3B"/>
    <w:rsid w:val="00FC5719"/>
    <w:rsid w:val="00FC58A3"/>
    <w:rsid w:val="00FC5E04"/>
    <w:rsid w:val="00FC661E"/>
    <w:rsid w:val="00FC73F0"/>
    <w:rsid w:val="00FD056D"/>
    <w:rsid w:val="00FD08E6"/>
    <w:rsid w:val="00FD1A1E"/>
    <w:rsid w:val="00FD2739"/>
    <w:rsid w:val="00FD296A"/>
    <w:rsid w:val="00FD2BD5"/>
    <w:rsid w:val="00FD3E76"/>
    <w:rsid w:val="00FD4420"/>
    <w:rsid w:val="00FD6F92"/>
    <w:rsid w:val="00FD7C73"/>
    <w:rsid w:val="00FE0928"/>
    <w:rsid w:val="00FE331C"/>
    <w:rsid w:val="00FE4635"/>
    <w:rsid w:val="00FE4CA3"/>
    <w:rsid w:val="00FE6B78"/>
    <w:rsid w:val="00FE6DBE"/>
    <w:rsid w:val="00FE7C7D"/>
    <w:rsid w:val="00FF1A85"/>
    <w:rsid w:val="00FF1E74"/>
    <w:rsid w:val="00FF59FA"/>
    <w:rsid w:val="00FF6504"/>
    <w:rsid w:val="00FF70EF"/>
    <w:rsid w:val="00FF75F1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0E"/>
  </w:style>
  <w:style w:type="paragraph" w:styleId="2">
    <w:name w:val="heading 2"/>
    <w:basedOn w:val="a"/>
    <w:next w:val="a"/>
    <w:link w:val="20"/>
    <w:uiPriority w:val="99"/>
    <w:qFormat/>
    <w:rsid w:val="002C753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7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C75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0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link w:val="a4"/>
    <w:uiPriority w:val="99"/>
    <w:qFormat/>
    <w:rsid w:val="00DE0B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E0B7D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E0B7D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DE0B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E0B7D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Текст1"/>
    <w:basedOn w:val="a"/>
    <w:rsid w:val="00DE0B7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0B7D"/>
    <w:rPr>
      <w:rFonts w:ascii="Arial" w:eastAsia="Calibri" w:hAnsi="Arial" w:cs="Arial"/>
      <w:sz w:val="20"/>
      <w:szCs w:val="20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C75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7536"/>
  </w:style>
  <w:style w:type="character" w:customStyle="1" w:styleId="20">
    <w:name w:val="Заголовок 2 Знак"/>
    <w:basedOn w:val="a0"/>
    <w:link w:val="2"/>
    <w:uiPriority w:val="99"/>
    <w:rsid w:val="002C7536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7536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C753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2C75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2C7536"/>
    <w:rPr>
      <w:b/>
      <w:bCs/>
    </w:rPr>
  </w:style>
  <w:style w:type="character" w:styleId="ad">
    <w:name w:val="Hyperlink"/>
    <w:basedOn w:val="a0"/>
    <w:uiPriority w:val="99"/>
    <w:unhideWhenUsed/>
    <w:rsid w:val="008432F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64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C9688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0">
    <w:name w:val="Без интервала Знак"/>
    <w:link w:val="af"/>
    <w:uiPriority w:val="1"/>
    <w:rsid w:val="00C96887"/>
    <w:rPr>
      <w:rFonts w:ascii="Times New Roman" w:eastAsia="Calibri" w:hAnsi="Times New Roman" w:cs="Times New Roman"/>
      <w:sz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9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282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73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60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867AF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D4B3-B676-46A9-98BC-678C7780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6569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2</cp:revision>
  <cp:lastPrinted>2024-03-21T05:46:00Z</cp:lastPrinted>
  <dcterms:created xsi:type="dcterms:W3CDTF">2024-03-21T07:23:00Z</dcterms:created>
  <dcterms:modified xsi:type="dcterms:W3CDTF">2024-03-21T07:23:00Z</dcterms:modified>
</cp:coreProperties>
</file>