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45" w:rsidRDefault="00155945" w:rsidP="00155945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</w:p>
    <w:p w:rsidR="00155945" w:rsidRPr="00EA13B0" w:rsidRDefault="00155945" w:rsidP="00155945">
      <w:pPr>
        <w:jc w:val="center"/>
      </w:pPr>
      <w:r w:rsidRPr="00EA13B0">
        <w:rPr>
          <w:noProof/>
        </w:rPr>
        <w:drawing>
          <wp:inline distT="0" distB="0" distL="0" distR="0">
            <wp:extent cx="658495" cy="835025"/>
            <wp:effectExtent l="0" t="0" r="8255" b="3175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5945" w:rsidRPr="00155945" w:rsidRDefault="00155945" w:rsidP="00155945">
      <w:pPr>
        <w:jc w:val="center"/>
        <w:rPr>
          <w:sz w:val="28"/>
          <w:szCs w:val="28"/>
        </w:rPr>
      </w:pPr>
      <w:r w:rsidRPr="00155945">
        <w:rPr>
          <w:sz w:val="28"/>
          <w:szCs w:val="28"/>
        </w:rPr>
        <w:t>АДМИНИСТРАЦИЯ</w:t>
      </w:r>
    </w:p>
    <w:p w:rsidR="00155945" w:rsidRPr="00155945" w:rsidRDefault="00155945" w:rsidP="00155945">
      <w:pPr>
        <w:jc w:val="center"/>
        <w:rPr>
          <w:sz w:val="28"/>
          <w:szCs w:val="28"/>
        </w:rPr>
      </w:pPr>
      <w:r w:rsidRPr="00155945">
        <w:rPr>
          <w:sz w:val="28"/>
          <w:szCs w:val="28"/>
        </w:rPr>
        <w:t xml:space="preserve">БЕРЕЗОВСКОГО </w:t>
      </w:r>
      <w:bookmarkStart w:id="0" w:name="_Hlk55547979"/>
      <w:r w:rsidRPr="00155945">
        <w:rPr>
          <w:sz w:val="28"/>
          <w:szCs w:val="28"/>
        </w:rPr>
        <w:t>МУНИЦИПАЛЬНОГО</w:t>
      </w:r>
      <w:bookmarkEnd w:id="0"/>
      <w:r w:rsidRPr="00155945">
        <w:rPr>
          <w:sz w:val="28"/>
          <w:szCs w:val="28"/>
        </w:rPr>
        <w:t xml:space="preserve"> РАЙОНА</w:t>
      </w:r>
    </w:p>
    <w:p w:rsidR="00155945" w:rsidRPr="00155945" w:rsidRDefault="00155945" w:rsidP="00155945">
      <w:pPr>
        <w:jc w:val="center"/>
        <w:rPr>
          <w:sz w:val="28"/>
          <w:szCs w:val="28"/>
        </w:rPr>
      </w:pPr>
      <w:r w:rsidRPr="00155945">
        <w:rPr>
          <w:sz w:val="28"/>
          <w:szCs w:val="28"/>
        </w:rPr>
        <w:t>КРАСНОЯРСКОГО КРАЯ</w:t>
      </w:r>
    </w:p>
    <w:p w:rsidR="00155945" w:rsidRPr="00155945" w:rsidRDefault="00155945" w:rsidP="00155945">
      <w:pPr>
        <w:jc w:val="center"/>
        <w:rPr>
          <w:sz w:val="28"/>
          <w:szCs w:val="28"/>
        </w:rPr>
      </w:pPr>
    </w:p>
    <w:p w:rsidR="00155945" w:rsidRPr="00155945" w:rsidRDefault="00155945" w:rsidP="00155945">
      <w:pPr>
        <w:jc w:val="center"/>
        <w:rPr>
          <w:b/>
          <w:sz w:val="28"/>
          <w:szCs w:val="28"/>
        </w:rPr>
      </w:pPr>
      <w:r w:rsidRPr="00155945">
        <w:rPr>
          <w:b/>
          <w:sz w:val="28"/>
          <w:szCs w:val="28"/>
        </w:rPr>
        <w:t>ПОСТАНОВЛЕНИЕ</w:t>
      </w:r>
    </w:p>
    <w:p w:rsidR="00155945" w:rsidRPr="00155945" w:rsidRDefault="00155945" w:rsidP="00155945">
      <w:pPr>
        <w:rPr>
          <w:sz w:val="28"/>
          <w:szCs w:val="28"/>
        </w:rPr>
      </w:pPr>
    </w:p>
    <w:p w:rsidR="00155945" w:rsidRPr="00155945" w:rsidRDefault="00155945" w:rsidP="00155945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155945" w:rsidRPr="00155945" w:rsidTr="009F537F">
        <w:tc>
          <w:tcPr>
            <w:tcW w:w="3190" w:type="dxa"/>
            <w:shd w:val="clear" w:color="auto" w:fill="auto"/>
          </w:tcPr>
          <w:p w:rsidR="00155945" w:rsidRPr="00155945" w:rsidRDefault="00155945" w:rsidP="00155945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«_09_»___04___2024г.</w:t>
            </w:r>
          </w:p>
        </w:tc>
        <w:tc>
          <w:tcPr>
            <w:tcW w:w="3190" w:type="dxa"/>
            <w:shd w:val="clear" w:color="auto" w:fill="auto"/>
          </w:tcPr>
          <w:p w:rsidR="00155945" w:rsidRPr="00155945" w:rsidRDefault="00155945" w:rsidP="00155945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пгт. Березовка</w:t>
            </w:r>
          </w:p>
        </w:tc>
        <w:tc>
          <w:tcPr>
            <w:tcW w:w="3190" w:type="dxa"/>
            <w:shd w:val="clear" w:color="auto" w:fill="auto"/>
          </w:tcPr>
          <w:p w:rsidR="00155945" w:rsidRPr="00155945" w:rsidRDefault="00155945" w:rsidP="00155945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№ ___453___</w:t>
            </w:r>
          </w:p>
        </w:tc>
      </w:tr>
    </w:tbl>
    <w:p w:rsidR="00155945" w:rsidRPr="00155945" w:rsidRDefault="00155945" w:rsidP="00155945">
      <w:pPr>
        <w:pStyle w:val="Style7"/>
        <w:widowControl/>
        <w:tabs>
          <w:tab w:val="left" w:pos="2770"/>
          <w:tab w:val="left" w:pos="7248"/>
        </w:tabs>
        <w:spacing w:line="240" w:lineRule="auto"/>
        <w:rPr>
          <w:rStyle w:val="FontStyle15"/>
          <w:sz w:val="28"/>
          <w:szCs w:val="28"/>
        </w:rPr>
      </w:pPr>
    </w:p>
    <w:p w:rsidR="00155945" w:rsidRPr="00155945" w:rsidRDefault="00155945" w:rsidP="00155945">
      <w:pPr>
        <w:pStyle w:val="Style7"/>
        <w:widowControl/>
        <w:tabs>
          <w:tab w:val="left" w:pos="2770"/>
          <w:tab w:val="left" w:pos="7248"/>
        </w:tabs>
        <w:spacing w:line="240" w:lineRule="auto"/>
        <w:rPr>
          <w:rStyle w:val="FontStyle15"/>
          <w:sz w:val="28"/>
          <w:szCs w:val="28"/>
        </w:rPr>
      </w:pPr>
    </w:p>
    <w:tbl>
      <w:tblPr>
        <w:tblStyle w:val="ac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17"/>
      </w:tblGrid>
      <w:tr w:rsidR="00155945" w:rsidRPr="00155945" w:rsidTr="009F537F">
        <w:trPr>
          <w:trHeight w:val="2000"/>
        </w:trPr>
        <w:tc>
          <w:tcPr>
            <w:tcW w:w="10117" w:type="dxa"/>
          </w:tcPr>
          <w:p w:rsidR="00155945" w:rsidRPr="00155945" w:rsidRDefault="00155945" w:rsidP="009F537F">
            <w:pPr>
              <w:pStyle w:val="Style8"/>
              <w:widowControl/>
              <w:spacing w:line="240" w:lineRule="auto"/>
              <w:ind w:firstLine="0"/>
              <w:rPr>
                <w:rStyle w:val="FontStyle15"/>
                <w:sz w:val="28"/>
                <w:szCs w:val="28"/>
              </w:rPr>
            </w:pPr>
            <w:r w:rsidRPr="00155945">
              <w:rPr>
                <w:rStyle w:val="FontStyle15"/>
                <w:sz w:val="28"/>
                <w:szCs w:val="28"/>
              </w:rPr>
              <w:t>О внесении изменений в Постановление  администрации Березовского района от 30.10.2013 № 2284 «Об утверждении муниципальной программы Березовского района «Реформирование, модернизация жилищно – коммунального хозяйства, развитие транспортной инфраструктуры и повышение энергетической эффективности Березовского района Красноярского края»»</w:t>
            </w:r>
          </w:p>
          <w:p w:rsidR="00155945" w:rsidRPr="00155945" w:rsidRDefault="00155945" w:rsidP="009F537F">
            <w:pPr>
              <w:pStyle w:val="Style7"/>
              <w:widowControl/>
              <w:tabs>
                <w:tab w:val="left" w:pos="2770"/>
                <w:tab w:val="left" w:pos="7248"/>
              </w:tabs>
              <w:spacing w:line="240" w:lineRule="auto"/>
              <w:rPr>
                <w:rStyle w:val="FontStyle15"/>
                <w:sz w:val="28"/>
                <w:szCs w:val="28"/>
              </w:rPr>
            </w:pPr>
          </w:p>
          <w:p w:rsidR="00155945" w:rsidRPr="00155945" w:rsidRDefault="00155945" w:rsidP="009F537F">
            <w:pPr>
              <w:pStyle w:val="Style7"/>
              <w:widowControl/>
              <w:tabs>
                <w:tab w:val="left" w:pos="2770"/>
                <w:tab w:val="left" w:pos="7248"/>
              </w:tabs>
              <w:spacing w:line="240" w:lineRule="auto"/>
              <w:rPr>
                <w:rStyle w:val="FontStyle15"/>
                <w:sz w:val="28"/>
                <w:szCs w:val="28"/>
              </w:rPr>
            </w:pPr>
          </w:p>
        </w:tc>
      </w:tr>
    </w:tbl>
    <w:p w:rsidR="00155945" w:rsidRPr="00155945" w:rsidRDefault="00155945" w:rsidP="00155945">
      <w:pPr>
        <w:pStyle w:val="Style8"/>
        <w:widowControl/>
        <w:spacing w:line="240" w:lineRule="auto"/>
        <w:rPr>
          <w:rStyle w:val="FontStyle15"/>
          <w:sz w:val="28"/>
          <w:szCs w:val="28"/>
        </w:rPr>
      </w:pPr>
      <w:r w:rsidRPr="00155945">
        <w:rPr>
          <w:color w:val="000000"/>
          <w:sz w:val="28"/>
          <w:szCs w:val="28"/>
          <w:shd w:val="clear" w:color="auto" w:fill="FFFFFF"/>
        </w:rPr>
        <w:t>В соответствии со статьей 179 Бюджетного кодекса Российской Федерации, статьей 15 Федерального закона от 06.10.2003 №131-ФЗ «Об общих принципах организации местного самоуправления в Российской Федерации», Постановлением Правительства Красноярского края от 30.09.2013 № 503-п «Об утверждении государственной программы Красноярского края  «</w:t>
      </w:r>
      <w:r w:rsidRPr="00155945">
        <w:rPr>
          <w:sz w:val="28"/>
          <w:szCs w:val="28"/>
        </w:rPr>
        <w:t>Реформирование и модернизация жилищно-коммунального хозяйства и повышение энергетической эффективности</w:t>
      </w:r>
      <w:r w:rsidRPr="00155945">
        <w:rPr>
          <w:color w:val="000000"/>
          <w:sz w:val="28"/>
          <w:szCs w:val="28"/>
          <w:shd w:val="clear" w:color="auto" w:fill="FFFFFF"/>
        </w:rPr>
        <w:t>» на 2014-2030 годы, Постановлением администрации Березовского района Красноярского края от 16.09.2013 № 1891 «Об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55945">
        <w:rPr>
          <w:color w:val="000000"/>
          <w:sz w:val="28"/>
          <w:szCs w:val="28"/>
          <w:shd w:val="clear" w:color="auto" w:fill="FFFFFF"/>
        </w:rPr>
        <w:t>утверждении порядка принятия решений о разработке муниципальных программ Березовского района Красноярского края, их формировании и реализации», руководствуясь Уставом Березовского района,</w:t>
      </w:r>
    </w:p>
    <w:p w:rsidR="00155945" w:rsidRPr="00155945" w:rsidRDefault="00155945" w:rsidP="00155945">
      <w:pPr>
        <w:pStyle w:val="Style8"/>
        <w:widowControl/>
        <w:spacing w:line="240" w:lineRule="auto"/>
        <w:ind w:left="-284" w:firstLine="975"/>
        <w:rPr>
          <w:rStyle w:val="FontStyle15"/>
          <w:sz w:val="28"/>
          <w:szCs w:val="28"/>
        </w:rPr>
      </w:pPr>
      <w:r w:rsidRPr="00155945">
        <w:rPr>
          <w:rStyle w:val="FontStyle15"/>
          <w:sz w:val="28"/>
          <w:szCs w:val="28"/>
        </w:rPr>
        <w:t>ПОСТАНОВЛЯЮ:</w:t>
      </w:r>
    </w:p>
    <w:p w:rsidR="00155945" w:rsidRPr="00155945" w:rsidRDefault="00155945" w:rsidP="00155945">
      <w:pPr>
        <w:pStyle w:val="Style8"/>
        <w:widowControl/>
        <w:spacing w:line="240" w:lineRule="auto"/>
        <w:rPr>
          <w:color w:val="000000"/>
          <w:sz w:val="28"/>
          <w:szCs w:val="28"/>
        </w:rPr>
      </w:pPr>
      <w:r w:rsidRPr="00155945">
        <w:rPr>
          <w:rStyle w:val="FontStyle15"/>
          <w:sz w:val="28"/>
          <w:szCs w:val="28"/>
        </w:rPr>
        <w:t xml:space="preserve">1. </w:t>
      </w:r>
      <w:r w:rsidRPr="00155945">
        <w:rPr>
          <w:color w:val="000000"/>
          <w:sz w:val="28"/>
          <w:szCs w:val="28"/>
        </w:rPr>
        <w:t>Внести в Постановление администрации Березовского района от 30.10.2013 № 2284 «Об утверждении муниципальной программы «Реформирование, модернизация жилищно-коммунального хозяйства, развитие транспортной инфраструктуры и повышение энергетической эффективности</w:t>
      </w:r>
      <w:r>
        <w:rPr>
          <w:color w:val="000000"/>
          <w:sz w:val="28"/>
          <w:szCs w:val="28"/>
        </w:rPr>
        <w:t xml:space="preserve"> </w:t>
      </w:r>
      <w:r w:rsidRPr="00155945">
        <w:rPr>
          <w:color w:val="000000"/>
          <w:sz w:val="28"/>
          <w:szCs w:val="28"/>
        </w:rPr>
        <w:t>Березовского района Красноярского края» следующие изменения:</w:t>
      </w:r>
    </w:p>
    <w:p w:rsidR="00155945" w:rsidRPr="00155945" w:rsidRDefault="00155945" w:rsidP="00155945">
      <w:pPr>
        <w:pStyle w:val="Style8"/>
        <w:widowControl/>
        <w:spacing w:line="240" w:lineRule="auto"/>
        <w:ind w:firstLine="709"/>
        <w:rPr>
          <w:color w:val="000000"/>
          <w:sz w:val="28"/>
          <w:szCs w:val="28"/>
        </w:rPr>
      </w:pPr>
      <w:r w:rsidRPr="00155945">
        <w:rPr>
          <w:color w:val="000000"/>
          <w:sz w:val="28"/>
          <w:szCs w:val="28"/>
        </w:rPr>
        <w:t>1.1. Приложение №1 к вышеуказанному  постановлению изложить в редакции,  согласно приложению №1к настоящему постановлению.</w:t>
      </w:r>
    </w:p>
    <w:p w:rsidR="00155945" w:rsidRPr="00155945" w:rsidRDefault="00155945" w:rsidP="00155945">
      <w:pPr>
        <w:pStyle w:val="Style8"/>
        <w:widowControl/>
        <w:spacing w:line="240" w:lineRule="auto"/>
        <w:ind w:firstLine="709"/>
        <w:rPr>
          <w:rStyle w:val="FontStyle15"/>
          <w:sz w:val="28"/>
          <w:szCs w:val="28"/>
        </w:rPr>
      </w:pPr>
      <w:r w:rsidRPr="00155945">
        <w:rPr>
          <w:color w:val="000000"/>
          <w:sz w:val="28"/>
          <w:szCs w:val="28"/>
        </w:rPr>
        <w:t xml:space="preserve">2. </w:t>
      </w:r>
      <w:r w:rsidRPr="00155945">
        <w:rPr>
          <w:rStyle w:val="FontStyle15"/>
          <w:sz w:val="28"/>
          <w:szCs w:val="28"/>
        </w:rPr>
        <w:t xml:space="preserve">Постановление администрации Березовского района от 17.10.2023 № 1435«О внесении изменений в Постановление администрации Березовского района от 30.10.2013  № 2284 «Об утверждении муниципальной программы Березовского района «Реформирование, модернизация жилищно-коммунального хозяйства, развитие транспортной инфраструктуры и повышение энергетической </w:t>
      </w:r>
      <w:r w:rsidRPr="00155945">
        <w:rPr>
          <w:rStyle w:val="FontStyle15"/>
          <w:sz w:val="28"/>
          <w:szCs w:val="28"/>
        </w:rPr>
        <w:lastRenderedPageBreak/>
        <w:t>эффективности Березовского района Красноярского края» признать утратившим силу.</w:t>
      </w:r>
    </w:p>
    <w:p w:rsidR="00155945" w:rsidRPr="00155945" w:rsidRDefault="00155945" w:rsidP="00155945">
      <w:pPr>
        <w:pStyle w:val="Style8"/>
        <w:widowControl/>
        <w:spacing w:line="240" w:lineRule="auto"/>
        <w:ind w:firstLine="709"/>
        <w:rPr>
          <w:color w:val="000000"/>
          <w:sz w:val="28"/>
          <w:szCs w:val="28"/>
        </w:rPr>
      </w:pPr>
      <w:r w:rsidRPr="00155945">
        <w:rPr>
          <w:color w:val="000000"/>
          <w:sz w:val="28"/>
          <w:szCs w:val="28"/>
        </w:rPr>
        <w:t>3. Контроль за исполнением настоящего постановления возложить  на заместителя главы района по финансово-экономическим вопросам - руководителя финансового управления Мамедову Е.В.</w:t>
      </w:r>
    </w:p>
    <w:p w:rsidR="00155945" w:rsidRPr="00155945" w:rsidRDefault="00155945" w:rsidP="0015594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>4. Постановление вступает в силу после официального опубликования в общественно-политической газете «Пригород», подлежит размещению на официальном сайте Березовского муниципального района</w:t>
      </w:r>
      <w:r w:rsidRPr="00155945">
        <w:rPr>
          <w:bCs/>
          <w:color w:val="00B0F0"/>
          <w:sz w:val="28"/>
          <w:szCs w:val="28"/>
          <w:shd w:val="clear" w:color="auto" w:fill="FFFFFF"/>
        </w:rPr>
        <w:t>berezovskij-mo-r04.gosweb.gosuslugi.ru</w:t>
      </w:r>
      <w:r w:rsidRPr="00155945">
        <w:rPr>
          <w:bCs/>
          <w:sz w:val="28"/>
          <w:szCs w:val="28"/>
          <w:shd w:val="clear" w:color="auto" w:fill="FFFFFF"/>
        </w:rPr>
        <w:t>.</w:t>
      </w:r>
    </w:p>
    <w:p w:rsidR="00155945" w:rsidRPr="00155945" w:rsidRDefault="00155945" w:rsidP="00155945">
      <w:pPr>
        <w:pStyle w:val="ad"/>
        <w:shd w:val="clear" w:color="auto" w:fill="FFFFFF"/>
        <w:spacing w:before="0" w:beforeAutospacing="0" w:after="0" w:afterAutospacing="0"/>
        <w:jc w:val="both"/>
        <w:rPr>
          <w:rStyle w:val="FontStyle15"/>
          <w:color w:val="000000"/>
          <w:sz w:val="28"/>
          <w:szCs w:val="28"/>
        </w:rPr>
      </w:pPr>
    </w:p>
    <w:p w:rsidR="00155945" w:rsidRPr="00155945" w:rsidRDefault="00155945" w:rsidP="00155945">
      <w:pPr>
        <w:pStyle w:val="ad"/>
        <w:shd w:val="clear" w:color="auto" w:fill="FFFFFF"/>
        <w:spacing w:before="0" w:beforeAutospacing="0" w:after="0" w:afterAutospacing="0"/>
        <w:jc w:val="both"/>
        <w:rPr>
          <w:rStyle w:val="FontStyle15"/>
          <w:color w:val="000000"/>
          <w:sz w:val="28"/>
          <w:szCs w:val="28"/>
        </w:rPr>
      </w:pPr>
    </w:p>
    <w:p w:rsidR="00155945" w:rsidRPr="00155945" w:rsidRDefault="00155945" w:rsidP="00155945">
      <w:pPr>
        <w:pStyle w:val="ad"/>
        <w:shd w:val="clear" w:color="auto" w:fill="FFFFFF"/>
        <w:spacing w:before="0" w:beforeAutospacing="0" w:after="0" w:afterAutospacing="0"/>
        <w:jc w:val="both"/>
        <w:rPr>
          <w:rStyle w:val="FontStyle15"/>
          <w:color w:val="000000"/>
          <w:sz w:val="28"/>
          <w:szCs w:val="28"/>
        </w:rPr>
      </w:pPr>
      <w:r w:rsidRPr="00155945">
        <w:rPr>
          <w:rStyle w:val="FontStyle15"/>
          <w:color w:val="000000"/>
          <w:sz w:val="28"/>
          <w:szCs w:val="28"/>
        </w:rPr>
        <w:t>Исполняющий полномочия</w:t>
      </w:r>
    </w:p>
    <w:p w:rsidR="00155945" w:rsidRPr="00155945" w:rsidRDefault="00155945" w:rsidP="00155945">
      <w:pPr>
        <w:pStyle w:val="Style9"/>
        <w:widowControl/>
        <w:spacing w:line="240" w:lineRule="auto"/>
        <w:rPr>
          <w:rStyle w:val="FontStyle15"/>
          <w:sz w:val="28"/>
          <w:szCs w:val="28"/>
        </w:rPr>
      </w:pPr>
      <w:r w:rsidRPr="00155945">
        <w:rPr>
          <w:rStyle w:val="FontStyle15"/>
          <w:sz w:val="28"/>
          <w:szCs w:val="28"/>
        </w:rPr>
        <w:t>Главы Березовского района</w:t>
      </w:r>
      <w:r w:rsidRPr="00155945">
        <w:rPr>
          <w:rStyle w:val="FontStyle15"/>
          <w:sz w:val="28"/>
          <w:szCs w:val="28"/>
        </w:rPr>
        <w:tab/>
      </w:r>
      <w:r w:rsidRPr="00155945">
        <w:rPr>
          <w:rStyle w:val="FontStyle15"/>
          <w:sz w:val="28"/>
          <w:szCs w:val="28"/>
        </w:rPr>
        <w:tab/>
      </w:r>
      <w:r w:rsidRPr="00155945">
        <w:rPr>
          <w:rStyle w:val="FontStyle15"/>
          <w:sz w:val="28"/>
          <w:szCs w:val="28"/>
        </w:rPr>
        <w:tab/>
      </w:r>
      <w:r w:rsidRPr="00155945">
        <w:rPr>
          <w:rStyle w:val="FontStyle15"/>
          <w:sz w:val="28"/>
          <w:szCs w:val="28"/>
        </w:rPr>
        <w:tab/>
      </w:r>
      <w:r>
        <w:rPr>
          <w:rStyle w:val="FontStyle15"/>
          <w:sz w:val="28"/>
          <w:szCs w:val="28"/>
        </w:rPr>
        <w:t xml:space="preserve">     </w:t>
      </w:r>
      <w:r w:rsidRPr="00155945">
        <w:rPr>
          <w:rStyle w:val="FontStyle15"/>
          <w:sz w:val="28"/>
          <w:szCs w:val="28"/>
        </w:rPr>
        <w:tab/>
      </w:r>
      <w:r w:rsidRPr="00155945">
        <w:rPr>
          <w:rStyle w:val="FontStyle15"/>
          <w:sz w:val="28"/>
          <w:szCs w:val="28"/>
        </w:rPr>
        <w:tab/>
        <w:t>Е.В. Мамедова</w:t>
      </w:r>
    </w:p>
    <w:p w:rsidR="00155945" w:rsidRPr="00155945" w:rsidRDefault="00155945" w:rsidP="00155945">
      <w:pPr>
        <w:pStyle w:val="Style9"/>
        <w:widowControl/>
        <w:spacing w:line="240" w:lineRule="auto"/>
        <w:ind w:firstLine="709"/>
        <w:rPr>
          <w:rStyle w:val="FontStyle15"/>
          <w:sz w:val="28"/>
          <w:szCs w:val="28"/>
        </w:rPr>
      </w:pPr>
    </w:p>
    <w:p w:rsidR="00155945" w:rsidRDefault="00155945" w:rsidP="00155945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</w:p>
    <w:p w:rsidR="00155945" w:rsidRDefault="00155945" w:rsidP="00155945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</w:p>
    <w:p w:rsidR="00155945" w:rsidRDefault="00155945" w:rsidP="00155945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</w:p>
    <w:p w:rsidR="00155945" w:rsidRDefault="00155945" w:rsidP="00155945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</w:p>
    <w:p w:rsidR="00155945" w:rsidRDefault="00155945" w:rsidP="00155945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</w:p>
    <w:p w:rsidR="00155945" w:rsidRDefault="00155945" w:rsidP="00155945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</w:p>
    <w:p w:rsidR="00155945" w:rsidRDefault="00155945" w:rsidP="00155945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</w:p>
    <w:p w:rsidR="00155945" w:rsidRDefault="00155945" w:rsidP="00155945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</w:p>
    <w:p w:rsidR="00155945" w:rsidRDefault="00155945" w:rsidP="00155945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</w:p>
    <w:p w:rsidR="00155945" w:rsidRDefault="00155945" w:rsidP="00155945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</w:p>
    <w:p w:rsidR="00155945" w:rsidRDefault="00155945" w:rsidP="00155945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</w:p>
    <w:p w:rsidR="00155945" w:rsidRDefault="00155945" w:rsidP="00155945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</w:p>
    <w:p w:rsidR="00155945" w:rsidRDefault="00155945" w:rsidP="00155945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</w:p>
    <w:p w:rsidR="00155945" w:rsidRDefault="00155945" w:rsidP="00155945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</w:p>
    <w:p w:rsidR="00155945" w:rsidRDefault="00155945" w:rsidP="00155945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</w:p>
    <w:p w:rsidR="00155945" w:rsidRDefault="00155945" w:rsidP="00155945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</w:p>
    <w:p w:rsidR="00155945" w:rsidRDefault="00155945" w:rsidP="00155945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</w:p>
    <w:p w:rsidR="00155945" w:rsidRDefault="00155945" w:rsidP="00155945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</w:p>
    <w:p w:rsidR="00155945" w:rsidRDefault="00155945" w:rsidP="00155945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</w:p>
    <w:p w:rsidR="00155945" w:rsidRDefault="00155945" w:rsidP="00155945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</w:p>
    <w:p w:rsidR="00155945" w:rsidRDefault="00155945" w:rsidP="00155945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</w:p>
    <w:p w:rsidR="00155945" w:rsidRDefault="00155945" w:rsidP="00155945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</w:p>
    <w:p w:rsidR="00155945" w:rsidRDefault="00155945" w:rsidP="00155945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</w:p>
    <w:p w:rsidR="00155945" w:rsidRDefault="00155945" w:rsidP="00155945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</w:p>
    <w:p w:rsidR="00155945" w:rsidRDefault="00155945" w:rsidP="00155945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</w:p>
    <w:p w:rsidR="00155945" w:rsidRDefault="00155945" w:rsidP="00155945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</w:p>
    <w:p w:rsidR="00155945" w:rsidRDefault="00155945" w:rsidP="00155945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</w:p>
    <w:p w:rsidR="00155945" w:rsidRDefault="00155945" w:rsidP="00155945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</w:p>
    <w:p w:rsidR="00155945" w:rsidRDefault="00155945" w:rsidP="00155945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</w:p>
    <w:p w:rsidR="00155945" w:rsidRDefault="00155945" w:rsidP="00155945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</w:p>
    <w:p w:rsidR="00155945" w:rsidRDefault="00155945" w:rsidP="00155945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</w:p>
    <w:p w:rsidR="00155945" w:rsidRDefault="00155945" w:rsidP="00155945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</w:p>
    <w:p w:rsidR="00456F4B" w:rsidRPr="00155945" w:rsidRDefault="00456F4B" w:rsidP="00155945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  <w:r w:rsidRPr="00155945">
        <w:rPr>
          <w:sz w:val="28"/>
          <w:szCs w:val="28"/>
        </w:rPr>
        <w:lastRenderedPageBreak/>
        <w:t xml:space="preserve">Приложение №1 </w:t>
      </w:r>
    </w:p>
    <w:p w:rsidR="006249AF" w:rsidRPr="00155945" w:rsidRDefault="00456F4B" w:rsidP="00155945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  <w:r w:rsidRPr="00155945">
        <w:rPr>
          <w:sz w:val="28"/>
          <w:szCs w:val="28"/>
        </w:rPr>
        <w:t xml:space="preserve">к Постановлению </w:t>
      </w:r>
    </w:p>
    <w:p w:rsidR="00456F4B" w:rsidRPr="00155945" w:rsidRDefault="00456F4B" w:rsidP="00155945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  <w:r w:rsidRPr="00155945">
        <w:rPr>
          <w:sz w:val="28"/>
          <w:szCs w:val="28"/>
        </w:rPr>
        <w:t xml:space="preserve">администрации </w:t>
      </w:r>
      <w:r w:rsidR="006249AF" w:rsidRPr="00155945">
        <w:rPr>
          <w:sz w:val="28"/>
          <w:szCs w:val="28"/>
        </w:rPr>
        <w:t>района</w:t>
      </w:r>
    </w:p>
    <w:p w:rsidR="00456F4B" w:rsidRPr="00155945" w:rsidRDefault="00456F4B" w:rsidP="00155945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  <w:r w:rsidRPr="00155945">
        <w:rPr>
          <w:sz w:val="28"/>
          <w:szCs w:val="28"/>
        </w:rPr>
        <w:t xml:space="preserve">от </w:t>
      </w:r>
      <w:r w:rsidR="00155945" w:rsidRPr="00155945">
        <w:rPr>
          <w:sz w:val="28"/>
          <w:szCs w:val="28"/>
        </w:rPr>
        <w:t>09.04</w:t>
      </w:r>
      <w:r w:rsidR="00E51561" w:rsidRPr="00155945">
        <w:rPr>
          <w:sz w:val="28"/>
          <w:szCs w:val="28"/>
        </w:rPr>
        <w:t>.202</w:t>
      </w:r>
      <w:r w:rsidR="00C11907" w:rsidRPr="00155945">
        <w:rPr>
          <w:sz w:val="28"/>
          <w:szCs w:val="28"/>
        </w:rPr>
        <w:t>4</w:t>
      </w:r>
      <w:r w:rsidR="00155945">
        <w:rPr>
          <w:sz w:val="28"/>
          <w:szCs w:val="28"/>
        </w:rPr>
        <w:t xml:space="preserve"> </w:t>
      </w:r>
      <w:r w:rsidRPr="00155945">
        <w:rPr>
          <w:sz w:val="28"/>
          <w:szCs w:val="28"/>
        </w:rPr>
        <w:t xml:space="preserve">№ </w:t>
      </w:r>
      <w:r w:rsidR="00155945" w:rsidRPr="00155945">
        <w:rPr>
          <w:sz w:val="28"/>
          <w:szCs w:val="28"/>
        </w:rPr>
        <w:t>453</w:t>
      </w:r>
    </w:p>
    <w:p w:rsidR="00150446" w:rsidRPr="00155945" w:rsidRDefault="00150446" w:rsidP="00456F4B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C75037" w:rsidRPr="00155945" w:rsidRDefault="00C75037" w:rsidP="00456F4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155945">
        <w:rPr>
          <w:b/>
          <w:sz w:val="28"/>
          <w:szCs w:val="28"/>
        </w:rPr>
        <w:t>МУНИЦИПАЛЬНАЯ ПРОГРАММА БЕРЕЗОВСКОГО РАЙОНА КРАСНОЯРСКОГО КРАЯ «РЕФОРМИРОВАНИЕ, МОДЕРНИЗАЦИЯ ЖИЛИЩНО-КОММУНАЛЬНОГО ХОЗЯЙСТВА, РАЗВИТИЕ ТРАНСПОРТНОЙ ИНФРАСТРУКТУРЫ И ПОВЫШЕНИ</w:t>
      </w:r>
      <w:r w:rsidR="002E5949" w:rsidRPr="00155945">
        <w:rPr>
          <w:b/>
          <w:sz w:val="28"/>
          <w:szCs w:val="28"/>
        </w:rPr>
        <w:t xml:space="preserve">Е ЭНЕРГЕТИЧЕСКОЙ ЭФФЕКТИВНОСТИ </w:t>
      </w:r>
      <w:r w:rsidRPr="00155945">
        <w:rPr>
          <w:b/>
          <w:sz w:val="28"/>
          <w:szCs w:val="28"/>
        </w:rPr>
        <w:t>БЕРЕЗОВСКОГО РАЙОНА КРАСНОЯРСКОГО КРАЯ»</w:t>
      </w:r>
    </w:p>
    <w:p w:rsidR="00C75037" w:rsidRPr="00155945" w:rsidRDefault="00C75037" w:rsidP="00456F4B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456F4B" w:rsidRPr="00155945" w:rsidRDefault="00456F4B" w:rsidP="00AC0A1A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55945">
        <w:rPr>
          <w:sz w:val="28"/>
          <w:szCs w:val="28"/>
        </w:rPr>
        <w:t>1. ПАСПОРТ МУНИЦИПАЛЬНОЙ ПРОГРАММЫ БЕРЕЗОВСКОГО РАЙОНА КРАСНОЯРСКОГО КРАЯ «РЕФОРМИРОВАНИЕ, МОДЕРНИЗАЦИЯ ЖИЛИЩНО-КОММУНАЛЬНОГО ХОЗЯЙСТВА, РАЗВИТИЕ ТРАНСПОРТНОЙ ИНФРАСТРУКТУРЫ И ПОВЫШЕНИЕ ЭНЕРГЕТИЧЕСКОЙ ЭФФЕКТИВНОСТИБЕРЕЗОВСКОГО РАЙОНА КРАСНОЯРСКОГО КРАЯ»</w:t>
      </w:r>
    </w:p>
    <w:p w:rsidR="00AB5930" w:rsidRPr="00155945" w:rsidRDefault="00AB5930" w:rsidP="00F716AA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99"/>
        <w:gridCol w:w="7654"/>
      </w:tblGrid>
      <w:tr w:rsidR="00456F4B" w:rsidRPr="00155945" w:rsidTr="000125F3">
        <w:trPr>
          <w:trHeight w:val="1635"/>
        </w:trPr>
        <w:tc>
          <w:tcPr>
            <w:tcW w:w="2199" w:type="dxa"/>
          </w:tcPr>
          <w:p w:rsidR="00456F4B" w:rsidRPr="00155945" w:rsidRDefault="00456F4B" w:rsidP="00AE62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Наименование муниципальной программы</w:t>
            </w:r>
          </w:p>
          <w:p w:rsidR="00456F4B" w:rsidRPr="00155945" w:rsidRDefault="00456F4B" w:rsidP="00AE62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456F4B" w:rsidRPr="00155945" w:rsidRDefault="00456F4B" w:rsidP="002E594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 xml:space="preserve"> «Реформирование, модернизация жилищно-коммунального хозяйства, развитие транспортной инфраструктуры и повышение энергетической эффективности Березовского района Красноярского края» (далее –</w:t>
            </w:r>
            <w:r w:rsidR="000707BE" w:rsidRPr="00155945">
              <w:rPr>
                <w:sz w:val="28"/>
                <w:szCs w:val="28"/>
              </w:rPr>
              <w:t>Муниципальная п</w:t>
            </w:r>
            <w:r w:rsidRPr="00155945">
              <w:rPr>
                <w:sz w:val="28"/>
                <w:szCs w:val="28"/>
              </w:rPr>
              <w:t>рограмма)</w:t>
            </w:r>
          </w:p>
        </w:tc>
      </w:tr>
      <w:tr w:rsidR="00456F4B" w:rsidRPr="00155945" w:rsidTr="000624E4">
        <w:tc>
          <w:tcPr>
            <w:tcW w:w="2199" w:type="dxa"/>
          </w:tcPr>
          <w:p w:rsidR="00456F4B" w:rsidRPr="00155945" w:rsidRDefault="00456F4B" w:rsidP="00AE62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 xml:space="preserve">Основания </w:t>
            </w:r>
          </w:p>
          <w:p w:rsidR="00456F4B" w:rsidRPr="00155945" w:rsidRDefault="00456F4B" w:rsidP="00AE62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для разработки муниципальной программы</w:t>
            </w:r>
          </w:p>
          <w:p w:rsidR="00456F4B" w:rsidRPr="00155945" w:rsidRDefault="00456F4B" w:rsidP="00AE62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456F4B" w:rsidRPr="00155945" w:rsidRDefault="00456F4B" w:rsidP="00AE62D9">
            <w:pPr>
              <w:spacing w:before="40"/>
              <w:jc w:val="both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 xml:space="preserve">ст. 179 Бюджетного кодекса Российской Федерации; </w:t>
            </w:r>
          </w:p>
          <w:p w:rsidR="00DB0715" w:rsidRPr="00155945" w:rsidRDefault="00456F4B" w:rsidP="00DB0715">
            <w:pPr>
              <w:pStyle w:val="1"/>
              <w:spacing w:after="150" w:line="288" w:lineRule="atLeast"/>
              <w:rPr>
                <w:szCs w:val="28"/>
              </w:rPr>
            </w:pPr>
            <w:r w:rsidRPr="00155945">
              <w:rPr>
                <w:szCs w:val="28"/>
              </w:rPr>
              <w:t>Постановление Администрации Березовского района Красноярского края от 16.09.2013 № 1891</w:t>
            </w:r>
            <w:r w:rsidR="000125F3" w:rsidRPr="00155945">
              <w:rPr>
                <w:szCs w:val="28"/>
              </w:rPr>
              <w:t xml:space="preserve"> «Об утверждении п</w:t>
            </w:r>
            <w:r w:rsidRPr="00155945">
              <w:rPr>
                <w:szCs w:val="28"/>
              </w:rPr>
              <w:t>орядка принятия решений о разработке муниципальных программ Красноярского края, их формировании и реализации»</w:t>
            </w:r>
            <w:r w:rsidR="008224B8" w:rsidRPr="00155945">
              <w:rPr>
                <w:szCs w:val="28"/>
              </w:rPr>
              <w:t xml:space="preserve"> (в ред. от </w:t>
            </w:r>
            <w:r w:rsidR="00042B2A" w:rsidRPr="00155945">
              <w:rPr>
                <w:szCs w:val="28"/>
              </w:rPr>
              <w:t>17</w:t>
            </w:r>
            <w:r w:rsidR="008224B8" w:rsidRPr="00155945">
              <w:rPr>
                <w:szCs w:val="28"/>
              </w:rPr>
              <w:t>.09.201</w:t>
            </w:r>
            <w:r w:rsidR="00042B2A" w:rsidRPr="00155945">
              <w:rPr>
                <w:szCs w:val="28"/>
              </w:rPr>
              <w:t>8</w:t>
            </w:r>
            <w:r w:rsidR="008224B8" w:rsidRPr="00155945">
              <w:rPr>
                <w:szCs w:val="28"/>
              </w:rPr>
              <w:t xml:space="preserve"> №</w:t>
            </w:r>
            <w:r w:rsidR="00042B2A" w:rsidRPr="00155945">
              <w:rPr>
                <w:szCs w:val="28"/>
              </w:rPr>
              <w:t>1485</w:t>
            </w:r>
            <w:r w:rsidR="008224B8" w:rsidRPr="00155945">
              <w:rPr>
                <w:szCs w:val="28"/>
              </w:rPr>
              <w:t>)</w:t>
            </w:r>
          </w:p>
          <w:p w:rsidR="000F0280" w:rsidRPr="00155945" w:rsidRDefault="00472893" w:rsidP="000F0280">
            <w:pPr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 xml:space="preserve">от </w:t>
            </w:r>
            <w:r w:rsidR="002D7998" w:rsidRPr="00155945">
              <w:rPr>
                <w:color w:val="000000" w:themeColor="text1"/>
                <w:sz w:val="28"/>
                <w:szCs w:val="28"/>
              </w:rPr>
              <w:t>08</w:t>
            </w:r>
            <w:r w:rsidR="00E47F03" w:rsidRPr="00155945">
              <w:rPr>
                <w:color w:val="000000" w:themeColor="text1"/>
                <w:sz w:val="28"/>
                <w:szCs w:val="28"/>
              </w:rPr>
              <w:t>.</w:t>
            </w:r>
            <w:r w:rsidR="002D7998" w:rsidRPr="00155945">
              <w:rPr>
                <w:color w:val="000000" w:themeColor="text1"/>
                <w:sz w:val="28"/>
                <w:szCs w:val="28"/>
              </w:rPr>
              <w:t>08</w:t>
            </w:r>
            <w:r w:rsidR="00E47F03" w:rsidRPr="00155945">
              <w:rPr>
                <w:color w:val="000000" w:themeColor="text1"/>
                <w:sz w:val="28"/>
                <w:szCs w:val="28"/>
              </w:rPr>
              <w:t>.202</w:t>
            </w:r>
            <w:r w:rsidR="005439C2" w:rsidRPr="00155945">
              <w:rPr>
                <w:color w:val="000000" w:themeColor="text1"/>
                <w:sz w:val="28"/>
                <w:szCs w:val="28"/>
              </w:rPr>
              <w:t>3</w:t>
            </w:r>
            <w:r w:rsidR="00E47F03" w:rsidRPr="00155945">
              <w:rPr>
                <w:color w:val="000000" w:themeColor="text1"/>
                <w:sz w:val="28"/>
                <w:szCs w:val="28"/>
              </w:rPr>
              <w:t xml:space="preserve"> №</w:t>
            </w:r>
            <w:r w:rsidR="002D7998" w:rsidRPr="00155945">
              <w:rPr>
                <w:color w:val="000000" w:themeColor="text1"/>
                <w:sz w:val="28"/>
                <w:szCs w:val="28"/>
              </w:rPr>
              <w:t>113-р</w:t>
            </w:r>
            <w:r w:rsidR="000F0280" w:rsidRPr="00155945">
              <w:rPr>
                <w:sz w:val="28"/>
                <w:szCs w:val="28"/>
              </w:rPr>
              <w:t>«Об утверждении перечня муниципальных программ Березовского района на 202</w:t>
            </w:r>
            <w:r w:rsidR="00BF2E4F" w:rsidRPr="00155945">
              <w:rPr>
                <w:sz w:val="28"/>
                <w:szCs w:val="28"/>
              </w:rPr>
              <w:t>4</w:t>
            </w:r>
            <w:r w:rsidR="000F0280" w:rsidRPr="00155945">
              <w:rPr>
                <w:sz w:val="28"/>
                <w:szCs w:val="28"/>
              </w:rPr>
              <w:t xml:space="preserve"> год и плановый период 202</w:t>
            </w:r>
            <w:r w:rsidR="00BF2E4F" w:rsidRPr="00155945">
              <w:rPr>
                <w:sz w:val="28"/>
                <w:szCs w:val="28"/>
              </w:rPr>
              <w:t>5</w:t>
            </w:r>
            <w:r w:rsidR="000F0280" w:rsidRPr="00155945">
              <w:rPr>
                <w:sz w:val="28"/>
                <w:szCs w:val="28"/>
              </w:rPr>
              <w:t>-202</w:t>
            </w:r>
            <w:r w:rsidR="00BF2E4F" w:rsidRPr="00155945">
              <w:rPr>
                <w:sz w:val="28"/>
                <w:szCs w:val="28"/>
              </w:rPr>
              <w:t>6</w:t>
            </w:r>
            <w:r w:rsidR="000F0280" w:rsidRPr="00155945">
              <w:rPr>
                <w:sz w:val="28"/>
                <w:szCs w:val="28"/>
              </w:rPr>
              <w:t xml:space="preserve"> гг.» </w:t>
            </w:r>
          </w:p>
          <w:p w:rsidR="00456F4B" w:rsidRPr="00155945" w:rsidRDefault="00DB0715" w:rsidP="00DB0715">
            <w:pPr>
              <w:pStyle w:val="1"/>
              <w:spacing w:after="150" w:line="288" w:lineRule="atLeast"/>
              <w:rPr>
                <w:szCs w:val="28"/>
              </w:rPr>
            </w:pPr>
            <w:r w:rsidRPr="00155945">
              <w:rPr>
                <w:szCs w:val="28"/>
              </w:rPr>
              <w:t>Федеральный закон от 28 июня 2014 г. N 172-ФЗ "О стратегическом планировании в Российской Федерации"</w:t>
            </w:r>
          </w:p>
        </w:tc>
      </w:tr>
      <w:tr w:rsidR="00456F4B" w:rsidRPr="00155945" w:rsidTr="000624E4">
        <w:tc>
          <w:tcPr>
            <w:tcW w:w="2199" w:type="dxa"/>
          </w:tcPr>
          <w:p w:rsidR="00456F4B" w:rsidRPr="00155945" w:rsidRDefault="00456F4B" w:rsidP="00AE62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  <w:p w:rsidR="00456F4B" w:rsidRPr="00155945" w:rsidRDefault="00456F4B" w:rsidP="00AE62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456F4B" w:rsidRPr="00155945" w:rsidRDefault="00456F4B" w:rsidP="006B510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Администрация Березовского района, в лице Муниципального казенного учреждения служб</w:t>
            </w:r>
            <w:r w:rsidR="006B5106" w:rsidRPr="00155945">
              <w:rPr>
                <w:sz w:val="28"/>
                <w:szCs w:val="28"/>
              </w:rPr>
              <w:t>а</w:t>
            </w:r>
            <w:r w:rsidRPr="00155945">
              <w:rPr>
                <w:sz w:val="28"/>
                <w:szCs w:val="28"/>
              </w:rPr>
              <w:t xml:space="preserve"> «Заказчика» по управлению жилищно-коммунальным хозяйством и жилищной политики Березовского района (далее – МКУ служба «Заказчика» по ЖКХ)</w:t>
            </w:r>
          </w:p>
        </w:tc>
      </w:tr>
      <w:tr w:rsidR="00456F4B" w:rsidRPr="00155945" w:rsidTr="00AE31F0">
        <w:trPr>
          <w:trHeight w:val="1070"/>
        </w:trPr>
        <w:tc>
          <w:tcPr>
            <w:tcW w:w="2199" w:type="dxa"/>
          </w:tcPr>
          <w:p w:rsidR="00456F4B" w:rsidRPr="00155945" w:rsidRDefault="00456F4B" w:rsidP="00AE62D9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654" w:type="dxa"/>
          </w:tcPr>
          <w:p w:rsidR="00456F4B" w:rsidRPr="00155945" w:rsidRDefault="00786E70" w:rsidP="0085037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Соисполнителей муниципальной программы нет</w:t>
            </w:r>
          </w:p>
        </w:tc>
      </w:tr>
      <w:tr w:rsidR="00456F4B" w:rsidRPr="00155945" w:rsidTr="00051E24">
        <w:trPr>
          <w:trHeight w:val="2696"/>
        </w:trPr>
        <w:tc>
          <w:tcPr>
            <w:tcW w:w="2199" w:type="dxa"/>
          </w:tcPr>
          <w:p w:rsidR="00456F4B" w:rsidRPr="00155945" w:rsidRDefault="00456F4B" w:rsidP="00AE62D9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lastRenderedPageBreak/>
              <w:t>Перечень подпрограмм и отдельных мероприятий муниципальной программы</w:t>
            </w:r>
          </w:p>
          <w:p w:rsidR="00456F4B" w:rsidRPr="00155945" w:rsidRDefault="00456F4B" w:rsidP="00AE62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456F4B" w:rsidRPr="00155945" w:rsidRDefault="00456F4B" w:rsidP="00AE62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Подпрограммы:</w:t>
            </w:r>
          </w:p>
          <w:p w:rsidR="00456F4B" w:rsidRPr="00155945" w:rsidRDefault="00456F4B" w:rsidP="00920F59">
            <w:pPr>
              <w:pStyle w:val="a4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55945">
              <w:rPr>
                <w:rFonts w:ascii="Times New Roman" w:hAnsi="Times New Roman"/>
                <w:sz w:val="28"/>
                <w:szCs w:val="28"/>
              </w:rPr>
              <w:t>«Модернизация, реконструкция и капитальный ремонт объектов коммунальной инфраструктуры Березовского района Красноярского края»</w:t>
            </w:r>
            <w:r w:rsidR="007F586E" w:rsidRPr="00155945">
              <w:rPr>
                <w:rFonts w:ascii="Times New Roman" w:hAnsi="Times New Roman"/>
                <w:sz w:val="28"/>
                <w:szCs w:val="28"/>
              </w:rPr>
              <w:t xml:space="preserve"> Приложение № </w:t>
            </w:r>
            <w:r w:rsidR="00780405" w:rsidRPr="00155945">
              <w:rPr>
                <w:rFonts w:ascii="Times New Roman" w:hAnsi="Times New Roman"/>
                <w:sz w:val="28"/>
                <w:szCs w:val="28"/>
              </w:rPr>
              <w:t>3</w:t>
            </w:r>
            <w:r w:rsidR="006E3E41" w:rsidRPr="00155945">
              <w:rPr>
                <w:rFonts w:ascii="Times New Roman" w:hAnsi="Times New Roman"/>
                <w:sz w:val="28"/>
                <w:szCs w:val="28"/>
              </w:rPr>
              <w:t xml:space="preserve"> к муниципальной программе</w:t>
            </w:r>
            <w:r w:rsidRPr="0015594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56F4B" w:rsidRPr="00155945" w:rsidRDefault="00456F4B" w:rsidP="00920F59">
            <w:pPr>
              <w:pStyle w:val="a4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55945">
              <w:rPr>
                <w:rFonts w:ascii="Times New Roman" w:hAnsi="Times New Roman"/>
                <w:sz w:val="28"/>
                <w:szCs w:val="28"/>
              </w:rPr>
              <w:t>«Развитие транспортной системы на территории Березовского района»</w:t>
            </w:r>
            <w:r w:rsidR="007F586E" w:rsidRPr="00155945">
              <w:rPr>
                <w:rFonts w:ascii="Times New Roman" w:hAnsi="Times New Roman"/>
                <w:sz w:val="28"/>
                <w:szCs w:val="28"/>
              </w:rPr>
              <w:t xml:space="preserve"> Приложение № </w:t>
            </w:r>
            <w:r w:rsidR="00780405" w:rsidRPr="00155945">
              <w:rPr>
                <w:rFonts w:ascii="Times New Roman" w:hAnsi="Times New Roman"/>
                <w:sz w:val="28"/>
                <w:szCs w:val="28"/>
              </w:rPr>
              <w:t>4</w:t>
            </w:r>
            <w:r w:rsidR="006E3E41" w:rsidRPr="00155945">
              <w:rPr>
                <w:rFonts w:ascii="Times New Roman" w:hAnsi="Times New Roman"/>
                <w:sz w:val="28"/>
                <w:szCs w:val="28"/>
              </w:rPr>
              <w:t xml:space="preserve"> к муниципальной программе</w:t>
            </w:r>
            <w:r w:rsidRPr="0015594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45807" w:rsidRPr="00155945" w:rsidRDefault="00456F4B" w:rsidP="00920F59">
            <w:pPr>
              <w:pStyle w:val="a4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55945">
              <w:rPr>
                <w:rFonts w:ascii="Times New Roman" w:hAnsi="Times New Roman"/>
                <w:sz w:val="28"/>
                <w:szCs w:val="28"/>
              </w:rPr>
              <w:t>«Обеспечение реализации муниципальной программы и прочие мероприятия»</w:t>
            </w:r>
            <w:r w:rsidR="007F586E" w:rsidRPr="00155945">
              <w:rPr>
                <w:rFonts w:ascii="Times New Roman" w:hAnsi="Times New Roman"/>
                <w:sz w:val="28"/>
                <w:szCs w:val="28"/>
              </w:rPr>
              <w:t xml:space="preserve"> Приложение № </w:t>
            </w:r>
            <w:r w:rsidR="00780405" w:rsidRPr="00155945">
              <w:rPr>
                <w:rFonts w:ascii="Times New Roman" w:hAnsi="Times New Roman"/>
                <w:sz w:val="28"/>
                <w:szCs w:val="28"/>
              </w:rPr>
              <w:t>5</w:t>
            </w:r>
            <w:r w:rsidR="006E3E41" w:rsidRPr="00155945">
              <w:rPr>
                <w:rFonts w:ascii="Times New Roman" w:hAnsi="Times New Roman"/>
                <w:sz w:val="28"/>
                <w:szCs w:val="28"/>
              </w:rPr>
              <w:t xml:space="preserve"> к муниципальной программе</w:t>
            </w:r>
            <w:r w:rsidRPr="0015594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0731A" w:rsidRPr="00155945" w:rsidRDefault="0000731A" w:rsidP="00051E2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456F4B" w:rsidRPr="00155945" w:rsidTr="00051E24">
        <w:trPr>
          <w:trHeight w:val="3404"/>
        </w:trPr>
        <w:tc>
          <w:tcPr>
            <w:tcW w:w="2199" w:type="dxa"/>
          </w:tcPr>
          <w:p w:rsidR="00456F4B" w:rsidRPr="00155945" w:rsidRDefault="00456F4B" w:rsidP="00AE62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 xml:space="preserve">Цели </w:t>
            </w:r>
          </w:p>
          <w:p w:rsidR="00456F4B" w:rsidRPr="00155945" w:rsidRDefault="00456F4B" w:rsidP="00AE62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 xml:space="preserve">муниципальной </w:t>
            </w:r>
          </w:p>
          <w:p w:rsidR="00456F4B" w:rsidRPr="00155945" w:rsidRDefault="00456F4B" w:rsidP="00AE62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программы</w:t>
            </w:r>
          </w:p>
          <w:p w:rsidR="00456F4B" w:rsidRPr="00155945" w:rsidRDefault="00456F4B" w:rsidP="00AE62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456F4B" w:rsidRPr="00155945" w:rsidRDefault="00456F4B" w:rsidP="00920F59">
            <w:pPr>
              <w:pStyle w:val="a4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55945">
              <w:rPr>
                <w:rFonts w:ascii="Times New Roman" w:hAnsi="Times New Roman"/>
                <w:sz w:val="28"/>
                <w:szCs w:val="28"/>
              </w:rPr>
              <w:t xml:space="preserve">Обеспечение населения района качественными </w:t>
            </w:r>
            <w:r w:rsidR="00523CE1" w:rsidRPr="00155945">
              <w:rPr>
                <w:rFonts w:ascii="Times New Roman" w:hAnsi="Times New Roman"/>
                <w:sz w:val="28"/>
                <w:szCs w:val="28"/>
              </w:rPr>
              <w:t xml:space="preserve">и доступными </w:t>
            </w:r>
            <w:r w:rsidRPr="00155945">
              <w:rPr>
                <w:rFonts w:ascii="Times New Roman" w:hAnsi="Times New Roman"/>
                <w:sz w:val="28"/>
                <w:szCs w:val="28"/>
              </w:rPr>
              <w:t>жилищно-коммунальными услугами</w:t>
            </w:r>
            <w:r w:rsidR="009A0C36" w:rsidRPr="00155945">
              <w:rPr>
                <w:rFonts w:ascii="Times New Roman" w:hAnsi="Times New Roman"/>
                <w:sz w:val="28"/>
                <w:szCs w:val="28"/>
              </w:rPr>
              <w:t xml:space="preserve"> в условиях развития рыночных отношений в отрасли и ограниченного роста оплаты жилищно-коммунальных услуг населением;</w:t>
            </w:r>
          </w:p>
          <w:p w:rsidR="00456F4B" w:rsidRPr="00155945" w:rsidRDefault="00456F4B" w:rsidP="00920F59">
            <w:pPr>
              <w:pStyle w:val="a4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945">
              <w:rPr>
                <w:rFonts w:ascii="Times New Roman" w:hAnsi="Times New Roman"/>
                <w:sz w:val="28"/>
                <w:szCs w:val="28"/>
              </w:rPr>
              <w:t>Создание условий для устойчивого функционирования транспортной системы на территории Березовского района;</w:t>
            </w:r>
          </w:p>
          <w:p w:rsidR="007801AA" w:rsidRPr="00155945" w:rsidRDefault="009A0C36" w:rsidP="00920F59">
            <w:pPr>
              <w:pStyle w:val="a4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945">
              <w:rPr>
                <w:rFonts w:ascii="Times New Roman" w:hAnsi="Times New Roman"/>
                <w:sz w:val="28"/>
                <w:szCs w:val="28"/>
              </w:rPr>
              <w:t>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полномочий, закрепленных за муниципальными образованиями</w:t>
            </w:r>
            <w:r w:rsidR="00AF2E3F" w:rsidRPr="0015594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51E24" w:rsidRPr="00155945" w:rsidRDefault="00051E24" w:rsidP="00051E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56F4B" w:rsidRPr="00155945" w:rsidTr="00051E24">
        <w:trPr>
          <w:trHeight w:val="1411"/>
        </w:trPr>
        <w:tc>
          <w:tcPr>
            <w:tcW w:w="2199" w:type="dxa"/>
          </w:tcPr>
          <w:p w:rsidR="00456F4B" w:rsidRPr="00155945" w:rsidRDefault="00456F4B" w:rsidP="00AE62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654" w:type="dxa"/>
          </w:tcPr>
          <w:p w:rsidR="00456F4B" w:rsidRPr="00155945" w:rsidRDefault="003C0ADC" w:rsidP="00920F59">
            <w:pPr>
              <w:pStyle w:val="a4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55945">
              <w:rPr>
                <w:rFonts w:ascii="Times New Roman" w:hAnsi="Times New Roman"/>
                <w:sz w:val="28"/>
                <w:szCs w:val="28"/>
              </w:rPr>
              <w:t>Р</w:t>
            </w:r>
            <w:r w:rsidR="00456F4B" w:rsidRPr="00155945">
              <w:rPr>
                <w:rFonts w:ascii="Times New Roman" w:hAnsi="Times New Roman"/>
                <w:sz w:val="28"/>
                <w:szCs w:val="28"/>
              </w:rPr>
              <w:t>еализация временных мер поддержки населения в целях обеспечения доступности коммунальных услуг;</w:t>
            </w:r>
          </w:p>
          <w:p w:rsidR="00456F4B" w:rsidRPr="00155945" w:rsidRDefault="00F716AA" w:rsidP="00920F59">
            <w:pPr>
              <w:pStyle w:val="a4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945">
              <w:rPr>
                <w:rFonts w:ascii="Times New Roman" w:hAnsi="Times New Roman"/>
                <w:sz w:val="28"/>
                <w:szCs w:val="28"/>
              </w:rPr>
              <w:t>У</w:t>
            </w:r>
            <w:r w:rsidR="00456F4B" w:rsidRPr="00155945">
              <w:rPr>
                <w:rFonts w:ascii="Times New Roman" w:hAnsi="Times New Roman"/>
                <w:sz w:val="28"/>
                <w:szCs w:val="28"/>
              </w:rPr>
              <w:t>лучшение транспортного обслуживания населения;</w:t>
            </w:r>
          </w:p>
          <w:p w:rsidR="00AF2E3F" w:rsidRPr="00155945" w:rsidRDefault="00456F4B" w:rsidP="00920F59">
            <w:pPr>
              <w:pStyle w:val="a4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55945">
              <w:rPr>
                <w:rFonts w:ascii="Times New Roman" w:hAnsi="Times New Roman"/>
                <w:sz w:val="28"/>
                <w:szCs w:val="28"/>
              </w:rPr>
              <w:t>Обеспечение деятельнос</w:t>
            </w:r>
            <w:r w:rsidR="00812FCB" w:rsidRPr="00155945">
              <w:rPr>
                <w:rFonts w:ascii="Times New Roman" w:hAnsi="Times New Roman"/>
                <w:sz w:val="28"/>
                <w:szCs w:val="28"/>
              </w:rPr>
              <w:t xml:space="preserve">ти (оказание услуг) учреждения, а так же </w:t>
            </w:r>
            <w:r w:rsidRPr="00155945">
              <w:rPr>
                <w:rFonts w:ascii="Times New Roman" w:hAnsi="Times New Roman"/>
                <w:sz w:val="28"/>
                <w:szCs w:val="28"/>
              </w:rPr>
              <w:t>обеспечение реализации муниципальной программы.</w:t>
            </w:r>
          </w:p>
          <w:p w:rsidR="00051E24" w:rsidRPr="00155945" w:rsidRDefault="00051E24" w:rsidP="00051E2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456F4B" w:rsidRPr="00155945" w:rsidTr="000624E4">
        <w:trPr>
          <w:trHeight w:val="1264"/>
        </w:trPr>
        <w:tc>
          <w:tcPr>
            <w:tcW w:w="2199" w:type="dxa"/>
          </w:tcPr>
          <w:p w:rsidR="00F80E8A" w:rsidRPr="00155945" w:rsidRDefault="00456F4B" w:rsidP="00BE35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 xml:space="preserve">Этапы </w:t>
            </w:r>
            <w:r w:rsidR="00F80E8A" w:rsidRPr="00155945">
              <w:rPr>
                <w:sz w:val="28"/>
                <w:szCs w:val="28"/>
              </w:rPr>
              <w:t xml:space="preserve">и </w:t>
            </w:r>
            <w:r w:rsidRPr="00155945">
              <w:rPr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7654" w:type="dxa"/>
          </w:tcPr>
          <w:p w:rsidR="009C1091" w:rsidRPr="00155945" w:rsidRDefault="00456F4B" w:rsidP="009C10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201</w:t>
            </w:r>
            <w:r w:rsidR="00562E08" w:rsidRPr="00155945">
              <w:rPr>
                <w:sz w:val="28"/>
                <w:szCs w:val="28"/>
              </w:rPr>
              <w:t>4-2030</w:t>
            </w:r>
            <w:r w:rsidRPr="00155945">
              <w:rPr>
                <w:sz w:val="28"/>
                <w:szCs w:val="28"/>
              </w:rPr>
              <w:t xml:space="preserve"> годы</w:t>
            </w:r>
          </w:p>
          <w:p w:rsidR="009E3798" w:rsidRPr="00155945" w:rsidRDefault="009E3798" w:rsidP="009E37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56F4B" w:rsidRPr="00155945" w:rsidTr="000624E4">
        <w:tc>
          <w:tcPr>
            <w:tcW w:w="2199" w:type="dxa"/>
          </w:tcPr>
          <w:p w:rsidR="00456F4B" w:rsidRPr="00155945" w:rsidRDefault="00456F4B" w:rsidP="00AE62D9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 xml:space="preserve">Перечень </w:t>
            </w:r>
          </w:p>
          <w:p w:rsidR="00456F4B" w:rsidRPr="00155945" w:rsidRDefault="00456F4B" w:rsidP="00AE62D9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 xml:space="preserve">целевых показателей </w:t>
            </w:r>
          </w:p>
        </w:tc>
        <w:tc>
          <w:tcPr>
            <w:tcW w:w="7654" w:type="dxa"/>
          </w:tcPr>
          <w:p w:rsidR="00456F4B" w:rsidRPr="00155945" w:rsidRDefault="00456F4B" w:rsidP="00061D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 xml:space="preserve">Целевые показатели  представлены в приложении №1 </w:t>
            </w:r>
            <w:r w:rsidR="00CD672D" w:rsidRPr="00155945">
              <w:rPr>
                <w:sz w:val="28"/>
                <w:szCs w:val="28"/>
              </w:rPr>
              <w:br/>
            </w:r>
            <w:r w:rsidRPr="00155945">
              <w:rPr>
                <w:sz w:val="28"/>
                <w:szCs w:val="28"/>
              </w:rPr>
              <w:t>к паспорту муниципальной программы;</w:t>
            </w:r>
          </w:p>
          <w:p w:rsidR="00AF2E3F" w:rsidRPr="00155945" w:rsidRDefault="00AF2E3F" w:rsidP="00920F59">
            <w:pPr>
              <w:pStyle w:val="a4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55945">
              <w:rPr>
                <w:rFonts w:ascii="Times New Roman" w:hAnsi="Times New Roman"/>
                <w:sz w:val="28"/>
                <w:szCs w:val="28"/>
              </w:rPr>
              <w:t xml:space="preserve">доля </w:t>
            </w:r>
            <w:r w:rsidR="007C77A4" w:rsidRPr="00155945">
              <w:rPr>
                <w:rFonts w:ascii="Times New Roman" w:hAnsi="Times New Roman"/>
                <w:sz w:val="28"/>
                <w:szCs w:val="28"/>
              </w:rPr>
              <w:t>убыточных организаций жилищно-коммунального хозяйства;</w:t>
            </w:r>
          </w:p>
          <w:p w:rsidR="00406179" w:rsidRPr="00155945" w:rsidRDefault="00406179" w:rsidP="00920F59">
            <w:pPr>
              <w:pStyle w:val="a4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55945">
              <w:rPr>
                <w:rFonts w:ascii="Times New Roman" w:hAnsi="Times New Roman"/>
                <w:sz w:val="28"/>
                <w:szCs w:val="28"/>
              </w:rPr>
              <w:t>создание условий для устойчивого функционирования транспортной системы на территории Березовского района;</w:t>
            </w:r>
          </w:p>
          <w:p w:rsidR="007C77A4" w:rsidRPr="00155945" w:rsidRDefault="007C77A4" w:rsidP="00920F59">
            <w:pPr>
              <w:pStyle w:val="a4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55945">
              <w:rPr>
                <w:rFonts w:ascii="Times New Roman" w:hAnsi="Times New Roman"/>
                <w:sz w:val="28"/>
                <w:szCs w:val="28"/>
              </w:rPr>
              <w:t>доля исполненных бюджетных</w:t>
            </w:r>
            <w:r w:rsidR="00472893" w:rsidRPr="00155945">
              <w:rPr>
                <w:rFonts w:ascii="Times New Roman" w:hAnsi="Times New Roman"/>
                <w:sz w:val="28"/>
                <w:szCs w:val="28"/>
              </w:rPr>
              <w:t xml:space="preserve"> ассигнований, предусмотренных </w:t>
            </w:r>
            <w:r w:rsidRPr="00155945"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программе.</w:t>
            </w:r>
          </w:p>
          <w:p w:rsidR="00051E24" w:rsidRPr="00155945" w:rsidRDefault="00051E24" w:rsidP="007C77A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456F4B" w:rsidRPr="00155945" w:rsidTr="007822DE">
        <w:trPr>
          <w:trHeight w:val="553"/>
        </w:trPr>
        <w:tc>
          <w:tcPr>
            <w:tcW w:w="2199" w:type="dxa"/>
          </w:tcPr>
          <w:p w:rsidR="00456F4B" w:rsidRPr="00155945" w:rsidRDefault="00456F4B" w:rsidP="00AE62D9">
            <w:pPr>
              <w:tabs>
                <w:tab w:val="left" w:pos="0"/>
              </w:tabs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 xml:space="preserve">Информация по ресурсному </w:t>
            </w:r>
            <w:r w:rsidRPr="00155945">
              <w:rPr>
                <w:sz w:val="28"/>
                <w:szCs w:val="28"/>
              </w:rPr>
              <w:lastRenderedPageBreak/>
              <w:t>обеспечению программы</w:t>
            </w:r>
          </w:p>
          <w:p w:rsidR="00456F4B" w:rsidRPr="00155945" w:rsidRDefault="00456F4B" w:rsidP="00AE62D9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456F4B" w:rsidRPr="00155945" w:rsidRDefault="00456F4B" w:rsidP="00AE62D9">
            <w:pPr>
              <w:ind w:left="34" w:right="23"/>
              <w:jc w:val="both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lastRenderedPageBreak/>
              <w:t>Общий объем финансирования муниципальной программы в 201</w:t>
            </w:r>
            <w:r w:rsidR="00052E99" w:rsidRPr="00155945">
              <w:rPr>
                <w:sz w:val="28"/>
                <w:szCs w:val="28"/>
              </w:rPr>
              <w:t xml:space="preserve">4 </w:t>
            </w:r>
            <w:r w:rsidRPr="00155945">
              <w:rPr>
                <w:sz w:val="28"/>
                <w:szCs w:val="28"/>
              </w:rPr>
              <w:t>-</w:t>
            </w:r>
            <w:r w:rsidR="000319A0" w:rsidRPr="00155945">
              <w:rPr>
                <w:sz w:val="28"/>
                <w:szCs w:val="28"/>
              </w:rPr>
              <w:t>20</w:t>
            </w:r>
            <w:r w:rsidR="00592037" w:rsidRPr="00155945">
              <w:rPr>
                <w:sz w:val="28"/>
                <w:szCs w:val="28"/>
              </w:rPr>
              <w:t>2</w:t>
            </w:r>
            <w:r w:rsidR="008B3656" w:rsidRPr="00155945">
              <w:rPr>
                <w:sz w:val="28"/>
                <w:szCs w:val="28"/>
              </w:rPr>
              <w:t>6</w:t>
            </w:r>
            <w:r w:rsidRPr="00155945">
              <w:rPr>
                <w:sz w:val="28"/>
                <w:szCs w:val="28"/>
              </w:rPr>
              <w:t xml:space="preserve"> годах за счет всех источников финансирования </w:t>
            </w:r>
            <w:r w:rsidRPr="00155945">
              <w:rPr>
                <w:sz w:val="28"/>
                <w:szCs w:val="28"/>
              </w:rPr>
              <w:lastRenderedPageBreak/>
              <w:t xml:space="preserve">составит </w:t>
            </w:r>
            <w:r w:rsidR="00172C5F" w:rsidRPr="00155945">
              <w:rPr>
                <w:sz w:val="28"/>
                <w:szCs w:val="28"/>
              </w:rPr>
              <w:t>1 3</w:t>
            </w:r>
            <w:r w:rsidR="002C6007" w:rsidRPr="00155945">
              <w:rPr>
                <w:sz w:val="28"/>
                <w:szCs w:val="28"/>
              </w:rPr>
              <w:t>5</w:t>
            </w:r>
            <w:r w:rsidR="000F5415" w:rsidRPr="00155945">
              <w:rPr>
                <w:sz w:val="28"/>
                <w:szCs w:val="28"/>
              </w:rPr>
              <w:t>3</w:t>
            </w:r>
            <w:r w:rsidR="00172C5F" w:rsidRPr="00155945">
              <w:rPr>
                <w:sz w:val="28"/>
                <w:szCs w:val="28"/>
              </w:rPr>
              <w:t> </w:t>
            </w:r>
            <w:r w:rsidR="000F5415" w:rsidRPr="00155945">
              <w:rPr>
                <w:sz w:val="28"/>
                <w:szCs w:val="28"/>
              </w:rPr>
              <w:t>140</w:t>
            </w:r>
            <w:r w:rsidR="00172C5F" w:rsidRPr="00155945">
              <w:rPr>
                <w:sz w:val="28"/>
                <w:szCs w:val="28"/>
              </w:rPr>
              <w:t> </w:t>
            </w:r>
            <w:r w:rsidR="000F5415" w:rsidRPr="00155945">
              <w:rPr>
                <w:sz w:val="28"/>
                <w:szCs w:val="28"/>
              </w:rPr>
              <w:t>423</w:t>
            </w:r>
            <w:r w:rsidR="00172C5F" w:rsidRPr="00155945">
              <w:rPr>
                <w:sz w:val="28"/>
                <w:szCs w:val="28"/>
              </w:rPr>
              <w:t>,</w:t>
            </w:r>
            <w:r w:rsidR="002C6007" w:rsidRPr="00155945">
              <w:rPr>
                <w:sz w:val="28"/>
                <w:szCs w:val="28"/>
              </w:rPr>
              <w:t>39</w:t>
            </w:r>
            <w:r w:rsidRPr="00155945">
              <w:rPr>
                <w:sz w:val="28"/>
                <w:szCs w:val="28"/>
              </w:rPr>
              <w:t>рублей, в том числе за счет средств:</w:t>
            </w:r>
          </w:p>
          <w:p w:rsidR="00456F4B" w:rsidRPr="00155945" w:rsidRDefault="00456F4B" w:rsidP="00AE62D9">
            <w:pPr>
              <w:ind w:left="34" w:right="23"/>
              <w:jc w:val="both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 xml:space="preserve">    - краевого бюджета – </w:t>
            </w:r>
            <w:r w:rsidR="009D69B8" w:rsidRPr="00155945">
              <w:rPr>
                <w:sz w:val="28"/>
                <w:szCs w:val="28"/>
              </w:rPr>
              <w:t>1</w:t>
            </w:r>
            <w:r w:rsidR="00172C5F" w:rsidRPr="00155945">
              <w:rPr>
                <w:sz w:val="28"/>
                <w:szCs w:val="28"/>
              </w:rPr>
              <w:t> 2</w:t>
            </w:r>
            <w:r w:rsidR="000E5B15" w:rsidRPr="00155945">
              <w:rPr>
                <w:sz w:val="28"/>
                <w:szCs w:val="28"/>
              </w:rPr>
              <w:t>18</w:t>
            </w:r>
            <w:r w:rsidR="00172C5F" w:rsidRPr="00155945">
              <w:rPr>
                <w:sz w:val="28"/>
                <w:szCs w:val="28"/>
              </w:rPr>
              <w:t> </w:t>
            </w:r>
            <w:r w:rsidR="000E5B15" w:rsidRPr="00155945">
              <w:rPr>
                <w:sz w:val="28"/>
                <w:szCs w:val="28"/>
              </w:rPr>
              <w:t>663908</w:t>
            </w:r>
            <w:r w:rsidR="009D69B8" w:rsidRPr="00155945">
              <w:rPr>
                <w:sz w:val="28"/>
                <w:szCs w:val="28"/>
              </w:rPr>
              <w:t>,00</w:t>
            </w:r>
            <w:r w:rsidRPr="00155945">
              <w:rPr>
                <w:sz w:val="28"/>
                <w:szCs w:val="28"/>
              </w:rPr>
              <w:t>руб., в том числе по годам:</w:t>
            </w:r>
          </w:p>
          <w:p w:rsidR="000624E4" w:rsidRPr="00155945" w:rsidRDefault="000624E4" w:rsidP="005323E8">
            <w:pPr>
              <w:ind w:right="23"/>
              <w:jc w:val="both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201</w:t>
            </w:r>
            <w:r w:rsidR="00562E08" w:rsidRPr="00155945">
              <w:rPr>
                <w:sz w:val="28"/>
                <w:szCs w:val="28"/>
              </w:rPr>
              <w:t xml:space="preserve">4 год </w:t>
            </w:r>
            <w:r w:rsidR="0076436A" w:rsidRPr="00155945">
              <w:rPr>
                <w:sz w:val="28"/>
                <w:szCs w:val="28"/>
              </w:rPr>
              <w:t>-</w:t>
            </w:r>
            <w:r w:rsidR="00562E08" w:rsidRPr="00155945">
              <w:rPr>
                <w:sz w:val="28"/>
                <w:szCs w:val="28"/>
              </w:rPr>
              <w:t xml:space="preserve">40 683 138,36 </w:t>
            </w:r>
            <w:r w:rsidRPr="00155945">
              <w:rPr>
                <w:sz w:val="28"/>
                <w:szCs w:val="28"/>
              </w:rPr>
              <w:t>руб.</w:t>
            </w:r>
          </w:p>
          <w:p w:rsidR="00456F4B" w:rsidRPr="00155945" w:rsidRDefault="00456F4B" w:rsidP="005323E8">
            <w:pPr>
              <w:ind w:right="23"/>
              <w:jc w:val="both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2015 год</w:t>
            </w:r>
            <w:r w:rsidR="0076436A" w:rsidRPr="00155945">
              <w:rPr>
                <w:sz w:val="28"/>
                <w:szCs w:val="28"/>
              </w:rPr>
              <w:t xml:space="preserve"> -</w:t>
            </w:r>
            <w:r w:rsidR="00562E08" w:rsidRPr="00155945">
              <w:rPr>
                <w:sz w:val="28"/>
                <w:szCs w:val="28"/>
              </w:rPr>
              <w:t xml:space="preserve">21 010 886,00 </w:t>
            </w:r>
            <w:r w:rsidRPr="00155945">
              <w:rPr>
                <w:sz w:val="28"/>
                <w:szCs w:val="28"/>
              </w:rPr>
              <w:t>руб.</w:t>
            </w:r>
          </w:p>
          <w:p w:rsidR="00456F4B" w:rsidRPr="00155945" w:rsidRDefault="002D3DCB" w:rsidP="005323E8">
            <w:pPr>
              <w:ind w:right="23"/>
              <w:jc w:val="both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 xml:space="preserve">2016 год </w:t>
            </w:r>
            <w:r w:rsidR="0076436A" w:rsidRPr="00155945">
              <w:rPr>
                <w:sz w:val="28"/>
                <w:szCs w:val="28"/>
              </w:rPr>
              <w:t>-</w:t>
            </w:r>
            <w:r w:rsidR="00842BB5" w:rsidRPr="00155945">
              <w:rPr>
                <w:sz w:val="28"/>
                <w:szCs w:val="28"/>
              </w:rPr>
              <w:t>64 346 338,64</w:t>
            </w:r>
            <w:r w:rsidR="00456F4B" w:rsidRPr="00155945">
              <w:rPr>
                <w:sz w:val="28"/>
                <w:szCs w:val="28"/>
              </w:rPr>
              <w:t>руб.</w:t>
            </w:r>
          </w:p>
          <w:p w:rsidR="00456F4B" w:rsidRPr="00155945" w:rsidRDefault="00456F4B" w:rsidP="005323E8">
            <w:pPr>
              <w:ind w:right="23"/>
              <w:jc w:val="both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 xml:space="preserve">2017 год </w:t>
            </w:r>
            <w:r w:rsidR="0076436A" w:rsidRPr="00155945">
              <w:rPr>
                <w:sz w:val="28"/>
                <w:szCs w:val="28"/>
              </w:rPr>
              <w:t>-</w:t>
            </w:r>
            <w:r w:rsidR="00336519" w:rsidRPr="00155945">
              <w:rPr>
                <w:sz w:val="28"/>
                <w:szCs w:val="28"/>
              </w:rPr>
              <w:t>157 615 310,00</w:t>
            </w:r>
            <w:r w:rsidRPr="00155945">
              <w:rPr>
                <w:sz w:val="28"/>
                <w:szCs w:val="28"/>
              </w:rPr>
              <w:t xml:space="preserve"> руб.</w:t>
            </w:r>
          </w:p>
          <w:p w:rsidR="00772767" w:rsidRPr="00155945" w:rsidRDefault="00772767" w:rsidP="005323E8">
            <w:pPr>
              <w:ind w:right="23"/>
              <w:jc w:val="both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 xml:space="preserve">2018 год - </w:t>
            </w:r>
            <w:r w:rsidR="00336519" w:rsidRPr="00155945">
              <w:rPr>
                <w:sz w:val="28"/>
                <w:szCs w:val="28"/>
              </w:rPr>
              <w:t>140 498 700</w:t>
            </w:r>
            <w:r w:rsidR="006F47C2" w:rsidRPr="00155945">
              <w:rPr>
                <w:sz w:val="28"/>
                <w:szCs w:val="28"/>
              </w:rPr>
              <w:t xml:space="preserve">,00 </w:t>
            </w:r>
            <w:r w:rsidR="004C5301" w:rsidRPr="00155945">
              <w:rPr>
                <w:sz w:val="28"/>
                <w:szCs w:val="28"/>
              </w:rPr>
              <w:t>руб.</w:t>
            </w:r>
          </w:p>
          <w:p w:rsidR="000125F3" w:rsidRPr="00155945" w:rsidRDefault="000125F3" w:rsidP="005323E8">
            <w:pPr>
              <w:ind w:right="23"/>
              <w:jc w:val="both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2019 год</w:t>
            </w:r>
            <w:r w:rsidR="0076436A" w:rsidRPr="00155945">
              <w:rPr>
                <w:sz w:val="28"/>
                <w:szCs w:val="28"/>
              </w:rPr>
              <w:t>-</w:t>
            </w:r>
            <w:r w:rsidR="0000731A" w:rsidRPr="00155945">
              <w:rPr>
                <w:sz w:val="28"/>
                <w:szCs w:val="28"/>
              </w:rPr>
              <w:t>140 653</w:t>
            </w:r>
            <w:r w:rsidR="00E6154E" w:rsidRPr="00155945">
              <w:rPr>
                <w:sz w:val="28"/>
                <w:szCs w:val="28"/>
              </w:rPr>
              <w:t xml:space="preserve"> 900</w:t>
            </w:r>
            <w:r w:rsidR="006F47C2" w:rsidRPr="00155945">
              <w:rPr>
                <w:sz w:val="28"/>
                <w:szCs w:val="28"/>
              </w:rPr>
              <w:t>,00 руб.</w:t>
            </w:r>
          </w:p>
          <w:p w:rsidR="000319A0" w:rsidRPr="00155945" w:rsidRDefault="000319A0" w:rsidP="005323E8">
            <w:pPr>
              <w:ind w:right="23"/>
              <w:jc w:val="both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 xml:space="preserve">2020 год - </w:t>
            </w:r>
            <w:r w:rsidR="00687766" w:rsidRPr="00155945">
              <w:rPr>
                <w:sz w:val="28"/>
                <w:szCs w:val="28"/>
              </w:rPr>
              <w:t>96 013 100,00</w:t>
            </w:r>
            <w:r w:rsidR="003C220F" w:rsidRPr="00155945">
              <w:rPr>
                <w:sz w:val="28"/>
                <w:szCs w:val="28"/>
              </w:rPr>
              <w:t xml:space="preserve"> руб.</w:t>
            </w:r>
          </w:p>
          <w:p w:rsidR="00592037" w:rsidRPr="00155945" w:rsidRDefault="00592037" w:rsidP="005323E8">
            <w:pPr>
              <w:ind w:right="23"/>
              <w:jc w:val="both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 xml:space="preserve">2021 год - </w:t>
            </w:r>
            <w:r w:rsidR="00D45C22" w:rsidRPr="00155945">
              <w:rPr>
                <w:sz w:val="28"/>
                <w:szCs w:val="28"/>
              </w:rPr>
              <w:t>98 004 900,00</w:t>
            </w:r>
            <w:r w:rsidRPr="00155945">
              <w:rPr>
                <w:sz w:val="28"/>
                <w:szCs w:val="28"/>
              </w:rPr>
              <w:t xml:space="preserve">  руб.</w:t>
            </w:r>
          </w:p>
          <w:p w:rsidR="005323E8" w:rsidRPr="00155945" w:rsidRDefault="005323E8" w:rsidP="00AE62D9">
            <w:pPr>
              <w:ind w:left="34" w:right="23"/>
              <w:jc w:val="both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 xml:space="preserve">2022 год </w:t>
            </w:r>
            <w:r w:rsidR="00906C67" w:rsidRPr="00155945">
              <w:rPr>
                <w:sz w:val="28"/>
                <w:szCs w:val="28"/>
              </w:rPr>
              <w:t>-87 110 300</w:t>
            </w:r>
            <w:r w:rsidR="00A520D8" w:rsidRPr="00155945">
              <w:rPr>
                <w:sz w:val="28"/>
                <w:szCs w:val="28"/>
              </w:rPr>
              <w:t>,00</w:t>
            </w:r>
            <w:r w:rsidRPr="00155945">
              <w:rPr>
                <w:sz w:val="28"/>
                <w:szCs w:val="28"/>
              </w:rPr>
              <w:t xml:space="preserve"> руб.</w:t>
            </w:r>
          </w:p>
          <w:p w:rsidR="00D45C22" w:rsidRPr="00155945" w:rsidRDefault="00D45C22" w:rsidP="00AE62D9">
            <w:pPr>
              <w:ind w:left="34" w:right="23"/>
              <w:jc w:val="both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 xml:space="preserve">2023 год </w:t>
            </w:r>
            <w:r w:rsidR="006211C4" w:rsidRPr="00155945">
              <w:rPr>
                <w:sz w:val="28"/>
                <w:szCs w:val="28"/>
              </w:rPr>
              <w:t>–89 349 160</w:t>
            </w:r>
            <w:r w:rsidR="00A520D8" w:rsidRPr="00155945">
              <w:rPr>
                <w:sz w:val="28"/>
                <w:szCs w:val="28"/>
              </w:rPr>
              <w:t xml:space="preserve">,00 </w:t>
            </w:r>
            <w:r w:rsidRPr="00155945">
              <w:rPr>
                <w:sz w:val="28"/>
                <w:szCs w:val="28"/>
              </w:rPr>
              <w:t>руб.</w:t>
            </w:r>
          </w:p>
          <w:p w:rsidR="00C65853" w:rsidRPr="00155945" w:rsidRDefault="00C65853" w:rsidP="0010150D">
            <w:pPr>
              <w:ind w:left="34" w:right="23"/>
              <w:jc w:val="both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 xml:space="preserve">2024 год </w:t>
            </w:r>
            <w:r w:rsidR="00F01455" w:rsidRPr="00155945">
              <w:rPr>
                <w:sz w:val="28"/>
                <w:szCs w:val="28"/>
              </w:rPr>
              <w:t>-</w:t>
            </w:r>
            <w:r w:rsidR="00C079CA" w:rsidRPr="00155945">
              <w:rPr>
                <w:sz w:val="28"/>
                <w:szCs w:val="28"/>
              </w:rPr>
              <w:t>9</w:t>
            </w:r>
            <w:r w:rsidR="00010902" w:rsidRPr="00155945">
              <w:rPr>
                <w:sz w:val="28"/>
                <w:szCs w:val="28"/>
              </w:rPr>
              <w:t>4</w:t>
            </w:r>
            <w:r w:rsidR="00C079CA" w:rsidRPr="00155945">
              <w:rPr>
                <w:sz w:val="28"/>
                <w:szCs w:val="28"/>
                <w:lang w:val="en-US"/>
              </w:rPr>
              <w:t> </w:t>
            </w:r>
            <w:r w:rsidR="00010902" w:rsidRPr="00155945">
              <w:rPr>
                <w:sz w:val="28"/>
                <w:szCs w:val="28"/>
              </w:rPr>
              <w:t>702</w:t>
            </w:r>
            <w:r w:rsidR="00C079CA" w:rsidRPr="00155945">
              <w:rPr>
                <w:sz w:val="28"/>
                <w:szCs w:val="28"/>
                <w:lang w:val="en-US"/>
              </w:rPr>
              <w:t> </w:t>
            </w:r>
            <w:r w:rsidR="00010902" w:rsidRPr="00155945">
              <w:rPr>
                <w:sz w:val="28"/>
                <w:szCs w:val="28"/>
              </w:rPr>
              <w:t>300</w:t>
            </w:r>
            <w:r w:rsidR="00C079CA" w:rsidRPr="00155945">
              <w:rPr>
                <w:sz w:val="28"/>
                <w:szCs w:val="28"/>
              </w:rPr>
              <w:t>,00</w:t>
            </w:r>
            <w:r w:rsidRPr="00155945">
              <w:rPr>
                <w:sz w:val="28"/>
                <w:szCs w:val="28"/>
              </w:rPr>
              <w:t>руб.</w:t>
            </w:r>
          </w:p>
          <w:p w:rsidR="00523CE1" w:rsidRPr="00155945" w:rsidRDefault="00523CE1" w:rsidP="00523CE1">
            <w:pPr>
              <w:ind w:left="34" w:right="23"/>
              <w:jc w:val="both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 xml:space="preserve">2025 год - </w:t>
            </w:r>
            <w:r w:rsidR="00E24C29" w:rsidRPr="00155945">
              <w:rPr>
                <w:sz w:val="28"/>
                <w:szCs w:val="28"/>
              </w:rPr>
              <w:t>94</w:t>
            </w:r>
            <w:r w:rsidR="00E24C29" w:rsidRPr="00155945">
              <w:rPr>
                <w:sz w:val="28"/>
                <w:szCs w:val="28"/>
                <w:lang w:val="en-US"/>
              </w:rPr>
              <w:t> </w:t>
            </w:r>
            <w:r w:rsidR="00E24C29" w:rsidRPr="00155945">
              <w:rPr>
                <w:sz w:val="28"/>
                <w:szCs w:val="28"/>
              </w:rPr>
              <w:t>702</w:t>
            </w:r>
            <w:r w:rsidR="00E24C29" w:rsidRPr="00155945">
              <w:rPr>
                <w:sz w:val="28"/>
                <w:szCs w:val="28"/>
                <w:lang w:val="en-US"/>
              </w:rPr>
              <w:t> </w:t>
            </w:r>
            <w:r w:rsidR="00E24C29" w:rsidRPr="00155945">
              <w:rPr>
                <w:sz w:val="28"/>
                <w:szCs w:val="28"/>
              </w:rPr>
              <w:t xml:space="preserve">300,00 </w:t>
            </w:r>
            <w:r w:rsidRPr="00155945">
              <w:rPr>
                <w:sz w:val="28"/>
                <w:szCs w:val="28"/>
              </w:rPr>
              <w:t>руб.</w:t>
            </w:r>
          </w:p>
          <w:p w:rsidR="008B3656" w:rsidRPr="00155945" w:rsidRDefault="008B3656" w:rsidP="008B3656">
            <w:pPr>
              <w:ind w:left="34" w:right="23"/>
              <w:jc w:val="both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 xml:space="preserve">2026 год </w:t>
            </w:r>
            <w:r w:rsidR="00FB06C7" w:rsidRPr="00155945">
              <w:rPr>
                <w:sz w:val="28"/>
                <w:szCs w:val="28"/>
              </w:rPr>
              <w:t xml:space="preserve">- </w:t>
            </w:r>
            <w:r w:rsidR="00E24C29" w:rsidRPr="00155945">
              <w:rPr>
                <w:sz w:val="28"/>
                <w:szCs w:val="28"/>
              </w:rPr>
              <w:t>94</w:t>
            </w:r>
            <w:r w:rsidR="00E24C29" w:rsidRPr="00155945">
              <w:rPr>
                <w:sz w:val="28"/>
                <w:szCs w:val="28"/>
                <w:lang w:val="en-US"/>
              </w:rPr>
              <w:t> </w:t>
            </w:r>
            <w:r w:rsidR="00E24C29" w:rsidRPr="00155945">
              <w:rPr>
                <w:sz w:val="28"/>
                <w:szCs w:val="28"/>
              </w:rPr>
              <w:t>702</w:t>
            </w:r>
            <w:r w:rsidR="00E24C29" w:rsidRPr="00155945">
              <w:rPr>
                <w:sz w:val="28"/>
                <w:szCs w:val="28"/>
                <w:lang w:val="en-US"/>
              </w:rPr>
              <w:t> </w:t>
            </w:r>
            <w:r w:rsidR="00E24C29" w:rsidRPr="00155945">
              <w:rPr>
                <w:sz w:val="28"/>
                <w:szCs w:val="28"/>
              </w:rPr>
              <w:t xml:space="preserve">300,00 </w:t>
            </w:r>
            <w:r w:rsidRPr="00155945">
              <w:rPr>
                <w:sz w:val="28"/>
                <w:szCs w:val="28"/>
              </w:rPr>
              <w:t>руб.</w:t>
            </w:r>
          </w:p>
          <w:p w:rsidR="00051E24" w:rsidRPr="00155945" w:rsidRDefault="00051E24" w:rsidP="0010150D">
            <w:pPr>
              <w:ind w:left="34" w:right="23"/>
              <w:jc w:val="both"/>
              <w:rPr>
                <w:sz w:val="28"/>
                <w:szCs w:val="28"/>
              </w:rPr>
            </w:pPr>
          </w:p>
          <w:p w:rsidR="00456F4B" w:rsidRPr="00155945" w:rsidRDefault="00456F4B" w:rsidP="00AE62D9">
            <w:pPr>
              <w:ind w:left="34" w:right="23"/>
              <w:jc w:val="both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 xml:space="preserve">- местного бюджета – </w:t>
            </w:r>
            <w:r w:rsidR="00383DD1" w:rsidRPr="00155945">
              <w:rPr>
                <w:sz w:val="28"/>
                <w:szCs w:val="28"/>
              </w:rPr>
              <w:t>134</w:t>
            </w:r>
            <w:r w:rsidR="00383DD1" w:rsidRPr="00155945">
              <w:rPr>
                <w:sz w:val="28"/>
                <w:szCs w:val="28"/>
                <w:lang w:val="en-US"/>
              </w:rPr>
              <w:t> </w:t>
            </w:r>
            <w:r w:rsidR="00383DD1" w:rsidRPr="00155945">
              <w:rPr>
                <w:sz w:val="28"/>
                <w:szCs w:val="28"/>
              </w:rPr>
              <w:t>476</w:t>
            </w:r>
            <w:r w:rsidR="00BE725F" w:rsidRPr="00155945">
              <w:rPr>
                <w:sz w:val="28"/>
                <w:szCs w:val="28"/>
                <w:lang w:val="en-US"/>
              </w:rPr>
              <w:t> </w:t>
            </w:r>
            <w:r w:rsidR="00383DD1" w:rsidRPr="00155945">
              <w:rPr>
                <w:sz w:val="28"/>
                <w:szCs w:val="28"/>
              </w:rPr>
              <w:t>515</w:t>
            </w:r>
            <w:r w:rsidR="00BE725F" w:rsidRPr="00155945">
              <w:rPr>
                <w:sz w:val="28"/>
                <w:szCs w:val="28"/>
              </w:rPr>
              <w:t>,</w:t>
            </w:r>
            <w:r w:rsidR="00383DD1" w:rsidRPr="00155945">
              <w:rPr>
                <w:sz w:val="28"/>
                <w:szCs w:val="28"/>
              </w:rPr>
              <w:t>39</w:t>
            </w:r>
            <w:r w:rsidR="00957924" w:rsidRPr="00155945">
              <w:rPr>
                <w:sz w:val="28"/>
                <w:szCs w:val="28"/>
              </w:rPr>
              <w:t xml:space="preserve"> руб.</w:t>
            </w:r>
          </w:p>
          <w:p w:rsidR="000624E4" w:rsidRPr="00155945" w:rsidRDefault="000624E4" w:rsidP="000624E4">
            <w:pPr>
              <w:ind w:left="34" w:right="23"/>
              <w:jc w:val="both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201</w:t>
            </w:r>
            <w:r w:rsidR="00562E08" w:rsidRPr="00155945">
              <w:rPr>
                <w:sz w:val="28"/>
                <w:szCs w:val="28"/>
              </w:rPr>
              <w:t>4</w:t>
            </w:r>
            <w:r w:rsidRPr="00155945">
              <w:rPr>
                <w:sz w:val="28"/>
                <w:szCs w:val="28"/>
              </w:rPr>
              <w:t xml:space="preserve"> год</w:t>
            </w:r>
            <w:r w:rsidR="0076436A" w:rsidRPr="00155945">
              <w:rPr>
                <w:sz w:val="28"/>
                <w:szCs w:val="28"/>
              </w:rPr>
              <w:t xml:space="preserve"> -</w:t>
            </w:r>
            <w:r w:rsidR="00052E99" w:rsidRPr="00155945">
              <w:rPr>
                <w:sz w:val="28"/>
                <w:szCs w:val="28"/>
              </w:rPr>
              <w:t>3 583 766,23</w:t>
            </w:r>
            <w:r w:rsidRPr="00155945">
              <w:rPr>
                <w:sz w:val="28"/>
                <w:szCs w:val="28"/>
              </w:rPr>
              <w:t>руб.</w:t>
            </w:r>
          </w:p>
          <w:p w:rsidR="00456F4B" w:rsidRPr="00155945" w:rsidRDefault="00B1753C" w:rsidP="00AE62D9">
            <w:pPr>
              <w:ind w:left="34" w:right="23"/>
              <w:jc w:val="both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2015 год</w:t>
            </w:r>
            <w:r w:rsidR="0076436A" w:rsidRPr="00155945">
              <w:rPr>
                <w:sz w:val="28"/>
                <w:szCs w:val="28"/>
              </w:rPr>
              <w:t xml:space="preserve"> -</w:t>
            </w:r>
            <w:r w:rsidR="00DE560C" w:rsidRPr="00155945">
              <w:rPr>
                <w:sz w:val="28"/>
                <w:szCs w:val="28"/>
              </w:rPr>
              <w:t xml:space="preserve"> 42 421 234,67</w:t>
            </w:r>
            <w:r w:rsidR="00456F4B" w:rsidRPr="00155945">
              <w:rPr>
                <w:sz w:val="28"/>
                <w:szCs w:val="28"/>
              </w:rPr>
              <w:t>руб.</w:t>
            </w:r>
          </w:p>
          <w:p w:rsidR="00456F4B" w:rsidRPr="00155945" w:rsidRDefault="00456F4B" w:rsidP="00AE62D9">
            <w:pPr>
              <w:ind w:left="34" w:right="23"/>
              <w:jc w:val="both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 xml:space="preserve">2016 год </w:t>
            </w:r>
            <w:r w:rsidR="0076436A" w:rsidRPr="00155945">
              <w:rPr>
                <w:sz w:val="28"/>
                <w:szCs w:val="28"/>
              </w:rPr>
              <w:t>-</w:t>
            </w:r>
            <w:r w:rsidR="00842BB5" w:rsidRPr="00155945">
              <w:rPr>
                <w:sz w:val="28"/>
                <w:szCs w:val="28"/>
              </w:rPr>
              <w:t>10 146 055,40</w:t>
            </w:r>
            <w:r w:rsidRPr="00155945">
              <w:rPr>
                <w:sz w:val="28"/>
                <w:szCs w:val="28"/>
              </w:rPr>
              <w:t>руб.</w:t>
            </w:r>
          </w:p>
          <w:p w:rsidR="00456F4B" w:rsidRPr="00155945" w:rsidRDefault="00456F4B" w:rsidP="00AE62D9">
            <w:pPr>
              <w:ind w:left="34" w:right="23"/>
              <w:jc w:val="both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 xml:space="preserve">2017 год </w:t>
            </w:r>
            <w:r w:rsidR="0076436A" w:rsidRPr="00155945">
              <w:rPr>
                <w:sz w:val="28"/>
                <w:szCs w:val="28"/>
              </w:rPr>
              <w:t>-</w:t>
            </w:r>
            <w:r w:rsidR="00336519" w:rsidRPr="00155945">
              <w:rPr>
                <w:sz w:val="28"/>
                <w:szCs w:val="28"/>
              </w:rPr>
              <w:t>5 691 079,00</w:t>
            </w:r>
            <w:r w:rsidRPr="00155945">
              <w:rPr>
                <w:sz w:val="28"/>
                <w:szCs w:val="28"/>
              </w:rPr>
              <w:t>руб.</w:t>
            </w:r>
          </w:p>
          <w:p w:rsidR="00456F4B" w:rsidRPr="00155945" w:rsidRDefault="00772767" w:rsidP="00B04AA3">
            <w:pPr>
              <w:ind w:left="34" w:right="23"/>
              <w:jc w:val="both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 xml:space="preserve">2018 год </w:t>
            </w:r>
            <w:r w:rsidR="00023EC7" w:rsidRPr="00155945">
              <w:rPr>
                <w:sz w:val="28"/>
                <w:szCs w:val="28"/>
              </w:rPr>
              <w:t xml:space="preserve">- </w:t>
            </w:r>
            <w:r w:rsidR="00466D63" w:rsidRPr="00155945">
              <w:rPr>
                <w:sz w:val="28"/>
                <w:szCs w:val="28"/>
              </w:rPr>
              <w:t xml:space="preserve">5 636 622,07 </w:t>
            </w:r>
            <w:r w:rsidR="004C5301" w:rsidRPr="00155945">
              <w:rPr>
                <w:sz w:val="28"/>
                <w:szCs w:val="28"/>
              </w:rPr>
              <w:t>руб.</w:t>
            </w:r>
          </w:p>
          <w:p w:rsidR="000319A0" w:rsidRPr="00155945" w:rsidRDefault="00B7611A" w:rsidP="00B04AA3">
            <w:pPr>
              <w:ind w:left="34" w:right="23"/>
              <w:jc w:val="both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 xml:space="preserve">2019 год - </w:t>
            </w:r>
            <w:r w:rsidR="00336519" w:rsidRPr="00155945">
              <w:rPr>
                <w:sz w:val="28"/>
                <w:szCs w:val="28"/>
              </w:rPr>
              <w:t>5</w:t>
            </w:r>
            <w:r w:rsidR="00F679F9" w:rsidRPr="00155945">
              <w:rPr>
                <w:sz w:val="28"/>
                <w:szCs w:val="28"/>
              </w:rPr>
              <w:t> 907 607,44</w:t>
            </w:r>
            <w:r w:rsidR="00842BB5" w:rsidRPr="00155945">
              <w:rPr>
                <w:sz w:val="28"/>
                <w:szCs w:val="28"/>
              </w:rPr>
              <w:t xml:space="preserve">  руб</w:t>
            </w:r>
            <w:r w:rsidR="007E5188" w:rsidRPr="00155945">
              <w:rPr>
                <w:sz w:val="28"/>
                <w:szCs w:val="28"/>
              </w:rPr>
              <w:t>.</w:t>
            </w:r>
          </w:p>
          <w:p w:rsidR="00B7611A" w:rsidRPr="00155945" w:rsidRDefault="000319A0" w:rsidP="00B04AA3">
            <w:pPr>
              <w:ind w:left="34" w:right="23"/>
              <w:jc w:val="both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 xml:space="preserve">2020 год- </w:t>
            </w:r>
            <w:r w:rsidR="00687766" w:rsidRPr="00155945">
              <w:rPr>
                <w:sz w:val="28"/>
                <w:szCs w:val="28"/>
              </w:rPr>
              <w:t>5 986 004,14</w:t>
            </w:r>
            <w:r w:rsidR="003C220F" w:rsidRPr="00155945">
              <w:rPr>
                <w:sz w:val="28"/>
                <w:szCs w:val="28"/>
              </w:rPr>
              <w:t xml:space="preserve">  руб</w:t>
            </w:r>
            <w:r w:rsidR="007E5188" w:rsidRPr="00155945">
              <w:rPr>
                <w:sz w:val="28"/>
                <w:szCs w:val="28"/>
              </w:rPr>
              <w:t>.</w:t>
            </w:r>
          </w:p>
          <w:p w:rsidR="00592037" w:rsidRPr="00155945" w:rsidRDefault="00D45C22" w:rsidP="0000731A">
            <w:pPr>
              <w:ind w:left="34" w:right="23"/>
              <w:jc w:val="both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 xml:space="preserve">2021 год - </w:t>
            </w:r>
            <w:r w:rsidR="00957924" w:rsidRPr="00155945">
              <w:rPr>
                <w:sz w:val="28"/>
                <w:szCs w:val="28"/>
              </w:rPr>
              <w:t xml:space="preserve">7 137 678,06 </w:t>
            </w:r>
            <w:r w:rsidR="00592037" w:rsidRPr="00155945">
              <w:rPr>
                <w:sz w:val="28"/>
                <w:szCs w:val="28"/>
              </w:rPr>
              <w:t>руб.</w:t>
            </w:r>
          </w:p>
          <w:p w:rsidR="004B261B" w:rsidRPr="00155945" w:rsidRDefault="0076436A" w:rsidP="005A2527">
            <w:pPr>
              <w:ind w:left="34" w:right="23"/>
              <w:jc w:val="both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2022 год</w:t>
            </w:r>
            <w:r w:rsidR="00957924" w:rsidRPr="00155945">
              <w:rPr>
                <w:sz w:val="28"/>
                <w:szCs w:val="28"/>
              </w:rPr>
              <w:t xml:space="preserve"> - </w:t>
            </w:r>
            <w:r w:rsidR="00A520D8" w:rsidRPr="00155945">
              <w:rPr>
                <w:sz w:val="28"/>
                <w:szCs w:val="28"/>
              </w:rPr>
              <w:t>7 4</w:t>
            </w:r>
            <w:r w:rsidR="004347E7" w:rsidRPr="00155945">
              <w:rPr>
                <w:sz w:val="28"/>
                <w:szCs w:val="28"/>
              </w:rPr>
              <w:t>67</w:t>
            </w:r>
            <w:r w:rsidR="00A520D8" w:rsidRPr="00155945">
              <w:rPr>
                <w:sz w:val="28"/>
                <w:szCs w:val="28"/>
              </w:rPr>
              <w:t> </w:t>
            </w:r>
            <w:r w:rsidR="004347E7" w:rsidRPr="00155945">
              <w:rPr>
                <w:sz w:val="28"/>
                <w:szCs w:val="28"/>
              </w:rPr>
              <w:t>346</w:t>
            </w:r>
            <w:r w:rsidR="00A520D8" w:rsidRPr="00155945">
              <w:rPr>
                <w:sz w:val="28"/>
                <w:szCs w:val="28"/>
              </w:rPr>
              <w:t>,</w:t>
            </w:r>
            <w:r w:rsidR="004347E7" w:rsidRPr="00155945">
              <w:rPr>
                <w:sz w:val="28"/>
                <w:szCs w:val="28"/>
              </w:rPr>
              <w:t>00</w:t>
            </w:r>
            <w:r w:rsidR="004B261B" w:rsidRPr="00155945">
              <w:rPr>
                <w:sz w:val="28"/>
                <w:szCs w:val="28"/>
              </w:rPr>
              <w:t>руб.</w:t>
            </w:r>
          </w:p>
          <w:p w:rsidR="00D45C22" w:rsidRPr="00155945" w:rsidRDefault="00D45C22" w:rsidP="005A2527">
            <w:pPr>
              <w:ind w:left="34" w:right="23"/>
              <w:jc w:val="both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 xml:space="preserve">2023 год </w:t>
            </w:r>
            <w:r w:rsidR="001C6078" w:rsidRPr="00155945">
              <w:rPr>
                <w:sz w:val="28"/>
                <w:szCs w:val="28"/>
              </w:rPr>
              <w:t>-</w:t>
            </w:r>
            <w:r w:rsidR="005D75F5" w:rsidRPr="00155945">
              <w:rPr>
                <w:sz w:val="28"/>
                <w:szCs w:val="28"/>
              </w:rPr>
              <w:t>8</w:t>
            </w:r>
            <w:r w:rsidR="005D75F5" w:rsidRPr="00155945">
              <w:rPr>
                <w:sz w:val="28"/>
                <w:szCs w:val="28"/>
                <w:lang w:val="en-US"/>
              </w:rPr>
              <w:t> </w:t>
            </w:r>
            <w:r w:rsidR="005D75F5" w:rsidRPr="00155945">
              <w:rPr>
                <w:sz w:val="28"/>
                <w:szCs w:val="28"/>
              </w:rPr>
              <w:t>931</w:t>
            </w:r>
            <w:r w:rsidR="005D75F5" w:rsidRPr="00155945">
              <w:rPr>
                <w:sz w:val="28"/>
                <w:szCs w:val="28"/>
                <w:lang w:val="en-US"/>
              </w:rPr>
              <w:t> </w:t>
            </w:r>
            <w:r w:rsidR="005D75F5" w:rsidRPr="00155945">
              <w:rPr>
                <w:sz w:val="28"/>
                <w:szCs w:val="28"/>
              </w:rPr>
              <w:t>947.91</w:t>
            </w:r>
            <w:r w:rsidRPr="00155945">
              <w:rPr>
                <w:sz w:val="28"/>
                <w:szCs w:val="28"/>
              </w:rPr>
              <w:t>руб.</w:t>
            </w:r>
          </w:p>
          <w:p w:rsidR="0010150D" w:rsidRPr="00155945" w:rsidRDefault="0010150D" w:rsidP="005A2527">
            <w:pPr>
              <w:ind w:left="34" w:right="23"/>
              <w:jc w:val="both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2024 год -</w:t>
            </w:r>
            <w:r w:rsidR="00024BF5" w:rsidRPr="00155945">
              <w:rPr>
                <w:sz w:val="28"/>
                <w:szCs w:val="28"/>
              </w:rPr>
              <w:t xml:space="preserve">10 522 391,49 </w:t>
            </w:r>
            <w:r w:rsidRPr="00155945">
              <w:rPr>
                <w:sz w:val="28"/>
                <w:szCs w:val="28"/>
              </w:rPr>
              <w:t>руб.</w:t>
            </w:r>
          </w:p>
          <w:p w:rsidR="00A848FD" w:rsidRPr="00155945" w:rsidRDefault="00A848FD" w:rsidP="00A848FD">
            <w:pPr>
              <w:ind w:left="34" w:right="23"/>
              <w:jc w:val="both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 xml:space="preserve">2025 год - </w:t>
            </w:r>
            <w:r w:rsidR="00024BF5" w:rsidRPr="00155945">
              <w:rPr>
                <w:sz w:val="28"/>
                <w:szCs w:val="28"/>
              </w:rPr>
              <w:t xml:space="preserve">10 522 391,49 </w:t>
            </w:r>
            <w:r w:rsidRPr="00155945">
              <w:rPr>
                <w:sz w:val="28"/>
                <w:szCs w:val="28"/>
              </w:rPr>
              <w:t>руб.</w:t>
            </w:r>
          </w:p>
          <w:p w:rsidR="008B3656" w:rsidRPr="00155945" w:rsidRDefault="008B3656" w:rsidP="00A848FD">
            <w:pPr>
              <w:ind w:left="34" w:right="23"/>
              <w:jc w:val="both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202</w:t>
            </w:r>
            <w:r w:rsidR="002B394D" w:rsidRPr="00155945">
              <w:rPr>
                <w:sz w:val="28"/>
                <w:szCs w:val="28"/>
              </w:rPr>
              <w:t>6</w:t>
            </w:r>
            <w:r w:rsidRPr="00155945">
              <w:rPr>
                <w:sz w:val="28"/>
                <w:szCs w:val="28"/>
              </w:rPr>
              <w:t xml:space="preserve"> год - </w:t>
            </w:r>
            <w:r w:rsidR="00024BF5" w:rsidRPr="00155945">
              <w:rPr>
                <w:sz w:val="28"/>
                <w:szCs w:val="28"/>
              </w:rPr>
              <w:t xml:space="preserve">10 522 391,49 </w:t>
            </w:r>
            <w:r w:rsidRPr="00155945">
              <w:rPr>
                <w:sz w:val="28"/>
                <w:szCs w:val="28"/>
              </w:rPr>
              <w:t>руб</w:t>
            </w:r>
            <w:r w:rsidR="002B394D" w:rsidRPr="00155945">
              <w:rPr>
                <w:sz w:val="28"/>
                <w:szCs w:val="28"/>
              </w:rPr>
              <w:t>.</w:t>
            </w:r>
          </w:p>
          <w:p w:rsidR="0010150D" w:rsidRPr="00155945" w:rsidRDefault="0010150D" w:rsidP="0010150D">
            <w:pPr>
              <w:ind w:left="34" w:right="23"/>
              <w:jc w:val="both"/>
              <w:rPr>
                <w:sz w:val="28"/>
                <w:szCs w:val="28"/>
              </w:rPr>
            </w:pPr>
          </w:p>
        </w:tc>
      </w:tr>
    </w:tbl>
    <w:p w:rsidR="007F586E" w:rsidRPr="00155945" w:rsidRDefault="007F586E" w:rsidP="00456F4B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6F4B" w:rsidRPr="00155945" w:rsidRDefault="00456F4B" w:rsidP="007427AD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945">
        <w:rPr>
          <w:rFonts w:ascii="Times New Roman" w:eastAsia="Times New Roman" w:hAnsi="Times New Roman"/>
          <w:sz w:val="28"/>
          <w:szCs w:val="28"/>
          <w:lang w:eastAsia="ru-RU"/>
        </w:rPr>
        <w:t>2. ХАРАКТЕРИСТИКА Т</w:t>
      </w:r>
      <w:r w:rsidR="00B04AA3" w:rsidRPr="00155945">
        <w:rPr>
          <w:rFonts w:ascii="Times New Roman" w:eastAsia="Times New Roman" w:hAnsi="Times New Roman"/>
          <w:sz w:val="28"/>
          <w:szCs w:val="28"/>
          <w:lang w:eastAsia="ru-RU"/>
        </w:rPr>
        <w:t xml:space="preserve">ЕКУЩЕГО СОСТОЯНИЯ </w:t>
      </w:r>
      <w:r w:rsidR="007C77A4" w:rsidRPr="0015594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B04AA3" w:rsidRPr="00155945">
        <w:rPr>
          <w:rFonts w:ascii="Times New Roman" w:eastAsia="Times New Roman" w:hAnsi="Times New Roman"/>
          <w:sz w:val="28"/>
          <w:szCs w:val="28"/>
          <w:lang w:eastAsia="ru-RU"/>
        </w:rPr>
        <w:t>СФЕРЕ ЖИЛИЩНО</w:t>
      </w:r>
      <w:r w:rsidR="0065720F" w:rsidRPr="0015594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55945">
        <w:rPr>
          <w:rFonts w:ascii="Times New Roman" w:eastAsia="Times New Roman" w:hAnsi="Times New Roman"/>
          <w:sz w:val="28"/>
          <w:szCs w:val="28"/>
          <w:lang w:eastAsia="ru-RU"/>
        </w:rPr>
        <w:t>КОММУНАЛЬНОГО ХОЗЯЙСТВА С УКАЗАНИЕМ ОСНОВНЫХ ПОКАЗАТЕЛЕЙ СОЦИАЛЬНО-ЭКОНОМИЧЕСКОГО РАЗВИТИЯ БЕРЕЗОВСКОГО РАЙОНА КРАСНОЯРСКОГО КРАЯ И АНАЛИЗ СОЦИАЛЬНЫХ, ФИНАНСОВО-ЭКОНОМИЧЕСКИХ И ПРОЧИХ РИСКОВ РЕАЛИЗАЦИИ ПРОГРАММЫ</w:t>
      </w:r>
      <w:r w:rsidR="007427AD" w:rsidRPr="0015594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427AD" w:rsidRPr="00155945" w:rsidRDefault="007427AD" w:rsidP="007427AD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6F4B" w:rsidRPr="00155945" w:rsidRDefault="00456F4B" w:rsidP="00984E76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945">
        <w:rPr>
          <w:rFonts w:ascii="Times New Roman" w:eastAsia="Times New Roman" w:hAnsi="Times New Roman"/>
          <w:sz w:val="28"/>
          <w:szCs w:val="28"/>
          <w:lang w:eastAsia="ru-RU"/>
        </w:rPr>
        <w:t xml:space="preserve">2.1. </w:t>
      </w:r>
      <w:r w:rsidR="00DB0715" w:rsidRPr="00155945">
        <w:rPr>
          <w:rFonts w:ascii="Times New Roman" w:eastAsia="Times New Roman" w:hAnsi="Times New Roman"/>
          <w:sz w:val="28"/>
          <w:szCs w:val="28"/>
          <w:lang w:eastAsia="ru-RU"/>
        </w:rPr>
        <w:t>Жилищно-коммунальное хозяйство</w:t>
      </w:r>
      <w:r w:rsidR="00061DB6" w:rsidRPr="0015594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427AD" w:rsidRPr="00155945" w:rsidRDefault="007427AD" w:rsidP="00984E76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6F4B" w:rsidRPr="00155945" w:rsidRDefault="00456F4B" w:rsidP="007427AD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945">
        <w:rPr>
          <w:rFonts w:ascii="Times New Roman" w:eastAsia="Times New Roman" w:hAnsi="Times New Roman"/>
          <w:sz w:val="28"/>
          <w:szCs w:val="28"/>
          <w:lang w:eastAsia="ru-RU"/>
        </w:rPr>
        <w:t xml:space="preserve">Жилищно-коммунальное хозяйство является базовой отраслью  экономики Березовского района Красноярского края, обеспечивающей население района жизненно важными услугами: отопление, горячее и холодное водоснабжение, водоотведение, электроснабжение, газоснабжение. </w:t>
      </w:r>
    </w:p>
    <w:p w:rsidR="00456F4B" w:rsidRPr="00155945" w:rsidRDefault="00456F4B" w:rsidP="007427AD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94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Вместе с тем в жилищно-коммунальном хозяйстве в настоящее время активно проводятся преобразования, закладывающие основы развития отрасли на долгосрочную перспективу. На федеральном уровне приняты новые законы, регулирующие отношения в сферах теплоснабжения, электроснабжения, водоснабжения и водоотведения. Утверждены или находятся в стадии утверждения десятки подзаконных нормативных актов, которые создают фундамент для новой системы регулирования. Устанавливаются детальные требования к качеству и надежности жилищно-коммунальных услуг. Принят федеральный закон, призванный системно решить задачу капитального ремонта многоквартирных домов. Во многом пересмотрены правила работы управляющих организаций.</w:t>
      </w:r>
    </w:p>
    <w:p w:rsidR="00456F4B" w:rsidRPr="00155945" w:rsidRDefault="00456F4B" w:rsidP="007427AD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>Работа по реформированию жилищно-коммунального хозяйства далека от завершения и для достижения запланированных результатов необходимо точное и последовательное выполнение мероприятий в соответствии с задачами, определенными муниципальной программой.</w:t>
      </w:r>
    </w:p>
    <w:p w:rsidR="00456F4B" w:rsidRPr="00155945" w:rsidRDefault="00456F4B" w:rsidP="007427AD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945">
        <w:rPr>
          <w:rFonts w:ascii="Times New Roman" w:eastAsia="Times New Roman" w:hAnsi="Times New Roman"/>
          <w:sz w:val="28"/>
          <w:szCs w:val="28"/>
          <w:lang w:eastAsia="ru-RU"/>
        </w:rPr>
        <w:t>Эффективное государственное регулирование коммунального хозяйства, при котором достигается баланс интересов всех сторон, будет обеспечиваться путем реализации заложенных в отраслевое законодательство механизмов следующих мероприятий:</w:t>
      </w:r>
    </w:p>
    <w:p w:rsidR="00456F4B" w:rsidRPr="00155945" w:rsidRDefault="00456F4B" w:rsidP="00920F59">
      <w:pPr>
        <w:pStyle w:val="a4"/>
        <w:numPr>
          <w:ilvl w:val="0"/>
          <w:numId w:val="3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945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контроля </w:t>
      </w:r>
      <w:r w:rsidR="007427AD" w:rsidRPr="00155945">
        <w:rPr>
          <w:rFonts w:ascii="Times New Roman" w:eastAsia="Times New Roman" w:hAnsi="Times New Roman"/>
          <w:sz w:val="28"/>
          <w:szCs w:val="28"/>
          <w:lang w:eastAsia="ru-RU"/>
        </w:rPr>
        <w:t>над</w:t>
      </w:r>
      <w:r w:rsidRPr="00155945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качеством и надежностью коммунальных услуг и ресурсов;</w:t>
      </w:r>
    </w:p>
    <w:p w:rsidR="00456F4B" w:rsidRPr="00155945" w:rsidRDefault="00456F4B" w:rsidP="00920F59">
      <w:pPr>
        <w:pStyle w:val="a4"/>
        <w:numPr>
          <w:ilvl w:val="0"/>
          <w:numId w:val="3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945">
        <w:rPr>
          <w:rFonts w:ascii="Times New Roman" w:eastAsia="Times New Roman" w:hAnsi="Times New Roman"/>
          <w:sz w:val="28"/>
          <w:szCs w:val="28"/>
          <w:lang w:eastAsia="ru-RU"/>
        </w:rPr>
        <w:t>обеспечение социальной поддержки населения по оплате жилищно-коммунальных услуг;</w:t>
      </w:r>
    </w:p>
    <w:p w:rsidR="00456F4B" w:rsidRPr="00155945" w:rsidRDefault="00456F4B" w:rsidP="00920F59">
      <w:pPr>
        <w:pStyle w:val="a4"/>
        <w:numPr>
          <w:ilvl w:val="0"/>
          <w:numId w:val="3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945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</w:t>
      </w:r>
      <w:r w:rsidR="007427AD" w:rsidRPr="00155945">
        <w:rPr>
          <w:rFonts w:ascii="Times New Roman" w:eastAsia="Times New Roman" w:hAnsi="Times New Roman"/>
          <w:sz w:val="28"/>
          <w:szCs w:val="28"/>
          <w:lang w:eastAsia="ru-RU"/>
        </w:rPr>
        <w:t>над</w:t>
      </w:r>
      <w:r w:rsidRPr="00155945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раскрытием информации для потребителей в соответствии с установленными стандартами</w:t>
      </w:r>
      <w:r w:rsidR="002A3DFE" w:rsidRPr="0015594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50376" w:rsidRPr="00155945" w:rsidRDefault="00850376" w:rsidP="00920F59">
      <w:pPr>
        <w:pStyle w:val="a4"/>
        <w:numPr>
          <w:ilvl w:val="0"/>
          <w:numId w:val="3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945">
        <w:rPr>
          <w:rFonts w:ascii="Times New Roman" w:eastAsia="Times New Roman" w:hAnsi="Times New Roman"/>
          <w:sz w:val="28"/>
          <w:szCs w:val="28"/>
          <w:lang w:eastAsia="ru-RU"/>
        </w:rPr>
        <w:t>модернизация жилищно-коммунального хозяйства и повышение энергетической эффективности</w:t>
      </w:r>
    </w:p>
    <w:p w:rsidR="00456F4B" w:rsidRPr="00155945" w:rsidRDefault="00456F4B" w:rsidP="007427AD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>При этом ограничения, связанные с доступностью оплаты жилья и коммунальных услуг, могут формировать существенные риски реализации муниципальной программы.</w:t>
      </w:r>
    </w:p>
    <w:p w:rsidR="00061DB6" w:rsidRPr="00155945" w:rsidRDefault="00061DB6" w:rsidP="007427AD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456F4B" w:rsidRPr="00155945" w:rsidRDefault="0065720F" w:rsidP="007427A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>2.2. Транспорт</w:t>
      </w:r>
      <w:r w:rsidR="00061DB6" w:rsidRPr="00155945">
        <w:rPr>
          <w:sz w:val="28"/>
          <w:szCs w:val="28"/>
        </w:rPr>
        <w:t>.</w:t>
      </w:r>
    </w:p>
    <w:p w:rsidR="0016412B" w:rsidRPr="00155945" w:rsidRDefault="0016412B" w:rsidP="007427A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720F" w:rsidRPr="00155945" w:rsidRDefault="007E253F" w:rsidP="007427A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>Создание условий для предоставления транспортных услуг населению и организация транспортного обслуживания между поселениями Березовского района является полномочиями в соответствии с Федеральным законом от 06 октября 2003 № 131-ФЗ «Об общих принципах организации местного самоуправления в Российской Федерации».</w:t>
      </w:r>
    </w:p>
    <w:p w:rsidR="007E253F" w:rsidRPr="00155945" w:rsidRDefault="007E253F" w:rsidP="007427A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>Пассажирские перевозки - один из важнейших видов хозяйственной деятельности. Устойчивое и эффективное функционирования данного вида деятельности является необходимым условием стабилизац</w:t>
      </w:r>
      <w:r w:rsidR="00957CD0" w:rsidRPr="00155945">
        <w:rPr>
          <w:sz w:val="28"/>
          <w:szCs w:val="28"/>
        </w:rPr>
        <w:t>ии, подъема и структурой перестройки экономики, улучшения условий и уровня жизни населения Березовского района.</w:t>
      </w:r>
    </w:p>
    <w:p w:rsidR="00957CD0" w:rsidRPr="00155945" w:rsidRDefault="00957CD0" w:rsidP="007427A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>Проведенный анализ состояния пассажирских автомобильных перевозок показал, что основными причинами, сдерживающими развитие пассажирских перевозок, являются:</w:t>
      </w:r>
    </w:p>
    <w:p w:rsidR="00957CD0" w:rsidRPr="00155945" w:rsidRDefault="00957CD0" w:rsidP="00920F59">
      <w:pPr>
        <w:pStyle w:val="a4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5945">
        <w:rPr>
          <w:rFonts w:ascii="Times New Roman" w:hAnsi="Times New Roman"/>
          <w:sz w:val="28"/>
          <w:szCs w:val="28"/>
        </w:rPr>
        <w:lastRenderedPageBreak/>
        <w:t>низкое качество дорог;</w:t>
      </w:r>
    </w:p>
    <w:p w:rsidR="00957CD0" w:rsidRPr="00155945" w:rsidRDefault="00957CD0" w:rsidP="00920F59">
      <w:pPr>
        <w:pStyle w:val="a4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5945">
        <w:rPr>
          <w:rFonts w:ascii="Times New Roman" w:hAnsi="Times New Roman"/>
          <w:sz w:val="28"/>
          <w:szCs w:val="28"/>
        </w:rPr>
        <w:t>отдаленность сел.</w:t>
      </w:r>
    </w:p>
    <w:p w:rsidR="00957CD0" w:rsidRPr="00155945" w:rsidRDefault="00957CD0" w:rsidP="007427A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 xml:space="preserve">Преодоление сложившейся ситуации в системе пассажирских автотранспортных перевозок муниципального района возможно только на основе комплексного системного подхода с обеспечением ее необходимым бюджетным финансированием и использованием организационных мер поддержки. </w:t>
      </w:r>
    </w:p>
    <w:p w:rsidR="00061DB6" w:rsidRPr="00155945" w:rsidRDefault="00061DB6" w:rsidP="007427A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71F2" w:rsidRPr="00155945" w:rsidRDefault="00850376" w:rsidP="007427A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>2.3</w:t>
      </w:r>
      <w:r w:rsidR="003371F2" w:rsidRPr="00155945">
        <w:rPr>
          <w:sz w:val="28"/>
          <w:szCs w:val="28"/>
        </w:rPr>
        <w:t>Возможные риски в ходе реализации муниципальной Программы</w:t>
      </w:r>
      <w:r w:rsidR="00061DB6" w:rsidRPr="00155945">
        <w:rPr>
          <w:sz w:val="28"/>
          <w:szCs w:val="28"/>
        </w:rPr>
        <w:t>.</w:t>
      </w:r>
    </w:p>
    <w:p w:rsidR="0016412B" w:rsidRPr="00155945" w:rsidRDefault="0016412B" w:rsidP="007427A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5134F7" w:rsidRPr="00155945" w:rsidRDefault="003371F2" w:rsidP="007427AD">
      <w:pPr>
        <w:pStyle w:val="2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9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результаты реализации Программы может повлиять финансирование из бюджета Красноярского края, из Фонда содействия реформированию ЖКХ. Недостаточное финансирование может привести к срыву выполнения задач.</w:t>
      </w:r>
    </w:p>
    <w:p w:rsidR="00061DB6" w:rsidRPr="00155945" w:rsidRDefault="00061DB6" w:rsidP="007427AD">
      <w:pPr>
        <w:pStyle w:val="a4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1F2" w:rsidRPr="00155945" w:rsidRDefault="003371F2" w:rsidP="007427AD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945">
        <w:rPr>
          <w:rFonts w:ascii="Times New Roman" w:eastAsia="Times New Roman" w:hAnsi="Times New Roman"/>
          <w:sz w:val="28"/>
          <w:szCs w:val="28"/>
          <w:lang w:eastAsia="ru-RU"/>
        </w:rPr>
        <w:t>3. ПРИОРИТЕТЫ И ЦЕЛИ СОЦИ</w:t>
      </w:r>
      <w:r w:rsidR="00537B2C" w:rsidRPr="00155945">
        <w:rPr>
          <w:rFonts w:ascii="Times New Roman" w:eastAsia="Times New Roman" w:hAnsi="Times New Roman"/>
          <w:sz w:val="28"/>
          <w:szCs w:val="28"/>
          <w:lang w:eastAsia="ru-RU"/>
        </w:rPr>
        <w:t xml:space="preserve">АЛЬНО-ЭКОНОМИЧЕСКОГО РАЗВИТИЯ В </w:t>
      </w:r>
      <w:r w:rsidRPr="00155945">
        <w:rPr>
          <w:rFonts w:ascii="Times New Roman" w:eastAsia="Times New Roman" w:hAnsi="Times New Roman"/>
          <w:sz w:val="28"/>
          <w:szCs w:val="28"/>
          <w:lang w:eastAsia="ru-RU"/>
        </w:rPr>
        <w:t>ЖИЛИЩНО-КОММУНАЛЬНОМ ХОЗЯЙСТВЕ, ОПИСАНИЕ ОСНОВНЫХ ЦЕЛЕЙ И ЗАДАЧ ПРОГРАММЫ, ПРОГНОЗ РАЗВИТИЯ ЖИЛИЩНО-КОММУНАЛЬНОГО ХОЗЯЙСТВА</w:t>
      </w:r>
    </w:p>
    <w:p w:rsidR="005858EB" w:rsidRPr="00155945" w:rsidRDefault="005858EB" w:rsidP="007427AD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1F2" w:rsidRPr="00155945" w:rsidRDefault="003371F2" w:rsidP="007427AD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155945">
        <w:rPr>
          <w:bCs/>
          <w:sz w:val="28"/>
          <w:szCs w:val="28"/>
        </w:rPr>
        <w:t>Приоритетом муниципальной программы</w:t>
      </w:r>
      <w:r w:rsidRPr="00155945">
        <w:rPr>
          <w:sz w:val="28"/>
          <w:szCs w:val="28"/>
        </w:rPr>
        <w:t>является улучшение качества жилищного фонда, повышение комфортности условий проживания населения района, модернизация и повышение энергоэффективности объектов коммунального хозяйства, развитие транспортной инфраструктуры.</w:t>
      </w:r>
    </w:p>
    <w:p w:rsidR="003371F2" w:rsidRPr="00155945" w:rsidRDefault="003371F2" w:rsidP="007427AD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>Цели муниципальной программы:</w:t>
      </w:r>
    </w:p>
    <w:p w:rsidR="003371F2" w:rsidRPr="00155945" w:rsidRDefault="00E900C8" w:rsidP="00920F59">
      <w:pPr>
        <w:pStyle w:val="11"/>
        <w:numPr>
          <w:ilvl w:val="0"/>
          <w:numId w:val="35"/>
        </w:numPr>
        <w:shd w:val="clear" w:color="auto" w:fill="auto"/>
        <w:spacing w:after="0" w:line="240" w:lineRule="auto"/>
        <w:ind w:left="0"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>обеспечение населения района качественными и доступными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</w:t>
      </w:r>
      <w:r w:rsidR="003371F2" w:rsidRPr="00155945">
        <w:rPr>
          <w:sz w:val="28"/>
          <w:szCs w:val="28"/>
        </w:rPr>
        <w:t>;</w:t>
      </w:r>
    </w:p>
    <w:p w:rsidR="003371F2" w:rsidRPr="00155945" w:rsidRDefault="003921E4" w:rsidP="00920F59">
      <w:pPr>
        <w:pStyle w:val="11"/>
        <w:numPr>
          <w:ilvl w:val="0"/>
          <w:numId w:val="35"/>
        </w:numPr>
        <w:shd w:val="clear" w:color="auto" w:fill="auto"/>
        <w:spacing w:after="0" w:line="240" w:lineRule="auto"/>
        <w:ind w:left="0"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>с</w:t>
      </w:r>
      <w:r w:rsidR="003371F2" w:rsidRPr="00155945">
        <w:rPr>
          <w:sz w:val="28"/>
          <w:szCs w:val="28"/>
        </w:rPr>
        <w:t>оздание условий для устойчивого функционирования транспортной системы на территории Березовского района</w:t>
      </w:r>
      <w:r w:rsidR="00316A81" w:rsidRPr="00155945">
        <w:rPr>
          <w:sz w:val="28"/>
          <w:szCs w:val="28"/>
        </w:rPr>
        <w:t>.</w:t>
      </w:r>
    </w:p>
    <w:p w:rsidR="006F2774" w:rsidRPr="00155945" w:rsidRDefault="00E900C8" w:rsidP="00920F59">
      <w:pPr>
        <w:pStyle w:val="11"/>
        <w:numPr>
          <w:ilvl w:val="0"/>
          <w:numId w:val="35"/>
        </w:numPr>
        <w:shd w:val="clear" w:color="auto" w:fill="auto"/>
        <w:spacing w:after="0" w:line="240" w:lineRule="auto"/>
        <w:ind w:left="0"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>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полномочий, закрепленных за муниципальными образованиями</w:t>
      </w:r>
    </w:p>
    <w:p w:rsidR="002B05D0" w:rsidRPr="00155945" w:rsidRDefault="003371F2" w:rsidP="007427A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155945">
        <w:rPr>
          <w:sz w:val="28"/>
          <w:szCs w:val="28"/>
        </w:rPr>
        <w:t>Достижение целей программы осуществляется путем решения следующих задач:</w:t>
      </w:r>
    </w:p>
    <w:p w:rsidR="003371F2" w:rsidRPr="00155945" w:rsidRDefault="003371F2" w:rsidP="00920F59">
      <w:pPr>
        <w:pStyle w:val="a4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55945">
        <w:rPr>
          <w:rFonts w:ascii="Times New Roman" w:hAnsi="Times New Roman"/>
          <w:sz w:val="28"/>
          <w:szCs w:val="28"/>
        </w:rPr>
        <w:t>реализация временных мер поддержки населения в целях обеспечения доступности коммунальных услуг</w:t>
      </w:r>
      <w:r w:rsidR="008F6107" w:rsidRPr="00155945">
        <w:rPr>
          <w:rFonts w:ascii="Times New Roman" w:hAnsi="Times New Roman"/>
          <w:sz w:val="28"/>
          <w:szCs w:val="28"/>
        </w:rPr>
        <w:t xml:space="preserve"> для решения поставленных задач</w:t>
      </w:r>
      <w:r w:rsidRPr="00155945">
        <w:rPr>
          <w:rFonts w:ascii="Times New Roman" w:hAnsi="Times New Roman"/>
          <w:sz w:val="28"/>
          <w:szCs w:val="28"/>
        </w:rPr>
        <w:t>;</w:t>
      </w:r>
    </w:p>
    <w:p w:rsidR="003371F2" w:rsidRPr="00155945" w:rsidRDefault="003921E4" w:rsidP="00920F59">
      <w:pPr>
        <w:pStyle w:val="a4"/>
        <w:numPr>
          <w:ilvl w:val="0"/>
          <w:numId w:val="3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5945">
        <w:rPr>
          <w:rFonts w:ascii="Times New Roman" w:hAnsi="Times New Roman"/>
          <w:sz w:val="28"/>
          <w:szCs w:val="28"/>
        </w:rPr>
        <w:t>у</w:t>
      </w:r>
      <w:r w:rsidR="003371F2" w:rsidRPr="00155945">
        <w:rPr>
          <w:rFonts w:ascii="Times New Roman" w:hAnsi="Times New Roman"/>
          <w:sz w:val="28"/>
          <w:szCs w:val="28"/>
        </w:rPr>
        <w:t>лучшение транспортного обслуживания населения;</w:t>
      </w:r>
    </w:p>
    <w:p w:rsidR="0076746F" w:rsidRPr="00155945" w:rsidRDefault="003921E4" w:rsidP="00920F59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5945">
        <w:rPr>
          <w:rFonts w:ascii="Times New Roman" w:hAnsi="Times New Roman"/>
          <w:sz w:val="28"/>
          <w:szCs w:val="28"/>
        </w:rPr>
        <w:t>о</w:t>
      </w:r>
      <w:r w:rsidR="00EC6578" w:rsidRPr="00155945">
        <w:rPr>
          <w:rFonts w:ascii="Times New Roman" w:hAnsi="Times New Roman"/>
          <w:sz w:val="28"/>
          <w:szCs w:val="28"/>
        </w:rPr>
        <w:t xml:space="preserve">беспечение деятельности (оказание услуг) </w:t>
      </w:r>
      <w:r w:rsidR="00DC3DF9" w:rsidRPr="00155945">
        <w:rPr>
          <w:rFonts w:ascii="Times New Roman" w:hAnsi="Times New Roman"/>
          <w:sz w:val="28"/>
          <w:szCs w:val="28"/>
        </w:rPr>
        <w:t>учреждения</w:t>
      </w:r>
      <w:r w:rsidR="00EC6578" w:rsidRPr="00155945">
        <w:rPr>
          <w:rFonts w:ascii="Times New Roman" w:hAnsi="Times New Roman"/>
          <w:sz w:val="28"/>
          <w:szCs w:val="28"/>
        </w:rPr>
        <w:t xml:space="preserve">; </w:t>
      </w:r>
    </w:p>
    <w:p w:rsidR="003371F2" w:rsidRPr="00155945" w:rsidRDefault="00EC6578" w:rsidP="00920F59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5945">
        <w:rPr>
          <w:rFonts w:ascii="Times New Roman" w:hAnsi="Times New Roman"/>
          <w:sz w:val="28"/>
          <w:szCs w:val="28"/>
        </w:rPr>
        <w:t>обеспечение реализации муниципальной программы.</w:t>
      </w:r>
    </w:p>
    <w:p w:rsidR="003371F2" w:rsidRPr="00155945" w:rsidRDefault="003371F2" w:rsidP="007427AD">
      <w:pPr>
        <w:pStyle w:val="12"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155945">
        <w:rPr>
          <w:rFonts w:ascii="Times New Roman" w:hAnsi="Times New Roman" w:cs="Times New Roman"/>
          <w:sz w:val="28"/>
          <w:szCs w:val="28"/>
          <w:lang w:eastAsia="ru-RU"/>
        </w:rPr>
        <w:t>Перечень целевых показателей</w:t>
      </w:r>
      <w:r w:rsidR="003921E4" w:rsidRPr="00155945">
        <w:rPr>
          <w:rFonts w:ascii="Times New Roman" w:hAnsi="Times New Roman" w:cs="Times New Roman"/>
          <w:sz w:val="28"/>
          <w:szCs w:val="28"/>
          <w:lang w:eastAsia="ru-RU"/>
        </w:rPr>
        <w:t xml:space="preserve"> с указанием планируемых к достижению значений в результате реализации муниципальной программы</w:t>
      </w:r>
      <w:r w:rsidRPr="00155945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представлены в приложении № 1 к паспорту муниципальной программы</w:t>
      </w:r>
      <w:r w:rsidR="00097C1B" w:rsidRPr="0015594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F3246" w:rsidRPr="00155945" w:rsidRDefault="00CF3246" w:rsidP="007427AD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B01" w:rsidRPr="00155945" w:rsidRDefault="008C0B01" w:rsidP="007427AD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945">
        <w:rPr>
          <w:rFonts w:ascii="Times New Roman" w:eastAsia="Times New Roman" w:hAnsi="Times New Roman"/>
          <w:sz w:val="28"/>
          <w:szCs w:val="28"/>
          <w:lang w:eastAsia="ru-RU"/>
        </w:rPr>
        <w:t xml:space="preserve">4. ПРОГНОЗ КОНЕЧНЫХ РЕЗУЛЬТАТОВ ПРОГРАММЫ, ХАРАКТЕРИЗУЮЩИХ ЦЕЛЕВОЕ СОСТОЯНИЕ (ИЗМЕНЕНИЕ СОСТОЯНИЯ) УРОВНЯ И КАЧЕСТВА ЖИЗНИ НАСЕЛЕНИЯ, СОЦИАЛЬНОЙ СФЕРЫ, </w:t>
      </w:r>
      <w:r w:rsidRPr="0015594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ЭКОНОМИКИ, СТЕПЕНИ РЕАЛИЗАЦИИ ДРУГИХ ОБЩЕСТВЕННО ЗНАЧИМЫХ ИНТЕРЕСОВ И ПОТРЕБНОСТЕЙ В СООТВЕТСТВУЮЩЕЙ СФЕРЕ НА ТЕРРИТОРИИ БЕРЕЗОВСКОГО РАЙОНА КРАСНОЯРСКОГО КРАЯ</w:t>
      </w:r>
    </w:p>
    <w:p w:rsidR="005858EB" w:rsidRPr="00155945" w:rsidRDefault="005858EB" w:rsidP="007427AD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B01" w:rsidRPr="00155945" w:rsidRDefault="008C0B01" w:rsidP="007427AD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>Реализация программы должна привести к созданию комфортной среды обитания и жизнедеятельности для человека.</w:t>
      </w:r>
    </w:p>
    <w:p w:rsidR="008C0B01" w:rsidRPr="00155945" w:rsidRDefault="008C0B01" w:rsidP="007427AD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>В результате реализации программы к 2030 году должен сложиться качественно новый уровень состояния жилищно-коммунальной, транспортной сферы со следующими характеристиками:</w:t>
      </w:r>
    </w:p>
    <w:p w:rsidR="008C0B01" w:rsidRPr="00155945" w:rsidRDefault="008C0B01" w:rsidP="00920F59">
      <w:pPr>
        <w:pStyle w:val="11"/>
        <w:numPr>
          <w:ilvl w:val="0"/>
          <w:numId w:val="37"/>
        </w:numPr>
        <w:shd w:val="clear" w:color="auto" w:fill="auto"/>
        <w:spacing w:after="0" w:line="240" w:lineRule="auto"/>
        <w:ind w:left="0"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>снижение среднего уровня износа жилищного фонда и коммунальной инфраструктуры до нормативного уровня;</w:t>
      </w:r>
    </w:p>
    <w:p w:rsidR="008C0B01" w:rsidRPr="00155945" w:rsidRDefault="008C0B01" w:rsidP="00920F59">
      <w:pPr>
        <w:pStyle w:val="11"/>
        <w:numPr>
          <w:ilvl w:val="0"/>
          <w:numId w:val="37"/>
        </w:numPr>
        <w:shd w:val="clear" w:color="auto" w:fill="auto"/>
        <w:spacing w:after="0" w:line="240" w:lineRule="auto"/>
        <w:ind w:left="0"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>повышение удовлетворенности населения Березовского района уровнем жилищно-коммунального обслуживания;</w:t>
      </w:r>
    </w:p>
    <w:p w:rsidR="008C0B01" w:rsidRPr="00155945" w:rsidRDefault="008C0B01" w:rsidP="00920F59">
      <w:pPr>
        <w:pStyle w:val="11"/>
        <w:numPr>
          <w:ilvl w:val="0"/>
          <w:numId w:val="37"/>
        </w:numPr>
        <w:shd w:val="clear" w:color="auto" w:fill="auto"/>
        <w:spacing w:after="0" w:line="240" w:lineRule="auto"/>
        <w:ind w:left="0"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>формирование конкурентного профессионального рынка услуг по управлению жилой недвижимостью;</w:t>
      </w:r>
    </w:p>
    <w:p w:rsidR="008C0B01" w:rsidRPr="00155945" w:rsidRDefault="008C0B01" w:rsidP="00920F59">
      <w:pPr>
        <w:pStyle w:val="11"/>
        <w:numPr>
          <w:ilvl w:val="0"/>
          <w:numId w:val="37"/>
        </w:numPr>
        <w:shd w:val="clear" w:color="auto" w:fill="auto"/>
        <w:spacing w:after="0" w:line="240" w:lineRule="auto"/>
        <w:ind w:left="0"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>увеличение доли объектов коммунальной инфраструктуры, находящихся в управлении частных организаций на условиях концессии или долгосрочной аренды;</w:t>
      </w:r>
    </w:p>
    <w:p w:rsidR="008C0B01" w:rsidRPr="00155945" w:rsidRDefault="008C0B01" w:rsidP="00920F59">
      <w:pPr>
        <w:pStyle w:val="11"/>
        <w:numPr>
          <w:ilvl w:val="0"/>
          <w:numId w:val="37"/>
        </w:numPr>
        <w:shd w:val="clear" w:color="auto" w:fill="auto"/>
        <w:spacing w:after="0" w:line="240" w:lineRule="auto"/>
        <w:ind w:left="0"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>функционирование с поддержкой государства кредитно-финансовых механизмов проведения капитального ремонта многоквартирных домов;</w:t>
      </w:r>
    </w:p>
    <w:p w:rsidR="008C0B01" w:rsidRPr="00155945" w:rsidRDefault="008C0B01" w:rsidP="00920F59">
      <w:pPr>
        <w:pStyle w:val="11"/>
        <w:numPr>
          <w:ilvl w:val="0"/>
          <w:numId w:val="37"/>
        </w:numPr>
        <w:shd w:val="clear" w:color="auto" w:fill="auto"/>
        <w:spacing w:after="0" w:line="240" w:lineRule="auto"/>
        <w:ind w:left="0"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 xml:space="preserve">количество рейсов </w:t>
      </w:r>
      <w:r w:rsidR="003210EE" w:rsidRPr="00155945">
        <w:rPr>
          <w:sz w:val="28"/>
          <w:szCs w:val="28"/>
        </w:rPr>
        <w:t>не менее</w:t>
      </w:r>
      <w:r w:rsidR="00241A2D" w:rsidRPr="00155945">
        <w:rPr>
          <w:sz w:val="28"/>
          <w:szCs w:val="28"/>
        </w:rPr>
        <w:t>2</w:t>
      </w:r>
      <w:r w:rsidR="00685DC8" w:rsidRPr="00155945">
        <w:rPr>
          <w:sz w:val="28"/>
          <w:szCs w:val="28"/>
        </w:rPr>
        <w:t>3</w:t>
      </w:r>
      <w:r w:rsidR="00712887" w:rsidRPr="00155945">
        <w:rPr>
          <w:sz w:val="28"/>
          <w:szCs w:val="28"/>
        </w:rPr>
        <w:t>00</w:t>
      </w:r>
      <w:r w:rsidRPr="00155945">
        <w:rPr>
          <w:sz w:val="28"/>
          <w:szCs w:val="28"/>
        </w:rPr>
        <w:t xml:space="preserve"> в год (ежегодно)</w:t>
      </w:r>
    </w:p>
    <w:p w:rsidR="00E101E8" w:rsidRPr="00155945" w:rsidRDefault="009B3C3C" w:rsidP="00920F59">
      <w:pPr>
        <w:pStyle w:val="11"/>
        <w:numPr>
          <w:ilvl w:val="0"/>
          <w:numId w:val="37"/>
        </w:numPr>
        <w:shd w:val="clear" w:color="auto" w:fill="auto"/>
        <w:spacing w:after="0" w:line="240" w:lineRule="auto"/>
        <w:ind w:left="0"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>активизацией вовлечения жителей района в решение вопросов местного значения, повышение уровня качества жизни населения.</w:t>
      </w:r>
    </w:p>
    <w:p w:rsidR="008C0B01" w:rsidRPr="00155945" w:rsidRDefault="008C0B01" w:rsidP="00742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>При этом негативное влияние на реализацию программы может оказать недостаточное финансирование программы из различных источников.</w:t>
      </w:r>
    </w:p>
    <w:p w:rsidR="00061DB6" w:rsidRPr="00155945" w:rsidRDefault="00061DB6" w:rsidP="00742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71F2" w:rsidRPr="00155945" w:rsidRDefault="008C0B01" w:rsidP="007427A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155945">
        <w:rPr>
          <w:sz w:val="28"/>
          <w:szCs w:val="28"/>
        </w:rPr>
        <w:t>5</w:t>
      </w:r>
      <w:r w:rsidR="003371F2" w:rsidRPr="00155945">
        <w:rPr>
          <w:sz w:val="28"/>
          <w:szCs w:val="28"/>
        </w:rPr>
        <w:t>. </w:t>
      </w:r>
      <w:r w:rsidR="007B23E4" w:rsidRPr="00155945">
        <w:rPr>
          <w:sz w:val="28"/>
          <w:szCs w:val="28"/>
        </w:rPr>
        <w:t xml:space="preserve"> МЕХАНИЗМ РЕАЛИЗАЦИИ </w:t>
      </w:r>
      <w:r w:rsidR="005134F7" w:rsidRPr="00155945">
        <w:rPr>
          <w:sz w:val="28"/>
          <w:szCs w:val="28"/>
        </w:rPr>
        <w:t>ОТДЕЛЬНЫХ МЕРОПРИЯТИЙ ПРОГРАММЫ,</w:t>
      </w:r>
      <w:r w:rsidR="007B23E4" w:rsidRPr="00155945">
        <w:rPr>
          <w:sz w:val="28"/>
          <w:szCs w:val="28"/>
        </w:rPr>
        <w:t xml:space="preserve"> (ССЫЛКА НА НОРМАТИВНЫЙ АКТ, РЕГЛАМЕНТИРУЮЩИЙ РЕАЛИЗАЦИЮСООТВЕТСТВУЮЩИХ МЕРОПРИЯТИЙ</w:t>
      </w:r>
      <w:r w:rsidR="003371F2" w:rsidRPr="00155945">
        <w:rPr>
          <w:sz w:val="28"/>
          <w:szCs w:val="28"/>
        </w:rPr>
        <w:t>)</w:t>
      </w:r>
    </w:p>
    <w:p w:rsidR="005858EB" w:rsidRPr="00155945" w:rsidRDefault="005858EB" w:rsidP="007427A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6C1E4A" w:rsidRPr="00155945" w:rsidRDefault="00FE78BC" w:rsidP="007427AD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94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7C46D4" w:rsidRPr="0015594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программе отдельных мероприятий не предусмотрено.</w:t>
      </w:r>
    </w:p>
    <w:p w:rsidR="00061DB6" w:rsidRPr="00155945" w:rsidRDefault="00061DB6" w:rsidP="007427AD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1F2" w:rsidRPr="00155945" w:rsidRDefault="00061DB6" w:rsidP="007427AD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 xml:space="preserve">6. </w:t>
      </w:r>
      <w:r w:rsidR="003371F2" w:rsidRPr="00155945">
        <w:rPr>
          <w:sz w:val="28"/>
          <w:szCs w:val="28"/>
        </w:rPr>
        <w:t>ПЕРЕЧЕНЬ ПОДПРОГРАММ С УКАЗАНИЕМ СРОКОВ ИХ РЕАЛИЗАЦИИ И ОЖИДАЕМЫЕ РЕЗУЛЬТАТЫ</w:t>
      </w:r>
    </w:p>
    <w:p w:rsidR="005858EB" w:rsidRPr="00155945" w:rsidRDefault="005858EB" w:rsidP="007427AD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A955F0" w:rsidRPr="00155945" w:rsidRDefault="00A955F0" w:rsidP="007427A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155945">
        <w:rPr>
          <w:sz w:val="28"/>
          <w:szCs w:val="28"/>
        </w:rPr>
        <w:t>Муниципальная программа включает в себя следующие подпрограммы:</w:t>
      </w:r>
    </w:p>
    <w:p w:rsidR="00A955F0" w:rsidRPr="00155945" w:rsidRDefault="00A955F0" w:rsidP="00920F59">
      <w:pPr>
        <w:pStyle w:val="a4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55945">
        <w:rPr>
          <w:rFonts w:ascii="Times New Roman" w:hAnsi="Times New Roman"/>
          <w:sz w:val="28"/>
          <w:szCs w:val="28"/>
        </w:rPr>
        <w:t>«Модернизация, реконструкция и капитальный ремонт объектов коммунальной инфраструктуры Березовского района Красноярского края»</w:t>
      </w:r>
    </w:p>
    <w:p w:rsidR="009C1091" w:rsidRPr="00155945" w:rsidRDefault="00A955F0" w:rsidP="007427A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155945">
        <w:rPr>
          <w:sz w:val="28"/>
          <w:szCs w:val="28"/>
        </w:rPr>
        <w:t>Ожидаемые результаты от реализации подпрограммы:</w:t>
      </w:r>
    </w:p>
    <w:p w:rsidR="00A955F0" w:rsidRPr="00155945" w:rsidRDefault="00CF3246" w:rsidP="00920F59">
      <w:pPr>
        <w:pStyle w:val="a4"/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55945">
        <w:rPr>
          <w:rFonts w:ascii="Times New Roman" w:hAnsi="Times New Roman"/>
          <w:sz w:val="28"/>
          <w:szCs w:val="28"/>
        </w:rPr>
        <w:t>в</w:t>
      </w:r>
      <w:r w:rsidR="00A955F0" w:rsidRPr="00155945">
        <w:rPr>
          <w:rFonts w:ascii="Times New Roman" w:hAnsi="Times New Roman"/>
          <w:sz w:val="28"/>
          <w:szCs w:val="28"/>
        </w:rPr>
        <w:t xml:space="preserve"> 20</w:t>
      </w:r>
      <w:r w:rsidR="005C377A" w:rsidRPr="00155945">
        <w:rPr>
          <w:rFonts w:ascii="Times New Roman" w:hAnsi="Times New Roman"/>
          <w:sz w:val="28"/>
          <w:szCs w:val="28"/>
        </w:rPr>
        <w:t>2</w:t>
      </w:r>
      <w:r w:rsidR="006F4DD1" w:rsidRPr="00155945">
        <w:rPr>
          <w:rFonts w:ascii="Times New Roman" w:hAnsi="Times New Roman"/>
          <w:sz w:val="28"/>
          <w:szCs w:val="28"/>
        </w:rPr>
        <w:t>4</w:t>
      </w:r>
      <w:r w:rsidR="00A955F0" w:rsidRPr="00155945">
        <w:rPr>
          <w:rFonts w:ascii="Times New Roman" w:hAnsi="Times New Roman"/>
          <w:sz w:val="28"/>
          <w:szCs w:val="28"/>
        </w:rPr>
        <w:t xml:space="preserve">году  уровень возмещения населением затрат на предоставление жилищно-коммунальных услуг по установленным для населения тарифам составит  </w:t>
      </w:r>
      <w:r w:rsidR="00C2288C" w:rsidRPr="00155945">
        <w:rPr>
          <w:rFonts w:ascii="Times New Roman" w:hAnsi="Times New Roman"/>
          <w:sz w:val="28"/>
          <w:szCs w:val="28"/>
        </w:rPr>
        <w:t>9</w:t>
      </w:r>
      <w:r w:rsidR="00D20842" w:rsidRPr="00155945">
        <w:rPr>
          <w:rFonts w:ascii="Times New Roman" w:hAnsi="Times New Roman"/>
          <w:sz w:val="28"/>
          <w:szCs w:val="28"/>
        </w:rPr>
        <w:t>3,</w:t>
      </w:r>
      <w:r w:rsidR="00270FD3" w:rsidRPr="00155945">
        <w:rPr>
          <w:rFonts w:ascii="Times New Roman" w:hAnsi="Times New Roman"/>
          <w:sz w:val="28"/>
          <w:szCs w:val="28"/>
        </w:rPr>
        <w:t>0</w:t>
      </w:r>
      <w:r w:rsidR="00A955F0" w:rsidRPr="00155945">
        <w:rPr>
          <w:rFonts w:ascii="Times New Roman" w:hAnsi="Times New Roman"/>
          <w:sz w:val="28"/>
          <w:szCs w:val="28"/>
        </w:rPr>
        <w:t xml:space="preserve"> %;</w:t>
      </w:r>
    </w:p>
    <w:p w:rsidR="00A955F0" w:rsidRPr="00155945" w:rsidRDefault="00FC189B" w:rsidP="00920F59">
      <w:pPr>
        <w:pStyle w:val="a4"/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55945">
        <w:rPr>
          <w:rFonts w:ascii="Times New Roman" w:hAnsi="Times New Roman"/>
          <w:sz w:val="28"/>
          <w:szCs w:val="28"/>
        </w:rPr>
        <w:t>в</w:t>
      </w:r>
      <w:r w:rsidR="00A955F0" w:rsidRPr="00155945">
        <w:rPr>
          <w:rFonts w:ascii="Times New Roman" w:hAnsi="Times New Roman"/>
          <w:sz w:val="28"/>
          <w:szCs w:val="28"/>
        </w:rPr>
        <w:t xml:space="preserve"> 20</w:t>
      </w:r>
      <w:r w:rsidR="005C377A" w:rsidRPr="00155945">
        <w:rPr>
          <w:rFonts w:ascii="Times New Roman" w:hAnsi="Times New Roman"/>
          <w:sz w:val="28"/>
          <w:szCs w:val="28"/>
        </w:rPr>
        <w:t>2</w:t>
      </w:r>
      <w:r w:rsidR="006F4DD1" w:rsidRPr="00155945">
        <w:rPr>
          <w:rFonts w:ascii="Times New Roman" w:hAnsi="Times New Roman"/>
          <w:sz w:val="28"/>
          <w:szCs w:val="28"/>
        </w:rPr>
        <w:t>4</w:t>
      </w:r>
      <w:r w:rsidR="00A955F0" w:rsidRPr="00155945">
        <w:rPr>
          <w:rFonts w:ascii="Times New Roman" w:hAnsi="Times New Roman"/>
          <w:sz w:val="28"/>
          <w:szCs w:val="28"/>
        </w:rPr>
        <w:t xml:space="preserve"> году  уровень фактической оплаты населением за жилищно-коммунальные услуги от начисленных платежей увеличится до </w:t>
      </w:r>
      <w:r w:rsidR="00BF2E4F" w:rsidRPr="00155945">
        <w:rPr>
          <w:rFonts w:ascii="Times New Roman" w:hAnsi="Times New Roman"/>
          <w:sz w:val="28"/>
          <w:szCs w:val="28"/>
        </w:rPr>
        <w:t>93,</w:t>
      </w:r>
      <w:r w:rsidR="00D20842" w:rsidRPr="00155945">
        <w:rPr>
          <w:rFonts w:ascii="Times New Roman" w:hAnsi="Times New Roman"/>
          <w:sz w:val="28"/>
          <w:szCs w:val="28"/>
        </w:rPr>
        <w:t>0</w:t>
      </w:r>
      <w:r w:rsidR="00A955F0" w:rsidRPr="00155945">
        <w:rPr>
          <w:rFonts w:ascii="Times New Roman" w:hAnsi="Times New Roman"/>
          <w:sz w:val="28"/>
          <w:szCs w:val="28"/>
        </w:rPr>
        <w:t>%</w:t>
      </w:r>
      <w:r w:rsidR="00FC1494" w:rsidRPr="00155945">
        <w:rPr>
          <w:rFonts w:ascii="Times New Roman" w:hAnsi="Times New Roman"/>
          <w:sz w:val="28"/>
          <w:szCs w:val="28"/>
        </w:rPr>
        <w:t>.</w:t>
      </w:r>
    </w:p>
    <w:p w:rsidR="00A955F0" w:rsidRPr="00155945" w:rsidRDefault="00A955F0" w:rsidP="007427A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155945">
        <w:rPr>
          <w:sz w:val="28"/>
          <w:szCs w:val="28"/>
        </w:rPr>
        <w:lastRenderedPageBreak/>
        <w:t>Срок реализации подпрограммы:</w:t>
      </w:r>
    </w:p>
    <w:p w:rsidR="00A955F0" w:rsidRPr="00155945" w:rsidRDefault="00A955F0" w:rsidP="007427A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155945">
        <w:rPr>
          <w:sz w:val="28"/>
          <w:szCs w:val="28"/>
        </w:rPr>
        <w:t>201</w:t>
      </w:r>
      <w:r w:rsidR="00B77452" w:rsidRPr="00155945">
        <w:rPr>
          <w:sz w:val="28"/>
          <w:szCs w:val="28"/>
        </w:rPr>
        <w:t>4</w:t>
      </w:r>
      <w:r w:rsidRPr="00155945">
        <w:rPr>
          <w:sz w:val="28"/>
          <w:szCs w:val="28"/>
        </w:rPr>
        <w:t>-20</w:t>
      </w:r>
      <w:r w:rsidR="007013B7" w:rsidRPr="00155945">
        <w:rPr>
          <w:sz w:val="28"/>
          <w:szCs w:val="28"/>
        </w:rPr>
        <w:t>2</w:t>
      </w:r>
      <w:r w:rsidR="006F4DD1" w:rsidRPr="00155945">
        <w:rPr>
          <w:sz w:val="28"/>
          <w:szCs w:val="28"/>
        </w:rPr>
        <w:t>6</w:t>
      </w:r>
      <w:r w:rsidRPr="00155945">
        <w:rPr>
          <w:sz w:val="28"/>
          <w:szCs w:val="28"/>
        </w:rPr>
        <w:t xml:space="preserve"> годы</w:t>
      </w:r>
      <w:r w:rsidR="00FC1494" w:rsidRPr="00155945">
        <w:rPr>
          <w:sz w:val="28"/>
          <w:szCs w:val="28"/>
        </w:rPr>
        <w:t>.</w:t>
      </w:r>
    </w:p>
    <w:p w:rsidR="00A955F0" w:rsidRPr="00155945" w:rsidRDefault="00A955F0" w:rsidP="00920F59">
      <w:pPr>
        <w:pStyle w:val="a4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55945">
        <w:rPr>
          <w:rFonts w:ascii="Times New Roman" w:hAnsi="Times New Roman"/>
          <w:sz w:val="28"/>
          <w:szCs w:val="28"/>
        </w:rPr>
        <w:t>«Развитие транспортной системы Березовского района Красноярского края»</w:t>
      </w:r>
    </w:p>
    <w:p w:rsidR="00A955F0" w:rsidRPr="00155945" w:rsidRDefault="002D723F" w:rsidP="00920F59">
      <w:pPr>
        <w:pStyle w:val="a4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5945">
        <w:rPr>
          <w:rFonts w:ascii="Times New Roman" w:hAnsi="Times New Roman"/>
          <w:sz w:val="28"/>
          <w:szCs w:val="28"/>
        </w:rPr>
        <w:t>в</w:t>
      </w:r>
      <w:r w:rsidR="00405A9E" w:rsidRPr="00155945">
        <w:rPr>
          <w:rFonts w:ascii="Times New Roman" w:hAnsi="Times New Roman"/>
          <w:sz w:val="28"/>
          <w:szCs w:val="28"/>
        </w:rPr>
        <w:t xml:space="preserve"> 202</w:t>
      </w:r>
      <w:r w:rsidRPr="00155945">
        <w:rPr>
          <w:rFonts w:ascii="Times New Roman" w:hAnsi="Times New Roman"/>
          <w:sz w:val="28"/>
          <w:szCs w:val="28"/>
        </w:rPr>
        <w:t>4</w:t>
      </w:r>
      <w:r w:rsidR="00405A9E" w:rsidRPr="00155945">
        <w:rPr>
          <w:rFonts w:ascii="Times New Roman" w:hAnsi="Times New Roman"/>
          <w:sz w:val="28"/>
          <w:szCs w:val="28"/>
        </w:rPr>
        <w:t xml:space="preserve"> году </w:t>
      </w:r>
      <w:r w:rsidR="00FC1494" w:rsidRPr="00155945">
        <w:rPr>
          <w:rFonts w:ascii="Times New Roman" w:hAnsi="Times New Roman"/>
          <w:sz w:val="28"/>
          <w:szCs w:val="28"/>
        </w:rPr>
        <w:t>к</w:t>
      </w:r>
      <w:r w:rsidR="00086D3A" w:rsidRPr="00155945">
        <w:rPr>
          <w:rFonts w:ascii="Times New Roman" w:hAnsi="Times New Roman"/>
          <w:sz w:val="28"/>
          <w:szCs w:val="28"/>
        </w:rPr>
        <w:t>оличество</w:t>
      </w:r>
      <w:r w:rsidR="00A955F0" w:rsidRPr="00155945">
        <w:rPr>
          <w:rFonts w:ascii="Times New Roman" w:hAnsi="Times New Roman"/>
          <w:sz w:val="28"/>
          <w:szCs w:val="28"/>
        </w:rPr>
        <w:t xml:space="preserve"> рейсов до</w:t>
      </w:r>
      <w:r w:rsidR="00241A2D" w:rsidRPr="00155945">
        <w:rPr>
          <w:rFonts w:ascii="Times New Roman" w:hAnsi="Times New Roman"/>
          <w:sz w:val="28"/>
          <w:szCs w:val="28"/>
        </w:rPr>
        <w:t>2</w:t>
      </w:r>
      <w:r w:rsidR="00405A9E" w:rsidRPr="00155945">
        <w:rPr>
          <w:rFonts w:ascii="Times New Roman" w:hAnsi="Times New Roman"/>
          <w:sz w:val="28"/>
          <w:szCs w:val="28"/>
        </w:rPr>
        <w:t>3</w:t>
      </w:r>
      <w:r w:rsidR="00685DC8" w:rsidRPr="00155945">
        <w:rPr>
          <w:rFonts w:ascii="Times New Roman" w:hAnsi="Times New Roman"/>
          <w:sz w:val="28"/>
          <w:szCs w:val="28"/>
        </w:rPr>
        <w:t>50</w:t>
      </w:r>
      <w:r w:rsidR="00A955F0" w:rsidRPr="00155945">
        <w:rPr>
          <w:rFonts w:ascii="Times New Roman" w:hAnsi="Times New Roman"/>
          <w:sz w:val="28"/>
          <w:szCs w:val="28"/>
        </w:rPr>
        <w:t>.</w:t>
      </w:r>
    </w:p>
    <w:p w:rsidR="00A955F0" w:rsidRPr="00155945" w:rsidRDefault="00A955F0" w:rsidP="007427A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155945">
        <w:rPr>
          <w:sz w:val="28"/>
          <w:szCs w:val="28"/>
        </w:rPr>
        <w:t>Срок реализации подпрограммы:</w:t>
      </w:r>
    </w:p>
    <w:p w:rsidR="00A955F0" w:rsidRPr="00155945" w:rsidRDefault="00D21D3C" w:rsidP="007427A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155945">
        <w:rPr>
          <w:sz w:val="28"/>
          <w:szCs w:val="28"/>
        </w:rPr>
        <w:t xml:space="preserve">2014- </w:t>
      </w:r>
      <w:r w:rsidR="007013B7" w:rsidRPr="00155945">
        <w:rPr>
          <w:sz w:val="28"/>
          <w:szCs w:val="28"/>
        </w:rPr>
        <w:t>202</w:t>
      </w:r>
      <w:r w:rsidR="006F4DD1" w:rsidRPr="00155945">
        <w:rPr>
          <w:sz w:val="28"/>
          <w:szCs w:val="28"/>
        </w:rPr>
        <w:t>6</w:t>
      </w:r>
      <w:r w:rsidR="00A955F0" w:rsidRPr="00155945">
        <w:rPr>
          <w:sz w:val="28"/>
          <w:szCs w:val="28"/>
        </w:rPr>
        <w:t>годы</w:t>
      </w:r>
      <w:r w:rsidR="00FC1494" w:rsidRPr="00155945">
        <w:rPr>
          <w:sz w:val="28"/>
          <w:szCs w:val="28"/>
        </w:rPr>
        <w:t>.</w:t>
      </w:r>
    </w:p>
    <w:p w:rsidR="00A955F0" w:rsidRPr="00155945" w:rsidRDefault="00A955F0" w:rsidP="00920F59">
      <w:pPr>
        <w:pStyle w:val="a4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55945">
        <w:rPr>
          <w:rFonts w:ascii="Times New Roman" w:hAnsi="Times New Roman"/>
          <w:sz w:val="28"/>
          <w:szCs w:val="28"/>
        </w:rPr>
        <w:t>«Обеспечение реализации муниципальной программы и прочие мероприятия»</w:t>
      </w:r>
      <w:r w:rsidR="00FC1494" w:rsidRPr="00155945">
        <w:rPr>
          <w:rFonts w:ascii="Times New Roman" w:hAnsi="Times New Roman"/>
          <w:sz w:val="28"/>
          <w:szCs w:val="28"/>
        </w:rPr>
        <w:t>.</w:t>
      </w:r>
    </w:p>
    <w:p w:rsidR="00A955F0" w:rsidRPr="00155945" w:rsidRDefault="00A955F0" w:rsidP="007427A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155945">
        <w:rPr>
          <w:sz w:val="28"/>
          <w:szCs w:val="28"/>
        </w:rPr>
        <w:t>Ожидаемый результат:</w:t>
      </w:r>
    </w:p>
    <w:p w:rsidR="00984E76" w:rsidRPr="00155945" w:rsidRDefault="002D723F" w:rsidP="00920F59">
      <w:pPr>
        <w:pStyle w:val="a4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55945">
        <w:rPr>
          <w:rFonts w:ascii="Times New Roman" w:hAnsi="Times New Roman"/>
          <w:sz w:val="28"/>
          <w:szCs w:val="28"/>
        </w:rPr>
        <w:t xml:space="preserve">в 2024 году </w:t>
      </w:r>
      <w:r w:rsidR="00A955F0" w:rsidRPr="00155945">
        <w:rPr>
          <w:rFonts w:ascii="Times New Roman" w:hAnsi="Times New Roman"/>
          <w:sz w:val="28"/>
          <w:szCs w:val="28"/>
        </w:rPr>
        <w:t xml:space="preserve">доведение доли исполненных бюджетных ассигнований, предусмотренных в муниципальной программе до </w:t>
      </w:r>
      <w:r w:rsidR="005A2527" w:rsidRPr="00155945">
        <w:rPr>
          <w:rFonts w:ascii="Times New Roman" w:hAnsi="Times New Roman"/>
          <w:sz w:val="28"/>
          <w:szCs w:val="28"/>
        </w:rPr>
        <w:t>9</w:t>
      </w:r>
      <w:r w:rsidR="00746170" w:rsidRPr="00155945">
        <w:rPr>
          <w:rFonts w:ascii="Times New Roman" w:hAnsi="Times New Roman"/>
          <w:sz w:val="28"/>
          <w:szCs w:val="28"/>
        </w:rPr>
        <w:t>8</w:t>
      </w:r>
      <w:r w:rsidR="00A955F0" w:rsidRPr="00155945">
        <w:rPr>
          <w:rFonts w:ascii="Times New Roman" w:hAnsi="Times New Roman"/>
          <w:sz w:val="28"/>
          <w:szCs w:val="28"/>
        </w:rPr>
        <w:t>%</w:t>
      </w:r>
      <w:r w:rsidR="0086592A" w:rsidRPr="00155945">
        <w:rPr>
          <w:rFonts w:ascii="Times New Roman" w:hAnsi="Times New Roman"/>
          <w:sz w:val="28"/>
          <w:szCs w:val="28"/>
        </w:rPr>
        <w:t>;</w:t>
      </w:r>
    </w:p>
    <w:p w:rsidR="00A955F0" w:rsidRPr="00155945" w:rsidRDefault="00A955F0" w:rsidP="007427A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155945">
        <w:rPr>
          <w:sz w:val="28"/>
          <w:szCs w:val="28"/>
        </w:rPr>
        <w:t>Срок реализации подпрограммы:</w:t>
      </w:r>
    </w:p>
    <w:p w:rsidR="003371F2" w:rsidRPr="00155945" w:rsidRDefault="007E6A05" w:rsidP="007427A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155945">
        <w:rPr>
          <w:sz w:val="28"/>
          <w:szCs w:val="28"/>
        </w:rPr>
        <w:t>2014-202</w:t>
      </w:r>
      <w:r w:rsidR="006F4DD1" w:rsidRPr="00155945">
        <w:rPr>
          <w:sz w:val="28"/>
          <w:szCs w:val="28"/>
        </w:rPr>
        <w:t>6</w:t>
      </w:r>
      <w:r w:rsidR="00A955F0" w:rsidRPr="00155945">
        <w:rPr>
          <w:sz w:val="28"/>
          <w:szCs w:val="28"/>
        </w:rPr>
        <w:t xml:space="preserve"> годы</w:t>
      </w:r>
      <w:r w:rsidR="00FC1494" w:rsidRPr="00155945">
        <w:rPr>
          <w:sz w:val="28"/>
          <w:szCs w:val="28"/>
        </w:rPr>
        <w:t>.</w:t>
      </w:r>
    </w:p>
    <w:p w:rsidR="00E101E8" w:rsidRPr="00155945" w:rsidRDefault="00E101E8" w:rsidP="007427A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FC1494" w:rsidRPr="00155945" w:rsidRDefault="003371F2" w:rsidP="007427AD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945">
        <w:rPr>
          <w:rFonts w:ascii="Times New Roman" w:eastAsia="Times New Roman" w:hAnsi="Times New Roman"/>
          <w:sz w:val="28"/>
          <w:szCs w:val="28"/>
          <w:lang w:eastAsia="ru-RU"/>
        </w:rPr>
        <w:t>ИНФОРМАЦИЯ О РАСПРЕДЕЛЕНИИ ПЛАНИРУЕМЫХ РАСХОДОВ ПО ОТДЕЛЬНЫМ МЕРОПРИЯТИЯМ ПРОГРАММЫ, ПОДПРОГРАММ</w:t>
      </w:r>
    </w:p>
    <w:p w:rsidR="005858EB" w:rsidRPr="00155945" w:rsidRDefault="005858EB" w:rsidP="0082049F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1F2" w:rsidRPr="00155945" w:rsidRDefault="00FE78BC" w:rsidP="007427AD">
      <w:pPr>
        <w:pStyle w:val="a4"/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945">
        <w:rPr>
          <w:rFonts w:ascii="Times New Roman" w:eastAsia="Times New Roman" w:hAnsi="Times New Roman"/>
          <w:sz w:val="28"/>
          <w:szCs w:val="28"/>
          <w:lang w:eastAsia="ru-RU"/>
        </w:rPr>
        <w:t>В муниципальной программе отдельных мероприятий не предусмотрено.</w:t>
      </w:r>
    </w:p>
    <w:p w:rsidR="00FE78BC" w:rsidRPr="00155945" w:rsidRDefault="00FE78BC" w:rsidP="007427AD">
      <w:pPr>
        <w:pStyle w:val="a4"/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1F2" w:rsidRPr="00155945" w:rsidRDefault="003371F2" w:rsidP="007427AD">
      <w:pPr>
        <w:pStyle w:val="a4"/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945">
        <w:rPr>
          <w:rFonts w:ascii="Times New Roman" w:eastAsia="Times New Roman" w:hAnsi="Times New Roman"/>
          <w:sz w:val="28"/>
          <w:szCs w:val="28"/>
          <w:lang w:eastAsia="ru-RU"/>
        </w:rPr>
        <w:t>8. ИНФОРМАЦИЯ ОБ ОБЪЕМЕ БЮДЖЕТНЫХ АССИГНОВАНИЙ, НАПРАВЛЕННЫХ НА РЕАЛИЗАЦИЮ НАУЧНОЙ, НАУЧНО-ТЕХНИЧЕСКОЙ И ИННОВАЦИОНОЙ ДЕЯТЕЛЬНОСТИ.</w:t>
      </w:r>
    </w:p>
    <w:p w:rsidR="003371F2" w:rsidRPr="00155945" w:rsidRDefault="003371F2" w:rsidP="007427AD">
      <w:pPr>
        <w:pStyle w:val="a4"/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1F2" w:rsidRPr="00155945" w:rsidRDefault="003371F2" w:rsidP="007427A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945">
        <w:rPr>
          <w:rFonts w:ascii="Times New Roman" w:eastAsia="Times New Roman" w:hAnsi="Times New Roman"/>
          <w:sz w:val="28"/>
          <w:szCs w:val="28"/>
          <w:lang w:eastAsia="ru-RU"/>
        </w:rPr>
        <w:t>Реализация научной, научно-технической и инновационной деятельности в рамках Программы не предусмотрено.</w:t>
      </w:r>
    </w:p>
    <w:p w:rsidR="003371F2" w:rsidRPr="00155945" w:rsidRDefault="003371F2" w:rsidP="007427A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3371F2" w:rsidRPr="00155945" w:rsidRDefault="003371F2" w:rsidP="007427AD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945">
        <w:rPr>
          <w:rFonts w:ascii="Times New Roman" w:eastAsia="Times New Roman" w:hAnsi="Times New Roman"/>
          <w:sz w:val="28"/>
          <w:szCs w:val="28"/>
          <w:lang w:eastAsia="ru-RU"/>
        </w:rPr>
        <w:t>ИНФОРМАЦИЯ О РЕСУРСНОМ ОБЕСПЕЧЕНИИ И ПРОГНОЗНОЙ ОЦЕНКЕ РАСХОДОВ НА РЕАЛИЗАЦИЮ ЦЕЛЕЙ ПРОГРАММЫ</w:t>
      </w:r>
    </w:p>
    <w:p w:rsidR="00FE78BC" w:rsidRPr="00155945" w:rsidRDefault="00FE78BC" w:rsidP="007427AD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1F2" w:rsidRPr="00155945" w:rsidRDefault="003371F2" w:rsidP="007427AD">
      <w:pPr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 xml:space="preserve"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</w:t>
      </w:r>
      <w:r w:rsidR="0038509D" w:rsidRPr="00155945">
        <w:rPr>
          <w:sz w:val="28"/>
          <w:szCs w:val="28"/>
        </w:rPr>
        <w:t>1</w:t>
      </w:r>
      <w:r w:rsidRPr="00155945">
        <w:rPr>
          <w:sz w:val="28"/>
          <w:szCs w:val="28"/>
        </w:rPr>
        <w:t xml:space="preserve"> к Программе.</w:t>
      </w:r>
    </w:p>
    <w:p w:rsidR="003371F2" w:rsidRPr="00155945" w:rsidRDefault="003371F2" w:rsidP="007427AD">
      <w:pPr>
        <w:snapToGrid w:val="0"/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>Основными направлениями расходов является:</w:t>
      </w:r>
    </w:p>
    <w:p w:rsidR="003371F2" w:rsidRPr="00155945" w:rsidRDefault="00D975CB" w:rsidP="00920F59">
      <w:pPr>
        <w:pStyle w:val="a4"/>
        <w:numPr>
          <w:ilvl w:val="0"/>
          <w:numId w:val="42"/>
        </w:numPr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5945">
        <w:rPr>
          <w:rFonts w:ascii="Times New Roman" w:hAnsi="Times New Roman"/>
          <w:sz w:val="28"/>
          <w:szCs w:val="28"/>
        </w:rPr>
        <w:t>«</w:t>
      </w:r>
      <w:r w:rsidR="003371F2" w:rsidRPr="00155945">
        <w:rPr>
          <w:rFonts w:ascii="Times New Roman" w:hAnsi="Times New Roman"/>
          <w:sz w:val="28"/>
          <w:szCs w:val="28"/>
        </w:rPr>
        <w:t>Модернизация, реконструкция и капитальный ремонт объектов коммунальной инфраструктуры Березовского района Красноярского края»;</w:t>
      </w:r>
    </w:p>
    <w:p w:rsidR="003371F2" w:rsidRPr="00155945" w:rsidRDefault="003A1B10" w:rsidP="00920F59">
      <w:pPr>
        <w:pStyle w:val="a4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55945">
        <w:rPr>
          <w:rFonts w:ascii="Times New Roman" w:hAnsi="Times New Roman"/>
          <w:sz w:val="28"/>
          <w:szCs w:val="28"/>
        </w:rPr>
        <w:t xml:space="preserve">«Развитие транспортной системы </w:t>
      </w:r>
      <w:r w:rsidR="003371F2" w:rsidRPr="00155945">
        <w:rPr>
          <w:rFonts w:ascii="Times New Roman" w:hAnsi="Times New Roman"/>
          <w:sz w:val="28"/>
          <w:szCs w:val="28"/>
        </w:rPr>
        <w:t>на территории Березовского района»;</w:t>
      </w:r>
    </w:p>
    <w:p w:rsidR="00E1771A" w:rsidRPr="00155945" w:rsidRDefault="004215BC" w:rsidP="00920F59">
      <w:pPr>
        <w:pStyle w:val="a4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55945">
        <w:rPr>
          <w:rFonts w:ascii="Times New Roman" w:hAnsi="Times New Roman"/>
          <w:sz w:val="28"/>
          <w:szCs w:val="28"/>
        </w:rPr>
        <w:t>«Обеспечение реализации муниципальной программы и прочие мероприятия»</w:t>
      </w:r>
      <w:r w:rsidR="00295EA9" w:rsidRPr="00155945">
        <w:rPr>
          <w:rFonts w:ascii="Times New Roman" w:hAnsi="Times New Roman"/>
          <w:sz w:val="28"/>
          <w:szCs w:val="28"/>
        </w:rPr>
        <w:t>.</w:t>
      </w:r>
    </w:p>
    <w:p w:rsidR="000319A0" w:rsidRPr="00155945" w:rsidRDefault="000319A0" w:rsidP="00742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1DB6" w:rsidRPr="00155945" w:rsidRDefault="00061DB6" w:rsidP="00742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0731A" w:rsidRPr="00155945" w:rsidRDefault="0000731A" w:rsidP="00742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C6578" w:rsidRPr="00155945" w:rsidRDefault="00A81CC7" w:rsidP="001615B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5945">
        <w:rPr>
          <w:sz w:val="28"/>
          <w:szCs w:val="28"/>
        </w:rPr>
        <w:t xml:space="preserve">И.О. </w:t>
      </w:r>
      <w:r w:rsidR="006F4DD1" w:rsidRPr="00155945">
        <w:rPr>
          <w:sz w:val="28"/>
          <w:szCs w:val="28"/>
        </w:rPr>
        <w:t>Руководител</w:t>
      </w:r>
      <w:r w:rsidRPr="00155945">
        <w:rPr>
          <w:sz w:val="28"/>
          <w:szCs w:val="28"/>
        </w:rPr>
        <w:t>я</w:t>
      </w:r>
      <w:r w:rsidR="00061DB6" w:rsidRPr="00155945">
        <w:rPr>
          <w:sz w:val="28"/>
          <w:szCs w:val="28"/>
        </w:rPr>
        <w:t xml:space="preserve"> МКУ Служба «Заказчика»   </w:t>
      </w:r>
    </w:p>
    <w:p w:rsidR="00061DB6" w:rsidRPr="00155945" w:rsidRDefault="00061DB6" w:rsidP="001615B0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BFBFB"/>
        </w:rPr>
      </w:pPr>
      <w:r w:rsidRPr="00155945">
        <w:rPr>
          <w:bCs/>
          <w:sz w:val="28"/>
          <w:szCs w:val="28"/>
          <w:shd w:val="clear" w:color="auto" w:fill="FBFBFB"/>
        </w:rPr>
        <w:t>по</w:t>
      </w:r>
      <w:r w:rsidRPr="00155945">
        <w:rPr>
          <w:sz w:val="28"/>
          <w:szCs w:val="28"/>
          <w:shd w:val="clear" w:color="auto" w:fill="FBFBFB"/>
        </w:rPr>
        <w:t> управлению жилищно - коммунальным</w:t>
      </w:r>
    </w:p>
    <w:p w:rsidR="00061DB6" w:rsidRPr="00155945" w:rsidRDefault="00061DB6" w:rsidP="001615B0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BFBFB"/>
        </w:rPr>
      </w:pPr>
      <w:r w:rsidRPr="00155945">
        <w:rPr>
          <w:sz w:val="28"/>
          <w:szCs w:val="28"/>
          <w:shd w:val="clear" w:color="auto" w:fill="FBFBFB"/>
        </w:rPr>
        <w:lastRenderedPageBreak/>
        <w:t>хозяйством и жилищной политики</w:t>
      </w:r>
    </w:p>
    <w:p w:rsidR="00061DB6" w:rsidRPr="00155945" w:rsidRDefault="00061DB6" w:rsidP="001615B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5945">
        <w:rPr>
          <w:sz w:val="28"/>
          <w:szCs w:val="28"/>
          <w:shd w:val="clear" w:color="auto" w:fill="FBFBFB"/>
        </w:rPr>
        <w:t>Березовского район</w:t>
      </w:r>
      <w:r w:rsidR="00B516F1" w:rsidRPr="00155945">
        <w:rPr>
          <w:sz w:val="28"/>
          <w:szCs w:val="28"/>
          <w:shd w:val="clear" w:color="auto" w:fill="FBFBFB"/>
        </w:rPr>
        <w:t>а</w:t>
      </w:r>
      <w:r w:rsidRPr="00155945">
        <w:rPr>
          <w:sz w:val="28"/>
          <w:szCs w:val="28"/>
          <w:shd w:val="clear" w:color="auto" w:fill="FBFBFB"/>
        </w:rPr>
        <w:tab/>
      </w:r>
      <w:r w:rsidRPr="00155945">
        <w:rPr>
          <w:sz w:val="28"/>
          <w:szCs w:val="28"/>
        </w:rPr>
        <w:tab/>
      </w:r>
      <w:r w:rsidRPr="00155945">
        <w:rPr>
          <w:sz w:val="28"/>
          <w:szCs w:val="28"/>
        </w:rPr>
        <w:tab/>
      </w:r>
      <w:r w:rsidRPr="00155945">
        <w:rPr>
          <w:sz w:val="28"/>
          <w:szCs w:val="28"/>
        </w:rPr>
        <w:tab/>
      </w:r>
      <w:r w:rsidRPr="00155945">
        <w:rPr>
          <w:sz w:val="28"/>
          <w:szCs w:val="28"/>
        </w:rPr>
        <w:tab/>
      </w:r>
      <w:r w:rsidRPr="00155945">
        <w:rPr>
          <w:sz w:val="28"/>
          <w:szCs w:val="28"/>
        </w:rPr>
        <w:tab/>
      </w:r>
      <w:r w:rsidRPr="00155945">
        <w:rPr>
          <w:sz w:val="28"/>
          <w:szCs w:val="28"/>
        </w:rPr>
        <w:tab/>
      </w:r>
      <w:r w:rsidR="006F4DD1" w:rsidRPr="00155945">
        <w:rPr>
          <w:sz w:val="28"/>
          <w:szCs w:val="28"/>
        </w:rPr>
        <w:t>А</w:t>
      </w:r>
      <w:r w:rsidRPr="00155945">
        <w:rPr>
          <w:sz w:val="28"/>
          <w:szCs w:val="28"/>
        </w:rPr>
        <w:t>.</w:t>
      </w:r>
      <w:r w:rsidR="00A81CC7" w:rsidRPr="00155945">
        <w:rPr>
          <w:sz w:val="28"/>
          <w:szCs w:val="28"/>
        </w:rPr>
        <w:t>О</w:t>
      </w:r>
      <w:r w:rsidRPr="00155945">
        <w:rPr>
          <w:sz w:val="28"/>
          <w:szCs w:val="28"/>
        </w:rPr>
        <w:t xml:space="preserve">. </w:t>
      </w:r>
      <w:r w:rsidR="00A81CC7" w:rsidRPr="00155945">
        <w:rPr>
          <w:sz w:val="28"/>
          <w:szCs w:val="28"/>
        </w:rPr>
        <w:t>Лейман</w:t>
      </w:r>
    </w:p>
    <w:p w:rsidR="003371F2" w:rsidRPr="00155945" w:rsidRDefault="003371F2" w:rsidP="00742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6F4B" w:rsidRPr="00155945" w:rsidRDefault="00456F4B" w:rsidP="007427AD">
      <w:pPr>
        <w:pStyle w:val="2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F4B" w:rsidRPr="00155945" w:rsidRDefault="00456F4B" w:rsidP="00984E76">
      <w:pPr>
        <w:ind w:firstLine="709"/>
        <w:jc w:val="both"/>
        <w:rPr>
          <w:sz w:val="28"/>
          <w:szCs w:val="28"/>
        </w:rPr>
      </w:pPr>
    </w:p>
    <w:p w:rsidR="00456F4B" w:rsidRPr="00155945" w:rsidRDefault="00456F4B" w:rsidP="00984E76">
      <w:pPr>
        <w:ind w:firstLine="709"/>
        <w:jc w:val="both"/>
        <w:rPr>
          <w:sz w:val="28"/>
          <w:szCs w:val="28"/>
        </w:rPr>
      </w:pPr>
    </w:p>
    <w:p w:rsidR="00456F4B" w:rsidRPr="00155945" w:rsidRDefault="00456F4B" w:rsidP="00984E76">
      <w:pPr>
        <w:ind w:firstLine="709"/>
        <w:jc w:val="both"/>
        <w:rPr>
          <w:sz w:val="28"/>
          <w:szCs w:val="28"/>
        </w:rPr>
      </w:pPr>
    </w:p>
    <w:p w:rsidR="00456F4B" w:rsidRPr="00155945" w:rsidRDefault="00456F4B" w:rsidP="00984E76">
      <w:pPr>
        <w:ind w:firstLine="709"/>
        <w:jc w:val="both"/>
        <w:rPr>
          <w:sz w:val="28"/>
          <w:szCs w:val="28"/>
        </w:rPr>
      </w:pPr>
    </w:p>
    <w:p w:rsidR="00456F4B" w:rsidRPr="00155945" w:rsidRDefault="00456F4B" w:rsidP="00984E76">
      <w:pPr>
        <w:ind w:firstLine="709"/>
        <w:jc w:val="both"/>
        <w:rPr>
          <w:sz w:val="28"/>
          <w:szCs w:val="28"/>
        </w:rPr>
      </w:pPr>
    </w:p>
    <w:p w:rsidR="00456F4B" w:rsidRPr="00155945" w:rsidRDefault="00456F4B" w:rsidP="00984E76">
      <w:pPr>
        <w:ind w:firstLine="709"/>
        <w:jc w:val="both"/>
        <w:rPr>
          <w:sz w:val="28"/>
          <w:szCs w:val="28"/>
        </w:rPr>
      </w:pPr>
    </w:p>
    <w:p w:rsidR="00456F4B" w:rsidRPr="00155945" w:rsidRDefault="00456F4B" w:rsidP="00984E76">
      <w:pPr>
        <w:ind w:firstLine="709"/>
        <w:jc w:val="both"/>
        <w:rPr>
          <w:sz w:val="28"/>
          <w:szCs w:val="28"/>
        </w:rPr>
      </w:pPr>
    </w:p>
    <w:p w:rsidR="00456F4B" w:rsidRPr="00155945" w:rsidRDefault="00456F4B" w:rsidP="00984E76">
      <w:pPr>
        <w:ind w:firstLine="709"/>
        <w:jc w:val="both"/>
        <w:rPr>
          <w:sz w:val="28"/>
          <w:szCs w:val="28"/>
        </w:rPr>
      </w:pPr>
    </w:p>
    <w:p w:rsidR="00456F4B" w:rsidRPr="00155945" w:rsidRDefault="00456F4B" w:rsidP="00984E76">
      <w:pPr>
        <w:ind w:firstLine="709"/>
        <w:jc w:val="both"/>
        <w:rPr>
          <w:sz w:val="28"/>
          <w:szCs w:val="28"/>
        </w:rPr>
      </w:pPr>
    </w:p>
    <w:p w:rsidR="00456F4B" w:rsidRPr="00155945" w:rsidRDefault="00456F4B" w:rsidP="00984E76">
      <w:pPr>
        <w:ind w:firstLine="709"/>
        <w:jc w:val="both"/>
        <w:rPr>
          <w:sz w:val="28"/>
          <w:szCs w:val="28"/>
        </w:rPr>
      </w:pPr>
    </w:p>
    <w:p w:rsidR="00456F4B" w:rsidRPr="00155945" w:rsidRDefault="00456F4B" w:rsidP="00984E76">
      <w:pPr>
        <w:ind w:firstLine="709"/>
        <w:jc w:val="both"/>
        <w:rPr>
          <w:sz w:val="28"/>
          <w:szCs w:val="28"/>
        </w:rPr>
      </w:pPr>
    </w:p>
    <w:p w:rsidR="00456F4B" w:rsidRPr="00155945" w:rsidRDefault="00456F4B" w:rsidP="00984E76">
      <w:pPr>
        <w:ind w:firstLine="709"/>
        <w:jc w:val="both"/>
        <w:rPr>
          <w:sz w:val="28"/>
          <w:szCs w:val="28"/>
        </w:rPr>
      </w:pPr>
    </w:p>
    <w:p w:rsidR="00456F4B" w:rsidRPr="00155945" w:rsidRDefault="00456F4B" w:rsidP="00984E76">
      <w:pPr>
        <w:ind w:firstLine="709"/>
        <w:jc w:val="both"/>
        <w:rPr>
          <w:sz w:val="28"/>
          <w:szCs w:val="28"/>
        </w:rPr>
      </w:pPr>
    </w:p>
    <w:p w:rsidR="00456F4B" w:rsidRPr="00155945" w:rsidRDefault="00456F4B" w:rsidP="00984E76">
      <w:pPr>
        <w:ind w:firstLine="709"/>
        <w:jc w:val="both"/>
        <w:rPr>
          <w:sz w:val="28"/>
          <w:szCs w:val="28"/>
        </w:rPr>
      </w:pPr>
    </w:p>
    <w:p w:rsidR="00456F4B" w:rsidRPr="00155945" w:rsidRDefault="00456F4B" w:rsidP="00984E76">
      <w:pPr>
        <w:ind w:firstLine="709"/>
        <w:jc w:val="both"/>
        <w:rPr>
          <w:sz w:val="28"/>
          <w:szCs w:val="28"/>
        </w:rPr>
      </w:pPr>
    </w:p>
    <w:p w:rsidR="00456F4B" w:rsidRPr="00155945" w:rsidRDefault="00456F4B" w:rsidP="00456F4B">
      <w:pPr>
        <w:rPr>
          <w:sz w:val="28"/>
          <w:szCs w:val="28"/>
        </w:rPr>
      </w:pPr>
    </w:p>
    <w:p w:rsidR="00307CFF" w:rsidRPr="00155945" w:rsidRDefault="00307CFF" w:rsidP="00456F4B">
      <w:pPr>
        <w:rPr>
          <w:sz w:val="28"/>
          <w:szCs w:val="28"/>
        </w:rPr>
        <w:sectPr w:rsidR="00307CFF" w:rsidRPr="00155945" w:rsidSect="00155945">
          <w:pgSz w:w="11906" w:h="16838"/>
          <w:pgMar w:top="851" w:right="851" w:bottom="1134" w:left="1134" w:header="708" w:footer="708" w:gutter="0"/>
          <w:pgNumType w:start="2" w:chapStyle="1"/>
          <w:cols w:space="708"/>
          <w:titlePg/>
          <w:docGrid w:linePitch="360"/>
        </w:sectPr>
      </w:pPr>
    </w:p>
    <w:p w:rsidR="00826169" w:rsidRPr="00155945" w:rsidRDefault="00826169" w:rsidP="0082616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97"/>
        <w:gridCol w:w="4189"/>
      </w:tblGrid>
      <w:tr w:rsidR="00826169" w:rsidRPr="00155945" w:rsidTr="009E06A0">
        <w:tc>
          <w:tcPr>
            <w:tcW w:w="10740" w:type="dxa"/>
          </w:tcPr>
          <w:p w:rsidR="00826169" w:rsidRPr="00155945" w:rsidRDefault="00826169" w:rsidP="009E06A0">
            <w:pPr>
              <w:pStyle w:val="ConsPlusNormal"/>
              <w:widowControl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826169" w:rsidRPr="00155945" w:rsidRDefault="00826169" w:rsidP="009E06A0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1</w:t>
            </w:r>
          </w:p>
        </w:tc>
      </w:tr>
      <w:tr w:rsidR="00826169" w:rsidRPr="00155945" w:rsidTr="009E06A0">
        <w:tc>
          <w:tcPr>
            <w:tcW w:w="10740" w:type="dxa"/>
          </w:tcPr>
          <w:p w:rsidR="00826169" w:rsidRPr="00155945" w:rsidRDefault="00826169" w:rsidP="009E06A0">
            <w:pPr>
              <w:pStyle w:val="ConsPlusNormal"/>
              <w:widowControl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826169" w:rsidRPr="00155945" w:rsidRDefault="00826169" w:rsidP="009E06A0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к паспорту муниципальной</w:t>
            </w:r>
          </w:p>
        </w:tc>
      </w:tr>
      <w:tr w:rsidR="00826169" w:rsidRPr="00155945" w:rsidTr="009E06A0">
        <w:tc>
          <w:tcPr>
            <w:tcW w:w="10740" w:type="dxa"/>
          </w:tcPr>
          <w:p w:rsidR="00826169" w:rsidRPr="00155945" w:rsidRDefault="00826169" w:rsidP="009E06A0">
            <w:pPr>
              <w:pStyle w:val="ConsPlusNormal"/>
              <w:widowControl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826169" w:rsidRPr="00155945" w:rsidRDefault="00826169" w:rsidP="009E06A0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 Березовского района</w:t>
            </w:r>
          </w:p>
          <w:p w:rsidR="00826169" w:rsidRPr="00155945" w:rsidRDefault="00826169" w:rsidP="009E06A0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6169" w:rsidRPr="00155945" w:rsidRDefault="00826169" w:rsidP="009E06A0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26169" w:rsidRPr="00155945" w:rsidRDefault="00826169" w:rsidP="00AA35DC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55945">
        <w:rPr>
          <w:rFonts w:ascii="Times New Roman" w:hAnsi="Times New Roman" w:cs="Times New Roman"/>
          <w:sz w:val="28"/>
          <w:szCs w:val="28"/>
        </w:rPr>
        <w:t>Перечень целевых показателей программы, с указанием планируемых к достижению значений в результате реализации муниципальной программы Березовского района</w:t>
      </w:r>
    </w:p>
    <w:p w:rsidR="00051E24" w:rsidRPr="00155945" w:rsidRDefault="00051E24" w:rsidP="00AA35DC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51E24" w:rsidRPr="00155945" w:rsidRDefault="00051E24" w:rsidP="00AA35DC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5714" w:type="dxa"/>
        <w:tblInd w:w="-318" w:type="dxa"/>
        <w:tblLayout w:type="fixed"/>
        <w:tblLook w:val="04A0"/>
      </w:tblPr>
      <w:tblGrid>
        <w:gridCol w:w="540"/>
        <w:gridCol w:w="3396"/>
        <w:gridCol w:w="743"/>
        <w:gridCol w:w="1417"/>
        <w:gridCol w:w="990"/>
        <w:gridCol w:w="990"/>
        <w:gridCol w:w="976"/>
        <w:gridCol w:w="59"/>
        <w:gridCol w:w="964"/>
        <w:gridCol w:w="1010"/>
        <w:gridCol w:w="1010"/>
        <w:gridCol w:w="926"/>
        <w:gridCol w:w="992"/>
        <w:gridCol w:w="851"/>
        <w:gridCol w:w="850"/>
      </w:tblGrid>
      <w:tr w:rsidR="00217C26" w:rsidRPr="00155945" w:rsidTr="00061DB6">
        <w:tc>
          <w:tcPr>
            <w:tcW w:w="540" w:type="dxa"/>
            <w:vMerge w:val="restart"/>
          </w:tcPr>
          <w:p w:rsidR="00217C26" w:rsidRPr="00155945" w:rsidRDefault="00217C26" w:rsidP="00F250C8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396" w:type="dxa"/>
            <w:vMerge w:val="restart"/>
          </w:tcPr>
          <w:p w:rsidR="00217C26" w:rsidRPr="00155945" w:rsidRDefault="00217C26" w:rsidP="00F250C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Цели, целевые показатели муниципальной программы</w:t>
            </w:r>
          </w:p>
        </w:tc>
        <w:tc>
          <w:tcPr>
            <w:tcW w:w="743" w:type="dxa"/>
            <w:vMerge w:val="restart"/>
          </w:tcPr>
          <w:p w:rsidR="00217C26" w:rsidRPr="00155945" w:rsidRDefault="00217C26" w:rsidP="00F250C8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417" w:type="dxa"/>
            <w:vMerge w:val="restart"/>
          </w:tcPr>
          <w:p w:rsidR="00217C26" w:rsidRPr="00155945" w:rsidRDefault="00217C26" w:rsidP="00F250C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Год, предшествующий реализации муниципальной программы</w:t>
            </w:r>
          </w:p>
        </w:tc>
        <w:tc>
          <w:tcPr>
            <w:tcW w:w="2956" w:type="dxa"/>
            <w:gridSpan w:val="3"/>
          </w:tcPr>
          <w:p w:rsidR="00217C26" w:rsidRPr="00155945" w:rsidRDefault="00217C26" w:rsidP="00F250C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8"/>
          </w:tcPr>
          <w:p w:rsidR="00217C26" w:rsidRPr="00155945" w:rsidRDefault="00217C26" w:rsidP="00F250C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Годы реализации муниципальной программы</w:t>
            </w:r>
          </w:p>
        </w:tc>
      </w:tr>
      <w:tr w:rsidR="00217C26" w:rsidRPr="00155945" w:rsidTr="00061DB6">
        <w:tc>
          <w:tcPr>
            <w:tcW w:w="540" w:type="dxa"/>
            <w:vMerge/>
          </w:tcPr>
          <w:p w:rsidR="00217C26" w:rsidRPr="00155945" w:rsidRDefault="00217C26" w:rsidP="00F250C8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  <w:vMerge/>
          </w:tcPr>
          <w:p w:rsidR="00217C26" w:rsidRPr="00155945" w:rsidRDefault="00217C26" w:rsidP="00F250C8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  <w:vMerge/>
          </w:tcPr>
          <w:p w:rsidR="00217C26" w:rsidRPr="00155945" w:rsidRDefault="00217C26" w:rsidP="00F250C8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17C26" w:rsidRPr="00155945" w:rsidRDefault="00217C26" w:rsidP="00F250C8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217C26" w:rsidRPr="00155945" w:rsidRDefault="00217C26" w:rsidP="00F250C8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217C26" w:rsidRPr="00155945" w:rsidRDefault="00217C26" w:rsidP="00F250C8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</w:tcPr>
          <w:p w:rsidR="00217C26" w:rsidRPr="00155945" w:rsidRDefault="00217C26" w:rsidP="00F250C8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gridSpan w:val="2"/>
          </w:tcPr>
          <w:p w:rsidR="00217C26" w:rsidRPr="00155945" w:rsidRDefault="00217C26" w:rsidP="00F250C8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217C26" w:rsidRPr="00155945" w:rsidRDefault="00217C26" w:rsidP="00F250C8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217C26" w:rsidRPr="00155945" w:rsidRDefault="00217C26" w:rsidP="00F250C8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217C26" w:rsidRPr="00155945" w:rsidRDefault="00217C26" w:rsidP="00F250C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17C26" w:rsidRPr="00155945" w:rsidRDefault="00217C26" w:rsidP="00F250C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217C26" w:rsidRPr="00155945" w:rsidRDefault="00217C26" w:rsidP="00F250C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годы до конца реализации муниципальной программы в пятилетнем интервале</w:t>
            </w:r>
          </w:p>
        </w:tc>
      </w:tr>
      <w:tr w:rsidR="00217C26" w:rsidRPr="00155945" w:rsidTr="00061DB6">
        <w:tc>
          <w:tcPr>
            <w:tcW w:w="540" w:type="dxa"/>
            <w:vMerge/>
          </w:tcPr>
          <w:p w:rsidR="00217C26" w:rsidRPr="00155945" w:rsidRDefault="00217C26" w:rsidP="00F250C8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  <w:vMerge/>
          </w:tcPr>
          <w:p w:rsidR="00217C26" w:rsidRPr="00155945" w:rsidRDefault="00217C26" w:rsidP="00F250C8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  <w:vMerge/>
          </w:tcPr>
          <w:p w:rsidR="00217C26" w:rsidRPr="00155945" w:rsidRDefault="00217C26" w:rsidP="00F250C8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17C26" w:rsidRPr="00155945" w:rsidRDefault="00217C26" w:rsidP="00F250C8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217C26" w:rsidRPr="00155945" w:rsidRDefault="00217C26" w:rsidP="00D96136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D96136"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0" w:type="dxa"/>
          </w:tcPr>
          <w:p w:rsidR="00217C26" w:rsidRPr="00155945" w:rsidRDefault="00217C26" w:rsidP="00D96136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D96136"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6" w:type="dxa"/>
          </w:tcPr>
          <w:p w:rsidR="00217C26" w:rsidRPr="00155945" w:rsidRDefault="00217C26" w:rsidP="00D96136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D96136"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23" w:type="dxa"/>
            <w:gridSpan w:val="2"/>
          </w:tcPr>
          <w:p w:rsidR="00217C26" w:rsidRPr="00155945" w:rsidRDefault="00217C26" w:rsidP="00D96136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D96136"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0" w:type="dxa"/>
          </w:tcPr>
          <w:p w:rsidR="00217C26" w:rsidRPr="00155945" w:rsidRDefault="00217C26" w:rsidP="00D96136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D96136"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0" w:type="dxa"/>
          </w:tcPr>
          <w:p w:rsidR="00217C26" w:rsidRPr="00155945" w:rsidRDefault="00217C26" w:rsidP="002D30DF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2D30DF"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6" w:type="dxa"/>
          </w:tcPr>
          <w:p w:rsidR="00217C26" w:rsidRPr="00155945" w:rsidRDefault="00217C26" w:rsidP="002D30DF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2D30DF"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217C26" w:rsidRPr="00155945" w:rsidRDefault="00217C26" w:rsidP="002D30DF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2D30DF"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217C26" w:rsidRPr="00155945" w:rsidRDefault="00217C26" w:rsidP="007946AD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7946AD"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217C26" w:rsidRPr="00155945" w:rsidRDefault="00217C26" w:rsidP="00F250C8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2030</w:t>
            </w:r>
          </w:p>
        </w:tc>
      </w:tr>
      <w:tr w:rsidR="00217C26" w:rsidRPr="00155945" w:rsidTr="00061DB6">
        <w:trPr>
          <w:trHeight w:val="302"/>
        </w:trPr>
        <w:tc>
          <w:tcPr>
            <w:tcW w:w="540" w:type="dxa"/>
          </w:tcPr>
          <w:p w:rsidR="00217C26" w:rsidRPr="00155945" w:rsidRDefault="00217C26" w:rsidP="00F250C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6" w:type="dxa"/>
          </w:tcPr>
          <w:p w:rsidR="00217C26" w:rsidRPr="00155945" w:rsidRDefault="00217C26" w:rsidP="00F250C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3" w:type="dxa"/>
          </w:tcPr>
          <w:p w:rsidR="00217C26" w:rsidRPr="00155945" w:rsidRDefault="00217C26" w:rsidP="00F250C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17C26" w:rsidRPr="00155945" w:rsidRDefault="00217C26" w:rsidP="00F250C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</w:tcPr>
          <w:p w:rsidR="00217C26" w:rsidRPr="00155945" w:rsidRDefault="00217C26" w:rsidP="00F250C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</w:tcPr>
          <w:p w:rsidR="00217C26" w:rsidRPr="00155945" w:rsidRDefault="00217C26" w:rsidP="00F250C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6" w:type="dxa"/>
          </w:tcPr>
          <w:p w:rsidR="00217C26" w:rsidRPr="00155945" w:rsidRDefault="00217C26" w:rsidP="00F250C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23" w:type="dxa"/>
            <w:gridSpan w:val="2"/>
          </w:tcPr>
          <w:p w:rsidR="00217C26" w:rsidRPr="00155945" w:rsidRDefault="00217C26" w:rsidP="00F250C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10" w:type="dxa"/>
          </w:tcPr>
          <w:p w:rsidR="00217C26" w:rsidRPr="00155945" w:rsidRDefault="00217C26" w:rsidP="00F250C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10" w:type="dxa"/>
          </w:tcPr>
          <w:p w:rsidR="00217C26" w:rsidRPr="00155945" w:rsidRDefault="00217C26" w:rsidP="00F250C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26" w:type="dxa"/>
          </w:tcPr>
          <w:p w:rsidR="00217C26" w:rsidRPr="00155945" w:rsidRDefault="00217C26" w:rsidP="00F250C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217C26" w:rsidRPr="00155945" w:rsidRDefault="00217C26" w:rsidP="00F250C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217C26" w:rsidRPr="00155945" w:rsidRDefault="00217C26" w:rsidP="00F250C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</w:tcPr>
          <w:p w:rsidR="00217C26" w:rsidRPr="00155945" w:rsidRDefault="00217C26" w:rsidP="00F250C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  <w:p w:rsidR="00217C26" w:rsidRPr="00155945" w:rsidRDefault="00217C26" w:rsidP="00F250C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7C26" w:rsidRPr="00155945" w:rsidTr="003B4C68">
        <w:trPr>
          <w:trHeight w:val="389"/>
        </w:trPr>
        <w:tc>
          <w:tcPr>
            <w:tcW w:w="540" w:type="dxa"/>
          </w:tcPr>
          <w:p w:rsidR="00217C26" w:rsidRPr="00155945" w:rsidRDefault="00217C26" w:rsidP="00F250C8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174" w:type="dxa"/>
            <w:gridSpan w:val="14"/>
          </w:tcPr>
          <w:p w:rsidR="00217C26" w:rsidRPr="00155945" w:rsidRDefault="00217C26" w:rsidP="00F250C8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1: </w:t>
            </w:r>
            <w:r w:rsidR="00BC46DE"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406179" w:rsidRPr="00155945">
              <w:rPr>
                <w:rFonts w:ascii="Times New Roman" w:hAnsi="Times New Roman" w:cs="Times New Roman"/>
                <w:sz w:val="28"/>
                <w:szCs w:val="28"/>
              </w:rPr>
              <w:t>беспечение населения района качественными и доступными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</w:t>
            </w:r>
          </w:p>
          <w:p w:rsidR="00217C26" w:rsidRPr="00155945" w:rsidRDefault="00217C26" w:rsidP="003B4C6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7C26" w:rsidRPr="00155945" w:rsidTr="00AA5C9B">
        <w:trPr>
          <w:trHeight w:val="795"/>
        </w:trPr>
        <w:tc>
          <w:tcPr>
            <w:tcW w:w="540" w:type="dxa"/>
          </w:tcPr>
          <w:p w:rsidR="00217C26" w:rsidRPr="00155945" w:rsidRDefault="00217C26" w:rsidP="00F250C8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396" w:type="dxa"/>
          </w:tcPr>
          <w:p w:rsidR="00217C26" w:rsidRPr="00155945" w:rsidRDefault="00217C26" w:rsidP="00F250C8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убыточных организаций  жилищно-коммунального хозяйства</w:t>
            </w:r>
          </w:p>
        </w:tc>
        <w:tc>
          <w:tcPr>
            <w:tcW w:w="743" w:type="dxa"/>
          </w:tcPr>
          <w:p w:rsidR="00217C26" w:rsidRPr="00155945" w:rsidRDefault="00217C26" w:rsidP="00F250C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217C26" w:rsidRPr="00155945" w:rsidRDefault="00217C26" w:rsidP="00F250C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0" w:type="dxa"/>
          </w:tcPr>
          <w:p w:rsidR="00217C26" w:rsidRPr="00155945" w:rsidRDefault="00217C26" w:rsidP="00F250C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0" w:type="dxa"/>
          </w:tcPr>
          <w:p w:rsidR="00217C26" w:rsidRPr="00155945" w:rsidRDefault="00217C26" w:rsidP="00F250C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35" w:type="dxa"/>
            <w:gridSpan w:val="2"/>
          </w:tcPr>
          <w:p w:rsidR="00217C26" w:rsidRPr="00155945" w:rsidRDefault="00217C26" w:rsidP="00D9613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96136"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4" w:type="dxa"/>
          </w:tcPr>
          <w:p w:rsidR="00217C26" w:rsidRPr="00155945" w:rsidRDefault="00217C26" w:rsidP="00F250C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10" w:type="dxa"/>
          </w:tcPr>
          <w:p w:rsidR="00217C26" w:rsidRPr="00155945" w:rsidRDefault="00217C26" w:rsidP="00F250C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10" w:type="dxa"/>
          </w:tcPr>
          <w:p w:rsidR="00217C26" w:rsidRPr="00155945" w:rsidRDefault="00217C26" w:rsidP="00F250C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26" w:type="dxa"/>
          </w:tcPr>
          <w:p w:rsidR="00217C26" w:rsidRPr="00155945" w:rsidRDefault="00217C26" w:rsidP="00F250C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  <w:p w:rsidR="00217C26" w:rsidRPr="00155945" w:rsidRDefault="00217C26" w:rsidP="00F250C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17C26" w:rsidRPr="00155945" w:rsidRDefault="00217C26" w:rsidP="00F250C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217C26" w:rsidRPr="00155945" w:rsidRDefault="00217C26" w:rsidP="00F250C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217C26" w:rsidRPr="00155945" w:rsidRDefault="00217C26" w:rsidP="00F250C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  <w:p w:rsidR="00217C26" w:rsidRPr="00155945" w:rsidRDefault="00217C26" w:rsidP="00F250C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4C68" w:rsidRPr="00155945" w:rsidTr="002E5949">
        <w:trPr>
          <w:trHeight w:val="394"/>
        </w:trPr>
        <w:tc>
          <w:tcPr>
            <w:tcW w:w="540" w:type="dxa"/>
          </w:tcPr>
          <w:p w:rsidR="003B4C68" w:rsidRPr="00155945" w:rsidRDefault="003B4C68" w:rsidP="00F250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74" w:type="dxa"/>
            <w:gridSpan w:val="14"/>
          </w:tcPr>
          <w:p w:rsidR="003B4C68" w:rsidRPr="00155945" w:rsidRDefault="003B4C68" w:rsidP="003B4C6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2: Создание условий для устойчивого функционирования транспортной системы на территории Березовского района;</w:t>
            </w:r>
          </w:p>
          <w:p w:rsidR="003B4C68" w:rsidRPr="00155945" w:rsidRDefault="003B4C68" w:rsidP="00F250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C26" w:rsidRPr="00155945" w:rsidTr="00061DB6">
        <w:trPr>
          <w:trHeight w:val="1088"/>
        </w:trPr>
        <w:tc>
          <w:tcPr>
            <w:tcW w:w="540" w:type="dxa"/>
          </w:tcPr>
          <w:p w:rsidR="00217C26" w:rsidRPr="00155945" w:rsidRDefault="00217C26" w:rsidP="00F250C8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396" w:type="dxa"/>
          </w:tcPr>
          <w:p w:rsidR="00217C26" w:rsidRPr="00155945" w:rsidRDefault="00217C26" w:rsidP="00F250C8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рейсов</w:t>
            </w:r>
          </w:p>
        </w:tc>
        <w:tc>
          <w:tcPr>
            <w:tcW w:w="743" w:type="dxa"/>
          </w:tcPr>
          <w:p w:rsidR="00217C26" w:rsidRPr="00155945" w:rsidRDefault="00217C26" w:rsidP="00F250C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17" w:type="dxa"/>
          </w:tcPr>
          <w:p w:rsidR="00217C26" w:rsidRPr="00155945" w:rsidRDefault="00217C26" w:rsidP="00F250C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:rsidR="00217C26" w:rsidRPr="00155945" w:rsidRDefault="00217C26" w:rsidP="00F250C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832</w:t>
            </w:r>
          </w:p>
        </w:tc>
        <w:tc>
          <w:tcPr>
            <w:tcW w:w="990" w:type="dxa"/>
          </w:tcPr>
          <w:p w:rsidR="00217C26" w:rsidRPr="00155945" w:rsidRDefault="00D96136" w:rsidP="00F250C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848</w:t>
            </w:r>
          </w:p>
        </w:tc>
        <w:tc>
          <w:tcPr>
            <w:tcW w:w="1035" w:type="dxa"/>
            <w:gridSpan w:val="2"/>
          </w:tcPr>
          <w:p w:rsidR="00217C26" w:rsidRPr="00155945" w:rsidRDefault="00D96136" w:rsidP="00F250C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2266</w:t>
            </w:r>
          </w:p>
        </w:tc>
        <w:tc>
          <w:tcPr>
            <w:tcW w:w="964" w:type="dxa"/>
          </w:tcPr>
          <w:p w:rsidR="00217C26" w:rsidRPr="00155945" w:rsidRDefault="00D96136" w:rsidP="0010150D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1680</w:t>
            </w:r>
          </w:p>
        </w:tc>
        <w:tc>
          <w:tcPr>
            <w:tcW w:w="1010" w:type="dxa"/>
          </w:tcPr>
          <w:p w:rsidR="00217C26" w:rsidRPr="00155945" w:rsidRDefault="00D96136" w:rsidP="00F250C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1912</w:t>
            </w:r>
          </w:p>
        </w:tc>
        <w:tc>
          <w:tcPr>
            <w:tcW w:w="1010" w:type="dxa"/>
          </w:tcPr>
          <w:p w:rsidR="00217C26" w:rsidRPr="00155945" w:rsidRDefault="00B10223" w:rsidP="00F250C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2356</w:t>
            </w:r>
          </w:p>
        </w:tc>
        <w:tc>
          <w:tcPr>
            <w:tcW w:w="926" w:type="dxa"/>
          </w:tcPr>
          <w:p w:rsidR="00217C26" w:rsidRPr="00155945" w:rsidRDefault="002D30DF" w:rsidP="00BB3BA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70150"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BB3BAF"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217C26" w:rsidRPr="00155945" w:rsidRDefault="002D30DF" w:rsidP="00BB3BA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70150"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BB3BAF"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217C26" w:rsidRPr="00155945" w:rsidRDefault="00217C26" w:rsidP="00BB3BA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70150"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BB3BAF"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:rsidR="00217C26" w:rsidRPr="00155945" w:rsidRDefault="00D73166" w:rsidP="00BB3BA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BB3BAF"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826169" w:rsidRPr="00155945" w:rsidRDefault="00826169" w:rsidP="00826169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61DB6" w:rsidRPr="00155945" w:rsidRDefault="00A81CC7" w:rsidP="00061D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5945">
        <w:rPr>
          <w:sz w:val="28"/>
          <w:szCs w:val="28"/>
        </w:rPr>
        <w:t xml:space="preserve">И.О. </w:t>
      </w:r>
      <w:r w:rsidR="00634937" w:rsidRPr="00155945">
        <w:rPr>
          <w:sz w:val="28"/>
          <w:szCs w:val="28"/>
        </w:rPr>
        <w:t>Руководител</w:t>
      </w:r>
      <w:r w:rsidRPr="00155945">
        <w:rPr>
          <w:sz w:val="28"/>
          <w:szCs w:val="28"/>
        </w:rPr>
        <w:t>я</w:t>
      </w:r>
      <w:r w:rsidR="00061DB6" w:rsidRPr="00155945">
        <w:rPr>
          <w:sz w:val="28"/>
          <w:szCs w:val="28"/>
        </w:rPr>
        <w:t xml:space="preserve"> МКУ Служба «Заказчика»                         </w:t>
      </w:r>
    </w:p>
    <w:p w:rsidR="00061DB6" w:rsidRPr="00155945" w:rsidRDefault="00061DB6" w:rsidP="00061DB6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BFBFB"/>
        </w:rPr>
      </w:pPr>
      <w:r w:rsidRPr="00155945">
        <w:rPr>
          <w:bCs/>
          <w:sz w:val="28"/>
          <w:szCs w:val="28"/>
          <w:shd w:val="clear" w:color="auto" w:fill="FBFBFB"/>
        </w:rPr>
        <w:t>по</w:t>
      </w:r>
      <w:r w:rsidRPr="00155945">
        <w:rPr>
          <w:sz w:val="28"/>
          <w:szCs w:val="28"/>
          <w:shd w:val="clear" w:color="auto" w:fill="FBFBFB"/>
        </w:rPr>
        <w:t> управлению жилищно - коммунальным</w:t>
      </w:r>
    </w:p>
    <w:p w:rsidR="00061DB6" w:rsidRPr="00155945" w:rsidRDefault="00061DB6" w:rsidP="00061DB6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BFBFB"/>
        </w:rPr>
      </w:pPr>
      <w:r w:rsidRPr="00155945">
        <w:rPr>
          <w:sz w:val="28"/>
          <w:szCs w:val="28"/>
          <w:shd w:val="clear" w:color="auto" w:fill="FBFBFB"/>
        </w:rPr>
        <w:t>хозяйством и жилищной политики</w:t>
      </w:r>
    </w:p>
    <w:p w:rsidR="00061DB6" w:rsidRPr="00155945" w:rsidRDefault="00061DB6" w:rsidP="00061D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5945">
        <w:rPr>
          <w:sz w:val="28"/>
          <w:szCs w:val="28"/>
          <w:shd w:val="clear" w:color="auto" w:fill="FBFBFB"/>
        </w:rPr>
        <w:t>Березовского район</w:t>
      </w:r>
      <w:r w:rsidR="00B516F1" w:rsidRPr="00155945">
        <w:rPr>
          <w:sz w:val="28"/>
          <w:szCs w:val="28"/>
          <w:shd w:val="clear" w:color="auto" w:fill="FBFBFB"/>
        </w:rPr>
        <w:t>а</w:t>
      </w:r>
      <w:r w:rsidRPr="00155945">
        <w:rPr>
          <w:sz w:val="28"/>
          <w:szCs w:val="28"/>
          <w:shd w:val="clear" w:color="auto" w:fill="FBFBFB"/>
        </w:rPr>
        <w:tab/>
      </w:r>
      <w:r w:rsidRPr="00155945">
        <w:rPr>
          <w:sz w:val="28"/>
          <w:szCs w:val="28"/>
        </w:rPr>
        <w:tab/>
      </w:r>
      <w:r w:rsidRPr="00155945">
        <w:rPr>
          <w:sz w:val="28"/>
          <w:szCs w:val="28"/>
        </w:rPr>
        <w:tab/>
      </w:r>
      <w:r w:rsidRPr="00155945">
        <w:rPr>
          <w:sz w:val="28"/>
          <w:szCs w:val="28"/>
        </w:rPr>
        <w:tab/>
      </w:r>
      <w:r w:rsidRPr="00155945">
        <w:rPr>
          <w:sz w:val="28"/>
          <w:szCs w:val="28"/>
        </w:rPr>
        <w:tab/>
      </w:r>
      <w:r w:rsidRPr="00155945">
        <w:rPr>
          <w:sz w:val="28"/>
          <w:szCs w:val="28"/>
        </w:rPr>
        <w:tab/>
      </w:r>
      <w:r w:rsidRPr="00155945">
        <w:rPr>
          <w:sz w:val="28"/>
          <w:szCs w:val="28"/>
        </w:rPr>
        <w:tab/>
      </w:r>
      <w:r w:rsidR="00634937" w:rsidRPr="00155945">
        <w:rPr>
          <w:sz w:val="28"/>
          <w:szCs w:val="28"/>
        </w:rPr>
        <w:t>А</w:t>
      </w:r>
      <w:r w:rsidRPr="00155945">
        <w:rPr>
          <w:sz w:val="28"/>
          <w:szCs w:val="28"/>
        </w:rPr>
        <w:t>.</w:t>
      </w:r>
      <w:r w:rsidR="00A81CC7" w:rsidRPr="00155945">
        <w:rPr>
          <w:sz w:val="28"/>
          <w:szCs w:val="28"/>
        </w:rPr>
        <w:t>О</w:t>
      </w:r>
      <w:r w:rsidRPr="00155945">
        <w:rPr>
          <w:sz w:val="28"/>
          <w:szCs w:val="28"/>
        </w:rPr>
        <w:t xml:space="preserve">. </w:t>
      </w:r>
      <w:r w:rsidR="00A81CC7" w:rsidRPr="00155945">
        <w:rPr>
          <w:sz w:val="28"/>
          <w:szCs w:val="28"/>
        </w:rPr>
        <w:t>Лейман</w:t>
      </w:r>
    </w:p>
    <w:p w:rsidR="00101296" w:rsidRPr="00155945" w:rsidRDefault="00101296" w:rsidP="00061D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1296" w:rsidRPr="00155945" w:rsidRDefault="00101296" w:rsidP="00061D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1296" w:rsidRPr="00155945" w:rsidRDefault="00101296" w:rsidP="00061D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97"/>
        <w:gridCol w:w="4189"/>
      </w:tblGrid>
      <w:tr w:rsidR="00101296" w:rsidRPr="00155945" w:rsidTr="00063B5D">
        <w:tc>
          <w:tcPr>
            <w:tcW w:w="10740" w:type="dxa"/>
          </w:tcPr>
          <w:p w:rsidR="00101296" w:rsidRPr="00155945" w:rsidRDefault="00101296" w:rsidP="00063B5D">
            <w:pPr>
              <w:pStyle w:val="ConsPlusNormal"/>
              <w:widowControl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101296" w:rsidRPr="00155945" w:rsidRDefault="00101296" w:rsidP="00937841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937841"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1296" w:rsidRPr="00155945" w:rsidTr="00063B5D">
        <w:tc>
          <w:tcPr>
            <w:tcW w:w="10740" w:type="dxa"/>
          </w:tcPr>
          <w:p w:rsidR="00101296" w:rsidRPr="00155945" w:rsidRDefault="00101296" w:rsidP="00063B5D">
            <w:pPr>
              <w:pStyle w:val="ConsPlusNormal"/>
              <w:widowControl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101296" w:rsidRPr="00155945" w:rsidRDefault="00101296" w:rsidP="00063B5D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к паспорту муниципальной</w:t>
            </w:r>
          </w:p>
        </w:tc>
      </w:tr>
      <w:tr w:rsidR="00101296" w:rsidRPr="00155945" w:rsidTr="00063B5D">
        <w:tc>
          <w:tcPr>
            <w:tcW w:w="10740" w:type="dxa"/>
          </w:tcPr>
          <w:p w:rsidR="00101296" w:rsidRPr="00155945" w:rsidRDefault="00101296" w:rsidP="00063B5D">
            <w:pPr>
              <w:pStyle w:val="ConsPlusNormal"/>
              <w:widowControl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101296" w:rsidRPr="00155945" w:rsidRDefault="00101296" w:rsidP="00063B5D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 Березовского района</w:t>
            </w:r>
          </w:p>
          <w:p w:rsidR="00101296" w:rsidRPr="00155945" w:rsidRDefault="00101296" w:rsidP="00063B5D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1296" w:rsidRPr="00155945" w:rsidRDefault="00101296" w:rsidP="00063B5D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01296" w:rsidRPr="00155945" w:rsidRDefault="00101296" w:rsidP="00061D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1296" w:rsidRPr="00155945" w:rsidRDefault="00101296" w:rsidP="00101296">
      <w:pPr>
        <w:pStyle w:val="ConsPlusNormal"/>
        <w:widowControl/>
        <w:tabs>
          <w:tab w:val="left" w:pos="567"/>
        </w:tabs>
        <w:ind w:left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55945">
        <w:rPr>
          <w:rFonts w:ascii="Times New Roman" w:hAnsi="Times New Roman" w:cs="Times New Roman"/>
          <w:sz w:val="28"/>
          <w:szCs w:val="28"/>
        </w:rPr>
        <w:t>Информация об основных мерах правового регулирования в соответствующей сфере (области) муниципального управления, направленных на достижение цели и (или) задач муниципальной программы Березовского района</w:t>
      </w:r>
    </w:p>
    <w:p w:rsidR="00101296" w:rsidRPr="00155945" w:rsidRDefault="00101296" w:rsidP="00101296">
      <w:pPr>
        <w:pStyle w:val="ConsPlusNormal"/>
        <w:widowControl/>
        <w:tabs>
          <w:tab w:val="left" w:pos="4820"/>
        </w:tabs>
        <w:ind w:left="4820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675"/>
        <w:gridCol w:w="3261"/>
        <w:gridCol w:w="4252"/>
        <w:gridCol w:w="3119"/>
        <w:gridCol w:w="3118"/>
      </w:tblGrid>
      <w:tr w:rsidR="00101296" w:rsidRPr="00155945" w:rsidTr="000F294A">
        <w:tc>
          <w:tcPr>
            <w:tcW w:w="675" w:type="dxa"/>
          </w:tcPr>
          <w:p w:rsidR="00101296" w:rsidRPr="00155945" w:rsidRDefault="00101296" w:rsidP="00063B5D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61" w:type="dxa"/>
          </w:tcPr>
          <w:p w:rsidR="00101296" w:rsidRPr="00155945" w:rsidRDefault="00101296" w:rsidP="00063B5D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Форма нормативного правового акта</w:t>
            </w:r>
          </w:p>
        </w:tc>
        <w:tc>
          <w:tcPr>
            <w:tcW w:w="4252" w:type="dxa"/>
          </w:tcPr>
          <w:p w:rsidR="00101296" w:rsidRPr="00155945" w:rsidRDefault="00101296" w:rsidP="003B2B5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Основные положения нормативного правового акта</w:t>
            </w:r>
          </w:p>
        </w:tc>
        <w:tc>
          <w:tcPr>
            <w:tcW w:w="3119" w:type="dxa"/>
          </w:tcPr>
          <w:p w:rsidR="00101296" w:rsidRPr="00155945" w:rsidRDefault="00101296" w:rsidP="003B2B5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118" w:type="dxa"/>
          </w:tcPr>
          <w:p w:rsidR="00101296" w:rsidRPr="00155945" w:rsidRDefault="00101296" w:rsidP="000F294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Ожидаемый срок принятия нормативного правового акта</w:t>
            </w:r>
          </w:p>
        </w:tc>
      </w:tr>
      <w:tr w:rsidR="00101296" w:rsidRPr="00155945" w:rsidTr="000F294A">
        <w:tc>
          <w:tcPr>
            <w:tcW w:w="675" w:type="dxa"/>
          </w:tcPr>
          <w:p w:rsidR="00101296" w:rsidRPr="00155945" w:rsidRDefault="00101296" w:rsidP="00063B5D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101296" w:rsidRPr="00155945" w:rsidRDefault="00101296" w:rsidP="00063B5D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101296" w:rsidRPr="00155945" w:rsidRDefault="00101296" w:rsidP="00063B5D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101296" w:rsidRPr="00155945" w:rsidRDefault="00101296" w:rsidP="00063B5D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101296" w:rsidRPr="00155945" w:rsidRDefault="00101296" w:rsidP="00063B5D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01296" w:rsidRPr="00155945" w:rsidTr="006B7045">
        <w:tc>
          <w:tcPr>
            <w:tcW w:w="675" w:type="dxa"/>
          </w:tcPr>
          <w:p w:rsidR="00101296" w:rsidRPr="00155945" w:rsidRDefault="00101296" w:rsidP="00063B5D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0" w:type="dxa"/>
            <w:gridSpan w:val="4"/>
          </w:tcPr>
          <w:p w:rsidR="004F20E6" w:rsidRPr="00155945" w:rsidRDefault="00101296" w:rsidP="004F20E6">
            <w:pPr>
              <w:pStyle w:val="1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 xml:space="preserve">Цель муниципальной программы: </w:t>
            </w:r>
          </w:p>
          <w:p w:rsidR="004F20E6" w:rsidRPr="00155945" w:rsidRDefault="004F20E6" w:rsidP="00920F59">
            <w:pPr>
              <w:pStyle w:val="11"/>
              <w:numPr>
                <w:ilvl w:val="0"/>
                <w:numId w:val="46"/>
              </w:numPr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Обеспечение населения района качественными и доступными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населением;</w:t>
            </w:r>
          </w:p>
          <w:p w:rsidR="004F20E6" w:rsidRPr="00155945" w:rsidRDefault="004F20E6" w:rsidP="00920F59">
            <w:pPr>
              <w:pStyle w:val="11"/>
              <w:numPr>
                <w:ilvl w:val="0"/>
                <w:numId w:val="46"/>
              </w:numPr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устойчивого функционирования транспортной системы на территории Березовского района.</w:t>
            </w:r>
          </w:p>
          <w:p w:rsidR="00101296" w:rsidRPr="00155945" w:rsidRDefault="004F20E6" w:rsidP="00920F59">
            <w:pPr>
              <w:pStyle w:val="ConsPlusNormal"/>
              <w:widowControl/>
              <w:numPr>
                <w:ilvl w:val="0"/>
                <w:numId w:val="46"/>
              </w:numPr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полномочий, закрепленных за муниципальными образованиями</w:t>
            </w:r>
          </w:p>
        </w:tc>
      </w:tr>
      <w:tr w:rsidR="00101296" w:rsidRPr="00155945" w:rsidTr="006B7045">
        <w:tc>
          <w:tcPr>
            <w:tcW w:w="675" w:type="dxa"/>
          </w:tcPr>
          <w:p w:rsidR="00101296" w:rsidRPr="00155945" w:rsidRDefault="00101296" w:rsidP="00063B5D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0" w:type="dxa"/>
            <w:gridSpan w:val="4"/>
          </w:tcPr>
          <w:p w:rsidR="00101296" w:rsidRPr="00155945" w:rsidRDefault="00101296" w:rsidP="00063B5D">
            <w:pPr>
              <w:pStyle w:val="ConsPlusCell"/>
              <w:tabs>
                <w:tab w:val="left" w:pos="9498"/>
              </w:tabs>
              <w:ind w:right="-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 xml:space="preserve">Задачи муниципальной программы: </w:t>
            </w:r>
          </w:p>
          <w:p w:rsidR="00BA5B8B" w:rsidRPr="00155945" w:rsidRDefault="00BA5B8B" w:rsidP="00920F59">
            <w:pPr>
              <w:pStyle w:val="a4"/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Реализация временных мер поддержки населения в целях обеспечения доступности коммунальных услуг;</w:t>
            </w:r>
          </w:p>
          <w:p w:rsidR="00BA5B8B" w:rsidRPr="00155945" w:rsidRDefault="00BA5B8B" w:rsidP="00920F59">
            <w:pPr>
              <w:pStyle w:val="a4"/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Улучшение транспортного обслуживания населения;</w:t>
            </w:r>
          </w:p>
          <w:p w:rsidR="00101296" w:rsidRPr="00155945" w:rsidRDefault="00BA5B8B" w:rsidP="00920F59">
            <w:pPr>
              <w:pStyle w:val="ConsPlusNormal"/>
              <w:widowControl/>
              <w:numPr>
                <w:ilvl w:val="0"/>
                <w:numId w:val="47"/>
              </w:numPr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деятельности (оказание услуг) учреждения, а так же обеспечение реализации </w:t>
            </w:r>
            <w:r w:rsidRPr="001559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</w:tr>
      <w:tr w:rsidR="00101296" w:rsidRPr="00155945" w:rsidTr="006B7045">
        <w:tc>
          <w:tcPr>
            <w:tcW w:w="675" w:type="dxa"/>
          </w:tcPr>
          <w:p w:rsidR="00101296" w:rsidRPr="00155945" w:rsidRDefault="00101296" w:rsidP="00063B5D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0" w:type="dxa"/>
            <w:gridSpan w:val="4"/>
          </w:tcPr>
          <w:p w:rsidR="00101296" w:rsidRPr="00155945" w:rsidRDefault="00101296" w:rsidP="00DB3E9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Подпрограмма 1 «</w:t>
            </w:r>
            <w:r w:rsidR="00DB3E93" w:rsidRPr="00155945">
              <w:rPr>
                <w:rFonts w:ascii="Times New Roman" w:hAnsi="Times New Roman" w:cs="Times New Roman"/>
                <w:sz w:val="28"/>
                <w:szCs w:val="28"/>
              </w:rPr>
              <w:t>Модернизация, реконструкция и капитальный ремонт объектов коммунальной инфраструктуры Березовского района Красноярского края</w:t>
            </w:r>
            <w:r w:rsidRPr="001559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101296" w:rsidRPr="00155945" w:rsidTr="000F294A">
        <w:tc>
          <w:tcPr>
            <w:tcW w:w="675" w:type="dxa"/>
          </w:tcPr>
          <w:p w:rsidR="00101296" w:rsidRPr="00155945" w:rsidRDefault="00101296" w:rsidP="00063B5D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01296" w:rsidRPr="00155945" w:rsidRDefault="00101296" w:rsidP="00BB025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Березовского района Красноярского края</w:t>
            </w:r>
          </w:p>
        </w:tc>
        <w:tc>
          <w:tcPr>
            <w:tcW w:w="4252" w:type="dxa"/>
          </w:tcPr>
          <w:p w:rsidR="000F4115" w:rsidRPr="00155945" w:rsidRDefault="000F294A" w:rsidP="00B0659F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от 07.07.2015 №1086 «Об утверждении порядка предоставления компенсации части расходов граждан на оплату коммунальных услуг на территории Березовского района»</w:t>
            </w:r>
          </w:p>
        </w:tc>
        <w:tc>
          <w:tcPr>
            <w:tcW w:w="3119" w:type="dxa"/>
          </w:tcPr>
          <w:p w:rsidR="00101296" w:rsidRPr="00155945" w:rsidRDefault="00101296" w:rsidP="003B2B5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Администрация Березовского района</w:t>
            </w:r>
          </w:p>
        </w:tc>
        <w:tc>
          <w:tcPr>
            <w:tcW w:w="3118" w:type="dxa"/>
          </w:tcPr>
          <w:p w:rsidR="00101296" w:rsidRPr="00155945" w:rsidRDefault="002712A7" w:rsidP="00063B5D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</w:p>
        </w:tc>
      </w:tr>
      <w:tr w:rsidR="00101296" w:rsidRPr="00155945" w:rsidTr="006B7045">
        <w:tc>
          <w:tcPr>
            <w:tcW w:w="675" w:type="dxa"/>
          </w:tcPr>
          <w:p w:rsidR="00101296" w:rsidRPr="00155945" w:rsidRDefault="00101296" w:rsidP="00063B5D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0" w:type="dxa"/>
            <w:gridSpan w:val="4"/>
          </w:tcPr>
          <w:p w:rsidR="00101296" w:rsidRPr="00155945" w:rsidRDefault="00101296" w:rsidP="00063B5D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Подпрограмма 2«</w:t>
            </w:r>
            <w:r w:rsidR="00E11E92" w:rsidRPr="00155945">
              <w:rPr>
                <w:rFonts w:ascii="Times New Roman" w:hAnsi="Times New Roman" w:cs="Times New Roman"/>
                <w:sz w:val="28"/>
                <w:szCs w:val="28"/>
              </w:rPr>
              <w:t>Развитие транспортной системы на территории Березовского района</w:t>
            </w:r>
            <w:r w:rsidRPr="001559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101296" w:rsidRPr="00155945" w:rsidTr="000F294A">
        <w:tc>
          <w:tcPr>
            <w:tcW w:w="675" w:type="dxa"/>
          </w:tcPr>
          <w:p w:rsidR="00101296" w:rsidRPr="00155945" w:rsidRDefault="00101296" w:rsidP="00063B5D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01296" w:rsidRPr="00155945" w:rsidRDefault="00101296" w:rsidP="00BB025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Березовского района Красноярского края</w:t>
            </w:r>
          </w:p>
        </w:tc>
        <w:tc>
          <w:tcPr>
            <w:tcW w:w="4252" w:type="dxa"/>
          </w:tcPr>
          <w:p w:rsidR="00101296" w:rsidRPr="00155945" w:rsidRDefault="008E2CA3" w:rsidP="00EB10AF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от 28.01.2020 №103 «Об утверждении Порядка и условия представления из районного бюджета и возврата в районный бюджет субсидий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 и (или) финансового обеспечения (возмещения) затрат,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пассажиропотока».</w:t>
            </w:r>
          </w:p>
          <w:p w:rsidR="008A12CB" w:rsidRPr="00155945" w:rsidRDefault="008A12CB" w:rsidP="00EB10AF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 xml:space="preserve">От 11.02.2016г №136 «Об утверждении реестра муниципальных маршрутов регулярных пассажирских </w:t>
            </w:r>
            <w:r w:rsidRPr="001559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перевозок автомобильным транспортом по муниципальным маршрутам в Березовском районе»</w:t>
            </w:r>
          </w:p>
        </w:tc>
        <w:tc>
          <w:tcPr>
            <w:tcW w:w="3119" w:type="dxa"/>
          </w:tcPr>
          <w:p w:rsidR="00101296" w:rsidRPr="00155945" w:rsidRDefault="00101296" w:rsidP="003B2B5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Березовского района</w:t>
            </w:r>
          </w:p>
        </w:tc>
        <w:tc>
          <w:tcPr>
            <w:tcW w:w="3118" w:type="dxa"/>
          </w:tcPr>
          <w:p w:rsidR="00101296" w:rsidRPr="00155945" w:rsidRDefault="002712A7" w:rsidP="00063B5D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</w:p>
        </w:tc>
      </w:tr>
      <w:tr w:rsidR="00101296" w:rsidRPr="00155945" w:rsidTr="006B7045">
        <w:tc>
          <w:tcPr>
            <w:tcW w:w="675" w:type="dxa"/>
          </w:tcPr>
          <w:p w:rsidR="00101296" w:rsidRPr="00155945" w:rsidRDefault="00101296" w:rsidP="00063B5D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0" w:type="dxa"/>
            <w:gridSpan w:val="4"/>
          </w:tcPr>
          <w:p w:rsidR="00101296" w:rsidRPr="00155945" w:rsidRDefault="00101296" w:rsidP="00063B5D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Подпрограмма 3 «</w:t>
            </w:r>
            <w:r w:rsidR="003B2B5D" w:rsidRPr="00155945">
              <w:rPr>
                <w:rFonts w:ascii="Times New Roman" w:hAnsi="Times New Roman" w:cs="Times New Roman"/>
                <w:sz w:val="28"/>
                <w:szCs w:val="28"/>
              </w:rPr>
              <w:t>Обеспечение реализации муниципальной программы и прочие мероприятия</w:t>
            </w:r>
            <w:r w:rsidRPr="0015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».</w:t>
            </w:r>
          </w:p>
        </w:tc>
      </w:tr>
      <w:tr w:rsidR="00101296" w:rsidRPr="00155945" w:rsidTr="00E906F1">
        <w:trPr>
          <w:trHeight w:val="3030"/>
        </w:trPr>
        <w:tc>
          <w:tcPr>
            <w:tcW w:w="675" w:type="dxa"/>
          </w:tcPr>
          <w:p w:rsidR="00101296" w:rsidRPr="00155945" w:rsidRDefault="00101296" w:rsidP="00063B5D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01296" w:rsidRPr="00155945" w:rsidRDefault="00101296" w:rsidP="00BB025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Березовского района Красноярского края</w:t>
            </w:r>
          </w:p>
        </w:tc>
        <w:tc>
          <w:tcPr>
            <w:tcW w:w="4252" w:type="dxa"/>
          </w:tcPr>
          <w:p w:rsidR="00AE52FF" w:rsidRPr="00155945" w:rsidRDefault="00246624" w:rsidP="00AE52FF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  <w:r w:rsidR="004C350F" w:rsidRPr="00155945">
              <w:rPr>
                <w:rFonts w:ascii="Times New Roman" w:hAnsi="Times New Roman" w:cs="Times New Roman"/>
                <w:sz w:val="28"/>
                <w:szCs w:val="28"/>
              </w:rPr>
              <w:t xml:space="preserve">12.2023 №1873 </w:t>
            </w:r>
            <w:r w:rsidR="00AE52FF" w:rsidRPr="00155945">
              <w:rPr>
                <w:rFonts w:ascii="Times New Roman" w:hAnsi="Times New Roman" w:cs="Times New Roman"/>
                <w:sz w:val="28"/>
                <w:szCs w:val="28"/>
              </w:rPr>
              <w:t>«Об утверждении положения о системе оплаты труда работников учреждений, подведомственных органам местного самоуправления Березовского района в области жилищно-коммунального хозяйства и обеспечения жизнедеятельности муниципальных учреждений»</w:t>
            </w:r>
            <w:r w:rsidR="00AC7C5C" w:rsidRPr="001559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52FF" w:rsidRPr="00155945" w:rsidRDefault="00AE52FF" w:rsidP="00F84DAF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46B49" w:rsidRPr="00155945" w:rsidRDefault="00101296" w:rsidP="003B2B5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Администрация Березовского района</w:t>
            </w:r>
          </w:p>
          <w:p w:rsidR="00446B49" w:rsidRPr="00155945" w:rsidRDefault="00446B49" w:rsidP="00446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B49" w:rsidRPr="00155945" w:rsidRDefault="00446B49" w:rsidP="00446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B49" w:rsidRPr="00155945" w:rsidRDefault="00446B49" w:rsidP="00446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B49" w:rsidRPr="00155945" w:rsidRDefault="00446B49" w:rsidP="00446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B49" w:rsidRPr="00155945" w:rsidRDefault="00446B49" w:rsidP="00446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B49" w:rsidRPr="00155945" w:rsidRDefault="00446B49" w:rsidP="00446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B49" w:rsidRPr="00155945" w:rsidRDefault="00446B49" w:rsidP="00446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296" w:rsidRPr="00155945" w:rsidRDefault="00101296" w:rsidP="00446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46B49" w:rsidRPr="00155945" w:rsidRDefault="002712A7" w:rsidP="00886C3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</w:p>
          <w:p w:rsidR="00446B49" w:rsidRPr="00155945" w:rsidRDefault="00446B49" w:rsidP="00446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B49" w:rsidRPr="00155945" w:rsidRDefault="00446B49" w:rsidP="00446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B49" w:rsidRPr="00155945" w:rsidRDefault="00446B49" w:rsidP="00446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B49" w:rsidRPr="00155945" w:rsidRDefault="00446B49" w:rsidP="00446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B49" w:rsidRPr="00155945" w:rsidRDefault="00446B49" w:rsidP="00446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B49" w:rsidRPr="00155945" w:rsidRDefault="00446B49" w:rsidP="00446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B49" w:rsidRPr="00155945" w:rsidRDefault="00446B49" w:rsidP="00446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B49" w:rsidRPr="00155945" w:rsidRDefault="00446B49" w:rsidP="00446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296" w:rsidRPr="00155945" w:rsidRDefault="00101296" w:rsidP="00446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1296" w:rsidRPr="00155945" w:rsidRDefault="00101296" w:rsidP="00101296">
      <w:pPr>
        <w:pStyle w:val="ConsPlusNormal"/>
        <w:widowControl/>
        <w:outlineLvl w:val="2"/>
        <w:rPr>
          <w:rFonts w:ascii="Times New Roman" w:hAnsi="Times New Roman" w:cs="Times New Roman"/>
          <w:sz w:val="28"/>
          <w:szCs w:val="28"/>
        </w:rPr>
      </w:pPr>
    </w:p>
    <w:p w:rsidR="00101296" w:rsidRPr="00155945" w:rsidRDefault="00101296" w:rsidP="00101296">
      <w:pPr>
        <w:pStyle w:val="ConsPlusNormal"/>
        <w:widowControl/>
        <w:ind w:left="8460"/>
        <w:outlineLvl w:val="2"/>
        <w:rPr>
          <w:rFonts w:ascii="Times New Roman" w:hAnsi="Times New Roman" w:cs="Times New Roman"/>
          <w:sz w:val="28"/>
          <w:szCs w:val="28"/>
        </w:rPr>
      </w:pPr>
    </w:p>
    <w:p w:rsidR="00101296" w:rsidRPr="00155945" w:rsidRDefault="00AC7DB5" w:rsidP="0010129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5945">
        <w:rPr>
          <w:sz w:val="28"/>
          <w:szCs w:val="28"/>
        </w:rPr>
        <w:t xml:space="preserve">И.О. </w:t>
      </w:r>
      <w:r w:rsidR="005C6CDD" w:rsidRPr="00155945">
        <w:rPr>
          <w:sz w:val="28"/>
          <w:szCs w:val="28"/>
        </w:rPr>
        <w:t>Руководител</w:t>
      </w:r>
      <w:r w:rsidRPr="00155945">
        <w:rPr>
          <w:sz w:val="28"/>
          <w:szCs w:val="28"/>
        </w:rPr>
        <w:t>я</w:t>
      </w:r>
      <w:r w:rsidR="00101296" w:rsidRPr="00155945">
        <w:rPr>
          <w:sz w:val="28"/>
          <w:szCs w:val="28"/>
        </w:rPr>
        <w:t xml:space="preserve"> МКУ Служба «Заказчика»                         </w:t>
      </w:r>
    </w:p>
    <w:p w:rsidR="00101296" w:rsidRPr="00155945" w:rsidRDefault="00101296" w:rsidP="00101296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BFBFB"/>
        </w:rPr>
      </w:pPr>
      <w:r w:rsidRPr="00155945">
        <w:rPr>
          <w:bCs/>
          <w:sz w:val="28"/>
          <w:szCs w:val="28"/>
          <w:shd w:val="clear" w:color="auto" w:fill="FBFBFB"/>
        </w:rPr>
        <w:t>по</w:t>
      </w:r>
      <w:r w:rsidRPr="00155945">
        <w:rPr>
          <w:sz w:val="28"/>
          <w:szCs w:val="28"/>
          <w:shd w:val="clear" w:color="auto" w:fill="FBFBFB"/>
        </w:rPr>
        <w:t> управлению жилищно - коммунальным</w:t>
      </w:r>
    </w:p>
    <w:p w:rsidR="00101296" w:rsidRPr="00155945" w:rsidRDefault="00101296" w:rsidP="00101296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BFBFB"/>
        </w:rPr>
      </w:pPr>
      <w:r w:rsidRPr="00155945">
        <w:rPr>
          <w:sz w:val="28"/>
          <w:szCs w:val="28"/>
          <w:shd w:val="clear" w:color="auto" w:fill="FBFBFB"/>
        </w:rPr>
        <w:t>хозяйством и жилищной политики</w:t>
      </w:r>
    </w:p>
    <w:p w:rsidR="00061DB6" w:rsidRPr="00155945" w:rsidRDefault="00101296" w:rsidP="001D60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5945">
        <w:rPr>
          <w:sz w:val="28"/>
          <w:szCs w:val="28"/>
          <w:shd w:val="clear" w:color="auto" w:fill="FBFBFB"/>
        </w:rPr>
        <w:t>Березовского района</w:t>
      </w:r>
      <w:r w:rsidRPr="00155945">
        <w:rPr>
          <w:sz w:val="28"/>
          <w:szCs w:val="28"/>
          <w:shd w:val="clear" w:color="auto" w:fill="FBFBFB"/>
        </w:rPr>
        <w:tab/>
      </w:r>
      <w:r w:rsidRPr="00155945">
        <w:rPr>
          <w:sz w:val="28"/>
          <w:szCs w:val="28"/>
        </w:rPr>
        <w:tab/>
      </w:r>
      <w:r w:rsidRPr="00155945">
        <w:rPr>
          <w:sz w:val="28"/>
          <w:szCs w:val="28"/>
        </w:rPr>
        <w:tab/>
      </w:r>
      <w:r w:rsidRPr="00155945">
        <w:rPr>
          <w:sz w:val="28"/>
          <w:szCs w:val="28"/>
        </w:rPr>
        <w:tab/>
      </w:r>
      <w:r w:rsidRPr="00155945">
        <w:rPr>
          <w:sz w:val="28"/>
          <w:szCs w:val="28"/>
        </w:rPr>
        <w:tab/>
      </w:r>
      <w:r w:rsidRPr="00155945">
        <w:rPr>
          <w:sz w:val="28"/>
          <w:szCs w:val="28"/>
        </w:rPr>
        <w:tab/>
      </w:r>
      <w:r w:rsidRPr="00155945">
        <w:rPr>
          <w:sz w:val="28"/>
          <w:szCs w:val="28"/>
        </w:rPr>
        <w:tab/>
      </w:r>
      <w:r w:rsidR="009B3681" w:rsidRPr="00155945">
        <w:rPr>
          <w:sz w:val="28"/>
          <w:szCs w:val="28"/>
        </w:rPr>
        <w:t>А.</w:t>
      </w:r>
      <w:r w:rsidR="00AC7DB5" w:rsidRPr="00155945">
        <w:rPr>
          <w:sz w:val="28"/>
          <w:szCs w:val="28"/>
        </w:rPr>
        <w:t>О</w:t>
      </w:r>
      <w:r w:rsidR="009B3681" w:rsidRPr="00155945">
        <w:rPr>
          <w:sz w:val="28"/>
          <w:szCs w:val="28"/>
        </w:rPr>
        <w:t xml:space="preserve">. </w:t>
      </w:r>
      <w:r w:rsidR="00AC7DB5" w:rsidRPr="00155945">
        <w:rPr>
          <w:sz w:val="28"/>
          <w:szCs w:val="28"/>
        </w:rPr>
        <w:t>Лейман</w:t>
      </w:r>
    </w:p>
    <w:tbl>
      <w:tblPr>
        <w:tblW w:w="14899" w:type="dxa"/>
        <w:tblInd w:w="93" w:type="dxa"/>
        <w:tblLayout w:type="fixed"/>
        <w:tblLook w:val="04A0"/>
      </w:tblPr>
      <w:tblGrid>
        <w:gridCol w:w="299"/>
        <w:gridCol w:w="178"/>
        <w:gridCol w:w="1239"/>
        <w:gridCol w:w="426"/>
        <w:gridCol w:w="1417"/>
        <w:gridCol w:w="559"/>
        <w:gridCol w:w="859"/>
        <w:gridCol w:w="850"/>
        <w:gridCol w:w="851"/>
        <w:gridCol w:w="103"/>
        <w:gridCol w:w="747"/>
        <w:gridCol w:w="207"/>
        <w:gridCol w:w="360"/>
        <w:gridCol w:w="594"/>
        <w:gridCol w:w="954"/>
        <w:gridCol w:w="153"/>
        <w:gridCol w:w="1701"/>
        <w:gridCol w:w="1701"/>
        <w:gridCol w:w="1701"/>
      </w:tblGrid>
      <w:tr w:rsidR="005519B9" w:rsidRPr="00155945" w:rsidTr="00A96C6E">
        <w:trPr>
          <w:trHeight w:val="1272"/>
        </w:trPr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19B9" w:rsidRPr="00155945" w:rsidRDefault="005519B9" w:rsidP="00696EA1">
            <w:pPr>
              <w:rPr>
                <w:color w:val="000000"/>
                <w:sz w:val="28"/>
                <w:szCs w:val="28"/>
              </w:rPr>
            </w:pPr>
            <w:bookmarkStart w:id="1" w:name="RANGE!A1:L19"/>
            <w:r w:rsidRPr="00155945">
              <w:rPr>
                <w:color w:val="000000"/>
                <w:sz w:val="28"/>
                <w:szCs w:val="28"/>
              </w:rPr>
              <w:t> </w:t>
            </w:r>
            <w:bookmarkEnd w:id="1"/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19B9" w:rsidRPr="00155945" w:rsidRDefault="005519B9" w:rsidP="00696EA1">
            <w:pPr>
              <w:rPr>
                <w:color w:val="000000"/>
                <w:sz w:val="28"/>
                <w:szCs w:val="28"/>
              </w:rPr>
            </w:pPr>
            <w:r w:rsidRPr="0015594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19B9" w:rsidRPr="00155945" w:rsidRDefault="005519B9" w:rsidP="00696EA1">
            <w:pPr>
              <w:rPr>
                <w:color w:val="000000"/>
                <w:sz w:val="28"/>
                <w:szCs w:val="28"/>
              </w:rPr>
            </w:pPr>
            <w:r w:rsidRPr="0015594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19B9" w:rsidRPr="00155945" w:rsidRDefault="005519B9" w:rsidP="00696EA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19B9" w:rsidRPr="00155945" w:rsidRDefault="005519B9" w:rsidP="00696EA1">
            <w:pPr>
              <w:rPr>
                <w:color w:val="000000"/>
                <w:sz w:val="28"/>
                <w:szCs w:val="28"/>
              </w:rPr>
            </w:pPr>
            <w:r w:rsidRPr="0015594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19B9" w:rsidRPr="00155945" w:rsidRDefault="005519B9" w:rsidP="00696EA1">
            <w:pPr>
              <w:rPr>
                <w:color w:val="000000"/>
                <w:sz w:val="28"/>
                <w:szCs w:val="28"/>
              </w:rPr>
            </w:pPr>
            <w:r w:rsidRPr="0015594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19B9" w:rsidRPr="00155945" w:rsidRDefault="005519B9" w:rsidP="00696EA1">
            <w:pPr>
              <w:rPr>
                <w:color w:val="000000"/>
                <w:sz w:val="28"/>
                <w:szCs w:val="28"/>
              </w:rPr>
            </w:pPr>
            <w:r w:rsidRPr="0015594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19B9" w:rsidRPr="00155945" w:rsidRDefault="005519B9" w:rsidP="00696EA1">
            <w:pPr>
              <w:rPr>
                <w:color w:val="000000"/>
                <w:sz w:val="28"/>
                <w:szCs w:val="28"/>
              </w:rPr>
            </w:pPr>
            <w:r w:rsidRPr="0015594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56" w:type="dxa"/>
            <w:gridSpan w:val="4"/>
            <w:tcBorders>
              <w:top w:val="nil"/>
              <w:left w:val="nil"/>
              <w:bottom w:val="nil"/>
            </w:tcBorders>
            <w:shd w:val="clear" w:color="000000" w:fill="FFFFFF"/>
            <w:hideMark/>
          </w:tcPr>
          <w:p w:rsidR="002A2FC3" w:rsidRPr="00155945" w:rsidRDefault="002A2FC3" w:rsidP="00696EA1">
            <w:pPr>
              <w:jc w:val="right"/>
              <w:rPr>
                <w:sz w:val="28"/>
                <w:szCs w:val="28"/>
              </w:rPr>
            </w:pPr>
          </w:p>
          <w:p w:rsidR="00E906F1" w:rsidRPr="00155945" w:rsidRDefault="00E906F1" w:rsidP="00696EA1">
            <w:pPr>
              <w:jc w:val="right"/>
              <w:rPr>
                <w:sz w:val="28"/>
                <w:szCs w:val="28"/>
              </w:rPr>
            </w:pPr>
          </w:p>
          <w:p w:rsidR="00E906F1" w:rsidRPr="00155945" w:rsidRDefault="00E906F1" w:rsidP="00696EA1">
            <w:pPr>
              <w:jc w:val="right"/>
              <w:rPr>
                <w:sz w:val="28"/>
                <w:szCs w:val="28"/>
              </w:rPr>
            </w:pPr>
          </w:p>
          <w:p w:rsidR="00E906F1" w:rsidRPr="00155945" w:rsidRDefault="00E906F1" w:rsidP="00696EA1">
            <w:pPr>
              <w:jc w:val="right"/>
              <w:rPr>
                <w:sz w:val="28"/>
                <w:szCs w:val="28"/>
              </w:rPr>
            </w:pPr>
          </w:p>
          <w:p w:rsidR="00E906F1" w:rsidRPr="00155945" w:rsidRDefault="00E906F1" w:rsidP="00696EA1">
            <w:pPr>
              <w:jc w:val="right"/>
              <w:rPr>
                <w:sz w:val="28"/>
                <w:szCs w:val="28"/>
              </w:rPr>
            </w:pPr>
          </w:p>
          <w:p w:rsidR="00E906F1" w:rsidRPr="00155945" w:rsidRDefault="00E906F1" w:rsidP="00696EA1">
            <w:pPr>
              <w:jc w:val="right"/>
              <w:rPr>
                <w:sz w:val="28"/>
                <w:szCs w:val="28"/>
              </w:rPr>
            </w:pPr>
          </w:p>
          <w:p w:rsidR="00E906F1" w:rsidRPr="00155945" w:rsidRDefault="00E906F1" w:rsidP="00696EA1">
            <w:pPr>
              <w:jc w:val="right"/>
              <w:rPr>
                <w:sz w:val="28"/>
                <w:szCs w:val="28"/>
              </w:rPr>
            </w:pPr>
          </w:p>
          <w:p w:rsidR="00E906F1" w:rsidRPr="00155945" w:rsidRDefault="00E906F1" w:rsidP="00696EA1">
            <w:pPr>
              <w:jc w:val="right"/>
              <w:rPr>
                <w:sz w:val="28"/>
                <w:szCs w:val="28"/>
              </w:rPr>
            </w:pPr>
          </w:p>
          <w:p w:rsidR="00E906F1" w:rsidRPr="00155945" w:rsidRDefault="00E906F1" w:rsidP="00696EA1">
            <w:pPr>
              <w:jc w:val="right"/>
              <w:rPr>
                <w:sz w:val="28"/>
                <w:szCs w:val="28"/>
              </w:rPr>
            </w:pPr>
          </w:p>
          <w:p w:rsidR="00EB04DC" w:rsidRPr="00155945" w:rsidRDefault="00EB04DC" w:rsidP="00696EA1">
            <w:pPr>
              <w:jc w:val="right"/>
              <w:rPr>
                <w:sz w:val="28"/>
                <w:szCs w:val="28"/>
              </w:rPr>
            </w:pPr>
          </w:p>
          <w:p w:rsidR="005519B9" w:rsidRPr="00155945" w:rsidRDefault="005519B9" w:rsidP="00696EA1">
            <w:pPr>
              <w:jc w:val="right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 xml:space="preserve">Приложение № 1 </w:t>
            </w:r>
          </w:p>
          <w:p w:rsidR="005519B9" w:rsidRPr="00155945" w:rsidRDefault="005519B9" w:rsidP="00696EA1">
            <w:pPr>
              <w:jc w:val="right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 xml:space="preserve">к муниципальной программе </w:t>
            </w:r>
          </w:p>
          <w:p w:rsidR="005519B9" w:rsidRPr="00155945" w:rsidRDefault="005519B9" w:rsidP="00696EA1">
            <w:pPr>
              <w:jc w:val="right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lastRenderedPageBreak/>
              <w:t xml:space="preserve">Березовского района </w:t>
            </w:r>
            <w:r w:rsidRPr="00155945">
              <w:rPr>
                <w:sz w:val="28"/>
                <w:szCs w:val="28"/>
              </w:rPr>
              <w:br/>
            </w:r>
          </w:p>
        </w:tc>
      </w:tr>
      <w:tr w:rsidR="00696EA1" w:rsidRPr="00155945" w:rsidTr="00696EA1">
        <w:trPr>
          <w:trHeight w:val="683"/>
        </w:trPr>
        <w:tc>
          <w:tcPr>
            <w:tcW w:w="1489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6EA1" w:rsidRPr="00155945" w:rsidRDefault="00696EA1" w:rsidP="00696EA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55945">
              <w:rPr>
                <w:bCs/>
                <w:color w:val="000000"/>
                <w:sz w:val="28"/>
                <w:szCs w:val="28"/>
              </w:rPr>
              <w:lastRenderedPageBreak/>
              <w:t>Информация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</w:t>
            </w:r>
          </w:p>
        </w:tc>
      </w:tr>
      <w:tr w:rsidR="00CB45BC" w:rsidRPr="00155945" w:rsidTr="00CB45BC">
        <w:trPr>
          <w:trHeight w:val="1208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155945" w:rsidRDefault="00696EA1" w:rsidP="00696EA1">
            <w:pPr>
              <w:jc w:val="center"/>
              <w:rPr>
                <w:color w:val="000000"/>
                <w:sz w:val="28"/>
                <w:szCs w:val="28"/>
              </w:rPr>
            </w:pPr>
            <w:r w:rsidRPr="00155945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155945" w:rsidRDefault="00696EA1" w:rsidP="00696EA1">
            <w:pPr>
              <w:jc w:val="center"/>
              <w:rPr>
                <w:color w:val="000000"/>
                <w:sz w:val="28"/>
                <w:szCs w:val="28"/>
              </w:rPr>
            </w:pPr>
            <w:r w:rsidRPr="00155945">
              <w:rPr>
                <w:color w:val="000000"/>
                <w:sz w:val="28"/>
                <w:szCs w:val="28"/>
              </w:rPr>
              <w:t>Статус (муниципальная программа Березовского района, подпрограмма муниципальной программы Березовского района)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155945" w:rsidRDefault="00696EA1" w:rsidP="00696EA1">
            <w:pPr>
              <w:jc w:val="center"/>
              <w:rPr>
                <w:color w:val="000000"/>
                <w:sz w:val="28"/>
                <w:szCs w:val="28"/>
              </w:rPr>
            </w:pPr>
            <w:r w:rsidRPr="00155945">
              <w:rPr>
                <w:color w:val="000000"/>
                <w:sz w:val="28"/>
                <w:szCs w:val="28"/>
              </w:rPr>
              <w:t>Наименование муниципальной программы (подпрограммы)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155945" w:rsidRDefault="00696EA1" w:rsidP="00696EA1">
            <w:pPr>
              <w:jc w:val="center"/>
              <w:rPr>
                <w:color w:val="000000"/>
                <w:sz w:val="28"/>
                <w:szCs w:val="28"/>
              </w:rPr>
            </w:pPr>
            <w:r w:rsidRPr="00155945">
              <w:rPr>
                <w:color w:val="000000"/>
                <w:sz w:val="28"/>
                <w:szCs w:val="28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155945" w:rsidRDefault="00696EA1" w:rsidP="00696EA1">
            <w:pPr>
              <w:jc w:val="center"/>
              <w:rPr>
                <w:color w:val="000000"/>
                <w:sz w:val="28"/>
                <w:szCs w:val="28"/>
              </w:rPr>
            </w:pPr>
            <w:r w:rsidRPr="00155945">
              <w:rPr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155945" w:rsidRDefault="00696EA1" w:rsidP="009844E4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202</w:t>
            </w:r>
            <w:r w:rsidR="009844E4" w:rsidRPr="00155945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155945" w:rsidRDefault="00696EA1" w:rsidP="009844E4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202</w:t>
            </w:r>
            <w:r w:rsidR="009844E4" w:rsidRPr="00155945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155945" w:rsidRDefault="00696EA1" w:rsidP="009844E4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202</w:t>
            </w:r>
            <w:r w:rsidR="009844E4" w:rsidRPr="00155945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155945" w:rsidRDefault="00696EA1" w:rsidP="00696EA1">
            <w:pPr>
              <w:jc w:val="center"/>
              <w:rPr>
                <w:color w:val="000000"/>
                <w:sz w:val="28"/>
                <w:szCs w:val="28"/>
              </w:rPr>
            </w:pPr>
            <w:r w:rsidRPr="00155945">
              <w:rPr>
                <w:color w:val="000000"/>
                <w:sz w:val="28"/>
                <w:szCs w:val="28"/>
              </w:rPr>
              <w:t>Итого на очередной финансовый год и плановый период</w:t>
            </w:r>
          </w:p>
        </w:tc>
      </w:tr>
      <w:tr w:rsidR="00CB45BC" w:rsidRPr="00155945" w:rsidTr="00CB45BC">
        <w:trPr>
          <w:trHeight w:val="268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EA1" w:rsidRPr="00155945" w:rsidRDefault="00696EA1" w:rsidP="00696EA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EA1" w:rsidRPr="00155945" w:rsidRDefault="00696EA1" w:rsidP="00696EA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EA1" w:rsidRPr="00155945" w:rsidRDefault="00696EA1" w:rsidP="00696EA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EA1" w:rsidRPr="00155945" w:rsidRDefault="00696EA1" w:rsidP="00696EA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155945" w:rsidRDefault="00696EA1" w:rsidP="00696EA1">
            <w:pPr>
              <w:jc w:val="center"/>
              <w:rPr>
                <w:color w:val="000000"/>
                <w:sz w:val="28"/>
                <w:szCs w:val="28"/>
              </w:rPr>
            </w:pPr>
            <w:r w:rsidRPr="00155945">
              <w:rPr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155945" w:rsidRDefault="00696EA1" w:rsidP="00696EA1">
            <w:pPr>
              <w:jc w:val="center"/>
              <w:rPr>
                <w:color w:val="000000"/>
                <w:sz w:val="28"/>
                <w:szCs w:val="28"/>
              </w:rPr>
            </w:pPr>
            <w:r w:rsidRPr="00155945">
              <w:rPr>
                <w:color w:val="000000"/>
                <w:sz w:val="28"/>
                <w:szCs w:val="28"/>
              </w:rPr>
              <w:t>РзПр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155945" w:rsidRDefault="00696EA1" w:rsidP="00696EA1">
            <w:pPr>
              <w:jc w:val="center"/>
              <w:rPr>
                <w:color w:val="000000"/>
                <w:sz w:val="28"/>
                <w:szCs w:val="28"/>
              </w:rPr>
            </w:pPr>
            <w:r w:rsidRPr="00155945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155945" w:rsidRDefault="00696EA1" w:rsidP="00696EA1">
            <w:pPr>
              <w:jc w:val="center"/>
              <w:rPr>
                <w:color w:val="000000"/>
                <w:sz w:val="28"/>
                <w:szCs w:val="28"/>
              </w:rPr>
            </w:pPr>
            <w:r w:rsidRPr="00155945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155945" w:rsidRDefault="00696EA1" w:rsidP="00696EA1">
            <w:pPr>
              <w:jc w:val="center"/>
              <w:rPr>
                <w:color w:val="000000"/>
                <w:sz w:val="28"/>
                <w:szCs w:val="28"/>
              </w:rPr>
            </w:pPr>
            <w:r w:rsidRPr="00155945">
              <w:rPr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155945" w:rsidRDefault="00696EA1" w:rsidP="00696EA1">
            <w:pPr>
              <w:jc w:val="center"/>
              <w:rPr>
                <w:color w:val="000000"/>
                <w:sz w:val="28"/>
                <w:szCs w:val="28"/>
              </w:rPr>
            </w:pPr>
            <w:r w:rsidRPr="00155945">
              <w:rPr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155945" w:rsidRDefault="00696EA1" w:rsidP="00696EA1">
            <w:pPr>
              <w:jc w:val="center"/>
              <w:rPr>
                <w:color w:val="000000"/>
                <w:sz w:val="28"/>
                <w:szCs w:val="28"/>
              </w:rPr>
            </w:pPr>
            <w:r w:rsidRPr="00155945">
              <w:rPr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EA1" w:rsidRPr="00155945" w:rsidRDefault="00696EA1" w:rsidP="00696EA1">
            <w:pPr>
              <w:rPr>
                <w:color w:val="000000"/>
                <w:sz w:val="28"/>
                <w:szCs w:val="28"/>
              </w:rPr>
            </w:pPr>
          </w:p>
        </w:tc>
      </w:tr>
      <w:tr w:rsidR="00CB45BC" w:rsidRPr="00155945" w:rsidTr="00CB45BC">
        <w:trPr>
          <w:trHeight w:val="26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EA1" w:rsidRPr="00155945" w:rsidRDefault="00696EA1" w:rsidP="00696EA1">
            <w:pPr>
              <w:jc w:val="center"/>
              <w:rPr>
                <w:color w:val="000000"/>
                <w:sz w:val="28"/>
                <w:szCs w:val="28"/>
              </w:rPr>
            </w:pPr>
            <w:r w:rsidRPr="0015594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EA1" w:rsidRPr="00155945" w:rsidRDefault="00696EA1" w:rsidP="00696EA1">
            <w:pPr>
              <w:jc w:val="center"/>
              <w:rPr>
                <w:color w:val="000000"/>
                <w:sz w:val="28"/>
                <w:szCs w:val="28"/>
              </w:rPr>
            </w:pPr>
            <w:r w:rsidRPr="0015594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EA1" w:rsidRPr="00155945" w:rsidRDefault="00696EA1" w:rsidP="00696EA1">
            <w:pPr>
              <w:jc w:val="center"/>
              <w:rPr>
                <w:color w:val="000000"/>
                <w:sz w:val="28"/>
                <w:szCs w:val="28"/>
              </w:rPr>
            </w:pPr>
            <w:r w:rsidRPr="0015594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EA1" w:rsidRPr="00155945" w:rsidRDefault="00696EA1" w:rsidP="00696EA1">
            <w:pPr>
              <w:jc w:val="center"/>
              <w:rPr>
                <w:color w:val="000000"/>
                <w:sz w:val="28"/>
                <w:szCs w:val="28"/>
              </w:rPr>
            </w:pPr>
            <w:r w:rsidRPr="0015594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EA1" w:rsidRPr="00155945" w:rsidRDefault="00696EA1" w:rsidP="00696EA1">
            <w:pPr>
              <w:jc w:val="center"/>
              <w:rPr>
                <w:color w:val="000000"/>
                <w:sz w:val="28"/>
                <w:szCs w:val="28"/>
              </w:rPr>
            </w:pPr>
            <w:r w:rsidRPr="0015594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EA1" w:rsidRPr="00155945" w:rsidRDefault="00696EA1" w:rsidP="00696EA1">
            <w:pPr>
              <w:jc w:val="center"/>
              <w:rPr>
                <w:color w:val="000000"/>
                <w:sz w:val="28"/>
                <w:szCs w:val="28"/>
              </w:rPr>
            </w:pPr>
            <w:r w:rsidRPr="0015594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EA1" w:rsidRPr="00155945" w:rsidRDefault="00696EA1" w:rsidP="00696EA1">
            <w:pPr>
              <w:jc w:val="center"/>
              <w:rPr>
                <w:color w:val="000000"/>
                <w:sz w:val="28"/>
                <w:szCs w:val="28"/>
              </w:rPr>
            </w:pPr>
            <w:r w:rsidRPr="0015594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EA1" w:rsidRPr="00155945" w:rsidRDefault="00696EA1" w:rsidP="00696EA1">
            <w:pPr>
              <w:jc w:val="center"/>
              <w:rPr>
                <w:color w:val="000000"/>
                <w:sz w:val="28"/>
                <w:szCs w:val="28"/>
              </w:rPr>
            </w:pPr>
            <w:r w:rsidRPr="0015594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EA1" w:rsidRPr="00155945" w:rsidRDefault="00696EA1" w:rsidP="00696EA1">
            <w:pPr>
              <w:jc w:val="center"/>
              <w:rPr>
                <w:color w:val="000000"/>
                <w:sz w:val="28"/>
                <w:szCs w:val="28"/>
              </w:rPr>
            </w:pPr>
            <w:r w:rsidRPr="0015594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EA1" w:rsidRPr="00155945" w:rsidRDefault="00696EA1" w:rsidP="00696EA1">
            <w:pPr>
              <w:jc w:val="center"/>
              <w:rPr>
                <w:color w:val="000000"/>
                <w:sz w:val="28"/>
                <w:szCs w:val="28"/>
              </w:rPr>
            </w:pPr>
            <w:r w:rsidRPr="0015594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EA1" w:rsidRPr="00155945" w:rsidRDefault="00696EA1" w:rsidP="00696EA1">
            <w:pPr>
              <w:jc w:val="center"/>
              <w:rPr>
                <w:color w:val="000000"/>
                <w:sz w:val="28"/>
                <w:szCs w:val="28"/>
              </w:rPr>
            </w:pPr>
            <w:r w:rsidRPr="0015594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EA1" w:rsidRPr="00155945" w:rsidRDefault="00696EA1" w:rsidP="00696EA1">
            <w:pPr>
              <w:jc w:val="center"/>
              <w:rPr>
                <w:color w:val="000000"/>
                <w:sz w:val="28"/>
                <w:szCs w:val="28"/>
              </w:rPr>
            </w:pPr>
            <w:r w:rsidRPr="00155945">
              <w:rPr>
                <w:color w:val="000000"/>
                <w:sz w:val="28"/>
                <w:szCs w:val="28"/>
              </w:rPr>
              <w:t>12</w:t>
            </w:r>
          </w:p>
        </w:tc>
      </w:tr>
      <w:tr w:rsidR="00CB45BC" w:rsidRPr="00155945" w:rsidTr="00CB45BC">
        <w:trPr>
          <w:trHeight w:val="428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EA1" w:rsidRPr="00155945" w:rsidRDefault="00696EA1" w:rsidP="00696EA1">
            <w:pPr>
              <w:jc w:val="center"/>
              <w:rPr>
                <w:color w:val="000000"/>
                <w:sz w:val="28"/>
                <w:szCs w:val="28"/>
              </w:rPr>
            </w:pPr>
            <w:r w:rsidRPr="0015594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155945" w:rsidRDefault="00696EA1" w:rsidP="00696EA1">
            <w:pPr>
              <w:jc w:val="center"/>
              <w:rPr>
                <w:color w:val="000000"/>
                <w:sz w:val="28"/>
                <w:szCs w:val="28"/>
              </w:rPr>
            </w:pPr>
            <w:r w:rsidRPr="00155945">
              <w:rPr>
                <w:color w:val="000000"/>
                <w:sz w:val="28"/>
                <w:szCs w:val="28"/>
              </w:rPr>
              <w:t>Муниципальная программа Березовского района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155945" w:rsidRDefault="00696EA1" w:rsidP="00696EA1">
            <w:pPr>
              <w:jc w:val="center"/>
              <w:rPr>
                <w:color w:val="000000"/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 xml:space="preserve">«Реформирование, модернизация жилищно-коммунального хозяйства, развитие транспортной </w:t>
            </w:r>
            <w:r w:rsidRPr="00155945">
              <w:rPr>
                <w:sz w:val="28"/>
                <w:szCs w:val="28"/>
              </w:rPr>
              <w:lastRenderedPageBreak/>
              <w:t>инфраструктуры и повышение энергетической эффективности Березовского района Красноярского края»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155945" w:rsidRDefault="00696EA1" w:rsidP="00696EA1">
            <w:pPr>
              <w:rPr>
                <w:color w:val="000000"/>
                <w:sz w:val="28"/>
                <w:szCs w:val="28"/>
              </w:rPr>
            </w:pPr>
            <w:r w:rsidRPr="00155945">
              <w:rPr>
                <w:color w:val="000000"/>
                <w:sz w:val="28"/>
                <w:szCs w:val="28"/>
              </w:rPr>
              <w:lastRenderedPageBreak/>
              <w:t>всего расходных обязательств по муниципальной 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EA1" w:rsidRPr="00155945" w:rsidRDefault="00696EA1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EA1" w:rsidRPr="00155945" w:rsidRDefault="00696EA1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EA1" w:rsidRPr="00155945" w:rsidRDefault="00696EA1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EA1" w:rsidRPr="00155945" w:rsidRDefault="00696EA1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Х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155945" w:rsidRDefault="00E51B1E" w:rsidP="00B91DCE">
            <w:pPr>
              <w:jc w:val="center"/>
              <w:rPr>
                <w:sz w:val="28"/>
                <w:szCs w:val="28"/>
                <w:highlight w:val="yellow"/>
              </w:rPr>
            </w:pPr>
            <w:r w:rsidRPr="00155945">
              <w:rPr>
                <w:sz w:val="28"/>
                <w:szCs w:val="28"/>
              </w:rPr>
              <w:t>105 </w:t>
            </w:r>
            <w:r w:rsidR="00B91DCE" w:rsidRPr="00155945">
              <w:rPr>
                <w:sz w:val="28"/>
                <w:szCs w:val="28"/>
              </w:rPr>
              <w:t>224</w:t>
            </w:r>
            <w:r w:rsidRPr="00155945">
              <w:rPr>
                <w:sz w:val="28"/>
                <w:szCs w:val="28"/>
              </w:rPr>
              <w:t> </w:t>
            </w:r>
            <w:r w:rsidR="00B91DCE" w:rsidRPr="00155945">
              <w:rPr>
                <w:sz w:val="28"/>
                <w:szCs w:val="28"/>
              </w:rPr>
              <w:t>691</w:t>
            </w:r>
            <w:r w:rsidRPr="00155945">
              <w:rPr>
                <w:sz w:val="28"/>
                <w:szCs w:val="28"/>
              </w:rPr>
              <w:t>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155945" w:rsidRDefault="00B91DCE" w:rsidP="00696EA1">
            <w:pPr>
              <w:jc w:val="center"/>
              <w:rPr>
                <w:sz w:val="28"/>
                <w:szCs w:val="28"/>
                <w:highlight w:val="yellow"/>
              </w:rPr>
            </w:pPr>
            <w:r w:rsidRPr="00155945">
              <w:rPr>
                <w:sz w:val="28"/>
                <w:szCs w:val="28"/>
              </w:rPr>
              <w:t>105 224 691,49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155945" w:rsidRDefault="00B91DCE" w:rsidP="00696EA1">
            <w:pPr>
              <w:jc w:val="center"/>
              <w:rPr>
                <w:sz w:val="28"/>
                <w:szCs w:val="28"/>
                <w:highlight w:val="yellow"/>
              </w:rPr>
            </w:pPr>
            <w:r w:rsidRPr="00155945">
              <w:rPr>
                <w:sz w:val="28"/>
                <w:szCs w:val="28"/>
              </w:rPr>
              <w:t>105 224 691,49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155945" w:rsidRDefault="00E51B1E" w:rsidP="00640467">
            <w:pPr>
              <w:jc w:val="center"/>
              <w:rPr>
                <w:sz w:val="28"/>
                <w:szCs w:val="28"/>
                <w:highlight w:val="yellow"/>
              </w:rPr>
            </w:pPr>
            <w:r w:rsidRPr="00155945">
              <w:rPr>
                <w:sz w:val="28"/>
                <w:szCs w:val="28"/>
              </w:rPr>
              <w:t>31</w:t>
            </w:r>
            <w:r w:rsidR="00640467" w:rsidRPr="00155945">
              <w:rPr>
                <w:sz w:val="28"/>
                <w:szCs w:val="28"/>
              </w:rPr>
              <w:t>5</w:t>
            </w:r>
            <w:r w:rsidRPr="00155945">
              <w:rPr>
                <w:sz w:val="28"/>
                <w:szCs w:val="28"/>
              </w:rPr>
              <w:t> </w:t>
            </w:r>
            <w:r w:rsidR="00640467" w:rsidRPr="00155945">
              <w:rPr>
                <w:sz w:val="28"/>
                <w:szCs w:val="28"/>
              </w:rPr>
              <w:t>674</w:t>
            </w:r>
            <w:r w:rsidRPr="00155945">
              <w:rPr>
                <w:sz w:val="28"/>
                <w:szCs w:val="28"/>
              </w:rPr>
              <w:t> </w:t>
            </w:r>
            <w:r w:rsidR="00640467" w:rsidRPr="00155945">
              <w:rPr>
                <w:sz w:val="28"/>
                <w:szCs w:val="28"/>
              </w:rPr>
              <w:t>074</w:t>
            </w:r>
            <w:r w:rsidRPr="00155945">
              <w:rPr>
                <w:sz w:val="28"/>
                <w:szCs w:val="28"/>
              </w:rPr>
              <w:t>,47</w:t>
            </w:r>
          </w:p>
        </w:tc>
      </w:tr>
      <w:tr w:rsidR="00CB45BC" w:rsidRPr="00155945" w:rsidTr="00CB45BC">
        <w:trPr>
          <w:trHeight w:val="79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EA1" w:rsidRPr="00155945" w:rsidRDefault="00696EA1" w:rsidP="00696EA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EA1" w:rsidRPr="00155945" w:rsidRDefault="00696EA1" w:rsidP="00696EA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EA1" w:rsidRPr="00155945" w:rsidRDefault="00696EA1" w:rsidP="00696EA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1F9" w:rsidRPr="00155945" w:rsidRDefault="00696EA1" w:rsidP="00C56D8A">
            <w:pPr>
              <w:rPr>
                <w:color w:val="000000"/>
                <w:sz w:val="28"/>
                <w:szCs w:val="28"/>
              </w:rPr>
            </w:pPr>
            <w:r w:rsidRPr="00155945">
              <w:rPr>
                <w:color w:val="000000"/>
                <w:sz w:val="28"/>
                <w:szCs w:val="28"/>
              </w:rPr>
              <w:t>в том числе по ГРБС</w:t>
            </w:r>
          </w:p>
          <w:p w:rsidR="00696EA1" w:rsidRPr="00155945" w:rsidRDefault="00696EA1" w:rsidP="00C56D8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155945" w:rsidRDefault="003551F9" w:rsidP="00696EA1">
            <w:pPr>
              <w:jc w:val="center"/>
              <w:rPr>
                <w:color w:val="000000"/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EA1" w:rsidRPr="00155945" w:rsidRDefault="00696EA1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EA1" w:rsidRPr="00155945" w:rsidRDefault="00696EA1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EA1" w:rsidRPr="00155945" w:rsidRDefault="00696EA1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Х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155945" w:rsidRDefault="00B91DCE" w:rsidP="00696EA1">
            <w:pPr>
              <w:jc w:val="center"/>
              <w:rPr>
                <w:sz w:val="28"/>
                <w:szCs w:val="28"/>
                <w:highlight w:val="yellow"/>
              </w:rPr>
            </w:pPr>
            <w:r w:rsidRPr="00155945">
              <w:rPr>
                <w:sz w:val="28"/>
                <w:szCs w:val="28"/>
              </w:rPr>
              <w:t>105 224 691,49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155945" w:rsidRDefault="00B91DCE" w:rsidP="00696EA1">
            <w:pPr>
              <w:jc w:val="center"/>
              <w:rPr>
                <w:sz w:val="28"/>
                <w:szCs w:val="28"/>
                <w:highlight w:val="yellow"/>
              </w:rPr>
            </w:pPr>
            <w:r w:rsidRPr="00155945">
              <w:rPr>
                <w:sz w:val="28"/>
                <w:szCs w:val="28"/>
              </w:rPr>
              <w:t>105 224 691,49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155945" w:rsidRDefault="00B91DCE" w:rsidP="00696EA1">
            <w:pPr>
              <w:jc w:val="center"/>
              <w:rPr>
                <w:sz w:val="28"/>
                <w:szCs w:val="28"/>
                <w:highlight w:val="yellow"/>
              </w:rPr>
            </w:pPr>
            <w:r w:rsidRPr="00155945">
              <w:rPr>
                <w:sz w:val="28"/>
                <w:szCs w:val="28"/>
              </w:rPr>
              <w:t>105 224 691,49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155945" w:rsidRDefault="00640467" w:rsidP="00696EA1">
            <w:pPr>
              <w:jc w:val="center"/>
              <w:rPr>
                <w:sz w:val="28"/>
                <w:szCs w:val="28"/>
                <w:highlight w:val="yellow"/>
              </w:rPr>
            </w:pPr>
            <w:r w:rsidRPr="00155945">
              <w:rPr>
                <w:sz w:val="28"/>
                <w:szCs w:val="28"/>
              </w:rPr>
              <w:t>315 674 074,47</w:t>
            </w:r>
          </w:p>
        </w:tc>
      </w:tr>
      <w:tr w:rsidR="00CB45BC" w:rsidRPr="00155945" w:rsidTr="00CB45BC">
        <w:trPr>
          <w:trHeight w:val="469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EA1" w:rsidRPr="00155945" w:rsidRDefault="00696EA1" w:rsidP="00696EA1">
            <w:pPr>
              <w:jc w:val="center"/>
              <w:rPr>
                <w:color w:val="000000"/>
                <w:sz w:val="28"/>
                <w:szCs w:val="28"/>
              </w:rPr>
            </w:pPr>
            <w:r w:rsidRPr="00155945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155945" w:rsidRDefault="00696EA1" w:rsidP="00696EA1">
            <w:pPr>
              <w:jc w:val="center"/>
              <w:rPr>
                <w:color w:val="000000"/>
                <w:sz w:val="28"/>
                <w:szCs w:val="28"/>
              </w:rPr>
            </w:pPr>
            <w:r w:rsidRPr="00155945">
              <w:rPr>
                <w:color w:val="000000"/>
                <w:sz w:val="28"/>
                <w:szCs w:val="28"/>
              </w:rPr>
              <w:t>Подпрограмма 1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155945" w:rsidRDefault="00696EA1" w:rsidP="00696EA1">
            <w:pPr>
              <w:jc w:val="center"/>
              <w:rPr>
                <w:color w:val="000000"/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«Модернизация, реконструкция и капитальный ремонт объектов коммунальной инфраструктуры Березовского района Красноярского края»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155945" w:rsidRDefault="00696EA1" w:rsidP="00696EA1">
            <w:pPr>
              <w:rPr>
                <w:color w:val="000000"/>
                <w:sz w:val="28"/>
                <w:szCs w:val="28"/>
              </w:rPr>
            </w:pPr>
            <w:r w:rsidRPr="00155945">
              <w:rPr>
                <w:color w:val="000000"/>
                <w:sz w:val="28"/>
                <w:szCs w:val="28"/>
              </w:rPr>
              <w:t>всего расходных обязательств по муниципальной 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EA1" w:rsidRPr="00155945" w:rsidRDefault="00696EA1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EA1" w:rsidRPr="00155945" w:rsidRDefault="00696EA1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EA1" w:rsidRPr="00155945" w:rsidRDefault="00696EA1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EA1" w:rsidRPr="00155945" w:rsidRDefault="00696EA1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Х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155945" w:rsidRDefault="00E74625" w:rsidP="00826BFB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94 702 300</w:t>
            </w:r>
            <w:r w:rsidR="00696EA1" w:rsidRPr="00155945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155945" w:rsidRDefault="00E74625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94 702 300,00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155945" w:rsidRDefault="00E74625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94 702 300,00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155945" w:rsidRDefault="00E74625" w:rsidP="007D1DFB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284 106 900</w:t>
            </w:r>
            <w:r w:rsidR="00696EA1" w:rsidRPr="00155945">
              <w:rPr>
                <w:sz w:val="28"/>
                <w:szCs w:val="28"/>
              </w:rPr>
              <w:t>,00</w:t>
            </w:r>
          </w:p>
        </w:tc>
      </w:tr>
      <w:tr w:rsidR="00CB45BC" w:rsidRPr="00155945" w:rsidTr="00CB45BC">
        <w:trPr>
          <w:trHeight w:val="79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EA1" w:rsidRPr="00155945" w:rsidRDefault="00696EA1" w:rsidP="00696EA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EA1" w:rsidRPr="00155945" w:rsidRDefault="00696EA1" w:rsidP="00696EA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EA1" w:rsidRPr="00155945" w:rsidRDefault="00696EA1" w:rsidP="00696EA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155945" w:rsidRDefault="00696EA1" w:rsidP="00696EA1">
            <w:pPr>
              <w:rPr>
                <w:color w:val="000000"/>
                <w:sz w:val="28"/>
                <w:szCs w:val="28"/>
              </w:rPr>
            </w:pPr>
            <w:r w:rsidRPr="00155945">
              <w:rPr>
                <w:color w:val="000000"/>
                <w:sz w:val="28"/>
                <w:szCs w:val="28"/>
              </w:rPr>
              <w:t xml:space="preserve">в том числе по ГРБС </w:t>
            </w:r>
            <w:r w:rsidR="00611EAF" w:rsidRPr="00155945">
              <w:rPr>
                <w:sz w:val="28"/>
                <w:szCs w:val="28"/>
              </w:rPr>
              <w:t>Администрация Березовского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155945" w:rsidRDefault="00611EAF" w:rsidP="00696EA1">
            <w:pPr>
              <w:jc w:val="center"/>
              <w:rPr>
                <w:color w:val="000000"/>
                <w:sz w:val="28"/>
                <w:szCs w:val="28"/>
              </w:rPr>
            </w:pPr>
            <w:r w:rsidRPr="00155945">
              <w:rPr>
                <w:color w:val="000000"/>
                <w:sz w:val="28"/>
                <w:szCs w:val="28"/>
              </w:rPr>
              <w:t>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EA1" w:rsidRPr="00155945" w:rsidRDefault="00611EAF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0502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EA1" w:rsidRPr="00155945" w:rsidRDefault="00696EA1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EA1" w:rsidRPr="00155945" w:rsidRDefault="00696EA1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Х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155945" w:rsidRDefault="00E74625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94 702 300,00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155945" w:rsidRDefault="00E74625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94 702 300,00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155945" w:rsidRDefault="00E74625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94 702 300,00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155945" w:rsidRDefault="00E74625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284 106 900,00</w:t>
            </w:r>
          </w:p>
        </w:tc>
      </w:tr>
      <w:tr w:rsidR="00CB45BC" w:rsidRPr="00155945" w:rsidTr="00CB45BC">
        <w:trPr>
          <w:trHeight w:val="469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EA1" w:rsidRPr="00155945" w:rsidRDefault="00696EA1" w:rsidP="00696EA1">
            <w:pPr>
              <w:jc w:val="center"/>
              <w:rPr>
                <w:color w:val="000000"/>
                <w:sz w:val="28"/>
                <w:szCs w:val="28"/>
              </w:rPr>
            </w:pPr>
            <w:r w:rsidRPr="0015594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155945" w:rsidRDefault="00696EA1" w:rsidP="00696EA1">
            <w:pPr>
              <w:jc w:val="center"/>
              <w:rPr>
                <w:color w:val="000000"/>
                <w:sz w:val="28"/>
                <w:szCs w:val="28"/>
              </w:rPr>
            </w:pPr>
            <w:r w:rsidRPr="00155945">
              <w:rPr>
                <w:color w:val="000000"/>
                <w:sz w:val="28"/>
                <w:szCs w:val="28"/>
              </w:rPr>
              <w:t>Подпрограмма 2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155945" w:rsidRDefault="00696EA1" w:rsidP="00696EA1">
            <w:pPr>
              <w:jc w:val="center"/>
              <w:rPr>
                <w:color w:val="000000"/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«Развитие транспортной системы на территории Березовского района»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155945" w:rsidRDefault="00696EA1" w:rsidP="00696EA1">
            <w:pPr>
              <w:rPr>
                <w:color w:val="000000"/>
                <w:sz w:val="28"/>
                <w:szCs w:val="28"/>
              </w:rPr>
            </w:pPr>
            <w:r w:rsidRPr="00155945">
              <w:rPr>
                <w:color w:val="000000"/>
                <w:sz w:val="28"/>
                <w:szCs w:val="28"/>
              </w:rPr>
              <w:t xml:space="preserve">всего расходных обязательств по муниципальной </w:t>
            </w:r>
            <w:r w:rsidRPr="00155945">
              <w:rPr>
                <w:color w:val="000000"/>
                <w:sz w:val="28"/>
                <w:szCs w:val="28"/>
              </w:rPr>
              <w:lastRenderedPageBreak/>
              <w:t>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EA1" w:rsidRPr="00155945" w:rsidRDefault="00696EA1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lastRenderedPageBreak/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EA1" w:rsidRPr="00155945" w:rsidRDefault="00696EA1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EA1" w:rsidRPr="00155945" w:rsidRDefault="00696EA1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EA1" w:rsidRPr="00155945" w:rsidRDefault="00696EA1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Х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155945" w:rsidRDefault="00696EA1" w:rsidP="00915858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2 </w:t>
            </w:r>
            <w:r w:rsidR="00915858" w:rsidRPr="00155945">
              <w:rPr>
                <w:sz w:val="28"/>
                <w:szCs w:val="28"/>
              </w:rPr>
              <w:t>671</w:t>
            </w:r>
            <w:r w:rsidRPr="00155945">
              <w:rPr>
                <w:sz w:val="28"/>
                <w:szCs w:val="28"/>
              </w:rPr>
              <w:t>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155945" w:rsidRDefault="00915858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2 671 000,00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155945" w:rsidRDefault="00915858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2 671 000,00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155945" w:rsidRDefault="00915858" w:rsidP="00915858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8 013 000</w:t>
            </w:r>
            <w:r w:rsidR="00696EA1" w:rsidRPr="00155945">
              <w:rPr>
                <w:sz w:val="28"/>
                <w:szCs w:val="28"/>
              </w:rPr>
              <w:t>,00</w:t>
            </w:r>
          </w:p>
        </w:tc>
      </w:tr>
      <w:tr w:rsidR="00CB45BC" w:rsidRPr="00155945" w:rsidTr="00CB45BC">
        <w:trPr>
          <w:trHeight w:val="803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EA1" w:rsidRPr="00155945" w:rsidRDefault="00696EA1" w:rsidP="00696EA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EA1" w:rsidRPr="00155945" w:rsidRDefault="00696EA1" w:rsidP="00696EA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EA1" w:rsidRPr="00155945" w:rsidRDefault="00696EA1" w:rsidP="00696EA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155945" w:rsidRDefault="00696EA1" w:rsidP="00135A8E">
            <w:pPr>
              <w:rPr>
                <w:color w:val="000000"/>
                <w:sz w:val="28"/>
                <w:szCs w:val="28"/>
              </w:rPr>
            </w:pPr>
            <w:r w:rsidRPr="00155945">
              <w:rPr>
                <w:color w:val="000000"/>
                <w:sz w:val="28"/>
                <w:szCs w:val="28"/>
              </w:rPr>
              <w:t xml:space="preserve">в том числе по ГРБС </w:t>
            </w:r>
          </w:p>
          <w:p w:rsidR="00135A8E" w:rsidRPr="00155945" w:rsidRDefault="00135A8E" w:rsidP="00135A8E">
            <w:pPr>
              <w:rPr>
                <w:color w:val="000000"/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Администрация Березовского района Красноярского края в лице МКУ служба «Заказчика» по управлению ЖКХ»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155945" w:rsidRDefault="00135A8E" w:rsidP="00696EA1">
            <w:pPr>
              <w:jc w:val="center"/>
              <w:rPr>
                <w:color w:val="000000"/>
                <w:sz w:val="28"/>
                <w:szCs w:val="28"/>
              </w:rPr>
            </w:pPr>
            <w:r w:rsidRPr="00155945">
              <w:rPr>
                <w:color w:val="000000"/>
                <w:sz w:val="28"/>
                <w:szCs w:val="28"/>
              </w:rPr>
              <w:t>133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EA1" w:rsidRPr="00155945" w:rsidRDefault="00135A8E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0408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EA1" w:rsidRPr="00155945" w:rsidRDefault="00696EA1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EA1" w:rsidRPr="00155945" w:rsidRDefault="00696EA1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Х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155945" w:rsidRDefault="00915858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2 671 000,00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155945" w:rsidRDefault="00915858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2 671 000,00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155945" w:rsidRDefault="00915858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2 671 000,00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155945" w:rsidRDefault="00915858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8 013 000,00</w:t>
            </w:r>
          </w:p>
        </w:tc>
      </w:tr>
      <w:tr w:rsidR="00CB45BC" w:rsidRPr="00155945" w:rsidTr="00C11BA4">
        <w:trPr>
          <w:trHeight w:val="26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EA1" w:rsidRPr="00155945" w:rsidRDefault="00696EA1" w:rsidP="00696E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EA1" w:rsidRPr="00155945" w:rsidRDefault="00696EA1" w:rsidP="00696EA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155945">
              <w:rPr>
                <w:color w:val="000000"/>
                <w:sz w:val="28"/>
                <w:szCs w:val="28"/>
              </w:rPr>
              <w:t xml:space="preserve">Подпрограмма </w:t>
            </w:r>
            <w:r w:rsidRPr="00155945"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696EA1" w:rsidRPr="00155945" w:rsidRDefault="00696EA1" w:rsidP="00696EA1">
            <w:pPr>
              <w:jc w:val="center"/>
              <w:rPr>
                <w:color w:val="000000"/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155945" w:rsidRDefault="00696EA1" w:rsidP="00696EA1">
            <w:pPr>
              <w:rPr>
                <w:color w:val="000000"/>
                <w:sz w:val="28"/>
                <w:szCs w:val="28"/>
              </w:rPr>
            </w:pPr>
            <w:r w:rsidRPr="00155945">
              <w:rPr>
                <w:color w:val="000000"/>
                <w:sz w:val="28"/>
                <w:szCs w:val="28"/>
              </w:rPr>
              <w:t>всего расходных обязательств по муниципальной 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155945" w:rsidRDefault="00696EA1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155945" w:rsidRDefault="00696EA1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155945" w:rsidRDefault="00696EA1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155945" w:rsidRDefault="00696EA1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Х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155945" w:rsidRDefault="00257C06" w:rsidP="007D1DFB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7 851 391,49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155945" w:rsidRDefault="00257C06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7 851 391,49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155945" w:rsidRDefault="00257C06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7 851 391,49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155945" w:rsidRDefault="00F013D3" w:rsidP="00D84062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23 554 174,47</w:t>
            </w:r>
          </w:p>
        </w:tc>
      </w:tr>
      <w:tr w:rsidR="00CB45BC" w:rsidRPr="00155945" w:rsidTr="00C11BA4">
        <w:trPr>
          <w:trHeight w:val="26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EA1" w:rsidRPr="00155945" w:rsidRDefault="00696EA1" w:rsidP="00696E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EA1" w:rsidRPr="00155945" w:rsidRDefault="00696EA1" w:rsidP="00696E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EA1" w:rsidRPr="00155945" w:rsidRDefault="00696EA1" w:rsidP="00696E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A96" w:rsidRPr="00155945" w:rsidRDefault="00696EA1" w:rsidP="00910A96">
            <w:pPr>
              <w:rPr>
                <w:color w:val="000000"/>
                <w:sz w:val="28"/>
                <w:szCs w:val="28"/>
              </w:rPr>
            </w:pPr>
            <w:r w:rsidRPr="00155945">
              <w:rPr>
                <w:color w:val="000000"/>
                <w:sz w:val="28"/>
                <w:szCs w:val="28"/>
              </w:rPr>
              <w:t>в том числе по ГРБС</w:t>
            </w:r>
          </w:p>
          <w:p w:rsidR="00696EA1" w:rsidRPr="00155945" w:rsidRDefault="00910A96" w:rsidP="00910A96">
            <w:pPr>
              <w:rPr>
                <w:color w:val="000000"/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 xml:space="preserve">Муниципальное </w:t>
            </w:r>
            <w:r w:rsidRPr="00155945">
              <w:rPr>
                <w:sz w:val="28"/>
                <w:szCs w:val="28"/>
              </w:rPr>
              <w:lastRenderedPageBreak/>
              <w:t>казенное учреждение служба «Заказчика» по управлению жилищно-коммунальным хозяйством и жилищной политики Березовского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155945" w:rsidRDefault="00910A96" w:rsidP="00696EA1">
            <w:pPr>
              <w:jc w:val="center"/>
              <w:rPr>
                <w:color w:val="000000"/>
                <w:sz w:val="28"/>
                <w:szCs w:val="28"/>
              </w:rPr>
            </w:pPr>
            <w:r w:rsidRPr="00155945">
              <w:rPr>
                <w:color w:val="000000"/>
                <w:sz w:val="28"/>
                <w:szCs w:val="28"/>
              </w:rPr>
              <w:lastRenderedPageBreak/>
              <w:t>133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155945" w:rsidRDefault="00910A96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0113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155945" w:rsidRDefault="00696EA1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155945" w:rsidRDefault="00696EA1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Х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155945" w:rsidRDefault="00257C06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7 851 391,49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155945" w:rsidRDefault="00257C06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7 851 391,49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155945" w:rsidRDefault="00257C06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7 851 391,49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155945" w:rsidRDefault="00F013D3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23 554 174,47</w:t>
            </w:r>
          </w:p>
        </w:tc>
      </w:tr>
    </w:tbl>
    <w:p w:rsidR="00051E24" w:rsidRPr="00155945" w:rsidRDefault="00051E24" w:rsidP="008261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1E24" w:rsidRPr="00155945" w:rsidRDefault="00051E24" w:rsidP="00826169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780405" w:rsidRPr="00155945" w:rsidRDefault="00780405" w:rsidP="00826169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061DB6" w:rsidRPr="00155945" w:rsidRDefault="00D47D94" w:rsidP="00061D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5945">
        <w:rPr>
          <w:sz w:val="28"/>
          <w:szCs w:val="28"/>
        </w:rPr>
        <w:t xml:space="preserve">И.О. </w:t>
      </w:r>
      <w:r w:rsidR="009844E4" w:rsidRPr="00155945">
        <w:rPr>
          <w:sz w:val="28"/>
          <w:szCs w:val="28"/>
        </w:rPr>
        <w:t>Руководител</w:t>
      </w:r>
      <w:r w:rsidRPr="00155945">
        <w:rPr>
          <w:sz w:val="28"/>
          <w:szCs w:val="28"/>
        </w:rPr>
        <w:t>я</w:t>
      </w:r>
      <w:r w:rsidR="00061DB6" w:rsidRPr="00155945">
        <w:rPr>
          <w:sz w:val="28"/>
          <w:szCs w:val="28"/>
        </w:rPr>
        <w:t xml:space="preserve"> МКУ Служба «Заказчика»                         </w:t>
      </w:r>
    </w:p>
    <w:p w:rsidR="00061DB6" w:rsidRPr="00155945" w:rsidRDefault="00061DB6" w:rsidP="00061DB6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BFBFB"/>
        </w:rPr>
      </w:pPr>
      <w:r w:rsidRPr="00155945">
        <w:rPr>
          <w:bCs/>
          <w:sz w:val="28"/>
          <w:szCs w:val="28"/>
          <w:shd w:val="clear" w:color="auto" w:fill="FBFBFB"/>
        </w:rPr>
        <w:t>по</w:t>
      </w:r>
      <w:r w:rsidRPr="00155945">
        <w:rPr>
          <w:sz w:val="28"/>
          <w:szCs w:val="28"/>
          <w:shd w:val="clear" w:color="auto" w:fill="FBFBFB"/>
        </w:rPr>
        <w:t> управлению жилищно - коммунальным</w:t>
      </w:r>
    </w:p>
    <w:p w:rsidR="00061DB6" w:rsidRPr="00155945" w:rsidRDefault="00061DB6" w:rsidP="00061DB6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BFBFB"/>
        </w:rPr>
      </w:pPr>
      <w:r w:rsidRPr="00155945">
        <w:rPr>
          <w:sz w:val="28"/>
          <w:szCs w:val="28"/>
          <w:shd w:val="clear" w:color="auto" w:fill="FBFBFB"/>
        </w:rPr>
        <w:t>хозяйством и жилищной политики</w:t>
      </w:r>
    </w:p>
    <w:p w:rsidR="00061DB6" w:rsidRPr="00155945" w:rsidRDefault="00061DB6" w:rsidP="00061D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5945">
        <w:rPr>
          <w:sz w:val="28"/>
          <w:szCs w:val="28"/>
          <w:shd w:val="clear" w:color="auto" w:fill="FBFBFB"/>
        </w:rPr>
        <w:t>Березовского район</w:t>
      </w:r>
      <w:r w:rsidR="00B516F1" w:rsidRPr="00155945">
        <w:rPr>
          <w:sz w:val="28"/>
          <w:szCs w:val="28"/>
          <w:shd w:val="clear" w:color="auto" w:fill="FBFBFB"/>
        </w:rPr>
        <w:t>а</w:t>
      </w:r>
      <w:r w:rsidRPr="00155945">
        <w:rPr>
          <w:sz w:val="28"/>
          <w:szCs w:val="28"/>
          <w:shd w:val="clear" w:color="auto" w:fill="FBFBFB"/>
        </w:rPr>
        <w:tab/>
      </w:r>
      <w:r w:rsidRPr="00155945">
        <w:rPr>
          <w:sz w:val="28"/>
          <w:szCs w:val="28"/>
        </w:rPr>
        <w:tab/>
      </w:r>
      <w:r w:rsidRPr="00155945">
        <w:rPr>
          <w:sz w:val="28"/>
          <w:szCs w:val="28"/>
        </w:rPr>
        <w:tab/>
      </w:r>
      <w:r w:rsidRPr="00155945">
        <w:rPr>
          <w:sz w:val="28"/>
          <w:szCs w:val="28"/>
        </w:rPr>
        <w:tab/>
      </w:r>
      <w:r w:rsidRPr="00155945">
        <w:rPr>
          <w:sz w:val="28"/>
          <w:szCs w:val="28"/>
        </w:rPr>
        <w:tab/>
      </w:r>
      <w:r w:rsidRPr="00155945">
        <w:rPr>
          <w:sz w:val="28"/>
          <w:szCs w:val="28"/>
        </w:rPr>
        <w:tab/>
      </w:r>
      <w:r w:rsidRPr="00155945">
        <w:rPr>
          <w:sz w:val="28"/>
          <w:szCs w:val="28"/>
        </w:rPr>
        <w:tab/>
      </w:r>
      <w:r w:rsidRPr="00155945">
        <w:rPr>
          <w:sz w:val="28"/>
          <w:szCs w:val="28"/>
        </w:rPr>
        <w:tab/>
      </w:r>
      <w:r w:rsidRPr="00155945">
        <w:rPr>
          <w:sz w:val="28"/>
          <w:szCs w:val="28"/>
        </w:rPr>
        <w:tab/>
      </w:r>
      <w:r w:rsidRPr="00155945">
        <w:rPr>
          <w:sz w:val="28"/>
          <w:szCs w:val="28"/>
        </w:rPr>
        <w:tab/>
      </w:r>
      <w:r w:rsidRPr="00155945">
        <w:rPr>
          <w:sz w:val="28"/>
          <w:szCs w:val="28"/>
        </w:rPr>
        <w:tab/>
      </w:r>
      <w:r w:rsidRPr="00155945">
        <w:rPr>
          <w:sz w:val="28"/>
          <w:szCs w:val="28"/>
        </w:rPr>
        <w:tab/>
      </w:r>
      <w:r w:rsidRPr="00155945">
        <w:rPr>
          <w:sz w:val="28"/>
          <w:szCs w:val="28"/>
        </w:rPr>
        <w:tab/>
      </w:r>
      <w:r w:rsidRPr="00155945">
        <w:rPr>
          <w:sz w:val="28"/>
          <w:szCs w:val="28"/>
        </w:rPr>
        <w:tab/>
      </w:r>
      <w:r w:rsidR="00877DDC" w:rsidRPr="00155945">
        <w:rPr>
          <w:sz w:val="28"/>
          <w:szCs w:val="28"/>
        </w:rPr>
        <w:t>А.</w:t>
      </w:r>
      <w:r w:rsidR="00D47D94" w:rsidRPr="00155945">
        <w:rPr>
          <w:sz w:val="28"/>
          <w:szCs w:val="28"/>
        </w:rPr>
        <w:t>О</w:t>
      </w:r>
      <w:r w:rsidR="00877DDC" w:rsidRPr="00155945">
        <w:rPr>
          <w:sz w:val="28"/>
          <w:szCs w:val="28"/>
        </w:rPr>
        <w:t xml:space="preserve">. </w:t>
      </w:r>
      <w:r w:rsidR="00D47D94" w:rsidRPr="00155945">
        <w:rPr>
          <w:sz w:val="28"/>
          <w:szCs w:val="28"/>
        </w:rPr>
        <w:t>Лейман</w:t>
      </w:r>
    </w:p>
    <w:p w:rsidR="00826169" w:rsidRPr="00155945" w:rsidRDefault="00826169" w:rsidP="00624C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26169" w:rsidRPr="00155945" w:rsidRDefault="00826169" w:rsidP="00624C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26169" w:rsidRPr="00155945" w:rsidRDefault="00826169" w:rsidP="00624C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26169" w:rsidRPr="00155945" w:rsidRDefault="00826169" w:rsidP="00624C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26169" w:rsidRPr="00155945" w:rsidRDefault="00826169" w:rsidP="00624C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80405" w:rsidRPr="00155945" w:rsidRDefault="00780405" w:rsidP="00624C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80405" w:rsidRPr="00155945" w:rsidRDefault="00780405" w:rsidP="00624C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26169" w:rsidRPr="00155945" w:rsidRDefault="00826169" w:rsidP="00624C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26169" w:rsidRPr="00155945" w:rsidRDefault="00826169" w:rsidP="00624C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26169" w:rsidRPr="00155945" w:rsidRDefault="00826169" w:rsidP="00624C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26169" w:rsidRPr="00155945" w:rsidRDefault="00826169" w:rsidP="00624C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26169" w:rsidRPr="00155945" w:rsidRDefault="00826169" w:rsidP="00624C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26169" w:rsidRPr="00155945" w:rsidRDefault="00826169" w:rsidP="00624C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96EA1" w:rsidRPr="00155945" w:rsidRDefault="00696EA1" w:rsidP="00624C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96EA1" w:rsidRPr="00155945" w:rsidRDefault="00696EA1" w:rsidP="00624C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F3246" w:rsidRPr="00155945" w:rsidRDefault="00CF3246" w:rsidP="00624C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F3246" w:rsidRPr="00155945" w:rsidRDefault="00CF3246" w:rsidP="00624C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519B9" w:rsidRPr="00155945" w:rsidRDefault="005519B9" w:rsidP="00624C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F3246" w:rsidRPr="00155945" w:rsidRDefault="00CF3246" w:rsidP="00624C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F3246" w:rsidRPr="00155945" w:rsidRDefault="00CF3246" w:rsidP="00624C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F3246" w:rsidRPr="00155945" w:rsidRDefault="00CF3246" w:rsidP="00624C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96EA1" w:rsidRPr="00155945" w:rsidRDefault="00696EA1" w:rsidP="00624C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96EA1" w:rsidRPr="00155945" w:rsidRDefault="00696EA1" w:rsidP="00624C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6019" w:type="dxa"/>
        <w:tblInd w:w="-743" w:type="dxa"/>
        <w:tblLayout w:type="fixed"/>
        <w:tblLook w:val="00A0"/>
      </w:tblPr>
      <w:tblGrid>
        <w:gridCol w:w="2269"/>
        <w:gridCol w:w="3969"/>
        <w:gridCol w:w="2410"/>
        <w:gridCol w:w="1842"/>
        <w:gridCol w:w="1843"/>
        <w:gridCol w:w="1843"/>
        <w:gridCol w:w="1843"/>
      </w:tblGrid>
      <w:tr w:rsidR="00696EA1" w:rsidRPr="00155945" w:rsidTr="00696EA1">
        <w:trPr>
          <w:trHeight w:val="575"/>
        </w:trPr>
        <w:tc>
          <w:tcPr>
            <w:tcW w:w="16019" w:type="dxa"/>
            <w:gridSpan w:val="7"/>
          </w:tcPr>
          <w:p w:rsidR="00696EA1" w:rsidRPr="00155945" w:rsidRDefault="00696EA1" w:rsidP="00696EA1">
            <w:pPr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Приложение № 2</w:t>
            </w:r>
          </w:p>
          <w:p w:rsidR="00696EA1" w:rsidRPr="00155945" w:rsidRDefault="00696EA1" w:rsidP="00696EA1">
            <w:pPr>
              <w:ind w:left="8931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 xml:space="preserve">                                            муниципальной программе </w:t>
            </w:r>
          </w:p>
          <w:p w:rsidR="00696EA1" w:rsidRPr="00155945" w:rsidRDefault="00696EA1" w:rsidP="00696EA1">
            <w:pPr>
              <w:ind w:left="8931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 xml:space="preserve">                                            Березовского района</w:t>
            </w:r>
          </w:p>
        </w:tc>
      </w:tr>
      <w:tr w:rsidR="00696EA1" w:rsidRPr="00155945" w:rsidTr="00696EA1">
        <w:trPr>
          <w:trHeight w:val="575"/>
        </w:trPr>
        <w:tc>
          <w:tcPr>
            <w:tcW w:w="16019" w:type="dxa"/>
            <w:gridSpan w:val="7"/>
          </w:tcPr>
          <w:p w:rsidR="00696EA1" w:rsidRPr="00155945" w:rsidRDefault="00696EA1" w:rsidP="00696EA1">
            <w:pPr>
              <w:jc w:val="center"/>
              <w:rPr>
                <w:sz w:val="28"/>
                <w:szCs w:val="28"/>
              </w:rPr>
            </w:pPr>
          </w:p>
          <w:p w:rsidR="00696EA1" w:rsidRPr="00155945" w:rsidRDefault="00696EA1" w:rsidP="00696EA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55945">
              <w:rPr>
                <w:bCs/>
                <w:color w:val="000000"/>
                <w:sz w:val="28"/>
                <w:szCs w:val="28"/>
              </w:rPr>
              <w:t>Информация об источниках финансирования подпрограмм, отдельных мероприятий программы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</w:t>
            </w:r>
          </w:p>
          <w:p w:rsidR="00696EA1" w:rsidRPr="00155945" w:rsidRDefault="00696EA1" w:rsidP="00696EA1">
            <w:pPr>
              <w:jc w:val="center"/>
              <w:rPr>
                <w:sz w:val="28"/>
                <w:szCs w:val="28"/>
              </w:rPr>
            </w:pPr>
          </w:p>
        </w:tc>
      </w:tr>
      <w:tr w:rsidR="00696EA1" w:rsidRPr="00155945" w:rsidTr="00696EA1">
        <w:trPr>
          <w:trHeight w:val="65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1" w:rsidRPr="00155945" w:rsidRDefault="00696EA1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Статус (муниципальная программа, подпрограмма муниципальной программы)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1" w:rsidRPr="00155945" w:rsidRDefault="00696EA1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 xml:space="preserve">Наименование муниципальной программы Березовского района, подпрограммы муниципальной программы Березовского района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1" w:rsidRPr="00155945" w:rsidRDefault="00696EA1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Уровень бюджетной системы / источники финансирования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155945" w:rsidRDefault="00696EA1" w:rsidP="009844E4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202</w:t>
            </w:r>
            <w:r w:rsidR="009844E4" w:rsidRPr="00155945">
              <w:rPr>
                <w:sz w:val="28"/>
                <w:szCs w:val="28"/>
              </w:rPr>
              <w:t>4</w:t>
            </w:r>
            <w:r w:rsidRPr="0015594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1" w:rsidRPr="00155945" w:rsidRDefault="00696EA1" w:rsidP="009844E4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202</w:t>
            </w:r>
            <w:r w:rsidR="009844E4" w:rsidRPr="00155945">
              <w:rPr>
                <w:sz w:val="28"/>
                <w:szCs w:val="28"/>
              </w:rPr>
              <w:t>5</w:t>
            </w:r>
            <w:r w:rsidRPr="0015594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1" w:rsidRPr="00155945" w:rsidRDefault="00696EA1" w:rsidP="009844E4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202</w:t>
            </w:r>
            <w:r w:rsidR="009844E4" w:rsidRPr="00155945">
              <w:rPr>
                <w:sz w:val="28"/>
                <w:szCs w:val="28"/>
              </w:rPr>
              <w:t>6</w:t>
            </w:r>
            <w:r w:rsidRPr="0015594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96EA1" w:rsidRPr="00155945" w:rsidRDefault="00696EA1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Итого на очередной финансовый год и плановый период</w:t>
            </w:r>
          </w:p>
        </w:tc>
      </w:tr>
      <w:tr w:rsidR="00696EA1" w:rsidRPr="00155945" w:rsidTr="00696EA1">
        <w:trPr>
          <w:trHeight w:val="98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696EA1" w:rsidP="00696EA1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696EA1" w:rsidP="00696EA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696EA1" w:rsidP="00696EA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155945" w:rsidRDefault="00696EA1" w:rsidP="00696EA1">
            <w:pPr>
              <w:tabs>
                <w:tab w:val="left" w:pos="8505"/>
              </w:tabs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план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155945" w:rsidRDefault="00696EA1" w:rsidP="00696EA1">
            <w:pPr>
              <w:tabs>
                <w:tab w:val="left" w:pos="8505"/>
              </w:tabs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план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155945" w:rsidRDefault="00696EA1" w:rsidP="00696EA1">
            <w:pPr>
              <w:tabs>
                <w:tab w:val="left" w:pos="8505"/>
              </w:tabs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план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1" w:rsidRPr="00155945" w:rsidRDefault="00696EA1" w:rsidP="00696EA1">
            <w:pPr>
              <w:jc w:val="center"/>
              <w:rPr>
                <w:sz w:val="28"/>
                <w:szCs w:val="28"/>
              </w:rPr>
            </w:pPr>
          </w:p>
        </w:tc>
      </w:tr>
      <w:tr w:rsidR="00696EA1" w:rsidRPr="00155945" w:rsidTr="00696EA1">
        <w:trPr>
          <w:trHeight w:val="4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696EA1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696EA1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696EA1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696EA1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696EA1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696EA1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696EA1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7</w:t>
            </w:r>
          </w:p>
        </w:tc>
      </w:tr>
      <w:tr w:rsidR="00696EA1" w:rsidRPr="00155945" w:rsidTr="00696EA1">
        <w:trPr>
          <w:trHeight w:val="538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696EA1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Муниципальная программа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696EA1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 xml:space="preserve"> «Реформирование, модернизация жилищно-коммунального хозяйства, </w:t>
            </w:r>
            <w:r w:rsidRPr="00155945">
              <w:rPr>
                <w:sz w:val="28"/>
                <w:szCs w:val="28"/>
              </w:rPr>
              <w:lastRenderedPageBreak/>
              <w:t>развитие транспортной инфраструктуры и повышение энергетической эффективности Березовского района Красноярского края»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155945" w:rsidRDefault="00696EA1" w:rsidP="00696EA1">
            <w:pPr>
              <w:tabs>
                <w:tab w:val="left" w:pos="8505"/>
              </w:tabs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EE3776" w:rsidP="008E7C3D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105 </w:t>
            </w:r>
            <w:r w:rsidR="008E7C3D" w:rsidRPr="00155945">
              <w:rPr>
                <w:sz w:val="28"/>
                <w:szCs w:val="28"/>
              </w:rPr>
              <w:t>224</w:t>
            </w:r>
            <w:r w:rsidRPr="00155945">
              <w:rPr>
                <w:sz w:val="28"/>
                <w:szCs w:val="28"/>
              </w:rPr>
              <w:t> </w:t>
            </w:r>
            <w:r w:rsidR="008E7C3D" w:rsidRPr="00155945">
              <w:rPr>
                <w:sz w:val="28"/>
                <w:szCs w:val="28"/>
              </w:rPr>
              <w:t>691</w:t>
            </w:r>
            <w:r w:rsidRPr="00155945">
              <w:rPr>
                <w:sz w:val="28"/>
                <w:szCs w:val="28"/>
              </w:rPr>
              <w:t>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8E7C3D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105 224 691,49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8E7C3D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105 224 691,49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D17260" w:rsidP="0074785A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315 674 074,47</w:t>
            </w:r>
          </w:p>
        </w:tc>
      </w:tr>
      <w:tr w:rsidR="00696EA1" w:rsidRPr="00155945" w:rsidTr="00696EA1">
        <w:trPr>
          <w:trHeight w:val="532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696EA1" w:rsidP="00696EA1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696EA1" w:rsidP="00696E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155945" w:rsidRDefault="00696EA1" w:rsidP="00696EA1">
            <w:pPr>
              <w:tabs>
                <w:tab w:val="left" w:pos="8505"/>
              </w:tabs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696EA1" w:rsidP="00696E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696EA1" w:rsidP="00696E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696EA1" w:rsidP="00696E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696EA1" w:rsidP="00696EA1">
            <w:pPr>
              <w:jc w:val="center"/>
              <w:rPr>
                <w:sz w:val="28"/>
                <w:szCs w:val="28"/>
              </w:rPr>
            </w:pPr>
          </w:p>
        </w:tc>
      </w:tr>
      <w:tr w:rsidR="00696EA1" w:rsidRPr="00155945" w:rsidTr="00696EA1">
        <w:trPr>
          <w:trHeight w:val="269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696EA1" w:rsidP="00696EA1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696EA1" w:rsidP="00696EA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155945" w:rsidRDefault="00696EA1" w:rsidP="00696EA1">
            <w:pPr>
              <w:tabs>
                <w:tab w:val="left" w:pos="8505"/>
              </w:tabs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E243C2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E243C2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E243C2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E243C2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0,00</w:t>
            </w:r>
          </w:p>
        </w:tc>
      </w:tr>
      <w:tr w:rsidR="00696EA1" w:rsidRPr="00155945" w:rsidTr="00696EA1">
        <w:trPr>
          <w:trHeight w:val="273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696EA1" w:rsidP="00696EA1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696EA1" w:rsidP="00696EA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155945" w:rsidRDefault="00696EA1" w:rsidP="00696EA1">
            <w:pPr>
              <w:tabs>
                <w:tab w:val="left" w:pos="8505"/>
              </w:tabs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EE3776" w:rsidP="008E7C3D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9</w:t>
            </w:r>
            <w:r w:rsidR="008E7C3D" w:rsidRPr="00155945">
              <w:rPr>
                <w:sz w:val="28"/>
                <w:szCs w:val="28"/>
              </w:rPr>
              <w:t>4</w:t>
            </w:r>
            <w:r w:rsidRPr="00155945">
              <w:rPr>
                <w:sz w:val="28"/>
                <w:szCs w:val="28"/>
              </w:rPr>
              <w:t> </w:t>
            </w:r>
            <w:r w:rsidR="008E7C3D" w:rsidRPr="00155945">
              <w:rPr>
                <w:sz w:val="28"/>
                <w:szCs w:val="28"/>
              </w:rPr>
              <w:t>702</w:t>
            </w:r>
            <w:r w:rsidRPr="00155945">
              <w:rPr>
                <w:sz w:val="28"/>
                <w:szCs w:val="28"/>
              </w:rPr>
              <w:t> </w:t>
            </w:r>
            <w:r w:rsidR="008E7C3D" w:rsidRPr="00155945">
              <w:rPr>
                <w:sz w:val="28"/>
                <w:szCs w:val="28"/>
              </w:rPr>
              <w:t>300</w:t>
            </w:r>
            <w:r w:rsidRPr="00155945">
              <w:rPr>
                <w:sz w:val="28"/>
                <w:szCs w:val="28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8E7C3D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94 702 300,00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8E7C3D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94 702 300,00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EE3776" w:rsidP="00D17260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28</w:t>
            </w:r>
            <w:r w:rsidR="00D17260" w:rsidRPr="00155945">
              <w:rPr>
                <w:sz w:val="28"/>
                <w:szCs w:val="28"/>
              </w:rPr>
              <w:t>4106</w:t>
            </w:r>
            <w:r w:rsidRPr="00155945">
              <w:rPr>
                <w:sz w:val="28"/>
                <w:szCs w:val="28"/>
              </w:rPr>
              <w:t> </w:t>
            </w:r>
            <w:r w:rsidR="00D17260" w:rsidRPr="00155945">
              <w:rPr>
                <w:sz w:val="28"/>
                <w:szCs w:val="28"/>
              </w:rPr>
              <w:t>900</w:t>
            </w:r>
            <w:r w:rsidRPr="00155945">
              <w:rPr>
                <w:sz w:val="28"/>
                <w:szCs w:val="28"/>
              </w:rPr>
              <w:t>,00</w:t>
            </w:r>
          </w:p>
        </w:tc>
      </w:tr>
      <w:tr w:rsidR="00696EA1" w:rsidRPr="00155945" w:rsidTr="00696EA1">
        <w:trPr>
          <w:trHeight w:val="369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696EA1" w:rsidP="00696EA1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696EA1" w:rsidP="00696EA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155945" w:rsidRDefault="00696EA1" w:rsidP="00696EA1">
            <w:pPr>
              <w:tabs>
                <w:tab w:val="left" w:pos="8505"/>
              </w:tabs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E243C2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E243C2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E243C2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E243C2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0,00</w:t>
            </w:r>
          </w:p>
        </w:tc>
      </w:tr>
      <w:tr w:rsidR="00696EA1" w:rsidRPr="00155945" w:rsidTr="00696EA1">
        <w:trPr>
          <w:trHeight w:val="21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696EA1" w:rsidP="00696EA1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696EA1" w:rsidP="00696EA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155945" w:rsidRDefault="00696EA1" w:rsidP="00696EA1">
            <w:pPr>
              <w:tabs>
                <w:tab w:val="left" w:pos="8505"/>
              </w:tabs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6821D7" w:rsidP="0074785A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10 522 391,49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6821D7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10 522 391,49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6821D7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10 522 391,49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6821D7" w:rsidP="0074785A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31 567 174,47</w:t>
            </w:r>
          </w:p>
        </w:tc>
      </w:tr>
      <w:tr w:rsidR="00696EA1" w:rsidRPr="00155945" w:rsidTr="00696EA1">
        <w:trPr>
          <w:trHeight w:val="437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696EA1" w:rsidP="00696EA1">
            <w:pPr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Подпрограмма 1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696EA1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 xml:space="preserve">«Модернизация, реконструкция и капитальный ремонт объектов коммунальной инфраструктуры Березовского района Красноярского края»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155945" w:rsidRDefault="00696EA1" w:rsidP="00696EA1">
            <w:pPr>
              <w:tabs>
                <w:tab w:val="left" w:pos="8505"/>
              </w:tabs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743E70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94 702 300,00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743E70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94 702 300,00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743E70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94 702 300,00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743E70" w:rsidP="00275973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284 106 900,00</w:t>
            </w:r>
          </w:p>
        </w:tc>
      </w:tr>
      <w:tr w:rsidR="00696EA1" w:rsidRPr="00155945" w:rsidTr="00696EA1">
        <w:trPr>
          <w:trHeight w:val="287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696EA1" w:rsidP="00696E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696EA1" w:rsidP="00696E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155945" w:rsidRDefault="00696EA1" w:rsidP="00696EA1">
            <w:pPr>
              <w:tabs>
                <w:tab w:val="left" w:pos="8505"/>
              </w:tabs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696EA1" w:rsidP="00696E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696EA1" w:rsidP="00696E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696EA1" w:rsidP="00696E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696EA1" w:rsidP="00696EA1">
            <w:pPr>
              <w:jc w:val="center"/>
              <w:rPr>
                <w:sz w:val="28"/>
                <w:szCs w:val="28"/>
              </w:rPr>
            </w:pPr>
          </w:p>
        </w:tc>
      </w:tr>
      <w:tr w:rsidR="00696EA1" w:rsidRPr="00155945" w:rsidTr="00696EA1">
        <w:trPr>
          <w:trHeight w:val="277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696EA1" w:rsidP="00696E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696EA1" w:rsidP="00696E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155945" w:rsidRDefault="00696EA1" w:rsidP="00696EA1">
            <w:pPr>
              <w:tabs>
                <w:tab w:val="left" w:pos="8505"/>
              </w:tabs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540338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540338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540338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540338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0,00</w:t>
            </w:r>
          </w:p>
        </w:tc>
      </w:tr>
      <w:tr w:rsidR="00696EA1" w:rsidRPr="00155945" w:rsidTr="00696EA1">
        <w:trPr>
          <w:trHeight w:val="411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696EA1" w:rsidP="00696E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696EA1" w:rsidP="00696E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155945" w:rsidRDefault="00696EA1" w:rsidP="00696EA1">
            <w:pPr>
              <w:tabs>
                <w:tab w:val="left" w:pos="8505"/>
              </w:tabs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4937F6" w:rsidP="00275973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94 702 300</w:t>
            </w:r>
            <w:r w:rsidR="00696EA1" w:rsidRPr="00155945">
              <w:rPr>
                <w:sz w:val="28"/>
                <w:szCs w:val="28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4937F6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94 702 300,00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4937F6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94 702 300,00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4937F6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284 106 900</w:t>
            </w:r>
            <w:r w:rsidR="00275973" w:rsidRPr="00155945">
              <w:rPr>
                <w:sz w:val="28"/>
                <w:szCs w:val="28"/>
              </w:rPr>
              <w:t>,00</w:t>
            </w:r>
          </w:p>
        </w:tc>
      </w:tr>
      <w:tr w:rsidR="00696EA1" w:rsidRPr="00155945" w:rsidTr="00696EA1">
        <w:trPr>
          <w:trHeight w:val="369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696EA1" w:rsidP="00696E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696EA1" w:rsidP="00696E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155945" w:rsidRDefault="00696EA1" w:rsidP="00696EA1">
            <w:pPr>
              <w:tabs>
                <w:tab w:val="left" w:pos="8505"/>
              </w:tabs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E243C2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E243C2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E243C2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E243C2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0,00</w:t>
            </w:r>
          </w:p>
        </w:tc>
      </w:tr>
      <w:tr w:rsidR="00696EA1" w:rsidRPr="00155945" w:rsidTr="00696EA1">
        <w:trPr>
          <w:trHeight w:val="553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696EA1" w:rsidP="00696E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696EA1" w:rsidP="00696E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155945" w:rsidRDefault="00696EA1" w:rsidP="00696EA1">
            <w:pPr>
              <w:tabs>
                <w:tab w:val="left" w:pos="8505"/>
              </w:tabs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E243C2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E243C2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E243C2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E243C2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0,00</w:t>
            </w:r>
          </w:p>
        </w:tc>
      </w:tr>
      <w:tr w:rsidR="00696EA1" w:rsidRPr="00155945" w:rsidTr="00696EA1">
        <w:trPr>
          <w:trHeight w:val="29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EA1" w:rsidRPr="00155945" w:rsidRDefault="00696EA1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Подпрограмма 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EA1" w:rsidRPr="00155945" w:rsidRDefault="00696EA1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 xml:space="preserve">«Развитие транспортной системы на территории Березовского района»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155945" w:rsidRDefault="00696EA1" w:rsidP="00696EA1">
            <w:pPr>
              <w:tabs>
                <w:tab w:val="left" w:pos="8505"/>
              </w:tabs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4E0776" w:rsidP="00AA31C0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2 671 000,00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4E0776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2 671 000,00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4E0776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2 671 000,00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4E0776" w:rsidP="00AA31C0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8 013 000,00</w:t>
            </w:r>
          </w:p>
        </w:tc>
      </w:tr>
      <w:tr w:rsidR="00696EA1" w:rsidRPr="00155945" w:rsidTr="00696EA1">
        <w:trPr>
          <w:trHeight w:val="17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EA1" w:rsidRPr="00155945" w:rsidRDefault="00696EA1" w:rsidP="00696E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EA1" w:rsidRPr="00155945" w:rsidRDefault="00696EA1" w:rsidP="00696E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155945" w:rsidRDefault="00696EA1" w:rsidP="00696EA1">
            <w:pPr>
              <w:tabs>
                <w:tab w:val="left" w:pos="8505"/>
              </w:tabs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696EA1" w:rsidP="00696E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696EA1" w:rsidP="00696E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696EA1" w:rsidP="00696E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696EA1" w:rsidP="00696EA1">
            <w:pPr>
              <w:jc w:val="center"/>
              <w:rPr>
                <w:sz w:val="28"/>
                <w:szCs w:val="28"/>
              </w:rPr>
            </w:pPr>
          </w:p>
        </w:tc>
      </w:tr>
      <w:tr w:rsidR="00696EA1" w:rsidRPr="00155945" w:rsidTr="00696EA1">
        <w:trPr>
          <w:trHeight w:val="36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EA1" w:rsidRPr="00155945" w:rsidRDefault="00696EA1" w:rsidP="00696E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EA1" w:rsidRPr="00155945" w:rsidRDefault="00696EA1" w:rsidP="00696E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155945" w:rsidRDefault="00696EA1" w:rsidP="00696EA1">
            <w:pPr>
              <w:tabs>
                <w:tab w:val="left" w:pos="8505"/>
              </w:tabs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5903DF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5903DF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5903DF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5903DF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0,00</w:t>
            </w:r>
          </w:p>
        </w:tc>
      </w:tr>
      <w:tr w:rsidR="00696EA1" w:rsidRPr="00155945" w:rsidTr="00696EA1">
        <w:trPr>
          <w:trHeight w:val="337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EA1" w:rsidRPr="00155945" w:rsidRDefault="00696EA1" w:rsidP="00696E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EA1" w:rsidRPr="00155945" w:rsidRDefault="00696EA1" w:rsidP="00696E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155945" w:rsidRDefault="00696EA1" w:rsidP="00696EA1">
            <w:pPr>
              <w:tabs>
                <w:tab w:val="left" w:pos="8505"/>
              </w:tabs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5903DF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5903DF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5903DF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5903DF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0,00</w:t>
            </w:r>
          </w:p>
        </w:tc>
      </w:tr>
      <w:tr w:rsidR="00696EA1" w:rsidRPr="00155945" w:rsidTr="00696EA1">
        <w:trPr>
          <w:trHeight w:val="38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EA1" w:rsidRPr="00155945" w:rsidRDefault="00696EA1" w:rsidP="00696E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EA1" w:rsidRPr="00155945" w:rsidRDefault="00696EA1" w:rsidP="00696E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155945" w:rsidRDefault="00696EA1" w:rsidP="00696EA1">
            <w:pPr>
              <w:tabs>
                <w:tab w:val="left" w:pos="8505"/>
              </w:tabs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5903DF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5903DF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5903DF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5903DF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0,00</w:t>
            </w:r>
          </w:p>
        </w:tc>
      </w:tr>
      <w:tr w:rsidR="00696EA1" w:rsidRPr="00155945" w:rsidTr="00696EA1">
        <w:trPr>
          <w:trHeight w:val="33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EA1" w:rsidRPr="00155945" w:rsidRDefault="00696EA1" w:rsidP="00696E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EA1" w:rsidRPr="00155945" w:rsidRDefault="00696EA1" w:rsidP="00696E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155945" w:rsidRDefault="00696EA1" w:rsidP="00696EA1">
            <w:pPr>
              <w:tabs>
                <w:tab w:val="left" w:pos="8505"/>
              </w:tabs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AA31C0" w:rsidP="004E0776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2 </w:t>
            </w:r>
            <w:r w:rsidR="004E0776" w:rsidRPr="00155945">
              <w:rPr>
                <w:sz w:val="28"/>
                <w:szCs w:val="28"/>
              </w:rPr>
              <w:t>671</w:t>
            </w:r>
            <w:r w:rsidRPr="00155945">
              <w:rPr>
                <w:sz w:val="28"/>
                <w:szCs w:val="28"/>
              </w:rPr>
              <w:t>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4E0776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2 671 000,00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4E0776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2 671 000,00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4E0776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8 013 000,00</w:t>
            </w:r>
          </w:p>
        </w:tc>
      </w:tr>
      <w:tr w:rsidR="00696EA1" w:rsidRPr="00155945" w:rsidTr="00696EA1">
        <w:trPr>
          <w:trHeight w:val="269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696EA1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Подпрограмма 3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696EA1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 xml:space="preserve">«Обеспечение реализации муниципальной программы и прочие мероприятия»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155945" w:rsidRDefault="00696EA1" w:rsidP="00696EA1">
            <w:pPr>
              <w:tabs>
                <w:tab w:val="left" w:pos="8505"/>
              </w:tabs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AB7221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7 851 391,49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AB7221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7 851 391,49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AB7221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7 851 391,49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AB7221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23 554 174,47</w:t>
            </w:r>
          </w:p>
        </w:tc>
      </w:tr>
      <w:tr w:rsidR="00696EA1" w:rsidRPr="00155945" w:rsidTr="00696EA1">
        <w:trPr>
          <w:trHeight w:val="171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696EA1" w:rsidP="00696EA1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696EA1" w:rsidP="00696EA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155945" w:rsidRDefault="00696EA1" w:rsidP="00696EA1">
            <w:pPr>
              <w:tabs>
                <w:tab w:val="left" w:pos="8505"/>
              </w:tabs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696EA1" w:rsidP="00696E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696EA1" w:rsidP="00696E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696EA1" w:rsidP="00696E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696EA1" w:rsidP="00696EA1">
            <w:pPr>
              <w:jc w:val="center"/>
              <w:rPr>
                <w:sz w:val="28"/>
                <w:szCs w:val="28"/>
              </w:rPr>
            </w:pPr>
          </w:p>
        </w:tc>
      </w:tr>
      <w:tr w:rsidR="00696EA1" w:rsidRPr="00155945" w:rsidTr="00696EA1">
        <w:trPr>
          <w:trHeight w:val="369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696EA1" w:rsidP="00696EA1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696EA1" w:rsidP="00696EA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155945" w:rsidRDefault="00696EA1" w:rsidP="00696EA1">
            <w:pPr>
              <w:tabs>
                <w:tab w:val="left" w:pos="8505"/>
              </w:tabs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696EA1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0</w:t>
            </w:r>
            <w:r w:rsidR="006820A0" w:rsidRPr="00155945">
              <w:rPr>
                <w:sz w:val="28"/>
                <w:szCs w:val="28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6820A0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6820A0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696EA1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0,00</w:t>
            </w:r>
          </w:p>
        </w:tc>
      </w:tr>
      <w:tr w:rsidR="00696EA1" w:rsidRPr="00155945" w:rsidTr="00696EA1">
        <w:trPr>
          <w:trHeight w:val="369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696EA1" w:rsidP="00696EA1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696EA1" w:rsidP="00696EA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155945" w:rsidRDefault="00696EA1" w:rsidP="00696EA1">
            <w:pPr>
              <w:tabs>
                <w:tab w:val="left" w:pos="8505"/>
              </w:tabs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AB7221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AB7221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AB7221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AB7221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0,00</w:t>
            </w:r>
          </w:p>
        </w:tc>
      </w:tr>
      <w:tr w:rsidR="00696EA1" w:rsidRPr="00155945" w:rsidTr="00696EA1">
        <w:trPr>
          <w:trHeight w:val="489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6EA1" w:rsidRPr="00155945" w:rsidRDefault="00696EA1" w:rsidP="00696EA1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6EA1" w:rsidRPr="00155945" w:rsidRDefault="00696EA1" w:rsidP="00696EA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155945" w:rsidRDefault="00696EA1" w:rsidP="00696EA1">
            <w:pPr>
              <w:tabs>
                <w:tab w:val="left" w:pos="8505"/>
              </w:tabs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6820A0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6820A0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6820A0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696EA1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0,00</w:t>
            </w:r>
          </w:p>
        </w:tc>
      </w:tr>
      <w:tr w:rsidR="00696EA1" w:rsidRPr="00155945" w:rsidTr="00696EA1">
        <w:trPr>
          <w:trHeight w:val="37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696EA1" w:rsidP="00696EA1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696EA1" w:rsidP="00696EA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155945" w:rsidRDefault="00696EA1" w:rsidP="00696EA1">
            <w:pPr>
              <w:tabs>
                <w:tab w:val="left" w:pos="8505"/>
              </w:tabs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AD1BCF" w:rsidP="008D72C7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7 851 391,49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AD1BCF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7 851 391,49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AD1BCF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7 851 391,49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155945" w:rsidRDefault="00AD1BCF" w:rsidP="00696EA1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23 554 174,47</w:t>
            </w:r>
          </w:p>
        </w:tc>
      </w:tr>
    </w:tbl>
    <w:p w:rsidR="00696EA1" w:rsidRPr="00155945" w:rsidRDefault="00696EA1" w:rsidP="00696E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6EA1" w:rsidRPr="00155945" w:rsidRDefault="00696EA1" w:rsidP="00696E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6EA1" w:rsidRPr="00155945" w:rsidRDefault="00696EA1" w:rsidP="00696E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6EA1" w:rsidRPr="00155945" w:rsidRDefault="00696EA1" w:rsidP="00696E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6EA1" w:rsidRPr="00155945" w:rsidRDefault="00A857C0" w:rsidP="00696EA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5945">
        <w:rPr>
          <w:sz w:val="28"/>
          <w:szCs w:val="28"/>
        </w:rPr>
        <w:t xml:space="preserve">И.О. </w:t>
      </w:r>
      <w:r w:rsidR="004E2EAD" w:rsidRPr="00155945">
        <w:rPr>
          <w:sz w:val="28"/>
          <w:szCs w:val="28"/>
        </w:rPr>
        <w:t>Руководител</w:t>
      </w:r>
      <w:r w:rsidRPr="00155945">
        <w:rPr>
          <w:sz w:val="28"/>
          <w:szCs w:val="28"/>
        </w:rPr>
        <w:t>я</w:t>
      </w:r>
      <w:r w:rsidR="00696EA1" w:rsidRPr="00155945">
        <w:rPr>
          <w:sz w:val="28"/>
          <w:szCs w:val="28"/>
        </w:rPr>
        <w:t xml:space="preserve"> МКУ Служба «Заказчика»                         </w:t>
      </w:r>
    </w:p>
    <w:p w:rsidR="00696EA1" w:rsidRPr="00155945" w:rsidRDefault="00696EA1" w:rsidP="00696EA1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BFBFB"/>
        </w:rPr>
      </w:pPr>
      <w:r w:rsidRPr="00155945">
        <w:rPr>
          <w:bCs/>
          <w:sz w:val="28"/>
          <w:szCs w:val="28"/>
          <w:shd w:val="clear" w:color="auto" w:fill="FBFBFB"/>
        </w:rPr>
        <w:t>по</w:t>
      </w:r>
      <w:r w:rsidRPr="00155945">
        <w:rPr>
          <w:sz w:val="28"/>
          <w:szCs w:val="28"/>
          <w:shd w:val="clear" w:color="auto" w:fill="FBFBFB"/>
        </w:rPr>
        <w:t> управлению жилищно - коммунальным</w:t>
      </w:r>
    </w:p>
    <w:p w:rsidR="00696EA1" w:rsidRPr="00155945" w:rsidRDefault="00696EA1" w:rsidP="00696EA1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BFBFB"/>
        </w:rPr>
      </w:pPr>
      <w:r w:rsidRPr="00155945">
        <w:rPr>
          <w:sz w:val="28"/>
          <w:szCs w:val="28"/>
          <w:shd w:val="clear" w:color="auto" w:fill="FBFBFB"/>
        </w:rPr>
        <w:t>хозяйством и жилищной политики</w:t>
      </w:r>
    </w:p>
    <w:p w:rsidR="00696EA1" w:rsidRPr="00155945" w:rsidRDefault="00696EA1" w:rsidP="00696EA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5945">
        <w:rPr>
          <w:sz w:val="28"/>
          <w:szCs w:val="28"/>
          <w:shd w:val="clear" w:color="auto" w:fill="FBFBFB"/>
        </w:rPr>
        <w:t>Березовского района</w:t>
      </w:r>
      <w:r w:rsidRPr="00155945">
        <w:rPr>
          <w:sz w:val="28"/>
          <w:szCs w:val="28"/>
          <w:shd w:val="clear" w:color="auto" w:fill="FBFBFB"/>
        </w:rPr>
        <w:tab/>
      </w:r>
      <w:r w:rsidRPr="00155945">
        <w:rPr>
          <w:sz w:val="28"/>
          <w:szCs w:val="28"/>
        </w:rPr>
        <w:tab/>
      </w:r>
      <w:r w:rsidRPr="00155945">
        <w:rPr>
          <w:sz w:val="28"/>
          <w:szCs w:val="28"/>
        </w:rPr>
        <w:tab/>
      </w:r>
      <w:r w:rsidRPr="00155945">
        <w:rPr>
          <w:sz w:val="28"/>
          <w:szCs w:val="28"/>
        </w:rPr>
        <w:tab/>
      </w:r>
      <w:r w:rsidRPr="00155945">
        <w:rPr>
          <w:sz w:val="28"/>
          <w:szCs w:val="28"/>
        </w:rPr>
        <w:tab/>
      </w:r>
      <w:r w:rsidRPr="00155945">
        <w:rPr>
          <w:sz w:val="28"/>
          <w:szCs w:val="28"/>
        </w:rPr>
        <w:tab/>
      </w:r>
      <w:r w:rsidRPr="00155945">
        <w:rPr>
          <w:sz w:val="28"/>
          <w:szCs w:val="28"/>
        </w:rPr>
        <w:tab/>
      </w:r>
      <w:r w:rsidRPr="00155945">
        <w:rPr>
          <w:sz w:val="28"/>
          <w:szCs w:val="28"/>
        </w:rPr>
        <w:tab/>
      </w:r>
      <w:r w:rsidRPr="00155945">
        <w:rPr>
          <w:sz w:val="28"/>
          <w:szCs w:val="28"/>
        </w:rPr>
        <w:tab/>
      </w:r>
      <w:r w:rsidRPr="00155945">
        <w:rPr>
          <w:sz w:val="28"/>
          <w:szCs w:val="28"/>
        </w:rPr>
        <w:tab/>
      </w:r>
      <w:r w:rsidRPr="00155945">
        <w:rPr>
          <w:sz w:val="28"/>
          <w:szCs w:val="28"/>
        </w:rPr>
        <w:tab/>
      </w:r>
      <w:r w:rsidRPr="00155945">
        <w:rPr>
          <w:sz w:val="28"/>
          <w:szCs w:val="28"/>
        </w:rPr>
        <w:tab/>
      </w:r>
      <w:r w:rsidRPr="00155945">
        <w:rPr>
          <w:sz w:val="28"/>
          <w:szCs w:val="28"/>
        </w:rPr>
        <w:tab/>
      </w:r>
      <w:r w:rsidRPr="00155945">
        <w:rPr>
          <w:sz w:val="28"/>
          <w:szCs w:val="28"/>
        </w:rPr>
        <w:tab/>
      </w:r>
      <w:r w:rsidR="00877DDC" w:rsidRPr="00155945">
        <w:rPr>
          <w:sz w:val="28"/>
          <w:szCs w:val="28"/>
        </w:rPr>
        <w:t>А.</w:t>
      </w:r>
      <w:r w:rsidR="00A857C0" w:rsidRPr="00155945">
        <w:rPr>
          <w:sz w:val="28"/>
          <w:szCs w:val="28"/>
        </w:rPr>
        <w:t>О</w:t>
      </w:r>
      <w:r w:rsidR="00877DDC" w:rsidRPr="00155945">
        <w:rPr>
          <w:sz w:val="28"/>
          <w:szCs w:val="28"/>
        </w:rPr>
        <w:t xml:space="preserve">. </w:t>
      </w:r>
      <w:r w:rsidR="00A857C0" w:rsidRPr="00155945">
        <w:rPr>
          <w:sz w:val="28"/>
          <w:szCs w:val="28"/>
        </w:rPr>
        <w:t>Лейман</w:t>
      </w:r>
    </w:p>
    <w:p w:rsidR="00696EA1" w:rsidRPr="00155945" w:rsidRDefault="00696EA1" w:rsidP="00C56D8A">
      <w:pPr>
        <w:pStyle w:val="ConsPlusNormal"/>
        <w:widowControl/>
        <w:tabs>
          <w:tab w:val="left" w:pos="1077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826169" w:rsidRPr="00155945" w:rsidRDefault="00826169" w:rsidP="00624C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26169" w:rsidRPr="00155945" w:rsidRDefault="00826169" w:rsidP="00624C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26169" w:rsidRPr="00155945" w:rsidRDefault="00826169" w:rsidP="00624C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26169" w:rsidRPr="00155945" w:rsidRDefault="00826169" w:rsidP="00624C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26169" w:rsidRPr="00155945" w:rsidRDefault="00826169" w:rsidP="00624C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26169" w:rsidRPr="00155945" w:rsidRDefault="00826169" w:rsidP="00624C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26169" w:rsidRPr="00155945" w:rsidRDefault="00826169" w:rsidP="00624C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26169" w:rsidRPr="00155945" w:rsidRDefault="00826169" w:rsidP="00624C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26169" w:rsidRPr="00155945" w:rsidRDefault="00826169" w:rsidP="00624C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56D8A" w:rsidRPr="00155945" w:rsidRDefault="00C56D8A" w:rsidP="00624C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56D8A" w:rsidRPr="00155945" w:rsidRDefault="00C56D8A" w:rsidP="00624C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56D8A" w:rsidRPr="00155945" w:rsidRDefault="00C56D8A" w:rsidP="00624C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56D8A" w:rsidRPr="00155945" w:rsidRDefault="00C56D8A" w:rsidP="00624C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56D8A" w:rsidRPr="00155945" w:rsidRDefault="00C56D8A" w:rsidP="00624C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56D8A" w:rsidRPr="00155945" w:rsidRDefault="00C56D8A" w:rsidP="00624C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56D8A" w:rsidRPr="00155945" w:rsidRDefault="00C56D8A" w:rsidP="00624C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56D8A" w:rsidRPr="00155945" w:rsidRDefault="00C56D8A" w:rsidP="00624C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26169" w:rsidRPr="00155945" w:rsidRDefault="00826169" w:rsidP="00624C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826169" w:rsidRPr="00155945" w:rsidSect="00061DB6">
          <w:pgSz w:w="16838" w:h="11906" w:orient="landscape"/>
          <w:pgMar w:top="312" w:right="1134" w:bottom="244" w:left="1134" w:header="709" w:footer="709" w:gutter="0"/>
          <w:pgNumType w:start="2"/>
          <w:cols w:space="708"/>
          <w:titlePg/>
          <w:docGrid w:linePitch="360"/>
        </w:sectPr>
      </w:pPr>
    </w:p>
    <w:p w:rsidR="0050406A" w:rsidRPr="00155945" w:rsidRDefault="0050406A" w:rsidP="0050406A">
      <w:pPr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  <w:r w:rsidRPr="00155945">
        <w:rPr>
          <w:sz w:val="28"/>
          <w:szCs w:val="28"/>
        </w:rPr>
        <w:lastRenderedPageBreak/>
        <w:t xml:space="preserve">Приложение № </w:t>
      </w:r>
      <w:r w:rsidR="00780405" w:rsidRPr="00155945">
        <w:rPr>
          <w:sz w:val="28"/>
          <w:szCs w:val="28"/>
        </w:rPr>
        <w:t>3</w:t>
      </w:r>
      <w:r w:rsidRPr="00155945">
        <w:rPr>
          <w:sz w:val="28"/>
          <w:szCs w:val="28"/>
        </w:rPr>
        <w:t xml:space="preserve"> к муниципальной программе Березовского района </w:t>
      </w:r>
    </w:p>
    <w:p w:rsidR="00E9714A" w:rsidRPr="00155945" w:rsidRDefault="00E9714A" w:rsidP="0050406A">
      <w:pPr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50406A" w:rsidRPr="00155945" w:rsidRDefault="00E9714A" w:rsidP="00E9714A">
      <w:pPr>
        <w:autoSpaceDE w:val="0"/>
        <w:autoSpaceDN w:val="0"/>
        <w:adjustRightInd w:val="0"/>
        <w:ind w:left="720"/>
        <w:jc w:val="center"/>
        <w:outlineLvl w:val="1"/>
        <w:rPr>
          <w:b/>
          <w:sz w:val="28"/>
          <w:szCs w:val="28"/>
        </w:rPr>
      </w:pPr>
      <w:r w:rsidRPr="00155945">
        <w:rPr>
          <w:b/>
          <w:sz w:val="28"/>
          <w:szCs w:val="28"/>
        </w:rPr>
        <w:t>Модернизация, реконструкция и капитальный ремонт объектов коммунальной инфраструктуры Березовского района  Красноярского края</w:t>
      </w:r>
    </w:p>
    <w:p w:rsidR="00E9714A" w:rsidRPr="00155945" w:rsidRDefault="00E9714A" w:rsidP="00E9714A">
      <w:pPr>
        <w:autoSpaceDE w:val="0"/>
        <w:autoSpaceDN w:val="0"/>
        <w:adjustRightInd w:val="0"/>
        <w:ind w:left="720"/>
        <w:jc w:val="center"/>
        <w:outlineLvl w:val="1"/>
        <w:rPr>
          <w:sz w:val="28"/>
          <w:szCs w:val="28"/>
        </w:rPr>
      </w:pPr>
    </w:p>
    <w:p w:rsidR="0050406A" w:rsidRPr="00155945" w:rsidRDefault="0050406A" w:rsidP="0000507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945">
        <w:rPr>
          <w:rFonts w:ascii="Times New Roman" w:eastAsia="Times New Roman" w:hAnsi="Times New Roman"/>
          <w:sz w:val="28"/>
          <w:szCs w:val="28"/>
          <w:lang w:eastAsia="ru-RU"/>
        </w:rPr>
        <w:t>Паспорт подпрограммы: «Модернизация, реконструкция и капитальный ремонт объектов коммунальной инфраструктуры Березовского района  Красноярского края»</w:t>
      </w:r>
    </w:p>
    <w:tbl>
      <w:tblPr>
        <w:tblW w:w="9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5709"/>
      </w:tblGrid>
      <w:tr w:rsidR="0050406A" w:rsidRPr="00155945" w:rsidTr="00F250C8">
        <w:tc>
          <w:tcPr>
            <w:tcW w:w="3969" w:type="dxa"/>
          </w:tcPr>
          <w:p w:rsidR="0050406A" w:rsidRPr="00155945" w:rsidRDefault="0050406A" w:rsidP="002B59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709" w:type="dxa"/>
          </w:tcPr>
          <w:p w:rsidR="0050406A" w:rsidRPr="00155945" w:rsidRDefault="0050406A" w:rsidP="002B59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«Модернизация, реконструкция и капитальный ремонт объектов коммунальной инфраструктуры Березовского района  Красноярского края» (далее – муниципальная подпрограмма)</w:t>
            </w:r>
          </w:p>
        </w:tc>
      </w:tr>
      <w:tr w:rsidR="0050406A" w:rsidRPr="00155945" w:rsidTr="00F250C8">
        <w:trPr>
          <w:trHeight w:val="2334"/>
        </w:trPr>
        <w:tc>
          <w:tcPr>
            <w:tcW w:w="3969" w:type="dxa"/>
          </w:tcPr>
          <w:p w:rsidR="0050406A" w:rsidRPr="00155945" w:rsidRDefault="0050406A" w:rsidP="002B59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 xml:space="preserve">Наименование муниципальной программы, в рамках которой реализуется подпрограмма </w:t>
            </w:r>
          </w:p>
        </w:tc>
        <w:tc>
          <w:tcPr>
            <w:tcW w:w="5709" w:type="dxa"/>
          </w:tcPr>
          <w:p w:rsidR="0050406A" w:rsidRPr="00155945" w:rsidRDefault="0050406A" w:rsidP="002B59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«Реформирование, модернизация жилищно-коммунального хозяйства, развитие транспортной инфраструктуры и повышение энергетической эффективности Березовского района Красноярского края» (далее – муниципальная программа)</w:t>
            </w:r>
          </w:p>
          <w:p w:rsidR="0050406A" w:rsidRPr="00155945" w:rsidRDefault="0050406A" w:rsidP="002B59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0406A" w:rsidRPr="00155945" w:rsidTr="00F250C8">
        <w:tc>
          <w:tcPr>
            <w:tcW w:w="3969" w:type="dxa"/>
          </w:tcPr>
          <w:p w:rsidR="0050406A" w:rsidRPr="00155945" w:rsidRDefault="0050406A" w:rsidP="007E3D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Исполнител</w:t>
            </w:r>
            <w:r w:rsidR="007E3D7D" w:rsidRPr="00155945">
              <w:rPr>
                <w:sz w:val="28"/>
                <w:szCs w:val="28"/>
              </w:rPr>
              <w:t xml:space="preserve">и мероприятий </w:t>
            </w:r>
            <w:r w:rsidRPr="00155945">
              <w:rPr>
                <w:sz w:val="28"/>
                <w:szCs w:val="28"/>
              </w:rPr>
              <w:t>подпрограммы, главны</w:t>
            </w:r>
            <w:r w:rsidR="007E3D7D" w:rsidRPr="00155945">
              <w:rPr>
                <w:sz w:val="28"/>
                <w:szCs w:val="28"/>
              </w:rPr>
              <w:t>е</w:t>
            </w:r>
            <w:r w:rsidRPr="00155945">
              <w:rPr>
                <w:sz w:val="28"/>
                <w:szCs w:val="28"/>
              </w:rPr>
              <w:t xml:space="preserve"> распорядител</w:t>
            </w:r>
            <w:r w:rsidR="007E3D7D" w:rsidRPr="00155945">
              <w:rPr>
                <w:sz w:val="28"/>
                <w:szCs w:val="28"/>
              </w:rPr>
              <w:t>и</w:t>
            </w:r>
            <w:r w:rsidRPr="00155945">
              <w:rPr>
                <w:sz w:val="28"/>
                <w:szCs w:val="28"/>
              </w:rPr>
              <w:t xml:space="preserve"> бюджетных средств</w:t>
            </w:r>
          </w:p>
        </w:tc>
        <w:tc>
          <w:tcPr>
            <w:tcW w:w="5709" w:type="dxa"/>
          </w:tcPr>
          <w:p w:rsidR="0050406A" w:rsidRPr="00155945" w:rsidRDefault="0032078D" w:rsidP="007E3D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Администрация Березовского района, в лице Муниципального казенного учреждения служба «Заказчика» по управлению жилищно-коммунальным хозяйством и жилищной политики Березовского района (далее – МКУ служба «Заказчика» по ЖКХ)</w:t>
            </w:r>
          </w:p>
        </w:tc>
      </w:tr>
      <w:tr w:rsidR="0050406A" w:rsidRPr="00155945" w:rsidTr="00F250C8">
        <w:trPr>
          <w:trHeight w:val="2283"/>
        </w:trPr>
        <w:tc>
          <w:tcPr>
            <w:tcW w:w="3969" w:type="dxa"/>
          </w:tcPr>
          <w:p w:rsidR="0050406A" w:rsidRPr="00155945" w:rsidRDefault="0050406A" w:rsidP="002B59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5709" w:type="dxa"/>
          </w:tcPr>
          <w:p w:rsidR="0050406A" w:rsidRPr="00155945" w:rsidRDefault="0050406A" w:rsidP="002B59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Цели подпрограммы:</w:t>
            </w:r>
          </w:p>
          <w:p w:rsidR="0050406A" w:rsidRPr="00155945" w:rsidRDefault="0050406A" w:rsidP="00B129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 xml:space="preserve">- </w:t>
            </w:r>
            <w:r w:rsidR="00B129B0" w:rsidRPr="00155945">
              <w:rPr>
                <w:sz w:val="28"/>
                <w:szCs w:val="28"/>
              </w:rPr>
              <w:t>повышение надежности функционирования систем жизнеобеспечения населения.</w:t>
            </w:r>
          </w:p>
          <w:p w:rsidR="0050406A" w:rsidRPr="00155945" w:rsidRDefault="0050406A" w:rsidP="002B59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Задачи подпрограммы:</w:t>
            </w:r>
          </w:p>
          <w:p w:rsidR="005858EB" w:rsidRPr="00155945" w:rsidRDefault="0050406A" w:rsidP="00847B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- реализация временных мер поддержки населения в целях обеспечения доступности коммунальных услуг.</w:t>
            </w:r>
          </w:p>
        </w:tc>
      </w:tr>
      <w:tr w:rsidR="0050406A" w:rsidRPr="00155945" w:rsidTr="00F250C8">
        <w:trPr>
          <w:trHeight w:val="2557"/>
        </w:trPr>
        <w:tc>
          <w:tcPr>
            <w:tcW w:w="3969" w:type="dxa"/>
          </w:tcPr>
          <w:p w:rsidR="0050406A" w:rsidRPr="00155945" w:rsidRDefault="0050406A" w:rsidP="002B59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Показатели результативности</w:t>
            </w:r>
          </w:p>
          <w:p w:rsidR="0050406A" w:rsidRPr="00155945" w:rsidRDefault="0050406A" w:rsidP="002B59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709" w:type="dxa"/>
          </w:tcPr>
          <w:p w:rsidR="0050406A" w:rsidRPr="00155945" w:rsidRDefault="0050406A" w:rsidP="002B59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- доведение уровня возмещения затрат на предоставление жилищно-коммунальных услуг по установленным для населения тарифам до 9</w:t>
            </w:r>
            <w:r w:rsidR="00D34899" w:rsidRPr="00155945">
              <w:rPr>
                <w:sz w:val="28"/>
                <w:szCs w:val="28"/>
              </w:rPr>
              <w:t>5</w:t>
            </w:r>
            <w:r w:rsidRPr="00155945">
              <w:rPr>
                <w:sz w:val="28"/>
                <w:szCs w:val="28"/>
              </w:rPr>
              <w:t>%;</w:t>
            </w:r>
          </w:p>
          <w:p w:rsidR="0050406A" w:rsidRPr="00155945" w:rsidRDefault="0050406A" w:rsidP="002B59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- доведение уровня фактической оплаты за жилищно-коммунальные услуги от начисленных платежей до 95%.</w:t>
            </w:r>
          </w:p>
          <w:p w:rsidR="0050406A" w:rsidRPr="00155945" w:rsidRDefault="0050406A" w:rsidP="002B59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0406A" w:rsidRPr="00155945" w:rsidTr="00F250C8">
        <w:tc>
          <w:tcPr>
            <w:tcW w:w="3969" w:type="dxa"/>
          </w:tcPr>
          <w:p w:rsidR="0050406A" w:rsidRPr="00155945" w:rsidRDefault="0050406A" w:rsidP="002B59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 xml:space="preserve">Сроки реализации </w:t>
            </w:r>
            <w:r w:rsidRPr="00155945">
              <w:rPr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5709" w:type="dxa"/>
          </w:tcPr>
          <w:p w:rsidR="0050406A" w:rsidRPr="00155945" w:rsidRDefault="0050406A" w:rsidP="002B59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lastRenderedPageBreak/>
              <w:t>2014 - 202</w:t>
            </w:r>
            <w:r w:rsidR="00247820" w:rsidRPr="00155945">
              <w:rPr>
                <w:sz w:val="28"/>
                <w:szCs w:val="28"/>
              </w:rPr>
              <w:t>6</w:t>
            </w:r>
            <w:r w:rsidRPr="00155945">
              <w:rPr>
                <w:sz w:val="28"/>
                <w:szCs w:val="28"/>
              </w:rPr>
              <w:t xml:space="preserve"> годы</w:t>
            </w:r>
          </w:p>
          <w:p w:rsidR="0050406A" w:rsidRPr="00155945" w:rsidRDefault="0050406A" w:rsidP="002B59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0406A" w:rsidRPr="00155945" w:rsidTr="00F250C8">
        <w:trPr>
          <w:trHeight w:val="4500"/>
        </w:trPr>
        <w:tc>
          <w:tcPr>
            <w:tcW w:w="3969" w:type="dxa"/>
          </w:tcPr>
          <w:p w:rsidR="0050406A" w:rsidRPr="00155945" w:rsidRDefault="0050406A" w:rsidP="002B5953">
            <w:pPr>
              <w:jc w:val="both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lastRenderedPageBreak/>
      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709" w:type="dxa"/>
          </w:tcPr>
          <w:p w:rsidR="0050406A" w:rsidRPr="00155945" w:rsidRDefault="0050406A" w:rsidP="002B595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</w:t>
            </w:r>
            <w:r w:rsidR="00191ECE" w:rsidRPr="00155945">
              <w:rPr>
                <w:rFonts w:ascii="Times New Roman" w:hAnsi="Times New Roman" w:cs="Times New Roman"/>
                <w:sz w:val="28"/>
                <w:szCs w:val="28"/>
              </w:rPr>
              <w:t xml:space="preserve">ания подпрограммы составляет </w:t>
            </w:r>
            <w:r w:rsidR="00F20334" w:rsidRPr="00155945">
              <w:rPr>
                <w:rFonts w:ascii="Times New Roman" w:hAnsi="Times New Roman" w:cs="Times New Roman"/>
                <w:sz w:val="28"/>
                <w:szCs w:val="28"/>
              </w:rPr>
              <w:t>–284 106 900,00</w:t>
            </w: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рублей, за счет всех источников финансирования, в том числе:</w:t>
            </w:r>
          </w:p>
          <w:p w:rsidR="0050406A" w:rsidRPr="00155945" w:rsidRDefault="0050406A" w:rsidP="002B595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 xml:space="preserve">бюджет Красноярского края – </w:t>
            </w:r>
            <w:r w:rsidR="00F20334" w:rsidRPr="00155945">
              <w:rPr>
                <w:rFonts w:ascii="Times New Roman" w:hAnsi="Times New Roman" w:cs="Times New Roman"/>
                <w:sz w:val="28"/>
                <w:szCs w:val="28"/>
              </w:rPr>
              <w:t>284 106 900,00</w:t>
            </w: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рублей, в том числе по годам:</w:t>
            </w:r>
          </w:p>
          <w:p w:rsidR="0050406A" w:rsidRPr="00155945" w:rsidRDefault="0050406A" w:rsidP="002B595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="00214B7C" w:rsidRPr="001559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97A92" w:rsidRPr="00155945">
              <w:rPr>
                <w:rFonts w:ascii="Times New Roman" w:hAnsi="Times New Roman" w:cs="Times New Roman"/>
                <w:sz w:val="28"/>
                <w:szCs w:val="28"/>
              </w:rPr>
              <w:t>94 702 300,00</w:t>
            </w: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5F7139" w:rsidRPr="00155945" w:rsidRDefault="005F7139" w:rsidP="005F713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7E3D7D" w:rsidRPr="001559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97A92" w:rsidRPr="00155945">
              <w:rPr>
                <w:rFonts w:ascii="Times New Roman" w:hAnsi="Times New Roman" w:cs="Times New Roman"/>
                <w:sz w:val="28"/>
                <w:szCs w:val="28"/>
              </w:rPr>
              <w:t xml:space="preserve">94 702 300,00   </w:t>
            </w: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247820" w:rsidRPr="00155945" w:rsidRDefault="00247820" w:rsidP="0024782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 xml:space="preserve">2026 год - </w:t>
            </w:r>
            <w:r w:rsidR="00E97A92" w:rsidRPr="00155945">
              <w:rPr>
                <w:rFonts w:ascii="Times New Roman" w:hAnsi="Times New Roman" w:cs="Times New Roman"/>
                <w:sz w:val="28"/>
                <w:szCs w:val="28"/>
              </w:rPr>
              <w:t xml:space="preserve">94 702 300,00   </w:t>
            </w: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5F7139" w:rsidRPr="00155945" w:rsidRDefault="005F7139" w:rsidP="002B595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06A" w:rsidRPr="00155945" w:rsidRDefault="0050406A" w:rsidP="002B59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бюджет Березовского района –0,00 рублей, в том числе по годам:</w:t>
            </w:r>
          </w:p>
          <w:p w:rsidR="0050406A" w:rsidRPr="00155945" w:rsidRDefault="0050406A" w:rsidP="002B595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F7139" w:rsidRPr="001559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7E3D7D" w:rsidRPr="001559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 xml:space="preserve"> 0,00 рублей;</w:t>
            </w:r>
          </w:p>
          <w:p w:rsidR="005F7139" w:rsidRPr="00155945" w:rsidRDefault="005F7139" w:rsidP="005F713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7E3D7D" w:rsidRPr="001559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 xml:space="preserve"> 0,00 рублей;</w:t>
            </w:r>
          </w:p>
          <w:p w:rsidR="00247820" w:rsidRPr="00155945" w:rsidRDefault="00247820" w:rsidP="0024782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2026 год - 0,00 рублей;</w:t>
            </w:r>
          </w:p>
          <w:p w:rsidR="0050406A" w:rsidRPr="00155945" w:rsidRDefault="0050406A" w:rsidP="002B59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0406A" w:rsidRPr="00155945" w:rsidTr="00F250C8">
        <w:tc>
          <w:tcPr>
            <w:tcW w:w="3969" w:type="dxa"/>
          </w:tcPr>
          <w:p w:rsidR="0050406A" w:rsidRPr="00155945" w:rsidRDefault="0050406A" w:rsidP="007E3D7D">
            <w:pPr>
              <w:jc w:val="both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 xml:space="preserve">Система организации контроля </w:t>
            </w:r>
            <w:r w:rsidR="007E3D7D" w:rsidRPr="00155945">
              <w:rPr>
                <w:sz w:val="28"/>
                <w:szCs w:val="28"/>
              </w:rPr>
              <w:t>над</w:t>
            </w:r>
            <w:r w:rsidRPr="00155945">
              <w:rPr>
                <w:sz w:val="28"/>
                <w:szCs w:val="28"/>
              </w:rPr>
              <w:t xml:space="preserve"> исполнением подпрограммы</w:t>
            </w:r>
          </w:p>
        </w:tc>
        <w:tc>
          <w:tcPr>
            <w:tcW w:w="5709" w:type="dxa"/>
          </w:tcPr>
          <w:p w:rsidR="0050406A" w:rsidRPr="00155945" w:rsidRDefault="0050406A" w:rsidP="00BB25B1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59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казенное учреждение служба «Заказчика» по управлению ЖКХ;</w:t>
            </w:r>
          </w:p>
          <w:p w:rsidR="0050406A" w:rsidRPr="00155945" w:rsidRDefault="0050406A" w:rsidP="00BB25B1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59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Контрольно-счетный орган Березовского района;</w:t>
            </w:r>
          </w:p>
          <w:p w:rsidR="0050406A" w:rsidRPr="00155945" w:rsidRDefault="0050406A" w:rsidP="00BB25B1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59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Финансовое управление Березовского района.</w:t>
            </w:r>
          </w:p>
        </w:tc>
      </w:tr>
    </w:tbl>
    <w:p w:rsidR="0050406A" w:rsidRPr="00155945" w:rsidRDefault="0050406A" w:rsidP="002B59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406A" w:rsidRPr="00155945" w:rsidRDefault="0050406A" w:rsidP="002B59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47C7" w:rsidRPr="00155945" w:rsidRDefault="002A47C7" w:rsidP="00E47F03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155945">
        <w:rPr>
          <w:rFonts w:ascii="Times New Roman" w:hAnsi="Times New Roman"/>
          <w:b/>
          <w:sz w:val="28"/>
          <w:szCs w:val="28"/>
        </w:rPr>
        <w:t>Основные разделы подпрограммы</w:t>
      </w:r>
    </w:p>
    <w:p w:rsidR="002A47C7" w:rsidRPr="00155945" w:rsidRDefault="002A47C7" w:rsidP="002A47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7C7" w:rsidRPr="00155945" w:rsidRDefault="00005070" w:rsidP="002A47C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55945">
        <w:rPr>
          <w:b/>
          <w:sz w:val="28"/>
          <w:szCs w:val="28"/>
        </w:rPr>
        <w:t xml:space="preserve">2.1. </w:t>
      </w:r>
      <w:r w:rsidR="002A47C7" w:rsidRPr="00155945">
        <w:rPr>
          <w:b/>
          <w:sz w:val="28"/>
          <w:szCs w:val="28"/>
        </w:rPr>
        <w:t xml:space="preserve">Постановка </w:t>
      </w:r>
      <w:r w:rsidRPr="00155945">
        <w:rPr>
          <w:b/>
          <w:sz w:val="28"/>
          <w:szCs w:val="28"/>
        </w:rPr>
        <w:t xml:space="preserve">районной </w:t>
      </w:r>
      <w:r w:rsidR="002A47C7" w:rsidRPr="00155945">
        <w:rPr>
          <w:b/>
          <w:sz w:val="28"/>
          <w:szCs w:val="28"/>
        </w:rPr>
        <w:t xml:space="preserve">проблемы и обоснование необходимости </w:t>
      </w:r>
      <w:r w:rsidRPr="00155945">
        <w:rPr>
          <w:b/>
          <w:sz w:val="28"/>
          <w:szCs w:val="28"/>
        </w:rPr>
        <w:t>разработки</w:t>
      </w:r>
      <w:r w:rsidR="002A47C7" w:rsidRPr="00155945">
        <w:rPr>
          <w:b/>
          <w:sz w:val="28"/>
          <w:szCs w:val="28"/>
        </w:rPr>
        <w:t xml:space="preserve"> подпрограммы</w:t>
      </w:r>
      <w:r w:rsidRPr="00155945">
        <w:rPr>
          <w:b/>
          <w:sz w:val="28"/>
          <w:szCs w:val="28"/>
        </w:rPr>
        <w:t>.</w:t>
      </w:r>
    </w:p>
    <w:p w:rsidR="008C4B0A" w:rsidRPr="00155945" w:rsidRDefault="008C4B0A" w:rsidP="002A47C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A47C7" w:rsidRPr="00155945" w:rsidRDefault="002A47C7" w:rsidP="002A47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>Объективны</w:t>
      </w:r>
      <w:r w:rsidR="00005070" w:rsidRPr="00155945">
        <w:rPr>
          <w:sz w:val="28"/>
          <w:szCs w:val="28"/>
        </w:rPr>
        <w:t>ми</w:t>
      </w:r>
      <w:r w:rsidRPr="00155945">
        <w:rPr>
          <w:sz w:val="28"/>
          <w:szCs w:val="28"/>
        </w:rPr>
        <w:t xml:space="preserve"> показател</w:t>
      </w:r>
      <w:r w:rsidR="00005070" w:rsidRPr="00155945">
        <w:rPr>
          <w:sz w:val="28"/>
          <w:szCs w:val="28"/>
        </w:rPr>
        <w:t>ями</w:t>
      </w:r>
      <w:r w:rsidRPr="00155945">
        <w:rPr>
          <w:sz w:val="28"/>
          <w:szCs w:val="28"/>
        </w:rPr>
        <w:t>, характеризующи</w:t>
      </w:r>
      <w:r w:rsidR="00005070" w:rsidRPr="00155945">
        <w:rPr>
          <w:sz w:val="28"/>
          <w:szCs w:val="28"/>
        </w:rPr>
        <w:t>ми</w:t>
      </w:r>
      <w:r w:rsidRPr="00155945">
        <w:rPr>
          <w:sz w:val="28"/>
          <w:szCs w:val="28"/>
        </w:rPr>
        <w:t xml:space="preserve"> положение дел в коммунальной инфраструктуре Березовского района Красноярского края Коммунальн</w:t>
      </w:r>
      <w:r w:rsidR="00005070" w:rsidRPr="00155945">
        <w:rPr>
          <w:sz w:val="28"/>
          <w:szCs w:val="28"/>
        </w:rPr>
        <w:t>ого</w:t>
      </w:r>
      <w:r w:rsidRPr="00155945">
        <w:rPr>
          <w:sz w:val="28"/>
          <w:szCs w:val="28"/>
        </w:rPr>
        <w:t xml:space="preserve"> комплекс</w:t>
      </w:r>
      <w:r w:rsidR="00005070" w:rsidRPr="00155945">
        <w:rPr>
          <w:sz w:val="28"/>
          <w:szCs w:val="28"/>
        </w:rPr>
        <w:t>а</w:t>
      </w:r>
      <w:r w:rsidRPr="00155945">
        <w:rPr>
          <w:sz w:val="28"/>
          <w:szCs w:val="28"/>
        </w:rPr>
        <w:t xml:space="preserve"> Березовского района Красноярского края (далее - район) характеризует</w:t>
      </w:r>
      <w:r w:rsidR="00005070" w:rsidRPr="00155945">
        <w:rPr>
          <w:sz w:val="28"/>
          <w:szCs w:val="28"/>
        </w:rPr>
        <w:t>ся</w:t>
      </w:r>
      <w:r w:rsidRPr="00155945">
        <w:rPr>
          <w:sz w:val="28"/>
          <w:szCs w:val="28"/>
        </w:rPr>
        <w:t>:</w:t>
      </w:r>
    </w:p>
    <w:p w:rsidR="002A47C7" w:rsidRPr="00155945" w:rsidRDefault="002A47C7" w:rsidP="00920F59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5945">
        <w:rPr>
          <w:rFonts w:ascii="Times New Roman" w:hAnsi="Times New Roman"/>
          <w:sz w:val="28"/>
          <w:szCs w:val="28"/>
        </w:rPr>
        <w:t>значительный уровень износа основных производственных фондов, в том числе транспортных коммуникаций и энергетического оборудования до 60 - 70%, обусловленный принятием в муниципальную собственность объектов коммунального назначения в ветхом и аварийном состоянии;</w:t>
      </w:r>
    </w:p>
    <w:p w:rsidR="002A47C7" w:rsidRPr="00155945" w:rsidRDefault="002A47C7" w:rsidP="00920F59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5945">
        <w:rPr>
          <w:rFonts w:ascii="Times New Roman" w:hAnsi="Times New Roman"/>
          <w:sz w:val="28"/>
          <w:szCs w:val="28"/>
        </w:rPr>
        <w:t>сверхнормативные потери энергоресурсов на всех стадиях от производства до потребления, составляющие до 50%, вследствие эксплуатации устаревшего технологического оборудования с низким коэффициентом полезного действия;</w:t>
      </w:r>
    </w:p>
    <w:p w:rsidR="002A47C7" w:rsidRPr="00155945" w:rsidRDefault="002A47C7" w:rsidP="00920F59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5945">
        <w:rPr>
          <w:rFonts w:ascii="Times New Roman" w:hAnsi="Times New Roman"/>
          <w:sz w:val="28"/>
          <w:szCs w:val="28"/>
        </w:rPr>
        <w:t xml:space="preserve">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</w:t>
      </w:r>
      <w:r w:rsidRPr="00155945">
        <w:rPr>
          <w:rFonts w:ascii="Times New Roman" w:hAnsi="Times New Roman"/>
          <w:sz w:val="28"/>
          <w:szCs w:val="28"/>
        </w:rPr>
        <w:lastRenderedPageBreak/>
        <w:t>коэффициента использования установленной мощности и, вследствие этого, незначительная инвестиционная привлекательность объектов.</w:t>
      </w:r>
    </w:p>
    <w:p w:rsidR="002A47C7" w:rsidRPr="00155945" w:rsidRDefault="002A47C7" w:rsidP="002A47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>Установленное котельное и вспомогательное оборудование в большей части морально устарело. Отсутствие на котельных малой мощности водоподготовки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района.</w:t>
      </w:r>
    </w:p>
    <w:p w:rsidR="002A47C7" w:rsidRPr="00155945" w:rsidRDefault="002A47C7" w:rsidP="002A47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>Тенденци</w:t>
      </w:r>
      <w:r w:rsidR="00005070" w:rsidRPr="00155945">
        <w:rPr>
          <w:sz w:val="28"/>
          <w:szCs w:val="28"/>
        </w:rPr>
        <w:t>ей</w:t>
      </w:r>
      <w:r w:rsidRPr="00155945">
        <w:rPr>
          <w:sz w:val="28"/>
          <w:szCs w:val="28"/>
        </w:rPr>
        <w:t xml:space="preserve"> развития ситуации и возможны</w:t>
      </w:r>
      <w:r w:rsidR="00005070" w:rsidRPr="00155945">
        <w:rPr>
          <w:sz w:val="28"/>
          <w:szCs w:val="28"/>
        </w:rPr>
        <w:t>ми</w:t>
      </w:r>
      <w:r w:rsidRPr="00155945">
        <w:rPr>
          <w:sz w:val="28"/>
          <w:szCs w:val="28"/>
        </w:rPr>
        <w:t xml:space="preserve"> последствия</w:t>
      </w:r>
      <w:r w:rsidR="00005070" w:rsidRPr="00155945">
        <w:rPr>
          <w:sz w:val="28"/>
          <w:szCs w:val="28"/>
        </w:rPr>
        <w:t>ми является н</w:t>
      </w:r>
      <w:r w:rsidRPr="00155945">
        <w:rPr>
          <w:sz w:val="28"/>
          <w:szCs w:val="28"/>
        </w:rPr>
        <w:t>едофинансирование отрасли  для производства коммунальных ресурсов</w:t>
      </w:r>
      <w:r w:rsidR="00005070" w:rsidRPr="00155945">
        <w:rPr>
          <w:sz w:val="28"/>
          <w:szCs w:val="28"/>
        </w:rPr>
        <w:t>, что</w:t>
      </w:r>
      <w:r w:rsidRPr="00155945">
        <w:rPr>
          <w:sz w:val="28"/>
          <w:szCs w:val="28"/>
        </w:rPr>
        <w:t xml:space="preserve">ведет к значительному износу основных фондов отрасли, </w:t>
      </w:r>
      <w:r w:rsidR="00005070" w:rsidRPr="00155945">
        <w:rPr>
          <w:sz w:val="28"/>
          <w:szCs w:val="28"/>
        </w:rPr>
        <w:t>и</w:t>
      </w:r>
      <w:r w:rsidRPr="00155945">
        <w:rPr>
          <w:sz w:val="28"/>
          <w:szCs w:val="28"/>
        </w:rPr>
        <w:t xml:space="preserve"> отражается на стабильности работы коммунальных объектов, на качестве предоставляемых ком</w:t>
      </w:r>
      <w:r w:rsidR="00005070" w:rsidRPr="00155945">
        <w:rPr>
          <w:sz w:val="28"/>
          <w:szCs w:val="28"/>
        </w:rPr>
        <w:t xml:space="preserve">мунальных услуг, а так же </w:t>
      </w:r>
      <w:r w:rsidRPr="00155945">
        <w:rPr>
          <w:sz w:val="28"/>
          <w:szCs w:val="28"/>
        </w:rPr>
        <w:t>в целом к социальной напряженности среди населения.</w:t>
      </w:r>
    </w:p>
    <w:p w:rsidR="002A47C7" w:rsidRPr="00155945" w:rsidRDefault="002A47C7" w:rsidP="000050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>Анализ причин возникновения проблем, связанных с состоянием коммунальной инфраструктуры края, включая правовое обоснование</w:t>
      </w:r>
      <w:r w:rsidR="00005070" w:rsidRPr="00155945">
        <w:rPr>
          <w:sz w:val="28"/>
          <w:szCs w:val="28"/>
        </w:rPr>
        <w:t>, это в</w:t>
      </w:r>
      <w:r w:rsidRPr="00155945">
        <w:rPr>
          <w:sz w:val="28"/>
          <w:szCs w:val="28"/>
        </w:rPr>
        <w:t>ысокий износ основных фондов предприятий жилищно-коммунального комплекса района</w:t>
      </w:r>
      <w:r w:rsidR="00005070" w:rsidRPr="00155945">
        <w:rPr>
          <w:sz w:val="28"/>
          <w:szCs w:val="28"/>
        </w:rPr>
        <w:t>, который</w:t>
      </w:r>
      <w:r w:rsidRPr="00155945">
        <w:rPr>
          <w:sz w:val="28"/>
          <w:szCs w:val="28"/>
        </w:rPr>
        <w:t xml:space="preserve"> обусловлен:</w:t>
      </w:r>
    </w:p>
    <w:p w:rsidR="002A47C7" w:rsidRPr="00155945" w:rsidRDefault="002A47C7" w:rsidP="00920F59">
      <w:pPr>
        <w:pStyle w:val="a4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945">
        <w:rPr>
          <w:rFonts w:ascii="Times New Roman" w:eastAsia="Times New Roman" w:hAnsi="Times New Roman"/>
          <w:sz w:val="28"/>
          <w:szCs w:val="28"/>
          <w:lang w:eastAsia="ru-RU"/>
        </w:rPr>
        <w:t>недостаточным объемом государственного и частного инвестирования;</w:t>
      </w:r>
    </w:p>
    <w:p w:rsidR="002A47C7" w:rsidRPr="00155945" w:rsidRDefault="002A47C7" w:rsidP="00920F59">
      <w:pPr>
        <w:pStyle w:val="a4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945">
        <w:rPr>
          <w:rFonts w:ascii="Times New Roman" w:eastAsia="Times New Roman" w:hAnsi="Times New Roman"/>
          <w:sz w:val="28"/>
          <w:szCs w:val="28"/>
          <w:lang w:eastAsia="ru-RU"/>
        </w:rPr>
        <w:t>наличием сверхнормативных затрат энергетических ресурсов на производство;</w:t>
      </w:r>
    </w:p>
    <w:p w:rsidR="002A47C7" w:rsidRPr="00155945" w:rsidRDefault="002A47C7" w:rsidP="00920F59">
      <w:pPr>
        <w:pStyle w:val="a4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945">
        <w:rPr>
          <w:rFonts w:ascii="Times New Roman" w:eastAsia="Times New Roman" w:hAnsi="Times New Roman"/>
          <w:sz w:val="28"/>
          <w:szCs w:val="28"/>
          <w:lang w:eastAsia="ru-RU"/>
        </w:rPr>
        <w:t>высоким уровнем потерь воды и тепловой энергии в процессе производства и транспортировки ресурсов до потребителей.</w:t>
      </w:r>
    </w:p>
    <w:p w:rsidR="002A47C7" w:rsidRPr="00155945" w:rsidRDefault="002A47C7" w:rsidP="002A47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>Морально и физически устаревшее оборудование является энергоёмким с низким коэффициентом полезного действия и значительным расходом энергоресурсов. Существующие технологические схемы функционируют нерационально и имеют низкий коэффициент использования мощности установленного оборудования. Транспортные схемы (инженерные коммуникации) формировались зачастую хаотично без соответствующих гидравлических расчётов и схем развития населенных пунктов, используемые материалы проложенных коммуникаций не долговечны.</w:t>
      </w:r>
    </w:p>
    <w:p w:rsidR="002A47C7" w:rsidRPr="00155945" w:rsidRDefault="002A47C7" w:rsidP="002A47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 xml:space="preserve">В районе существует проблема обеспечения объектов теплоснабжения, водозаборных и водоочистных сооружений, сооружений канализации резервными, в т.ч. автономными, источниками электроснабжения. </w:t>
      </w:r>
    </w:p>
    <w:p w:rsidR="002A47C7" w:rsidRPr="00155945" w:rsidRDefault="002A47C7" w:rsidP="002A47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>Для решения проблем, связанных с техническим состоянием объектов коммунальной инфраструктуры, необходимо увеличение объемов капитального ремонта и модернизации таких объектов с применением энергосберегающих материалов и технологий.</w:t>
      </w:r>
    </w:p>
    <w:p w:rsidR="002A47C7" w:rsidRPr="00155945" w:rsidRDefault="002A47C7" w:rsidP="002A47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 xml:space="preserve">Принятие подпрограммы обусловлено необходимостью предупреждения ситуаций, которые могут привести к нарушению функционирования систем жизнеобеспечения населения Березовского района Красноярского края, предотвращения критического уровня износа объектов коммунальной инфраструктуры, повышения надежности предоставления коммунальных услуг потребителям требуемого объема и качества. </w:t>
      </w:r>
    </w:p>
    <w:p w:rsidR="002A47C7" w:rsidRPr="00155945" w:rsidRDefault="002A47C7" w:rsidP="002A47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lastRenderedPageBreak/>
        <w:t>Только путем внедрение новых технологий, современной трубной продукции, котельного оборудования, водоочистных установок на объектах коммунального комплекса Березовского района Красноярского края возможно качественно повысить энергоэффективности функционирования систем коммунальной инфраструктуры, а также обеспечить безопасное функционирование энергообъектов, обновить материально-техническую базу предприятий коммунального комплекса края и обеспечить населения Березовского района  Красноярского края питьевой водой, отвечающей требованиям безопасности.</w:t>
      </w:r>
    </w:p>
    <w:p w:rsidR="002A47C7" w:rsidRPr="00155945" w:rsidRDefault="002A47C7" w:rsidP="002A47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>Решение поставленных задач восстановления и модернизации коммунального комплекса края соответствует установленным приоритетам социально-экономического развития района и возможно только программными плановыми методами, в том числе с использованием мер муниципальной и государственной поддержки.</w:t>
      </w:r>
    </w:p>
    <w:p w:rsidR="002A47C7" w:rsidRPr="00155945" w:rsidRDefault="002A47C7" w:rsidP="002A47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>Промежуточные и конечные социально-экономические результаты решения проблемы Бюджетные финансовые средства, были предусмотрены для реализации мероприятий по модернизации, реконструкции и капитальному  ремонту объектов коммунальной инфраструктуры муниципальных образований края и на период до 202</w:t>
      </w:r>
      <w:r w:rsidR="00A80312" w:rsidRPr="00155945">
        <w:rPr>
          <w:sz w:val="28"/>
          <w:szCs w:val="28"/>
        </w:rPr>
        <w:t>6</w:t>
      </w:r>
      <w:r w:rsidRPr="00155945">
        <w:rPr>
          <w:sz w:val="28"/>
          <w:szCs w:val="28"/>
        </w:rPr>
        <w:t xml:space="preserve"> года.</w:t>
      </w:r>
    </w:p>
    <w:p w:rsidR="002A47C7" w:rsidRPr="00155945" w:rsidRDefault="002A47C7" w:rsidP="002A47C7">
      <w:pPr>
        <w:pStyle w:val="22"/>
        <w:shd w:val="clear" w:color="auto" w:fill="auto"/>
        <w:spacing w:after="0" w:line="240" w:lineRule="auto"/>
        <w:ind w:firstLine="709"/>
        <w:jc w:val="both"/>
        <w:rPr>
          <w:b w:val="0"/>
          <w:bCs w:val="0"/>
        </w:rPr>
      </w:pPr>
      <w:r w:rsidRPr="00155945">
        <w:rPr>
          <w:b w:val="0"/>
          <w:bCs w:val="0"/>
        </w:rPr>
        <w:t>В  202</w:t>
      </w:r>
      <w:r w:rsidR="00F12307" w:rsidRPr="00155945">
        <w:rPr>
          <w:b w:val="0"/>
          <w:bCs w:val="0"/>
        </w:rPr>
        <w:t>3</w:t>
      </w:r>
      <w:r w:rsidRPr="00155945">
        <w:rPr>
          <w:b w:val="0"/>
          <w:bCs w:val="0"/>
        </w:rPr>
        <w:t xml:space="preserve"> году на реализацию временных мер поддержки населения в целях обеспечения доступности  коммунальных услуг по исполнителям коммунальных услуг района был</w:t>
      </w:r>
      <w:r w:rsidR="00E73837" w:rsidRPr="00155945">
        <w:rPr>
          <w:b w:val="0"/>
          <w:bCs w:val="0"/>
        </w:rPr>
        <w:t>а</w:t>
      </w:r>
      <w:r w:rsidRPr="00155945">
        <w:rPr>
          <w:b w:val="0"/>
          <w:bCs w:val="0"/>
        </w:rPr>
        <w:t xml:space="preserve"> выплачена субвенция на компенсацию части платы за коммунальные услуги в размере </w:t>
      </w:r>
      <w:r w:rsidR="00F12307" w:rsidRPr="00155945">
        <w:rPr>
          <w:b w:val="0"/>
          <w:bCs w:val="0"/>
        </w:rPr>
        <w:t>88 </w:t>
      </w:r>
      <w:r w:rsidR="005723AA" w:rsidRPr="00155945">
        <w:rPr>
          <w:b w:val="0"/>
          <w:bCs w:val="0"/>
        </w:rPr>
        <w:t>620</w:t>
      </w:r>
      <w:r w:rsidR="00F12307" w:rsidRPr="00155945">
        <w:rPr>
          <w:b w:val="0"/>
          <w:bCs w:val="0"/>
        </w:rPr>
        <w:t>,</w:t>
      </w:r>
      <w:r w:rsidR="005723AA" w:rsidRPr="00155945">
        <w:rPr>
          <w:b w:val="0"/>
          <w:bCs w:val="0"/>
        </w:rPr>
        <w:t>4</w:t>
      </w:r>
      <w:r w:rsidRPr="00155945">
        <w:rPr>
          <w:b w:val="0"/>
          <w:bCs w:val="0"/>
        </w:rPr>
        <w:t xml:space="preserve">тысяч рублей, таким образом доля возмещения затрат за предоставленные коммунальные услуги по установленным тарифам для населения составило </w:t>
      </w:r>
      <w:r w:rsidR="002F4A10" w:rsidRPr="00155945">
        <w:rPr>
          <w:b w:val="0"/>
          <w:bCs w:val="0"/>
        </w:rPr>
        <w:t>92,</w:t>
      </w:r>
      <w:r w:rsidR="005723AA" w:rsidRPr="00155945">
        <w:rPr>
          <w:b w:val="0"/>
          <w:bCs w:val="0"/>
        </w:rPr>
        <w:t>00</w:t>
      </w:r>
      <w:r w:rsidRPr="00155945">
        <w:rPr>
          <w:b w:val="0"/>
          <w:bCs w:val="0"/>
        </w:rPr>
        <w:t>%.</w:t>
      </w:r>
    </w:p>
    <w:p w:rsidR="002A47C7" w:rsidRPr="00155945" w:rsidRDefault="002A47C7" w:rsidP="002A47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>Продолжение решения проблем в коммунальном комплексе в 2014-202</w:t>
      </w:r>
      <w:r w:rsidR="00202811" w:rsidRPr="00155945">
        <w:rPr>
          <w:sz w:val="28"/>
          <w:szCs w:val="28"/>
        </w:rPr>
        <w:t>6</w:t>
      </w:r>
      <w:r w:rsidRPr="00155945">
        <w:rPr>
          <w:sz w:val="28"/>
          <w:szCs w:val="28"/>
        </w:rPr>
        <w:t xml:space="preserve"> годах в рамках мероприятия подпрограммы обусловлено необходимостью дальнейшей реализации мероприятий по повышения надежности предоставления коммунальных услуг потребителям требуемого объема и качества, модернизации коммунальных систем инженерного обеспечения Березовского района.</w:t>
      </w:r>
    </w:p>
    <w:p w:rsidR="002A47C7" w:rsidRPr="00155945" w:rsidRDefault="002A47C7" w:rsidP="002A47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>Дальнейшее решение задачи по реализации  временных мер поддержки населения в целях обеспечения доступности коммунальных услуг коммунального комплекса района соответствует установленным приоритетам социально-экономического развития края и района и, как и прежде, возможно только программными методами, путем проведения комплекса организационных, социально-экономических и других мероприятий.</w:t>
      </w:r>
    </w:p>
    <w:p w:rsidR="002A47C7" w:rsidRPr="00155945" w:rsidRDefault="002A47C7" w:rsidP="002A47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7C7" w:rsidRPr="00155945" w:rsidRDefault="00A50791" w:rsidP="00A5079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55945">
        <w:rPr>
          <w:b/>
          <w:sz w:val="28"/>
          <w:szCs w:val="28"/>
        </w:rPr>
        <w:t xml:space="preserve">2.2. </w:t>
      </w:r>
      <w:r w:rsidR="002A47C7" w:rsidRPr="00155945">
        <w:rPr>
          <w:b/>
          <w:sz w:val="28"/>
          <w:szCs w:val="28"/>
        </w:rPr>
        <w:t>Основные цели, задачи, этапы и сроки выполнения подпрограммы, целевые индикаторы и показатели результативности</w:t>
      </w:r>
    </w:p>
    <w:p w:rsidR="008C4B0A" w:rsidRPr="00155945" w:rsidRDefault="008C4B0A" w:rsidP="00A5079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A47C7" w:rsidRPr="00155945" w:rsidRDefault="002A47C7" w:rsidP="002A47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>Целью подпрограммы является:</w:t>
      </w:r>
    </w:p>
    <w:p w:rsidR="002A47C7" w:rsidRPr="00155945" w:rsidRDefault="002A47C7" w:rsidP="00920F59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5945">
        <w:rPr>
          <w:rFonts w:ascii="Times New Roman" w:hAnsi="Times New Roman"/>
          <w:sz w:val="28"/>
          <w:szCs w:val="28"/>
        </w:rPr>
        <w:t>повышение надежности функционирования систем жизнеобеспечения населения.</w:t>
      </w:r>
    </w:p>
    <w:p w:rsidR="002A47C7" w:rsidRPr="00155945" w:rsidRDefault="002A47C7" w:rsidP="002A47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lastRenderedPageBreak/>
        <w:t xml:space="preserve">Для достижения поставленной  цели необходимо решение следующих задач: </w:t>
      </w:r>
    </w:p>
    <w:p w:rsidR="002A47C7" w:rsidRPr="00155945" w:rsidRDefault="002A47C7" w:rsidP="00920F59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5945">
        <w:rPr>
          <w:rFonts w:ascii="Times New Roman" w:hAnsi="Times New Roman"/>
          <w:sz w:val="28"/>
          <w:szCs w:val="28"/>
        </w:rPr>
        <w:t>реализация временных мер поддержки населения в целях обеспечения доступности коммунальных услуг.</w:t>
      </w:r>
    </w:p>
    <w:p w:rsidR="002A47C7" w:rsidRPr="00155945" w:rsidRDefault="002A47C7" w:rsidP="002A47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>Срок реализации подпрограммы: 2014-202</w:t>
      </w:r>
      <w:r w:rsidR="00202811" w:rsidRPr="00155945">
        <w:rPr>
          <w:sz w:val="28"/>
          <w:szCs w:val="28"/>
        </w:rPr>
        <w:t>6</w:t>
      </w:r>
      <w:r w:rsidRPr="00155945">
        <w:rPr>
          <w:sz w:val="28"/>
          <w:szCs w:val="28"/>
        </w:rPr>
        <w:t xml:space="preserve"> годы.</w:t>
      </w:r>
    </w:p>
    <w:p w:rsidR="002A47C7" w:rsidRPr="00155945" w:rsidRDefault="002A47C7" w:rsidP="002A47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>Перечень и значение показателей результативности подпрограммы указан в приложении № 1 к настоящей подпрограмме.</w:t>
      </w:r>
    </w:p>
    <w:p w:rsidR="002A47C7" w:rsidRPr="00155945" w:rsidRDefault="002A47C7" w:rsidP="002A47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7C7" w:rsidRPr="00155945" w:rsidRDefault="002A47C7" w:rsidP="008C4B0A">
      <w:pPr>
        <w:pStyle w:val="a4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155945">
        <w:rPr>
          <w:rFonts w:ascii="Times New Roman" w:hAnsi="Times New Roman"/>
          <w:b/>
          <w:sz w:val="28"/>
          <w:szCs w:val="28"/>
        </w:rPr>
        <w:t>Механизм реализации подпрограммы</w:t>
      </w:r>
      <w:r w:rsidR="0085040A" w:rsidRPr="00155945">
        <w:rPr>
          <w:rFonts w:ascii="Times New Roman" w:hAnsi="Times New Roman"/>
          <w:b/>
          <w:sz w:val="28"/>
          <w:szCs w:val="28"/>
        </w:rPr>
        <w:t>.</w:t>
      </w:r>
    </w:p>
    <w:p w:rsidR="008C4B0A" w:rsidRPr="00155945" w:rsidRDefault="008C4B0A" w:rsidP="008C4B0A">
      <w:pPr>
        <w:pStyle w:val="a4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85040A" w:rsidRPr="00155945" w:rsidRDefault="0085040A" w:rsidP="0085040A">
      <w:pPr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>Для реализации данной подпрограммы необходимо создание условий для эффективного, ответственного и прозрачного управления финансовыми ресурсами в рамках установленных функций и полномочий.</w:t>
      </w:r>
    </w:p>
    <w:p w:rsidR="000470AD" w:rsidRPr="00155945" w:rsidRDefault="000470AD" w:rsidP="002A47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>Средства краевого бюджета на финансирование мероприятий подпрограммы выделяются:</w:t>
      </w:r>
    </w:p>
    <w:p w:rsidR="000470AD" w:rsidRPr="00155945" w:rsidRDefault="006C2394" w:rsidP="006C2394">
      <w:pPr>
        <w:pStyle w:val="a4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5945">
        <w:rPr>
          <w:rFonts w:ascii="Times New Roman" w:hAnsi="Times New Roman"/>
          <w:sz w:val="28"/>
          <w:szCs w:val="28"/>
        </w:rPr>
        <w:t xml:space="preserve">На получения </w:t>
      </w:r>
      <w:r w:rsidR="004243C6" w:rsidRPr="00155945">
        <w:rPr>
          <w:rFonts w:ascii="Times New Roman" w:hAnsi="Times New Roman"/>
          <w:sz w:val="28"/>
          <w:szCs w:val="28"/>
        </w:rPr>
        <w:t>Субвенции бюджету Березовского района на реализацию временных мер поддержки населения в целях обеспечения доступности  коммунальных услуг</w:t>
      </w:r>
      <w:r w:rsidRPr="00155945">
        <w:rPr>
          <w:rFonts w:ascii="Times New Roman" w:hAnsi="Times New Roman"/>
          <w:sz w:val="28"/>
          <w:szCs w:val="28"/>
        </w:rPr>
        <w:t>.</w:t>
      </w:r>
    </w:p>
    <w:p w:rsidR="002A47C7" w:rsidRPr="00155945" w:rsidRDefault="002A47C7" w:rsidP="00CE4602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5945">
        <w:rPr>
          <w:rFonts w:ascii="Times New Roman" w:hAnsi="Times New Roman"/>
          <w:sz w:val="28"/>
          <w:szCs w:val="28"/>
        </w:rPr>
        <w:t xml:space="preserve">Реализация </w:t>
      </w:r>
      <w:hyperlink w:anchor="P6611" w:history="1">
        <w:r w:rsidRPr="00155945">
          <w:rPr>
            <w:rFonts w:ascii="Times New Roman" w:hAnsi="Times New Roman"/>
            <w:sz w:val="28"/>
            <w:szCs w:val="28"/>
          </w:rPr>
          <w:t>мероприятия 1</w:t>
        </w:r>
      </w:hyperlink>
      <w:r w:rsidR="0085040A" w:rsidRPr="00155945">
        <w:rPr>
          <w:rFonts w:ascii="Times New Roman" w:hAnsi="Times New Roman"/>
          <w:sz w:val="28"/>
          <w:szCs w:val="28"/>
        </w:rPr>
        <w:t xml:space="preserve"> осуществляется в соответствии</w:t>
      </w:r>
      <w:r w:rsidRPr="00155945">
        <w:rPr>
          <w:rFonts w:ascii="Times New Roman" w:hAnsi="Times New Roman"/>
          <w:sz w:val="28"/>
          <w:szCs w:val="28"/>
        </w:rPr>
        <w:t>:</w:t>
      </w:r>
    </w:p>
    <w:p w:rsidR="002A47C7" w:rsidRPr="00155945" w:rsidRDefault="0085040A" w:rsidP="00CE4602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5945">
        <w:rPr>
          <w:rFonts w:ascii="Times New Roman" w:hAnsi="Times New Roman"/>
          <w:sz w:val="28"/>
          <w:szCs w:val="28"/>
        </w:rPr>
        <w:t xml:space="preserve">С </w:t>
      </w:r>
      <w:hyperlink r:id="rId9" w:history="1">
        <w:r w:rsidR="002A47C7" w:rsidRPr="00155945">
          <w:rPr>
            <w:rFonts w:ascii="Times New Roman" w:hAnsi="Times New Roman"/>
            <w:sz w:val="28"/>
            <w:szCs w:val="28"/>
          </w:rPr>
          <w:t>Законом</w:t>
        </w:r>
      </w:hyperlink>
      <w:r w:rsidR="002A47C7" w:rsidRPr="00155945">
        <w:rPr>
          <w:rFonts w:ascii="Times New Roman" w:hAnsi="Times New Roman"/>
          <w:sz w:val="28"/>
          <w:szCs w:val="28"/>
        </w:rPr>
        <w:t xml:space="preserve"> Красноярского края от 01.12.2014 N 7-2835 "Об отдельных мерах по обеспечению ограничения платы граждан за коммунальные услуги";</w:t>
      </w:r>
    </w:p>
    <w:p w:rsidR="002A47C7" w:rsidRPr="00155945" w:rsidRDefault="0085040A" w:rsidP="00CE4602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5945">
        <w:rPr>
          <w:rFonts w:ascii="Times New Roman" w:hAnsi="Times New Roman"/>
          <w:sz w:val="28"/>
          <w:szCs w:val="28"/>
        </w:rPr>
        <w:t xml:space="preserve">С </w:t>
      </w:r>
      <w:hyperlink r:id="rId10" w:history="1">
        <w:r w:rsidR="002A47C7" w:rsidRPr="00155945">
          <w:rPr>
            <w:rFonts w:ascii="Times New Roman" w:hAnsi="Times New Roman"/>
            <w:sz w:val="28"/>
            <w:szCs w:val="28"/>
          </w:rPr>
          <w:t>Законом</w:t>
        </w:r>
      </w:hyperlink>
      <w:r w:rsidR="002A47C7" w:rsidRPr="00155945">
        <w:rPr>
          <w:rFonts w:ascii="Times New Roman" w:hAnsi="Times New Roman"/>
          <w:sz w:val="28"/>
          <w:szCs w:val="28"/>
        </w:rPr>
        <w:t xml:space="preserve"> Красноярского края от 01.12.2014 N 7-2839 "О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услуги";</w:t>
      </w:r>
    </w:p>
    <w:p w:rsidR="002A47C7" w:rsidRPr="00155945" w:rsidRDefault="0085040A" w:rsidP="00CE4602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5945">
        <w:rPr>
          <w:rFonts w:ascii="Times New Roman" w:hAnsi="Times New Roman"/>
          <w:sz w:val="28"/>
          <w:szCs w:val="28"/>
        </w:rPr>
        <w:t xml:space="preserve">С </w:t>
      </w:r>
      <w:hyperlink r:id="rId11" w:history="1">
        <w:r w:rsidR="002A47C7" w:rsidRPr="00155945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2A47C7" w:rsidRPr="00155945">
        <w:rPr>
          <w:rFonts w:ascii="Times New Roman" w:hAnsi="Times New Roman"/>
          <w:sz w:val="28"/>
          <w:szCs w:val="28"/>
        </w:rPr>
        <w:t xml:space="preserve"> Правительства Красноярского края от 17.03.2015 N 95-п "Об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01.12.2014 N 7-2835 "Об отдельных мерах по обеспечению ограничения платы граждан за коммунальные услуги";</w:t>
      </w:r>
    </w:p>
    <w:p w:rsidR="002A47C7" w:rsidRPr="00155945" w:rsidRDefault="0085040A" w:rsidP="00920F59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5945">
        <w:rPr>
          <w:rFonts w:ascii="Times New Roman" w:hAnsi="Times New Roman"/>
          <w:sz w:val="28"/>
          <w:szCs w:val="28"/>
        </w:rPr>
        <w:t xml:space="preserve">С </w:t>
      </w:r>
      <w:hyperlink r:id="rId12" w:history="1">
        <w:r w:rsidR="002A47C7" w:rsidRPr="00155945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2A47C7" w:rsidRPr="00155945">
        <w:rPr>
          <w:rFonts w:ascii="Times New Roman" w:hAnsi="Times New Roman"/>
          <w:sz w:val="28"/>
          <w:szCs w:val="28"/>
        </w:rPr>
        <w:t xml:space="preserve"> Правительства Красноярского края от 09.04.2015 N 165-п "О реализации отдельных мер по обеспечению ограничения платы граждан за коммунальные услуги".</w:t>
      </w:r>
    </w:p>
    <w:p w:rsidR="002A47C7" w:rsidRPr="00155945" w:rsidRDefault="0085040A" w:rsidP="00920F59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5945">
        <w:rPr>
          <w:rFonts w:ascii="Times New Roman" w:hAnsi="Times New Roman"/>
          <w:sz w:val="28"/>
          <w:szCs w:val="28"/>
        </w:rPr>
        <w:t xml:space="preserve">с </w:t>
      </w:r>
      <w:r w:rsidR="002A47C7" w:rsidRPr="00155945">
        <w:rPr>
          <w:rFonts w:ascii="Times New Roman" w:hAnsi="Times New Roman"/>
          <w:sz w:val="28"/>
          <w:szCs w:val="28"/>
        </w:rPr>
        <w:t>Постановлением администрации Березовского района от 07.07.2015 №1086 «Об утверждении порядк</w:t>
      </w:r>
      <w:r w:rsidR="00E206EF" w:rsidRPr="00155945">
        <w:rPr>
          <w:rFonts w:ascii="Times New Roman" w:hAnsi="Times New Roman"/>
          <w:sz w:val="28"/>
          <w:szCs w:val="28"/>
        </w:rPr>
        <w:t>а</w:t>
      </w:r>
      <w:r w:rsidR="002A47C7" w:rsidRPr="00155945">
        <w:rPr>
          <w:rFonts w:ascii="Times New Roman" w:hAnsi="Times New Roman"/>
          <w:sz w:val="28"/>
          <w:szCs w:val="28"/>
        </w:rPr>
        <w:t xml:space="preserve"> предоставления компенсации части расходов граждан на оплату коммунальных услуг на территории Березовского района»</w:t>
      </w:r>
      <w:r w:rsidR="000470AD" w:rsidRPr="00155945">
        <w:rPr>
          <w:rFonts w:ascii="Times New Roman" w:hAnsi="Times New Roman"/>
          <w:sz w:val="28"/>
          <w:szCs w:val="28"/>
        </w:rPr>
        <w:t xml:space="preserve"> (далее Порядок)</w:t>
      </w:r>
      <w:r w:rsidR="002A47C7" w:rsidRPr="00155945">
        <w:rPr>
          <w:rFonts w:ascii="Times New Roman" w:hAnsi="Times New Roman"/>
          <w:sz w:val="28"/>
          <w:szCs w:val="28"/>
        </w:rPr>
        <w:t>.</w:t>
      </w:r>
    </w:p>
    <w:p w:rsidR="002F21FF" w:rsidRPr="00155945" w:rsidRDefault="002F21FF" w:rsidP="002F21FF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945">
        <w:rPr>
          <w:rFonts w:ascii="Times New Roman" w:hAnsi="Times New Roman"/>
          <w:sz w:val="28"/>
          <w:szCs w:val="28"/>
        </w:rPr>
        <w:t xml:space="preserve">Главным распорядителем бюджетных средств, предусмотренных на реализацию мероприятий подпрограммы, является </w:t>
      </w:r>
      <w:r w:rsidRPr="00155945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 w:rsidRPr="0015594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Березовского района, в лице муниципального казенного учреждения служба «Заказчика» по управлению ЖКХ.</w:t>
      </w:r>
    </w:p>
    <w:p w:rsidR="000470AD" w:rsidRPr="00155945" w:rsidRDefault="000470AD" w:rsidP="000470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5945">
        <w:rPr>
          <w:sz w:val="28"/>
          <w:szCs w:val="28"/>
        </w:rPr>
        <w:t xml:space="preserve">Для получения субсидии на компенсацию части платы граждан за коммунальные услуги (далее - компенсация) исполнители коммунальных услуг подают в администрацию Березовского района </w:t>
      </w:r>
      <w:hyperlink r:id="rId13" w:history="1">
        <w:r w:rsidRPr="00155945">
          <w:rPr>
            <w:sz w:val="28"/>
            <w:szCs w:val="28"/>
          </w:rPr>
          <w:t>заявление</w:t>
        </w:r>
      </w:hyperlink>
      <w:r w:rsidRPr="00155945">
        <w:rPr>
          <w:sz w:val="28"/>
          <w:szCs w:val="28"/>
        </w:rPr>
        <w:t xml:space="preserve"> по форме согласно приложению  к Порядку с приложением документов, указанных в </w:t>
      </w:r>
      <w:hyperlink w:anchor="Par12" w:history="1">
        <w:r w:rsidRPr="00155945">
          <w:rPr>
            <w:sz w:val="28"/>
            <w:szCs w:val="28"/>
          </w:rPr>
          <w:t>пунктах 2.2</w:t>
        </w:r>
      </w:hyperlink>
      <w:r w:rsidRPr="00155945">
        <w:rPr>
          <w:sz w:val="28"/>
          <w:szCs w:val="28"/>
        </w:rPr>
        <w:t xml:space="preserve">, </w:t>
      </w:r>
      <w:hyperlink w:anchor="Par26" w:history="1">
        <w:r w:rsidRPr="00155945">
          <w:rPr>
            <w:sz w:val="28"/>
            <w:szCs w:val="28"/>
          </w:rPr>
          <w:t>2.3</w:t>
        </w:r>
      </w:hyperlink>
      <w:r w:rsidRPr="00155945">
        <w:rPr>
          <w:sz w:val="28"/>
          <w:szCs w:val="28"/>
        </w:rPr>
        <w:t xml:space="preserve"> Порядка.</w:t>
      </w:r>
    </w:p>
    <w:p w:rsidR="000470AD" w:rsidRPr="00155945" w:rsidRDefault="000470AD" w:rsidP="000470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12"/>
      <w:bookmarkEnd w:id="2"/>
      <w:r w:rsidRPr="00155945">
        <w:rPr>
          <w:sz w:val="28"/>
          <w:szCs w:val="28"/>
        </w:rPr>
        <w:t>Копии документов, перечисленных в пунктах 2.2 - 2.3 Порядка, исполнители коммунальных услуг предоставляют в администрацию Березовского района  либо направляют через отделения федеральной почтовой связи с уведомлением о вручении.</w:t>
      </w:r>
    </w:p>
    <w:p w:rsidR="006C2394" w:rsidRPr="00155945" w:rsidRDefault="006C2394" w:rsidP="006C23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64"/>
      <w:bookmarkEnd w:id="3"/>
      <w:r w:rsidRPr="00155945">
        <w:rPr>
          <w:sz w:val="28"/>
          <w:szCs w:val="28"/>
        </w:rPr>
        <w:t xml:space="preserve">Администрация Березовского района в течение двадцати рабочих дней со дня получения от исполнителя коммунальных услуг заявления и документов, указанных в </w:t>
      </w:r>
      <w:hyperlink w:anchor="Par12" w:history="1">
        <w:r w:rsidRPr="00155945">
          <w:rPr>
            <w:sz w:val="28"/>
            <w:szCs w:val="28"/>
          </w:rPr>
          <w:t>пунктах 2.1</w:t>
        </w:r>
      </w:hyperlink>
      <w:r w:rsidRPr="00155945">
        <w:rPr>
          <w:sz w:val="28"/>
          <w:szCs w:val="28"/>
        </w:rPr>
        <w:t xml:space="preserve"> - </w:t>
      </w:r>
      <w:hyperlink w:anchor="Par40" w:history="1">
        <w:r w:rsidRPr="00155945">
          <w:rPr>
            <w:sz w:val="28"/>
            <w:szCs w:val="28"/>
          </w:rPr>
          <w:t>2.3</w:t>
        </w:r>
      </w:hyperlink>
      <w:r w:rsidRPr="00155945">
        <w:rPr>
          <w:sz w:val="28"/>
          <w:szCs w:val="28"/>
        </w:rPr>
        <w:t xml:space="preserve"> Перечня документов, представляемых для получения компенсации части платы граждан за коммунальные услуги, состава сведений в них, требованиями к оформлению указанных документов, а также порядка их представления рассматривает их на предмет:</w:t>
      </w:r>
    </w:p>
    <w:p w:rsidR="006C2394" w:rsidRPr="00155945" w:rsidRDefault="006C2394" w:rsidP="006C23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5945">
        <w:rPr>
          <w:sz w:val="28"/>
          <w:szCs w:val="28"/>
        </w:rPr>
        <w:t>соблюдения исполнителем коммунальных услуг Условий предоставления компенсации части платы граждан за коммунальные услуги;</w:t>
      </w:r>
    </w:p>
    <w:p w:rsidR="006C2394" w:rsidRPr="00155945" w:rsidRDefault="006C2394" w:rsidP="006C23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5945">
        <w:rPr>
          <w:sz w:val="28"/>
          <w:szCs w:val="28"/>
        </w:rPr>
        <w:t xml:space="preserve">соответствия представленных заявления и документов требованиям, установленным </w:t>
      </w:r>
      <w:hyperlink w:anchor="Par12" w:history="1">
        <w:r w:rsidRPr="00155945">
          <w:rPr>
            <w:sz w:val="28"/>
            <w:szCs w:val="28"/>
          </w:rPr>
          <w:t>пунктами 2.1</w:t>
        </w:r>
      </w:hyperlink>
      <w:r w:rsidRPr="00155945">
        <w:rPr>
          <w:sz w:val="28"/>
          <w:szCs w:val="28"/>
        </w:rPr>
        <w:t xml:space="preserve"> - </w:t>
      </w:r>
      <w:hyperlink w:anchor="Par40" w:history="1">
        <w:r w:rsidRPr="00155945">
          <w:rPr>
            <w:sz w:val="28"/>
            <w:szCs w:val="28"/>
          </w:rPr>
          <w:t>2.3</w:t>
        </w:r>
      </w:hyperlink>
      <w:r w:rsidRPr="00155945">
        <w:rPr>
          <w:sz w:val="28"/>
          <w:szCs w:val="28"/>
        </w:rPr>
        <w:t xml:space="preserve"> Перечня документов, представляемых для получения компенсации части платы граждан за коммунальные услуги, состава сведений в них, требованиями к оформлению указанных документов, а также порядка их представления.</w:t>
      </w:r>
    </w:p>
    <w:p w:rsidR="006C2394" w:rsidRPr="00155945" w:rsidRDefault="006C2394" w:rsidP="006C23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5945">
        <w:rPr>
          <w:sz w:val="28"/>
          <w:szCs w:val="28"/>
        </w:rPr>
        <w:t xml:space="preserve">По итогам рассмотрения заявления и документов, указанных </w:t>
      </w:r>
      <w:r w:rsidRPr="00155945">
        <w:rPr>
          <w:sz w:val="28"/>
          <w:szCs w:val="28"/>
        </w:rPr>
        <w:br/>
        <w:t xml:space="preserve">в </w:t>
      </w:r>
      <w:hyperlink w:anchor="Par12" w:history="1">
        <w:r w:rsidRPr="00155945">
          <w:rPr>
            <w:sz w:val="28"/>
            <w:szCs w:val="28"/>
          </w:rPr>
          <w:t>пунктах 2.1</w:t>
        </w:r>
      </w:hyperlink>
      <w:r w:rsidRPr="00155945">
        <w:rPr>
          <w:sz w:val="28"/>
          <w:szCs w:val="28"/>
        </w:rPr>
        <w:t xml:space="preserve"> - </w:t>
      </w:r>
      <w:hyperlink w:anchor="Par40" w:history="1">
        <w:r w:rsidRPr="00155945">
          <w:rPr>
            <w:sz w:val="28"/>
            <w:szCs w:val="28"/>
          </w:rPr>
          <w:t>2.3</w:t>
        </w:r>
      </w:hyperlink>
      <w:r w:rsidRPr="00155945">
        <w:rPr>
          <w:sz w:val="28"/>
          <w:szCs w:val="28"/>
        </w:rPr>
        <w:t xml:space="preserve"> Перечня документов, представляемых для получения компенсации части платы граждан за коммунальные услуги, состава сведений в них, требованиями к оформлению указанных документов, а также порядка их представления Администрация Березовского района в лице в срок, установленный в </w:t>
      </w:r>
      <w:hyperlink w:anchor="Par64" w:history="1">
        <w:r w:rsidRPr="00155945">
          <w:rPr>
            <w:sz w:val="28"/>
            <w:szCs w:val="28"/>
          </w:rPr>
          <w:t>пункте 2.2</w:t>
        </w:r>
      </w:hyperlink>
      <w:r w:rsidRPr="00155945">
        <w:rPr>
          <w:sz w:val="28"/>
          <w:szCs w:val="28"/>
        </w:rPr>
        <w:t xml:space="preserve"> Порядка:</w:t>
      </w:r>
    </w:p>
    <w:p w:rsidR="006C2394" w:rsidRPr="00155945" w:rsidRDefault="006C2394" w:rsidP="006C23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5945">
        <w:rPr>
          <w:sz w:val="28"/>
          <w:szCs w:val="28"/>
        </w:rPr>
        <w:t>проверяет предварительный расчет размера компенсации по исполнителям коммунальных услуг;</w:t>
      </w:r>
    </w:p>
    <w:p w:rsidR="006C2394" w:rsidRPr="00155945" w:rsidRDefault="006C2394" w:rsidP="006C23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5945">
        <w:rPr>
          <w:sz w:val="28"/>
          <w:szCs w:val="28"/>
        </w:rPr>
        <w:t xml:space="preserve">принимает решение о предоставлении или об отказе в предоставлении компенсации по основаниям, предусмотренным </w:t>
      </w:r>
      <w:hyperlink r:id="rId14" w:history="1">
        <w:r w:rsidRPr="00155945">
          <w:rPr>
            <w:sz w:val="28"/>
            <w:szCs w:val="28"/>
          </w:rPr>
          <w:t>пунктом 5 статьи 3</w:t>
        </w:r>
      </w:hyperlink>
      <w:r w:rsidRPr="00155945">
        <w:rPr>
          <w:sz w:val="28"/>
          <w:szCs w:val="28"/>
        </w:rPr>
        <w:t xml:space="preserve"> Закона Красноярского края от 01.12.2014 № 7-2835 «Об отдельных мерах по обеспечению ограничения платы граждан  за  коммунальные услуги».</w:t>
      </w:r>
    </w:p>
    <w:p w:rsidR="006C2394" w:rsidRPr="00155945" w:rsidRDefault="006C2394" w:rsidP="006C23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5945">
        <w:rPr>
          <w:sz w:val="28"/>
          <w:szCs w:val="28"/>
        </w:rPr>
        <w:t xml:space="preserve">В решении о предоставлении компенсации исполнителям коммунальных услуг указываются: размер компенсации и период, в течение которого должна производиться компенсация в соответствии с требованиями </w:t>
      </w:r>
      <w:hyperlink r:id="rId15" w:history="1">
        <w:r w:rsidRPr="00155945">
          <w:rPr>
            <w:sz w:val="28"/>
            <w:szCs w:val="28"/>
          </w:rPr>
          <w:t>пункта 1.</w:t>
        </w:r>
      </w:hyperlink>
      <w:r w:rsidRPr="00155945">
        <w:rPr>
          <w:sz w:val="28"/>
          <w:szCs w:val="28"/>
        </w:rPr>
        <w:t xml:space="preserve">8 Порядка расчета размера компенсации части </w:t>
      </w:r>
      <w:r w:rsidRPr="00155945">
        <w:rPr>
          <w:bCs/>
          <w:sz w:val="28"/>
          <w:szCs w:val="28"/>
        </w:rPr>
        <w:t>платы граждан за коммунальные услуги</w:t>
      </w:r>
      <w:r w:rsidRPr="00155945">
        <w:rPr>
          <w:sz w:val="28"/>
          <w:szCs w:val="28"/>
        </w:rPr>
        <w:t>, наименование исполнителя коммунальных услуг, которому предоставляется компенсация.</w:t>
      </w:r>
    </w:p>
    <w:p w:rsidR="006C2394" w:rsidRPr="00155945" w:rsidRDefault="006C2394" w:rsidP="006C23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5945">
        <w:rPr>
          <w:sz w:val="28"/>
          <w:szCs w:val="28"/>
        </w:rPr>
        <w:t xml:space="preserve">В случае отказа в предоставлении компенсации исполнителю коммунальных услуг в течение пяти рабочих дней с момента истечения </w:t>
      </w:r>
      <w:r w:rsidRPr="00155945">
        <w:rPr>
          <w:sz w:val="28"/>
          <w:szCs w:val="28"/>
        </w:rPr>
        <w:lastRenderedPageBreak/>
        <w:t xml:space="preserve">срока, установленного в </w:t>
      </w:r>
      <w:hyperlink w:anchor="Par64" w:history="1">
        <w:r w:rsidRPr="00155945">
          <w:rPr>
            <w:sz w:val="28"/>
            <w:szCs w:val="28"/>
          </w:rPr>
          <w:t>пункте 2.2</w:t>
        </w:r>
      </w:hyperlink>
      <w:r w:rsidRPr="00155945">
        <w:rPr>
          <w:sz w:val="28"/>
          <w:szCs w:val="28"/>
        </w:rPr>
        <w:t xml:space="preserve"> Порядка, администрация Березовского района направляет уведомление об отказе с указанием причин отказа.</w:t>
      </w:r>
    </w:p>
    <w:p w:rsidR="006C2394" w:rsidRPr="00155945" w:rsidRDefault="006C2394" w:rsidP="006C23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76"/>
      <w:bookmarkEnd w:id="4"/>
      <w:r w:rsidRPr="00155945">
        <w:rPr>
          <w:sz w:val="28"/>
          <w:szCs w:val="28"/>
        </w:rPr>
        <w:t>В течение пяти рабочих дней с даты принятия решения о предоставлении компенсации исполнителям коммунальных услуг администрация Березовского района уведомляет указанных лиц о принятом решении.</w:t>
      </w:r>
    </w:p>
    <w:p w:rsidR="006C2394" w:rsidRPr="00155945" w:rsidRDefault="006C2394" w:rsidP="006C23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5945">
        <w:rPr>
          <w:sz w:val="28"/>
          <w:szCs w:val="28"/>
        </w:rPr>
        <w:t xml:space="preserve">Перечисление средств компенсации исполнителям коммунальных услуг осуществляется на основании решения уполномоченного органа местного самоуправления о предоставлении компенсации и </w:t>
      </w:r>
      <w:hyperlink w:anchor="Par50" w:history="1">
        <w:r w:rsidRPr="00155945">
          <w:rPr>
            <w:sz w:val="28"/>
            <w:szCs w:val="28"/>
          </w:rPr>
          <w:t>соглашения</w:t>
        </w:r>
      </w:hyperlink>
      <w:r w:rsidRPr="00155945">
        <w:rPr>
          <w:sz w:val="28"/>
          <w:szCs w:val="28"/>
        </w:rPr>
        <w:br/>
        <w:t xml:space="preserve">о предоставлении субсидий на компенсацию, заключенного между администрацией Березовского района  и исполнителем коммунальных услуг, по примерной форме согласно приложению № 2 </w:t>
      </w:r>
      <w:r w:rsidRPr="00155945">
        <w:rPr>
          <w:sz w:val="28"/>
          <w:szCs w:val="28"/>
        </w:rPr>
        <w:br/>
        <w:t>к Порядку.</w:t>
      </w:r>
    </w:p>
    <w:p w:rsidR="006C2394" w:rsidRPr="00155945" w:rsidRDefault="006C2394" w:rsidP="006C23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5945">
        <w:rPr>
          <w:sz w:val="28"/>
          <w:szCs w:val="28"/>
        </w:rPr>
        <w:t xml:space="preserve">Соглашение о предоставлении субсидий на компенсацию заключается </w:t>
      </w:r>
      <w:r w:rsidRPr="00155945">
        <w:rPr>
          <w:sz w:val="28"/>
          <w:szCs w:val="28"/>
        </w:rPr>
        <w:br/>
        <w:t>в течение десяти рабочих дней с даты принятия администрацией Березовского района решения о предоставлении компенсации.</w:t>
      </w:r>
    </w:p>
    <w:p w:rsidR="006C2394" w:rsidRPr="00155945" w:rsidRDefault="006C2394" w:rsidP="006C23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5945">
        <w:rPr>
          <w:sz w:val="28"/>
          <w:szCs w:val="28"/>
        </w:rPr>
        <w:t>Перечисление средств компенсации исполнителям коммунальных услуг осуществляется администрацией Березовского района</w:t>
      </w:r>
      <w:r w:rsidRPr="00155945">
        <w:rPr>
          <w:sz w:val="28"/>
          <w:szCs w:val="28"/>
        </w:rPr>
        <w:br/>
        <w:t xml:space="preserve">в срок до двадцатого числа месяца следующего за отчетным в соответствии со сводной бюджетной росписью бюджета Березовского района на расчетные счета исполнителей коммунальных услуг, открытые в российских кредитных организациях. Перечисление средств компенсации за декабрь текущего финансового года осуществляется не позднее 20 декабря текущего финансового года. </w:t>
      </w:r>
    </w:p>
    <w:p w:rsidR="006C2394" w:rsidRPr="00155945" w:rsidRDefault="006C2394" w:rsidP="006C23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5945">
        <w:rPr>
          <w:sz w:val="28"/>
          <w:szCs w:val="28"/>
        </w:rPr>
        <w:t xml:space="preserve">Исполнители коммунальных услуг, ежеквартально в срок до десятого числа месяца, следующего за отчетным кварталом, представляют в администрацию Березовского района данные </w:t>
      </w:r>
      <w:r w:rsidR="00E667BF" w:rsidRPr="00155945">
        <w:rPr>
          <w:sz w:val="28"/>
          <w:szCs w:val="28"/>
        </w:rPr>
        <w:t xml:space="preserve">по </w:t>
      </w:r>
      <w:r w:rsidRPr="00155945">
        <w:rPr>
          <w:sz w:val="28"/>
          <w:szCs w:val="28"/>
        </w:rPr>
        <w:t>информации о целевом использовании и потребности в средствах субсидии на компенсацию части платы граждан за коммунальные услуги по форме согласно приложению № 1 к Порядку.</w:t>
      </w:r>
    </w:p>
    <w:p w:rsidR="006C2394" w:rsidRPr="00155945" w:rsidRDefault="006C2394" w:rsidP="006C23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5945">
        <w:rPr>
          <w:sz w:val="28"/>
          <w:szCs w:val="28"/>
        </w:rPr>
        <w:t xml:space="preserve">К данным </w:t>
      </w:r>
      <w:r w:rsidR="00E667BF" w:rsidRPr="00155945">
        <w:rPr>
          <w:sz w:val="28"/>
          <w:szCs w:val="28"/>
        </w:rPr>
        <w:t>по</w:t>
      </w:r>
      <w:r w:rsidRPr="00155945">
        <w:rPr>
          <w:sz w:val="28"/>
          <w:szCs w:val="28"/>
        </w:rPr>
        <w:t xml:space="preserve"> информации о целевом использовании и потребности в средствах в средствах субсидии на компенсацию части платы граждан за коммунальные услуги исполнители коммунальных услуг прилагают копии платежных поручений, </w:t>
      </w:r>
      <w:r w:rsidR="00E667BF" w:rsidRPr="00155945">
        <w:rPr>
          <w:sz w:val="28"/>
          <w:szCs w:val="28"/>
        </w:rPr>
        <w:t>а так же</w:t>
      </w:r>
      <w:r w:rsidRPr="00155945">
        <w:rPr>
          <w:sz w:val="28"/>
          <w:szCs w:val="28"/>
        </w:rPr>
        <w:t xml:space="preserve"> расчет, подтверждающий сложившееся отклонение за отчетный период. </w:t>
      </w:r>
    </w:p>
    <w:p w:rsidR="006C2394" w:rsidRPr="00155945" w:rsidRDefault="006C2394" w:rsidP="006C23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5945">
        <w:rPr>
          <w:sz w:val="28"/>
          <w:szCs w:val="28"/>
        </w:rPr>
        <w:t>На основании информации о целевом использовании и потребности в средствах субсидии на компенсацию за четвертый квартал исполнители коммунальных услуг осуществляют возврат остатка неиспользованных субсидий или средств субсидий, использованных не по целевому назначению, в бюджет муниципального образования Красноярского края, из которого получена субсидия, в срок до тридцатого января года, следующего за отчетным годом.</w:t>
      </w:r>
    </w:p>
    <w:p w:rsidR="002A47C7" w:rsidRPr="00155945" w:rsidRDefault="002A47C7" w:rsidP="002A47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7C7" w:rsidRPr="00155945" w:rsidRDefault="002A47C7" w:rsidP="00BB25B1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59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Управление подпрограммой и контроль </w:t>
      </w:r>
      <w:r w:rsidR="00202E7A" w:rsidRPr="00155945">
        <w:rPr>
          <w:rFonts w:ascii="Times New Roman" w:eastAsia="Times New Roman" w:hAnsi="Times New Roman"/>
          <w:b/>
          <w:sz w:val="28"/>
          <w:szCs w:val="28"/>
          <w:lang w:eastAsia="ru-RU"/>
        </w:rPr>
        <w:t>над</w:t>
      </w:r>
      <w:r w:rsidRPr="001559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ходом ее выполнения</w:t>
      </w:r>
      <w:r w:rsidR="00202E7A" w:rsidRPr="00155945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8C4B0A" w:rsidRPr="00155945" w:rsidRDefault="008C4B0A" w:rsidP="008C4B0A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47C7" w:rsidRPr="00155945" w:rsidRDefault="002A47C7" w:rsidP="00202E7A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94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Текущее управление и контроль </w:t>
      </w:r>
      <w:r w:rsidR="00202E7A" w:rsidRPr="00155945">
        <w:rPr>
          <w:rFonts w:ascii="Times New Roman" w:eastAsia="Times New Roman" w:hAnsi="Times New Roman"/>
          <w:sz w:val="28"/>
          <w:szCs w:val="28"/>
          <w:lang w:eastAsia="ru-RU"/>
        </w:rPr>
        <w:t>над</w:t>
      </w:r>
      <w:r w:rsidRPr="00155945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реализацией программы осуществляет администрация Березовского района, в лице муниципального казенного учреждения служба «Заказчика» по управлению ЖКХ.</w:t>
      </w:r>
    </w:p>
    <w:p w:rsidR="002A47C7" w:rsidRPr="00155945" w:rsidRDefault="002A47C7" w:rsidP="00202E7A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945">
        <w:rPr>
          <w:rFonts w:ascii="Times New Roman" w:eastAsia="Times New Roman" w:hAnsi="Times New Roman"/>
          <w:sz w:val="28"/>
          <w:szCs w:val="28"/>
          <w:lang w:eastAsia="ru-RU"/>
        </w:rPr>
        <w:t>Отчеты о выполнении мероприятий Подпрограммы представляются Администрацией в Министерство согласно формам и срокам, определенным в соглашении.</w:t>
      </w:r>
    </w:p>
    <w:p w:rsidR="002A47C7" w:rsidRPr="00155945" w:rsidRDefault="002A47C7" w:rsidP="00202E7A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945">
        <w:rPr>
          <w:rFonts w:ascii="Times New Roman" w:eastAsia="Times New Roman" w:hAnsi="Times New Roman"/>
          <w:sz w:val="28"/>
          <w:szCs w:val="28"/>
          <w:lang w:eastAsia="ru-RU"/>
        </w:rPr>
        <w:t>Администрация Березовского района, в лице муниципального казенного учреждения служба «Заказчика» по управлению ЖКХ несет ответственность за реализацию программы, достижение конечного результата, целевое и эффективное использование финансовых средств, выделяемых на выполнение программы.</w:t>
      </w:r>
    </w:p>
    <w:p w:rsidR="002A47C7" w:rsidRPr="00155945" w:rsidRDefault="002A47C7" w:rsidP="00202E7A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945">
        <w:rPr>
          <w:rFonts w:ascii="Times New Roman" w:eastAsia="Times New Roman" w:hAnsi="Times New Roman"/>
          <w:sz w:val="28"/>
          <w:szCs w:val="28"/>
          <w:lang w:eastAsia="ru-RU"/>
        </w:rPr>
        <w:t>Администрация Березовского района, в лице муниципального казенного учреждения служба «Заказчика» по управлению ЖКХ осуществляет:</w:t>
      </w:r>
    </w:p>
    <w:p w:rsidR="002A47C7" w:rsidRPr="00155945" w:rsidRDefault="002A47C7" w:rsidP="00920F59">
      <w:pPr>
        <w:pStyle w:val="a4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5945">
        <w:rPr>
          <w:rFonts w:ascii="Times New Roman" w:hAnsi="Times New Roman"/>
          <w:sz w:val="28"/>
          <w:szCs w:val="28"/>
        </w:rPr>
        <w:t>координацию исполнения мероприятий программы, мониторинг их реализации;</w:t>
      </w:r>
    </w:p>
    <w:p w:rsidR="002A47C7" w:rsidRPr="00155945" w:rsidRDefault="002A47C7" w:rsidP="00920F59">
      <w:pPr>
        <w:pStyle w:val="a4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5945">
        <w:rPr>
          <w:rFonts w:ascii="Times New Roman" w:hAnsi="Times New Roman"/>
          <w:sz w:val="28"/>
          <w:szCs w:val="28"/>
        </w:rPr>
        <w:t xml:space="preserve">непосредственный контроль </w:t>
      </w:r>
      <w:r w:rsidR="00202E7A" w:rsidRPr="00155945">
        <w:rPr>
          <w:rFonts w:ascii="Times New Roman" w:hAnsi="Times New Roman"/>
          <w:sz w:val="28"/>
          <w:szCs w:val="28"/>
        </w:rPr>
        <w:t>над</w:t>
      </w:r>
      <w:r w:rsidRPr="00155945">
        <w:rPr>
          <w:rFonts w:ascii="Times New Roman" w:hAnsi="Times New Roman"/>
          <w:sz w:val="28"/>
          <w:szCs w:val="28"/>
        </w:rPr>
        <w:t xml:space="preserve"> ходом реализации мероприятий программы;</w:t>
      </w:r>
    </w:p>
    <w:p w:rsidR="002A47C7" w:rsidRPr="00155945" w:rsidRDefault="002A47C7" w:rsidP="00920F59">
      <w:pPr>
        <w:pStyle w:val="ConsPlusNormal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945">
        <w:rPr>
          <w:rFonts w:ascii="Times New Roman" w:hAnsi="Times New Roman" w:cs="Times New Roman"/>
          <w:sz w:val="28"/>
          <w:szCs w:val="28"/>
        </w:rPr>
        <w:t xml:space="preserve">подготовку отчетов о реализации программы. </w:t>
      </w:r>
    </w:p>
    <w:p w:rsidR="002A47C7" w:rsidRPr="00155945" w:rsidRDefault="002A47C7" w:rsidP="00202E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 xml:space="preserve">Администрация  Березовского района, в лице муниципального казенного учреждения служба «Заказчика» по управлению ЖКХ, являющийся главным распорядителем бюджетных средств по  мероприятиям программы, отправляет отчет в отдел экономического развития (предварительно согласованные с финансовым управлением администрации района в части финансирования)  и финансовое управление администрации Березовского района Красноярского края </w:t>
      </w:r>
      <w:r w:rsidR="006F74B9" w:rsidRPr="00155945">
        <w:rPr>
          <w:sz w:val="28"/>
          <w:szCs w:val="28"/>
        </w:rPr>
        <w:t xml:space="preserve">за первое полугодие отчетного года в срок </w:t>
      </w:r>
      <w:r w:rsidRPr="00155945">
        <w:rPr>
          <w:sz w:val="28"/>
          <w:szCs w:val="28"/>
        </w:rPr>
        <w:t>не позднее 10-го числа второго месяца, следующего за отчетным.</w:t>
      </w:r>
    </w:p>
    <w:p w:rsidR="002A47C7" w:rsidRPr="00155945" w:rsidRDefault="002A47C7" w:rsidP="00202E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 xml:space="preserve">Администрация Березовского района, в лице муниципального казенного учреждения служба «Заказчика» по управлению ЖКХ  формирует годовой отчет и  представляет его в отдел экономического развития администрации района (также согласованный  с финансовым управлением администрации Березовского района в части финансирования) и финансовое управление администрации района  до 10 февраля года, следующего за отчетным. </w:t>
      </w:r>
    </w:p>
    <w:p w:rsidR="002A47C7" w:rsidRPr="00155945" w:rsidRDefault="002A47C7" w:rsidP="00202E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>Обеспечение целевого расходования бюджетных средств, контрол</w:t>
      </w:r>
      <w:r w:rsidR="00202E7A" w:rsidRPr="00155945">
        <w:rPr>
          <w:sz w:val="28"/>
          <w:szCs w:val="28"/>
        </w:rPr>
        <w:t>ьнад</w:t>
      </w:r>
      <w:r w:rsidRPr="00155945">
        <w:rPr>
          <w:sz w:val="28"/>
          <w:szCs w:val="28"/>
        </w:rPr>
        <w:t xml:space="preserve"> ходом реализации мероприятий программы и за достижением конечных результатов осуществляется главными распорядителями бюджетных средств</w:t>
      </w:r>
    </w:p>
    <w:p w:rsidR="002A47C7" w:rsidRPr="00155945" w:rsidRDefault="002A47C7" w:rsidP="002A47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7C7" w:rsidRPr="00155945" w:rsidRDefault="002A47C7" w:rsidP="00202E7A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55945">
        <w:rPr>
          <w:rFonts w:ascii="Times New Roman" w:hAnsi="Times New Roman"/>
          <w:b/>
          <w:sz w:val="28"/>
          <w:szCs w:val="28"/>
        </w:rPr>
        <w:t>Оценка социально-экономической эффективностии экологических последствий от реализации мероприятий подпрограммы</w:t>
      </w:r>
      <w:r w:rsidR="00202E7A" w:rsidRPr="00155945">
        <w:rPr>
          <w:rFonts w:ascii="Times New Roman" w:hAnsi="Times New Roman"/>
          <w:b/>
          <w:sz w:val="28"/>
          <w:szCs w:val="28"/>
        </w:rPr>
        <w:t>.</w:t>
      </w:r>
    </w:p>
    <w:p w:rsidR="008C4B0A" w:rsidRPr="00155945" w:rsidRDefault="008C4B0A" w:rsidP="008C4B0A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2A47C7" w:rsidRPr="00155945" w:rsidRDefault="002A47C7" w:rsidP="002A47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>Социальная эффективность реализации подпрограммы достигается за счет:</w:t>
      </w:r>
    </w:p>
    <w:p w:rsidR="002A47C7" w:rsidRPr="00155945" w:rsidRDefault="002A47C7" w:rsidP="00920F59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5945">
        <w:rPr>
          <w:rFonts w:ascii="Times New Roman" w:hAnsi="Times New Roman"/>
          <w:sz w:val="28"/>
          <w:szCs w:val="28"/>
        </w:rPr>
        <w:t>снижения стоимости жилищно-коммунальных услуг;</w:t>
      </w:r>
    </w:p>
    <w:p w:rsidR="002A47C7" w:rsidRPr="00155945" w:rsidRDefault="002A47C7" w:rsidP="00920F59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5945">
        <w:rPr>
          <w:rFonts w:ascii="Times New Roman" w:hAnsi="Times New Roman"/>
          <w:sz w:val="28"/>
          <w:szCs w:val="28"/>
        </w:rPr>
        <w:t>повышения качества и надежности предоставлени</w:t>
      </w:r>
      <w:r w:rsidR="00957098" w:rsidRPr="00155945">
        <w:rPr>
          <w:rFonts w:ascii="Times New Roman" w:hAnsi="Times New Roman"/>
          <w:sz w:val="28"/>
          <w:szCs w:val="28"/>
        </w:rPr>
        <w:t>я услуг.</w:t>
      </w:r>
    </w:p>
    <w:p w:rsidR="002A47C7" w:rsidRPr="00155945" w:rsidRDefault="002A47C7" w:rsidP="002A47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lastRenderedPageBreak/>
        <w:t>Технико-экономическая эффективность реализации подпрограммы определяется:</w:t>
      </w:r>
    </w:p>
    <w:p w:rsidR="002A47C7" w:rsidRPr="00155945" w:rsidRDefault="002A47C7" w:rsidP="00920F59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5945">
        <w:rPr>
          <w:rFonts w:ascii="Times New Roman" w:hAnsi="Times New Roman"/>
          <w:sz w:val="28"/>
          <w:szCs w:val="28"/>
        </w:rPr>
        <w:t>увеличением срока эксплуатации объектов инженерной инфраструктуры, источников теплоснабжения, водоснабжения и систем водоотведения;</w:t>
      </w:r>
    </w:p>
    <w:p w:rsidR="002A47C7" w:rsidRPr="00155945" w:rsidRDefault="002A47C7" w:rsidP="00920F59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5945">
        <w:rPr>
          <w:rFonts w:ascii="Times New Roman" w:hAnsi="Times New Roman"/>
          <w:sz w:val="28"/>
          <w:szCs w:val="28"/>
        </w:rPr>
        <w:t xml:space="preserve">снижением потерь энергоносителей в инженерных сетях за счет применения современных теплоизоляционных материалов, трубопроводов </w:t>
      </w:r>
      <w:r w:rsidRPr="00155945">
        <w:rPr>
          <w:rFonts w:ascii="Times New Roman" w:hAnsi="Times New Roman"/>
          <w:sz w:val="28"/>
          <w:szCs w:val="28"/>
        </w:rPr>
        <w:br/>
        <w:t>из износостойких материалов;</w:t>
      </w:r>
    </w:p>
    <w:p w:rsidR="002A47C7" w:rsidRPr="00155945" w:rsidRDefault="002A47C7" w:rsidP="00920F59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5945">
        <w:rPr>
          <w:rFonts w:ascii="Times New Roman" w:hAnsi="Times New Roman"/>
          <w:sz w:val="28"/>
          <w:szCs w:val="28"/>
        </w:rPr>
        <w:t>снижением удельного расхода энергоресурсов за счет внедрения энергосберегающих технологий и оборудования.</w:t>
      </w:r>
    </w:p>
    <w:p w:rsidR="002A47C7" w:rsidRPr="00155945" w:rsidRDefault="002A47C7" w:rsidP="002A47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>Снижение экологических рисков обеспечивается:</w:t>
      </w:r>
    </w:p>
    <w:p w:rsidR="002A47C7" w:rsidRPr="00155945" w:rsidRDefault="002A47C7" w:rsidP="00920F59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5945">
        <w:rPr>
          <w:rFonts w:ascii="Times New Roman" w:hAnsi="Times New Roman"/>
          <w:sz w:val="28"/>
          <w:szCs w:val="28"/>
        </w:rPr>
        <w:t xml:space="preserve">сокращением выбросов продуктов сгорания и вредных выбросов </w:t>
      </w:r>
      <w:r w:rsidRPr="00155945">
        <w:rPr>
          <w:rFonts w:ascii="Times New Roman" w:hAnsi="Times New Roman"/>
          <w:sz w:val="28"/>
          <w:szCs w:val="28"/>
        </w:rPr>
        <w:br/>
        <w:t>в атмосферу при выработке тепловой энергии.</w:t>
      </w:r>
    </w:p>
    <w:p w:rsidR="002A47C7" w:rsidRPr="00155945" w:rsidRDefault="002A47C7" w:rsidP="002A47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>В результате реализации мероприятий подпрограммного мероприятия планируется достигнуть:</w:t>
      </w:r>
    </w:p>
    <w:p w:rsidR="002A47C7" w:rsidRPr="00155945" w:rsidRDefault="002A47C7" w:rsidP="002A47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>доведение уровня возмещения затрат на предоставление жилищно-коммунальных услуг по установленным для населения тарифам до 9</w:t>
      </w:r>
      <w:r w:rsidR="00BD71E5" w:rsidRPr="00155945">
        <w:rPr>
          <w:sz w:val="28"/>
          <w:szCs w:val="28"/>
        </w:rPr>
        <w:t>5</w:t>
      </w:r>
      <w:r w:rsidRPr="00155945">
        <w:rPr>
          <w:sz w:val="28"/>
          <w:szCs w:val="28"/>
        </w:rPr>
        <w:t>%;</w:t>
      </w:r>
    </w:p>
    <w:p w:rsidR="002A47C7" w:rsidRPr="00155945" w:rsidRDefault="002A47C7" w:rsidP="002A47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>- доведение уровня фактической оплаты за жилищно-коммунальные услуги от начисленных платежей до 95%.</w:t>
      </w:r>
    </w:p>
    <w:p w:rsidR="002A47C7" w:rsidRPr="00155945" w:rsidRDefault="002A47C7" w:rsidP="002A47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>От снижения затрат на капитальный ремонт сетей в связи с увеличением межремонтного периода за счет применения труб и изоляции из современных материалов, от замены котельного оборудования на энергоэффективное,  а также снижения аварийности на инженерных сетях.</w:t>
      </w:r>
    </w:p>
    <w:p w:rsidR="002A47C7" w:rsidRPr="00155945" w:rsidRDefault="002A47C7" w:rsidP="002A47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 xml:space="preserve">Расчетный экономический эффект от реализации мероприятий подпрограммы определен без учета снижения платы </w:t>
      </w:r>
    </w:p>
    <w:p w:rsidR="002A47C7" w:rsidRPr="00155945" w:rsidRDefault="002A47C7" w:rsidP="002A47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7C7" w:rsidRPr="00155945" w:rsidRDefault="008E2B42" w:rsidP="008E2B42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55945">
        <w:rPr>
          <w:rFonts w:ascii="Times New Roman" w:hAnsi="Times New Roman"/>
          <w:b/>
          <w:sz w:val="28"/>
          <w:szCs w:val="28"/>
        </w:rPr>
        <w:t>М</w:t>
      </w:r>
      <w:r w:rsidR="002A47C7" w:rsidRPr="00155945">
        <w:rPr>
          <w:rFonts w:ascii="Times New Roman" w:hAnsi="Times New Roman"/>
          <w:b/>
          <w:sz w:val="28"/>
          <w:szCs w:val="28"/>
        </w:rPr>
        <w:t>ероприяти</w:t>
      </w:r>
      <w:r w:rsidRPr="00155945">
        <w:rPr>
          <w:rFonts w:ascii="Times New Roman" w:hAnsi="Times New Roman"/>
          <w:b/>
          <w:sz w:val="28"/>
          <w:szCs w:val="28"/>
        </w:rPr>
        <w:t>я</w:t>
      </w:r>
      <w:r w:rsidR="002A47C7" w:rsidRPr="00155945">
        <w:rPr>
          <w:rFonts w:ascii="Times New Roman" w:hAnsi="Times New Roman"/>
          <w:b/>
          <w:sz w:val="28"/>
          <w:szCs w:val="28"/>
        </w:rPr>
        <w:t xml:space="preserve"> подпрограммы</w:t>
      </w:r>
      <w:r w:rsidRPr="00155945">
        <w:rPr>
          <w:rFonts w:ascii="Times New Roman" w:hAnsi="Times New Roman"/>
          <w:b/>
          <w:sz w:val="28"/>
          <w:szCs w:val="28"/>
        </w:rPr>
        <w:t>.</w:t>
      </w:r>
    </w:p>
    <w:p w:rsidR="008C4B0A" w:rsidRPr="00155945" w:rsidRDefault="008C4B0A" w:rsidP="008C4B0A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2A47C7" w:rsidRPr="00155945" w:rsidRDefault="00C71A22" w:rsidP="002A47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w:anchor="Par377" w:history="1">
        <w:r w:rsidR="002A47C7" w:rsidRPr="00155945">
          <w:rPr>
            <w:sz w:val="28"/>
            <w:szCs w:val="28"/>
          </w:rPr>
          <w:t>Перечень</w:t>
        </w:r>
      </w:hyperlink>
      <w:r w:rsidR="002A47C7" w:rsidRPr="00155945">
        <w:rPr>
          <w:sz w:val="28"/>
          <w:szCs w:val="28"/>
        </w:rPr>
        <w:t xml:space="preserve"> мероприятий Подпрограммы, распределение планируемых расходов по мероприятиям Подпрограммы, с указанием главных распорядителей средств районного бюджета, а также по годам реализации Подпрограммы приведен в приложении № 2 к подпрограмме.</w:t>
      </w:r>
    </w:p>
    <w:p w:rsidR="002A47C7" w:rsidRPr="00155945" w:rsidRDefault="002A47C7" w:rsidP="002A47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7C7" w:rsidRPr="00155945" w:rsidRDefault="002A47C7" w:rsidP="008E2B42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55945">
        <w:rPr>
          <w:rFonts w:ascii="Times New Roman" w:hAnsi="Times New Roman"/>
          <w:b/>
          <w:sz w:val="28"/>
          <w:szCs w:val="28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8C4B0A" w:rsidRPr="00155945" w:rsidRDefault="008C4B0A" w:rsidP="008C4B0A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2A47C7" w:rsidRPr="00155945" w:rsidRDefault="002A47C7" w:rsidP="002A47C7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945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на </w:t>
      </w:r>
      <w:r w:rsidR="008E2B42" w:rsidRPr="00155945">
        <w:rPr>
          <w:rFonts w:ascii="Times New Roman" w:hAnsi="Times New Roman" w:cs="Times New Roman"/>
          <w:sz w:val="28"/>
          <w:szCs w:val="28"/>
        </w:rPr>
        <w:t xml:space="preserve">период </w:t>
      </w:r>
      <w:r w:rsidRPr="00155945">
        <w:rPr>
          <w:rFonts w:ascii="Times New Roman" w:hAnsi="Times New Roman" w:cs="Times New Roman"/>
          <w:sz w:val="28"/>
          <w:szCs w:val="28"/>
        </w:rPr>
        <w:t>202</w:t>
      </w:r>
      <w:r w:rsidR="002C3D9B" w:rsidRPr="00155945">
        <w:rPr>
          <w:rFonts w:ascii="Times New Roman" w:hAnsi="Times New Roman" w:cs="Times New Roman"/>
          <w:sz w:val="28"/>
          <w:szCs w:val="28"/>
        </w:rPr>
        <w:t>4</w:t>
      </w:r>
      <w:r w:rsidRPr="00155945">
        <w:rPr>
          <w:rFonts w:ascii="Times New Roman" w:hAnsi="Times New Roman" w:cs="Times New Roman"/>
          <w:sz w:val="28"/>
          <w:szCs w:val="28"/>
        </w:rPr>
        <w:t xml:space="preserve"> – 202</w:t>
      </w:r>
      <w:r w:rsidR="00202811" w:rsidRPr="00155945">
        <w:rPr>
          <w:rFonts w:ascii="Times New Roman" w:hAnsi="Times New Roman" w:cs="Times New Roman"/>
          <w:sz w:val="28"/>
          <w:szCs w:val="28"/>
        </w:rPr>
        <w:t>6</w:t>
      </w:r>
      <w:r w:rsidRPr="00155945">
        <w:rPr>
          <w:rFonts w:ascii="Times New Roman" w:hAnsi="Times New Roman" w:cs="Times New Roman"/>
          <w:sz w:val="28"/>
          <w:szCs w:val="28"/>
        </w:rPr>
        <w:t xml:space="preserve"> годы составляет  </w:t>
      </w:r>
      <w:r w:rsidR="002A550C" w:rsidRPr="00155945">
        <w:rPr>
          <w:rFonts w:ascii="Times New Roman" w:hAnsi="Times New Roman" w:cs="Times New Roman"/>
          <w:sz w:val="28"/>
          <w:szCs w:val="28"/>
        </w:rPr>
        <w:t>284 106 900,00</w:t>
      </w:r>
      <w:r w:rsidRPr="00155945">
        <w:rPr>
          <w:rFonts w:ascii="Times New Roman" w:hAnsi="Times New Roman" w:cs="Times New Roman"/>
          <w:sz w:val="28"/>
          <w:szCs w:val="28"/>
        </w:rPr>
        <w:t>рублей  за счет всех источников финансирования, в том числе:</w:t>
      </w:r>
    </w:p>
    <w:p w:rsidR="002A47C7" w:rsidRPr="00155945" w:rsidRDefault="002A47C7" w:rsidP="002A47C7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945">
        <w:rPr>
          <w:rFonts w:ascii="Times New Roman" w:hAnsi="Times New Roman" w:cs="Times New Roman"/>
          <w:sz w:val="28"/>
          <w:szCs w:val="28"/>
        </w:rPr>
        <w:t xml:space="preserve">- бюджет Красноярского края – </w:t>
      </w:r>
      <w:r w:rsidR="002A550C" w:rsidRPr="00155945">
        <w:rPr>
          <w:rFonts w:ascii="Times New Roman" w:hAnsi="Times New Roman" w:cs="Times New Roman"/>
          <w:sz w:val="28"/>
          <w:szCs w:val="28"/>
        </w:rPr>
        <w:t>284 106 900,00</w:t>
      </w:r>
      <w:r w:rsidRPr="00155945">
        <w:rPr>
          <w:rFonts w:ascii="Times New Roman" w:hAnsi="Times New Roman" w:cs="Times New Roman"/>
          <w:sz w:val="28"/>
          <w:szCs w:val="28"/>
        </w:rPr>
        <w:t xml:space="preserve"> рублей, в том числе по годам:</w:t>
      </w:r>
    </w:p>
    <w:p w:rsidR="002A47C7" w:rsidRPr="00155945" w:rsidRDefault="002A47C7" w:rsidP="002A47C7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945">
        <w:rPr>
          <w:rFonts w:ascii="Times New Roman" w:hAnsi="Times New Roman" w:cs="Times New Roman"/>
          <w:sz w:val="28"/>
          <w:szCs w:val="28"/>
        </w:rPr>
        <w:t xml:space="preserve">2024 год -  </w:t>
      </w:r>
      <w:r w:rsidR="009749E4" w:rsidRPr="00155945">
        <w:rPr>
          <w:rFonts w:ascii="Times New Roman" w:hAnsi="Times New Roman" w:cs="Times New Roman"/>
          <w:sz w:val="28"/>
          <w:szCs w:val="28"/>
        </w:rPr>
        <w:t>94 702 300,00</w:t>
      </w:r>
      <w:r w:rsidRPr="00155945">
        <w:rPr>
          <w:rFonts w:ascii="Times New Roman" w:hAnsi="Times New Roman" w:cs="Times New Roman"/>
          <w:sz w:val="28"/>
          <w:szCs w:val="28"/>
        </w:rPr>
        <w:t>рублей.</w:t>
      </w:r>
    </w:p>
    <w:p w:rsidR="002A47C7" w:rsidRPr="00155945" w:rsidRDefault="002A47C7" w:rsidP="002A47C7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945">
        <w:rPr>
          <w:rFonts w:ascii="Times New Roman" w:hAnsi="Times New Roman" w:cs="Times New Roman"/>
          <w:sz w:val="28"/>
          <w:szCs w:val="28"/>
        </w:rPr>
        <w:t xml:space="preserve">2025 год -  </w:t>
      </w:r>
      <w:r w:rsidR="009749E4" w:rsidRPr="00155945">
        <w:rPr>
          <w:rFonts w:ascii="Times New Roman" w:hAnsi="Times New Roman" w:cs="Times New Roman"/>
          <w:sz w:val="28"/>
          <w:szCs w:val="28"/>
        </w:rPr>
        <w:t xml:space="preserve">94 702 300,00 </w:t>
      </w:r>
      <w:r w:rsidRPr="00155945">
        <w:rPr>
          <w:rFonts w:ascii="Times New Roman" w:hAnsi="Times New Roman" w:cs="Times New Roman"/>
          <w:sz w:val="28"/>
          <w:szCs w:val="28"/>
        </w:rPr>
        <w:t>рублей.</w:t>
      </w:r>
    </w:p>
    <w:p w:rsidR="00202811" w:rsidRPr="00155945" w:rsidRDefault="00202811" w:rsidP="00202811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945">
        <w:rPr>
          <w:rFonts w:ascii="Times New Roman" w:hAnsi="Times New Roman" w:cs="Times New Roman"/>
          <w:sz w:val="28"/>
          <w:szCs w:val="28"/>
        </w:rPr>
        <w:t>202</w:t>
      </w:r>
      <w:r w:rsidR="00DD6D58" w:rsidRPr="00155945">
        <w:rPr>
          <w:rFonts w:ascii="Times New Roman" w:hAnsi="Times New Roman" w:cs="Times New Roman"/>
          <w:sz w:val="28"/>
          <w:szCs w:val="28"/>
        </w:rPr>
        <w:t>6</w:t>
      </w:r>
      <w:r w:rsidRPr="00155945">
        <w:rPr>
          <w:rFonts w:ascii="Times New Roman" w:hAnsi="Times New Roman" w:cs="Times New Roman"/>
          <w:sz w:val="28"/>
          <w:szCs w:val="28"/>
        </w:rPr>
        <w:t xml:space="preserve"> год -  </w:t>
      </w:r>
      <w:r w:rsidR="009749E4" w:rsidRPr="00155945">
        <w:rPr>
          <w:rFonts w:ascii="Times New Roman" w:hAnsi="Times New Roman" w:cs="Times New Roman"/>
          <w:sz w:val="28"/>
          <w:szCs w:val="28"/>
        </w:rPr>
        <w:t xml:space="preserve">94 702 300,00 </w:t>
      </w:r>
      <w:r w:rsidRPr="00155945">
        <w:rPr>
          <w:rFonts w:ascii="Times New Roman" w:hAnsi="Times New Roman" w:cs="Times New Roman"/>
          <w:sz w:val="28"/>
          <w:szCs w:val="28"/>
        </w:rPr>
        <w:t>рублей.</w:t>
      </w:r>
    </w:p>
    <w:p w:rsidR="002A47C7" w:rsidRPr="00155945" w:rsidRDefault="002A47C7" w:rsidP="002A47C7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7C7" w:rsidRPr="00155945" w:rsidRDefault="002A47C7" w:rsidP="002A47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lastRenderedPageBreak/>
        <w:t>- бюджет Березовского района – 0</w:t>
      </w:r>
      <w:r w:rsidR="008E2B42" w:rsidRPr="00155945">
        <w:rPr>
          <w:sz w:val="28"/>
          <w:szCs w:val="28"/>
        </w:rPr>
        <w:t>, 00</w:t>
      </w:r>
      <w:r w:rsidRPr="00155945">
        <w:rPr>
          <w:sz w:val="28"/>
          <w:szCs w:val="28"/>
        </w:rPr>
        <w:t xml:space="preserve"> рублей, в том числе по годам:</w:t>
      </w:r>
    </w:p>
    <w:p w:rsidR="002A47C7" w:rsidRPr="00155945" w:rsidRDefault="002A47C7" w:rsidP="002A47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>202</w:t>
      </w:r>
      <w:r w:rsidR="002C3D9B" w:rsidRPr="00155945">
        <w:rPr>
          <w:sz w:val="28"/>
          <w:szCs w:val="28"/>
        </w:rPr>
        <w:t>4</w:t>
      </w:r>
      <w:r w:rsidRPr="00155945">
        <w:rPr>
          <w:sz w:val="28"/>
          <w:szCs w:val="28"/>
        </w:rPr>
        <w:t xml:space="preserve"> год </w:t>
      </w:r>
      <w:r w:rsidR="008E2B42" w:rsidRPr="00155945">
        <w:rPr>
          <w:sz w:val="28"/>
          <w:szCs w:val="28"/>
        </w:rPr>
        <w:t>-</w:t>
      </w:r>
      <w:r w:rsidRPr="00155945">
        <w:rPr>
          <w:sz w:val="28"/>
          <w:szCs w:val="28"/>
        </w:rPr>
        <w:t xml:space="preserve"> 0,00  рублей;</w:t>
      </w:r>
    </w:p>
    <w:p w:rsidR="002A47C7" w:rsidRPr="00155945" w:rsidRDefault="002A47C7" w:rsidP="002A47C7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945">
        <w:rPr>
          <w:rFonts w:ascii="Times New Roman" w:hAnsi="Times New Roman" w:cs="Times New Roman"/>
          <w:sz w:val="28"/>
          <w:szCs w:val="28"/>
        </w:rPr>
        <w:t>202</w:t>
      </w:r>
      <w:r w:rsidR="002C3D9B" w:rsidRPr="00155945">
        <w:rPr>
          <w:rFonts w:ascii="Times New Roman" w:hAnsi="Times New Roman" w:cs="Times New Roman"/>
          <w:sz w:val="28"/>
          <w:szCs w:val="28"/>
        </w:rPr>
        <w:t>5</w:t>
      </w:r>
      <w:r w:rsidRPr="00155945">
        <w:rPr>
          <w:rFonts w:ascii="Times New Roman" w:hAnsi="Times New Roman" w:cs="Times New Roman"/>
          <w:sz w:val="28"/>
          <w:szCs w:val="28"/>
        </w:rPr>
        <w:t xml:space="preserve"> год </w:t>
      </w:r>
      <w:r w:rsidR="008E2B42" w:rsidRPr="00155945">
        <w:rPr>
          <w:rFonts w:ascii="Times New Roman" w:hAnsi="Times New Roman" w:cs="Times New Roman"/>
          <w:sz w:val="28"/>
          <w:szCs w:val="28"/>
        </w:rPr>
        <w:t>-</w:t>
      </w:r>
      <w:r w:rsidRPr="00155945">
        <w:rPr>
          <w:rFonts w:ascii="Times New Roman" w:hAnsi="Times New Roman" w:cs="Times New Roman"/>
          <w:sz w:val="28"/>
          <w:szCs w:val="28"/>
        </w:rPr>
        <w:t xml:space="preserve"> 0,00   рублей.</w:t>
      </w:r>
    </w:p>
    <w:p w:rsidR="002A47C7" w:rsidRPr="00155945" w:rsidRDefault="002A47C7" w:rsidP="002A47C7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945">
        <w:rPr>
          <w:rFonts w:ascii="Times New Roman" w:hAnsi="Times New Roman" w:cs="Times New Roman"/>
          <w:sz w:val="28"/>
          <w:szCs w:val="28"/>
        </w:rPr>
        <w:t>202</w:t>
      </w:r>
      <w:r w:rsidR="002C3D9B" w:rsidRPr="00155945">
        <w:rPr>
          <w:rFonts w:ascii="Times New Roman" w:hAnsi="Times New Roman" w:cs="Times New Roman"/>
          <w:sz w:val="28"/>
          <w:szCs w:val="28"/>
        </w:rPr>
        <w:t>6</w:t>
      </w:r>
      <w:r w:rsidRPr="00155945">
        <w:rPr>
          <w:rFonts w:ascii="Times New Roman" w:hAnsi="Times New Roman" w:cs="Times New Roman"/>
          <w:sz w:val="28"/>
          <w:szCs w:val="28"/>
        </w:rPr>
        <w:t xml:space="preserve"> год </w:t>
      </w:r>
      <w:r w:rsidR="008E2B42" w:rsidRPr="00155945">
        <w:rPr>
          <w:rFonts w:ascii="Times New Roman" w:hAnsi="Times New Roman" w:cs="Times New Roman"/>
          <w:sz w:val="28"/>
          <w:szCs w:val="28"/>
        </w:rPr>
        <w:t>-</w:t>
      </w:r>
      <w:r w:rsidRPr="00155945">
        <w:rPr>
          <w:rFonts w:ascii="Times New Roman" w:hAnsi="Times New Roman" w:cs="Times New Roman"/>
          <w:sz w:val="28"/>
          <w:szCs w:val="28"/>
        </w:rPr>
        <w:t xml:space="preserve"> 0,00   рублей.</w:t>
      </w:r>
    </w:p>
    <w:p w:rsidR="00DD6D58" w:rsidRPr="00155945" w:rsidRDefault="00DD6D58" w:rsidP="002A47C7">
      <w:pPr>
        <w:snapToGrid w:val="0"/>
        <w:ind w:firstLine="709"/>
        <w:jc w:val="both"/>
        <w:rPr>
          <w:sz w:val="28"/>
          <w:szCs w:val="28"/>
        </w:rPr>
      </w:pPr>
    </w:p>
    <w:p w:rsidR="002A47C7" w:rsidRPr="00155945" w:rsidRDefault="002A47C7" w:rsidP="002A47C7">
      <w:pPr>
        <w:snapToGrid w:val="0"/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>Объемы финансирования подлежат ежегодному уточнению, исходя из возможности местного бюджета.</w:t>
      </w:r>
    </w:p>
    <w:p w:rsidR="002A47C7" w:rsidRPr="00155945" w:rsidRDefault="002A47C7" w:rsidP="002A47C7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945">
        <w:rPr>
          <w:rFonts w:ascii="Times New Roman" w:eastAsia="Times New Roman" w:hAnsi="Times New Roman"/>
          <w:sz w:val="28"/>
          <w:szCs w:val="28"/>
          <w:lang w:eastAsia="ru-RU"/>
        </w:rPr>
        <w:t>Основными направлениями расходов является:</w:t>
      </w:r>
    </w:p>
    <w:p w:rsidR="002A47C7" w:rsidRPr="00155945" w:rsidRDefault="002A47C7" w:rsidP="002A47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>- реализация временных мер поддержки населения в целях обеспечения доступности коммунальных услуг.</w:t>
      </w:r>
    </w:p>
    <w:p w:rsidR="00FF6143" w:rsidRPr="00155945" w:rsidRDefault="00FF6143" w:rsidP="002B59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F6143" w:rsidRPr="00155945" w:rsidRDefault="00FF6143" w:rsidP="002B59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F6143" w:rsidRPr="00155945" w:rsidRDefault="004D7F69" w:rsidP="004623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5945">
        <w:rPr>
          <w:sz w:val="28"/>
          <w:szCs w:val="28"/>
        </w:rPr>
        <w:t xml:space="preserve">И.О. </w:t>
      </w:r>
      <w:r w:rsidR="00040FE5" w:rsidRPr="00155945">
        <w:rPr>
          <w:sz w:val="28"/>
          <w:szCs w:val="28"/>
        </w:rPr>
        <w:t>Руководител</w:t>
      </w:r>
      <w:r w:rsidRPr="00155945">
        <w:rPr>
          <w:sz w:val="28"/>
          <w:szCs w:val="28"/>
        </w:rPr>
        <w:t>я</w:t>
      </w:r>
      <w:r w:rsidR="00FF6143" w:rsidRPr="00155945">
        <w:rPr>
          <w:sz w:val="28"/>
          <w:szCs w:val="28"/>
        </w:rPr>
        <w:t xml:space="preserve"> МКУ Служба «Заказчика»                         </w:t>
      </w:r>
    </w:p>
    <w:p w:rsidR="00FF6143" w:rsidRPr="00155945" w:rsidRDefault="00FF6143" w:rsidP="0046233C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BFBFB"/>
        </w:rPr>
      </w:pPr>
      <w:r w:rsidRPr="00155945">
        <w:rPr>
          <w:bCs/>
          <w:sz w:val="28"/>
          <w:szCs w:val="28"/>
          <w:shd w:val="clear" w:color="auto" w:fill="FBFBFB"/>
        </w:rPr>
        <w:t>по</w:t>
      </w:r>
      <w:r w:rsidRPr="00155945">
        <w:rPr>
          <w:sz w:val="28"/>
          <w:szCs w:val="28"/>
          <w:shd w:val="clear" w:color="auto" w:fill="FBFBFB"/>
        </w:rPr>
        <w:t> управлению жилищно - коммунальным</w:t>
      </w:r>
    </w:p>
    <w:p w:rsidR="00FF6143" w:rsidRPr="00155945" w:rsidRDefault="00FF6143" w:rsidP="0046233C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BFBFB"/>
        </w:rPr>
      </w:pPr>
      <w:r w:rsidRPr="00155945">
        <w:rPr>
          <w:sz w:val="28"/>
          <w:szCs w:val="28"/>
          <w:shd w:val="clear" w:color="auto" w:fill="FBFBFB"/>
        </w:rPr>
        <w:t>хозяйством и жилищной политики</w:t>
      </w:r>
    </w:p>
    <w:p w:rsidR="00FF6143" w:rsidRPr="00155945" w:rsidRDefault="00FF6143" w:rsidP="004623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5945">
        <w:rPr>
          <w:sz w:val="28"/>
          <w:szCs w:val="28"/>
          <w:shd w:val="clear" w:color="auto" w:fill="FBFBFB"/>
        </w:rPr>
        <w:t>Березовского район</w:t>
      </w:r>
      <w:r w:rsidRPr="00155945">
        <w:rPr>
          <w:sz w:val="28"/>
          <w:szCs w:val="28"/>
          <w:shd w:val="clear" w:color="auto" w:fill="FBFBFB"/>
        </w:rPr>
        <w:tab/>
      </w:r>
      <w:r w:rsidRPr="00155945">
        <w:rPr>
          <w:sz w:val="28"/>
          <w:szCs w:val="28"/>
        </w:rPr>
        <w:tab/>
      </w:r>
      <w:r w:rsidRPr="00155945">
        <w:rPr>
          <w:sz w:val="28"/>
          <w:szCs w:val="28"/>
        </w:rPr>
        <w:tab/>
      </w:r>
      <w:r w:rsidRPr="00155945">
        <w:rPr>
          <w:sz w:val="28"/>
          <w:szCs w:val="28"/>
        </w:rPr>
        <w:tab/>
      </w:r>
      <w:r w:rsidRPr="00155945">
        <w:rPr>
          <w:sz w:val="28"/>
          <w:szCs w:val="28"/>
        </w:rPr>
        <w:tab/>
      </w:r>
      <w:r w:rsidR="00877DDC" w:rsidRPr="00155945">
        <w:rPr>
          <w:sz w:val="28"/>
          <w:szCs w:val="28"/>
        </w:rPr>
        <w:t>А.</w:t>
      </w:r>
      <w:r w:rsidR="004D7F69" w:rsidRPr="00155945">
        <w:rPr>
          <w:sz w:val="28"/>
          <w:szCs w:val="28"/>
        </w:rPr>
        <w:t>О</w:t>
      </w:r>
      <w:r w:rsidR="00877DDC" w:rsidRPr="00155945">
        <w:rPr>
          <w:sz w:val="28"/>
          <w:szCs w:val="28"/>
        </w:rPr>
        <w:t xml:space="preserve">. </w:t>
      </w:r>
      <w:r w:rsidR="004D7F69" w:rsidRPr="00155945">
        <w:rPr>
          <w:sz w:val="28"/>
          <w:szCs w:val="28"/>
        </w:rPr>
        <w:t>Лейман</w:t>
      </w:r>
    </w:p>
    <w:p w:rsidR="0050406A" w:rsidRPr="00155945" w:rsidRDefault="0050406A" w:rsidP="005040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1295" w:type="dxa"/>
        <w:tblInd w:w="-106" w:type="dxa"/>
        <w:tblLayout w:type="fixed"/>
        <w:tblLook w:val="04A0"/>
      </w:tblPr>
      <w:tblGrid>
        <w:gridCol w:w="5128"/>
        <w:gridCol w:w="1040"/>
        <w:gridCol w:w="5127"/>
      </w:tblGrid>
      <w:tr w:rsidR="0050406A" w:rsidRPr="00155945" w:rsidTr="00F250C8">
        <w:tc>
          <w:tcPr>
            <w:tcW w:w="5128" w:type="dxa"/>
            <w:shd w:val="clear" w:color="auto" w:fill="auto"/>
          </w:tcPr>
          <w:p w:rsidR="0050406A" w:rsidRPr="00155945" w:rsidRDefault="0050406A" w:rsidP="00F25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50406A" w:rsidRPr="00155945" w:rsidRDefault="0050406A" w:rsidP="00F250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7" w:type="dxa"/>
            <w:shd w:val="clear" w:color="auto" w:fill="auto"/>
          </w:tcPr>
          <w:p w:rsidR="0050406A" w:rsidRPr="00155945" w:rsidRDefault="0050406A" w:rsidP="00F250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6169" w:rsidRPr="00155945" w:rsidRDefault="00826169" w:rsidP="00826169">
      <w:pPr>
        <w:rPr>
          <w:sz w:val="28"/>
          <w:szCs w:val="28"/>
        </w:rPr>
        <w:sectPr w:rsidR="00826169" w:rsidRPr="00155945" w:rsidSect="00FF6143">
          <w:headerReference w:type="default" r:id="rId16"/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  <w:gridCol w:w="5606"/>
      </w:tblGrid>
      <w:tr w:rsidR="0050406A" w:rsidRPr="00155945" w:rsidTr="00F250C8">
        <w:tc>
          <w:tcPr>
            <w:tcW w:w="9180" w:type="dxa"/>
          </w:tcPr>
          <w:p w:rsidR="0050406A" w:rsidRPr="00155945" w:rsidRDefault="0050406A" w:rsidP="00F250C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6" w:type="dxa"/>
          </w:tcPr>
          <w:p w:rsidR="0050406A" w:rsidRPr="00155945" w:rsidRDefault="0050406A" w:rsidP="00F250C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1</w:t>
            </w:r>
          </w:p>
        </w:tc>
      </w:tr>
      <w:tr w:rsidR="0050406A" w:rsidRPr="00155945" w:rsidTr="00F250C8">
        <w:tc>
          <w:tcPr>
            <w:tcW w:w="9180" w:type="dxa"/>
          </w:tcPr>
          <w:p w:rsidR="0050406A" w:rsidRPr="00155945" w:rsidRDefault="0050406A" w:rsidP="00F250C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6" w:type="dxa"/>
          </w:tcPr>
          <w:p w:rsidR="0050406A" w:rsidRPr="00155945" w:rsidRDefault="0050406A" w:rsidP="00F250C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к подпрограмме «Модернизация,</w:t>
            </w:r>
          </w:p>
        </w:tc>
      </w:tr>
      <w:tr w:rsidR="0050406A" w:rsidRPr="00155945" w:rsidTr="00F250C8">
        <w:tc>
          <w:tcPr>
            <w:tcW w:w="9180" w:type="dxa"/>
          </w:tcPr>
          <w:p w:rsidR="0050406A" w:rsidRPr="00155945" w:rsidRDefault="0050406A" w:rsidP="00F250C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6" w:type="dxa"/>
          </w:tcPr>
          <w:p w:rsidR="0050406A" w:rsidRPr="00155945" w:rsidRDefault="0050406A" w:rsidP="00F250C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реконструкция и капитальный ремонт объектов</w:t>
            </w:r>
          </w:p>
        </w:tc>
      </w:tr>
      <w:tr w:rsidR="0050406A" w:rsidRPr="00155945" w:rsidTr="00F250C8">
        <w:tc>
          <w:tcPr>
            <w:tcW w:w="9180" w:type="dxa"/>
          </w:tcPr>
          <w:p w:rsidR="0050406A" w:rsidRPr="00155945" w:rsidRDefault="0050406A" w:rsidP="00F250C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6" w:type="dxa"/>
          </w:tcPr>
          <w:p w:rsidR="0050406A" w:rsidRPr="00155945" w:rsidRDefault="0050406A" w:rsidP="00F250C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коммунальной инфраструктуры</w:t>
            </w:r>
          </w:p>
        </w:tc>
      </w:tr>
      <w:tr w:rsidR="0050406A" w:rsidRPr="00155945" w:rsidTr="00F250C8">
        <w:tc>
          <w:tcPr>
            <w:tcW w:w="9180" w:type="dxa"/>
          </w:tcPr>
          <w:p w:rsidR="0050406A" w:rsidRPr="00155945" w:rsidRDefault="0050406A" w:rsidP="00F250C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6" w:type="dxa"/>
          </w:tcPr>
          <w:p w:rsidR="0050406A" w:rsidRPr="00155945" w:rsidRDefault="0050406A" w:rsidP="00F250C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Березовского района  Красноярского края»</w:t>
            </w:r>
          </w:p>
        </w:tc>
      </w:tr>
    </w:tbl>
    <w:p w:rsidR="0050406A" w:rsidRPr="00155945" w:rsidRDefault="0050406A" w:rsidP="0050406A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:rsidR="0050406A" w:rsidRPr="00155945" w:rsidRDefault="0050406A" w:rsidP="0050406A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155945">
        <w:rPr>
          <w:sz w:val="28"/>
          <w:szCs w:val="28"/>
        </w:rPr>
        <w:t>Перечень и значение показателей результативности</w:t>
      </w:r>
    </w:p>
    <w:p w:rsidR="0050406A" w:rsidRPr="00155945" w:rsidRDefault="0050406A" w:rsidP="0050406A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tbl>
      <w:tblPr>
        <w:tblStyle w:val="ac"/>
        <w:tblW w:w="15133" w:type="dxa"/>
        <w:tblLayout w:type="fixed"/>
        <w:tblLook w:val="04A0"/>
      </w:tblPr>
      <w:tblGrid>
        <w:gridCol w:w="628"/>
        <w:gridCol w:w="6"/>
        <w:gridCol w:w="4577"/>
        <w:gridCol w:w="1559"/>
        <w:gridCol w:w="3403"/>
        <w:gridCol w:w="1701"/>
        <w:gridCol w:w="1701"/>
        <w:gridCol w:w="1558"/>
      </w:tblGrid>
      <w:tr w:rsidR="0050406A" w:rsidRPr="00155945" w:rsidTr="00FD5F68">
        <w:tc>
          <w:tcPr>
            <w:tcW w:w="634" w:type="dxa"/>
            <w:gridSpan w:val="2"/>
            <w:vMerge w:val="restart"/>
          </w:tcPr>
          <w:p w:rsidR="0050406A" w:rsidRPr="00155945" w:rsidRDefault="0050406A" w:rsidP="00F250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77" w:type="dxa"/>
            <w:vMerge w:val="restart"/>
          </w:tcPr>
          <w:p w:rsidR="0050406A" w:rsidRPr="00155945" w:rsidRDefault="0050406A" w:rsidP="00F250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Цель, целевые индикаторы</w:t>
            </w:r>
          </w:p>
        </w:tc>
        <w:tc>
          <w:tcPr>
            <w:tcW w:w="1559" w:type="dxa"/>
            <w:vMerge w:val="restart"/>
          </w:tcPr>
          <w:p w:rsidR="0050406A" w:rsidRPr="00155945" w:rsidRDefault="0050406A" w:rsidP="00F250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403" w:type="dxa"/>
            <w:vMerge w:val="restart"/>
          </w:tcPr>
          <w:p w:rsidR="0050406A" w:rsidRPr="00155945" w:rsidRDefault="0050406A" w:rsidP="00F250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 информации</w:t>
            </w:r>
          </w:p>
        </w:tc>
        <w:tc>
          <w:tcPr>
            <w:tcW w:w="4960" w:type="dxa"/>
            <w:gridSpan w:val="3"/>
          </w:tcPr>
          <w:p w:rsidR="0050406A" w:rsidRPr="00155945" w:rsidRDefault="0050406A" w:rsidP="00F250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Годы реализации программы </w:t>
            </w:r>
          </w:p>
        </w:tc>
      </w:tr>
      <w:tr w:rsidR="00FD5F68" w:rsidRPr="00155945" w:rsidTr="00FD5F68">
        <w:tc>
          <w:tcPr>
            <w:tcW w:w="634" w:type="dxa"/>
            <w:gridSpan w:val="2"/>
            <w:vMerge/>
          </w:tcPr>
          <w:p w:rsidR="00FD5F68" w:rsidRPr="00155945" w:rsidRDefault="00FD5F68" w:rsidP="00F250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7" w:type="dxa"/>
            <w:vMerge/>
          </w:tcPr>
          <w:p w:rsidR="00FD5F68" w:rsidRPr="00155945" w:rsidRDefault="00FD5F68" w:rsidP="00F250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D5F68" w:rsidRPr="00155945" w:rsidRDefault="00FD5F68" w:rsidP="00F250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</w:tcPr>
          <w:p w:rsidR="00FD5F68" w:rsidRPr="00155945" w:rsidRDefault="00FD5F68" w:rsidP="00F250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5F68" w:rsidRPr="00155945" w:rsidRDefault="00FD5F68" w:rsidP="00CD41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01" w:type="dxa"/>
          </w:tcPr>
          <w:p w:rsidR="00FD5F68" w:rsidRPr="00155945" w:rsidRDefault="00FD5F68" w:rsidP="00CD41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558" w:type="dxa"/>
          </w:tcPr>
          <w:p w:rsidR="00FD5F68" w:rsidRPr="00155945" w:rsidRDefault="00FD5F68" w:rsidP="00CD41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FD5F68" w:rsidRPr="00155945" w:rsidTr="00FD5F68">
        <w:trPr>
          <w:trHeight w:val="210"/>
        </w:trPr>
        <w:tc>
          <w:tcPr>
            <w:tcW w:w="628" w:type="dxa"/>
          </w:tcPr>
          <w:p w:rsidR="00FD5F68" w:rsidRPr="00155945" w:rsidRDefault="00FD5F68" w:rsidP="00F250C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83" w:type="dxa"/>
            <w:gridSpan w:val="2"/>
          </w:tcPr>
          <w:p w:rsidR="00FD5F68" w:rsidRPr="00155945" w:rsidRDefault="00FD5F68" w:rsidP="00F250C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D5F68" w:rsidRPr="00155945" w:rsidRDefault="00FD5F68" w:rsidP="00F250C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3" w:type="dxa"/>
          </w:tcPr>
          <w:p w:rsidR="00FD5F68" w:rsidRPr="00155945" w:rsidRDefault="00FD5F68" w:rsidP="00F250C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FD5F68" w:rsidRPr="00155945" w:rsidRDefault="00FD5F68" w:rsidP="00F250C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FD5F68" w:rsidRPr="00155945" w:rsidRDefault="00FD5F68" w:rsidP="00F250C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8" w:type="dxa"/>
          </w:tcPr>
          <w:p w:rsidR="00FD5F68" w:rsidRPr="00155945" w:rsidRDefault="00FD5F68" w:rsidP="00F250C8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0406A" w:rsidRPr="00155945" w:rsidTr="00F250C8">
        <w:trPr>
          <w:trHeight w:val="330"/>
        </w:trPr>
        <w:tc>
          <w:tcPr>
            <w:tcW w:w="15133" w:type="dxa"/>
            <w:gridSpan w:val="8"/>
          </w:tcPr>
          <w:p w:rsidR="00261A84" w:rsidRPr="00155945" w:rsidRDefault="0050406A" w:rsidP="00F250C8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подпрограммы: </w:t>
            </w:r>
          </w:p>
          <w:p w:rsidR="0050406A" w:rsidRPr="00155945" w:rsidRDefault="0050406A" w:rsidP="00F250C8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надежности функционирования систем жизнеобеспечения населения</w:t>
            </w:r>
          </w:p>
        </w:tc>
      </w:tr>
      <w:tr w:rsidR="0050406A" w:rsidRPr="00155945" w:rsidTr="00261A84">
        <w:trPr>
          <w:trHeight w:val="652"/>
        </w:trPr>
        <w:tc>
          <w:tcPr>
            <w:tcW w:w="15133" w:type="dxa"/>
            <w:gridSpan w:val="8"/>
          </w:tcPr>
          <w:p w:rsidR="0050406A" w:rsidRPr="00155945" w:rsidRDefault="0050406A" w:rsidP="00F250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 подпрограммы:</w:t>
            </w:r>
          </w:p>
          <w:p w:rsidR="0050406A" w:rsidRPr="00155945" w:rsidRDefault="0050406A" w:rsidP="00261A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-  реализация временных мер поддержки населения в целях обеспечения доступности коммунальных услуг</w:t>
            </w:r>
          </w:p>
        </w:tc>
      </w:tr>
      <w:tr w:rsidR="00261A84" w:rsidRPr="00155945" w:rsidTr="00261A84">
        <w:trPr>
          <w:trHeight w:val="381"/>
        </w:trPr>
        <w:tc>
          <w:tcPr>
            <w:tcW w:w="15133" w:type="dxa"/>
            <w:gridSpan w:val="8"/>
          </w:tcPr>
          <w:p w:rsidR="00261A84" w:rsidRPr="00155945" w:rsidRDefault="00261A84" w:rsidP="00F25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Показатели подпрограммы:</w:t>
            </w:r>
          </w:p>
        </w:tc>
      </w:tr>
      <w:tr w:rsidR="00FD5F68" w:rsidRPr="00155945" w:rsidTr="00FD5F68">
        <w:tc>
          <w:tcPr>
            <w:tcW w:w="634" w:type="dxa"/>
            <w:gridSpan w:val="2"/>
          </w:tcPr>
          <w:p w:rsidR="00FD5F68" w:rsidRPr="00155945" w:rsidRDefault="00FD5F68" w:rsidP="00F250C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577" w:type="dxa"/>
          </w:tcPr>
          <w:p w:rsidR="00FD5F68" w:rsidRPr="00155945" w:rsidRDefault="00FD5F68" w:rsidP="00F250C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Доведение уровня возмещения населением затрат на предоставление жилищно-коммунальных услуг по установленным для населения тарифам до 95:</w:t>
            </w:r>
          </w:p>
        </w:tc>
        <w:tc>
          <w:tcPr>
            <w:tcW w:w="1559" w:type="dxa"/>
          </w:tcPr>
          <w:p w:rsidR="00FD5F68" w:rsidRPr="00155945" w:rsidRDefault="00FD5F68" w:rsidP="00F250C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403" w:type="dxa"/>
          </w:tcPr>
          <w:p w:rsidR="00FD5F68" w:rsidRPr="00155945" w:rsidRDefault="00FD5F68" w:rsidP="00F250C8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Сведения от организаций ЖКХ, </w:t>
            </w:r>
          </w:p>
          <w:p w:rsidR="00FD5F68" w:rsidRPr="00155945" w:rsidRDefault="00FD5F68" w:rsidP="00F250C8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Расчеты компенсации части граждан за коммунальные услуги  на территории района</w:t>
            </w:r>
          </w:p>
        </w:tc>
        <w:tc>
          <w:tcPr>
            <w:tcW w:w="1701" w:type="dxa"/>
            <w:vAlign w:val="center"/>
          </w:tcPr>
          <w:p w:rsidR="00FD5F68" w:rsidRPr="00155945" w:rsidRDefault="00FD5F68" w:rsidP="00270FD3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270FD3"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270FD3"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FD5F68" w:rsidRPr="00155945" w:rsidRDefault="00FD5F68" w:rsidP="00270FD3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270FD3"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58" w:type="dxa"/>
            <w:vAlign w:val="center"/>
          </w:tcPr>
          <w:p w:rsidR="00FD5F68" w:rsidRPr="00155945" w:rsidRDefault="00FD5F68" w:rsidP="00FC366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95,0</w:t>
            </w:r>
          </w:p>
        </w:tc>
      </w:tr>
      <w:tr w:rsidR="00FD5F68" w:rsidRPr="00155945" w:rsidTr="00FD5F68">
        <w:tc>
          <w:tcPr>
            <w:tcW w:w="634" w:type="dxa"/>
            <w:gridSpan w:val="2"/>
          </w:tcPr>
          <w:p w:rsidR="00FD5F68" w:rsidRPr="00155945" w:rsidRDefault="00FD5F68" w:rsidP="00F250C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577" w:type="dxa"/>
          </w:tcPr>
          <w:p w:rsidR="00FD5F68" w:rsidRPr="00155945" w:rsidRDefault="00FD5F68" w:rsidP="00F250C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Доведение уровня фактической оплаты населением за жилищно-коммунальные услуги от начисленных платежей до 95:</w:t>
            </w:r>
          </w:p>
        </w:tc>
        <w:tc>
          <w:tcPr>
            <w:tcW w:w="1559" w:type="dxa"/>
          </w:tcPr>
          <w:p w:rsidR="00FD5F68" w:rsidRPr="00155945" w:rsidRDefault="00FD5F68" w:rsidP="00F250C8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%</w:t>
            </w:r>
          </w:p>
        </w:tc>
        <w:tc>
          <w:tcPr>
            <w:tcW w:w="3403" w:type="dxa"/>
          </w:tcPr>
          <w:p w:rsidR="00FD5F68" w:rsidRPr="00155945" w:rsidRDefault="00FD5F68" w:rsidP="00F250C8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от организаций ЖКХ на  территории района</w:t>
            </w:r>
          </w:p>
        </w:tc>
        <w:tc>
          <w:tcPr>
            <w:tcW w:w="1701" w:type="dxa"/>
            <w:vAlign w:val="center"/>
          </w:tcPr>
          <w:p w:rsidR="00FD5F68" w:rsidRPr="00155945" w:rsidRDefault="00FD5F68" w:rsidP="00B82EC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93,0</w:t>
            </w:r>
          </w:p>
        </w:tc>
        <w:tc>
          <w:tcPr>
            <w:tcW w:w="1701" w:type="dxa"/>
            <w:vAlign w:val="center"/>
          </w:tcPr>
          <w:p w:rsidR="00FD5F68" w:rsidRPr="00155945" w:rsidRDefault="00FD5F68" w:rsidP="00215F24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1558" w:type="dxa"/>
            <w:vAlign w:val="center"/>
          </w:tcPr>
          <w:p w:rsidR="00FD5F68" w:rsidRPr="00155945" w:rsidRDefault="00FD5F68" w:rsidP="00EE61E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95,0</w:t>
            </w:r>
          </w:p>
        </w:tc>
      </w:tr>
    </w:tbl>
    <w:p w:rsidR="0050406A" w:rsidRPr="00155945" w:rsidRDefault="0050406A" w:rsidP="0050406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0406A" w:rsidRPr="00155945" w:rsidRDefault="0050406A" w:rsidP="0050406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731412" w:rsidRPr="00155945" w:rsidRDefault="0035134F" w:rsidP="007314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5945">
        <w:rPr>
          <w:sz w:val="28"/>
          <w:szCs w:val="28"/>
        </w:rPr>
        <w:t xml:space="preserve">И.О. </w:t>
      </w:r>
      <w:r w:rsidR="00AC273F" w:rsidRPr="00155945">
        <w:rPr>
          <w:sz w:val="28"/>
          <w:szCs w:val="28"/>
        </w:rPr>
        <w:t>Руководител</w:t>
      </w:r>
      <w:r w:rsidRPr="00155945">
        <w:rPr>
          <w:sz w:val="28"/>
          <w:szCs w:val="28"/>
        </w:rPr>
        <w:t>я</w:t>
      </w:r>
      <w:r w:rsidR="00731412" w:rsidRPr="00155945">
        <w:rPr>
          <w:sz w:val="28"/>
          <w:szCs w:val="28"/>
        </w:rPr>
        <w:t xml:space="preserve"> МКУ Служба «Заказчика»                         </w:t>
      </w:r>
    </w:p>
    <w:p w:rsidR="00731412" w:rsidRPr="00155945" w:rsidRDefault="00731412" w:rsidP="00731412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BFBFB"/>
        </w:rPr>
      </w:pPr>
      <w:r w:rsidRPr="00155945">
        <w:rPr>
          <w:bCs/>
          <w:sz w:val="28"/>
          <w:szCs w:val="28"/>
          <w:shd w:val="clear" w:color="auto" w:fill="FBFBFB"/>
        </w:rPr>
        <w:lastRenderedPageBreak/>
        <w:t>по</w:t>
      </w:r>
      <w:r w:rsidRPr="00155945">
        <w:rPr>
          <w:sz w:val="28"/>
          <w:szCs w:val="28"/>
          <w:shd w:val="clear" w:color="auto" w:fill="FBFBFB"/>
        </w:rPr>
        <w:t> управлению жилищно - коммунальным</w:t>
      </w:r>
    </w:p>
    <w:p w:rsidR="00731412" w:rsidRPr="00155945" w:rsidRDefault="00731412" w:rsidP="00731412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BFBFB"/>
        </w:rPr>
      </w:pPr>
      <w:r w:rsidRPr="00155945">
        <w:rPr>
          <w:sz w:val="28"/>
          <w:szCs w:val="28"/>
          <w:shd w:val="clear" w:color="auto" w:fill="FBFBFB"/>
        </w:rPr>
        <w:t>хозяйством и жилищной политики</w:t>
      </w:r>
    </w:p>
    <w:p w:rsidR="00731412" w:rsidRPr="00155945" w:rsidRDefault="00731412" w:rsidP="007314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5945">
        <w:rPr>
          <w:sz w:val="28"/>
          <w:szCs w:val="28"/>
          <w:shd w:val="clear" w:color="auto" w:fill="FBFBFB"/>
        </w:rPr>
        <w:t>Березовского район</w:t>
      </w:r>
      <w:r w:rsidR="00B516F1" w:rsidRPr="00155945">
        <w:rPr>
          <w:sz w:val="28"/>
          <w:szCs w:val="28"/>
          <w:shd w:val="clear" w:color="auto" w:fill="FBFBFB"/>
        </w:rPr>
        <w:t>а</w:t>
      </w:r>
      <w:r w:rsidRPr="00155945">
        <w:rPr>
          <w:sz w:val="28"/>
          <w:szCs w:val="28"/>
          <w:shd w:val="clear" w:color="auto" w:fill="FBFBFB"/>
        </w:rPr>
        <w:tab/>
      </w:r>
      <w:r w:rsidR="00AC273F" w:rsidRPr="00155945">
        <w:rPr>
          <w:sz w:val="28"/>
          <w:szCs w:val="28"/>
        </w:rPr>
        <w:tab/>
      </w:r>
      <w:r w:rsidR="00AC273F" w:rsidRPr="00155945">
        <w:rPr>
          <w:sz w:val="28"/>
          <w:szCs w:val="28"/>
        </w:rPr>
        <w:tab/>
      </w:r>
      <w:r w:rsidR="00AC273F" w:rsidRPr="00155945">
        <w:rPr>
          <w:sz w:val="28"/>
          <w:szCs w:val="28"/>
        </w:rPr>
        <w:tab/>
      </w:r>
      <w:r w:rsidR="00AC273F" w:rsidRPr="00155945">
        <w:rPr>
          <w:sz w:val="28"/>
          <w:szCs w:val="28"/>
        </w:rPr>
        <w:tab/>
      </w:r>
      <w:r w:rsidR="00AC273F" w:rsidRPr="00155945">
        <w:rPr>
          <w:sz w:val="28"/>
          <w:szCs w:val="28"/>
        </w:rPr>
        <w:tab/>
      </w:r>
      <w:r w:rsidR="00AC273F" w:rsidRPr="00155945">
        <w:rPr>
          <w:sz w:val="28"/>
          <w:szCs w:val="28"/>
        </w:rPr>
        <w:tab/>
      </w:r>
      <w:r w:rsidR="00AC273F" w:rsidRPr="00155945">
        <w:rPr>
          <w:sz w:val="28"/>
          <w:szCs w:val="28"/>
        </w:rPr>
        <w:tab/>
      </w:r>
      <w:r w:rsidR="00AC273F" w:rsidRPr="00155945">
        <w:rPr>
          <w:sz w:val="28"/>
          <w:szCs w:val="28"/>
        </w:rPr>
        <w:tab/>
      </w:r>
      <w:r w:rsidR="00AC273F" w:rsidRPr="00155945">
        <w:rPr>
          <w:sz w:val="28"/>
          <w:szCs w:val="28"/>
        </w:rPr>
        <w:tab/>
      </w:r>
      <w:r w:rsidR="00AC273F" w:rsidRPr="00155945">
        <w:rPr>
          <w:sz w:val="28"/>
          <w:szCs w:val="28"/>
        </w:rPr>
        <w:tab/>
      </w:r>
      <w:r w:rsidR="00AC273F" w:rsidRPr="00155945">
        <w:rPr>
          <w:sz w:val="28"/>
          <w:szCs w:val="28"/>
        </w:rPr>
        <w:tab/>
      </w:r>
      <w:r w:rsidR="00AC273F" w:rsidRPr="00155945">
        <w:rPr>
          <w:sz w:val="28"/>
          <w:szCs w:val="28"/>
        </w:rPr>
        <w:tab/>
      </w:r>
      <w:r w:rsidR="00AC273F" w:rsidRPr="00155945">
        <w:rPr>
          <w:sz w:val="28"/>
          <w:szCs w:val="28"/>
        </w:rPr>
        <w:tab/>
      </w:r>
      <w:r w:rsidR="00877DDC" w:rsidRPr="00155945">
        <w:rPr>
          <w:sz w:val="28"/>
          <w:szCs w:val="28"/>
        </w:rPr>
        <w:t>А.</w:t>
      </w:r>
      <w:r w:rsidR="0035134F" w:rsidRPr="00155945">
        <w:rPr>
          <w:sz w:val="28"/>
          <w:szCs w:val="28"/>
        </w:rPr>
        <w:t>О</w:t>
      </w:r>
      <w:r w:rsidR="00877DDC" w:rsidRPr="00155945">
        <w:rPr>
          <w:sz w:val="28"/>
          <w:szCs w:val="28"/>
        </w:rPr>
        <w:t xml:space="preserve">. </w:t>
      </w:r>
      <w:r w:rsidR="0035134F" w:rsidRPr="00155945">
        <w:rPr>
          <w:sz w:val="28"/>
          <w:szCs w:val="28"/>
        </w:rPr>
        <w:t>Лейман</w:t>
      </w:r>
    </w:p>
    <w:p w:rsidR="0050406A" w:rsidRPr="00155945" w:rsidRDefault="0050406A" w:rsidP="0050406A">
      <w:pPr>
        <w:rPr>
          <w:sz w:val="28"/>
          <w:szCs w:val="28"/>
        </w:rPr>
        <w:sectPr w:rsidR="0050406A" w:rsidRPr="00155945" w:rsidSect="00E14BB0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tbl>
      <w:tblPr>
        <w:tblW w:w="0" w:type="auto"/>
        <w:tblInd w:w="8046" w:type="dxa"/>
        <w:tblLook w:val="0000"/>
      </w:tblPr>
      <w:tblGrid>
        <w:gridCol w:w="6603"/>
      </w:tblGrid>
      <w:tr w:rsidR="0050406A" w:rsidRPr="00155945" w:rsidTr="00F250C8">
        <w:trPr>
          <w:trHeight w:val="1253"/>
        </w:trPr>
        <w:tc>
          <w:tcPr>
            <w:tcW w:w="6603" w:type="dxa"/>
          </w:tcPr>
          <w:p w:rsidR="0050406A" w:rsidRPr="00155945" w:rsidRDefault="0050406A" w:rsidP="00F250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50406A" w:rsidRPr="00155945" w:rsidRDefault="0050406A" w:rsidP="00F250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к подпрограмме «Модернизация,</w:t>
            </w:r>
          </w:p>
          <w:p w:rsidR="0050406A" w:rsidRPr="00155945" w:rsidRDefault="0050406A" w:rsidP="00F250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реконструкция и капитальный ремонт объектов</w:t>
            </w:r>
          </w:p>
          <w:p w:rsidR="0050406A" w:rsidRPr="00155945" w:rsidRDefault="0050406A" w:rsidP="00F250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коммунальной инфраструктуры</w:t>
            </w:r>
          </w:p>
          <w:p w:rsidR="0050406A" w:rsidRPr="00155945" w:rsidRDefault="0050406A" w:rsidP="00F250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Березовского района  Красноярского края»</w:t>
            </w:r>
          </w:p>
        </w:tc>
      </w:tr>
    </w:tbl>
    <w:p w:rsidR="0050406A" w:rsidRPr="00155945" w:rsidRDefault="0050406A" w:rsidP="0050406A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50406A" w:rsidRPr="00155945" w:rsidRDefault="0050406A" w:rsidP="0050406A">
      <w:pPr>
        <w:jc w:val="center"/>
        <w:outlineLvl w:val="0"/>
        <w:rPr>
          <w:sz w:val="28"/>
          <w:szCs w:val="28"/>
        </w:rPr>
      </w:pPr>
      <w:r w:rsidRPr="00155945">
        <w:rPr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6019" w:type="dxa"/>
        <w:tblInd w:w="-743" w:type="dxa"/>
        <w:tblLayout w:type="fixed"/>
        <w:tblLook w:val="00A0"/>
      </w:tblPr>
      <w:tblGrid>
        <w:gridCol w:w="356"/>
        <w:gridCol w:w="211"/>
        <w:gridCol w:w="2019"/>
        <w:gridCol w:w="250"/>
        <w:gridCol w:w="1984"/>
        <w:gridCol w:w="851"/>
        <w:gridCol w:w="850"/>
        <w:gridCol w:w="418"/>
        <w:gridCol w:w="291"/>
        <w:gridCol w:w="709"/>
        <w:gridCol w:w="1417"/>
        <w:gridCol w:w="1560"/>
        <w:gridCol w:w="1417"/>
        <w:gridCol w:w="1559"/>
        <w:gridCol w:w="2127"/>
      </w:tblGrid>
      <w:tr w:rsidR="0050406A" w:rsidRPr="00155945" w:rsidTr="00C02D91">
        <w:trPr>
          <w:trHeight w:val="675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06A" w:rsidRPr="00155945" w:rsidRDefault="0050406A" w:rsidP="00F250C8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№ п/п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406A" w:rsidRPr="00155945" w:rsidRDefault="0050406A" w:rsidP="00F250C8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Наименование  программы,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406A" w:rsidRPr="00155945" w:rsidRDefault="0050406A" w:rsidP="00F250C8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 xml:space="preserve">ГРБС 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06A" w:rsidRPr="00155945" w:rsidRDefault="0050406A" w:rsidP="00F250C8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155945" w:rsidRDefault="0050406A" w:rsidP="00F250C8">
            <w:pPr>
              <w:ind w:left="-250" w:right="-419"/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Расходы по годам реализации подпрограммы (тыс. рублей)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06A" w:rsidRPr="00155945" w:rsidRDefault="0050406A" w:rsidP="00F250C8">
            <w:pPr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50406A" w:rsidRPr="00155945" w:rsidTr="00C02D91">
        <w:trPr>
          <w:trHeight w:val="1354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155945" w:rsidRDefault="0050406A" w:rsidP="00F250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6A" w:rsidRPr="00155945" w:rsidRDefault="0050406A" w:rsidP="00F250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6A" w:rsidRPr="00155945" w:rsidRDefault="0050406A" w:rsidP="00F250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06A" w:rsidRPr="00155945" w:rsidRDefault="0050406A" w:rsidP="00F250C8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06A" w:rsidRPr="00155945" w:rsidRDefault="0050406A" w:rsidP="00F250C8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РзПр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06A" w:rsidRPr="00155945" w:rsidRDefault="0050406A" w:rsidP="00F250C8">
            <w:pPr>
              <w:rPr>
                <w:sz w:val="28"/>
                <w:szCs w:val="28"/>
              </w:rPr>
            </w:pPr>
          </w:p>
          <w:p w:rsidR="0050406A" w:rsidRPr="00155945" w:rsidRDefault="0050406A" w:rsidP="00F250C8">
            <w:pPr>
              <w:rPr>
                <w:sz w:val="28"/>
                <w:szCs w:val="28"/>
              </w:rPr>
            </w:pPr>
          </w:p>
          <w:p w:rsidR="0050406A" w:rsidRPr="00155945" w:rsidRDefault="0050406A" w:rsidP="00F250C8">
            <w:pPr>
              <w:rPr>
                <w:sz w:val="28"/>
                <w:szCs w:val="28"/>
              </w:rPr>
            </w:pPr>
          </w:p>
          <w:p w:rsidR="0050406A" w:rsidRPr="00155945" w:rsidRDefault="0050406A" w:rsidP="00F250C8">
            <w:pPr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06A" w:rsidRPr="00155945" w:rsidRDefault="0050406A" w:rsidP="00F250C8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06A" w:rsidRPr="00155945" w:rsidRDefault="0050406A" w:rsidP="00AC273F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202</w:t>
            </w:r>
            <w:r w:rsidR="00AC273F" w:rsidRPr="00155945">
              <w:rPr>
                <w:sz w:val="28"/>
                <w:szCs w:val="28"/>
              </w:rPr>
              <w:t>4</w:t>
            </w:r>
            <w:r w:rsidRPr="0015594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06A" w:rsidRPr="00155945" w:rsidRDefault="0050406A" w:rsidP="00AC27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C273F" w:rsidRPr="001559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06A" w:rsidRPr="00155945" w:rsidRDefault="0050406A" w:rsidP="00AC27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C273F" w:rsidRPr="001559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155945" w:rsidRDefault="0050406A" w:rsidP="00F250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Итого на очередной финансовый год и плановый период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155945" w:rsidRDefault="0050406A" w:rsidP="00F250C8">
            <w:pPr>
              <w:ind w:left="-725"/>
              <w:jc w:val="center"/>
              <w:rPr>
                <w:sz w:val="28"/>
                <w:szCs w:val="28"/>
              </w:rPr>
            </w:pPr>
          </w:p>
        </w:tc>
      </w:tr>
      <w:tr w:rsidR="0050406A" w:rsidRPr="00155945" w:rsidTr="00C02D91">
        <w:trPr>
          <w:trHeight w:val="32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155945" w:rsidRDefault="0050406A" w:rsidP="00F250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155945" w:rsidRDefault="0050406A" w:rsidP="00F250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155945" w:rsidRDefault="0050406A" w:rsidP="00F250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155945" w:rsidRDefault="0050406A" w:rsidP="00F250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155945" w:rsidRDefault="0050406A" w:rsidP="00F250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155945" w:rsidRDefault="0050406A" w:rsidP="00F250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155945" w:rsidRDefault="0050406A" w:rsidP="00F250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155945" w:rsidRDefault="0050406A" w:rsidP="00F250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155945" w:rsidRDefault="0050406A" w:rsidP="00F250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155945" w:rsidRDefault="0050406A" w:rsidP="00F250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155945" w:rsidRDefault="0050406A" w:rsidP="00F250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155945" w:rsidRDefault="0050406A" w:rsidP="00F250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0406A" w:rsidRPr="00155945" w:rsidTr="00F250C8">
        <w:trPr>
          <w:cantSplit/>
          <w:trHeight w:val="361"/>
        </w:trPr>
        <w:tc>
          <w:tcPr>
            <w:tcW w:w="160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155945" w:rsidRDefault="0050406A" w:rsidP="00F250C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Цель подпрограммы: - повышение надежности функционирования систем жизнеобеспечения населения</w:t>
            </w:r>
          </w:p>
        </w:tc>
      </w:tr>
      <w:tr w:rsidR="0050406A" w:rsidRPr="00155945" w:rsidTr="00F250C8">
        <w:trPr>
          <w:cantSplit/>
          <w:trHeight w:val="600"/>
        </w:trPr>
        <w:tc>
          <w:tcPr>
            <w:tcW w:w="160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155945" w:rsidRDefault="0050406A" w:rsidP="00F250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Задача подпрограммы:</w:t>
            </w:r>
          </w:p>
          <w:p w:rsidR="0050406A" w:rsidRPr="00155945" w:rsidRDefault="0050406A" w:rsidP="00F250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-  реализация временных мер поддержки населения в целях обеспечения доступности коммунальных услуг</w:t>
            </w:r>
          </w:p>
        </w:tc>
      </w:tr>
      <w:tr w:rsidR="0050406A" w:rsidRPr="00155945" w:rsidTr="006F0073">
        <w:trPr>
          <w:cantSplit/>
          <w:trHeight w:val="195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155945" w:rsidRDefault="0050406A" w:rsidP="00F250C8">
            <w:pPr>
              <w:jc w:val="both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155945" w:rsidRDefault="0050406A" w:rsidP="00F250C8">
            <w:pPr>
              <w:jc w:val="both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Субвенция бюджету Березовского района на реализацию временных мер поддержки населения в целях обеспечения доступности  коммунальных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06A" w:rsidRPr="00155945" w:rsidRDefault="0050406A" w:rsidP="00F250C8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Администрация Березовского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406A" w:rsidRPr="00155945" w:rsidRDefault="0050406A" w:rsidP="00F250C8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012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406A" w:rsidRPr="00155945" w:rsidRDefault="0050406A" w:rsidP="00F250C8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0502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406A" w:rsidRPr="00155945" w:rsidRDefault="0050406A" w:rsidP="006F0073">
            <w:pPr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Х</w:t>
            </w:r>
          </w:p>
          <w:p w:rsidR="0050406A" w:rsidRPr="00155945" w:rsidRDefault="0050406A" w:rsidP="006F007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406A" w:rsidRPr="00155945" w:rsidRDefault="0050406A" w:rsidP="006F0073">
            <w:pPr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2772" w:rsidRPr="00155945" w:rsidRDefault="00752772" w:rsidP="00752772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94 702,30</w:t>
            </w:r>
          </w:p>
          <w:p w:rsidR="0050406A" w:rsidRPr="00155945" w:rsidRDefault="0050406A" w:rsidP="007314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648" w:rsidRPr="00155945" w:rsidRDefault="00752772" w:rsidP="00731412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94 702,30</w:t>
            </w:r>
          </w:p>
          <w:p w:rsidR="0050406A" w:rsidRPr="00155945" w:rsidRDefault="0050406A" w:rsidP="007314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2772" w:rsidRPr="00155945" w:rsidRDefault="00752772" w:rsidP="00752772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94 702,30</w:t>
            </w:r>
          </w:p>
          <w:p w:rsidR="0050406A" w:rsidRPr="00155945" w:rsidRDefault="0050406A" w:rsidP="007314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155945" w:rsidRDefault="00752772" w:rsidP="00AC273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284 106,90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155945" w:rsidRDefault="0050406A" w:rsidP="00F250C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За период 202</w:t>
            </w:r>
            <w:r w:rsidR="00AC273F" w:rsidRPr="00155945">
              <w:rPr>
                <w:sz w:val="28"/>
                <w:szCs w:val="28"/>
              </w:rPr>
              <w:t>4</w:t>
            </w:r>
            <w:r w:rsidRPr="00155945">
              <w:rPr>
                <w:sz w:val="28"/>
                <w:szCs w:val="28"/>
              </w:rPr>
              <w:t>-202</w:t>
            </w:r>
            <w:r w:rsidR="00AC273F" w:rsidRPr="00155945">
              <w:rPr>
                <w:sz w:val="28"/>
                <w:szCs w:val="28"/>
              </w:rPr>
              <w:t>6</w:t>
            </w:r>
            <w:r w:rsidRPr="00155945">
              <w:rPr>
                <w:sz w:val="28"/>
                <w:szCs w:val="28"/>
              </w:rPr>
              <w:t xml:space="preserve"> годы:</w:t>
            </w:r>
          </w:p>
          <w:p w:rsidR="0050406A" w:rsidRPr="00155945" w:rsidRDefault="0050406A" w:rsidP="00F250C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Организации коммунального комплекса получат данные бюджетные средства, которые будут вложены</w:t>
            </w:r>
            <w:r w:rsidR="006733E6" w:rsidRPr="00155945">
              <w:rPr>
                <w:sz w:val="28"/>
                <w:szCs w:val="28"/>
              </w:rPr>
              <w:t xml:space="preserve"> в</w:t>
            </w:r>
            <w:r w:rsidRPr="00155945">
              <w:rPr>
                <w:sz w:val="28"/>
                <w:szCs w:val="28"/>
              </w:rPr>
              <w:t xml:space="preserve"> развитие организаций и предотвращение аварий на сетях и технологическом оборудовании.</w:t>
            </w:r>
          </w:p>
        </w:tc>
      </w:tr>
      <w:tr w:rsidR="0050406A" w:rsidRPr="00155945" w:rsidTr="00C02D91">
        <w:trPr>
          <w:cantSplit/>
          <w:trHeight w:val="178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155945" w:rsidRDefault="0050406A" w:rsidP="00F250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155945" w:rsidRDefault="0050406A" w:rsidP="00F250C8">
            <w:pPr>
              <w:jc w:val="both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Итого профинансировано по мероприятиям подпрограммы: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06A" w:rsidRPr="00155945" w:rsidRDefault="0050406A" w:rsidP="00F250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406A" w:rsidRPr="00155945" w:rsidRDefault="0050406A" w:rsidP="00F250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406A" w:rsidRPr="00155945" w:rsidRDefault="0050406A" w:rsidP="00F250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406A" w:rsidRPr="00155945" w:rsidRDefault="0050406A" w:rsidP="00F250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50406A" w:rsidRPr="00155945" w:rsidRDefault="0050406A" w:rsidP="00F250C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2772" w:rsidRPr="00155945" w:rsidRDefault="00752772" w:rsidP="00752772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94 702,30</w:t>
            </w:r>
          </w:p>
          <w:p w:rsidR="0050406A" w:rsidRPr="00155945" w:rsidRDefault="0050406A" w:rsidP="007314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2772" w:rsidRPr="00155945" w:rsidRDefault="00752772" w:rsidP="00752772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94 702,30</w:t>
            </w:r>
          </w:p>
          <w:p w:rsidR="0050406A" w:rsidRPr="00155945" w:rsidRDefault="0050406A" w:rsidP="007314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2772" w:rsidRPr="00155945" w:rsidRDefault="00752772" w:rsidP="00752772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94 702,30</w:t>
            </w:r>
          </w:p>
          <w:p w:rsidR="0050406A" w:rsidRPr="00155945" w:rsidRDefault="0050406A" w:rsidP="007314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155945" w:rsidRDefault="00752772" w:rsidP="00731412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284 106,90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155945" w:rsidRDefault="0050406A" w:rsidP="00F250C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50406A" w:rsidRPr="00155945" w:rsidTr="00C02D91">
        <w:tblPrEx>
          <w:tblLook w:val="04A0"/>
        </w:tblPrEx>
        <w:trPr>
          <w:gridBefore w:val="1"/>
          <w:gridAfter w:val="2"/>
          <w:wBefore w:w="356" w:type="dxa"/>
          <w:wAfter w:w="3686" w:type="dxa"/>
        </w:trPr>
        <w:tc>
          <w:tcPr>
            <w:tcW w:w="2230" w:type="dxa"/>
            <w:gridSpan w:val="2"/>
          </w:tcPr>
          <w:p w:rsidR="0050406A" w:rsidRPr="00155945" w:rsidRDefault="0050406A" w:rsidP="00F25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5" w:type="dxa"/>
            <w:gridSpan w:val="3"/>
            <w:shd w:val="clear" w:color="auto" w:fill="auto"/>
          </w:tcPr>
          <w:p w:rsidR="0050406A" w:rsidRPr="00155945" w:rsidRDefault="0050406A" w:rsidP="00F25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gridSpan w:val="2"/>
          </w:tcPr>
          <w:p w:rsidR="0050406A" w:rsidRPr="00155945" w:rsidRDefault="0050406A" w:rsidP="00F250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  <w:gridSpan w:val="5"/>
            <w:shd w:val="clear" w:color="auto" w:fill="auto"/>
          </w:tcPr>
          <w:p w:rsidR="0050406A" w:rsidRPr="00155945" w:rsidRDefault="0050406A" w:rsidP="00F250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406A" w:rsidRPr="00155945" w:rsidRDefault="0050406A" w:rsidP="0050406A">
      <w:pPr>
        <w:rPr>
          <w:sz w:val="28"/>
          <w:szCs w:val="28"/>
        </w:rPr>
      </w:pPr>
    </w:p>
    <w:p w:rsidR="0050406A" w:rsidRPr="00155945" w:rsidRDefault="0050406A" w:rsidP="0050406A">
      <w:pPr>
        <w:rPr>
          <w:sz w:val="28"/>
          <w:szCs w:val="28"/>
        </w:rPr>
      </w:pPr>
    </w:p>
    <w:p w:rsidR="00731412" w:rsidRPr="00155945" w:rsidRDefault="006D4FC8" w:rsidP="007314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5945">
        <w:rPr>
          <w:sz w:val="28"/>
          <w:szCs w:val="28"/>
        </w:rPr>
        <w:t xml:space="preserve">И.О. </w:t>
      </w:r>
      <w:r w:rsidR="005B3341" w:rsidRPr="00155945">
        <w:rPr>
          <w:sz w:val="28"/>
          <w:szCs w:val="28"/>
        </w:rPr>
        <w:t>Руководител</w:t>
      </w:r>
      <w:r w:rsidRPr="00155945">
        <w:rPr>
          <w:sz w:val="28"/>
          <w:szCs w:val="28"/>
        </w:rPr>
        <w:t>я</w:t>
      </w:r>
      <w:r w:rsidR="00731412" w:rsidRPr="00155945">
        <w:rPr>
          <w:sz w:val="28"/>
          <w:szCs w:val="28"/>
        </w:rPr>
        <w:t xml:space="preserve"> МКУ Служба «Заказчика»                         </w:t>
      </w:r>
    </w:p>
    <w:p w:rsidR="00731412" w:rsidRPr="00155945" w:rsidRDefault="00731412" w:rsidP="00731412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BFBFB"/>
        </w:rPr>
      </w:pPr>
      <w:r w:rsidRPr="00155945">
        <w:rPr>
          <w:bCs/>
          <w:sz w:val="28"/>
          <w:szCs w:val="28"/>
          <w:shd w:val="clear" w:color="auto" w:fill="FBFBFB"/>
        </w:rPr>
        <w:t>по</w:t>
      </w:r>
      <w:r w:rsidRPr="00155945">
        <w:rPr>
          <w:sz w:val="28"/>
          <w:szCs w:val="28"/>
          <w:shd w:val="clear" w:color="auto" w:fill="FBFBFB"/>
        </w:rPr>
        <w:t> управлению жилищно - коммунальным</w:t>
      </w:r>
    </w:p>
    <w:p w:rsidR="00731412" w:rsidRPr="00155945" w:rsidRDefault="00731412" w:rsidP="00731412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BFBFB"/>
        </w:rPr>
      </w:pPr>
      <w:r w:rsidRPr="00155945">
        <w:rPr>
          <w:sz w:val="28"/>
          <w:szCs w:val="28"/>
          <w:shd w:val="clear" w:color="auto" w:fill="FBFBFB"/>
        </w:rPr>
        <w:t>хозяйством и жилищной политики</w:t>
      </w:r>
    </w:p>
    <w:p w:rsidR="00731412" w:rsidRPr="00155945" w:rsidRDefault="00731412" w:rsidP="007314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5945">
        <w:rPr>
          <w:sz w:val="28"/>
          <w:szCs w:val="28"/>
          <w:shd w:val="clear" w:color="auto" w:fill="FBFBFB"/>
        </w:rPr>
        <w:t>Березовского район</w:t>
      </w:r>
      <w:r w:rsidR="00B516F1" w:rsidRPr="00155945">
        <w:rPr>
          <w:sz w:val="28"/>
          <w:szCs w:val="28"/>
          <w:shd w:val="clear" w:color="auto" w:fill="FBFBFB"/>
        </w:rPr>
        <w:t>а</w:t>
      </w:r>
      <w:r w:rsidRPr="00155945">
        <w:rPr>
          <w:sz w:val="28"/>
          <w:szCs w:val="28"/>
          <w:shd w:val="clear" w:color="auto" w:fill="FBFBFB"/>
        </w:rPr>
        <w:tab/>
      </w:r>
      <w:r w:rsidRPr="00155945">
        <w:rPr>
          <w:sz w:val="28"/>
          <w:szCs w:val="28"/>
        </w:rPr>
        <w:tab/>
      </w:r>
      <w:r w:rsidRPr="00155945">
        <w:rPr>
          <w:sz w:val="28"/>
          <w:szCs w:val="28"/>
        </w:rPr>
        <w:tab/>
      </w:r>
      <w:r w:rsidRPr="00155945">
        <w:rPr>
          <w:sz w:val="28"/>
          <w:szCs w:val="28"/>
        </w:rPr>
        <w:tab/>
      </w:r>
      <w:r w:rsidRPr="00155945">
        <w:rPr>
          <w:sz w:val="28"/>
          <w:szCs w:val="28"/>
        </w:rPr>
        <w:tab/>
      </w:r>
      <w:r w:rsidRPr="00155945">
        <w:rPr>
          <w:sz w:val="28"/>
          <w:szCs w:val="28"/>
        </w:rPr>
        <w:tab/>
      </w:r>
      <w:r w:rsidRPr="00155945">
        <w:rPr>
          <w:sz w:val="28"/>
          <w:szCs w:val="28"/>
        </w:rPr>
        <w:tab/>
      </w:r>
      <w:r w:rsidRPr="00155945">
        <w:rPr>
          <w:sz w:val="28"/>
          <w:szCs w:val="28"/>
        </w:rPr>
        <w:tab/>
      </w:r>
      <w:r w:rsidR="00075239" w:rsidRPr="00155945">
        <w:rPr>
          <w:sz w:val="28"/>
          <w:szCs w:val="28"/>
        </w:rPr>
        <w:t>А.</w:t>
      </w:r>
      <w:r w:rsidR="006D4FC8" w:rsidRPr="00155945">
        <w:rPr>
          <w:sz w:val="28"/>
          <w:szCs w:val="28"/>
        </w:rPr>
        <w:t>О</w:t>
      </w:r>
      <w:r w:rsidR="00075239" w:rsidRPr="00155945">
        <w:rPr>
          <w:sz w:val="28"/>
          <w:szCs w:val="28"/>
        </w:rPr>
        <w:t xml:space="preserve">. </w:t>
      </w:r>
      <w:r w:rsidR="006D4FC8" w:rsidRPr="00155945">
        <w:rPr>
          <w:sz w:val="28"/>
          <w:szCs w:val="28"/>
        </w:rPr>
        <w:t>Лейман</w:t>
      </w:r>
    </w:p>
    <w:p w:rsidR="00826169" w:rsidRPr="00155945" w:rsidRDefault="00826169" w:rsidP="00826169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826169" w:rsidRPr="00155945" w:rsidRDefault="00826169" w:rsidP="00624C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826169" w:rsidRPr="00155945" w:rsidSect="00731412">
          <w:pgSz w:w="16838" w:h="11906" w:orient="landscape"/>
          <w:pgMar w:top="851" w:right="1134" w:bottom="284" w:left="1134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3"/>
        <w:gridCol w:w="4643"/>
      </w:tblGrid>
      <w:tr w:rsidR="00170D96" w:rsidRPr="00155945" w:rsidTr="00F250C8">
        <w:tc>
          <w:tcPr>
            <w:tcW w:w="4713" w:type="dxa"/>
          </w:tcPr>
          <w:p w:rsidR="00170D96" w:rsidRPr="00155945" w:rsidRDefault="00170D96" w:rsidP="00F250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170D96" w:rsidRPr="00155945" w:rsidRDefault="00170D96" w:rsidP="007804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780405" w:rsidRPr="0015594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170D96" w:rsidRPr="00155945" w:rsidTr="00F250C8">
        <w:tc>
          <w:tcPr>
            <w:tcW w:w="4713" w:type="dxa"/>
          </w:tcPr>
          <w:p w:rsidR="00170D96" w:rsidRPr="00155945" w:rsidRDefault="00170D96" w:rsidP="00F250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170D96" w:rsidRPr="00155945" w:rsidRDefault="00170D96" w:rsidP="00F250C8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</w:tc>
      </w:tr>
      <w:tr w:rsidR="00170D96" w:rsidRPr="00155945" w:rsidTr="00F250C8">
        <w:trPr>
          <w:trHeight w:val="440"/>
        </w:trPr>
        <w:tc>
          <w:tcPr>
            <w:tcW w:w="4713" w:type="dxa"/>
          </w:tcPr>
          <w:p w:rsidR="00170D96" w:rsidRPr="00155945" w:rsidRDefault="00170D96" w:rsidP="00F250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170D96" w:rsidRPr="00155945" w:rsidRDefault="00170D96" w:rsidP="00F250C8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Березовского района</w:t>
            </w:r>
          </w:p>
          <w:p w:rsidR="00170D96" w:rsidRPr="00155945" w:rsidRDefault="00170D96" w:rsidP="00F250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0D96" w:rsidRPr="00155945" w:rsidTr="00F250C8">
        <w:tc>
          <w:tcPr>
            <w:tcW w:w="4713" w:type="dxa"/>
          </w:tcPr>
          <w:p w:rsidR="00170D96" w:rsidRPr="00155945" w:rsidRDefault="00170D96" w:rsidP="00F250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170D96" w:rsidRPr="00155945" w:rsidRDefault="00170D96" w:rsidP="00F250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70D96" w:rsidRPr="00155945" w:rsidRDefault="00170D96" w:rsidP="00BB25B1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59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Паспорт подпрограммы  «Развитие транспортной системы Березовского района»  </w:t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83"/>
        <w:gridCol w:w="5529"/>
      </w:tblGrid>
      <w:tr w:rsidR="00170D96" w:rsidRPr="00155945" w:rsidTr="00F250C8">
        <w:tc>
          <w:tcPr>
            <w:tcW w:w="4183" w:type="dxa"/>
          </w:tcPr>
          <w:p w:rsidR="00170D96" w:rsidRPr="00155945" w:rsidRDefault="00170D96" w:rsidP="00F250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529" w:type="dxa"/>
          </w:tcPr>
          <w:p w:rsidR="00170D96" w:rsidRPr="00155945" w:rsidRDefault="00170D96" w:rsidP="00F250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«Развитие транспортной системы на территории Березовского района» (далее – муниципальная  подпрограмма)</w:t>
            </w:r>
          </w:p>
          <w:p w:rsidR="00170D96" w:rsidRPr="00155945" w:rsidRDefault="00170D96" w:rsidP="00F250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70D96" w:rsidRPr="00155945" w:rsidTr="00F250C8">
        <w:trPr>
          <w:trHeight w:val="1948"/>
        </w:trPr>
        <w:tc>
          <w:tcPr>
            <w:tcW w:w="4183" w:type="dxa"/>
          </w:tcPr>
          <w:p w:rsidR="00170D96" w:rsidRPr="00155945" w:rsidRDefault="00170D96" w:rsidP="00F250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529" w:type="dxa"/>
          </w:tcPr>
          <w:p w:rsidR="00170D96" w:rsidRPr="00155945" w:rsidRDefault="00170D96" w:rsidP="00F250C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 xml:space="preserve"> «Реформирование, модернизация жилищно-коммунального хозяйства, развитие транспортной инфраструктуры и повышение энергетической эффективности Березовского района Красноярского края» (далее – муниципальная программа)</w:t>
            </w:r>
          </w:p>
          <w:p w:rsidR="00170D96" w:rsidRPr="00155945" w:rsidRDefault="00170D96" w:rsidP="00F250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70D96" w:rsidRPr="00155945" w:rsidTr="00F250C8">
        <w:tc>
          <w:tcPr>
            <w:tcW w:w="4183" w:type="dxa"/>
          </w:tcPr>
          <w:p w:rsidR="00170D96" w:rsidRPr="00155945" w:rsidRDefault="00170D96" w:rsidP="00F250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Исполнитель мероприятий подпрограммы, главный распорядитель бюджетных средств</w:t>
            </w:r>
          </w:p>
        </w:tc>
        <w:tc>
          <w:tcPr>
            <w:tcW w:w="5529" w:type="dxa"/>
          </w:tcPr>
          <w:p w:rsidR="00170D96" w:rsidRPr="00155945" w:rsidRDefault="0032078D" w:rsidP="00F250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Администрация Березовского района, в лице Муниципального казенного учреждения служба «Заказчика» по управлению жилищно-коммунальным хозяйством и жилищной политики Березовского района (далее – МКУ служба «Заказчика» по ЖКХ)</w:t>
            </w:r>
          </w:p>
        </w:tc>
      </w:tr>
      <w:tr w:rsidR="00170D96" w:rsidRPr="00155945" w:rsidTr="00F250C8">
        <w:tc>
          <w:tcPr>
            <w:tcW w:w="4183" w:type="dxa"/>
          </w:tcPr>
          <w:p w:rsidR="00170D96" w:rsidRPr="00155945" w:rsidRDefault="00170D96" w:rsidP="00F250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 xml:space="preserve">Цель и задачи подпрограммы </w:t>
            </w:r>
          </w:p>
        </w:tc>
        <w:tc>
          <w:tcPr>
            <w:tcW w:w="5529" w:type="dxa"/>
          </w:tcPr>
          <w:p w:rsidR="00170D96" w:rsidRPr="00155945" w:rsidRDefault="00170D96" w:rsidP="00F250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Цель: обеспечение транспортной доступности  в районе</w:t>
            </w:r>
          </w:p>
          <w:p w:rsidR="00170D96" w:rsidRPr="00155945" w:rsidRDefault="00170D96" w:rsidP="00F250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 xml:space="preserve">Задачи: </w:t>
            </w:r>
          </w:p>
          <w:p w:rsidR="00170D96" w:rsidRPr="00155945" w:rsidRDefault="00170D96" w:rsidP="00F250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 xml:space="preserve">- обеспечение потребности в </w:t>
            </w:r>
            <w:r w:rsidR="00ED560D" w:rsidRPr="00155945">
              <w:rPr>
                <w:sz w:val="28"/>
                <w:szCs w:val="28"/>
              </w:rPr>
              <w:t>перевозках в отдаленных районах.</w:t>
            </w:r>
          </w:p>
        </w:tc>
      </w:tr>
      <w:tr w:rsidR="00170D96" w:rsidRPr="00155945" w:rsidTr="00F250C8">
        <w:tc>
          <w:tcPr>
            <w:tcW w:w="4183" w:type="dxa"/>
          </w:tcPr>
          <w:p w:rsidR="00170D96" w:rsidRPr="00155945" w:rsidRDefault="00170D96" w:rsidP="00F250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 xml:space="preserve">Показатели результативности подпрограммы </w:t>
            </w:r>
          </w:p>
        </w:tc>
        <w:tc>
          <w:tcPr>
            <w:tcW w:w="5529" w:type="dxa"/>
          </w:tcPr>
          <w:p w:rsidR="00170D96" w:rsidRPr="00155945" w:rsidRDefault="00170D96" w:rsidP="00F110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- к 202</w:t>
            </w:r>
            <w:r w:rsidR="00D178D2" w:rsidRPr="00155945">
              <w:rPr>
                <w:sz w:val="28"/>
                <w:szCs w:val="28"/>
              </w:rPr>
              <w:t>6</w:t>
            </w:r>
            <w:r w:rsidRPr="00155945">
              <w:rPr>
                <w:sz w:val="28"/>
                <w:szCs w:val="28"/>
              </w:rPr>
              <w:t xml:space="preserve"> году количество  рейсов до 2</w:t>
            </w:r>
            <w:r w:rsidR="00282D3A" w:rsidRPr="00155945">
              <w:rPr>
                <w:sz w:val="28"/>
                <w:szCs w:val="28"/>
              </w:rPr>
              <w:t>3</w:t>
            </w:r>
            <w:r w:rsidR="00F11050" w:rsidRPr="00155945">
              <w:rPr>
                <w:sz w:val="28"/>
                <w:szCs w:val="28"/>
              </w:rPr>
              <w:t>50</w:t>
            </w:r>
          </w:p>
        </w:tc>
      </w:tr>
      <w:tr w:rsidR="00170D96" w:rsidRPr="00155945" w:rsidTr="00F250C8">
        <w:tc>
          <w:tcPr>
            <w:tcW w:w="4183" w:type="dxa"/>
          </w:tcPr>
          <w:p w:rsidR="00170D96" w:rsidRPr="00155945" w:rsidRDefault="00170D96" w:rsidP="00F250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529" w:type="dxa"/>
          </w:tcPr>
          <w:p w:rsidR="00170D96" w:rsidRPr="00155945" w:rsidRDefault="00170D96" w:rsidP="00F250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2014-202</w:t>
            </w:r>
            <w:r w:rsidR="00D178D2" w:rsidRPr="00155945">
              <w:rPr>
                <w:sz w:val="28"/>
                <w:szCs w:val="28"/>
              </w:rPr>
              <w:t>6</w:t>
            </w:r>
            <w:r w:rsidRPr="00155945">
              <w:rPr>
                <w:sz w:val="28"/>
                <w:szCs w:val="28"/>
              </w:rPr>
              <w:t xml:space="preserve"> годы</w:t>
            </w:r>
          </w:p>
          <w:p w:rsidR="00170D96" w:rsidRPr="00155945" w:rsidRDefault="00170D96" w:rsidP="00F250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70D96" w:rsidRPr="00155945" w:rsidTr="00F250C8">
        <w:trPr>
          <w:trHeight w:val="714"/>
        </w:trPr>
        <w:tc>
          <w:tcPr>
            <w:tcW w:w="4183" w:type="dxa"/>
          </w:tcPr>
          <w:p w:rsidR="00170D96" w:rsidRPr="00155945" w:rsidRDefault="00170D96" w:rsidP="00F250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529" w:type="dxa"/>
          </w:tcPr>
          <w:p w:rsidR="00170D96" w:rsidRPr="00155945" w:rsidRDefault="00170D96" w:rsidP="00F250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Объем финансирования на 202</w:t>
            </w:r>
            <w:r w:rsidR="00043EF1" w:rsidRPr="00155945">
              <w:rPr>
                <w:sz w:val="28"/>
                <w:szCs w:val="28"/>
              </w:rPr>
              <w:t>4</w:t>
            </w:r>
            <w:r w:rsidRPr="00155945">
              <w:rPr>
                <w:sz w:val="28"/>
                <w:szCs w:val="28"/>
              </w:rPr>
              <w:t xml:space="preserve"> – 202</w:t>
            </w:r>
            <w:r w:rsidR="00D178D2" w:rsidRPr="00155945">
              <w:rPr>
                <w:sz w:val="28"/>
                <w:szCs w:val="28"/>
              </w:rPr>
              <w:t>6</w:t>
            </w:r>
            <w:r w:rsidRPr="00155945">
              <w:rPr>
                <w:sz w:val="28"/>
                <w:szCs w:val="28"/>
              </w:rPr>
              <w:t xml:space="preserve"> годы – </w:t>
            </w:r>
            <w:r w:rsidR="00043EF1" w:rsidRPr="00155945">
              <w:rPr>
                <w:sz w:val="28"/>
                <w:szCs w:val="28"/>
              </w:rPr>
              <w:t>8 013 000,00</w:t>
            </w:r>
            <w:r w:rsidRPr="00155945">
              <w:rPr>
                <w:sz w:val="28"/>
                <w:szCs w:val="28"/>
              </w:rPr>
              <w:t>рублей, из них:</w:t>
            </w:r>
          </w:p>
          <w:p w:rsidR="00BD09B9" w:rsidRPr="00155945" w:rsidRDefault="00BD09B9" w:rsidP="00BD09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 xml:space="preserve">за счет средств краевого бюджета – 0 рублей, </w:t>
            </w:r>
          </w:p>
          <w:p w:rsidR="00BD09B9" w:rsidRPr="00155945" w:rsidRDefault="00BD09B9" w:rsidP="00BD09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202</w:t>
            </w:r>
            <w:r w:rsidR="00D178D2" w:rsidRPr="00155945">
              <w:rPr>
                <w:sz w:val="28"/>
                <w:szCs w:val="28"/>
              </w:rPr>
              <w:t>4</w:t>
            </w:r>
            <w:r w:rsidRPr="00155945">
              <w:rPr>
                <w:sz w:val="28"/>
                <w:szCs w:val="28"/>
              </w:rPr>
              <w:t xml:space="preserve"> г. </w:t>
            </w:r>
            <w:r w:rsidR="004C55FE" w:rsidRPr="00155945">
              <w:rPr>
                <w:sz w:val="28"/>
                <w:szCs w:val="28"/>
              </w:rPr>
              <w:t>-</w:t>
            </w:r>
            <w:r w:rsidRPr="00155945">
              <w:rPr>
                <w:sz w:val="28"/>
                <w:szCs w:val="28"/>
              </w:rPr>
              <w:t xml:space="preserve"> 0,00 руб. </w:t>
            </w:r>
          </w:p>
          <w:p w:rsidR="00BD09B9" w:rsidRPr="00155945" w:rsidRDefault="00BD09B9" w:rsidP="00BD09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202</w:t>
            </w:r>
            <w:r w:rsidR="00D178D2" w:rsidRPr="00155945">
              <w:rPr>
                <w:sz w:val="28"/>
                <w:szCs w:val="28"/>
              </w:rPr>
              <w:t>5</w:t>
            </w:r>
            <w:r w:rsidRPr="00155945">
              <w:rPr>
                <w:sz w:val="28"/>
                <w:szCs w:val="28"/>
              </w:rPr>
              <w:t xml:space="preserve"> г. </w:t>
            </w:r>
            <w:r w:rsidR="004C55FE" w:rsidRPr="00155945">
              <w:rPr>
                <w:sz w:val="28"/>
                <w:szCs w:val="28"/>
              </w:rPr>
              <w:t>-</w:t>
            </w:r>
            <w:r w:rsidRPr="00155945">
              <w:rPr>
                <w:sz w:val="28"/>
                <w:szCs w:val="28"/>
              </w:rPr>
              <w:t xml:space="preserve"> 0,00 руб.</w:t>
            </w:r>
          </w:p>
          <w:p w:rsidR="00BD09B9" w:rsidRPr="00155945" w:rsidRDefault="00BD09B9" w:rsidP="00BD09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202</w:t>
            </w:r>
            <w:r w:rsidR="00D178D2" w:rsidRPr="00155945">
              <w:rPr>
                <w:sz w:val="28"/>
                <w:szCs w:val="28"/>
              </w:rPr>
              <w:t>6</w:t>
            </w:r>
            <w:r w:rsidRPr="00155945">
              <w:rPr>
                <w:sz w:val="28"/>
                <w:szCs w:val="28"/>
              </w:rPr>
              <w:t xml:space="preserve"> г. </w:t>
            </w:r>
            <w:r w:rsidR="004C55FE" w:rsidRPr="00155945">
              <w:rPr>
                <w:sz w:val="28"/>
                <w:szCs w:val="28"/>
              </w:rPr>
              <w:t>-</w:t>
            </w:r>
            <w:r w:rsidRPr="00155945">
              <w:rPr>
                <w:sz w:val="28"/>
                <w:szCs w:val="28"/>
              </w:rPr>
              <w:t xml:space="preserve"> 0,00 руб.</w:t>
            </w:r>
          </w:p>
          <w:p w:rsidR="00170D96" w:rsidRPr="00155945" w:rsidRDefault="00170D96" w:rsidP="00F250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 xml:space="preserve">за счет средств местного бюджета – </w:t>
            </w:r>
            <w:r w:rsidR="00043EF1" w:rsidRPr="00155945">
              <w:rPr>
                <w:sz w:val="28"/>
                <w:szCs w:val="28"/>
              </w:rPr>
              <w:t xml:space="preserve">8 013 000,00 </w:t>
            </w:r>
            <w:r w:rsidRPr="00155945">
              <w:rPr>
                <w:sz w:val="28"/>
                <w:szCs w:val="28"/>
              </w:rPr>
              <w:t xml:space="preserve"> рублей.</w:t>
            </w:r>
          </w:p>
          <w:p w:rsidR="00170D96" w:rsidRPr="00155945" w:rsidRDefault="00170D96" w:rsidP="00F250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 xml:space="preserve"> 202</w:t>
            </w:r>
            <w:r w:rsidR="00D178D2" w:rsidRPr="00155945">
              <w:rPr>
                <w:sz w:val="28"/>
                <w:szCs w:val="28"/>
              </w:rPr>
              <w:t>4</w:t>
            </w:r>
            <w:r w:rsidRPr="00155945">
              <w:rPr>
                <w:sz w:val="28"/>
                <w:szCs w:val="28"/>
              </w:rPr>
              <w:t xml:space="preserve">г. -  </w:t>
            </w:r>
            <w:r w:rsidR="000825ED" w:rsidRPr="00155945">
              <w:rPr>
                <w:sz w:val="28"/>
                <w:szCs w:val="28"/>
              </w:rPr>
              <w:t>2 </w:t>
            </w:r>
            <w:r w:rsidR="00043EF1" w:rsidRPr="00155945">
              <w:rPr>
                <w:sz w:val="28"/>
                <w:szCs w:val="28"/>
              </w:rPr>
              <w:t>671</w:t>
            </w:r>
            <w:r w:rsidR="000825ED" w:rsidRPr="00155945">
              <w:rPr>
                <w:sz w:val="28"/>
                <w:szCs w:val="28"/>
              </w:rPr>
              <w:t xml:space="preserve"> 000,00 </w:t>
            </w:r>
            <w:r w:rsidRPr="00155945">
              <w:rPr>
                <w:sz w:val="28"/>
                <w:szCs w:val="28"/>
              </w:rPr>
              <w:t>руб.</w:t>
            </w:r>
          </w:p>
          <w:p w:rsidR="00170D96" w:rsidRPr="00155945" w:rsidRDefault="00170D96" w:rsidP="00F250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 xml:space="preserve"> 202</w:t>
            </w:r>
            <w:r w:rsidR="00D178D2" w:rsidRPr="00155945">
              <w:rPr>
                <w:sz w:val="28"/>
                <w:szCs w:val="28"/>
              </w:rPr>
              <w:t>5</w:t>
            </w:r>
            <w:r w:rsidRPr="00155945">
              <w:rPr>
                <w:sz w:val="28"/>
                <w:szCs w:val="28"/>
              </w:rPr>
              <w:t xml:space="preserve">г. </w:t>
            </w:r>
            <w:r w:rsidR="004C55FE" w:rsidRPr="00155945">
              <w:rPr>
                <w:sz w:val="28"/>
                <w:szCs w:val="28"/>
              </w:rPr>
              <w:t>-</w:t>
            </w:r>
            <w:r w:rsidR="00043EF1" w:rsidRPr="00155945">
              <w:rPr>
                <w:sz w:val="28"/>
                <w:szCs w:val="28"/>
              </w:rPr>
              <w:t xml:space="preserve">2 671 000,00 </w:t>
            </w:r>
            <w:r w:rsidRPr="00155945">
              <w:rPr>
                <w:sz w:val="28"/>
                <w:szCs w:val="28"/>
              </w:rPr>
              <w:t>руб.</w:t>
            </w:r>
          </w:p>
          <w:p w:rsidR="00170D96" w:rsidRPr="00155945" w:rsidRDefault="00BC1D6E" w:rsidP="00D178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lastRenderedPageBreak/>
              <w:t xml:space="preserve"> 202</w:t>
            </w:r>
            <w:r w:rsidR="00D178D2" w:rsidRPr="00155945">
              <w:rPr>
                <w:sz w:val="28"/>
                <w:szCs w:val="28"/>
              </w:rPr>
              <w:t>6</w:t>
            </w:r>
            <w:r w:rsidRPr="00155945">
              <w:rPr>
                <w:sz w:val="28"/>
                <w:szCs w:val="28"/>
              </w:rPr>
              <w:t xml:space="preserve">г. </w:t>
            </w:r>
            <w:r w:rsidR="004C55FE" w:rsidRPr="00155945">
              <w:rPr>
                <w:sz w:val="28"/>
                <w:szCs w:val="28"/>
              </w:rPr>
              <w:t>-</w:t>
            </w:r>
            <w:r w:rsidR="00043EF1" w:rsidRPr="00155945">
              <w:rPr>
                <w:sz w:val="28"/>
                <w:szCs w:val="28"/>
              </w:rPr>
              <w:t xml:space="preserve">2 671 000,00 </w:t>
            </w:r>
            <w:r w:rsidRPr="00155945">
              <w:rPr>
                <w:sz w:val="28"/>
                <w:szCs w:val="28"/>
              </w:rPr>
              <w:t>руб.</w:t>
            </w:r>
          </w:p>
        </w:tc>
      </w:tr>
      <w:tr w:rsidR="00170D96" w:rsidRPr="00155945" w:rsidTr="00F250C8">
        <w:tc>
          <w:tcPr>
            <w:tcW w:w="4183" w:type="dxa"/>
          </w:tcPr>
          <w:p w:rsidR="00170D96" w:rsidRPr="00155945" w:rsidRDefault="00170D96" w:rsidP="00F250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Система организации контроля за исполнением подпрограммы </w:t>
            </w:r>
          </w:p>
        </w:tc>
        <w:tc>
          <w:tcPr>
            <w:tcW w:w="5529" w:type="dxa"/>
          </w:tcPr>
          <w:p w:rsidR="00170D96" w:rsidRPr="00155945" w:rsidRDefault="00170D96" w:rsidP="00BB25B1">
            <w:pPr>
              <w:pStyle w:val="a4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59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казенное учреждение служба «Заказчика» по управлению жилищно-коммунальным хозяйством и жилищной политики Березовского района;</w:t>
            </w:r>
          </w:p>
          <w:p w:rsidR="00170D96" w:rsidRPr="00155945" w:rsidRDefault="00170D96" w:rsidP="00BB25B1">
            <w:pPr>
              <w:pStyle w:val="a4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59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Контрольно-счетный  орган Березовского района;</w:t>
            </w:r>
          </w:p>
          <w:p w:rsidR="00170D96" w:rsidRPr="00155945" w:rsidRDefault="00170D96" w:rsidP="00BB25B1">
            <w:pPr>
              <w:pStyle w:val="a4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59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Финансовое управление Березовского района.</w:t>
            </w:r>
          </w:p>
        </w:tc>
      </w:tr>
    </w:tbl>
    <w:p w:rsidR="00170D96" w:rsidRPr="00155945" w:rsidRDefault="00170D96" w:rsidP="00170D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0D96" w:rsidRPr="00155945" w:rsidRDefault="00170D96" w:rsidP="00BB25B1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5945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разделы подпрограммы</w:t>
      </w:r>
      <w:r w:rsidR="00ED560D" w:rsidRPr="00155945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BC1D6E" w:rsidRPr="00155945" w:rsidRDefault="00BC1D6E" w:rsidP="00BC1D6E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0D96" w:rsidRPr="00155945" w:rsidRDefault="00170D96" w:rsidP="00BB25B1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155945">
        <w:rPr>
          <w:b/>
          <w:sz w:val="28"/>
          <w:szCs w:val="28"/>
        </w:rPr>
        <w:t>Постановка районной проблемы и обоснование необходимости разработки подпрограммы</w:t>
      </w:r>
    </w:p>
    <w:p w:rsidR="008C4B0A" w:rsidRPr="00155945" w:rsidRDefault="008C4B0A" w:rsidP="008C4B0A">
      <w:pPr>
        <w:autoSpaceDE w:val="0"/>
        <w:autoSpaceDN w:val="0"/>
        <w:adjustRightInd w:val="0"/>
        <w:ind w:left="709"/>
        <w:jc w:val="both"/>
        <w:rPr>
          <w:b/>
          <w:sz w:val="28"/>
          <w:szCs w:val="28"/>
        </w:rPr>
      </w:pPr>
    </w:p>
    <w:p w:rsidR="00170D96" w:rsidRPr="00155945" w:rsidRDefault="00170D96" w:rsidP="0046233C">
      <w:pPr>
        <w:pStyle w:val="3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социально-экономического развития сфера применения автомобильного транспорта интенсивно расширяется. Автотранспорт занимает доминирующее положение в перевозках. </w:t>
      </w:r>
    </w:p>
    <w:p w:rsidR="00170D96" w:rsidRPr="00155945" w:rsidRDefault="00170D96" w:rsidP="006C2084">
      <w:pPr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>Мероприятие по пассажирским перевозкамавтомобильным транспортом на территории Берёзовского района Красноярского края является необходимым  для муниципального образования Березовский район.</w:t>
      </w:r>
    </w:p>
    <w:p w:rsidR="00170D96" w:rsidRPr="00155945" w:rsidRDefault="00170D96" w:rsidP="0046233C">
      <w:pPr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>На 202</w:t>
      </w:r>
      <w:r w:rsidR="000046CD" w:rsidRPr="00155945">
        <w:rPr>
          <w:sz w:val="28"/>
          <w:szCs w:val="28"/>
        </w:rPr>
        <w:t>4</w:t>
      </w:r>
      <w:r w:rsidRPr="00155945">
        <w:rPr>
          <w:sz w:val="28"/>
          <w:szCs w:val="28"/>
        </w:rPr>
        <w:t xml:space="preserve"> год планируется сохранение 4 межмуниципальных </w:t>
      </w:r>
      <w:r w:rsidR="006C2084" w:rsidRPr="00155945">
        <w:rPr>
          <w:sz w:val="28"/>
          <w:szCs w:val="28"/>
        </w:rPr>
        <w:t xml:space="preserve">маршрутов: </w:t>
      </w:r>
      <w:r w:rsidRPr="00155945">
        <w:rPr>
          <w:sz w:val="28"/>
          <w:szCs w:val="28"/>
        </w:rPr>
        <w:t>п. Берёзовка – Зыково</w:t>
      </w:r>
      <w:r w:rsidR="006C2084" w:rsidRPr="00155945">
        <w:rPr>
          <w:sz w:val="28"/>
          <w:szCs w:val="28"/>
        </w:rPr>
        <w:t>;</w:t>
      </w:r>
      <w:r w:rsidRPr="00155945">
        <w:rPr>
          <w:sz w:val="28"/>
          <w:szCs w:val="28"/>
        </w:rPr>
        <w:t>Зыково - п. Верхняя Базаиха</w:t>
      </w:r>
      <w:r w:rsidR="00947713" w:rsidRPr="00155945">
        <w:rPr>
          <w:sz w:val="28"/>
          <w:szCs w:val="28"/>
        </w:rPr>
        <w:t xml:space="preserve">; </w:t>
      </w:r>
      <w:r w:rsidRPr="00155945">
        <w:rPr>
          <w:sz w:val="28"/>
          <w:szCs w:val="28"/>
        </w:rPr>
        <w:t xml:space="preserve"> п. Берёзовка – Зыково и Зыково - п. Береть, </w:t>
      </w:r>
      <w:r w:rsidR="00947713" w:rsidRPr="00155945">
        <w:rPr>
          <w:sz w:val="28"/>
          <w:szCs w:val="28"/>
        </w:rPr>
        <w:t>3</w:t>
      </w:r>
      <w:r w:rsidRPr="00155945">
        <w:rPr>
          <w:sz w:val="28"/>
          <w:szCs w:val="28"/>
        </w:rPr>
        <w:t xml:space="preserve"> дн</w:t>
      </w:r>
      <w:r w:rsidR="00947713" w:rsidRPr="00155945">
        <w:rPr>
          <w:sz w:val="28"/>
          <w:szCs w:val="28"/>
        </w:rPr>
        <w:t>я</w:t>
      </w:r>
      <w:r w:rsidRPr="00155945">
        <w:rPr>
          <w:sz w:val="28"/>
          <w:szCs w:val="28"/>
        </w:rPr>
        <w:t xml:space="preserve"> в неделю, в связи с острым дефицитом финансовых ресурсов бюджета Березовского района и невозможностью планирования и финансирования компенсации расходов, возникающих в результате небольшой интенсивности пассажиропотоков по внутрирайонным автобусным маршрутам по Березовскому району.</w:t>
      </w:r>
    </w:p>
    <w:p w:rsidR="00170D96" w:rsidRPr="00155945" w:rsidRDefault="00170D96" w:rsidP="0046233C">
      <w:pPr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 xml:space="preserve">Пассажирские перевозки по межмуниципальным маршрутам </w:t>
      </w:r>
      <w:r w:rsidRPr="00155945">
        <w:rPr>
          <w:sz w:val="28"/>
          <w:szCs w:val="28"/>
        </w:rPr>
        <w:br/>
        <w:t>п. Берёзовка – Зыково, Зыково - п. Верхняя Базаиха, п. Берёзовка – Зыково и Зыково - п. Береть носят постоянный характер и выполняются регулярно в течение всего года, при их отсутствии других видов сообщения у населения нет.</w:t>
      </w:r>
    </w:p>
    <w:p w:rsidR="00947713" w:rsidRPr="00155945" w:rsidRDefault="00947713" w:rsidP="0046233C">
      <w:pPr>
        <w:ind w:firstLine="709"/>
        <w:jc w:val="both"/>
        <w:rPr>
          <w:sz w:val="28"/>
          <w:szCs w:val="28"/>
        </w:rPr>
      </w:pPr>
    </w:p>
    <w:p w:rsidR="00170D96" w:rsidRPr="00155945" w:rsidRDefault="00170D96" w:rsidP="00BB25B1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155945">
        <w:rPr>
          <w:b/>
          <w:sz w:val="28"/>
          <w:szCs w:val="28"/>
        </w:rPr>
        <w:t>Основная цель, задачи, этапы и сроки выполнения подпрограммы, целевые индикаторы</w:t>
      </w:r>
    </w:p>
    <w:p w:rsidR="008C4B0A" w:rsidRPr="00155945" w:rsidRDefault="008C4B0A" w:rsidP="008C4B0A">
      <w:pPr>
        <w:autoSpaceDE w:val="0"/>
        <w:autoSpaceDN w:val="0"/>
        <w:adjustRightInd w:val="0"/>
        <w:ind w:left="709"/>
        <w:jc w:val="both"/>
        <w:rPr>
          <w:b/>
          <w:sz w:val="28"/>
          <w:szCs w:val="28"/>
        </w:rPr>
      </w:pPr>
    </w:p>
    <w:p w:rsidR="00170D96" w:rsidRPr="00155945" w:rsidRDefault="00170D96" w:rsidP="00947713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945">
        <w:rPr>
          <w:rFonts w:ascii="Times New Roman" w:eastAsia="Times New Roman" w:hAnsi="Times New Roman"/>
          <w:sz w:val="28"/>
          <w:szCs w:val="28"/>
          <w:lang w:eastAsia="ru-RU"/>
        </w:rPr>
        <w:t>Цель подпрограммы:</w:t>
      </w:r>
    </w:p>
    <w:p w:rsidR="00170D96" w:rsidRPr="00155945" w:rsidRDefault="00170D96" w:rsidP="00BB25B1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945">
        <w:rPr>
          <w:rFonts w:ascii="Times New Roman" w:eastAsia="Times New Roman" w:hAnsi="Times New Roman"/>
          <w:sz w:val="28"/>
          <w:szCs w:val="28"/>
          <w:lang w:eastAsia="ru-RU"/>
        </w:rPr>
        <w:t>обеспечение транспортной доступности в районе.</w:t>
      </w:r>
    </w:p>
    <w:p w:rsidR="00170D96" w:rsidRPr="00155945" w:rsidRDefault="00170D96" w:rsidP="009477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>Задачи подпрограммы:</w:t>
      </w:r>
    </w:p>
    <w:p w:rsidR="00170D96" w:rsidRPr="00155945" w:rsidRDefault="00170D96" w:rsidP="00BB25B1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5945">
        <w:rPr>
          <w:rFonts w:ascii="Times New Roman" w:hAnsi="Times New Roman"/>
          <w:sz w:val="28"/>
          <w:szCs w:val="28"/>
        </w:rPr>
        <w:t>обеспечение потребности в перевозках в отдаленных районах.</w:t>
      </w:r>
    </w:p>
    <w:p w:rsidR="00170D96" w:rsidRPr="00155945" w:rsidRDefault="00170D96" w:rsidP="009477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>Срок реализации подпрограммы: 2014-202</w:t>
      </w:r>
      <w:r w:rsidR="000046CD" w:rsidRPr="00155945">
        <w:rPr>
          <w:sz w:val="28"/>
          <w:szCs w:val="28"/>
        </w:rPr>
        <w:t>6</w:t>
      </w:r>
      <w:r w:rsidRPr="00155945">
        <w:rPr>
          <w:sz w:val="28"/>
          <w:szCs w:val="28"/>
        </w:rPr>
        <w:t xml:space="preserve"> годы.</w:t>
      </w:r>
    </w:p>
    <w:p w:rsidR="00D84ACA" w:rsidRPr="00155945" w:rsidRDefault="00D84ACA" w:rsidP="00D84A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lastRenderedPageBreak/>
        <w:t xml:space="preserve">Перечень целевых индикаторов подпрограммы: </w:t>
      </w:r>
    </w:p>
    <w:p w:rsidR="00D84ACA" w:rsidRPr="00155945" w:rsidRDefault="00D84ACA" w:rsidP="00D84ACA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5945">
        <w:rPr>
          <w:rFonts w:ascii="Times New Roman" w:hAnsi="Times New Roman"/>
          <w:sz w:val="28"/>
          <w:szCs w:val="28"/>
        </w:rPr>
        <w:t>увеличение количества рейсов до 2</w:t>
      </w:r>
      <w:r w:rsidR="007C7CAB" w:rsidRPr="00155945">
        <w:rPr>
          <w:rFonts w:ascii="Times New Roman" w:hAnsi="Times New Roman"/>
          <w:sz w:val="28"/>
          <w:szCs w:val="28"/>
        </w:rPr>
        <w:t>3</w:t>
      </w:r>
      <w:r w:rsidR="00F11050" w:rsidRPr="00155945">
        <w:rPr>
          <w:rFonts w:ascii="Times New Roman" w:hAnsi="Times New Roman"/>
          <w:sz w:val="28"/>
          <w:szCs w:val="28"/>
        </w:rPr>
        <w:t>50</w:t>
      </w:r>
      <w:r w:rsidR="00F20334" w:rsidRPr="00155945">
        <w:rPr>
          <w:rFonts w:ascii="Times New Roman" w:hAnsi="Times New Roman"/>
          <w:sz w:val="28"/>
          <w:szCs w:val="28"/>
        </w:rPr>
        <w:t>к</w:t>
      </w:r>
      <w:r w:rsidRPr="00155945">
        <w:rPr>
          <w:rFonts w:ascii="Times New Roman" w:hAnsi="Times New Roman"/>
          <w:sz w:val="28"/>
          <w:szCs w:val="28"/>
        </w:rPr>
        <w:t xml:space="preserve"> 202</w:t>
      </w:r>
      <w:r w:rsidR="00F20334" w:rsidRPr="00155945">
        <w:rPr>
          <w:rFonts w:ascii="Times New Roman" w:hAnsi="Times New Roman"/>
          <w:sz w:val="28"/>
          <w:szCs w:val="28"/>
        </w:rPr>
        <w:t>6</w:t>
      </w:r>
      <w:r w:rsidRPr="00155945">
        <w:rPr>
          <w:rFonts w:ascii="Times New Roman" w:hAnsi="Times New Roman"/>
          <w:sz w:val="28"/>
          <w:szCs w:val="28"/>
        </w:rPr>
        <w:t xml:space="preserve"> году;</w:t>
      </w:r>
    </w:p>
    <w:p w:rsidR="003A47DD" w:rsidRPr="00155945" w:rsidRDefault="003A47DD" w:rsidP="003A47DD">
      <w:pPr>
        <w:pStyle w:val="aa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9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сохранить уровень удовлетворенности граждан качеством и доступностью получения услуг по пассажироперевозкам.</w:t>
      </w:r>
    </w:p>
    <w:p w:rsidR="00170D96" w:rsidRPr="00155945" w:rsidRDefault="00170D96" w:rsidP="009477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>Перечень и значение</w:t>
      </w:r>
      <w:r w:rsidR="004C55FE" w:rsidRPr="00155945">
        <w:rPr>
          <w:sz w:val="28"/>
          <w:szCs w:val="28"/>
        </w:rPr>
        <w:t>,</w:t>
      </w:r>
      <w:r w:rsidRPr="00155945">
        <w:rPr>
          <w:sz w:val="28"/>
          <w:szCs w:val="28"/>
        </w:rPr>
        <w:t xml:space="preserve"> показатели результативности подпрограммы указан</w:t>
      </w:r>
      <w:r w:rsidR="00BD09B9" w:rsidRPr="00155945">
        <w:rPr>
          <w:sz w:val="28"/>
          <w:szCs w:val="28"/>
        </w:rPr>
        <w:t>ы</w:t>
      </w:r>
      <w:r w:rsidRPr="00155945">
        <w:rPr>
          <w:sz w:val="28"/>
          <w:szCs w:val="28"/>
        </w:rPr>
        <w:t xml:space="preserve"> в приложении № 1 к настоящей подпрограмме.</w:t>
      </w:r>
    </w:p>
    <w:p w:rsidR="00170D96" w:rsidRPr="00155945" w:rsidRDefault="00170D96" w:rsidP="004623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70D96" w:rsidRPr="00155945" w:rsidRDefault="00170D96" w:rsidP="00BB25B1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155945">
        <w:rPr>
          <w:b/>
          <w:sz w:val="28"/>
          <w:szCs w:val="28"/>
        </w:rPr>
        <w:t>Механизм реализации подпрограммы</w:t>
      </w:r>
      <w:r w:rsidR="005865A5" w:rsidRPr="00155945">
        <w:rPr>
          <w:b/>
          <w:sz w:val="28"/>
          <w:szCs w:val="28"/>
        </w:rPr>
        <w:t>.</w:t>
      </w:r>
    </w:p>
    <w:p w:rsidR="008C4B0A" w:rsidRPr="00155945" w:rsidRDefault="008C4B0A" w:rsidP="008C4B0A">
      <w:pPr>
        <w:autoSpaceDE w:val="0"/>
        <w:autoSpaceDN w:val="0"/>
        <w:adjustRightInd w:val="0"/>
        <w:ind w:left="709"/>
        <w:jc w:val="both"/>
        <w:rPr>
          <w:b/>
          <w:sz w:val="28"/>
          <w:szCs w:val="28"/>
        </w:rPr>
      </w:pPr>
    </w:p>
    <w:p w:rsidR="0029311E" w:rsidRPr="00155945" w:rsidRDefault="0029311E" w:rsidP="0029311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5945">
        <w:rPr>
          <w:rFonts w:ascii="Times New Roman" w:hAnsi="Times New Roman"/>
          <w:sz w:val="28"/>
          <w:szCs w:val="28"/>
        </w:rPr>
        <w:t>Для реализации данной подпрограммы необходимо создание условий для эффективного, ответственного и прозрачного управления финансовыми ресурсами в рамках установленных функций и полномочий.</w:t>
      </w:r>
    </w:p>
    <w:p w:rsidR="00AB4BB7" w:rsidRPr="00155945" w:rsidRDefault="00AB4BB7" w:rsidP="00AB4BB7">
      <w:pPr>
        <w:ind w:firstLine="709"/>
        <w:jc w:val="both"/>
        <w:rPr>
          <w:color w:val="000000"/>
          <w:sz w:val="28"/>
          <w:szCs w:val="28"/>
        </w:rPr>
      </w:pPr>
      <w:r w:rsidRPr="00155945">
        <w:rPr>
          <w:color w:val="000000"/>
          <w:sz w:val="28"/>
          <w:szCs w:val="28"/>
        </w:rPr>
        <w:t>Субсидия предоставляется юридическим лицам (за исключением государственных и муниципальных учреждений) и индивидуальным предпринимателям (далее - перевозчики) в целях возмещения недополученных доходов,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(далее - субсидии).</w:t>
      </w:r>
    </w:p>
    <w:p w:rsidR="00AB4BB7" w:rsidRPr="00155945" w:rsidRDefault="00AB4BB7" w:rsidP="00AB4BB7">
      <w:pPr>
        <w:ind w:firstLine="709"/>
        <w:jc w:val="both"/>
        <w:rPr>
          <w:color w:val="000000"/>
          <w:sz w:val="28"/>
          <w:szCs w:val="28"/>
        </w:rPr>
      </w:pPr>
      <w:r w:rsidRPr="00155945">
        <w:rPr>
          <w:color w:val="000000"/>
          <w:sz w:val="28"/>
          <w:szCs w:val="28"/>
        </w:rPr>
        <w:t>Предоставление субсидии осуществляется Администрацией Березовского района </w:t>
      </w:r>
      <w:r w:rsidRPr="00155945">
        <w:rPr>
          <w:sz w:val="28"/>
          <w:szCs w:val="28"/>
        </w:rPr>
        <w:t>в лице Муниципальное казенное учреждение служба «Заказчика» по управлению жилищно-коммунальным хозяйством и жилищной политики Березовского района</w:t>
      </w:r>
      <w:r w:rsidRPr="00155945">
        <w:rPr>
          <w:color w:val="000000"/>
          <w:sz w:val="28"/>
          <w:szCs w:val="28"/>
        </w:rPr>
        <w:t>за счет средств районного бюджета, в пределах бюджетных ассигнований и лимитов бюджетных обязательств, утвержденных администрации на очередной финансовый год как главному распорядителю средств районного бюджета в соответствии со сводной бюджетной росписью.</w:t>
      </w:r>
    </w:p>
    <w:p w:rsidR="00EE281F" w:rsidRPr="00155945" w:rsidRDefault="00D0128B" w:rsidP="00D0128B">
      <w:pPr>
        <w:ind w:firstLine="709"/>
        <w:jc w:val="both"/>
        <w:rPr>
          <w:color w:val="000000"/>
          <w:sz w:val="28"/>
          <w:szCs w:val="28"/>
        </w:rPr>
      </w:pPr>
      <w:r w:rsidRPr="00155945">
        <w:rPr>
          <w:sz w:val="28"/>
          <w:szCs w:val="28"/>
        </w:rPr>
        <w:t>Реализация мероприятия подпрограммы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</w:t>
      </w:r>
      <w:r w:rsidR="005868B0" w:rsidRPr="00155945">
        <w:rPr>
          <w:sz w:val="28"/>
          <w:szCs w:val="28"/>
        </w:rPr>
        <w:t>ственных и муниципальных нужд»</w:t>
      </w:r>
      <w:r w:rsidRPr="00155945">
        <w:rPr>
          <w:sz w:val="28"/>
          <w:szCs w:val="28"/>
        </w:rPr>
        <w:t>;</w:t>
      </w:r>
      <w:r w:rsidR="00EE281F" w:rsidRPr="00155945">
        <w:rPr>
          <w:sz w:val="28"/>
          <w:szCs w:val="28"/>
        </w:rPr>
        <w:t>согласно постановлению администрации Березовского района от 28.01.2020 №103 «Об утверждении Порядка и условия представления из районного бюджета и возврата в районный бюджет субсидий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 и (или) финансового обеспечения (возмещения) затрат,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пассажиропотока» (далее - Порядок).</w:t>
      </w:r>
    </w:p>
    <w:p w:rsidR="00EE281F" w:rsidRPr="00155945" w:rsidRDefault="00EE281F" w:rsidP="008A7C54">
      <w:pPr>
        <w:shd w:val="clear" w:color="auto" w:fill="FFFFFF"/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 xml:space="preserve"> Субсидия предоставляется по результатам отбора. Способом проведения отбора получателей субсидии для предоставления субсидии  является запрос предложений.</w:t>
      </w:r>
    </w:p>
    <w:p w:rsidR="00A8363D" w:rsidRPr="00155945" w:rsidRDefault="00A8363D" w:rsidP="00A8363D">
      <w:pPr>
        <w:ind w:firstLine="709"/>
        <w:jc w:val="both"/>
        <w:rPr>
          <w:color w:val="000000"/>
          <w:sz w:val="28"/>
          <w:szCs w:val="28"/>
        </w:rPr>
      </w:pPr>
      <w:r w:rsidRPr="00155945">
        <w:rPr>
          <w:color w:val="000000"/>
          <w:sz w:val="28"/>
          <w:szCs w:val="28"/>
        </w:rPr>
        <w:t>Субсидии предоставляются перевозчикам, отвечающим следующим критериям отбора:</w:t>
      </w:r>
    </w:p>
    <w:p w:rsidR="00A8363D" w:rsidRPr="00155945" w:rsidRDefault="00A8363D" w:rsidP="001D171F">
      <w:pPr>
        <w:pStyle w:val="ConsPlusNormal"/>
        <w:numPr>
          <w:ilvl w:val="0"/>
          <w:numId w:val="5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945">
        <w:rPr>
          <w:rFonts w:ascii="Times New Roman" w:hAnsi="Times New Roman" w:cs="Times New Roman"/>
          <w:sz w:val="28"/>
          <w:szCs w:val="28"/>
        </w:rPr>
        <w:t>Не находящиеся в процессе реорганизации и ликвидации.</w:t>
      </w:r>
    </w:p>
    <w:p w:rsidR="00EB10AF" w:rsidRPr="00155945" w:rsidRDefault="00EB10AF" w:rsidP="00EB10AF">
      <w:pPr>
        <w:pStyle w:val="ConsPlusNormal"/>
        <w:numPr>
          <w:ilvl w:val="0"/>
          <w:numId w:val="5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должны являться иностраннымиюридическими лицами, в том </w:t>
      </w:r>
      <w:r w:rsidRPr="00155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числе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17" w:history="1">
        <w:r w:rsidRPr="00155945">
          <w:rPr>
            <w:rStyle w:val="a3"/>
            <w:rFonts w:ascii="Times New Roman" w:hAnsi="Times New Roman" w:cs="Times New Roman"/>
            <w:color w:val="666666"/>
            <w:sz w:val="28"/>
            <w:szCs w:val="28"/>
            <w:shd w:val="clear" w:color="auto" w:fill="FFFFFF"/>
          </w:rPr>
          <w:t>перечень</w:t>
        </w:r>
      </w:hyperlink>
      <w:r w:rsidRPr="00155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</w:p>
    <w:p w:rsidR="00A8363D" w:rsidRPr="00155945" w:rsidRDefault="00A8363D" w:rsidP="001D171F">
      <w:pPr>
        <w:pStyle w:val="ConsPlusNormal"/>
        <w:numPr>
          <w:ilvl w:val="0"/>
          <w:numId w:val="5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945">
        <w:rPr>
          <w:rFonts w:ascii="Times New Roman" w:hAnsi="Times New Roman" w:cs="Times New Roman"/>
          <w:sz w:val="28"/>
          <w:szCs w:val="28"/>
        </w:rPr>
        <w:t>Имеющие подвижной состав на праве собственности или ином законном основании, соответствующий по назначению, конструкции, внешнему и внутреннему оборудованию техническим требованиям в отношении перевозок пассажиров и допущенный в установленном порядке к участию в дорожном движении, и оборудованный специальными техническими устройствами (датчиками) учета перевезенных пассажиров.</w:t>
      </w:r>
    </w:p>
    <w:p w:rsidR="00A8363D" w:rsidRPr="00155945" w:rsidRDefault="00A8363D" w:rsidP="00A8363D">
      <w:pPr>
        <w:pStyle w:val="ConsPlusNormal"/>
        <w:numPr>
          <w:ilvl w:val="0"/>
          <w:numId w:val="5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945">
        <w:rPr>
          <w:rFonts w:ascii="Times New Roman" w:hAnsi="Times New Roman" w:cs="Times New Roman"/>
          <w:sz w:val="28"/>
          <w:szCs w:val="28"/>
        </w:rPr>
        <w:t xml:space="preserve"> Не имеющие задолженности по начисленным налогам, сборам и иным обязательным платежам в бюджеты всех уровней или государственные внебюджетные фонды в текущем финансовом году на момент подачи заявления на получение субсидии.</w:t>
      </w:r>
    </w:p>
    <w:p w:rsidR="00A8363D" w:rsidRPr="00155945" w:rsidRDefault="00A8363D" w:rsidP="00A8363D">
      <w:pPr>
        <w:pStyle w:val="ConsPlusNormal"/>
        <w:numPr>
          <w:ilvl w:val="0"/>
          <w:numId w:val="5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945">
        <w:rPr>
          <w:rFonts w:ascii="Times New Roman" w:hAnsi="Times New Roman" w:cs="Times New Roman"/>
          <w:sz w:val="28"/>
          <w:szCs w:val="28"/>
        </w:rPr>
        <w:t>Осуществляющие перевозки по тарифам на проезд пассажиров и провоз багажа, утвержденным в установленном порядке, с предоставлением льгот по оплате проезда отдельным категориям граждан в соответствии с действующим законодательством РФ.</w:t>
      </w:r>
    </w:p>
    <w:p w:rsidR="00A8363D" w:rsidRPr="00155945" w:rsidRDefault="00A8363D" w:rsidP="00A8363D">
      <w:pPr>
        <w:pStyle w:val="ConsPlusNormal"/>
        <w:numPr>
          <w:ilvl w:val="0"/>
          <w:numId w:val="5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945">
        <w:rPr>
          <w:rFonts w:ascii="Times New Roman" w:hAnsi="Times New Roman" w:cs="Times New Roman"/>
          <w:sz w:val="28"/>
          <w:szCs w:val="28"/>
        </w:rPr>
        <w:t>Имеющие оформленную в установленном законодательством порядке лицензию на право осуществления деятельности по пассажирским перевозкам.</w:t>
      </w:r>
    </w:p>
    <w:p w:rsidR="00A8363D" w:rsidRPr="00155945" w:rsidRDefault="00A8363D" w:rsidP="00A8363D">
      <w:pPr>
        <w:pStyle w:val="ConsPlusNormal"/>
        <w:numPr>
          <w:ilvl w:val="0"/>
          <w:numId w:val="5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945">
        <w:rPr>
          <w:rFonts w:ascii="Times New Roman" w:hAnsi="Times New Roman" w:cs="Times New Roman"/>
          <w:sz w:val="28"/>
          <w:szCs w:val="28"/>
        </w:rPr>
        <w:t>Осуществление мониторинга движения транспортных средств с помощью аппаратуры спутниковой навигации ГЛОНАСС или ГЛОНАСС/GPS по муниципальным маршрутам.</w:t>
      </w:r>
    </w:p>
    <w:p w:rsidR="0077523B" w:rsidRPr="00155945" w:rsidRDefault="0077523B" w:rsidP="008A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945">
        <w:rPr>
          <w:rFonts w:ascii="Times New Roman" w:hAnsi="Times New Roman" w:cs="Times New Roman"/>
          <w:sz w:val="28"/>
          <w:szCs w:val="28"/>
        </w:rPr>
        <w:t xml:space="preserve">Для рассмотрения вопроса о предоставлении субсидий Перевозчики представляют в администрацию </w:t>
      </w:r>
      <w:r w:rsidRPr="00155945">
        <w:rPr>
          <w:rFonts w:ascii="Times New Roman" w:hAnsi="Times New Roman" w:cs="Times New Roman"/>
          <w:bCs/>
          <w:sz w:val="28"/>
          <w:szCs w:val="28"/>
        </w:rPr>
        <w:t xml:space="preserve">или Уполномоченный орган </w:t>
      </w:r>
      <w:r w:rsidRPr="00155945">
        <w:rPr>
          <w:rFonts w:ascii="Times New Roman" w:hAnsi="Times New Roman" w:cs="Times New Roman"/>
          <w:sz w:val="28"/>
          <w:szCs w:val="28"/>
        </w:rPr>
        <w:t>с сопроводительным письмом следующий пакет документов:</w:t>
      </w:r>
    </w:p>
    <w:p w:rsidR="0077523B" w:rsidRPr="00155945" w:rsidRDefault="0077523B" w:rsidP="008A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945">
        <w:rPr>
          <w:rFonts w:ascii="Times New Roman" w:hAnsi="Times New Roman" w:cs="Times New Roman"/>
          <w:sz w:val="28"/>
          <w:szCs w:val="28"/>
        </w:rPr>
        <w:t>- заявление на получение субсидии по форме Приложения № 2 к Порядку;</w:t>
      </w:r>
    </w:p>
    <w:p w:rsidR="0077523B" w:rsidRPr="00155945" w:rsidRDefault="0077523B" w:rsidP="008A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945">
        <w:rPr>
          <w:rFonts w:ascii="Times New Roman" w:hAnsi="Times New Roman" w:cs="Times New Roman"/>
          <w:sz w:val="28"/>
          <w:szCs w:val="28"/>
        </w:rPr>
        <w:t>- копию учредительного документа (для юридических лиц);</w:t>
      </w:r>
    </w:p>
    <w:p w:rsidR="0077523B" w:rsidRPr="00155945" w:rsidRDefault="0077523B" w:rsidP="008A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945">
        <w:rPr>
          <w:rFonts w:ascii="Times New Roman" w:hAnsi="Times New Roman" w:cs="Times New Roman"/>
          <w:sz w:val="28"/>
          <w:szCs w:val="28"/>
        </w:rPr>
        <w:t xml:space="preserve">- копию выписки из Единого государственного реестра юридических лиц (для юридических лиц); копию выписки из Единого государственного реестра индивидуальных предпринимателей (для индивидуальных </w:t>
      </w:r>
      <w:r w:rsidRPr="00155945">
        <w:rPr>
          <w:rFonts w:ascii="Times New Roman" w:hAnsi="Times New Roman" w:cs="Times New Roman"/>
          <w:sz w:val="28"/>
          <w:szCs w:val="28"/>
        </w:rPr>
        <w:lastRenderedPageBreak/>
        <w:t>предпринимателей);</w:t>
      </w:r>
    </w:p>
    <w:p w:rsidR="0077523B" w:rsidRPr="00155945" w:rsidRDefault="0077523B" w:rsidP="008A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945">
        <w:rPr>
          <w:rFonts w:ascii="Times New Roman" w:hAnsi="Times New Roman" w:cs="Times New Roman"/>
          <w:sz w:val="28"/>
          <w:szCs w:val="28"/>
        </w:rPr>
        <w:t>- копию свидетельства о государственной регистрации юридического лица (для юридических лиц); копию свидетельства о государственной регистрации физического лица в качестве индивидуального предпринимателя (для индивидуальных предпринимателей);</w:t>
      </w:r>
    </w:p>
    <w:p w:rsidR="0077523B" w:rsidRPr="00155945" w:rsidRDefault="0077523B" w:rsidP="008A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945">
        <w:rPr>
          <w:rFonts w:ascii="Times New Roman" w:hAnsi="Times New Roman" w:cs="Times New Roman"/>
          <w:sz w:val="28"/>
          <w:szCs w:val="28"/>
        </w:rPr>
        <w:t>- копию лицензии на осуществление пассажирских перевозок автомобильным транспортом, действующую на момент подачи заявления на получение субсидии;</w:t>
      </w:r>
    </w:p>
    <w:p w:rsidR="0077523B" w:rsidRPr="00155945" w:rsidRDefault="0077523B" w:rsidP="008A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945">
        <w:rPr>
          <w:rFonts w:ascii="Times New Roman" w:hAnsi="Times New Roman" w:cs="Times New Roman"/>
          <w:sz w:val="28"/>
          <w:szCs w:val="28"/>
        </w:rPr>
        <w:t>- справку налогового органа об отсутствии задолженности по налогам и сборам в бюджеты всех уровней в текущем финансовом году на момент подачи заявления на получение субсидии;</w:t>
      </w:r>
    </w:p>
    <w:p w:rsidR="0077523B" w:rsidRPr="00155945" w:rsidRDefault="0077523B" w:rsidP="008A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945">
        <w:rPr>
          <w:rFonts w:ascii="Times New Roman" w:hAnsi="Times New Roman" w:cs="Times New Roman"/>
          <w:sz w:val="28"/>
          <w:szCs w:val="28"/>
        </w:rPr>
        <w:t>- документ, подтверждающий полномочия перевозчика или представителя перевозчика на подачу заявления на получение субсидии (в случае, если с заявлением обращается представитель перевозчика);</w:t>
      </w:r>
    </w:p>
    <w:p w:rsidR="0077523B" w:rsidRPr="00155945" w:rsidRDefault="0077523B" w:rsidP="008A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945">
        <w:rPr>
          <w:rFonts w:ascii="Times New Roman" w:hAnsi="Times New Roman" w:cs="Times New Roman"/>
          <w:sz w:val="28"/>
          <w:szCs w:val="28"/>
        </w:rPr>
        <w:t>- документы, подтверждающие наличие у перевозчика на праве собственности или ином законном основании подвижного состава, соответствующего по назначению, конструкции, внешнему и внутреннему оборудованию техническим требованиям в отношении перевозок пассажиров, оборудованного специальными техническими устройствами (датчиками) учета перевезенных пассажиров и допущенного в установленном порядке к участию в дорожном движении;</w:t>
      </w:r>
    </w:p>
    <w:p w:rsidR="0077523B" w:rsidRPr="00155945" w:rsidRDefault="0077523B" w:rsidP="008A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945">
        <w:rPr>
          <w:rFonts w:ascii="Times New Roman" w:hAnsi="Times New Roman" w:cs="Times New Roman"/>
          <w:sz w:val="28"/>
          <w:szCs w:val="28"/>
        </w:rPr>
        <w:t>- документ, подтверждающий оснащение транспортных средств аппаратурой спутниковой навигации ГЛОНАСС или ГЛОНАСС/GPS и подключение абонентского телематического терминала к диспетчерскому центру или диспетчерскому пункту.</w:t>
      </w:r>
    </w:p>
    <w:p w:rsidR="0077523B" w:rsidRPr="00155945" w:rsidRDefault="0077523B" w:rsidP="008A7C54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155945">
        <w:rPr>
          <w:color w:val="000000"/>
          <w:sz w:val="28"/>
          <w:szCs w:val="28"/>
        </w:rPr>
        <w:t xml:space="preserve"> Администрация </w:t>
      </w:r>
      <w:r w:rsidRPr="00155945">
        <w:rPr>
          <w:bCs/>
          <w:sz w:val="28"/>
          <w:szCs w:val="28"/>
        </w:rPr>
        <w:t xml:space="preserve">или Уполномоченный орган </w:t>
      </w:r>
      <w:r w:rsidRPr="00155945">
        <w:rPr>
          <w:color w:val="000000"/>
          <w:sz w:val="28"/>
          <w:szCs w:val="28"/>
        </w:rPr>
        <w:t>в течение 10 дней, следующих за днем поступления документов осуществляет их проверку и принимает решение о заключении соглашения о предоставлении из районного бюджета субсидии (далее - решение о предоставлении субсидии) или об отказе в предоставлении субсидии (далее - решение об отказе в предоставлении субсидии).</w:t>
      </w:r>
    </w:p>
    <w:p w:rsidR="00AB4BB7" w:rsidRPr="00155945" w:rsidRDefault="00AB4BB7" w:rsidP="008A7C54">
      <w:pPr>
        <w:ind w:firstLine="709"/>
        <w:jc w:val="both"/>
        <w:rPr>
          <w:color w:val="000000"/>
          <w:sz w:val="28"/>
          <w:szCs w:val="28"/>
        </w:rPr>
      </w:pPr>
      <w:r w:rsidRPr="00155945">
        <w:rPr>
          <w:color w:val="000000"/>
          <w:sz w:val="28"/>
          <w:szCs w:val="28"/>
        </w:rPr>
        <w:t>Предоставление субсидий перевозчикам осуществляется на основании заключенного соглашения о предоставлении субсидии.</w:t>
      </w:r>
    </w:p>
    <w:p w:rsidR="008160CE" w:rsidRPr="00155945" w:rsidRDefault="008160CE" w:rsidP="008A7C54">
      <w:pPr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 xml:space="preserve">Ежемесячно в срок до 5 числа месяца, следующего за отчетным, перевозчик представляет отчет по форме согласно приложению №1, Приложению №2 и №3 </w:t>
      </w:r>
      <w:r w:rsidR="005171DF" w:rsidRPr="00155945">
        <w:rPr>
          <w:sz w:val="28"/>
          <w:szCs w:val="28"/>
        </w:rPr>
        <w:t xml:space="preserve">Порядка </w:t>
      </w:r>
      <w:r w:rsidRPr="00155945">
        <w:rPr>
          <w:sz w:val="28"/>
          <w:szCs w:val="28"/>
        </w:rPr>
        <w:t>(с приложением заверенных Перевозчиком надлежащим образом, копий платежных документов, связанных с понесенными расходами на регулярные перевозки пассажиров</w:t>
      </w:r>
      <w:r w:rsidR="00DC5270" w:rsidRPr="00155945">
        <w:rPr>
          <w:sz w:val="28"/>
          <w:szCs w:val="28"/>
        </w:rPr>
        <w:t>)</w:t>
      </w:r>
      <w:r w:rsidRPr="00155945">
        <w:rPr>
          <w:sz w:val="28"/>
          <w:szCs w:val="28"/>
        </w:rPr>
        <w:t xml:space="preserve"> и информации системы спутниковой навигации Глонасс или ГЛОНАСС/</w:t>
      </w:r>
      <w:r w:rsidRPr="00155945">
        <w:rPr>
          <w:sz w:val="28"/>
          <w:szCs w:val="28"/>
          <w:lang w:val="en-US"/>
        </w:rPr>
        <w:t>GPS</w:t>
      </w:r>
      <w:r w:rsidRPr="00155945">
        <w:rPr>
          <w:sz w:val="28"/>
          <w:szCs w:val="28"/>
        </w:rPr>
        <w:t>, рейсов, произведенных по маршруту транспортными средствами перевозчика, пробега с пассажирами, вместимости транспортных средств.</w:t>
      </w:r>
    </w:p>
    <w:p w:rsidR="008160CE" w:rsidRPr="00155945" w:rsidRDefault="008160CE" w:rsidP="008A7C54">
      <w:pPr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>Перевозчик обязан предъявлять материалы, связанные с использованием субсидии, и допускать представителей администрации, уполномоченных органов муниципального финансового контроля для осуществления проверки соблюдения условий, целей и порядка предоставления субсидии.</w:t>
      </w:r>
    </w:p>
    <w:p w:rsidR="00792866" w:rsidRPr="00155945" w:rsidRDefault="00792866" w:rsidP="008A7C54">
      <w:pPr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lastRenderedPageBreak/>
        <w:t>В течени</w:t>
      </w:r>
      <w:r w:rsidR="00E06940" w:rsidRPr="00155945">
        <w:rPr>
          <w:sz w:val="28"/>
          <w:szCs w:val="28"/>
        </w:rPr>
        <w:t>е</w:t>
      </w:r>
      <w:r w:rsidRPr="00155945">
        <w:rPr>
          <w:sz w:val="28"/>
          <w:szCs w:val="28"/>
        </w:rPr>
        <w:t xml:space="preserve"> трех рабочих дней с момента представления отчетов производится их проверка, по результатам которой согласовывается отчет или возвращается перевозчику на доработку с указанием причин и сроков доработки.</w:t>
      </w:r>
    </w:p>
    <w:p w:rsidR="00170D96" w:rsidRPr="00155945" w:rsidRDefault="00792866" w:rsidP="008A7C54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5945">
        <w:rPr>
          <w:rFonts w:ascii="Times New Roman" w:hAnsi="Times New Roman"/>
          <w:sz w:val="28"/>
          <w:szCs w:val="28"/>
        </w:rPr>
        <w:t xml:space="preserve">Главный распорядитель бюджетных средств осуществляет контроль </w:t>
      </w:r>
      <w:r w:rsidR="00E95760" w:rsidRPr="00155945">
        <w:rPr>
          <w:rFonts w:ascii="Times New Roman" w:hAnsi="Times New Roman"/>
          <w:sz w:val="28"/>
          <w:szCs w:val="28"/>
        </w:rPr>
        <w:t>над</w:t>
      </w:r>
      <w:r w:rsidRPr="00155945">
        <w:rPr>
          <w:rFonts w:ascii="Times New Roman" w:hAnsi="Times New Roman"/>
          <w:sz w:val="28"/>
          <w:szCs w:val="28"/>
        </w:rPr>
        <w:t xml:space="preserve"> надлежащим оказанием услуг по перевозке пассажиров, а так же проводит проверку условий, </w:t>
      </w:r>
      <w:r w:rsidR="00E95760" w:rsidRPr="00155945">
        <w:rPr>
          <w:rFonts w:ascii="Times New Roman" w:hAnsi="Times New Roman"/>
          <w:sz w:val="28"/>
          <w:szCs w:val="28"/>
        </w:rPr>
        <w:t>целей</w:t>
      </w:r>
      <w:r w:rsidRPr="00155945">
        <w:rPr>
          <w:rFonts w:ascii="Times New Roman" w:hAnsi="Times New Roman"/>
          <w:sz w:val="28"/>
          <w:szCs w:val="28"/>
        </w:rPr>
        <w:t xml:space="preserve"> и порядка использования субсидии.</w:t>
      </w:r>
    </w:p>
    <w:p w:rsidR="00AB4BB7" w:rsidRPr="00155945" w:rsidRDefault="00AB4BB7" w:rsidP="0046233C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0D96" w:rsidRPr="00155945" w:rsidRDefault="00170D96" w:rsidP="0060551E">
      <w:pPr>
        <w:pStyle w:val="a4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55945">
        <w:rPr>
          <w:rFonts w:ascii="Times New Roman" w:hAnsi="Times New Roman"/>
          <w:b/>
          <w:sz w:val="28"/>
          <w:szCs w:val="28"/>
        </w:rPr>
        <w:t xml:space="preserve">Управление подпрограммой и контроль </w:t>
      </w:r>
      <w:r w:rsidR="0060551E" w:rsidRPr="00155945">
        <w:rPr>
          <w:rFonts w:ascii="Times New Roman" w:hAnsi="Times New Roman"/>
          <w:b/>
          <w:sz w:val="28"/>
          <w:szCs w:val="28"/>
        </w:rPr>
        <w:t>над</w:t>
      </w:r>
      <w:r w:rsidRPr="00155945">
        <w:rPr>
          <w:rFonts w:ascii="Times New Roman" w:hAnsi="Times New Roman"/>
          <w:b/>
          <w:sz w:val="28"/>
          <w:szCs w:val="28"/>
        </w:rPr>
        <w:t xml:space="preserve"> ходом ее выполнения</w:t>
      </w:r>
      <w:r w:rsidR="0060551E" w:rsidRPr="00155945">
        <w:rPr>
          <w:rFonts w:ascii="Times New Roman" w:hAnsi="Times New Roman"/>
          <w:b/>
          <w:sz w:val="28"/>
          <w:szCs w:val="28"/>
        </w:rPr>
        <w:t>.</w:t>
      </w:r>
    </w:p>
    <w:p w:rsidR="008C4B0A" w:rsidRPr="00155945" w:rsidRDefault="008C4B0A" w:rsidP="008C4B0A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170D96" w:rsidRPr="00155945" w:rsidRDefault="00170D96" w:rsidP="004623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 xml:space="preserve">Текущее управление и контроль </w:t>
      </w:r>
      <w:r w:rsidR="0060551E" w:rsidRPr="00155945">
        <w:rPr>
          <w:sz w:val="28"/>
          <w:szCs w:val="28"/>
        </w:rPr>
        <w:t>над</w:t>
      </w:r>
      <w:r w:rsidRPr="00155945">
        <w:rPr>
          <w:sz w:val="28"/>
          <w:szCs w:val="28"/>
        </w:rPr>
        <w:t xml:space="preserve"> реализацией программы осуществляет администрация Березовского района, в лице муниципального казенного учреждения служба «Заказчика» по управлению ЖКХ.</w:t>
      </w:r>
    </w:p>
    <w:p w:rsidR="00170D96" w:rsidRPr="00155945" w:rsidRDefault="00170D96" w:rsidP="004623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>Отчеты о выполнении мероприятий Подпрограммы представляются Администрацией в Министерство согласно формам и срокам, определенным в соглашении.</w:t>
      </w:r>
    </w:p>
    <w:p w:rsidR="00170D96" w:rsidRPr="00155945" w:rsidRDefault="00170D96" w:rsidP="004623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>Администрация Березовского района, в лице муниципального казенного учреждения служба «Заказчика» по управлению ЖКХ несет ответственность за реализацию программы, достижение конечного результата, целевое и эффективное использование финансовых средств, выделяемых на выполнение программы.</w:t>
      </w:r>
    </w:p>
    <w:p w:rsidR="00170D96" w:rsidRPr="00155945" w:rsidRDefault="00170D96" w:rsidP="004623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>Администрация Березовского района, в лице муниципального казенного учреждения служба «Заказчика» по управлению ЖКХ осуществляет:</w:t>
      </w:r>
    </w:p>
    <w:p w:rsidR="00170D96" w:rsidRPr="00155945" w:rsidRDefault="00170D96" w:rsidP="00920F59">
      <w:pPr>
        <w:pStyle w:val="a4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5945">
        <w:rPr>
          <w:rFonts w:ascii="Times New Roman" w:hAnsi="Times New Roman"/>
          <w:sz w:val="28"/>
          <w:szCs w:val="28"/>
        </w:rPr>
        <w:t>координацию исполнения мероприятий программы, мониторинг их реализации;</w:t>
      </w:r>
    </w:p>
    <w:p w:rsidR="00170D96" w:rsidRPr="00155945" w:rsidRDefault="00170D96" w:rsidP="00920F59">
      <w:pPr>
        <w:pStyle w:val="a4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5945">
        <w:rPr>
          <w:rFonts w:ascii="Times New Roman" w:hAnsi="Times New Roman"/>
          <w:sz w:val="28"/>
          <w:szCs w:val="28"/>
        </w:rPr>
        <w:t xml:space="preserve">непосредственный контроль </w:t>
      </w:r>
      <w:r w:rsidR="00B14199" w:rsidRPr="00155945">
        <w:rPr>
          <w:rFonts w:ascii="Times New Roman" w:hAnsi="Times New Roman"/>
          <w:sz w:val="28"/>
          <w:szCs w:val="28"/>
        </w:rPr>
        <w:t>над</w:t>
      </w:r>
      <w:r w:rsidRPr="00155945">
        <w:rPr>
          <w:rFonts w:ascii="Times New Roman" w:hAnsi="Times New Roman"/>
          <w:sz w:val="28"/>
          <w:szCs w:val="28"/>
        </w:rPr>
        <w:t xml:space="preserve"> ходом реализации мероприятий программы;</w:t>
      </w:r>
    </w:p>
    <w:p w:rsidR="00170D96" w:rsidRPr="00155945" w:rsidRDefault="00170D96" w:rsidP="00920F59">
      <w:pPr>
        <w:pStyle w:val="a4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5945">
        <w:rPr>
          <w:rFonts w:ascii="Times New Roman" w:hAnsi="Times New Roman"/>
          <w:sz w:val="28"/>
          <w:szCs w:val="28"/>
        </w:rPr>
        <w:t>подготовку отчетов о реализации программы.</w:t>
      </w:r>
    </w:p>
    <w:p w:rsidR="00170D96" w:rsidRPr="00155945" w:rsidRDefault="00170D96" w:rsidP="004623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 xml:space="preserve">Администрация  Березовского района, в лице муниципального казенного учреждения служба «Заказчика» по управлению ЖКХ, являющийся главным распорядителем бюджетных средств по  мероприятиям программы, отправляет отчет в отдел экономического развития (предварительно согласованные с финансовым управлением администрации района в части финансирования)  и финансовое управление администрации Березовского района Красноярского края </w:t>
      </w:r>
      <w:r w:rsidR="006F74B9" w:rsidRPr="00155945">
        <w:rPr>
          <w:sz w:val="28"/>
          <w:szCs w:val="28"/>
        </w:rPr>
        <w:t xml:space="preserve">за первое полугодие отчетного года в срок </w:t>
      </w:r>
      <w:r w:rsidRPr="00155945">
        <w:rPr>
          <w:sz w:val="28"/>
          <w:szCs w:val="28"/>
        </w:rPr>
        <w:t>не позднее 10-го числа второго месяца, следующего за отчетным.</w:t>
      </w:r>
    </w:p>
    <w:p w:rsidR="00170D96" w:rsidRPr="00155945" w:rsidRDefault="00170D96" w:rsidP="004623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 xml:space="preserve">Администрация Березовского района, в лице муниципального казенного учреждения служба «Заказчика» по управлению ЖКХ  формирует годовой отчет и  представляет его в отдел экономического развития администрации района (также согласованный  с финансовым управлением администрации Березовского района в части финансирования) и финансовое управление администрации района  до 10 февраля года, следующего за отчетным. </w:t>
      </w:r>
    </w:p>
    <w:p w:rsidR="00170D96" w:rsidRPr="00155945" w:rsidRDefault="00170D96" w:rsidP="004623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 xml:space="preserve">Обеспечение целевого расходования бюджетных средств, контроля </w:t>
      </w:r>
      <w:r w:rsidR="00810BDB" w:rsidRPr="00155945">
        <w:rPr>
          <w:sz w:val="28"/>
          <w:szCs w:val="28"/>
        </w:rPr>
        <w:t>над</w:t>
      </w:r>
      <w:r w:rsidRPr="00155945">
        <w:rPr>
          <w:sz w:val="28"/>
          <w:szCs w:val="28"/>
        </w:rPr>
        <w:t xml:space="preserve"> ходом реализации мероприятий программы и за достижением конечных </w:t>
      </w:r>
      <w:r w:rsidRPr="00155945">
        <w:rPr>
          <w:sz w:val="28"/>
          <w:szCs w:val="28"/>
        </w:rPr>
        <w:lastRenderedPageBreak/>
        <w:t>результатов осуществляется главными распорядителями бюджетных средств</w:t>
      </w:r>
    </w:p>
    <w:p w:rsidR="00170D96" w:rsidRPr="00155945" w:rsidRDefault="00170D96" w:rsidP="004623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70D96" w:rsidRPr="00155945" w:rsidRDefault="00170D96" w:rsidP="002E427C">
      <w:pPr>
        <w:pStyle w:val="a4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55945">
        <w:rPr>
          <w:rFonts w:ascii="Times New Roman" w:hAnsi="Times New Roman"/>
          <w:b/>
          <w:sz w:val="28"/>
          <w:szCs w:val="28"/>
        </w:rPr>
        <w:t>Оценка социально-экономической эффективности от реализации подпрограммы</w:t>
      </w:r>
      <w:r w:rsidR="00BC1D6E" w:rsidRPr="00155945">
        <w:rPr>
          <w:rFonts w:ascii="Times New Roman" w:hAnsi="Times New Roman"/>
          <w:b/>
          <w:sz w:val="28"/>
          <w:szCs w:val="28"/>
        </w:rPr>
        <w:t>.</w:t>
      </w:r>
    </w:p>
    <w:p w:rsidR="008C4B0A" w:rsidRPr="00155945" w:rsidRDefault="008C4B0A" w:rsidP="008C4B0A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170D96" w:rsidRPr="00155945" w:rsidRDefault="00170D96" w:rsidP="0046233C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9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подпрограммы позволит достичь следующих результатов:</w:t>
      </w:r>
    </w:p>
    <w:p w:rsidR="00170D96" w:rsidRPr="00155945" w:rsidRDefault="00170D96" w:rsidP="0046233C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94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сохранить уровень удовлетворенности граждан качеством и доступностью получения услуг по пассажироперевозкам.</w:t>
      </w:r>
    </w:p>
    <w:p w:rsidR="00170D96" w:rsidRPr="00155945" w:rsidRDefault="00170D96" w:rsidP="0046233C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D96" w:rsidRPr="00155945" w:rsidRDefault="00443E85" w:rsidP="00810BDB">
      <w:pPr>
        <w:pStyle w:val="a4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55945">
        <w:rPr>
          <w:rFonts w:ascii="Times New Roman" w:hAnsi="Times New Roman"/>
          <w:b/>
          <w:sz w:val="28"/>
          <w:szCs w:val="28"/>
        </w:rPr>
        <w:t>М</w:t>
      </w:r>
      <w:r w:rsidR="00170D96" w:rsidRPr="00155945">
        <w:rPr>
          <w:rFonts w:ascii="Times New Roman" w:hAnsi="Times New Roman"/>
          <w:b/>
          <w:sz w:val="28"/>
          <w:szCs w:val="28"/>
        </w:rPr>
        <w:t>ероприяти</w:t>
      </w:r>
      <w:r w:rsidRPr="00155945">
        <w:rPr>
          <w:rFonts w:ascii="Times New Roman" w:hAnsi="Times New Roman"/>
          <w:b/>
          <w:sz w:val="28"/>
          <w:szCs w:val="28"/>
        </w:rPr>
        <w:t>я</w:t>
      </w:r>
      <w:r w:rsidR="00170D96" w:rsidRPr="00155945">
        <w:rPr>
          <w:rFonts w:ascii="Times New Roman" w:hAnsi="Times New Roman"/>
          <w:b/>
          <w:sz w:val="28"/>
          <w:szCs w:val="28"/>
        </w:rPr>
        <w:t xml:space="preserve"> подпрограммы</w:t>
      </w:r>
      <w:r w:rsidRPr="00155945">
        <w:rPr>
          <w:rFonts w:ascii="Times New Roman" w:hAnsi="Times New Roman"/>
          <w:b/>
          <w:sz w:val="28"/>
          <w:szCs w:val="28"/>
        </w:rPr>
        <w:t>.</w:t>
      </w:r>
    </w:p>
    <w:p w:rsidR="008C4B0A" w:rsidRPr="00155945" w:rsidRDefault="008C4B0A" w:rsidP="008C4B0A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170D96" w:rsidRPr="00155945" w:rsidRDefault="00C71A22" w:rsidP="004623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w:anchor="Par377" w:history="1">
        <w:r w:rsidR="00170D96" w:rsidRPr="00155945">
          <w:rPr>
            <w:sz w:val="28"/>
            <w:szCs w:val="28"/>
          </w:rPr>
          <w:t>Перечень</w:t>
        </w:r>
      </w:hyperlink>
      <w:r w:rsidR="00170D96" w:rsidRPr="00155945">
        <w:rPr>
          <w:sz w:val="28"/>
          <w:szCs w:val="28"/>
        </w:rPr>
        <w:t xml:space="preserve"> мероприятий Подпрограммы, распределение планируемых расходов по мероприятиям Подпрограммы, с указанием главных распорядителей средств районного бюджета, а также по годам реализации Подпрограммы приведен в приложении № 2 к подпрограмме.</w:t>
      </w:r>
    </w:p>
    <w:p w:rsidR="00170D96" w:rsidRPr="00155945" w:rsidRDefault="00170D96" w:rsidP="004623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70D96" w:rsidRPr="00155945" w:rsidRDefault="00170D96" w:rsidP="00346798">
      <w:pPr>
        <w:pStyle w:val="a4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55945">
        <w:rPr>
          <w:rFonts w:ascii="Times New Roman" w:hAnsi="Times New Roman"/>
          <w:b/>
          <w:sz w:val="28"/>
          <w:szCs w:val="28"/>
        </w:rPr>
        <w:t>Обоснование финансовых, материальных и трудовыхзатрат (ресурсное обеспечение подпрограммы) с указаниемисточников финансирования</w:t>
      </w:r>
    </w:p>
    <w:p w:rsidR="00170D96" w:rsidRPr="00155945" w:rsidRDefault="00170D96" w:rsidP="004623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70D96" w:rsidRPr="00155945" w:rsidRDefault="00170D96" w:rsidP="004623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 xml:space="preserve">Общий объем финансирования </w:t>
      </w:r>
      <w:r w:rsidR="00EB0B1B" w:rsidRPr="00155945">
        <w:rPr>
          <w:sz w:val="28"/>
          <w:szCs w:val="28"/>
        </w:rPr>
        <w:t>под</w:t>
      </w:r>
      <w:r w:rsidRPr="00155945">
        <w:rPr>
          <w:sz w:val="28"/>
          <w:szCs w:val="28"/>
        </w:rPr>
        <w:t>программы на 20</w:t>
      </w:r>
      <w:r w:rsidR="00A23E24" w:rsidRPr="00155945">
        <w:rPr>
          <w:sz w:val="28"/>
          <w:szCs w:val="28"/>
        </w:rPr>
        <w:t>2</w:t>
      </w:r>
      <w:r w:rsidR="00C44FEB" w:rsidRPr="00155945">
        <w:rPr>
          <w:sz w:val="28"/>
          <w:szCs w:val="28"/>
        </w:rPr>
        <w:t>4</w:t>
      </w:r>
      <w:r w:rsidRPr="00155945">
        <w:rPr>
          <w:sz w:val="28"/>
          <w:szCs w:val="28"/>
        </w:rPr>
        <w:t xml:space="preserve"> – 202</w:t>
      </w:r>
      <w:r w:rsidR="006E6249" w:rsidRPr="00155945">
        <w:rPr>
          <w:sz w:val="28"/>
          <w:szCs w:val="28"/>
        </w:rPr>
        <w:t>6</w:t>
      </w:r>
      <w:r w:rsidRPr="00155945">
        <w:rPr>
          <w:sz w:val="28"/>
          <w:szCs w:val="28"/>
        </w:rPr>
        <w:t xml:space="preserve"> годы составляет </w:t>
      </w:r>
      <w:r w:rsidR="00C44FEB" w:rsidRPr="00155945">
        <w:rPr>
          <w:sz w:val="28"/>
          <w:szCs w:val="28"/>
        </w:rPr>
        <w:t xml:space="preserve">8 013 000,00 </w:t>
      </w:r>
      <w:r w:rsidRPr="00155945">
        <w:rPr>
          <w:sz w:val="28"/>
          <w:szCs w:val="28"/>
        </w:rPr>
        <w:t>рублей, из них:</w:t>
      </w:r>
    </w:p>
    <w:p w:rsidR="00170D96" w:rsidRPr="00155945" w:rsidRDefault="00170D96" w:rsidP="004623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 xml:space="preserve">за счет средств краевого бюджета – 0 рублей, </w:t>
      </w:r>
    </w:p>
    <w:p w:rsidR="00170D96" w:rsidRPr="00155945" w:rsidRDefault="00170D96" w:rsidP="004623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>в 202</w:t>
      </w:r>
      <w:r w:rsidR="006E6249" w:rsidRPr="00155945">
        <w:rPr>
          <w:sz w:val="28"/>
          <w:szCs w:val="28"/>
        </w:rPr>
        <w:t>4</w:t>
      </w:r>
      <w:r w:rsidRPr="00155945">
        <w:rPr>
          <w:sz w:val="28"/>
          <w:szCs w:val="28"/>
        </w:rPr>
        <w:t xml:space="preserve"> г. - 0,00 руб. </w:t>
      </w:r>
    </w:p>
    <w:p w:rsidR="00170D96" w:rsidRPr="00155945" w:rsidRDefault="00170D96" w:rsidP="004623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>в 202</w:t>
      </w:r>
      <w:r w:rsidR="006E6249" w:rsidRPr="00155945">
        <w:rPr>
          <w:sz w:val="28"/>
          <w:szCs w:val="28"/>
        </w:rPr>
        <w:t>5</w:t>
      </w:r>
      <w:r w:rsidRPr="00155945">
        <w:rPr>
          <w:sz w:val="28"/>
          <w:szCs w:val="28"/>
        </w:rPr>
        <w:t xml:space="preserve"> г. </w:t>
      </w:r>
      <w:r w:rsidR="004C55FE" w:rsidRPr="00155945">
        <w:rPr>
          <w:sz w:val="28"/>
          <w:szCs w:val="28"/>
        </w:rPr>
        <w:t>-</w:t>
      </w:r>
      <w:r w:rsidRPr="00155945">
        <w:rPr>
          <w:sz w:val="28"/>
          <w:szCs w:val="28"/>
        </w:rPr>
        <w:t xml:space="preserve"> 0,00 руб.</w:t>
      </w:r>
    </w:p>
    <w:p w:rsidR="00BC1D6E" w:rsidRPr="00155945" w:rsidRDefault="00BC1D6E" w:rsidP="00BC1D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>в 202</w:t>
      </w:r>
      <w:r w:rsidR="006E6249" w:rsidRPr="00155945">
        <w:rPr>
          <w:sz w:val="28"/>
          <w:szCs w:val="28"/>
        </w:rPr>
        <w:t>6</w:t>
      </w:r>
      <w:r w:rsidRPr="00155945">
        <w:rPr>
          <w:sz w:val="28"/>
          <w:szCs w:val="28"/>
        </w:rPr>
        <w:t xml:space="preserve"> г. </w:t>
      </w:r>
      <w:r w:rsidR="004C55FE" w:rsidRPr="00155945">
        <w:rPr>
          <w:sz w:val="28"/>
          <w:szCs w:val="28"/>
        </w:rPr>
        <w:t>-</w:t>
      </w:r>
      <w:r w:rsidRPr="00155945">
        <w:rPr>
          <w:sz w:val="28"/>
          <w:szCs w:val="28"/>
        </w:rPr>
        <w:t xml:space="preserve"> 0,00 руб.</w:t>
      </w:r>
    </w:p>
    <w:p w:rsidR="00BC1D6E" w:rsidRPr="00155945" w:rsidRDefault="00BC1D6E" w:rsidP="004623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70D96" w:rsidRPr="00155945" w:rsidRDefault="00170D96" w:rsidP="004623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 xml:space="preserve">за счет средств местного бюджета – </w:t>
      </w:r>
      <w:r w:rsidR="00C44FEB" w:rsidRPr="00155945">
        <w:rPr>
          <w:sz w:val="28"/>
          <w:szCs w:val="28"/>
        </w:rPr>
        <w:t xml:space="preserve">8 013 000,00 </w:t>
      </w:r>
      <w:r w:rsidRPr="00155945">
        <w:rPr>
          <w:sz w:val="28"/>
          <w:szCs w:val="28"/>
        </w:rPr>
        <w:t>рублей.</w:t>
      </w:r>
    </w:p>
    <w:p w:rsidR="00170D96" w:rsidRPr="00155945" w:rsidRDefault="00170D96" w:rsidP="004623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>202</w:t>
      </w:r>
      <w:r w:rsidR="006E6249" w:rsidRPr="00155945">
        <w:rPr>
          <w:sz w:val="28"/>
          <w:szCs w:val="28"/>
        </w:rPr>
        <w:t>4</w:t>
      </w:r>
      <w:r w:rsidRPr="00155945">
        <w:rPr>
          <w:sz w:val="28"/>
          <w:szCs w:val="28"/>
        </w:rPr>
        <w:t xml:space="preserve"> г. </w:t>
      </w:r>
      <w:r w:rsidR="004C55FE" w:rsidRPr="00155945">
        <w:rPr>
          <w:sz w:val="28"/>
          <w:szCs w:val="28"/>
        </w:rPr>
        <w:t xml:space="preserve">- </w:t>
      </w:r>
      <w:r w:rsidR="000825ED" w:rsidRPr="00155945">
        <w:rPr>
          <w:sz w:val="28"/>
          <w:szCs w:val="28"/>
        </w:rPr>
        <w:t>2 </w:t>
      </w:r>
      <w:r w:rsidR="00C44FEB" w:rsidRPr="00155945">
        <w:rPr>
          <w:sz w:val="28"/>
          <w:szCs w:val="28"/>
        </w:rPr>
        <w:t>671</w:t>
      </w:r>
      <w:r w:rsidR="000825ED" w:rsidRPr="00155945">
        <w:rPr>
          <w:sz w:val="28"/>
          <w:szCs w:val="28"/>
        </w:rPr>
        <w:t xml:space="preserve"> 000,00 </w:t>
      </w:r>
      <w:r w:rsidRPr="00155945">
        <w:rPr>
          <w:sz w:val="28"/>
          <w:szCs w:val="28"/>
        </w:rPr>
        <w:t>руб.</w:t>
      </w:r>
    </w:p>
    <w:p w:rsidR="00170D96" w:rsidRPr="00155945" w:rsidRDefault="00170D96" w:rsidP="004623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>202</w:t>
      </w:r>
      <w:r w:rsidR="006E6249" w:rsidRPr="00155945">
        <w:rPr>
          <w:sz w:val="28"/>
          <w:szCs w:val="28"/>
        </w:rPr>
        <w:t>5</w:t>
      </w:r>
      <w:r w:rsidRPr="00155945">
        <w:rPr>
          <w:sz w:val="28"/>
          <w:szCs w:val="28"/>
        </w:rPr>
        <w:t xml:space="preserve"> г. - </w:t>
      </w:r>
      <w:r w:rsidR="00C44FEB" w:rsidRPr="00155945">
        <w:rPr>
          <w:sz w:val="28"/>
          <w:szCs w:val="28"/>
        </w:rPr>
        <w:t xml:space="preserve">2 671 000,00 </w:t>
      </w:r>
      <w:r w:rsidRPr="00155945">
        <w:rPr>
          <w:sz w:val="28"/>
          <w:szCs w:val="28"/>
        </w:rPr>
        <w:t>руб.</w:t>
      </w:r>
    </w:p>
    <w:p w:rsidR="00AF257B" w:rsidRPr="00155945" w:rsidRDefault="00AF257B" w:rsidP="00AF25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>202</w:t>
      </w:r>
      <w:r w:rsidR="006E6249" w:rsidRPr="00155945">
        <w:rPr>
          <w:sz w:val="28"/>
          <w:szCs w:val="28"/>
        </w:rPr>
        <w:t>6</w:t>
      </w:r>
      <w:r w:rsidRPr="00155945">
        <w:rPr>
          <w:sz w:val="28"/>
          <w:szCs w:val="28"/>
        </w:rPr>
        <w:t xml:space="preserve"> г. - </w:t>
      </w:r>
      <w:r w:rsidR="00C44FEB" w:rsidRPr="00155945">
        <w:rPr>
          <w:sz w:val="28"/>
          <w:szCs w:val="28"/>
        </w:rPr>
        <w:t xml:space="preserve">2 671 000,00 </w:t>
      </w:r>
      <w:r w:rsidRPr="00155945">
        <w:rPr>
          <w:sz w:val="28"/>
          <w:szCs w:val="28"/>
        </w:rPr>
        <w:t>руб.</w:t>
      </w:r>
    </w:p>
    <w:p w:rsidR="00AF257B" w:rsidRPr="00155945" w:rsidRDefault="00AF257B" w:rsidP="004623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70D96" w:rsidRPr="00155945" w:rsidRDefault="00170D96" w:rsidP="0046233C">
      <w:pPr>
        <w:snapToGrid w:val="0"/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>Объемы финансирования подлежат ежегодному уточнению, исходя из возможности местного бюджета.</w:t>
      </w:r>
    </w:p>
    <w:p w:rsidR="00170D96" w:rsidRPr="00155945" w:rsidRDefault="00170D96" w:rsidP="0046233C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945">
        <w:rPr>
          <w:rFonts w:ascii="Times New Roman" w:eastAsia="Times New Roman" w:hAnsi="Times New Roman"/>
          <w:sz w:val="28"/>
          <w:szCs w:val="28"/>
          <w:lang w:eastAsia="ru-RU"/>
        </w:rPr>
        <w:t>Основными направлениями расходов является:</w:t>
      </w:r>
    </w:p>
    <w:p w:rsidR="00170D96" w:rsidRPr="00155945" w:rsidRDefault="00170D96" w:rsidP="0046233C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945">
        <w:rPr>
          <w:rFonts w:ascii="Times New Roman" w:eastAsia="Times New Roman" w:hAnsi="Times New Roman"/>
          <w:sz w:val="28"/>
          <w:szCs w:val="28"/>
          <w:lang w:eastAsia="ru-RU"/>
        </w:rPr>
        <w:t>- субсидия на возмещение затрат транспортных перевозок, возникших в результате небольшой интенсивности пассажиропотоков по муниципальным  маршрутам между поселениями в границах муниципального образования Березовский район.</w:t>
      </w:r>
    </w:p>
    <w:p w:rsidR="00170D96" w:rsidRPr="00155945" w:rsidRDefault="00170D96" w:rsidP="0046233C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0D96" w:rsidRPr="00155945" w:rsidRDefault="00170D96" w:rsidP="0046233C">
      <w:pPr>
        <w:ind w:firstLine="709"/>
        <w:jc w:val="both"/>
        <w:rPr>
          <w:sz w:val="28"/>
          <w:szCs w:val="28"/>
        </w:rPr>
      </w:pPr>
    </w:p>
    <w:p w:rsidR="00731412" w:rsidRPr="00155945" w:rsidRDefault="00282D3A" w:rsidP="004623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5945">
        <w:rPr>
          <w:sz w:val="28"/>
          <w:szCs w:val="28"/>
        </w:rPr>
        <w:t xml:space="preserve">И.О. </w:t>
      </w:r>
      <w:r w:rsidR="00AC2543" w:rsidRPr="00155945">
        <w:rPr>
          <w:sz w:val="28"/>
          <w:szCs w:val="28"/>
        </w:rPr>
        <w:t>Руководител</w:t>
      </w:r>
      <w:r w:rsidRPr="00155945">
        <w:rPr>
          <w:sz w:val="28"/>
          <w:szCs w:val="28"/>
        </w:rPr>
        <w:t>я</w:t>
      </w:r>
      <w:r w:rsidR="00731412" w:rsidRPr="00155945">
        <w:rPr>
          <w:sz w:val="28"/>
          <w:szCs w:val="28"/>
        </w:rPr>
        <w:t xml:space="preserve"> МКУ Служба «Заказчика»                         </w:t>
      </w:r>
    </w:p>
    <w:p w:rsidR="00731412" w:rsidRPr="00155945" w:rsidRDefault="00731412" w:rsidP="0046233C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BFBFB"/>
        </w:rPr>
      </w:pPr>
      <w:r w:rsidRPr="00155945">
        <w:rPr>
          <w:bCs/>
          <w:sz w:val="28"/>
          <w:szCs w:val="28"/>
          <w:shd w:val="clear" w:color="auto" w:fill="FBFBFB"/>
        </w:rPr>
        <w:t>по</w:t>
      </w:r>
      <w:r w:rsidRPr="00155945">
        <w:rPr>
          <w:sz w:val="28"/>
          <w:szCs w:val="28"/>
          <w:shd w:val="clear" w:color="auto" w:fill="FBFBFB"/>
        </w:rPr>
        <w:t> управлению жилищно - коммунальным</w:t>
      </w:r>
    </w:p>
    <w:p w:rsidR="00731412" w:rsidRPr="00155945" w:rsidRDefault="00731412" w:rsidP="0046233C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BFBFB"/>
        </w:rPr>
      </w:pPr>
      <w:r w:rsidRPr="00155945">
        <w:rPr>
          <w:sz w:val="28"/>
          <w:szCs w:val="28"/>
          <w:shd w:val="clear" w:color="auto" w:fill="FBFBFB"/>
        </w:rPr>
        <w:t>хозяйством и жилищной политики</w:t>
      </w:r>
    </w:p>
    <w:p w:rsidR="00731412" w:rsidRPr="00155945" w:rsidRDefault="00731412" w:rsidP="004623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5945">
        <w:rPr>
          <w:sz w:val="28"/>
          <w:szCs w:val="28"/>
          <w:shd w:val="clear" w:color="auto" w:fill="FBFBFB"/>
        </w:rPr>
        <w:t>Березовского район</w:t>
      </w:r>
      <w:r w:rsidR="00B516F1" w:rsidRPr="00155945">
        <w:rPr>
          <w:sz w:val="28"/>
          <w:szCs w:val="28"/>
          <w:shd w:val="clear" w:color="auto" w:fill="FBFBFB"/>
        </w:rPr>
        <w:t>а</w:t>
      </w:r>
      <w:r w:rsidR="00AC2543" w:rsidRPr="00155945">
        <w:rPr>
          <w:sz w:val="28"/>
          <w:szCs w:val="28"/>
        </w:rPr>
        <w:tab/>
      </w:r>
      <w:r w:rsidR="00AC2543" w:rsidRPr="00155945">
        <w:rPr>
          <w:sz w:val="28"/>
          <w:szCs w:val="28"/>
        </w:rPr>
        <w:tab/>
      </w:r>
      <w:r w:rsidR="00AC2543" w:rsidRPr="00155945">
        <w:rPr>
          <w:sz w:val="28"/>
          <w:szCs w:val="28"/>
        </w:rPr>
        <w:tab/>
      </w:r>
      <w:r w:rsidR="00AC2543" w:rsidRPr="00155945">
        <w:rPr>
          <w:sz w:val="28"/>
          <w:szCs w:val="28"/>
        </w:rPr>
        <w:tab/>
      </w:r>
      <w:r w:rsidR="00AC2543" w:rsidRPr="00155945">
        <w:rPr>
          <w:sz w:val="28"/>
          <w:szCs w:val="28"/>
        </w:rPr>
        <w:tab/>
      </w:r>
      <w:r w:rsidR="00AC2543" w:rsidRPr="00155945">
        <w:rPr>
          <w:sz w:val="28"/>
          <w:szCs w:val="28"/>
        </w:rPr>
        <w:tab/>
      </w:r>
      <w:r w:rsidR="00AC2543" w:rsidRPr="00155945">
        <w:rPr>
          <w:sz w:val="28"/>
          <w:szCs w:val="28"/>
        </w:rPr>
        <w:tab/>
      </w:r>
      <w:r w:rsidR="00895F0C" w:rsidRPr="00155945">
        <w:rPr>
          <w:sz w:val="28"/>
          <w:szCs w:val="28"/>
        </w:rPr>
        <w:t>А.</w:t>
      </w:r>
      <w:r w:rsidR="00282D3A" w:rsidRPr="00155945">
        <w:rPr>
          <w:sz w:val="28"/>
          <w:szCs w:val="28"/>
        </w:rPr>
        <w:t>О</w:t>
      </w:r>
      <w:r w:rsidR="00895F0C" w:rsidRPr="00155945">
        <w:rPr>
          <w:sz w:val="28"/>
          <w:szCs w:val="28"/>
        </w:rPr>
        <w:t xml:space="preserve">. </w:t>
      </w:r>
      <w:r w:rsidR="00282D3A" w:rsidRPr="00155945">
        <w:rPr>
          <w:sz w:val="28"/>
          <w:szCs w:val="28"/>
        </w:rPr>
        <w:t>Лейман</w:t>
      </w:r>
    </w:p>
    <w:p w:rsidR="00170D96" w:rsidRPr="00155945" w:rsidRDefault="00170D96" w:rsidP="0046233C">
      <w:pPr>
        <w:ind w:firstLine="709"/>
        <w:jc w:val="both"/>
        <w:rPr>
          <w:sz w:val="28"/>
          <w:szCs w:val="28"/>
        </w:rPr>
        <w:sectPr w:rsidR="00170D96" w:rsidRPr="00155945" w:rsidSect="00D33562">
          <w:headerReference w:type="default" r:id="rId18"/>
          <w:pgSz w:w="11906" w:h="16838"/>
          <w:pgMar w:top="1134" w:right="849" w:bottom="1134" w:left="1560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709"/>
        <w:gridCol w:w="3685"/>
      </w:tblGrid>
      <w:tr w:rsidR="008A57F8" w:rsidRPr="00155945" w:rsidTr="002F4C5A">
        <w:trPr>
          <w:trHeight w:val="296"/>
        </w:trPr>
        <w:tc>
          <w:tcPr>
            <w:tcW w:w="9889" w:type="dxa"/>
          </w:tcPr>
          <w:p w:rsidR="008A57F8" w:rsidRPr="00155945" w:rsidRDefault="008A57F8" w:rsidP="00F250C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vMerge w:val="restart"/>
          </w:tcPr>
          <w:p w:rsidR="008A57F8" w:rsidRPr="00155945" w:rsidRDefault="008A57F8" w:rsidP="000D08B9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1</w:t>
            </w:r>
          </w:p>
          <w:p w:rsidR="008A57F8" w:rsidRPr="00155945" w:rsidRDefault="008A57F8" w:rsidP="002F4C5A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к подпрограмме « Развитиетранспортной системы Березовского района»</w:t>
            </w:r>
          </w:p>
        </w:tc>
      </w:tr>
      <w:tr w:rsidR="008A57F8" w:rsidRPr="00155945" w:rsidTr="002F4C5A">
        <w:tc>
          <w:tcPr>
            <w:tcW w:w="9889" w:type="dxa"/>
          </w:tcPr>
          <w:p w:rsidR="008A57F8" w:rsidRPr="00155945" w:rsidRDefault="008A57F8" w:rsidP="00F250C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vMerge/>
          </w:tcPr>
          <w:p w:rsidR="008A57F8" w:rsidRPr="00155945" w:rsidRDefault="008A57F8" w:rsidP="008A57F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57F8" w:rsidRPr="00155945" w:rsidTr="002F4C5A">
        <w:tc>
          <w:tcPr>
            <w:tcW w:w="9889" w:type="dxa"/>
          </w:tcPr>
          <w:p w:rsidR="008A57F8" w:rsidRPr="00155945" w:rsidRDefault="008A57F8" w:rsidP="00F250C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vMerge/>
          </w:tcPr>
          <w:p w:rsidR="008A57F8" w:rsidRPr="00155945" w:rsidRDefault="008A57F8" w:rsidP="008A57F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57F8" w:rsidRPr="00155945" w:rsidTr="00F250C8">
        <w:tc>
          <w:tcPr>
            <w:tcW w:w="10598" w:type="dxa"/>
            <w:gridSpan w:val="2"/>
          </w:tcPr>
          <w:p w:rsidR="008A57F8" w:rsidRPr="00155945" w:rsidRDefault="008A57F8" w:rsidP="00F250C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8A57F8" w:rsidRPr="00155945" w:rsidRDefault="008A57F8" w:rsidP="00F250C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70D96" w:rsidRPr="00155945" w:rsidRDefault="00170D96" w:rsidP="00170D96">
      <w:pPr>
        <w:tabs>
          <w:tab w:val="left" w:pos="12885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5945">
        <w:rPr>
          <w:sz w:val="28"/>
          <w:szCs w:val="28"/>
        </w:rPr>
        <w:tab/>
      </w:r>
    </w:p>
    <w:p w:rsidR="00170D96" w:rsidRPr="00155945" w:rsidRDefault="00170D96" w:rsidP="00170D96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155945">
        <w:rPr>
          <w:sz w:val="28"/>
          <w:szCs w:val="28"/>
        </w:rPr>
        <w:t>Перечень и значение показателей результативности</w:t>
      </w:r>
    </w:p>
    <w:p w:rsidR="00170D96" w:rsidRPr="00155945" w:rsidRDefault="00170D96" w:rsidP="00170D9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2551"/>
        <w:gridCol w:w="1843"/>
        <w:gridCol w:w="3260"/>
        <w:gridCol w:w="2127"/>
        <w:gridCol w:w="2126"/>
        <w:gridCol w:w="1843"/>
      </w:tblGrid>
      <w:tr w:rsidR="00170D96" w:rsidRPr="00155945" w:rsidTr="00282D3A">
        <w:trPr>
          <w:cantSplit/>
          <w:trHeight w:val="23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0D96" w:rsidRPr="00155945" w:rsidRDefault="00170D96" w:rsidP="00F25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Pr="00155945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0D96" w:rsidRPr="00155945" w:rsidRDefault="00170D96" w:rsidP="00F25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 xml:space="preserve">Цель,    </w:t>
            </w:r>
            <w:r w:rsidRPr="0015594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целевые индикаторы </w:t>
            </w:r>
            <w:r w:rsidRPr="0015594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0D96" w:rsidRPr="00155945" w:rsidRDefault="00170D96" w:rsidP="00F25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r w:rsidRPr="00155945"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0D96" w:rsidRPr="00155945" w:rsidRDefault="00170D96" w:rsidP="00F25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</w:t>
            </w:r>
            <w:r w:rsidRPr="00155945">
              <w:rPr>
                <w:rFonts w:ascii="Times New Roman" w:hAnsi="Times New Roman" w:cs="Times New Roman"/>
                <w:sz w:val="28"/>
                <w:szCs w:val="28"/>
              </w:rPr>
              <w:br/>
              <w:t>информации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D96" w:rsidRPr="00155945" w:rsidRDefault="00170D96" w:rsidP="00F25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Годы реализации подпрограммы</w:t>
            </w:r>
          </w:p>
        </w:tc>
      </w:tr>
      <w:tr w:rsidR="00282D3A" w:rsidRPr="00155945" w:rsidTr="00282D3A">
        <w:trPr>
          <w:cantSplit/>
          <w:trHeight w:val="23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3A" w:rsidRPr="00155945" w:rsidRDefault="00282D3A" w:rsidP="00F25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3A" w:rsidRPr="00155945" w:rsidRDefault="00282D3A" w:rsidP="00F25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3A" w:rsidRPr="00155945" w:rsidRDefault="00282D3A" w:rsidP="00F25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3A" w:rsidRPr="00155945" w:rsidRDefault="00282D3A" w:rsidP="00F25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3A" w:rsidRPr="00155945" w:rsidRDefault="00282D3A" w:rsidP="003140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3A" w:rsidRPr="00155945" w:rsidRDefault="00282D3A" w:rsidP="003140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3A" w:rsidRPr="00155945" w:rsidRDefault="00282D3A" w:rsidP="003140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</w:tr>
      <w:tr w:rsidR="00170D96" w:rsidRPr="00155945" w:rsidTr="00F250C8">
        <w:trPr>
          <w:cantSplit/>
          <w:trHeight w:val="281"/>
        </w:trPr>
        <w:tc>
          <w:tcPr>
            <w:tcW w:w="146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0D96" w:rsidRPr="00155945" w:rsidRDefault="00170D96" w:rsidP="00F250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Цель: обеспечение транспортной доступности  в районе</w:t>
            </w:r>
          </w:p>
        </w:tc>
      </w:tr>
      <w:tr w:rsidR="00170D96" w:rsidRPr="00155945" w:rsidTr="00F250C8">
        <w:trPr>
          <w:cantSplit/>
          <w:trHeight w:val="234"/>
        </w:trPr>
        <w:tc>
          <w:tcPr>
            <w:tcW w:w="146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D96" w:rsidRPr="00155945" w:rsidRDefault="00170D96" w:rsidP="00F250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Задачи:  обеспечение потребности в перевозках в отдаленных районах</w:t>
            </w:r>
          </w:p>
        </w:tc>
      </w:tr>
      <w:tr w:rsidR="00282D3A" w:rsidRPr="00155945" w:rsidTr="00282D3A">
        <w:trPr>
          <w:cantSplit/>
          <w:trHeight w:val="11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3A" w:rsidRPr="00155945" w:rsidRDefault="00282D3A" w:rsidP="00F250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3A" w:rsidRPr="00155945" w:rsidRDefault="00282D3A" w:rsidP="00F250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 xml:space="preserve">Количество рейсов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3A" w:rsidRPr="00155945" w:rsidRDefault="00282D3A" w:rsidP="00F250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3A" w:rsidRPr="00155945" w:rsidRDefault="00282D3A" w:rsidP="00F250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Отчет организации пассажирского транспорта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3A" w:rsidRPr="00155945" w:rsidRDefault="00282D3A" w:rsidP="00F110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07A3C" w:rsidRPr="001559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11050" w:rsidRPr="0015594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3A" w:rsidRPr="00155945" w:rsidRDefault="00282D3A" w:rsidP="00B07A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07A3C" w:rsidRPr="0015594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3A" w:rsidRPr="00155945" w:rsidRDefault="00282D3A" w:rsidP="00F110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07A3C" w:rsidRPr="001559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11050" w:rsidRPr="0015594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170D96" w:rsidRPr="00155945" w:rsidRDefault="00170D96" w:rsidP="00170D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28"/>
        <w:gridCol w:w="4929"/>
        <w:gridCol w:w="4929"/>
      </w:tblGrid>
      <w:tr w:rsidR="00170D96" w:rsidRPr="00155945" w:rsidTr="00F250C8">
        <w:tc>
          <w:tcPr>
            <w:tcW w:w="5023" w:type="dxa"/>
            <w:shd w:val="clear" w:color="auto" w:fill="auto"/>
          </w:tcPr>
          <w:p w:rsidR="00170D96" w:rsidRPr="00155945" w:rsidRDefault="00170D96" w:rsidP="00F250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412" w:rsidRPr="00155945" w:rsidRDefault="00731412" w:rsidP="00F250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3" w:type="dxa"/>
            <w:shd w:val="clear" w:color="auto" w:fill="auto"/>
          </w:tcPr>
          <w:p w:rsidR="00170D96" w:rsidRPr="00155945" w:rsidRDefault="00170D96" w:rsidP="00F25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3" w:type="dxa"/>
            <w:shd w:val="clear" w:color="auto" w:fill="auto"/>
          </w:tcPr>
          <w:p w:rsidR="00170D96" w:rsidRPr="00155945" w:rsidRDefault="00170D96" w:rsidP="00F25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0D96" w:rsidRPr="00155945" w:rsidRDefault="00170D96" w:rsidP="00170D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1412" w:rsidRPr="00155945" w:rsidRDefault="00282D3A" w:rsidP="007314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5945">
        <w:rPr>
          <w:sz w:val="28"/>
          <w:szCs w:val="28"/>
        </w:rPr>
        <w:t xml:space="preserve">И.О. </w:t>
      </w:r>
      <w:r w:rsidR="003140AF" w:rsidRPr="00155945">
        <w:rPr>
          <w:sz w:val="28"/>
          <w:szCs w:val="28"/>
        </w:rPr>
        <w:t>Руководител</w:t>
      </w:r>
      <w:r w:rsidRPr="00155945">
        <w:rPr>
          <w:sz w:val="28"/>
          <w:szCs w:val="28"/>
        </w:rPr>
        <w:t>я</w:t>
      </w:r>
      <w:r w:rsidR="00731412" w:rsidRPr="00155945">
        <w:rPr>
          <w:sz w:val="28"/>
          <w:szCs w:val="28"/>
        </w:rPr>
        <w:t xml:space="preserve"> МКУ Служба «Заказчика»                         </w:t>
      </w:r>
    </w:p>
    <w:p w:rsidR="00731412" w:rsidRPr="00155945" w:rsidRDefault="00731412" w:rsidP="00731412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BFBFB"/>
        </w:rPr>
      </w:pPr>
      <w:r w:rsidRPr="00155945">
        <w:rPr>
          <w:bCs/>
          <w:sz w:val="28"/>
          <w:szCs w:val="28"/>
          <w:shd w:val="clear" w:color="auto" w:fill="FBFBFB"/>
        </w:rPr>
        <w:t>по</w:t>
      </w:r>
      <w:r w:rsidRPr="00155945">
        <w:rPr>
          <w:sz w:val="28"/>
          <w:szCs w:val="28"/>
          <w:shd w:val="clear" w:color="auto" w:fill="FBFBFB"/>
        </w:rPr>
        <w:t> управлению жилищно - коммунальным</w:t>
      </w:r>
    </w:p>
    <w:p w:rsidR="00731412" w:rsidRPr="00155945" w:rsidRDefault="00731412" w:rsidP="00731412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BFBFB"/>
        </w:rPr>
      </w:pPr>
      <w:r w:rsidRPr="00155945">
        <w:rPr>
          <w:sz w:val="28"/>
          <w:szCs w:val="28"/>
          <w:shd w:val="clear" w:color="auto" w:fill="FBFBFB"/>
        </w:rPr>
        <w:t>хозяйством и жилищной политики</w:t>
      </w:r>
    </w:p>
    <w:p w:rsidR="00731412" w:rsidRPr="00155945" w:rsidRDefault="00731412" w:rsidP="007314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5945">
        <w:rPr>
          <w:sz w:val="28"/>
          <w:szCs w:val="28"/>
          <w:shd w:val="clear" w:color="auto" w:fill="FBFBFB"/>
        </w:rPr>
        <w:t>Березовского района</w:t>
      </w:r>
      <w:r w:rsidRPr="00155945">
        <w:rPr>
          <w:sz w:val="28"/>
          <w:szCs w:val="28"/>
          <w:shd w:val="clear" w:color="auto" w:fill="FBFBFB"/>
        </w:rPr>
        <w:tab/>
      </w:r>
      <w:r w:rsidRPr="00155945">
        <w:rPr>
          <w:sz w:val="28"/>
          <w:szCs w:val="28"/>
        </w:rPr>
        <w:tab/>
      </w:r>
      <w:r w:rsidRPr="00155945">
        <w:rPr>
          <w:sz w:val="28"/>
          <w:szCs w:val="28"/>
        </w:rPr>
        <w:tab/>
      </w:r>
      <w:r w:rsidRPr="00155945">
        <w:rPr>
          <w:sz w:val="28"/>
          <w:szCs w:val="28"/>
        </w:rPr>
        <w:tab/>
      </w:r>
      <w:r w:rsidRPr="00155945">
        <w:rPr>
          <w:sz w:val="28"/>
          <w:szCs w:val="28"/>
        </w:rPr>
        <w:tab/>
      </w:r>
      <w:r w:rsidRPr="00155945">
        <w:rPr>
          <w:sz w:val="28"/>
          <w:szCs w:val="28"/>
        </w:rPr>
        <w:tab/>
      </w:r>
      <w:r w:rsidRPr="00155945">
        <w:rPr>
          <w:sz w:val="28"/>
          <w:szCs w:val="28"/>
        </w:rPr>
        <w:tab/>
      </w:r>
      <w:r w:rsidRPr="00155945">
        <w:rPr>
          <w:sz w:val="28"/>
          <w:szCs w:val="28"/>
        </w:rPr>
        <w:tab/>
      </w:r>
      <w:r w:rsidR="00895F0C" w:rsidRPr="00155945">
        <w:rPr>
          <w:sz w:val="28"/>
          <w:szCs w:val="28"/>
        </w:rPr>
        <w:t>А.</w:t>
      </w:r>
      <w:r w:rsidR="00282D3A" w:rsidRPr="00155945">
        <w:rPr>
          <w:sz w:val="28"/>
          <w:szCs w:val="28"/>
        </w:rPr>
        <w:t>О</w:t>
      </w:r>
      <w:r w:rsidR="00895F0C" w:rsidRPr="00155945">
        <w:rPr>
          <w:sz w:val="28"/>
          <w:szCs w:val="28"/>
        </w:rPr>
        <w:t xml:space="preserve">. </w:t>
      </w:r>
      <w:r w:rsidR="00282D3A" w:rsidRPr="00155945">
        <w:rPr>
          <w:sz w:val="28"/>
          <w:szCs w:val="28"/>
        </w:rPr>
        <w:t>Лейман</w:t>
      </w:r>
    </w:p>
    <w:p w:rsidR="00170D96" w:rsidRPr="00155945" w:rsidRDefault="00170D96" w:rsidP="00170D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0D96" w:rsidRPr="00155945" w:rsidRDefault="00170D96" w:rsidP="00170D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0D96" w:rsidRPr="00155945" w:rsidRDefault="00170D96" w:rsidP="00170D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4C5A" w:rsidRPr="00155945" w:rsidRDefault="002F4C5A" w:rsidP="00170D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4C5A" w:rsidRPr="00155945" w:rsidRDefault="002F4C5A" w:rsidP="00170D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4C5A" w:rsidRPr="00155945" w:rsidRDefault="002F4C5A" w:rsidP="00170D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0D96" w:rsidRPr="00155945" w:rsidRDefault="00170D96" w:rsidP="00170D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16F1" w:rsidRPr="00155945" w:rsidRDefault="00B516F1" w:rsidP="00170D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233C" w:rsidRPr="00155945" w:rsidRDefault="0046233C" w:rsidP="00170D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233C" w:rsidRPr="00155945" w:rsidRDefault="0046233C" w:rsidP="00170D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16F1" w:rsidRPr="00155945" w:rsidRDefault="00B516F1" w:rsidP="00170D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0D96" w:rsidRPr="00155945" w:rsidRDefault="00170D96" w:rsidP="00170D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c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3"/>
        <w:gridCol w:w="4961"/>
      </w:tblGrid>
      <w:tr w:rsidR="002F4C5A" w:rsidRPr="00155945" w:rsidTr="00EE616F">
        <w:tc>
          <w:tcPr>
            <w:tcW w:w="10173" w:type="dxa"/>
          </w:tcPr>
          <w:p w:rsidR="002F4C5A" w:rsidRPr="00155945" w:rsidRDefault="002F4C5A" w:rsidP="00F250C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 w:val="restart"/>
          </w:tcPr>
          <w:p w:rsidR="002F4C5A" w:rsidRPr="00155945" w:rsidRDefault="002F4C5A" w:rsidP="00EE616F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2</w:t>
            </w:r>
          </w:p>
          <w:p w:rsidR="002F4C5A" w:rsidRPr="00155945" w:rsidRDefault="002F4C5A" w:rsidP="00EE616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к подпрограмме « Развитие транспортной системы Березовского района»</w:t>
            </w:r>
          </w:p>
        </w:tc>
      </w:tr>
      <w:tr w:rsidR="002F4C5A" w:rsidRPr="00155945" w:rsidTr="00EE616F">
        <w:tc>
          <w:tcPr>
            <w:tcW w:w="10173" w:type="dxa"/>
          </w:tcPr>
          <w:p w:rsidR="002F4C5A" w:rsidRPr="00155945" w:rsidRDefault="002F4C5A" w:rsidP="00F250C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2F4C5A" w:rsidRPr="00155945" w:rsidRDefault="002F4C5A" w:rsidP="00EE616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0D96" w:rsidRPr="00155945" w:rsidTr="00EE616F">
        <w:trPr>
          <w:trHeight w:val="530"/>
        </w:trPr>
        <w:tc>
          <w:tcPr>
            <w:tcW w:w="15134" w:type="dxa"/>
            <w:gridSpan w:val="2"/>
          </w:tcPr>
          <w:p w:rsidR="00170D96" w:rsidRPr="00155945" w:rsidRDefault="00170D96" w:rsidP="00F250C8">
            <w:pPr>
              <w:pStyle w:val="ConsPlusNormal"/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0D96" w:rsidRPr="00155945" w:rsidRDefault="00170D96" w:rsidP="00F250C8">
            <w:pPr>
              <w:pStyle w:val="ConsPlusNormal"/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мероприятий подпрограмм</w:t>
            </w:r>
          </w:p>
          <w:p w:rsidR="0046233C" w:rsidRPr="00155945" w:rsidRDefault="0046233C" w:rsidP="00F250C8">
            <w:pPr>
              <w:pStyle w:val="ConsPlusNormal"/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15240" w:type="dxa"/>
        <w:tblInd w:w="-106" w:type="dxa"/>
        <w:tblLayout w:type="fixed"/>
        <w:tblLook w:val="00A0"/>
      </w:tblPr>
      <w:tblGrid>
        <w:gridCol w:w="498"/>
        <w:gridCol w:w="2551"/>
        <w:gridCol w:w="2268"/>
        <w:gridCol w:w="851"/>
        <w:gridCol w:w="850"/>
        <w:gridCol w:w="709"/>
        <w:gridCol w:w="567"/>
        <w:gridCol w:w="1276"/>
        <w:gridCol w:w="1276"/>
        <w:gridCol w:w="1275"/>
        <w:gridCol w:w="1701"/>
        <w:gridCol w:w="1418"/>
      </w:tblGrid>
      <w:tr w:rsidR="00170D96" w:rsidRPr="00155945" w:rsidTr="00C67432">
        <w:trPr>
          <w:trHeight w:val="452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D96" w:rsidRPr="00155945" w:rsidRDefault="00170D96" w:rsidP="00F250C8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D96" w:rsidRPr="00155945" w:rsidRDefault="00170D96" w:rsidP="00F250C8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Цели, задачи, мероприятий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D96" w:rsidRPr="00155945" w:rsidRDefault="00170D96" w:rsidP="00F250C8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ГРБС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96" w:rsidRPr="00155945" w:rsidRDefault="00170D96" w:rsidP="00F250C8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96" w:rsidRPr="00155945" w:rsidRDefault="00170D96" w:rsidP="00F250C8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Расходы по годам реализации подпрограммы (тыс. рублей)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70D96" w:rsidRPr="00155945" w:rsidRDefault="00170D96" w:rsidP="00EE616F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 xml:space="preserve">Ожидаемый непосредственный результат </w:t>
            </w:r>
          </w:p>
        </w:tc>
      </w:tr>
      <w:tr w:rsidR="00170D96" w:rsidRPr="00155945" w:rsidTr="00C67432">
        <w:trPr>
          <w:trHeight w:val="1161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96" w:rsidRPr="00155945" w:rsidRDefault="00170D96" w:rsidP="00F250C8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96" w:rsidRPr="00155945" w:rsidRDefault="00170D96" w:rsidP="00F250C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96" w:rsidRPr="00155945" w:rsidRDefault="00170D96" w:rsidP="00F250C8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D96" w:rsidRPr="00155945" w:rsidRDefault="00170D96" w:rsidP="00F250C8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D96" w:rsidRPr="00155945" w:rsidRDefault="00170D96" w:rsidP="00F250C8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РзПр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D96" w:rsidRPr="00155945" w:rsidRDefault="00170D96" w:rsidP="00F250C8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D96" w:rsidRPr="00155945" w:rsidRDefault="00170D96" w:rsidP="00F250C8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D96" w:rsidRPr="00155945" w:rsidRDefault="00170D96" w:rsidP="00D05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05A96" w:rsidRPr="001559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D96" w:rsidRPr="00155945" w:rsidRDefault="00170D96" w:rsidP="00D05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05A96" w:rsidRPr="001559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96" w:rsidRPr="00155945" w:rsidRDefault="00170D96" w:rsidP="00D05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05A96" w:rsidRPr="001559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96" w:rsidRPr="00155945" w:rsidRDefault="00170D96" w:rsidP="00F250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Итого на очередной финансовый год и плановый период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96" w:rsidRPr="00155945" w:rsidRDefault="00170D96" w:rsidP="00F250C8">
            <w:pPr>
              <w:jc w:val="center"/>
              <w:rPr>
                <w:sz w:val="28"/>
                <w:szCs w:val="28"/>
              </w:rPr>
            </w:pPr>
          </w:p>
        </w:tc>
      </w:tr>
      <w:tr w:rsidR="00170D96" w:rsidRPr="00155945" w:rsidTr="00C67432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96" w:rsidRPr="00155945" w:rsidRDefault="00170D96" w:rsidP="00F250C8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96" w:rsidRPr="00155945" w:rsidRDefault="00170D96" w:rsidP="00F250C8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96" w:rsidRPr="00155945" w:rsidRDefault="00170D96" w:rsidP="00F250C8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96" w:rsidRPr="00155945" w:rsidRDefault="00170D96" w:rsidP="00F250C8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96" w:rsidRPr="00155945" w:rsidRDefault="00170D96" w:rsidP="00F250C8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96" w:rsidRPr="00155945" w:rsidRDefault="00170D96" w:rsidP="00F250C8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96" w:rsidRPr="00155945" w:rsidRDefault="00170D96" w:rsidP="00F250C8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96" w:rsidRPr="00155945" w:rsidRDefault="00170D96" w:rsidP="00F250C8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D96" w:rsidRPr="00155945" w:rsidRDefault="00170D96" w:rsidP="00F250C8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96" w:rsidRPr="00155945" w:rsidRDefault="00170D96" w:rsidP="00F250C8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96" w:rsidRPr="00155945" w:rsidRDefault="00170D96" w:rsidP="00F250C8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96" w:rsidRPr="00155945" w:rsidRDefault="00170D96" w:rsidP="00F250C8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12</w:t>
            </w:r>
          </w:p>
        </w:tc>
      </w:tr>
      <w:tr w:rsidR="00170D96" w:rsidRPr="00155945" w:rsidTr="00F250C8">
        <w:trPr>
          <w:trHeight w:val="282"/>
        </w:trPr>
        <w:tc>
          <w:tcPr>
            <w:tcW w:w="1524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0D96" w:rsidRPr="00155945" w:rsidRDefault="00170D96" w:rsidP="00F250C8">
            <w:pPr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Цель:  Обеспечение сохранности, модернизация и развитие сети автомобильных дорог в районе </w:t>
            </w:r>
          </w:p>
        </w:tc>
      </w:tr>
      <w:tr w:rsidR="00170D96" w:rsidRPr="00155945" w:rsidTr="00F250C8">
        <w:trPr>
          <w:trHeight w:val="220"/>
        </w:trPr>
        <w:tc>
          <w:tcPr>
            <w:tcW w:w="1524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96" w:rsidRPr="00155945" w:rsidRDefault="00170D96" w:rsidP="00F250C8">
            <w:pPr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 xml:space="preserve">Задачи: </w:t>
            </w:r>
            <w:r w:rsidR="008A57F8" w:rsidRPr="00155945">
              <w:rPr>
                <w:sz w:val="28"/>
                <w:szCs w:val="28"/>
              </w:rPr>
              <w:t>1.</w:t>
            </w:r>
            <w:r w:rsidRPr="00155945">
              <w:rPr>
                <w:sz w:val="28"/>
                <w:szCs w:val="28"/>
              </w:rPr>
              <w:t>Обеспечение потребности в перевозках в отдаленных районах;</w:t>
            </w:r>
          </w:p>
          <w:p w:rsidR="008A57F8" w:rsidRPr="00155945" w:rsidRDefault="008A57F8" w:rsidP="00F250C8">
            <w:pPr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 xml:space="preserve">              2.Обеспечение транспортной инфраструктурой земельных участков сформированных для жилищного строительства.</w:t>
            </w:r>
          </w:p>
        </w:tc>
      </w:tr>
      <w:tr w:rsidR="00170D96" w:rsidRPr="00155945" w:rsidTr="00C67432">
        <w:trPr>
          <w:trHeight w:val="4044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0D96" w:rsidRPr="00155945" w:rsidRDefault="0077364E" w:rsidP="00F250C8">
            <w:pPr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0D96" w:rsidRPr="00155945" w:rsidRDefault="008A57F8" w:rsidP="008A57F8">
            <w:pPr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Мероприятие:</w:t>
            </w:r>
            <w:r w:rsidR="00170D96" w:rsidRPr="00155945">
              <w:rPr>
                <w:sz w:val="28"/>
                <w:szCs w:val="28"/>
              </w:rPr>
              <w:t xml:space="preserve"> Субсидия на возмещение затрат транспортных перевозок, возникших в результате небольшой интенсивности пассажиропотоков по муниципальным  маршрутам между поселениями в границах муниципального образования Березовский район.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0D96" w:rsidRPr="00155945" w:rsidRDefault="00170D96" w:rsidP="00F250C8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Администрация Березовского района Красноярского края в лице МКУ служба «Заказчика» по управлению ЖКХ»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0D96" w:rsidRPr="00155945" w:rsidRDefault="00170D96" w:rsidP="00F250C8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0D96" w:rsidRPr="00155945" w:rsidRDefault="00170D96" w:rsidP="00F250C8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04 08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0D96" w:rsidRPr="00155945" w:rsidRDefault="00170D96" w:rsidP="00F250C8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0D96" w:rsidRPr="00155945" w:rsidRDefault="00170D96" w:rsidP="00F250C8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70D96" w:rsidRPr="00155945" w:rsidRDefault="00517DB2" w:rsidP="00841F48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 xml:space="preserve">2 </w:t>
            </w:r>
            <w:r w:rsidR="00841F48" w:rsidRPr="00155945">
              <w:rPr>
                <w:sz w:val="28"/>
                <w:szCs w:val="28"/>
              </w:rPr>
              <w:t>671</w:t>
            </w:r>
            <w:r w:rsidRPr="00155945">
              <w:rPr>
                <w:sz w:val="28"/>
                <w:szCs w:val="28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0D96" w:rsidRPr="00155945" w:rsidRDefault="00F85750" w:rsidP="00841F48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 xml:space="preserve">2 </w:t>
            </w:r>
            <w:r w:rsidR="00841F48" w:rsidRPr="00155945">
              <w:rPr>
                <w:sz w:val="28"/>
                <w:szCs w:val="28"/>
              </w:rPr>
              <w:t>671</w:t>
            </w:r>
            <w:r w:rsidR="00170D96" w:rsidRPr="00155945">
              <w:rPr>
                <w:sz w:val="28"/>
                <w:szCs w:val="28"/>
              </w:rPr>
              <w:t>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0D96" w:rsidRPr="00155945" w:rsidRDefault="007B4EDC" w:rsidP="00841F48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 xml:space="preserve">2 </w:t>
            </w:r>
            <w:r w:rsidR="00841F48" w:rsidRPr="00155945">
              <w:rPr>
                <w:sz w:val="28"/>
                <w:szCs w:val="28"/>
              </w:rPr>
              <w:t>671</w:t>
            </w:r>
            <w:r w:rsidRPr="00155945">
              <w:rPr>
                <w:sz w:val="28"/>
                <w:szCs w:val="28"/>
              </w:rPr>
              <w:t>,000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0D96" w:rsidRPr="00155945" w:rsidRDefault="00841F48" w:rsidP="00841F48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8013</w:t>
            </w:r>
            <w:r w:rsidR="00170D96" w:rsidRPr="00155945">
              <w:rPr>
                <w:sz w:val="28"/>
                <w:szCs w:val="28"/>
              </w:rPr>
              <w:t>,</w:t>
            </w:r>
            <w:r w:rsidR="00517DB2" w:rsidRPr="00155945">
              <w:rPr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0D96" w:rsidRPr="00155945" w:rsidRDefault="00170D96" w:rsidP="00F250C8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сохранить уровень удовлетворенности граждан качеством и доступностью получения услуг по пассажироперевозкам.</w:t>
            </w:r>
          </w:p>
          <w:p w:rsidR="00170D96" w:rsidRPr="00155945" w:rsidRDefault="00170D96" w:rsidP="00F250C8">
            <w:pPr>
              <w:rPr>
                <w:sz w:val="28"/>
                <w:szCs w:val="28"/>
              </w:rPr>
            </w:pPr>
          </w:p>
        </w:tc>
      </w:tr>
      <w:tr w:rsidR="00170D96" w:rsidRPr="00155945" w:rsidTr="00C67432">
        <w:trPr>
          <w:trHeight w:val="29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96" w:rsidRPr="00155945" w:rsidRDefault="00170D96" w:rsidP="00F250C8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96" w:rsidRPr="00155945" w:rsidRDefault="00170D96" w:rsidP="00F250C8">
            <w:pPr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Итого по мероприятиям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96" w:rsidRPr="00155945" w:rsidRDefault="00170D96" w:rsidP="00F250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96" w:rsidRPr="00155945" w:rsidRDefault="00170D96" w:rsidP="00F250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96" w:rsidRPr="00155945" w:rsidRDefault="00170D96" w:rsidP="00F250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96" w:rsidRPr="00155945" w:rsidRDefault="00170D96" w:rsidP="00F250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96" w:rsidRPr="00155945" w:rsidRDefault="00170D96" w:rsidP="00F250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0D96" w:rsidRPr="00155945" w:rsidRDefault="00841F48" w:rsidP="008A57F8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2 671,000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96" w:rsidRPr="00155945" w:rsidRDefault="00841F48" w:rsidP="008A57F8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2 671,000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96" w:rsidRPr="00155945" w:rsidRDefault="00841F48" w:rsidP="008A57F8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2 671,000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0D96" w:rsidRPr="00155945" w:rsidRDefault="00841F48" w:rsidP="00841F48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8013</w:t>
            </w:r>
            <w:r w:rsidR="008005B6" w:rsidRPr="00155945">
              <w:rPr>
                <w:sz w:val="28"/>
                <w:szCs w:val="28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D96" w:rsidRPr="00155945" w:rsidRDefault="00170D96" w:rsidP="00F250C8">
            <w:pPr>
              <w:jc w:val="center"/>
              <w:rPr>
                <w:sz w:val="28"/>
                <w:szCs w:val="28"/>
              </w:rPr>
            </w:pPr>
          </w:p>
        </w:tc>
      </w:tr>
    </w:tbl>
    <w:p w:rsidR="00170D96" w:rsidRPr="00155945" w:rsidRDefault="00170D96" w:rsidP="00170D96">
      <w:pPr>
        <w:pStyle w:val="ConsPlusNormal"/>
        <w:ind w:right="1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E616F" w:rsidRPr="00155945" w:rsidRDefault="000D09EC" w:rsidP="00EE61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5945">
        <w:rPr>
          <w:sz w:val="28"/>
          <w:szCs w:val="28"/>
        </w:rPr>
        <w:t xml:space="preserve">И.О. </w:t>
      </w:r>
      <w:r w:rsidR="008005B6" w:rsidRPr="00155945">
        <w:rPr>
          <w:sz w:val="28"/>
          <w:szCs w:val="28"/>
        </w:rPr>
        <w:t>Руководител</w:t>
      </w:r>
      <w:r w:rsidRPr="00155945">
        <w:rPr>
          <w:sz w:val="28"/>
          <w:szCs w:val="28"/>
        </w:rPr>
        <w:t>я</w:t>
      </w:r>
      <w:r w:rsidR="00EE616F" w:rsidRPr="00155945">
        <w:rPr>
          <w:sz w:val="28"/>
          <w:szCs w:val="28"/>
        </w:rPr>
        <w:t xml:space="preserve">МКУ Служба «Заказчика»                         </w:t>
      </w:r>
    </w:p>
    <w:p w:rsidR="00EE616F" w:rsidRPr="00155945" w:rsidRDefault="00EE616F" w:rsidP="00EE616F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BFBFB"/>
        </w:rPr>
      </w:pPr>
      <w:r w:rsidRPr="00155945">
        <w:rPr>
          <w:bCs/>
          <w:sz w:val="28"/>
          <w:szCs w:val="28"/>
          <w:shd w:val="clear" w:color="auto" w:fill="FBFBFB"/>
        </w:rPr>
        <w:t>по</w:t>
      </w:r>
      <w:r w:rsidRPr="00155945">
        <w:rPr>
          <w:sz w:val="28"/>
          <w:szCs w:val="28"/>
          <w:shd w:val="clear" w:color="auto" w:fill="FBFBFB"/>
        </w:rPr>
        <w:t> управлению жилищно - коммунальным</w:t>
      </w:r>
    </w:p>
    <w:p w:rsidR="00EE616F" w:rsidRPr="00155945" w:rsidRDefault="00EE616F" w:rsidP="00EE616F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BFBFB"/>
        </w:rPr>
      </w:pPr>
      <w:r w:rsidRPr="00155945">
        <w:rPr>
          <w:sz w:val="28"/>
          <w:szCs w:val="28"/>
          <w:shd w:val="clear" w:color="auto" w:fill="FBFBFB"/>
        </w:rPr>
        <w:t>хозяйством и жилищной политики</w:t>
      </w:r>
    </w:p>
    <w:p w:rsidR="00826169" w:rsidRPr="00155945" w:rsidRDefault="00EE616F" w:rsidP="00826169">
      <w:pPr>
        <w:autoSpaceDE w:val="0"/>
        <w:autoSpaceDN w:val="0"/>
        <w:adjustRightInd w:val="0"/>
        <w:jc w:val="both"/>
        <w:rPr>
          <w:sz w:val="28"/>
          <w:szCs w:val="28"/>
        </w:rPr>
        <w:sectPr w:rsidR="00826169" w:rsidRPr="00155945" w:rsidSect="00EE616F">
          <w:headerReference w:type="default" r:id="rId19"/>
          <w:pgSz w:w="16838" w:h="11906" w:orient="landscape"/>
          <w:pgMar w:top="284" w:right="1134" w:bottom="142" w:left="1134" w:header="709" w:footer="709" w:gutter="0"/>
          <w:cols w:space="708"/>
          <w:docGrid w:linePitch="360"/>
        </w:sectPr>
      </w:pPr>
      <w:r w:rsidRPr="00155945">
        <w:rPr>
          <w:sz w:val="28"/>
          <w:szCs w:val="28"/>
          <w:shd w:val="clear" w:color="auto" w:fill="FBFBFB"/>
        </w:rPr>
        <w:t>Березовского района</w:t>
      </w:r>
      <w:r w:rsidRPr="00155945">
        <w:rPr>
          <w:sz w:val="28"/>
          <w:szCs w:val="28"/>
          <w:shd w:val="clear" w:color="auto" w:fill="FBFBFB"/>
        </w:rPr>
        <w:tab/>
      </w:r>
      <w:r w:rsidRPr="00155945">
        <w:rPr>
          <w:sz w:val="28"/>
          <w:szCs w:val="28"/>
        </w:rPr>
        <w:tab/>
      </w:r>
      <w:r w:rsidRPr="00155945">
        <w:rPr>
          <w:sz w:val="28"/>
          <w:szCs w:val="28"/>
        </w:rPr>
        <w:tab/>
      </w:r>
      <w:r w:rsidRPr="00155945">
        <w:rPr>
          <w:sz w:val="28"/>
          <w:szCs w:val="28"/>
        </w:rPr>
        <w:tab/>
      </w:r>
      <w:r w:rsidRPr="00155945">
        <w:rPr>
          <w:sz w:val="28"/>
          <w:szCs w:val="28"/>
        </w:rPr>
        <w:tab/>
      </w:r>
      <w:r w:rsidRPr="00155945">
        <w:rPr>
          <w:sz w:val="28"/>
          <w:szCs w:val="28"/>
        </w:rPr>
        <w:tab/>
      </w:r>
      <w:r w:rsidRPr="00155945">
        <w:rPr>
          <w:sz w:val="28"/>
          <w:szCs w:val="28"/>
        </w:rPr>
        <w:tab/>
      </w:r>
      <w:r w:rsidRPr="00155945">
        <w:rPr>
          <w:sz w:val="28"/>
          <w:szCs w:val="28"/>
        </w:rPr>
        <w:tab/>
      </w:r>
      <w:r w:rsidR="00895F0C" w:rsidRPr="00155945">
        <w:rPr>
          <w:sz w:val="28"/>
          <w:szCs w:val="28"/>
        </w:rPr>
        <w:t>А.</w:t>
      </w:r>
      <w:r w:rsidR="000D09EC" w:rsidRPr="00155945">
        <w:rPr>
          <w:sz w:val="28"/>
          <w:szCs w:val="28"/>
        </w:rPr>
        <w:t>О</w:t>
      </w:r>
      <w:r w:rsidR="00895F0C" w:rsidRPr="00155945">
        <w:rPr>
          <w:sz w:val="28"/>
          <w:szCs w:val="28"/>
        </w:rPr>
        <w:t xml:space="preserve">. </w:t>
      </w:r>
      <w:r w:rsidR="000D09EC" w:rsidRPr="00155945">
        <w:rPr>
          <w:sz w:val="28"/>
          <w:szCs w:val="28"/>
        </w:rPr>
        <w:t>Лейман</w:t>
      </w:r>
    </w:p>
    <w:tbl>
      <w:tblPr>
        <w:tblStyle w:val="ac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3969"/>
      </w:tblGrid>
      <w:tr w:rsidR="00A96C6E" w:rsidRPr="00155945" w:rsidTr="009E06A0">
        <w:tc>
          <w:tcPr>
            <w:tcW w:w="5495" w:type="dxa"/>
          </w:tcPr>
          <w:p w:rsidR="00A96C6E" w:rsidRPr="00155945" w:rsidRDefault="00A96C6E" w:rsidP="009E06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:rsidR="00A96C6E" w:rsidRPr="00155945" w:rsidRDefault="00A96C6E" w:rsidP="00A96C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№ 5                                                                                                                                              </w:t>
            </w:r>
          </w:p>
          <w:p w:rsidR="00A96C6E" w:rsidRPr="00155945" w:rsidRDefault="00A96C6E" w:rsidP="00A96C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муниципальной программе </w:t>
            </w:r>
          </w:p>
          <w:p w:rsidR="00A96C6E" w:rsidRPr="00155945" w:rsidRDefault="00A96C6E" w:rsidP="00A96C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Березовского района</w:t>
            </w:r>
          </w:p>
        </w:tc>
      </w:tr>
      <w:tr w:rsidR="00A96C6E" w:rsidRPr="00155945" w:rsidTr="009E06A0">
        <w:trPr>
          <w:trHeight w:val="347"/>
        </w:trPr>
        <w:tc>
          <w:tcPr>
            <w:tcW w:w="5495" w:type="dxa"/>
          </w:tcPr>
          <w:p w:rsidR="00A96C6E" w:rsidRPr="00155945" w:rsidRDefault="00A96C6E" w:rsidP="009E06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96C6E" w:rsidRPr="00155945" w:rsidRDefault="00A96C6E" w:rsidP="00A96C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6C6E" w:rsidRPr="00155945" w:rsidTr="009E06A0">
        <w:tc>
          <w:tcPr>
            <w:tcW w:w="5495" w:type="dxa"/>
          </w:tcPr>
          <w:p w:rsidR="00A96C6E" w:rsidRPr="00155945" w:rsidRDefault="00A96C6E" w:rsidP="009E06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96C6E" w:rsidRPr="00155945" w:rsidRDefault="00A96C6E" w:rsidP="00A96C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26169" w:rsidRPr="00155945" w:rsidRDefault="00826169" w:rsidP="00826169">
      <w:pPr>
        <w:autoSpaceDE w:val="0"/>
        <w:autoSpaceDN w:val="0"/>
        <w:adjustRightInd w:val="0"/>
        <w:rPr>
          <w:sz w:val="28"/>
          <w:szCs w:val="28"/>
        </w:rPr>
      </w:pPr>
    </w:p>
    <w:p w:rsidR="00826169" w:rsidRPr="00155945" w:rsidRDefault="00826169" w:rsidP="00BB25B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59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Паспорт подпрограммы:  «Обеспечение реализации муниципальной программы и прочие мероприятия» </w:t>
      </w:r>
    </w:p>
    <w:p w:rsidR="00826169" w:rsidRPr="00155945" w:rsidRDefault="00826169" w:rsidP="00826169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317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81"/>
        <w:gridCol w:w="6636"/>
      </w:tblGrid>
      <w:tr w:rsidR="00826169" w:rsidRPr="00155945" w:rsidTr="009E06A0">
        <w:trPr>
          <w:trHeight w:val="351"/>
          <w:tblCellSpacing w:w="5" w:type="nil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69" w:rsidRPr="00155945" w:rsidRDefault="00826169" w:rsidP="009E06A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69" w:rsidRPr="00155945" w:rsidRDefault="00826169" w:rsidP="009E06A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«Обеспечение реализации муниципальной программы и прочие мероприятия» (далее муниципальная подпрограмма)</w:t>
            </w:r>
          </w:p>
        </w:tc>
      </w:tr>
      <w:tr w:rsidR="00826169" w:rsidRPr="00155945" w:rsidTr="009E06A0">
        <w:trPr>
          <w:trHeight w:val="527"/>
          <w:tblCellSpacing w:w="5" w:type="nil"/>
        </w:trPr>
        <w:tc>
          <w:tcPr>
            <w:tcW w:w="2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69" w:rsidRPr="00155945" w:rsidRDefault="00826169" w:rsidP="009E06A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69" w:rsidRPr="00155945" w:rsidRDefault="006B5106" w:rsidP="006809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 xml:space="preserve"> «Реформирование, модернизация жилищно-коммунального хозяйства, развитие транспортной инфраструктуры и повышение энергетической эффективности Березовского района Красноярского края на годы» (далее – Муниципальная программа)</w:t>
            </w:r>
          </w:p>
        </w:tc>
      </w:tr>
      <w:tr w:rsidR="00826169" w:rsidRPr="00155945" w:rsidTr="009E06A0">
        <w:trPr>
          <w:trHeight w:val="703"/>
          <w:tblCellSpacing w:w="5" w:type="nil"/>
        </w:trPr>
        <w:tc>
          <w:tcPr>
            <w:tcW w:w="2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69" w:rsidRPr="00155945" w:rsidRDefault="00826169" w:rsidP="009E06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Исполнители мероприятий подпрограммы, главные распорядители, бюджетных средств</w:t>
            </w:r>
          </w:p>
        </w:tc>
        <w:tc>
          <w:tcPr>
            <w:tcW w:w="6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69" w:rsidRPr="00155945" w:rsidRDefault="0032078D" w:rsidP="006B510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Администрация Березовского района, в лице Муниципального казенного учреждения служба «Заказчика» по управлению жилищно-коммунальным хозяйством и жилищной политики Березовского района (далее – МКУ служба «Заказчика» по ЖКХ)</w:t>
            </w:r>
          </w:p>
        </w:tc>
      </w:tr>
      <w:tr w:rsidR="00826169" w:rsidRPr="00155945" w:rsidTr="009E06A0">
        <w:trPr>
          <w:trHeight w:val="241"/>
          <w:tblCellSpacing w:w="5" w:type="nil"/>
        </w:trPr>
        <w:tc>
          <w:tcPr>
            <w:tcW w:w="2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69" w:rsidRPr="00155945" w:rsidRDefault="00826169" w:rsidP="009E06A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 xml:space="preserve">Цель и задачи </w:t>
            </w:r>
            <w:r w:rsidR="006B5106" w:rsidRPr="00155945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69" w:rsidRPr="00155945" w:rsidRDefault="00826169" w:rsidP="009E06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</w:t>
            </w:r>
          </w:p>
          <w:p w:rsidR="00826169" w:rsidRPr="00155945" w:rsidRDefault="00826169" w:rsidP="009E06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Задача подпрограммы:</w:t>
            </w:r>
          </w:p>
          <w:p w:rsidR="00826169" w:rsidRPr="00155945" w:rsidRDefault="00826169" w:rsidP="009E06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-повышение эффективности исполнения муниципальных функций в сфере жилищн</w:t>
            </w:r>
            <w:r w:rsidR="0031044C" w:rsidRPr="00155945">
              <w:rPr>
                <w:sz w:val="28"/>
                <w:szCs w:val="28"/>
              </w:rPr>
              <w:t>о-коммунального хозяйства,</w:t>
            </w:r>
            <w:r w:rsidRPr="00155945">
              <w:rPr>
                <w:sz w:val="28"/>
                <w:szCs w:val="28"/>
              </w:rPr>
              <w:t xml:space="preserve"> теплоэнергетики,</w:t>
            </w:r>
            <w:r w:rsidR="0031044C" w:rsidRPr="00155945">
              <w:rPr>
                <w:sz w:val="28"/>
                <w:szCs w:val="28"/>
              </w:rPr>
              <w:t xml:space="preserve"> водоснабжения и водоотведения, транспортной системе</w:t>
            </w:r>
            <w:r w:rsidRPr="00155945">
              <w:rPr>
                <w:sz w:val="28"/>
                <w:szCs w:val="28"/>
              </w:rPr>
              <w:t>;</w:t>
            </w:r>
          </w:p>
          <w:p w:rsidR="00826169" w:rsidRPr="00155945" w:rsidRDefault="00826169" w:rsidP="006B51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-обеспечение реализации муниципальной программы.</w:t>
            </w:r>
          </w:p>
        </w:tc>
      </w:tr>
      <w:tr w:rsidR="00826169" w:rsidRPr="00155945" w:rsidTr="009E06A0">
        <w:trPr>
          <w:trHeight w:val="581"/>
          <w:tblCellSpacing w:w="5" w:type="nil"/>
        </w:trPr>
        <w:tc>
          <w:tcPr>
            <w:tcW w:w="2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69" w:rsidRPr="00155945" w:rsidRDefault="00826169" w:rsidP="009E06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 xml:space="preserve">Показатели результативности </w:t>
            </w:r>
            <w:r w:rsidR="006B5106" w:rsidRPr="00155945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69" w:rsidRPr="00155945" w:rsidRDefault="00826169" w:rsidP="00422D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 xml:space="preserve">- доведение доли исполненных бюджетных ассигнований, предусмотренных в муниципальной программе до </w:t>
            </w:r>
            <w:r w:rsidR="00AB5F6E" w:rsidRPr="00155945">
              <w:rPr>
                <w:sz w:val="28"/>
                <w:szCs w:val="28"/>
              </w:rPr>
              <w:t>9</w:t>
            </w:r>
            <w:r w:rsidR="00422D4A" w:rsidRPr="00155945">
              <w:rPr>
                <w:sz w:val="28"/>
                <w:szCs w:val="28"/>
              </w:rPr>
              <w:t>9</w:t>
            </w:r>
            <w:r w:rsidRPr="00155945">
              <w:rPr>
                <w:sz w:val="28"/>
                <w:szCs w:val="28"/>
              </w:rPr>
              <w:t>%;</w:t>
            </w:r>
          </w:p>
        </w:tc>
      </w:tr>
      <w:tr w:rsidR="00826169" w:rsidRPr="00155945" w:rsidTr="009E06A0">
        <w:trPr>
          <w:trHeight w:val="352"/>
          <w:tblCellSpacing w:w="5" w:type="nil"/>
        </w:trPr>
        <w:tc>
          <w:tcPr>
            <w:tcW w:w="2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69" w:rsidRPr="00155945" w:rsidRDefault="00826169" w:rsidP="009E06A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69" w:rsidRPr="00155945" w:rsidRDefault="00826169" w:rsidP="009E06A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2014-202</w:t>
            </w:r>
            <w:r w:rsidR="006849CF" w:rsidRPr="001559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826169" w:rsidRPr="00155945" w:rsidRDefault="00826169" w:rsidP="009E06A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169" w:rsidRPr="00155945" w:rsidTr="009E06A0">
        <w:trPr>
          <w:trHeight w:val="489"/>
          <w:tblCellSpacing w:w="5" w:type="nil"/>
        </w:trPr>
        <w:tc>
          <w:tcPr>
            <w:tcW w:w="2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69" w:rsidRPr="00155945" w:rsidRDefault="00826169" w:rsidP="009E06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 xml:space="preserve">Объемы и источники финансирования подпрограммы на период действия подпрограммы с </w:t>
            </w:r>
            <w:r w:rsidRPr="00155945">
              <w:rPr>
                <w:sz w:val="28"/>
                <w:szCs w:val="28"/>
              </w:rPr>
              <w:lastRenderedPageBreak/>
              <w:t>указанием на источники финансирования по годам реализации подпрограммы</w:t>
            </w:r>
          </w:p>
        </w:tc>
        <w:tc>
          <w:tcPr>
            <w:tcW w:w="6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CC" w:rsidRPr="00155945" w:rsidRDefault="000A6BCC" w:rsidP="000A6B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lastRenderedPageBreak/>
              <w:t xml:space="preserve">Объем финансирования на 2024 – 2026 годы – </w:t>
            </w:r>
            <w:r w:rsidR="00063E44" w:rsidRPr="00155945">
              <w:rPr>
                <w:sz w:val="28"/>
                <w:szCs w:val="28"/>
              </w:rPr>
              <w:t xml:space="preserve">23 554 174,47 </w:t>
            </w:r>
            <w:r w:rsidRPr="00155945">
              <w:rPr>
                <w:sz w:val="28"/>
                <w:szCs w:val="28"/>
              </w:rPr>
              <w:t>рублей, из них:</w:t>
            </w:r>
          </w:p>
          <w:p w:rsidR="004A3AAC" w:rsidRPr="00155945" w:rsidRDefault="004A3AAC" w:rsidP="004A3A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 xml:space="preserve">за счет средств краевого бюджета – 0,00 рублей, </w:t>
            </w:r>
          </w:p>
          <w:p w:rsidR="004A3AAC" w:rsidRPr="00155945" w:rsidRDefault="004A3AAC" w:rsidP="004A3A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 xml:space="preserve">2024 г. - 0,00 руб. </w:t>
            </w:r>
          </w:p>
          <w:p w:rsidR="004A3AAC" w:rsidRPr="00155945" w:rsidRDefault="004A3AAC" w:rsidP="004A3A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2025 г. - 0,00 руб.</w:t>
            </w:r>
          </w:p>
          <w:p w:rsidR="004A3AAC" w:rsidRPr="00155945" w:rsidRDefault="004A3AAC" w:rsidP="004A3A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2026 г. - 0,00 руб.</w:t>
            </w:r>
          </w:p>
          <w:p w:rsidR="003C1067" w:rsidRPr="00155945" w:rsidRDefault="003C1067" w:rsidP="000A6B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26169" w:rsidRPr="00155945" w:rsidRDefault="00F00E5B" w:rsidP="009E06A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за счет средств</w:t>
            </w:r>
            <w:r w:rsidR="005C6C43" w:rsidRPr="00155945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="00826169" w:rsidRPr="00155945">
              <w:rPr>
                <w:rFonts w:ascii="Times New Roman" w:hAnsi="Times New Roman" w:cs="Times New Roman"/>
                <w:sz w:val="28"/>
                <w:szCs w:val="28"/>
              </w:rPr>
              <w:t xml:space="preserve"> бюджета </w:t>
            </w:r>
            <w:r w:rsidR="00FF6665" w:rsidRPr="00155945">
              <w:rPr>
                <w:rFonts w:ascii="Times New Roman" w:hAnsi="Times New Roman" w:cs="Times New Roman"/>
                <w:sz w:val="28"/>
                <w:szCs w:val="28"/>
              </w:rPr>
              <w:t>23 554 174,47</w:t>
            </w: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 w:rsidR="007759AA" w:rsidRPr="00155945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="00826169" w:rsidRPr="0015594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826169" w:rsidRPr="00155945" w:rsidRDefault="009E018C" w:rsidP="00660FE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849CF" w:rsidRPr="001559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26169" w:rsidRPr="0015594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EE5B97" w:rsidRPr="00155945">
              <w:rPr>
                <w:rFonts w:ascii="Times New Roman" w:hAnsi="Times New Roman" w:cs="Times New Roman"/>
                <w:sz w:val="28"/>
                <w:szCs w:val="28"/>
              </w:rPr>
              <w:t>7 851 391,49</w:t>
            </w:r>
            <w:r w:rsidR="00826169" w:rsidRPr="00155945">
              <w:rPr>
                <w:rFonts w:ascii="Times New Roman" w:hAnsi="Times New Roman" w:cs="Times New Roman"/>
                <w:sz w:val="28"/>
                <w:szCs w:val="28"/>
              </w:rPr>
              <w:t xml:space="preserve">рублей; </w:t>
            </w:r>
          </w:p>
          <w:p w:rsidR="00826169" w:rsidRPr="00155945" w:rsidRDefault="009E018C" w:rsidP="00660FE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849CF" w:rsidRPr="001559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26169" w:rsidRPr="0015594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EE5B97" w:rsidRPr="00155945">
              <w:rPr>
                <w:rFonts w:ascii="Times New Roman" w:hAnsi="Times New Roman" w:cs="Times New Roman"/>
                <w:sz w:val="28"/>
                <w:szCs w:val="28"/>
              </w:rPr>
              <w:t xml:space="preserve">7 851 391,49 </w:t>
            </w:r>
            <w:r w:rsidR="00826169" w:rsidRPr="00155945"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  <w:p w:rsidR="005B209F" w:rsidRPr="00155945" w:rsidRDefault="005B209F" w:rsidP="00660FE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849CF" w:rsidRPr="001559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EE5B97" w:rsidRPr="00155945">
              <w:rPr>
                <w:rFonts w:ascii="Times New Roman" w:hAnsi="Times New Roman" w:cs="Times New Roman"/>
                <w:sz w:val="28"/>
                <w:szCs w:val="28"/>
              </w:rPr>
              <w:t xml:space="preserve">7 851 391,49 </w:t>
            </w: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  <w:p w:rsidR="00826169" w:rsidRPr="00155945" w:rsidRDefault="00826169" w:rsidP="009E06A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169" w:rsidRPr="00155945" w:rsidTr="009E06A0">
        <w:trPr>
          <w:trHeight w:val="2024"/>
          <w:tblCellSpacing w:w="5" w:type="nil"/>
        </w:trPr>
        <w:tc>
          <w:tcPr>
            <w:tcW w:w="2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69" w:rsidRPr="00155945" w:rsidRDefault="00826169" w:rsidP="009E06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69" w:rsidRPr="00155945" w:rsidRDefault="00826169" w:rsidP="009E06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 xml:space="preserve">1. Муниципальное казенное учреждение служба «Заказчика» по управлению жилищно-коммунальным хозяйством и жилищной политики Березовского района;  </w:t>
            </w:r>
          </w:p>
          <w:p w:rsidR="00826169" w:rsidRPr="00155945" w:rsidRDefault="00826169" w:rsidP="009E06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2. Контрольно-счетный орган Березовского района;</w:t>
            </w:r>
          </w:p>
          <w:p w:rsidR="00826169" w:rsidRPr="00155945" w:rsidRDefault="00826169" w:rsidP="009E06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3. Финансовое управление Березовского района.</w:t>
            </w:r>
          </w:p>
          <w:p w:rsidR="00826169" w:rsidRPr="00155945" w:rsidRDefault="00826169" w:rsidP="009E06A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5121" w:rsidRPr="00155945" w:rsidRDefault="00615121" w:rsidP="00826169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826169" w:rsidRPr="00155945" w:rsidRDefault="008B1260" w:rsidP="00BB25B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5945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разделы подпрограммы.</w:t>
      </w:r>
    </w:p>
    <w:p w:rsidR="005B209F" w:rsidRPr="00155945" w:rsidRDefault="005B209F" w:rsidP="005B209F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169" w:rsidRPr="00155945" w:rsidRDefault="00826169" w:rsidP="00BB25B1">
      <w:pPr>
        <w:pStyle w:val="a4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55945">
        <w:rPr>
          <w:rFonts w:ascii="Times New Roman" w:hAnsi="Times New Roman"/>
          <w:b/>
          <w:sz w:val="28"/>
          <w:szCs w:val="28"/>
        </w:rPr>
        <w:t>Постановка районной проблемы и обоснование необходимости разработки подпрограммы</w:t>
      </w:r>
      <w:r w:rsidR="005B209F" w:rsidRPr="00155945">
        <w:rPr>
          <w:rFonts w:ascii="Times New Roman" w:hAnsi="Times New Roman"/>
          <w:b/>
          <w:sz w:val="28"/>
          <w:szCs w:val="28"/>
        </w:rPr>
        <w:t>.</w:t>
      </w:r>
    </w:p>
    <w:p w:rsidR="00615121" w:rsidRPr="00155945" w:rsidRDefault="00615121" w:rsidP="00615121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826169" w:rsidRPr="00155945" w:rsidRDefault="00826169" w:rsidP="008E38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 xml:space="preserve">Жилищно-коммунальное хозяйство, являясь базовой отраслью </w:t>
      </w:r>
      <w:r w:rsidR="00F17292" w:rsidRPr="00155945">
        <w:rPr>
          <w:sz w:val="28"/>
          <w:szCs w:val="28"/>
        </w:rPr>
        <w:t>экономики,</w:t>
      </w:r>
      <w:r w:rsidRPr="00155945">
        <w:rPr>
          <w:sz w:val="28"/>
          <w:szCs w:val="28"/>
        </w:rPr>
        <w:t xml:space="preserve"> как Красноярского края, так и Березовского района, обеспечивающей население района жизненно важными услугами: отопление, горячее и холодное водоснабжение, водоотведение, электроснабжение, газоснабжение, в настоящее время продолжает оставаться во многом отсталой отраслью, требующей существенной модернизации основных направлений деятельности. Сегодня в данной сфере накопились системные проблемы, тенденции развития которых, при сохранении текущей ситуации, могут усилиться. </w:t>
      </w:r>
    </w:p>
    <w:p w:rsidR="00826169" w:rsidRPr="00155945" w:rsidRDefault="00826169" w:rsidP="008E38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>А также осуществление работ по развитию транспортной системы Березовского района.</w:t>
      </w:r>
    </w:p>
    <w:p w:rsidR="00E14228" w:rsidRPr="00155945" w:rsidRDefault="00826169" w:rsidP="008E38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>Основными показателями, характеризующими отрасль жилищно-коммунального хозяйства Березовского района Красноярского края являются</w:t>
      </w:r>
      <w:r w:rsidR="00E14228" w:rsidRPr="00155945">
        <w:rPr>
          <w:sz w:val="28"/>
          <w:szCs w:val="28"/>
        </w:rPr>
        <w:t>:</w:t>
      </w:r>
    </w:p>
    <w:p w:rsidR="00E14228" w:rsidRPr="00155945" w:rsidRDefault="00826169" w:rsidP="00BB25B1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5945">
        <w:rPr>
          <w:rFonts w:ascii="Times New Roman" w:hAnsi="Times New Roman"/>
          <w:sz w:val="28"/>
          <w:szCs w:val="28"/>
        </w:rPr>
        <w:t>высокий уровень износа основных производственных фондов</w:t>
      </w:r>
      <w:r w:rsidR="00E14228" w:rsidRPr="00155945">
        <w:rPr>
          <w:rFonts w:ascii="Times New Roman" w:hAnsi="Times New Roman"/>
          <w:sz w:val="28"/>
          <w:szCs w:val="28"/>
        </w:rPr>
        <w:t>;</w:t>
      </w:r>
    </w:p>
    <w:p w:rsidR="00E14228" w:rsidRPr="00155945" w:rsidRDefault="00826169" w:rsidP="00BB25B1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5945">
        <w:rPr>
          <w:rFonts w:ascii="Times New Roman" w:hAnsi="Times New Roman"/>
          <w:sz w:val="28"/>
          <w:szCs w:val="28"/>
        </w:rPr>
        <w:t>высокие потери энергоресурсов на всех стадиях от производства до потребления вследствие эксплуатации устаревшего технологического оборудования с низким к</w:t>
      </w:r>
      <w:r w:rsidR="00E14228" w:rsidRPr="00155945">
        <w:rPr>
          <w:rFonts w:ascii="Times New Roman" w:hAnsi="Times New Roman"/>
          <w:sz w:val="28"/>
          <w:szCs w:val="28"/>
        </w:rPr>
        <w:t>оэффициентом полезного действия;</w:t>
      </w:r>
    </w:p>
    <w:p w:rsidR="00E14228" w:rsidRPr="00155945" w:rsidRDefault="00826169" w:rsidP="00BB25B1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5945">
        <w:rPr>
          <w:rFonts w:ascii="Times New Roman" w:hAnsi="Times New Roman"/>
          <w:sz w:val="28"/>
          <w:szCs w:val="28"/>
        </w:rPr>
        <w:t>высокая себестоимость производства коммунальных услуг из-за сверхнормативного потребления энергоресурсов</w:t>
      </w:r>
      <w:r w:rsidR="00E14228" w:rsidRPr="00155945">
        <w:rPr>
          <w:rFonts w:ascii="Times New Roman" w:hAnsi="Times New Roman"/>
          <w:sz w:val="28"/>
          <w:szCs w:val="28"/>
        </w:rPr>
        <w:t>;</w:t>
      </w:r>
    </w:p>
    <w:p w:rsidR="00E14228" w:rsidRPr="00155945" w:rsidRDefault="00826169" w:rsidP="00BB25B1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5945">
        <w:rPr>
          <w:rFonts w:ascii="Times New Roman" w:hAnsi="Times New Roman"/>
          <w:sz w:val="28"/>
          <w:szCs w:val="28"/>
        </w:rPr>
        <w:t>наличия нерационально функционирующих затратных технологических схем и низкого коэффициента испол</w:t>
      </w:r>
      <w:r w:rsidR="00E14228" w:rsidRPr="00155945">
        <w:rPr>
          <w:rFonts w:ascii="Times New Roman" w:hAnsi="Times New Roman"/>
          <w:sz w:val="28"/>
          <w:szCs w:val="28"/>
        </w:rPr>
        <w:t>ьзования установленной мощности;</w:t>
      </w:r>
    </w:p>
    <w:p w:rsidR="00E14228" w:rsidRPr="00155945" w:rsidRDefault="00826169" w:rsidP="00BB25B1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5945">
        <w:rPr>
          <w:rFonts w:ascii="Times New Roman" w:hAnsi="Times New Roman"/>
          <w:sz w:val="28"/>
          <w:szCs w:val="28"/>
        </w:rPr>
        <w:t>отсутствие очистки питьевой воды и недостаточная степень очистки сточных вод на значительном числе объектов водопроводно-канализационного хозяйства.</w:t>
      </w:r>
    </w:p>
    <w:p w:rsidR="00AE2E36" w:rsidRPr="00155945" w:rsidRDefault="00826169" w:rsidP="008E38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 xml:space="preserve"> Также имеет место быть общая неэффективность: </w:t>
      </w:r>
    </w:p>
    <w:p w:rsidR="00AE2E36" w:rsidRPr="00155945" w:rsidRDefault="00826169" w:rsidP="00BB25B1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5945">
        <w:rPr>
          <w:rFonts w:ascii="Times New Roman" w:hAnsi="Times New Roman"/>
          <w:sz w:val="28"/>
          <w:szCs w:val="28"/>
        </w:rPr>
        <w:lastRenderedPageBreak/>
        <w:t>недостаточно высокое качество оказываемых услуг</w:t>
      </w:r>
      <w:r w:rsidR="00AE2E36" w:rsidRPr="00155945">
        <w:rPr>
          <w:rFonts w:ascii="Times New Roman" w:hAnsi="Times New Roman"/>
          <w:sz w:val="28"/>
          <w:szCs w:val="28"/>
        </w:rPr>
        <w:t>;</w:t>
      </w:r>
    </w:p>
    <w:p w:rsidR="00AE2E36" w:rsidRPr="00155945" w:rsidRDefault="00826169" w:rsidP="00BB25B1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5945">
        <w:rPr>
          <w:rFonts w:ascii="Times New Roman" w:hAnsi="Times New Roman"/>
          <w:sz w:val="28"/>
          <w:szCs w:val="28"/>
        </w:rPr>
        <w:t>неплатежи населения</w:t>
      </w:r>
      <w:r w:rsidR="00AE2E36" w:rsidRPr="00155945">
        <w:rPr>
          <w:rFonts w:ascii="Times New Roman" w:hAnsi="Times New Roman"/>
          <w:sz w:val="28"/>
          <w:szCs w:val="28"/>
        </w:rPr>
        <w:t>;</w:t>
      </w:r>
    </w:p>
    <w:p w:rsidR="00AE2E36" w:rsidRPr="00155945" w:rsidRDefault="00826169" w:rsidP="00BB25B1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5945">
        <w:rPr>
          <w:rFonts w:ascii="Times New Roman" w:hAnsi="Times New Roman"/>
          <w:sz w:val="28"/>
          <w:szCs w:val="28"/>
        </w:rPr>
        <w:t>недостаточная информационная открытость ресурсоснабжающих организаций</w:t>
      </w:r>
      <w:r w:rsidR="00AE2E36" w:rsidRPr="00155945">
        <w:rPr>
          <w:rFonts w:ascii="Times New Roman" w:hAnsi="Times New Roman"/>
          <w:sz w:val="28"/>
          <w:szCs w:val="28"/>
        </w:rPr>
        <w:t>;</w:t>
      </w:r>
    </w:p>
    <w:p w:rsidR="00826169" w:rsidRPr="00155945" w:rsidRDefault="00826169" w:rsidP="00BB25B1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5945">
        <w:rPr>
          <w:rFonts w:ascii="Times New Roman" w:hAnsi="Times New Roman"/>
          <w:sz w:val="28"/>
          <w:szCs w:val="28"/>
        </w:rPr>
        <w:t>неэффективное вложение средств.</w:t>
      </w:r>
    </w:p>
    <w:p w:rsidR="00826169" w:rsidRPr="00155945" w:rsidRDefault="00826169" w:rsidP="008E38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>Данная подпрограмма направлена на достижение цели и задач Программы и предусматривает обеспечение управления реализацией мероприятий Программы на уровне Березовского района Красноярского края в новых условиях.</w:t>
      </w:r>
    </w:p>
    <w:p w:rsidR="00826169" w:rsidRPr="00155945" w:rsidRDefault="00826169" w:rsidP="008E38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>В том числе, в рамках подпрограммы осуществляется реализация полномочий ор</w:t>
      </w:r>
      <w:r w:rsidR="00C7019A" w:rsidRPr="00155945">
        <w:rPr>
          <w:sz w:val="28"/>
          <w:szCs w:val="28"/>
        </w:rPr>
        <w:t>ганов местного самоуправления</w:t>
      </w:r>
      <w:r w:rsidRPr="00155945">
        <w:rPr>
          <w:sz w:val="28"/>
          <w:szCs w:val="28"/>
        </w:rPr>
        <w:t>:</w:t>
      </w:r>
    </w:p>
    <w:p w:rsidR="00826169" w:rsidRPr="00155945" w:rsidRDefault="00C7019A" w:rsidP="00BB25B1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5945">
        <w:rPr>
          <w:rFonts w:ascii="Times New Roman" w:hAnsi="Times New Roman"/>
          <w:sz w:val="28"/>
          <w:szCs w:val="28"/>
        </w:rPr>
        <w:t xml:space="preserve">по </w:t>
      </w:r>
      <w:r w:rsidR="00826169" w:rsidRPr="00155945">
        <w:rPr>
          <w:rFonts w:ascii="Times New Roman" w:hAnsi="Times New Roman"/>
          <w:sz w:val="28"/>
          <w:szCs w:val="28"/>
        </w:rPr>
        <w:t>обеспечению создания условий развития в районе отрасли электроэнергетики, теплоснабжения, водоснабжения и водоотведения, развития жилищных отношений;</w:t>
      </w:r>
    </w:p>
    <w:p w:rsidR="00826169" w:rsidRPr="00155945" w:rsidRDefault="00C7019A" w:rsidP="00BB25B1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5945">
        <w:rPr>
          <w:rFonts w:ascii="Times New Roman" w:hAnsi="Times New Roman"/>
          <w:sz w:val="28"/>
          <w:szCs w:val="28"/>
        </w:rPr>
        <w:t xml:space="preserve">по </w:t>
      </w:r>
      <w:r w:rsidR="00826169" w:rsidRPr="00155945">
        <w:rPr>
          <w:rFonts w:ascii="Times New Roman" w:hAnsi="Times New Roman"/>
          <w:sz w:val="28"/>
          <w:szCs w:val="28"/>
        </w:rPr>
        <w:t>обеспечению создания условий устойчивого функционирования систем коммунальной инфраструктуры, электроэнергетики, теплоснабжения, водоснабжения и водоотведения, используемых в сфере жизнеобеспечения населения края;</w:t>
      </w:r>
    </w:p>
    <w:p w:rsidR="00826169" w:rsidRPr="00155945" w:rsidRDefault="00C7019A" w:rsidP="00BB25B1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5945">
        <w:rPr>
          <w:rFonts w:ascii="Times New Roman" w:hAnsi="Times New Roman"/>
          <w:sz w:val="28"/>
          <w:szCs w:val="28"/>
        </w:rPr>
        <w:t xml:space="preserve">по </w:t>
      </w:r>
      <w:r w:rsidR="00826169" w:rsidRPr="00155945">
        <w:rPr>
          <w:rFonts w:ascii="Times New Roman" w:hAnsi="Times New Roman"/>
          <w:sz w:val="28"/>
          <w:szCs w:val="28"/>
        </w:rPr>
        <w:t>обеспечению соблюдения жилищного законодательства органами местного самоуправления, учреждениями, предприятиями и иными организациями и гражданами;</w:t>
      </w:r>
    </w:p>
    <w:p w:rsidR="00826169" w:rsidRPr="00155945" w:rsidRDefault="00C7019A" w:rsidP="00BB25B1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5945">
        <w:rPr>
          <w:rFonts w:ascii="Times New Roman" w:hAnsi="Times New Roman"/>
          <w:sz w:val="28"/>
          <w:szCs w:val="28"/>
        </w:rPr>
        <w:t xml:space="preserve">по </w:t>
      </w:r>
      <w:r w:rsidR="00826169" w:rsidRPr="00155945">
        <w:rPr>
          <w:rFonts w:ascii="Times New Roman" w:hAnsi="Times New Roman"/>
          <w:sz w:val="28"/>
          <w:szCs w:val="28"/>
        </w:rPr>
        <w:t>обеспечению соблюдения законодательства о регулировании цен (тарифов) в сферах электроэнергетики, теплоснабжения, водоснабжения и водоотведения, тарифов и надбавок в коммунальном комплексе;</w:t>
      </w:r>
    </w:p>
    <w:p w:rsidR="00826169" w:rsidRPr="00155945" w:rsidRDefault="00C7019A" w:rsidP="00071CF1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5945">
        <w:rPr>
          <w:rFonts w:ascii="Times New Roman" w:hAnsi="Times New Roman"/>
          <w:sz w:val="28"/>
          <w:szCs w:val="28"/>
        </w:rPr>
        <w:t xml:space="preserve">по </w:t>
      </w:r>
      <w:r w:rsidR="00826169" w:rsidRPr="00155945">
        <w:rPr>
          <w:rFonts w:ascii="Times New Roman" w:hAnsi="Times New Roman"/>
          <w:sz w:val="28"/>
          <w:szCs w:val="28"/>
        </w:rPr>
        <w:t xml:space="preserve">контролю </w:t>
      </w:r>
      <w:r w:rsidRPr="00155945">
        <w:rPr>
          <w:rFonts w:ascii="Times New Roman" w:hAnsi="Times New Roman"/>
          <w:sz w:val="28"/>
          <w:szCs w:val="28"/>
        </w:rPr>
        <w:t>над</w:t>
      </w:r>
      <w:r w:rsidR="00826169" w:rsidRPr="00155945">
        <w:rPr>
          <w:rFonts w:ascii="Times New Roman" w:hAnsi="Times New Roman"/>
          <w:sz w:val="28"/>
          <w:szCs w:val="28"/>
        </w:rPr>
        <w:t xml:space="preserve"> исполнением организациями инвестиционных и производственных программ в сфере теплоэнергетики, электроэнергетики, водоснабжения и водоотведения.</w:t>
      </w:r>
    </w:p>
    <w:p w:rsidR="00826169" w:rsidRPr="00155945" w:rsidRDefault="00826169" w:rsidP="008E38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26169" w:rsidRPr="00155945" w:rsidRDefault="00826169" w:rsidP="00BB25B1">
      <w:pPr>
        <w:pStyle w:val="a4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55945">
        <w:rPr>
          <w:rFonts w:ascii="Times New Roman" w:hAnsi="Times New Roman"/>
          <w:b/>
          <w:sz w:val="28"/>
          <w:szCs w:val="28"/>
        </w:rPr>
        <w:t>Основная цель, задачи, этапы и сроки выполнения подпрограммы, целевые индикаторы</w:t>
      </w:r>
      <w:r w:rsidR="005B209F" w:rsidRPr="00155945">
        <w:rPr>
          <w:rFonts w:ascii="Times New Roman" w:hAnsi="Times New Roman"/>
          <w:b/>
          <w:sz w:val="28"/>
          <w:szCs w:val="28"/>
        </w:rPr>
        <w:t>.</w:t>
      </w:r>
    </w:p>
    <w:p w:rsidR="00615121" w:rsidRPr="00155945" w:rsidRDefault="00615121" w:rsidP="00615121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826169" w:rsidRPr="00155945" w:rsidRDefault="00826169" w:rsidP="008E38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>Основная цель реализации подпрограммы –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:rsidR="00826169" w:rsidRPr="00155945" w:rsidRDefault="00826169" w:rsidP="008E38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>Задачи подпрограммы:</w:t>
      </w:r>
    </w:p>
    <w:p w:rsidR="00826169" w:rsidRPr="00155945" w:rsidRDefault="00826169" w:rsidP="008E38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>- повышение эффективности исполнения муниципальных функций в сфере ж</w:t>
      </w:r>
      <w:r w:rsidR="00B762DE" w:rsidRPr="00155945">
        <w:rPr>
          <w:sz w:val="28"/>
          <w:szCs w:val="28"/>
        </w:rPr>
        <w:t xml:space="preserve">илищно-коммунального хозяйства, </w:t>
      </w:r>
      <w:r w:rsidRPr="00155945">
        <w:rPr>
          <w:sz w:val="28"/>
          <w:szCs w:val="28"/>
        </w:rPr>
        <w:t>теплоэнергетики, электроэ</w:t>
      </w:r>
      <w:r w:rsidR="00D407C4" w:rsidRPr="00155945">
        <w:rPr>
          <w:sz w:val="28"/>
          <w:szCs w:val="28"/>
        </w:rPr>
        <w:t>нергетики, транспортной системе</w:t>
      </w:r>
      <w:r w:rsidRPr="00155945">
        <w:rPr>
          <w:sz w:val="28"/>
          <w:szCs w:val="28"/>
        </w:rPr>
        <w:t>;</w:t>
      </w:r>
    </w:p>
    <w:p w:rsidR="00826169" w:rsidRPr="00155945" w:rsidRDefault="00826169" w:rsidP="008E38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 xml:space="preserve"> - обеспечение реализации муниципальной программы. </w:t>
      </w:r>
    </w:p>
    <w:p w:rsidR="00014AB6" w:rsidRPr="00155945" w:rsidRDefault="00014AB6" w:rsidP="00014AB6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945">
        <w:rPr>
          <w:rFonts w:ascii="Times New Roman" w:eastAsia="Times New Roman" w:hAnsi="Times New Roman"/>
          <w:sz w:val="28"/>
          <w:szCs w:val="28"/>
          <w:lang w:eastAsia="ru-RU"/>
        </w:rPr>
        <w:t>Срок реализации подпрограммы: 2014-202</w:t>
      </w:r>
      <w:r w:rsidR="00F519AD" w:rsidRPr="0015594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5594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годы.</w:t>
      </w:r>
    </w:p>
    <w:p w:rsidR="00826169" w:rsidRPr="00155945" w:rsidRDefault="00826169" w:rsidP="008E38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>Для реализации указанной задачи планируется проведение следующих подпрограмм и отдельных мероприятий:</w:t>
      </w:r>
    </w:p>
    <w:p w:rsidR="00826169" w:rsidRPr="00155945" w:rsidRDefault="00826169" w:rsidP="00BB25B1">
      <w:pPr>
        <w:pStyle w:val="a4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55945">
        <w:rPr>
          <w:rFonts w:ascii="Times New Roman" w:hAnsi="Times New Roman"/>
          <w:sz w:val="28"/>
          <w:szCs w:val="28"/>
        </w:rPr>
        <w:t>«Модернизация, реконструкция и капитальный ремонт объектов коммунальной инфраструктуры Березовского района Красноярского края»;</w:t>
      </w:r>
    </w:p>
    <w:p w:rsidR="00826169" w:rsidRPr="00155945" w:rsidRDefault="00826169" w:rsidP="00BB25B1">
      <w:pPr>
        <w:pStyle w:val="a4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55945">
        <w:rPr>
          <w:rFonts w:ascii="Times New Roman" w:hAnsi="Times New Roman"/>
          <w:sz w:val="28"/>
          <w:szCs w:val="28"/>
        </w:rPr>
        <w:t>«Развитие транспортной системы в Березовском районе Красноярского края»</w:t>
      </w:r>
    </w:p>
    <w:p w:rsidR="00826169" w:rsidRPr="00155945" w:rsidRDefault="00826169" w:rsidP="00BB25B1">
      <w:pPr>
        <w:pStyle w:val="a4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55945">
        <w:rPr>
          <w:rFonts w:ascii="Times New Roman" w:hAnsi="Times New Roman"/>
          <w:sz w:val="28"/>
          <w:szCs w:val="28"/>
        </w:rPr>
        <w:lastRenderedPageBreak/>
        <w:t>«Обеспечение реализации муниципальной программы и прочие мероприятия».</w:t>
      </w:r>
    </w:p>
    <w:p w:rsidR="00826169" w:rsidRPr="00155945" w:rsidRDefault="00826169" w:rsidP="008E38C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155945">
        <w:rPr>
          <w:sz w:val="28"/>
          <w:szCs w:val="28"/>
        </w:rPr>
        <w:t>Задачи в рамках подпрограмм:</w:t>
      </w:r>
    </w:p>
    <w:p w:rsidR="00826169" w:rsidRPr="00155945" w:rsidRDefault="00826169" w:rsidP="00BB25B1">
      <w:pPr>
        <w:pStyle w:val="a4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55945">
        <w:rPr>
          <w:rFonts w:ascii="Times New Roman" w:hAnsi="Times New Roman"/>
          <w:sz w:val="28"/>
          <w:szCs w:val="28"/>
        </w:rPr>
        <w:t>реализация временных мер поддержки населения в целях обеспечения доступности коммунальных услуг;</w:t>
      </w:r>
    </w:p>
    <w:p w:rsidR="00826169" w:rsidRPr="00155945" w:rsidRDefault="00826169" w:rsidP="00BB25B1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5945">
        <w:rPr>
          <w:rFonts w:ascii="Times New Roman" w:hAnsi="Times New Roman"/>
          <w:sz w:val="28"/>
          <w:szCs w:val="28"/>
        </w:rPr>
        <w:t>обеспечение потребности в перевозках в отдаленных районах;</w:t>
      </w:r>
    </w:p>
    <w:p w:rsidR="00826169" w:rsidRPr="00155945" w:rsidRDefault="00826169" w:rsidP="00BB25B1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5945">
        <w:rPr>
          <w:rFonts w:ascii="Times New Roman" w:hAnsi="Times New Roman"/>
          <w:sz w:val="28"/>
          <w:szCs w:val="28"/>
        </w:rPr>
        <w:t>обеспечение транспортной инфраструктурой земельных участков сформированных для жилищного строительства;</w:t>
      </w:r>
    </w:p>
    <w:p w:rsidR="00826169" w:rsidRPr="00155945" w:rsidRDefault="00826169" w:rsidP="00BB25B1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5945">
        <w:rPr>
          <w:rFonts w:ascii="Times New Roman" w:hAnsi="Times New Roman"/>
          <w:sz w:val="28"/>
          <w:szCs w:val="28"/>
        </w:rPr>
        <w:t xml:space="preserve">обеспечение деятельности (оказание услуг) учреждения; </w:t>
      </w:r>
    </w:p>
    <w:p w:rsidR="00826169" w:rsidRPr="00155945" w:rsidRDefault="00826169" w:rsidP="00BB25B1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5945">
        <w:rPr>
          <w:rFonts w:ascii="Times New Roman" w:hAnsi="Times New Roman"/>
          <w:sz w:val="28"/>
          <w:szCs w:val="28"/>
        </w:rPr>
        <w:t>обеспечение реализации муниципальной программы.</w:t>
      </w:r>
    </w:p>
    <w:p w:rsidR="00826169" w:rsidRPr="00155945" w:rsidRDefault="00826169" w:rsidP="00BD09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 xml:space="preserve"> Перечень целевых индикаторов подпрограммы: </w:t>
      </w:r>
    </w:p>
    <w:p w:rsidR="00826169" w:rsidRPr="00155945" w:rsidRDefault="00826169" w:rsidP="00BB25B1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5945">
        <w:rPr>
          <w:rFonts w:ascii="Times New Roman" w:hAnsi="Times New Roman"/>
          <w:sz w:val="28"/>
          <w:szCs w:val="28"/>
        </w:rPr>
        <w:t>доведение доли исполненных бюджетных ассигнований, предусмотренных в муниципальной программе до 98% в 202</w:t>
      </w:r>
      <w:r w:rsidR="00F519AD" w:rsidRPr="00155945">
        <w:rPr>
          <w:rFonts w:ascii="Times New Roman" w:hAnsi="Times New Roman"/>
          <w:sz w:val="28"/>
          <w:szCs w:val="28"/>
        </w:rPr>
        <w:t>4</w:t>
      </w:r>
      <w:r w:rsidRPr="00155945">
        <w:rPr>
          <w:rFonts w:ascii="Times New Roman" w:hAnsi="Times New Roman"/>
          <w:sz w:val="28"/>
          <w:szCs w:val="28"/>
        </w:rPr>
        <w:t xml:space="preserve"> году;</w:t>
      </w:r>
    </w:p>
    <w:p w:rsidR="00826169" w:rsidRPr="00155945" w:rsidRDefault="00826169" w:rsidP="008E38C6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945">
        <w:rPr>
          <w:rFonts w:ascii="Times New Roman" w:eastAsia="Times New Roman" w:hAnsi="Times New Roman"/>
          <w:sz w:val="28"/>
          <w:szCs w:val="28"/>
          <w:lang w:eastAsia="ru-RU"/>
        </w:rPr>
        <w:t>Перечень и значение  показателей результативности подпрограммы указан</w:t>
      </w:r>
      <w:r w:rsidR="00A5090C" w:rsidRPr="00155945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155945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приложении № 1 к настоящей подпрограмме.</w:t>
      </w:r>
    </w:p>
    <w:p w:rsidR="00826169" w:rsidRPr="00155945" w:rsidRDefault="00826169" w:rsidP="008E38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26169" w:rsidRPr="00155945" w:rsidRDefault="00826169" w:rsidP="00BB25B1">
      <w:pPr>
        <w:pStyle w:val="a4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55945">
        <w:rPr>
          <w:rFonts w:ascii="Times New Roman" w:hAnsi="Times New Roman"/>
          <w:b/>
          <w:sz w:val="28"/>
          <w:szCs w:val="28"/>
        </w:rPr>
        <w:t>Механизм реализации подпрограммы</w:t>
      </w:r>
      <w:r w:rsidR="007960E8" w:rsidRPr="00155945">
        <w:rPr>
          <w:rFonts w:ascii="Times New Roman" w:hAnsi="Times New Roman"/>
          <w:b/>
          <w:sz w:val="28"/>
          <w:szCs w:val="28"/>
        </w:rPr>
        <w:t>.</w:t>
      </w:r>
    </w:p>
    <w:p w:rsidR="00615121" w:rsidRPr="00155945" w:rsidRDefault="00615121" w:rsidP="00615121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BD58FC" w:rsidRPr="00155945" w:rsidRDefault="00BD58FC" w:rsidP="008E38C6">
      <w:pPr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 xml:space="preserve">Механизм реализации подпрограммы определяет комплекс мер, осуществляемых исполнителями программы в целях повышения эффективности реализации мероприятий подпрограммы, и достижения показателей результативности. </w:t>
      </w:r>
    </w:p>
    <w:p w:rsidR="00624257" w:rsidRPr="00155945" w:rsidRDefault="00624257" w:rsidP="008E38C6">
      <w:pPr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>Для реализации данной подпрограммы необходимо создание условий для эффективного, ответственного и прозрачного управления финансовыми ресурсами в рамках установленных функций и полномочий.</w:t>
      </w:r>
    </w:p>
    <w:p w:rsidR="00826169" w:rsidRPr="00155945" w:rsidRDefault="00826169" w:rsidP="008E38C6">
      <w:pPr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 xml:space="preserve">Реализация подпрограммы осуществляется </w:t>
      </w:r>
      <w:r w:rsidR="0092576D" w:rsidRPr="00155945">
        <w:rPr>
          <w:sz w:val="28"/>
          <w:szCs w:val="28"/>
        </w:rPr>
        <w:t xml:space="preserve">в соответствии с бюджетным законодательством </w:t>
      </w:r>
      <w:r w:rsidRPr="00155945">
        <w:rPr>
          <w:sz w:val="28"/>
          <w:szCs w:val="28"/>
        </w:rPr>
        <w:t xml:space="preserve">Муниципальным казенным учреждением служба «Заказчика» по управлению жилищно-коммунальным хозяйством и жилищной политики Березовского района. </w:t>
      </w:r>
    </w:p>
    <w:p w:rsidR="00826169" w:rsidRPr="00155945" w:rsidRDefault="00826169" w:rsidP="008E38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>Главными распорядителями средств краевого</w:t>
      </w:r>
      <w:r w:rsidR="00D12ABF" w:rsidRPr="00155945">
        <w:rPr>
          <w:sz w:val="28"/>
          <w:szCs w:val="28"/>
        </w:rPr>
        <w:t xml:space="preserve"> и местного</w:t>
      </w:r>
      <w:r w:rsidRPr="00155945">
        <w:rPr>
          <w:sz w:val="28"/>
          <w:szCs w:val="28"/>
        </w:rPr>
        <w:t xml:space="preserve"> бюджета, предусмотренных на реализацию подпрограммы, является Муниципальн</w:t>
      </w:r>
      <w:r w:rsidR="00854B41" w:rsidRPr="00155945">
        <w:rPr>
          <w:sz w:val="28"/>
          <w:szCs w:val="28"/>
        </w:rPr>
        <w:t>ое</w:t>
      </w:r>
      <w:r w:rsidRPr="00155945">
        <w:rPr>
          <w:sz w:val="28"/>
          <w:szCs w:val="28"/>
        </w:rPr>
        <w:t xml:space="preserve"> казенн</w:t>
      </w:r>
      <w:r w:rsidR="00854B41" w:rsidRPr="00155945">
        <w:rPr>
          <w:sz w:val="28"/>
          <w:szCs w:val="28"/>
        </w:rPr>
        <w:t>ое</w:t>
      </w:r>
      <w:r w:rsidRPr="00155945">
        <w:rPr>
          <w:sz w:val="28"/>
          <w:szCs w:val="28"/>
        </w:rPr>
        <w:t xml:space="preserve"> учреж</w:t>
      </w:r>
      <w:r w:rsidR="00854B41" w:rsidRPr="00155945">
        <w:rPr>
          <w:sz w:val="28"/>
          <w:szCs w:val="28"/>
        </w:rPr>
        <w:t>дение</w:t>
      </w:r>
      <w:r w:rsidRPr="00155945">
        <w:rPr>
          <w:sz w:val="28"/>
          <w:szCs w:val="28"/>
        </w:rPr>
        <w:t xml:space="preserve"> служба «Заказчика» по управлению жилищно-коммунальным хозяйством и жилищной политики Березовского района. </w:t>
      </w:r>
    </w:p>
    <w:p w:rsidR="00063B5D" w:rsidRPr="00155945" w:rsidRDefault="00826169" w:rsidP="008E38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>Исполнителями мероприятий по обеспечению реализации муниципальной программы является Муниципальное казенное учреждение служба «Заказчика» по управлению жилищно-коммунальным хозяйством и жилищной политики Березовского районав пределах их ком</w:t>
      </w:r>
      <w:r w:rsidR="00852D9B" w:rsidRPr="00155945">
        <w:rPr>
          <w:sz w:val="28"/>
          <w:szCs w:val="28"/>
        </w:rPr>
        <w:t>петенции, установленной Уставом учреждения</w:t>
      </w:r>
      <w:r w:rsidR="00063B5D" w:rsidRPr="00155945">
        <w:rPr>
          <w:sz w:val="28"/>
          <w:szCs w:val="28"/>
        </w:rPr>
        <w:t>.</w:t>
      </w:r>
    </w:p>
    <w:p w:rsidR="00063B5D" w:rsidRPr="00155945" w:rsidRDefault="00063B5D" w:rsidP="008E38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>Расходы на выполнение муниципальных функций в установленной сфере деятельности предусмотрены на основании постановления администрации Березовского района Красноярского края от 2</w:t>
      </w:r>
      <w:r w:rsidR="00B40597" w:rsidRPr="00155945">
        <w:rPr>
          <w:sz w:val="28"/>
          <w:szCs w:val="28"/>
        </w:rPr>
        <w:t>5</w:t>
      </w:r>
      <w:r w:rsidR="00422D4A" w:rsidRPr="00155945">
        <w:rPr>
          <w:sz w:val="28"/>
          <w:szCs w:val="28"/>
        </w:rPr>
        <w:t>.</w:t>
      </w:r>
      <w:r w:rsidR="00B40597" w:rsidRPr="00155945">
        <w:rPr>
          <w:sz w:val="28"/>
          <w:szCs w:val="28"/>
        </w:rPr>
        <w:t>12</w:t>
      </w:r>
      <w:r w:rsidRPr="00155945">
        <w:rPr>
          <w:sz w:val="28"/>
          <w:szCs w:val="28"/>
        </w:rPr>
        <w:t>.202</w:t>
      </w:r>
      <w:r w:rsidR="00B40597" w:rsidRPr="00155945">
        <w:rPr>
          <w:sz w:val="28"/>
          <w:szCs w:val="28"/>
        </w:rPr>
        <w:t>3</w:t>
      </w:r>
      <w:r w:rsidRPr="00155945">
        <w:rPr>
          <w:sz w:val="28"/>
          <w:szCs w:val="28"/>
        </w:rPr>
        <w:t xml:space="preserve"> №</w:t>
      </w:r>
      <w:r w:rsidR="00B40597" w:rsidRPr="00155945">
        <w:rPr>
          <w:sz w:val="28"/>
          <w:szCs w:val="28"/>
        </w:rPr>
        <w:t>1873</w:t>
      </w:r>
      <w:r w:rsidRPr="00155945">
        <w:rPr>
          <w:sz w:val="28"/>
          <w:szCs w:val="28"/>
        </w:rPr>
        <w:t xml:space="preserve"> «Об утверждении положения о системе оплаты труда работников учреждений, подведомственных органам местного самоуправления Березовского района в области жилищно-коммунального хозяйства и обеспечения жизнедеятельности муниципальных учреждений».</w:t>
      </w:r>
    </w:p>
    <w:p w:rsidR="00826169" w:rsidRPr="00155945" w:rsidRDefault="00826169" w:rsidP="008E38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lastRenderedPageBreak/>
        <w:t>Учреждение осуществляет свои функции за счет средств субсидий из краевого, местного и иного бюджета на финансовое обеспечение выполнения муниципального задания и иные цели.</w:t>
      </w:r>
    </w:p>
    <w:p w:rsidR="00826169" w:rsidRPr="00155945" w:rsidRDefault="00826169" w:rsidP="008E38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 xml:space="preserve">Муниципальное  казенное  учреждение служба «Заказчика» по управлению жилищно-коммунальным хозяйством и жилищной политики Березовского района осуществляет координацию исполнения подпрограммных мероприятий, мониторинг их реализации, непосредственный контроль </w:t>
      </w:r>
      <w:r w:rsidR="00854B41" w:rsidRPr="00155945">
        <w:rPr>
          <w:sz w:val="28"/>
          <w:szCs w:val="28"/>
        </w:rPr>
        <w:t>над</w:t>
      </w:r>
      <w:r w:rsidRPr="00155945">
        <w:rPr>
          <w:sz w:val="28"/>
          <w:szCs w:val="28"/>
        </w:rPr>
        <w:t xml:space="preserve"> ходом реализации мероприятий подпрограммы.</w:t>
      </w:r>
    </w:p>
    <w:p w:rsidR="00826169" w:rsidRPr="00155945" w:rsidRDefault="00826169" w:rsidP="008E38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>Реализация мероприятий подпрограммы осуществляется также посредством заключения контрактов (договоров) на поставки товаров, выполнение работ, оказание услуг в случаях, установленных действующим законодательством Российской Федерации. Исполнители мероприятий подпрограммы на поставку товаров, выполнение работ, оказание услуг отбираются в соответствии с действующим законодательством Российской Федерации.</w:t>
      </w:r>
    </w:p>
    <w:p w:rsidR="00826169" w:rsidRPr="00155945" w:rsidRDefault="00826169" w:rsidP="008E38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>Контроль за целевым и эффективным использованием средств краевого и местного бюджета на реализацию подпрограммы осуществляет служба финансово-экономического контроля Красноярского края.</w:t>
      </w:r>
    </w:p>
    <w:p w:rsidR="00826169" w:rsidRPr="00155945" w:rsidRDefault="00826169" w:rsidP="008E38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26169" w:rsidRPr="00155945" w:rsidRDefault="00826169" w:rsidP="00BB25B1">
      <w:pPr>
        <w:pStyle w:val="a4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59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Управление подпрограммой и контроль </w:t>
      </w:r>
      <w:r w:rsidR="00854B41" w:rsidRPr="00155945">
        <w:rPr>
          <w:rFonts w:ascii="Times New Roman" w:eastAsia="Times New Roman" w:hAnsi="Times New Roman"/>
          <w:b/>
          <w:sz w:val="28"/>
          <w:szCs w:val="28"/>
          <w:lang w:eastAsia="ru-RU"/>
        </w:rPr>
        <w:t>над</w:t>
      </w:r>
      <w:r w:rsidRPr="001559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ходом ее выполнения.</w:t>
      </w:r>
    </w:p>
    <w:p w:rsidR="00615121" w:rsidRPr="00155945" w:rsidRDefault="00615121" w:rsidP="0061512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26169" w:rsidRPr="00155945" w:rsidRDefault="00826169" w:rsidP="008E38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 xml:space="preserve">Текущее управление и контроль </w:t>
      </w:r>
      <w:r w:rsidR="00572D64" w:rsidRPr="00155945">
        <w:rPr>
          <w:sz w:val="28"/>
          <w:szCs w:val="28"/>
        </w:rPr>
        <w:t>над</w:t>
      </w:r>
      <w:r w:rsidRPr="00155945">
        <w:rPr>
          <w:sz w:val="28"/>
          <w:szCs w:val="28"/>
        </w:rPr>
        <w:t xml:space="preserve"> реализацией программы осуществляет администрация Березовского района, в лице муниципального казенного учреждения служба «Заказчика» по управлению ЖКХ.</w:t>
      </w:r>
    </w:p>
    <w:p w:rsidR="00572D64" w:rsidRPr="00155945" w:rsidRDefault="00826169" w:rsidP="008E38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>Отчеты о выполнении мероприятий Подпрограммы представляются Администрацией в Министерство согласно формам и срокам.</w:t>
      </w:r>
    </w:p>
    <w:p w:rsidR="00826169" w:rsidRPr="00155945" w:rsidRDefault="00826169" w:rsidP="008E38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>Администрация Березовского района, в лице муниципального казенного учреждения служба «Заказчика» по управлению ЖКХ несет ответственность за реализацию программы, достижение конечного результата, целевое и эффективное использование финансовых средств, выделяемых на выполнение программы.</w:t>
      </w:r>
    </w:p>
    <w:p w:rsidR="00826169" w:rsidRPr="00155945" w:rsidRDefault="00826169" w:rsidP="00572D6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945">
        <w:rPr>
          <w:rFonts w:ascii="Times New Roman" w:eastAsia="Times New Roman" w:hAnsi="Times New Roman"/>
          <w:sz w:val="28"/>
          <w:szCs w:val="28"/>
          <w:lang w:eastAsia="ru-RU"/>
        </w:rPr>
        <w:t>Администрация Березовского района, в лице муниципального казенного учреждения служба «Заказчика» по управлению ЖКХ осуществляет:</w:t>
      </w:r>
    </w:p>
    <w:p w:rsidR="00826169" w:rsidRPr="00155945" w:rsidRDefault="00826169" w:rsidP="00BB25B1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5945">
        <w:rPr>
          <w:rFonts w:ascii="Times New Roman" w:hAnsi="Times New Roman"/>
          <w:sz w:val="28"/>
          <w:szCs w:val="28"/>
        </w:rPr>
        <w:t>координацию исполнения мероприятий программы, мониторинг их реализации;</w:t>
      </w:r>
    </w:p>
    <w:p w:rsidR="00826169" w:rsidRPr="00155945" w:rsidRDefault="00826169" w:rsidP="00BB25B1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5945">
        <w:rPr>
          <w:rFonts w:ascii="Times New Roman" w:hAnsi="Times New Roman"/>
          <w:sz w:val="28"/>
          <w:szCs w:val="28"/>
        </w:rPr>
        <w:t xml:space="preserve">непосредственный контроль </w:t>
      </w:r>
      <w:r w:rsidR="000F0D5B" w:rsidRPr="00155945">
        <w:rPr>
          <w:rFonts w:ascii="Times New Roman" w:hAnsi="Times New Roman"/>
          <w:sz w:val="28"/>
          <w:szCs w:val="28"/>
        </w:rPr>
        <w:t>над</w:t>
      </w:r>
      <w:r w:rsidRPr="00155945">
        <w:rPr>
          <w:rFonts w:ascii="Times New Roman" w:hAnsi="Times New Roman"/>
          <w:sz w:val="28"/>
          <w:szCs w:val="28"/>
        </w:rPr>
        <w:t xml:space="preserve"> ходом реализации мероприятий программы;</w:t>
      </w:r>
    </w:p>
    <w:p w:rsidR="00826169" w:rsidRPr="00155945" w:rsidRDefault="00826169" w:rsidP="00BB25B1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5945">
        <w:rPr>
          <w:rFonts w:ascii="Times New Roman" w:hAnsi="Times New Roman"/>
          <w:sz w:val="28"/>
          <w:szCs w:val="28"/>
        </w:rPr>
        <w:t>подготовку отчетов о реализации программы.</w:t>
      </w:r>
    </w:p>
    <w:p w:rsidR="00826169" w:rsidRPr="00155945" w:rsidRDefault="00826169" w:rsidP="008E38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 xml:space="preserve">Администрация  Березовского района, в лице муниципального казенного учреждения служба «Заказчика» по управлению ЖКХ, являющийся главным распорядителем бюджетных средств по  мероприятиям программы, отправляет отчет в отдел экономического развития (предварительно согласованные с финансовым управлением администрации района в части финансирования)  и финансовое управление администрации Березовского района Красноярского края </w:t>
      </w:r>
      <w:r w:rsidR="00A506BD" w:rsidRPr="00155945">
        <w:rPr>
          <w:sz w:val="28"/>
          <w:szCs w:val="28"/>
        </w:rPr>
        <w:t>за первое полугодие отчетного года в срок</w:t>
      </w:r>
      <w:r w:rsidRPr="00155945">
        <w:rPr>
          <w:sz w:val="28"/>
          <w:szCs w:val="28"/>
        </w:rPr>
        <w:t xml:space="preserve"> не позднее 10-го числа второго месяца, следующего за отчетным.</w:t>
      </w:r>
    </w:p>
    <w:p w:rsidR="00826169" w:rsidRPr="00155945" w:rsidRDefault="00826169" w:rsidP="008E38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lastRenderedPageBreak/>
        <w:t xml:space="preserve">Администрация Березовского района, в лице муниципального казенного учреждения служба «Заказчика» по управлению ЖКХ  формирует годовой отчет и  представляет его в отдел экономического развития администрации района (также согласованный  с финансовым управлением администрации Березовского района в части финансирования) и финансовое управление администрации района  до 10 февраля года, следующего за отчетным. </w:t>
      </w:r>
    </w:p>
    <w:p w:rsidR="00826169" w:rsidRPr="00155945" w:rsidRDefault="00826169" w:rsidP="008E38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 xml:space="preserve">Обеспечение целевого расходования бюджетных средств, контроля </w:t>
      </w:r>
      <w:r w:rsidR="00F266EA" w:rsidRPr="00155945">
        <w:rPr>
          <w:sz w:val="28"/>
          <w:szCs w:val="28"/>
        </w:rPr>
        <w:t>над</w:t>
      </w:r>
      <w:r w:rsidRPr="00155945">
        <w:rPr>
          <w:sz w:val="28"/>
          <w:szCs w:val="28"/>
        </w:rPr>
        <w:t xml:space="preserve"> ходом реализации мероприятий программы и за достижением конечных результатов осуществляется главными распорядителями бюджетных средств.</w:t>
      </w:r>
    </w:p>
    <w:p w:rsidR="00826169" w:rsidRPr="00155945" w:rsidRDefault="00826169" w:rsidP="008E38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26169" w:rsidRPr="00155945" w:rsidRDefault="00826169" w:rsidP="00BB25B1">
      <w:pPr>
        <w:pStyle w:val="a4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55945">
        <w:rPr>
          <w:rFonts w:ascii="Times New Roman" w:hAnsi="Times New Roman"/>
          <w:b/>
          <w:sz w:val="28"/>
          <w:szCs w:val="28"/>
        </w:rPr>
        <w:t>Оценка социально-экономической эффективности</w:t>
      </w:r>
      <w:r w:rsidR="000B415D" w:rsidRPr="00155945">
        <w:rPr>
          <w:rFonts w:ascii="Times New Roman" w:hAnsi="Times New Roman"/>
          <w:b/>
          <w:sz w:val="28"/>
          <w:szCs w:val="28"/>
        </w:rPr>
        <w:t xml:space="preserve"> от реализации подпрограммы.</w:t>
      </w:r>
    </w:p>
    <w:p w:rsidR="00615121" w:rsidRPr="00155945" w:rsidRDefault="00615121" w:rsidP="00615121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826169" w:rsidRPr="00155945" w:rsidRDefault="00826169" w:rsidP="008E38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>Мероприятия подпрограммы соответствует целям и приоритетам социально-экономического развития Березовского района Кр</w:t>
      </w:r>
      <w:r w:rsidR="006E6F30" w:rsidRPr="00155945">
        <w:rPr>
          <w:sz w:val="28"/>
          <w:szCs w:val="28"/>
        </w:rPr>
        <w:t xml:space="preserve">асноярского края, изложенным в </w:t>
      </w:r>
      <w:r w:rsidRPr="00155945">
        <w:rPr>
          <w:sz w:val="28"/>
          <w:szCs w:val="28"/>
        </w:rPr>
        <w:t>действующих нормативных правовых актах Красноярского края и основным направлениям бюджетной политики Березовского района и Красноярского края.</w:t>
      </w:r>
    </w:p>
    <w:p w:rsidR="00826169" w:rsidRPr="00155945" w:rsidRDefault="00826169" w:rsidP="008E38C6">
      <w:pPr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>Реализация подпрограммных мероприятий обеспечит:</w:t>
      </w:r>
    </w:p>
    <w:p w:rsidR="00826169" w:rsidRPr="00155945" w:rsidRDefault="00826169" w:rsidP="00BB25B1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5945">
        <w:rPr>
          <w:rFonts w:ascii="Times New Roman" w:hAnsi="Times New Roman"/>
          <w:sz w:val="28"/>
          <w:szCs w:val="28"/>
        </w:rPr>
        <w:t>повышение эффективности исполнения муниципальных функций и муниципальных услуг в сфере жилищно-коммунального хозяйства</w:t>
      </w:r>
      <w:r w:rsidR="006E6F30" w:rsidRPr="00155945">
        <w:rPr>
          <w:rFonts w:ascii="Times New Roman" w:hAnsi="Times New Roman"/>
          <w:sz w:val="28"/>
          <w:szCs w:val="28"/>
        </w:rPr>
        <w:t xml:space="preserve"> в </w:t>
      </w:r>
      <w:r w:rsidRPr="00155945">
        <w:rPr>
          <w:rFonts w:ascii="Times New Roman" w:hAnsi="Times New Roman"/>
          <w:sz w:val="28"/>
          <w:szCs w:val="28"/>
        </w:rPr>
        <w:t>сфере теплоэнергетики, электроэнергетики, водоснабжения и водоотведения;</w:t>
      </w:r>
    </w:p>
    <w:p w:rsidR="00826169" w:rsidRPr="00155945" w:rsidRDefault="006E6F30" w:rsidP="00BB25B1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5945">
        <w:rPr>
          <w:rFonts w:ascii="Times New Roman" w:hAnsi="Times New Roman"/>
          <w:sz w:val="28"/>
          <w:szCs w:val="28"/>
        </w:rPr>
        <w:t>э</w:t>
      </w:r>
      <w:r w:rsidR="00826169" w:rsidRPr="00155945">
        <w:rPr>
          <w:rFonts w:ascii="Times New Roman" w:hAnsi="Times New Roman"/>
          <w:sz w:val="28"/>
          <w:szCs w:val="28"/>
        </w:rPr>
        <w:t xml:space="preserve">ффективное осуществление реализации полномочий </w:t>
      </w:r>
      <w:r w:rsidRPr="00155945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826169" w:rsidRPr="00155945">
        <w:rPr>
          <w:rFonts w:ascii="Times New Roman" w:hAnsi="Times New Roman"/>
          <w:sz w:val="28"/>
          <w:szCs w:val="28"/>
        </w:rPr>
        <w:t>:</w:t>
      </w:r>
    </w:p>
    <w:p w:rsidR="00826169" w:rsidRPr="00155945" w:rsidRDefault="006E6F30" w:rsidP="00BB25B1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5945">
        <w:rPr>
          <w:rFonts w:ascii="Times New Roman" w:hAnsi="Times New Roman"/>
          <w:sz w:val="28"/>
          <w:szCs w:val="28"/>
        </w:rPr>
        <w:t xml:space="preserve">по </w:t>
      </w:r>
      <w:r w:rsidR="00826169" w:rsidRPr="00155945">
        <w:rPr>
          <w:rFonts w:ascii="Times New Roman" w:hAnsi="Times New Roman"/>
          <w:sz w:val="28"/>
          <w:szCs w:val="28"/>
        </w:rPr>
        <w:t>обеспечению создания условий развития в районе отрасли электроэнергетики, теплоснабжения, водоснабжения и водоотведения, развития жилищных отношений;</w:t>
      </w:r>
    </w:p>
    <w:p w:rsidR="00826169" w:rsidRPr="00155945" w:rsidRDefault="006E6F30" w:rsidP="00BB25B1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5945">
        <w:rPr>
          <w:rFonts w:ascii="Times New Roman" w:hAnsi="Times New Roman"/>
          <w:sz w:val="28"/>
          <w:szCs w:val="28"/>
        </w:rPr>
        <w:t xml:space="preserve">по </w:t>
      </w:r>
      <w:r w:rsidR="00826169" w:rsidRPr="00155945">
        <w:rPr>
          <w:rFonts w:ascii="Times New Roman" w:hAnsi="Times New Roman"/>
          <w:sz w:val="28"/>
          <w:szCs w:val="28"/>
        </w:rPr>
        <w:t>обеспечению создания условий устойчивого функционирования систем коммунальной инфраструктуры, электроэнергетики, теплоснабжения, водоснабжения и водоотведения, используемых в сфере жизнеобеспечения населения края;</w:t>
      </w:r>
    </w:p>
    <w:p w:rsidR="00826169" w:rsidRPr="00155945" w:rsidRDefault="006E6F30" w:rsidP="00BB25B1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5945">
        <w:rPr>
          <w:rFonts w:ascii="Times New Roman" w:hAnsi="Times New Roman"/>
          <w:sz w:val="28"/>
          <w:szCs w:val="28"/>
        </w:rPr>
        <w:t xml:space="preserve">по </w:t>
      </w:r>
      <w:r w:rsidR="00826169" w:rsidRPr="00155945">
        <w:rPr>
          <w:rFonts w:ascii="Times New Roman" w:hAnsi="Times New Roman"/>
          <w:sz w:val="28"/>
          <w:szCs w:val="28"/>
        </w:rPr>
        <w:t>обеспечению соблюдения жилищного законодательства органами государственной власти, органами местного самоуправления, учреждениями, предприятиями и иными организациями и гражданами;</w:t>
      </w:r>
    </w:p>
    <w:p w:rsidR="00826169" w:rsidRPr="00155945" w:rsidRDefault="00826169" w:rsidP="00BB25B1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5945">
        <w:rPr>
          <w:rFonts w:ascii="Times New Roman" w:hAnsi="Times New Roman"/>
          <w:sz w:val="28"/>
          <w:szCs w:val="28"/>
        </w:rPr>
        <w:t>развити</w:t>
      </w:r>
      <w:r w:rsidR="006E6F30" w:rsidRPr="00155945">
        <w:rPr>
          <w:rFonts w:ascii="Times New Roman" w:hAnsi="Times New Roman"/>
          <w:sz w:val="28"/>
          <w:szCs w:val="28"/>
        </w:rPr>
        <w:t>е</w:t>
      </w:r>
      <w:r w:rsidRPr="00155945">
        <w:rPr>
          <w:rFonts w:ascii="Times New Roman" w:hAnsi="Times New Roman"/>
          <w:sz w:val="28"/>
          <w:szCs w:val="28"/>
        </w:rPr>
        <w:t xml:space="preserve"> инженерной инфраструктуры муниципальных образований Красноярского края;</w:t>
      </w:r>
    </w:p>
    <w:p w:rsidR="00826169" w:rsidRPr="00155945" w:rsidRDefault="00826169" w:rsidP="00BB25B1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5945">
        <w:rPr>
          <w:rFonts w:ascii="Times New Roman" w:hAnsi="Times New Roman"/>
          <w:sz w:val="28"/>
          <w:szCs w:val="28"/>
        </w:rPr>
        <w:t>привлечени</w:t>
      </w:r>
      <w:r w:rsidR="006E6F30" w:rsidRPr="00155945">
        <w:rPr>
          <w:rFonts w:ascii="Times New Roman" w:hAnsi="Times New Roman"/>
          <w:sz w:val="28"/>
          <w:szCs w:val="28"/>
        </w:rPr>
        <w:t>е</w:t>
      </w:r>
      <w:r w:rsidRPr="00155945">
        <w:rPr>
          <w:rFonts w:ascii="Times New Roman" w:hAnsi="Times New Roman"/>
          <w:sz w:val="28"/>
          <w:szCs w:val="28"/>
        </w:rPr>
        <w:t xml:space="preserve"> инвестиций для модернизации коммунального комплекса Красноярского края;</w:t>
      </w:r>
    </w:p>
    <w:p w:rsidR="00826169" w:rsidRPr="00155945" w:rsidRDefault="00826169" w:rsidP="00BB25B1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5945">
        <w:rPr>
          <w:rFonts w:ascii="Times New Roman" w:hAnsi="Times New Roman"/>
          <w:sz w:val="28"/>
          <w:szCs w:val="28"/>
        </w:rPr>
        <w:t>повышение правовой грамотности граждан по вопросам организации предоставлен</w:t>
      </w:r>
      <w:r w:rsidR="006E6F30" w:rsidRPr="00155945">
        <w:rPr>
          <w:rFonts w:ascii="Times New Roman" w:hAnsi="Times New Roman"/>
          <w:sz w:val="28"/>
          <w:szCs w:val="28"/>
        </w:rPr>
        <w:t>ия жилищно-коммунальных услуг;</w:t>
      </w:r>
    </w:p>
    <w:p w:rsidR="00826169" w:rsidRPr="00155945" w:rsidRDefault="00826169" w:rsidP="00BB25B1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5945">
        <w:rPr>
          <w:rFonts w:ascii="Times New Roman" w:hAnsi="Times New Roman"/>
          <w:sz w:val="28"/>
          <w:szCs w:val="28"/>
        </w:rPr>
        <w:t>доступность информации о деятельности ЖКХ;</w:t>
      </w:r>
    </w:p>
    <w:p w:rsidR="00826169" w:rsidRPr="00155945" w:rsidRDefault="00826169" w:rsidP="00BB25B1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5945">
        <w:rPr>
          <w:rFonts w:ascii="Times New Roman" w:hAnsi="Times New Roman"/>
          <w:sz w:val="28"/>
          <w:szCs w:val="28"/>
        </w:rPr>
        <w:t xml:space="preserve">контроль </w:t>
      </w:r>
      <w:r w:rsidR="006E6F30" w:rsidRPr="00155945">
        <w:rPr>
          <w:rFonts w:ascii="Times New Roman" w:hAnsi="Times New Roman"/>
          <w:sz w:val="28"/>
          <w:szCs w:val="28"/>
        </w:rPr>
        <w:t>над</w:t>
      </w:r>
      <w:r w:rsidRPr="00155945">
        <w:rPr>
          <w:rFonts w:ascii="Times New Roman" w:hAnsi="Times New Roman"/>
          <w:sz w:val="28"/>
          <w:szCs w:val="28"/>
        </w:rPr>
        <w:t xml:space="preserve"> использованием и содержанием общего имущества собственников помещений в многоквартирных домах, правил и норм технической эксплуатации жилищного фонда;</w:t>
      </w:r>
    </w:p>
    <w:p w:rsidR="00826169" w:rsidRPr="00155945" w:rsidRDefault="00826169" w:rsidP="00BB25B1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5945">
        <w:rPr>
          <w:rFonts w:ascii="Times New Roman" w:hAnsi="Times New Roman"/>
          <w:sz w:val="28"/>
          <w:szCs w:val="28"/>
        </w:rPr>
        <w:lastRenderedPageBreak/>
        <w:t xml:space="preserve">контроль </w:t>
      </w:r>
      <w:r w:rsidR="006E6F30" w:rsidRPr="00155945">
        <w:rPr>
          <w:rFonts w:ascii="Times New Roman" w:hAnsi="Times New Roman"/>
          <w:sz w:val="28"/>
          <w:szCs w:val="28"/>
        </w:rPr>
        <w:t>над</w:t>
      </w:r>
      <w:r w:rsidRPr="00155945">
        <w:rPr>
          <w:rFonts w:ascii="Times New Roman" w:hAnsi="Times New Roman"/>
          <w:sz w:val="28"/>
          <w:szCs w:val="28"/>
        </w:rPr>
        <w:t xml:space="preserve"> предоставлением коммунальных услуг собственникам и пользователям помещений в многоквартирных домах и жилых домах;</w:t>
      </w:r>
    </w:p>
    <w:p w:rsidR="00826169" w:rsidRPr="00155945" w:rsidRDefault="00826169" w:rsidP="00BB25B1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5945">
        <w:rPr>
          <w:rFonts w:ascii="Times New Roman" w:hAnsi="Times New Roman"/>
          <w:sz w:val="28"/>
          <w:szCs w:val="28"/>
        </w:rPr>
        <w:t xml:space="preserve">контроль </w:t>
      </w:r>
      <w:r w:rsidR="006E6F30" w:rsidRPr="00155945">
        <w:rPr>
          <w:rFonts w:ascii="Times New Roman" w:hAnsi="Times New Roman"/>
          <w:sz w:val="28"/>
          <w:szCs w:val="28"/>
        </w:rPr>
        <w:t xml:space="preserve">над </w:t>
      </w:r>
      <w:r w:rsidRPr="00155945">
        <w:rPr>
          <w:rFonts w:ascii="Times New Roman" w:hAnsi="Times New Roman"/>
          <w:sz w:val="28"/>
          <w:szCs w:val="28"/>
        </w:rPr>
        <w:t>порядк</w:t>
      </w:r>
      <w:r w:rsidR="006E6F30" w:rsidRPr="00155945">
        <w:rPr>
          <w:rFonts w:ascii="Times New Roman" w:hAnsi="Times New Roman"/>
          <w:sz w:val="28"/>
          <w:szCs w:val="28"/>
        </w:rPr>
        <w:t>ом</w:t>
      </w:r>
      <w:r w:rsidRPr="00155945">
        <w:rPr>
          <w:rFonts w:ascii="Times New Roman" w:hAnsi="Times New Roman"/>
          <w:sz w:val="28"/>
          <w:szCs w:val="28"/>
        </w:rPr>
        <w:t xml:space="preserve"> определения, перерасчета, изменения размера платы за коммунальные услуги;</w:t>
      </w:r>
    </w:p>
    <w:p w:rsidR="00826169" w:rsidRPr="00155945" w:rsidRDefault="00826169" w:rsidP="00BB25B1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5945">
        <w:rPr>
          <w:rFonts w:ascii="Times New Roman" w:hAnsi="Times New Roman"/>
          <w:sz w:val="28"/>
          <w:szCs w:val="28"/>
        </w:rPr>
        <w:t>соблюдени</w:t>
      </w:r>
      <w:r w:rsidR="006E6F30" w:rsidRPr="00155945">
        <w:rPr>
          <w:rFonts w:ascii="Times New Roman" w:hAnsi="Times New Roman"/>
          <w:sz w:val="28"/>
          <w:szCs w:val="28"/>
        </w:rPr>
        <w:t>е</w:t>
      </w:r>
      <w:r w:rsidRPr="00155945">
        <w:rPr>
          <w:rFonts w:ascii="Times New Roman" w:hAnsi="Times New Roman"/>
          <w:sz w:val="28"/>
          <w:szCs w:val="28"/>
        </w:rPr>
        <w:t xml:space="preserve"> законодательства о регулировании цен (тарифов) в сферах электроэнергетики, теплоснабжения, водоснабжения и водоотведения, тарифов и надбавок в коммунальном комплексе;</w:t>
      </w:r>
    </w:p>
    <w:p w:rsidR="00826169" w:rsidRPr="00155945" w:rsidRDefault="00826169" w:rsidP="00BB25B1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5945">
        <w:rPr>
          <w:rFonts w:ascii="Times New Roman" w:hAnsi="Times New Roman"/>
          <w:sz w:val="28"/>
          <w:szCs w:val="28"/>
        </w:rPr>
        <w:t xml:space="preserve">контролю </w:t>
      </w:r>
      <w:r w:rsidR="006E6F30" w:rsidRPr="00155945">
        <w:rPr>
          <w:rFonts w:ascii="Times New Roman" w:hAnsi="Times New Roman"/>
          <w:sz w:val="28"/>
          <w:szCs w:val="28"/>
        </w:rPr>
        <w:t>над</w:t>
      </w:r>
      <w:r w:rsidRPr="00155945">
        <w:rPr>
          <w:rFonts w:ascii="Times New Roman" w:hAnsi="Times New Roman"/>
          <w:sz w:val="28"/>
          <w:szCs w:val="28"/>
        </w:rPr>
        <w:t xml:space="preserve"> исполнением организациями инвестиционных и производственных программ в сфере теплоэнергетики, электроэнергетики, водоснабжения и водоотведения.</w:t>
      </w:r>
    </w:p>
    <w:p w:rsidR="00826169" w:rsidRPr="00155945" w:rsidRDefault="00826169" w:rsidP="008E38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>Все жители Березовского района Красноярского края смогут воспользоваться результатами реализации планируемых мероприятий в случае исполнения подпрограммы.</w:t>
      </w:r>
    </w:p>
    <w:p w:rsidR="00826169" w:rsidRPr="00155945" w:rsidRDefault="00826169" w:rsidP="008E38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26169" w:rsidRPr="00155945" w:rsidRDefault="00826169" w:rsidP="00BB25B1">
      <w:pPr>
        <w:pStyle w:val="a4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55945">
        <w:rPr>
          <w:rFonts w:ascii="Times New Roman" w:hAnsi="Times New Roman"/>
          <w:b/>
          <w:sz w:val="28"/>
          <w:szCs w:val="28"/>
        </w:rPr>
        <w:t>Мероприятия подпрограммы</w:t>
      </w:r>
      <w:r w:rsidR="006E6F30" w:rsidRPr="00155945">
        <w:rPr>
          <w:rFonts w:ascii="Times New Roman" w:hAnsi="Times New Roman"/>
          <w:b/>
          <w:sz w:val="28"/>
          <w:szCs w:val="28"/>
        </w:rPr>
        <w:t>.</w:t>
      </w:r>
    </w:p>
    <w:p w:rsidR="00615121" w:rsidRPr="00155945" w:rsidRDefault="00615121" w:rsidP="00615121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826169" w:rsidRPr="00155945" w:rsidRDefault="00C71A22" w:rsidP="008E38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w:anchor="Par377" w:history="1">
        <w:r w:rsidR="00826169" w:rsidRPr="00155945">
          <w:rPr>
            <w:sz w:val="28"/>
            <w:szCs w:val="28"/>
          </w:rPr>
          <w:t>Перечень</w:t>
        </w:r>
      </w:hyperlink>
      <w:r w:rsidR="00826169" w:rsidRPr="00155945">
        <w:rPr>
          <w:sz w:val="28"/>
          <w:szCs w:val="28"/>
        </w:rPr>
        <w:t xml:space="preserve"> мероприятий Подпрограммы, распределение планируемых расходов по мероприятиям Подпрограммы, с указанием главных распорядителей средств районного бюджета, а также по годам реализации Подпрограммы приведен в приложении № 2 к подпрограмме.</w:t>
      </w:r>
    </w:p>
    <w:p w:rsidR="00826169" w:rsidRPr="00155945" w:rsidRDefault="00826169" w:rsidP="008E38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26169" w:rsidRPr="00155945" w:rsidRDefault="00826169" w:rsidP="00BB25B1">
      <w:pPr>
        <w:pStyle w:val="a4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55945">
        <w:rPr>
          <w:rFonts w:ascii="Times New Roman" w:hAnsi="Times New Roman"/>
          <w:b/>
          <w:sz w:val="28"/>
          <w:szCs w:val="28"/>
        </w:rPr>
        <w:t>Обоснование финансовых, материальных и трудовых затрат(ресурсное обеспечение подпрограммы) с указанием источников финансирования</w:t>
      </w:r>
      <w:r w:rsidR="004C25B4" w:rsidRPr="00155945">
        <w:rPr>
          <w:rFonts w:ascii="Times New Roman" w:hAnsi="Times New Roman"/>
          <w:b/>
          <w:sz w:val="28"/>
          <w:szCs w:val="28"/>
        </w:rPr>
        <w:t>.</w:t>
      </w:r>
    </w:p>
    <w:p w:rsidR="00826169" w:rsidRPr="00155945" w:rsidRDefault="00826169" w:rsidP="008E38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945">
        <w:rPr>
          <w:rFonts w:ascii="Times New Roman" w:hAnsi="Times New Roman" w:cs="Times New Roman"/>
          <w:sz w:val="28"/>
          <w:szCs w:val="28"/>
        </w:rPr>
        <w:t xml:space="preserve">Расходы подпрограммы формируются за счет средств местного </w:t>
      </w:r>
      <w:r w:rsidR="009D348B" w:rsidRPr="00155945">
        <w:rPr>
          <w:rFonts w:ascii="Times New Roman" w:hAnsi="Times New Roman" w:cs="Times New Roman"/>
          <w:sz w:val="28"/>
          <w:szCs w:val="28"/>
        </w:rPr>
        <w:t xml:space="preserve">и краевого </w:t>
      </w:r>
      <w:r w:rsidRPr="00155945">
        <w:rPr>
          <w:rFonts w:ascii="Times New Roman" w:hAnsi="Times New Roman" w:cs="Times New Roman"/>
          <w:sz w:val="28"/>
          <w:szCs w:val="28"/>
        </w:rPr>
        <w:t>бюджета.</w:t>
      </w:r>
    </w:p>
    <w:p w:rsidR="00826169" w:rsidRPr="00155945" w:rsidRDefault="00826169" w:rsidP="008E38C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945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за период 20</w:t>
      </w:r>
      <w:r w:rsidR="009E018C" w:rsidRPr="00155945">
        <w:rPr>
          <w:rFonts w:ascii="Times New Roman" w:hAnsi="Times New Roman" w:cs="Times New Roman"/>
          <w:sz w:val="28"/>
          <w:szCs w:val="28"/>
        </w:rPr>
        <w:t>2</w:t>
      </w:r>
      <w:r w:rsidR="00EE5B97" w:rsidRPr="00155945">
        <w:rPr>
          <w:rFonts w:ascii="Times New Roman" w:hAnsi="Times New Roman" w:cs="Times New Roman"/>
          <w:sz w:val="28"/>
          <w:szCs w:val="28"/>
        </w:rPr>
        <w:t>4</w:t>
      </w:r>
      <w:r w:rsidR="009E018C" w:rsidRPr="00155945">
        <w:rPr>
          <w:rFonts w:ascii="Times New Roman" w:hAnsi="Times New Roman" w:cs="Times New Roman"/>
          <w:sz w:val="28"/>
          <w:szCs w:val="28"/>
        </w:rPr>
        <w:t>– 202</w:t>
      </w:r>
      <w:r w:rsidR="00F519AD" w:rsidRPr="00155945">
        <w:rPr>
          <w:rFonts w:ascii="Times New Roman" w:hAnsi="Times New Roman" w:cs="Times New Roman"/>
          <w:sz w:val="28"/>
          <w:szCs w:val="28"/>
        </w:rPr>
        <w:t>6</w:t>
      </w:r>
      <w:r w:rsidR="004C25B4" w:rsidRPr="00155945">
        <w:rPr>
          <w:rFonts w:ascii="Times New Roman" w:hAnsi="Times New Roman" w:cs="Times New Roman"/>
          <w:sz w:val="28"/>
          <w:szCs w:val="28"/>
        </w:rPr>
        <w:t xml:space="preserve"> годов составляет </w:t>
      </w:r>
      <w:r w:rsidR="00682DB3" w:rsidRPr="00155945">
        <w:rPr>
          <w:rFonts w:ascii="Times New Roman" w:hAnsi="Times New Roman" w:cs="Times New Roman"/>
          <w:sz w:val="28"/>
          <w:szCs w:val="28"/>
        </w:rPr>
        <w:t xml:space="preserve">23 554 174,47 </w:t>
      </w:r>
      <w:r w:rsidR="004C25B4" w:rsidRPr="00155945">
        <w:rPr>
          <w:rFonts w:ascii="Times New Roman" w:hAnsi="Times New Roman" w:cs="Times New Roman"/>
          <w:sz w:val="28"/>
          <w:szCs w:val="28"/>
        </w:rPr>
        <w:t>рублей, в том числе по годам:</w:t>
      </w:r>
    </w:p>
    <w:p w:rsidR="004A3AAC" w:rsidRPr="00155945" w:rsidRDefault="004A3AAC" w:rsidP="00CB2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>за счет средств краевого бюджета – 0</w:t>
      </w:r>
      <w:r w:rsidR="00CB29F2" w:rsidRPr="00155945">
        <w:rPr>
          <w:sz w:val="28"/>
          <w:szCs w:val="28"/>
        </w:rPr>
        <w:t>,00</w:t>
      </w:r>
      <w:r w:rsidRPr="00155945">
        <w:rPr>
          <w:sz w:val="28"/>
          <w:szCs w:val="28"/>
        </w:rPr>
        <w:t xml:space="preserve"> рублей, </w:t>
      </w:r>
    </w:p>
    <w:p w:rsidR="004A3AAC" w:rsidRPr="00155945" w:rsidRDefault="004A3AAC" w:rsidP="00CB2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 xml:space="preserve">2024 г. - 0,00 руб. </w:t>
      </w:r>
    </w:p>
    <w:p w:rsidR="004A3AAC" w:rsidRPr="00155945" w:rsidRDefault="004A3AAC" w:rsidP="00CB2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>2025 г. - 0,00 руб.</w:t>
      </w:r>
    </w:p>
    <w:p w:rsidR="004A3AAC" w:rsidRPr="00155945" w:rsidRDefault="004A3AAC" w:rsidP="00CB2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>2026 г. - 0,00 руб.</w:t>
      </w:r>
    </w:p>
    <w:p w:rsidR="007002CF" w:rsidRPr="00155945" w:rsidRDefault="007002CF" w:rsidP="00D843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437F" w:rsidRPr="00155945" w:rsidRDefault="00D8437F" w:rsidP="00D843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 xml:space="preserve">за счет средств местного бюджета </w:t>
      </w:r>
      <w:r w:rsidR="00984ECC" w:rsidRPr="00155945">
        <w:rPr>
          <w:sz w:val="28"/>
          <w:szCs w:val="28"/>
        </w:rPr>
        <w:t>-</w:t>
      </w:r>
      <w:r w:rsidR="00EE5B97" w:rsidRPr="00155945">
        <w:rPr>
          <w:sz w:val="28"/>
          <w:szCs w:val="28"/>
        </w:rPr>
        <w:t>23 554 174,47</w:t>
      </w:r>
      <w:r w:rsidRPr="00155945">
        <w:rPr>
          <w:sz w:val="28"/>
          <w:szCs w:val="28"/>
        </w:rPr>
        <w:t xml:space="preserve"> рублей, </w:t>
      </w:r>
    </w:p>
    <w:p w:rsidR="004C25B4" w:rsidRPr="00155945" w:rsidRDefault="004C25B4" w:rsidP="004C25B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945">
        <w:rPr>
          <w:rFonts w:ascii="Times New Roman" w:hAnsi="Times New Roman" w:cs="Times New Roman"/>
          <w:sz w:val="28"/>
          <w:szCs w:val="28"/>
        </w:rPr>
        <w:t>202</w:t>
      </w:r>
      <w:r w:rsidR="00F519AD" w:rsidRPr="00155945">
        <w:rPr>
          <w:rFonts w:ascii="Times New Roman" w:hAnsi="Times New Roman" w:cs="Times New Roman"/>
          <w:sz w:val="28"/>
          <w:szCs w:val="28"/>
        </w:rPr>
        <w:t>4</w:t>
      </w:r>
      <w:r w:rsidRPr="00155945">
        <w:rPr>
          <w:rFonts w:ascii="Times New Roman" w:hAnsi="Times New Roman" w:cs="Times New Roman"/>
          <w:sz w:val="28"/>
          <w:szCs w:val="28"/>
        </w:rPr>
        <w:t xml:space="preserve"> год</w:t>
      </w:r>
      <w:r w:rsidR="00BD461D" w:rsidRPr="00155945">
        <w:rPr>
          <w:rFonts w:ascii="Times New Roman" w:hAnsi="Times New Roman" w:cs="Times New Roman"/>
          <w:sz w:val="28"/>
          <w:szCs w:val="28"/>
        </w:rPr>
        <w:t xml:space="preserve"> - </w:t>
      </w:r>
      <w:r w:rsidR="00EE5B97" w:rsidRPr="00155945">
        <w:rPr>
          <w:rFonts w:ascii="Times New Roman" w:hAnsi="Times New Roman" w:cs="Times New Roman"/>
          <w:sz w:val="28"/>
          <w:szCs w:val="28"/>
        </w:rPr>
        <w:t>7 851 391,49</w:t>
      </w:r>
      <w:r w:rsidRPr="00155945">
        <w:rPr>
          <w:rFonts w:ascii="Times New Roman" w:hAnsi="Times New Roman" w:cs="Times New Roman"/>
          <w:sz w:val="28"/>
          <w:szCs w:val="28"/>
        </w:rPr>
        <w:t>рублей</w:t>
      </w:r>
    </w:p>
    <w:p w:rsidR="004C25B4" w:rsidRPr="00155945" w:rsidRDefault="004C25B4" w:rsidP="004C25B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945">
        <w:rPr>
          <w:rFonts w:ascii="Times New Roman" w:hAnsi="Times New Roman" w:cs="Times New Roman"/>
          <w:sz w:val="28"/>
          <w:szCs w:val="28"/>
        </w:rPr>
        <w:t>202</w:t>
      </w:r>
      <w:r w:rsidR="00F519AD" w:rsidRPr="00155945">
        <w:rPr>
          <w:rFonts w:ascii="Times New Roman" w:hAnsi="Times New Roman" w:cs="Times New Roman"/>
          <w:sz w:val="28"/>
          <w:szCs w:val="28"/>
        </w:rPr>
        <w:t>5</w:t>
      </w:r>
      <w:r w:rsidRPr="00155945">
        <w:rPr>
          <w:rFonts w:ascii="Times New Roman" w:hAnsi="Times New Roman" w:cs="Times New Roman"/>
          <w:sz w:val="28"/>
          <w:szCs w:val="28"/>
        </w:rPr>
        <w:t xml:space="preserve"> год </w:t>
      </w:r>
      <w:r w:rsidR="004C55FE" w:rsidRPr="00155945">
        <w:rPr>
          <w:rFonts w:ascii="Times New Roman" w:hAnsi="Times New Roman" w:cs="Times New Roman"/>
          <w:sz w:val="28"/>
          <w:szCs w:val="28"/>
        </w:rPr>
        <w:t>-</w:t>
      </w:r>
      <w:r w:rsidR="00EE5B97" w:rsidRPr="00155945">
        <w:rPr>
          <w:rFonts w:ascii="Times New Roman" w:hAnsi="Times New Roman" w:cs="Times New Roman"/>
          <w:sz w:val="28"/>
          <w:szCs w:val="28"/>
        </w:rPr>
        <w:t xml:space="preserve">7 851 391,49 </w:t>
      </w:r>
      <w:r w:rsidRPr="00155945">
        <w:rPr>
          <w:rFonts w:ascii="Times New Roman" w:hAnsi="Times New Roman" w:cs="Times New Roman"/>
          <w:sz w:val="28"/>
          <w:szCs w:val="28"/>
        </w:rPr>
        <w:t>рублей</w:t>
      </w:r>
    </w:p>
    <w:p w:rsidR="004C25B4" w:rsidRPr="00155945" w:rsidRDefault="004C25B4" w:rsidP="004C25B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945">
        <w:rPr>
          <w:rFonts w:ascii="Times New Roman" w:hAnsi="Times New Roman" w:cs="Times New Roman"/>
          <w:sz w:val="28"/>
          <w:szCs w:val="28"/>
        </w:rPr>
        <w:t>202</w:t>
      </w:r>
      <w:r w:rsidR="00F519AD" w:rsidRPr="00155945">
        <w:rPr>
          <w:rFonts w:ascii="Times New Roman" w:hAnsi="Times New Roman" w:cs="Times New Roman"/>
          <w:sz w:val="28"/>
          <w:szCs w:val="28"/>
        </w:rPr>
        <w:t>6</w:t>
      </w:r>
      <w:r w:rsidRPr="00155945">
        <w:rPr>
          <w:rFonts w:ascii="Times New Roman" w:hAnsi="Times New Roman" w:cs="Times New Roman"/>
          <w:sz w:val="28"/>
          <w:szCs w:val="28"/>
        </w:rPr>
        <w:t xml:space="preserve"> год </w:t>
      </w:r>
      <w:r w:rsidR="004C55FE" w:rsidRPr="00155945">
        <w:rPr>
          <w:rFonts w:ascii="Times New Roman" w:hAnsi="Times New Roman" w:cs="Times New Roman"/>
          <w:sz w:val="28"/>
          <w:szCs w:val="28"/>
        </w:rPr>
        <w:t>-</w:t>
      </w:r>
      <w:r w:rsidR="00EE5B97" w:rsidRPr="00155945">
        <w:rPr>
          <w:rFonts w:ascii="Times New Roman" w:hAnsi="Times New Roman" w:cs="Times New Roman"/>
          <w:sz w:val="28"/>
          <w:szCs w:val="28"/>
        </w:rPr>
        <w:t xml:space="preserve">7 851 391,49 </w:t>
      </w:r>
      <w:r w:rsidRPr="00155945">
        <w:rPr>
          <w:rFonts w:ascii="Times New Roman" w:hAnsi="Times New Roman" w:cs="Times New Roman"/>
          <w:sz w:val="28"/>
          <w:szCs w:val="28"/>
        </w:rPr>
        <w:t>рублей</w:t>
      </w:r>
    </w:p>
    <w:p w:rsidR="007002CF" w:rsidRPr="00155945" w:rsidRDefault="007002CF" w:rsidP="004C25B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6169" w:rsidRPr="00155945" w:rsidRDefault="00826169" w:rsidP="008E38C6">
      <w:pPr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 xml:space="preserve">Расходы на текущее содержание  Муниципального казанного учреждения службы «Заказчика по управлению жилищно-коммунальным хозяйством и жилищной политики Березовского района составляют всего </w:t>
      </w:r>
      <w:r w:rsidR="006B338B" w:rsidRPr="00155945">
        <w:rPr>
          <w:sz w:val="28"/>
          <w:szCs w:val="28"/>
        </w:rPr>
        <w:t>2</w:t>
      </w:r>
      <w:r w:rsidR="00D03BCF" w:rsidRPr="00155945">
        <w:rPr>
          <w:sz w:val="28"/>
          <w:szCs w:val="28"/>
        </w:rPr>
        <w:t>3</w:t>
      </w:r>
      <w:r w:rsidR="006B338B" w:rsidRPr="00155945">
        <w:rPr>
          <w:sz w:val="28"/>
          <w:szCs w:val="28"/>
        </w:rPr>
        <w:t> </w:t>
      </w:r>
      <w:r w:rsidR="00D03BCF" w:rsidRPr="00155945">
        <w:rPr>
          <w:sz w:val="28"/>
          <w:szCs w:val="28"/>
        </w:rPr>
        <w:t>554</w:t>
      </w:r>
      <w:r w:rsidR="006B338B" w:rsidRPr="00155945">
        <w:rPr>
          <w:sz w:val="28"/>
          <w:szCs w:val="28"/>
        </w:rPr>
        <w:t> </w:t>
      </w:r>
      <w:r w:rsidR="00D03BCF" w:rsidRPr="00155945">
        <w:rPr>
          <w:sz w:val="28"/>
          <w:szCs w:val="28"/>
        </w:rPr>
        <w:t>174</w:t>
      </w:r>
      <w:r w:rsidR="006B338B" w:rsidRPr="00155945">
        <w:rPr>
          <w:sz w:val="28"/>
          <w:szCs w:val="28"/>
        </w:rPr>
        <w:t>,47</w:t>
      </w:r>
      <w:r w:rsidRPr="00155945">
        <w:rPr>
          <w:sz w:val="28"/>
          <w:szCs w:val="28"/>
        </w:rPr>
        <w:t>рублей, в том числе по годам:</w:t>
      </w:r>
    </w:p>
    <w:p w:rsidR="00F519AD" w:rsidRPr="00155945" w:rsidRDefault="00F519AD" w:rsidP="00F519AD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945">
        <w:rPr>
          <w:rFonts w:ascii="Times New Roman" w:hAnsi="Times New Roman" w:cs="Times New Roman"/>
          <w:sz w:val="28"/>
          <w:szCs w:val="28"/>
        </w:rPr>
        <w:t xml:space="preserve">2024 год </w:t>
      </w:r>
      <w:r w:rsidR="00F8089F" w:rsidRPr="00155945">
        <w:rPr>
          <w:rFonts w:ascii="Times New Roman" w:hAnsi="Times New Roman" w:cs="Times New Roman"/>
          <w:sz w:val="28"/>
          <w:szCs w:val="28"/>
        </w:rPr>
        <w:t>-</w:t>
      </w:r>
      <w:r w:rsidR="000F5A40" w:rsidRPr="00155945">
        <w:rPr>
          <w:rFonts w:ascii="Times New Roman" w:hAnsi="Times New Roman" w:cs="Times New Roman"/>
          <w:sz w:val="28"/>
          <w:szCs w:val="28"/>
        </w:rPr>
        <w:t>7 851 391,49 рублей</w:t>
      </w:r>
    </w:p>
    <w:p w:rsidR="00F519AD" w:rsidRPr="00155945" w:rsidRDefault="00F519AD" w:rsidP="00F519AD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945">
        <w:rPr>
          <w:rFonts w:ascii="Times New Roman" w:hAnsi="Times New Roman" w:cs="Times New Roman"/>
          <w:sz w:val="28"/>
          <w:szCs w:val="28"/>
        </w:rPr>
        <w:t xml:space="preserve">2025 год - </w:t>
      </w:r>
      <w:r w:rsidR="00EE5B97" w:rsidRPr="00155945">
        <w:rPr>
          <w:rFonts w:ascii="Times New Roman" w:hAnsi="Times New Roman" w:cs="Times New Roman"/>
          <w:sz w:val="28"/>
          <w:szCs w:val="28"/>
        </w:rPr>
        <w:t xml:space="preserve">7 851 391,49 </w:t>
      </w:r>
      <w:r w:rsidRPr="00155945">
        <w:rPr>
          <w:rFonts w:ascii="Times New Roman" w:hAnsi="Times New Roman" w:cs="Times New Roman"/>
          <w:sz w:val="28"/>
          <w:szCs w:val="28"/>
        </w:rPr>
        <w:t>рублей</w:t>
      </w:r>
    </w:p>
    <w:p w:rsidR="00F519AD" w:rsidRPr="00155945" w:rsidRDefault="00F519AD" w:rsidP="00F519AD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945">
        <w:rPr>
          <w:rFonts w:ascii="Times New Roman" w:hAnsi="Times New Roman" w:cs="Times New Roman"/>
          <w:sz w:val="28"/>
          <w:szCs w:val="28"/>
        </w:rPr>
        <w:t xml:space="preserve">2026 год - </w:t>
      </w:r>
      <w:r w:rsidR="00EE5B97" w:rsidRPr="00155945">
        <w:rPr>
          <w:rFonts w:ascii="Times New Roman" w:hAnsi="Times New Roman" w:cs="Times New Roman"/>
          <w:sz w:val="28"/>
          <w:szCs w:val="28"/>
        </w:rPr>
        <w:t xml:space="preserve">7 851 391,49 </w:t>
      </w:r>
      <w:r w:rsidRPr="00155945">
        <w:rPr>
          <w:rFonts w:ascii="Times New Roman" w:hAnsi="Times New Roman" w:cs="Times New Roman"/>
          <w:sz w:val="28"/>
          <w:szCs w:val="28"/>
        </w:rPr>
        <w:t>рублей</w:t>
      </w:r>
    </w:p>
    <w:p w:rsidR="007002CF" w:rsidRPr="00155945" w:rsidRDefault="007002CF" w:rsidP="00F519AD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6169" w:rsidRPr="00155945" w:rsidRDefault="00826169" w:rsidP="008E38C6">
      <w:pPr>
        <w:snapToGrid w:val="0"/>
        <w:ind w:firstLine="709"/>
        <w:jc w:val="both"/>
        <w:rPr>
          <w:sz w:val="28"/>
          <w:szCs w:val="28"/>
        </w:rPr>
      </w:pPr>
      <w:r w:rsidRPr="00155945">
        <w:rPr>
          <w:sz w:val="28"/>
          <w:szCs w:val="28"/>
        </w:rPr>
        <w:t>Объемы финансирования подлежат ежегодному уточнению, исходя из возможности местного бюджета.</w:t>
      </w:r>
    </w:p>
    <w:p w:rsidR="00826169" w:rsidRPr="00155945" w:rsidRDefault="00826169" w:rsidP="008E38C6">
      <w:pPr>
        <w:ind w:firstLine="709"/>
        <w:jc w:val="both"/>
        <w:rPr>
          <w:sz w:val="28"/>
          <w:szCs w:val="28"/>
        </w:rPr>
      </w:pPr>
    </w:p>
    <w:p w:rsidR="00EE616F" w:rsidRPr="00155945" w:rsidRDefault="00EE616F" w:rsidP="008E38C6">
      <w:pPr>
        <w:ind w:firstLine="709"/>
        <w:jc w:val="both"/>
        <w:rPr>
          <w:sz w:val="28"/>
          <w:szCs w:val="28"/>
        </w:rPr>
      </w:pPr>
    </w:p>
    <w:p w:rsidR="00EE616F" w:rsidRPr="00155945" w:rsidRDefault="00412869" w:rsidP="008E38C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5945">
        <w:rPr>
          <w:sz w:val="28"/>
          <w:szCs w:val="28"/>
        </w:rPr>
        <w:t xml:space="preserve">И.О. </w:t>
      </w:r>
      <w:r w:rsidR="00F519AD" w:rsidRPr="00155945">
        <w:rPr>
          <w:sz w:val="28"/>
          <w:szCs w:val="28"/>
        </w:rPr>
        <w:t>Руководител</w:t>
      </w:r>
      <w:r w:rsidRPr="00155945">
        <w:rPr>
          <w:sz w:val="28"/>
          <w:szCs w:val="28"/>
        </w:rPr>
        <w:t>я</w:t>
      </w:r>
      <w:r w:rsidR="00EE616F" w:rsidRPr="00155945">
        <w:rPr>
          <w:sz w:val="28"/>
          <w:szCs w:val="28"/>
        </w:rPr>
        <w:t xml:space="preserve"> МКУ Служба «Заказчика»                         </w:t>
      </w:r>
    </w:p>
    <w:p w:rsidR="00EE616F" w:rsidRPr="00155945" w:rsidRDefault="00EE616F" w:rsidP="008E38C6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BFBFB"/>
        </w:rPr>
      </w:pPr>
      <w:r w:rsidRPr="00155945">
        <w:rPr>
          <w:bCs/>
          <w:sz w:val="28"/>
          <w:szCs w:val="28"/>
          <w:shd w:val="clear" w:color="auto" w:fill="FBFBFB"/>
        </w:rPr>
        <w:t>по</w:t>
      </w:r>
      <w:r w:rsidRPr="00155945">
        <w:rPr>
          <w:sz w:val="28"/>
          <w:szCs w:val="28"/>
          <w:shd w:val="clear" w:color="auto" w:fill="FBFBFB"/>
        </w:rPr>
        <w:t> управлению жилищно - коммунальным</w:t>
      </w:r>
    </w:p>
    <w:p w:rsidR="00EE616F" w:rsidRPr="00155945" w:rsidRDefault="00EE616F" w:rsidP="008E38C6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BFBFB"/>
        </w:rPr>
      </w:pPr>
      <w:r w:rsidRPr="00155945">
        <w:rPr>
          <w:sz w:val="28"/>
          <w:szCs w:val="28"/>
          <w:shd w:val="clear" w:color="auto" w:fill="FBFBFB"/>
        </w:rPr>
        <w:t>хозяйством и жилищной политики</w:t>
      </w:r>
    </w:p>
    <w:p w:rsidR="00EE616F" w:rsidRPr="00155945" w:rsidRDefault="00EE616F" w:rsidP="00A250A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5945">
        <w:rPr>
          <w:sz w:val="28"/>
          <w:szCs w:val="28"/>
          <w:shd w:val="clear" w:color="auto" w:fill="FBFBFB"/>
        </w:rPr>
        <w:t>Березовского район</w:t>
      </w:r>
      <w:r w:rsidR="00B516F1" w:rsidRPr="00155945">
        <w:rPr>
          <w:sz w:val="28"/>
          <w:szCs w:val="28"/>
          <w:shd w:val="clear" w:color="auto" w:fill="FBFBFB"/>
        </w:rPr>
        <w:t>а</w:t>
      </w:r>
      <w:r w:rsidRPr="00155945">
        <w:rPr>
          <w:sz w:val="28"/>
          <w:szCs w:val="28"/>
          <w:shd w:val="clear" w:color="auto" w:fill="FBFBFB"/>
        </w:rPr>
        <w:tab/>
      </w:r>
      <w:r w:rsidRPr="00155945">
        <w:rPr>
          <w:sz w:val="28"/>
          <w:szCs w:val="28"/>
        </w:rPr>
        <w:tab/>
      </w:r>
      <w:r w:rsidRPr="00155945">
        <w:rPr>
          <w:sz w:val="28"/>
          <w:szCs w:val="28"/>
        </w:rPr>
        <w:tab/>
      </w:r>
      <w:r w:rsidRPr="00155945">
        <w:rPr>
          <w:sz w:val="28"/>
          <w:szCs w:val="28"/>
        </w:rPr>
        <w:tab/>
      </w:r>
      <w:r w:rsidRPr="00155945">
        <w:rPr>
          <w:sz w:val="28"/>
          <w:szCs w:val="28"/>
        </w:rPr>
        <w:tab/>
      </w:r>
      <w:r w:rsidRPr="00155945">
        <w:rPr>
          <w:sz w:val="28"/>
          <w:szCs w:val="28"/>
        </w:rPr>
        <w:tab/>
      </w:r>
      <w:r w:rsidRPr="00155945">
        <w:rPr>
          <w:sz w:val="28"/>
          <w:szCs w:val="28"/>
        </w:rPr>
        <w:tab/>
      </w:r>
      <w:r w:rsidR="00895F0C" w:rsidRPr="00155945">
        <w:rPr>
          <w:sz w:val="28"/>
          <w:szCs w:val="28"/>
        </w:rPr>
        <w:t>А.</w:t>
      </w:r>
      <w:r w:rsidR="003D61A0" w:rsidRPr="00155945">
        <w:rPr>
          <w:sz w:val="28"/>
          <w:szCs w:val="28"/>
        </w:rPr>
        <w:t>О</w:t>
      </w:r>
      <w:r w:rsidR="00895F0C" w:rsidRPr="00155945">
        <w:rPr>
          <w:sz w:val="28"/>
          <w:szCs w:val="28"/>
        </w:rPr>
        <w:t xml:space="preserve">. </w:t>
      </w:r>
      <w:r w:rsidR="003D61A0" w:rsidRPr="00155945">
        <w:rPr>
          <w:sz w:val="28"/>
          <w:szCs w:val="28"/>
        </w:rPr>
        <w:t>Лейман</w:t>
      </w:r>
    </w:p>
    <w:p w:rsidR="00826169" w:rsidRPr="00155945" w:rsidRDefault="00826169" w:rsidP="00826169">
      <w:pPr>
        <w:rPr>
          <w:sz w:val="28"/>
          <w:szCs w:val="28"/>
        </w:rPr>
        <w:sectPr w:rsidR="00826169" w:rsidRPr="00155945" w:rsidSect="006458D5">
          <w:headerReference w:type="default" r:id="rId20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826169" w:rsidRPr="00155945" w:rsidRDefault="00826169" w:rsidP="00826169">
      <w:pPr>
        <w:autoSpaceDE w:val="0"/>
        <w:autoSpaceDN w:val="0"/>
        <w:adjustRightInd w:val="0"/>
        <w:ind w:left="9781"/>
        <w:jc w:val="both"/>
        <w:rPr>
          <w:sz w:val="28"/>
          <w:szCs w:val="28"/>
        </w:rPr>
      </w:pPr>
      <w:r w:rsidRPr="00155945">
        <w:rPr>
          <w:sz w:val="28"/>
          <w:szCs w:val="28"/>
        </w:rPr>
        <w:lastRenderedPageBreak/>
        <w:t xml:space="preserve">Приложение № 1 </w:t>
      </w:r>
    </w:p>
    <w:p w:rsidR="00826169" w:rsidRPr="00155945" w:rsidRDefault="00826169" w:rsidP="00826169">
      <w:pPr>
        <w:autoSpaceDE w:val="0"/>
        <w:autoSpaceDN w:val="0"/>
        <w:adjustRightInd w:val="0"/>
        <w:ind w:left="9781"/>
        <w:rPr>
          <w:sz w:val="28"/>
          <w:szCs w:val="28"/>
        </w:rPr>
      </w:pPr>
      <w:r w:rsidRPr="00155945">
        <w:rPr>
          <w:sz w:val="28"/>
          <w:szCs w:val="28"/>
        </w:rPr>
        <w:t>к подпрограмме «Обеспечение реализации муниципальной программы и прочих мероприятий»</w:t>
      </w:r>
    </w:p>
    <w:p w:rsidR="00826169" w:rsidRPr="00155945" w:rsidRDefault="00826169" w:rsidP="008261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26169" w:rsidRPr="00155945" w:rsidRDefault="00826169" w:rsidP="00826169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155945">
        <w:rPr>
          <w:sz w:val="28"/>
          <w:szCs w:val="28"/>
        </w:rPr>
        <w:t xml:space="preserve">Перечень и значение показателей результативности  </w:t>
      </w:r>
    </w:p>
    <w:p w:rsidR="00826169" w:rsidRPr="00155945" w:rsidRDefault="00826169" w:rsidP="00826169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tbl>
      <w:tblPr>
        <w:tblW w:w="15026" w:type="dxa"/>
        <w:tblInd w:w="-78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58"/>
        <w:gridCol w:w="9"/>
        <w:gridCol w:w="3403"/>
        <w:gridCol w:w="1276"/>
        <w:gridCol w:w="3667"/>
        <w:gridCol w:w="2144"/>
        <w:gridCol w:w="1985"/>
        <w:gridCol w:w="1984"/>
      </w:tblGrid>
      <w:tr w:rsidR="00826169" w:rsidRPr="00155945" w:rsidTr="00623B2D">
        <w:trPr>
          <w:cantSplit/>
          <w:trHeight w:val="292"/>
        </w:trPr>
        <w:tc>
          <w:tcPr>
            <w:tcW w:w="5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826169" w:rsidRPr="00155945" w:rsidRDefault="00826169" w:rsidP="009E06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Pr="00155945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41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826169" w:rsidRPr="00155945" w:rsidRDefault="00826169" w:rsidP="009E06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 xml:space="preserve">Цель,    </w:t>
            </w:r>
            <w:r w:rsidRPr="0015594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целевые индикаторы </w:t>
            </w:r>
            <w:r w:rsidRPr="0015594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826169" w:rsidRPr="00155945" w:rsidRDefault="00826169" w:rsidP="009E06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r w:rsidRPr="00155945"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36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826169" w:rsidRPr="00155945" w:rsidRDefault="00826169" w:rsidP="009E06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</w:t>
            </w:r>
            <w:r w:rsidRPr="00155945">
              <w:rPr>
                <w:rFonts w:ascii="Times New Roman" w:hAnsi="Times New Roman" w:cs="Times New Roman"/>
                <w:sz w:val="28"/>
                <w:szCs w:val="28"/>
              </w:rPr>
              <w:br/>
              <w:t>информации</w:t>
            </w:r>
          </w:p>
        </w:tc>
        <w:tc>
          <w:tcPr>
            <w:tcW w:w="61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6169" w:rsidRPr="00155945" w:rsidRDefault="00826169" w:rsidP="009E06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Годы реализации подпрограммы</w:t>
            </w:r>
          </w:p>
        </w:tc>
      </w:tr>
      <w:tr w:rsidR="00623B2D" w:rsidRPr="00155945" w:rsidTr="005D75F5">
        <w:trPr>
          <w:cantSplit/>
          <w:trHeight w:val="540"/>
        </w:trPr>
        <w:tc>
          <w:tcPr>
            <w:tcW w:w="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B2D" w:rsidRPr="00155945" w:rsidRDefault="00623B2D" w:rsidP="009E06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B2D" w:rsidRPr="00155945" w:rsidRDefault="00623B2D" w:rsidP="009E06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B2D" w:rsidRPr="00155945" w:rsidRDefault="00623B2D" w:rsidP="009E06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B2D" w:rsidRPr="00155945" w:rsidRDefault="00623B2D" w:rsidP="009E06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B2D" w:rsidRPr="00155945" w:rsidRDefault="00623B2D" w:rsidP="00A212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B2D" w:rsidRPr="00155945" w:rsidRDefault="00623B2D" w:rsidP="00A212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B2D" w:rsidRPr="00155945" w:rsidRDefault="00623B2D" w:rsidP="00A212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</w:tr>
      <w:tr w:rsidR="00623B2D" w:rsidRPr="00155945" w:rsidTr="005D75F5">
        <w:trPr>
          <w:cantSplit/>
          <w:trHeight w:val="26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B2D" w:rsidRPr="00155945" w:rsidRDefault="00623B2D" w:rsidP="009E06A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B2D" w:rsidRPr="00155945" w:rsidRDefault="00623B2D" w:rsidP="009E06A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B2D" w:rsidRPr="00155945" w:rsidRDefault="00623B2D" w:rsidP="009E06A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B2D" w:rsidRPr="00155945" w:rsidRDefault="00623B2D" w:rsidP="009E06A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B2D" w:rsidRPr="00155945" w:rsidRDefault="00623B2D" w:rsidP="009E06A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B2D" w:rsidRPr="00155945" w:rsidRDefault="00623B2D" w:rsidP="009E06A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B2D" w:rsidRPr="00155945" w:rsidRDefault="00623B2D" w:rsidP="009E06A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26169" w:rsidRPr="00155945" w:rsidTr="009E06A0">
        <w:trPr>
          <w:cantSplit/>
          <w:trHeight w:val="355"/>
        </w:trPr>
        <w:tc>
          <w:tcPr>
            <w:tcW w:w="15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169" w:rsidRPr="00155945" w:rsidRDefault="00826169" w:rsidP="00AD662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AD6620" w:rsidRPr="00155945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подпрограммы: </w:t>
            </w: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AD6620" w:rsidRPr="00155945" w:rsidTr="009E06A0">
        <w:trPr>
          <w:cantSplit/>
          <w:trHeight w:val="355"/>
        </w:trPr>
        <w:tc>
          <w:tcPr>
            <w:tcW w:w="15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620" w:rsidRPr="00155945" w:rsidRDefault="00AD6620" w:rsidP="00AD66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Задача подпрограммы:</w:t>
            </w:r>
          </w:p>
          <w:p w:rsidR="00AD6620" w:rsidRPr="00155945" w:rsidRDefault="00AD6620" w:rsidP="00AD66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-повышение эффективности исполнения муниципальных функций в сфере жилищно-коммунального хозяйства, сфере теплоэнергетики, транспортной системе, обеспечения доступным и комфортным жильем;</w:t>
            </w:r>
          </w:p>
          <w:p w:rsidR="00AD6620" w:rsidRPr="00155945" w:rsidRDefault="00AD6620" w:rsidP="00AD662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-обеспечение реализации муниципальной программы.</w:t>
            </w:r>
          </w:p>
        </w:tc>
      </w:tr>
      <w:tr w:rsidR="00A72C4E" w:rsidRPr="00155945" w:rsidTr="009E06A0">
        <w:trPr>
          <w:cantSplit/>
          <w:trHeight w:val="355"/>
        </w:trPr>
        <w:tc>
          <w:tcPr>
            <w:tcW w:w="15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4E" w:rsidRPr="00155945" w:rsidRDefault="00A72C4E" w:rsidP="00A72C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Показатель результативности:</w:t>
            </w:r>
          </w:p>
        </w:tc>
      </w:tr>
      <w:tr w:rsidR="00623B2D" w:rsidRPr="00155945" w:rsidTr="005D75F5">
        <w:trPr>
          <w:cantSplit/>
          <w:trHeight w:val="233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B2D" w:rsidRPr="00155945" w:rsidRDefault="00623B2D" w:rsidP="009E06A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B2D" w:rsidRPr="00155945" w:rsidRDefault="00623B2D" w:rsidP="009E06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 xml:space="preserve">Доведение доли исполненных бюджетных ассигнований, предусмотренных в муниципальной программе. </w:t>
            </w:r>
          </w:p>
          <w:p w:rsidR="00623B2D" w:rsidRPr="00155945" w:rsidRDefault="00623B2D" w:rsidP="009E06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B2D" w:rsidRPr="00155945" w:rsidRDefault="00623B2D" w:rsidP="009E06A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B2D" w:rsidRPr="00155945" w:rsidRDefault="00623B2D" w:rsidP="009E06A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Отчет об исполнении бюджета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B2D" w:rsidRPr="00155945" w:rsidRDefault="00623B2D" w:rsidP="00A212E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B2D" w:rsidRPr="00155945" w:rsidRDefault="00623B2D" w:rsidP="00A212E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98,5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B2D" w:rsidRPr="00155945" w:rsidRDefault="00623B2D" w:rsidP="00A212E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</w:tr>
    </w:tbl>
    <w:p w:rsidR="00826169" w:rsidRPr="00155945" w:rsidRDefault="00826169" w:rsidP="00826169">
      <w:pPr>
        <w:rPr>
          <w:sz w:val="28"/>
          <w:szCs w:val="28"/>
        </w:rPr>
      </w:pPr>
    </w:p>
    <w:p w:rsidR="00EE616F" w:rsidRPr="00155945" w:rsidRDefault="00EE616F" w:rsidP="00EE616F">
      <w:pPr>
        <w:rPr>
          <w:sz w:val="28"/>
          <w:szCs w:val="28"/>
        </w:rPr>
      </w:pPr>
    </w:p>
    <w:p w:rsidR="00EE616F" w:rsidRPr="00155945" w:rsidRDefault="00E36B0B" w:rsidP="00EE61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5945">
        <w:rPr>
          <w:sz w:val="28"/>
          <w:szCs w:val="28"/>
        </w:rPr>
        <w:t xml:space="preserve">И.О. </w:t>
      </w:r>
      <w:r w:rsidR="003C0CA3" w:rsidRPr="00155945">
        <w:rPr>
          <w:sz w:val="28"/>
          <w:szCs w:val="28"/>
        </w:rPr>
        <w:t>Руководител</w:t>
      </w:r>
      <w:r w:rsidRPr="00155945">
        <w:rPr>
          <w:sz w:val="28"/>
          <w:szCs w:val="28"/>
        </w:rPr>
        <w:t>я</w:t>
      </w:r>
      <w:r w:rsidR="00EE616F" w:rsidRPr="00155945">
        <w:rPr>
          <w:sz w:val="28"/>
          <w:szCs w:val="28"/>
        </w:rPr>
        <w:t xml:space="preserve"> МКУ Служба «Заказчика»                         </w:t>
      </w:r>
    </w:p>
    <w:p w:rsidR="00EE616F" w:rsidRPr="00155945" w:rsidRDefault="00EE616F" w:rsidP="00EE616F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BFBFB"/>
        </w:rPr>
      </w:pPr>
      <w:r w:rsidRPr="00155945">
        <w:rPr>
          <w:bCs/>
          <w:sz w:val="28"/>
          <w:szCs w:val="28"/>
          <w:shd w:val="clear" w:color="auto" w:fill="FBFBFB"/>
        </w:rPr>
        <w:t>по</w:t>
      </w:r>
      <w:r w:rsidRPr="00155945">
        <w:rPr>
          <w:sz w:val="28"/>
          <w:szCs w:val="28"/>
          <w:shd w:val="clear" w:color="auto" w:fill="FBFBFB"/>
        </w:rPr>
        <w:t> управлению жилищно - коммунальным</w:t>
      </w:r>
    </w:p>
    <w:p w:rsidR="00EE616F" w:rsidRPr="00155945" w:rsidRDefault="00EE616F" w:rsidP="00EE616F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BFBFB"/>
        </w:rPr>
      </w:pPr>
      <w:r w:rsidRPr="00155945">
        <w:rPr>
          <w:sz w:val="28"/>
          <w:szCs w:val="28"/>
          <w:shd w:val="clear" w:color="auto" w:fill="FBFBFB"/>
        </w:rPr>
        <w:t>хозяйством и жилищной политики</w:t>
      </w:r>
    </w:p>
    <w:p w:rsidR="00EE616F" w:rsidRPr="00155945" w:rsidRDefault="00EE616F" w:rsidP="00EE61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5945">
        <w:rPr>
          <w:sz w:val="28"/>
          <w:szCs w:val="28"/>
          <w:shd w:val="clear" w:color="auto" w:fill="FBFBFB"/>
        </w:rPr>
        <w:t>Березовского района</w:t>
      </w:r>
      <w:r w:rsidRPr="00155945">
        <w:rPr>
          <w:sz w:val="28"/>
          <w:szCs w:val="28"/>
          <w:shd w:val="clear" w:color="auto" w:fill="FBFBFB"/>
        </w:rPr>
        <w:tab/>
      </w:r>
      <w:r w:rsidRPr="00155945">
        <w:rPr>
          <w:sz w:val="28"/>
          <w:szCs w:val="28"/>
        </w:rPr>
        <w:tab/>
      </w:r>
      <w:r w:rsidRPr="00155945">
        <w:rPr>
          <w:sz w:val="28"/>
          <w:szCs w:val="28"/>
        </w:rPr>
        <w:tab/>
      </w:r>
      <w:r w:rsidRPr="00155945">
        <w:rPr>
          <w:sz w:val="28"/>
          <w:szCs w:val="28"/>
        </w:rPr>
        <w:tab/>
      </w:r>
      <w:r w:rsidRPr="00155945">
        <w:rPr>
          <w:sz w:val="28"/>
          <w:szCs w:val="28"/>
        </w:rPr>
        <w:tab/>
      </w:r>
      <w:r w:rsidRPr="00155945">
        <w:rPr>
          <w:sz w:val="28"/>
          <w:szCs w:val="28"/>
        </w:rPr>
        <w:tab/>
      </w:r>
      <w:r w:rsidRPr="00155945">
        <w:rPr>
          <w:sz w:val="28"/>
          <w:szCs w:val="28"/>
        </w:rPr>
        <w:tab/>
      </w:r>
      <w:r w:rsidRPr="00155945">
        <w:rPr>
          <w:sz w:val="28"/>
          <w:szCs w:val="28"/>
        </w:rPr>
        <w:tab/>
      </w:r>
      <w:r w:rsidR="00895F0C" w:rsidRPr="00155945">
        <w:rPr>
          <w:sz w:val="28"/>
          <w:szCs w:val="28"/>
        </w:rPr>
        <w:t>А.</w:t>
      </w:r>
      <w:r w:rsidR="00E36B0B" w:rsidRPr="00155945">
        <w:rPr>
          <w:sz w:val="28"/>
          <w:szCs w:val="28"/>
        </w:rPr>
        <w:t>О</w:t>
      </w:r>
      <w:r w:rsidR="00895F0C" w:rsidRPr="00155945">
        <w:rPr>
          <w:sz w:val="28"/>
          <w:szCs w:val="28"/>
        </w:rPr>
        <w:t xml:space="preserve">. </w:t>
      </w:r>
      <w:r w:rsidR="00E36B0B" w:rsidRPr="00155945">
        <w:rPr>
          <w:sz w:val="28"/>
          <w:szCs w:val="28"/>
        </w:rPr>
        <w:t>Лейман</w:t>
      </w:r>
    </w:p>
    <w:p w:rsidR="00826169" w:rsidRPr="00155945" w:rsidRDefault="00826169" w:rsidP="00826169">
      <w:pPr>
        <w:rPr>
          <w:sz w:val="28"/>
          <w:szCs w:val="28"/>
        </w:rPr>
        <w:sectPr w:rsidR="00826169" w:rsidRPr="00155945" w:rsidSect="008F2CB6">
          <w:pgSz w:w="16838" w:h="11906" w:orient="landscape"/>
          <w:pgMar w:top="851" w:right="111" w:bottom="0" w:left="1134" w:header="709" w:footer="709" w:gutter="0"/>
          <w:cols w:space="708"/>
          <w:docGrid w:linePitch="360"/>
        </w:sectPr>
      </w:pPr>
    </w:p>
    <w:p w:rsidR="00826169" w:rsidRPr="00155945" w:rsidRDefault="00826169" w:rsidP="00826169">
      <w:pPr>
        <w:autoSpaceDE w:val="0"/>
        <w:autoSpaceDN w:val="0"/>
        <w:adjustRightInd w:val="0"/>
        <w:ind w:left="9781"/>
        <w:jc w:val="both"/>
        <w:rPr>
          <w:sz w:val="28"/>
          <w:szCs w:val="28"/>
        </w:rPr>
      </w:pPr>
      <w:r w:rsidRPr="00155945">
        <w:rPr>
          <w:sz w:val="28"/>
          <w:szCs w:val="28"/>
        </w:rPr>
        <w:lastRenderedPageBreak/>
        <w:t>Приложение № 2</w:t>
      </w:r>
    </w:p>
    <w:p w:rsidR="00826169" w:rsidRPr="00155945" w:rsidRDefault="00826169" w:rsidP="00826169">
      <w:pPr>
        <w:autoSpaceDE w:val="0"/>
        <w:autoSpaceDN w:val="0"/>
        <w:adjustRightInd w:val="0"/>
        <w:ind w:left="9781"/>
        <w:rPr>
          <w:sz w:val="28"/>
          <w:szCs w:val="28"/>
        </w:rPr>
      </w:pPr>
      <w:r w:rsidRPr="00155945">
        <w:rPr>
          <w:sz w:val="28"/>
          <w:szCs w:val="28"/>
        </w:rPr>
        <w:t>к подпрограмме «Обеспечение реализации муниципальной программы и прочих мероприятий»</w:t>
      </w:r>
    </w:p>
    <w:p w:rsidR="003078B5" w:rsidRPr="00155945" w:rsidRDefault="003078B5" w:rsidP="00826169">
      <w:pPr>
        <w:autoSpaceDE w:val="0"/>
        <w:autoSpaceDN w:val="0"/>
        <w:adjustRightInd w:val="0"/>
        <w:ind w:left="9781"/>
        <w:rPr>
          <w:sz w:val="28"/>
          <w:szCs w:val="28"/>
        </w:rPr>
      </w:pPr>
    </w:p>
    <w:p w:rsidR="00050F5A" w:rsidRPr="00155945" w:rsidRDefault="00050F5A" w:rsidP="00826169">
      <w:pPr>
        <w:autoSpaceDE w:val="0"/>
        <w:autoSpaceDN w:val="0"/>
        <w:adjustRightInd w:val="0"/>
        <w:ind w:left="9781"/>
        <w:rPr>
          <w:sz w:val="28"/>
          <w:szCs w:val="28"/>
        </w:rPr>
      </w:pPr>
    </w:p>
    <w:p w:rsidR="00826169" w:rsidRPr="00155945" w:rsidRDefault="00826169" w:rsidP="00826169">
      <w:pPr>
        <w:jc w:val="center"/>
        <w:outlineLvl w:val="0"/>
        <w:rPr>
          <w:sz w:val="28"/>
          <w:szCs w:val="28"/>
        </w:rPr>
      </w:pPr>
      <w:r w:rsidRPr="00155945">
        <w:rPr>
          <w:sz w:val="28"/>
          <w:szCs w:val="28"/>
        </w:rPr>
        <w:t xml:space="preserve">Перечень мероприятий подпрограммы </w:t>
      </w:r>
    </w:p>
    <w:p w:rsidR="00A250A1" w:rsidRPr="00155945" w:rsidRDefault="00A250A1" w:rsidP="00826169">
      <w:pPr>
        <w:jc w:val="center"/>
        <w:outlineLvl w:val="0"/>
        <w:rPr>
          <w:sz w:val="28"/>
          <w:szCs w:val="28"/>
        </w:rPr>
      </w:pPr>
    </w:p>
    <w:tbl>
      <w:tblPr>
        <w:tblW w:w="16018" w:type="dxa"/>
        <w:tblInd w:w="-459" w:type="dxa"/>
        <w:tblLayout w:type="fixed"/>
        <w:tblLook w:val="04A0"/>
      </w:tblPr>
      <w:tblGrid>
        <w:gridCol w:w="425"/>
        <w:gridCol w:w="2269"/>
        <w:gridCol w:w="2126"/>
        <w:gridCol w:w="850"/>
        <w:gridCol w:w="851"/>
        <w:gridCol w:w="709"/>
        <w:gridCol w:w="425"/>
        <w:gridCol w:w="1417"/>
        <w:gridCol w:w="142"/>
        <w:gridCol w:w="1134"/>
        <w:gridCol w:w="1276"/>
        <w:gridCol w:w="1369"/>
        <w:gridCol w:w="190"/>
        <w:gridCol w:w="46"/>
        <w:gridCol w:w="2789"/>
      </w:tblGrid>
      <w:tr w:rsidR="007C2AC4" w:rsidRPr="00155945" w:rsidTr="00422D4A">
        <w:trPr>
          <w:trHeight w:val="67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169" w:rsidRPr="00155945" w:rsidRDefault="00826169" w:rsidP="009E06A0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№ № п/п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69" w:rsidRPr="00155945" w:rsidRDefault="00826169" w:rsidP="009E06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Цели, задачи,                  мероприятий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69" w:rsidRPr="00155945" w:rsidRDefault="00826169" w:rsidP="009E06A0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ГРБС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26169" w:rsidRPr="00155945" w:rsidRDefault="00826169" w:rsidP="009E06A0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69" w:rsidRPr="00155945" w:rsidRDefault="00826169" w:rsidP="009E06A0">
            <w:pPr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Расходы по годам реализации подпрограммы (тыс. рублей)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26169" w:rsidRPr="00155945" w:rsidRDefault="00826169" w:rsidP="009E06A0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 xml:space="preserve">Ожидаемый результат от реализации подпрограммного мероприятия </w:t>
            </w:r>
            <w:r w:rsidRPr="00155945">
              <w:rPr>
                <w:sz w:val="28"/>
                <w:szCs w:val="28"/>
              </w:rPr>
              <w:br/>
              <w:t>(в натуральном выражении)</w:t>
            </w:r>
          </w:p>
        </w:tc>
      </w:tr>
      <w:tr w:rsidR="007C2AC4" w:rsidRPr="00155945" w:rsidTr="00422D4A">
        <w:trPr>
          <w:trHeight w:val="1399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C4" w:rsidRPr="00155945" w:rsidRDefault="007C2AC4" w:rsidP="009E06A0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C4" w:rsidRPr="00155945" w:rsidRDefault="007C2AC4" w:rsidP="009E06A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C4" w:rsidRPr="00155945" w:rsidRDefault="007C2AC4" w:rsidP="009E06A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AC4" w:rsidRPr="00155945" w:rsidRDefault="007C2AC4" w:rsidP="009E06A0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AC4" w:rsidRPr="00155945" w:rsidRDefault="007C2AC4" w:rsidP="009E06A0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РзПр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AC4" w:rsidRPr="00155945" w:rsidRDefault="007C2AC4" w:rsidP="009E06A0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ЦСР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AC4" w:rsidRPr="00155945" w:rsidRDefault="007C2AC4" w:rsidP="009E06A0">
            <w:pPr>
              <w:jc w:val="center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ВР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AC4" w:rsidRPr="00155945" w:rsidRDefault="007C2AC4" w:rsidP="00DF7D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F7DA0" w:rsidRPr="001559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AC4" w:rsidRPr="00155945" w:rsidRDefault="007C2AC4" w:rsidP="00DF7D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F7DA0" w:rsidRPr="001559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AC4" w:rsidRPr="00155945" w:rsidRDefault="007C2AC4" w:rsidP="00DF7D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F7DA0" w:rsidRPr="001559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C4" w:rsidRPr="00155945" w:rsidRDefault="007C2AC4" w:rsidP="009E06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5945">
              <w:rPr>
                <w:rFonts w:ascii="Times New Roman" w:hAnsi="Times New Roman" w:cs="Times New Roman"/>
                <w:sz w:val="28"/>
                <w:szCs w:val="28"/>
              </w:rPr>
              <w:t>Итого на очередной финансовый год и плановый период</w:t>
            </w:r>
          </w:p>
        </w:tc>
        <w:tc>
          <w:tcPr>
            <w:tcW w:w="283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AC4" w:rsidRPr="00155945" w:rsidRDefault="007C2AC4" w:rsidP="009E06A0">
            <w:pPr>
              <w:rPr>
                <w:sz w:val="28"/>
                <w:szCs w:val="28"/>
              </w:rPr>
            </w:pPr>
          </w:p>
        </w:tc>
      </w:tr>
      <w:tr w:rsidR="007C2AC4" w:rsidRPr="00155945" w:rsidTr="00422D4A">
        <w:trPr>
          <w:trHeight w:val="1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C4" w:rsidRPr="00155945" w:rsidRDefault="007C2AC4" w:rsidP="009E06A0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C4" w:rsidRPr="00155945" w:rsidRDefault="007C2AC4" w:rsidP="009E06A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C4" w:rsidRPr="00155945" w:rsidRDefault="007C2AC4" w:rsidP="009E06A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AC4" w:rsidRPr="00155945" w:rsidRDefault="007C2AC4" w:rsidP="009E06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AC4" w:rsidRPr="00155945" w:rsidRDefault="007C2AC4" w:rsidP="009E06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AC4" w:rsidRPr="00155945" w:rsidRDefault="007C2AC4" w:rsidP="009E06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AC4" w:rsidRPr="00155945" w:rsidRDefault="007C2AC4" w:rsidP="009E06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AC4" w:rsidRPr="00155945" w:rsidRDefault="007C2AC4" w:rsidP="009E06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AC4" w:rsidRPr="00155945" w:rsidRDefault="007C2AC4" w:rsidP="009E06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AC4" w:rsidRPr="00155945" w:rsidRDefault="007C2AC4" w:rsidP="009E06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C2AC4" w:rsidRPr="00155945" w:rsidRDefault="007C2AC4" w:rsidP="009E06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AC4" w:rsidRPr="00155945" w:rsidRDefault="007C2AC4" w:rsidP="009E06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AC4" w:rsidRPr="00155945" w:rsidRDefault="007C2AC4" w:rsidP="009E06A0">
            <w:pPr>
              <w:rPr>
                <w:sz w:val="28"/>
                <w:szCs w:val="28"/>
              </w:rPr>
            </w:pPr>
          </w:p>
        </w:tc>
      </w:tr>
      <w:tr w:rsidR="00826169" w:rsidRPr="00155945" w:rsidTr="00050F5A">
        <w:trPr>
          <w:trHeight w:val="4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69" w:rsidRPr="00155945" w:rsidRDefault="00A5090C" w:rsidP="009E06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1</w:t>
            </w:r>
          </w:p>
        </w:tc>
        <w:tc>
          <w:tcPr>
            <w:tcW w:w="155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A1" w:rsidRPr="00155945" w:rsidRDefault="00A5090C" w:rsidP="009E06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Цель</w:t>
            </w:r>
            <w:r w:rsidR="00EB31E0" w:rsidRPr="00155945">
              <w:rPr>
                <w:sz w:val="28"/>
                <w:szCs w:val="28"/>
              </w:rPr>
              <w:t xml:space="preserve"> подпрограммы</w:t>
            </w:r>
            <w:r w:rsidRPr="00155945">
              <w:rPr>
                <w:sz w:val="28"/>
                <w:szCs w:val="28"/>
              </w:rPr>
              <w:t xml:space="preserve">: </w:t>
            </w:r>
          </w:p>
          <w:p w:rsidR="00826169" w:rsidRPr="00155945" w:rsidRDefault="00826169" w:rsidP="009E06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826169" w:rsidRPr="00155945" w:rsidTr="00050F5A">
        <w:trPr>
          <w:trHeight w:val="5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6169" w:rsidRPr="00155945" w:rsidRDefault="00A5090C" w:rsidP="009E06A0">
            <w:pPr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2</w:t>
            </w:r>
          </w:p>
        </w:tc>
        <w:tc>
          <w:tcPr>
            <w:tcW w:w="155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0" w:rsidRPr="00155945" w:rsidRDefault="00826169" w:rsidP="009E06A0">
            <w:pPr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Задач</w:t>
            </w:r>
            <w:r w:rsidR="00A5090C" w:rsidRPr="00155945">
              <w:rPr>
                <w:sz w:val="28"/>
                <w:szCs w:val="28"/>
              </w:rPr>
              <w:t>и</w:t>
            </w:r>
            <w:r w:rsidR="00EB31E0" w:rsidRPr="00155945">
              <w:rPr>
                <w:sz w:val="28"/>
                <w:szCs w:val="28"/>
              </w:rPr>
              <w:t xml:space="preserve">подпрограммы: </w:t>
            </w:r>
          </w:p>
          <w:p w:rsidR="00EB31E0" w:rsidRPr="00155945" w:rsidRDefault="00826169" w:rsidP="00EB31E0">
            <w:pPr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1. Повышение эффективности исполнения муниципальных функций в сфере жилищно-коммунального хозяйства, сфере теплоэнергетики, электроэн</w:t>
            </w:r>
            <w:r w:rsidR="00A5090C" w:rsidRPr="00155945">
              <w:rPr>
                <w:sz w:val="28"/>
                <w:szCs w:val="28"/>
              </w:rPr>
              <w:t>ергетики, транспортной системе.</w:t>
            </w:r>
          </w:p>
          <w:p w:rsidR="00826169" w:rsidRPr="00155945" w:rsidRDefault="00A5090C" w:rsidP="00EB31E0">
            <w:pPr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2.</w:t>
            </w:r>
            <w:r w:rsidR="00826169" w:rsidRPr="00155945">
              <w:rPr>
                <w:sz w:val="28"/>
                <w:szCs w:val="28"/>
              </w:rPr>
              <w:t xml:space="preserve"> Обеспечение реализации муниципальной программы.</w:t>
            </w:r>
          </w:p>
        </w:tc>
      </w:tr>
      <w:tr w:rsidR="007C2AC4" w:rsidRPr="00155945" w:rsidTr="00422D4A">
        <w:trPr>
          <w:trHeight w:val="15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C4" w:rsidRPr="00155945" w:rsidRDefault="007C2AC4" w:rsidP="009E06A0">
            <w:pPr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C4" w:rsidRPr="00155945" w:rsidRDefault="007C2AC4" w:rsidP="009759F8">
            <w:pPr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Мероприятие: Обеспечение реализации муниципальной программы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AC4" w:rsidRPr="00155945" w:rsidRDefault="007C2AC4" w:rsidP="009E06A0">
            <w:pPr>
              <w:spacing w:line="276" w:lineRule="auto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Муниципальное казенное учреждение служба «Заказчика» по управлению жилищно-</w:t>
            </w:r>
            <w:r w:rsidRPr="00155945">
              <w:rPr>
                <w:sz w:val="28"/>
                <w:szCs w:val="28"/>
              </w:rPr>
              <w:lastRenderedPageBreak/>
              <w:t>коммунальным хозяйством и жилищной политики Березовского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2AC4" w:rsidRPr="00155945" w:rsidRDefault="007C2AC4" w:rsidP="009E06A0">
            <w:pPr>
              <w:spacing w:line="276" w:lineRule="auto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lastRenderedPageBreak/>
              <w:t>133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2AC4" w:rsidRPr="00155945" w:rsidRDefault="007C2AC4" w:rsidP="009E06A0">
            <w:pPr>
              <w:spacing w:line="276" w:lineRule="auto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2AC4" w:rsidRPr="00155945" w:rsidRDefault="007C2AC4" w:rsidP="009E06A0">
            <w:pPr>
              <w:spacing w:line="276" w:lineRule="auto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2AC4" w:rsidRPr="00155945" w:rsidRDefault="007C2AC4" w:rsidP="009E06A0">
            <w:pPr>
              <w:spacing w:line="276" w:lineRule="auto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2AC4" w:rsidRPr="00155945" w:rsidRDefault="00765D63" w:rsidP="005548EE">
            <w:pPr>
              <w:spacing w:line="276" w:lineRule="auto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7 851 391,49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2AC4" w:rsidRPr="00155945" w:rsidRDefault="00765D63" w:rsidP="005548EE">
            <w:pPr>
              <w:spacing w:line="276" w:lineRule="auto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7 851 391,49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AC4" w:rsidRPr="00155945" w:rsidRDefault="00765D63" w:rsidP="00DF72E9">
            <w:pPr>
              <w:spacing w:line="276" w:lineRule="auto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7 851 391,49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C4" w:rsidRPr="00155945" w:rsidRDefault="00C91F20" w:rsidP="009E06A0">
            <w:pPr>
              <w:spacing w:line="276" w:lineRule="auto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2</w:t>
            </w:r>
            <w:r w:rsidR="00DA68DD" w:rsidRPr="00155945">
              <w:rPr>
                <w:sz w:val="28"/>
                <w:szCs w:val="28"/>
              </w:rPr>
              <w:t>3</w:t>
            </w:r>
            <w:r w:rsidRPr="00155945">
              <w:rPr>
                <w:sz w:val="28"/>
                <w:szCs w:val="28"/>
              </w:rPr>
              <w:t> </w:t>
            </w:r>
            <w:r w:rsidR="00DA68DD" w:rsidRPr="00155945">
              <w:rPr>
                <w:sz w:val="28"/>
                <w:szCs w:val="28"/>
              </w:rPr>
              <w:t>554</w:t>
            </w:r>
            <w:r w:rsidRPr="00155945">
              <w:rPr>
                <w:sz w:val="28"/>
                <w:szCs w:val="28"/>
              </w:rPr>
              <w:t>,</w:t>
            </w:r>
            <w:r w:rsidR="00DA68DD" w:rsidRPr="00155945">
              <w:rPr>
                <w:sz w:val="28"/>
                <w:szCs w:val="28"/>
              </w:rPr>
              <w:t>174</w:t>
            </w:r>
          </w:p>
          <w:p w:rsidR="007C2AC4" w:rsidRPr="00155945" w:rsidRDefault="007C2AC4" w:rsidP="009E06A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AC4" w:rsidRPr="00155945" w:rsidRDefault="007C2AC4" w:rsidP="00DF7D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 xml:space="preserve">доведение доли исполненных бюджетных ассигнований, предусмотренных в муниципальной программе до </w:t>
            </w:r>
            <w:r w:rsidR="00DF7DA0" w:rsidRPr="00155945">
              <w:rPr>
                <w:sz w:val="28"/>
                <w:szCs w:val="28"/>
              </w:rPr>
              <w:t>98</w:t>
            </w:r>
            <w:r w:rsidRPr="00155945">
              <w:rPr>
                <w:sz w:val="28"/>
                <w:szCs w:val="28"/>
              </w:rPr>
              <w:t>% в 202</w:t>
            </w:r>
            <w:r w:rsidR="00DF7DA0" w:rsidRPr="00155945">
              <w:rPr>
                <w:sz w:val="28"/>
                <w:szCs w:val="28"/>
              </w:rPr>
              <w:t>4</w:t>
            </w:r>
            <w:r w:rsidRPr="00155945">
              <w:rPr>
                <w:sz w:val="28"/>
                <w:szCs w:val="28"/>
              </w:rPr>
              <w:t xml:space="preserve"> году</w:t>
            </w:r>
            <w:r w:rsidR="008C6D82" w:rsidRPr="00155945">
              <w:rPr>
                <w:sz w:val="28"/>
                <w:szCs w:val="28"/>
              </w:rPr>
              <w:t>.</w:t>
            </w:r>
          </w:p>
        </w:tc>
      </w:tr>
      <w:tr w:rsidR="007C2AC4" w:rsidRPr="00155945" w:rsidTr="00422D4A">
        <w:trPr>
          <w:trHeight w:val="3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C4" w:rsidRPr="00155945" w:rsidRDefault="007C2AC4" w:rsidP="009E06A0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C4" w:rsidRPr="00155945" w:rsidRDefault="007C2AC4" w:rsidP="009E06A0">
            <w:pPr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Итого по мероприятиям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AC4" w:rsidRPr="00155945" w:rsidRDefault="007C2AC4" w:rsidP="009E06A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2AC4" w:rsidRPr="00155945" w:rsidRDefault="007C2AC4" w:rsidP="009E06A0">
            <w:pPr>
              <w:spacing w:line="276" w:lineRule="auto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133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2AC4" w:rsidRPr="00155945" w:rsidRDefault="007C2AC4" w:rsidP="009E06A0">
            <w:pPr>
              <w:spacing w:line="276" w:lineRule="auto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2AC4" w:rsidRPr="00155945" w:rsidRDefault="007C2AC4" w:rsidP="009E06A0">
            <w:pPr>
              <w:spacing w:line="276" w:lineRule="auto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2AC4" w:rsidRPr="00155945" w:rsidRDefault="007C2AC4" w:rsidP="009E06A0">
            <w:pPr>
              <w:spacing w:line="276" w:lineRule="auto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2AC4" w:rsidRPr="00155945" w:rsidRDefault="00765D63" w:rsidP="008C0928">
            <w:pPr>
              <w:spacing w:line="276" w:lineRule="auto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7 851 391,49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2AC4" w:rsidRPr="00155945" w:rsidRDefault="00765D63" w:rsidP="00C65853">
            <w:pPr>
              <w:spacing w:line="276" w:lineRule="auto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7 851 391,49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AC4" w:rsidRPr="00155945" w:rsidRDefault="00765D63" w:rsidP="00DF72E9">
            <w:pPr>
              <w:spacing w:line="276" w:lineRule="auto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7 851 391,49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DD" w:rsidRPr="00155945" w:rsidRDefault="00DA68DD" w:rsidP="00DA68DD">
            <w:pPr>
              <w:spacing w:line="276" w:lineRule="auto"/>
              <w:rPr>
                <w:sz w:val="28"/>
                <w:szCs w:val="28"/>
              </w:rPr>
            </w:pPr>
            <w:r w:rsidRPr="00155945">
              <w:rPr>
                <w:sz w:val="28"/>
                <w:szCs w:val="28"/>
              </w:rPr>
              <w:t>23 554,174</w:t>
            </w:r>
          </w:p>
          <w:p w:rsidR="007C2AC4" w:rsidRPr="00155945" w:rsidRDefault="007C2AC4" w:rsidP="00C6585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AC4" w:rsidRPr="00155945" w:rsidRDefault="007C2AC4" w:rsidP="009E06A0">
            <w:pPr>
              <w:jc w:val="center"/>
              <w:rPr>
                <w:sz w:val="28"/>
                <w:szCs w:val="28"/>
              </w:rPr>
            </w:pPr>
          </w:p>
        </w:tc>
      </w:tr>
    </w:tbl>
    <w:p w:rsidR="00826169" w:rsidRPr="00155945" w:rsidRDefault="00826169" w:rsidP="0082616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26169" w:rsidRPr="00155945" w:rsidRDefault="00826169" w:rsidP="0082616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8"/>
        <w:gridCol w:w="4929"/>
        <w:gridCol w:w="4929"/>
      </w:tblGrid>
      <w:tr w:rsidR="00826169" w:rsidRPr="00155945" w:rsidTr="00EE616F">
        <w:tc>
          <w:tcPr>
            <w:tcW w:w="4928" w:type="dxa"/>
            <w:shd w:val="clear" w:color="auto" w:fill="auto"/>
          </w:tcPr>
          <w:p w:rsidR="00826169" w:rsidRPr="00155945" w:rsidRDefault="00826169" w:rsidP="009E06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shd w:val="clear" w:color="auto" w:fill="auto"/>
          </w:tcPr>
          <w:p w:rsidR="00826169" w:rsidRPr="00155945" w:rsidRDefault="00826169" w:rsidP="009E06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shd w:val="clear" w:color="auto" w:fill="auto"/>
          </w:tcPr>
          <w:p w:rsidR="00826169" w:rsidRPr="00155945" w:rsidRDefault="00826169" w:rsidP="009E06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616F" w:rsidRPr="00155945" w:rsidRDefault="00E36B0B" w:rsidP="00EE61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5945">
        <w:rPr>
          <w:sz w:val="28"/>
          <w:szCs w:val="28"/>
        </w:rPr>
        <w:t xml:space="preserve">И.О. </w:t>
      </w:r>
      <w:r w:rsidR="001B32D4" w:rsidRPr="00155945">
        <w:rPr>
          <w:sz w:val="28"/>
          <w:szCs w:val="28"/>
        </w:rPr>
        <w:t>Руководител</w:t>
      </w:r>
      <w:r w:rsidRPr="00155945">
        <w:rPr>
          <w:sz w:val="28"/>
          <w:szCs w:val="28"/>
        </w:rPr>
        <w:t>я</w:t>
      </w:r>
      <w:r w:rsidR="00EE616F" w:rsidRPr="00155945">
        <w:rPr>
          <w:sz w:val="28"/>
          <w:szCs w:val="28"/>
        </w:rPr>
        <w:t xml:space="preserve"> МКУ Служба «Заказчика»                         </w:t>
      </w:r>
    </w:p>
    <w:p w:rsidR="00EE616F" w:rsidRPr="00155945" w:rsidRDefault="00EE616F" w:rsidP="00EE616F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BFBFB"/>
        </w:rPr>
      </w:pPr>
      <w:r w:rsidRPr="00155945">
        <w:rPr>
          <w:bCs/>
          <w:sz w:val="28"/>
          <w:szCs w:val="28"/>
          <w:shd w:val="clear" w:color="auto" w:fill="FBFBFB"/>
        </w:rPr>
        <w:t>по</w:t>
      </w:r>
      <w:r w:rsidRPr="00155945">
        <w:rPr>
          <w:sz w:val="28"/>
          <w:szCs w:val="28"/>
          <w:shd w:val="clear" w:color="auto" w:fill="FBFBFB"/>
        </w:rPr>
        <w:t> управлению жилищно - коммунальным</w:t>
      </w:r>
    </w:p>
    <w:p w:rsidR="00EE616F" w:rsidRPr="00155945" w:rsidRDefault="00EE616F" w:rsidP="00EE616F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BFBFB"/>
        </w:rPr>
      </w:pPr>
      <w:r w:rsidRPr="00155945">
        <w:rPr>
          <w:sz w:val="28"/>
          <w:szCs w:val="28"/>
          <w:shd w:val="clear" w:color="auto" w:fill="FBFBFB"/>
        </w:rPr>
        <w:t>хозяйством и жилищной политики</w:t>
      </w:r>
    </w:p>
    <w:p w:rsidR="00EE616F" w:rsidRPr="00155945" w:rsidRDefault="00EE616F" w:rsidP="00EE61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5945">
        <w:rPr>
          <w:sz w:val="28"/>
          <w:szCs w:val="28"/>
          <w:shd w:val="clear" w:color="auto" w:fill="FBFBFB"/>
        </w:rPr>
        <w:t>Березовского района</w:t>
      </w:r>
      <w:r w:rsidRPr="00155945">
        <w:rPr>
          <w:sz w:val="28"/>
          <w:szCs w:val="28"/>
          <w:shd w:val="clear" w:color="auto" w:fill="FBFBFB"/>
        </w:rPr>
        <w:tab/>
      </w:r>
      <w:r w:rsidRPr="00155945">
        <w:rPr>
          <w:sz w:val="28"/>
          <w:szCs w:val="28"/>
        </w:rPr>
        <w:tab/>
      </w:r>
      <w:r w:rsidRPr="00155945">
        <w:rPr>
          <w:sz w:val="28"/>
          <w:szCs w:val="28"/>
        </w:rPr>
        <w:tab/>
      </w:r>
      <w:r w:rsidRPr="00155945">
        <w:rPr>
          <w:sz w:val="28"/>
          <w:szCs w:val="28"/>
        </w:rPr>
        <w:tab/>
      </w:r>
      <w:r w:rsidRPr="00155945">
        <w:rPr>
          <w:sz w:val="28"/>
          <w:szCs w:val="28"/>
        </w:rPr>
        <w:tab/>
      </w:r>
      <w:r w:rsidRPr="00155945">
        <w:rPr>
          <w:sz w:val="28"/>
          <w:szCs w:val="28"/>
        </w:rPr>
        <w:tab/>
      </w:r>
      <w:r w:rsidRPr="00155945">
        <w:rPr>
          <w:sz w:val="28"/>
          <w:szCs w:val="28"/>
        </w:rPr>
        <w:tab/>
      </w:r>
      <w:r w:rsidRPr="00155945">
        <w:rPr>
          <w:sz w:val="28"/>
          <w:szCs w:val="28"/>
        </w:rPr>
        <w:tab/>
      </w:r>
      <w:r w:rsidR="00895F0C" w:rsidRPr="00155945">
        <w:rPr>
          <w:sz w:val="28"/>
          <w:szCs w:val="28"/>
        </w:rPr>
        <w:t>А.</w:t>
      </w:r>
      <w:r w:rsidR="00E36B0B" w:rsidRPr="00155945">
        <w:rPr>
          <w:sz w:val="28"/>
          <w:szCs w:val="28"/>
        </w:rPr>
        <w:t>О</w:t>
      </w:r>
      <w:r w:rsidR="00895F0C" w:rsidRPr="00155945">
        <w:rPr>
          <w:sz w:val="28"/>
          <w:szCs w:val="28"/>
        </w:rPr>
        <w:t xml:space="preserve">. </w:t>
      </w:r>
      <w:r w:rsidR="00E36B0B" w:rsidRPr="00155945">
        <w:rPr>
          <w:sz w:val="28"/>
          <w:szCs w:val="28"/>
        </w:rPr>
        <w:t>Лейман</w:t>
      </w:r>
    </w:p>
    <w:p w:rsidR="00826169" w:rsidRPr="00155945" w:rsidRDefault="00826169" w:rsidP="00826169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5" w:name="_GoBack"/>
      <w:bookmarkEnd w:id="5"/>
    </w:p>
    <w:sectPr w:rsidR="00826169" w:rsidRPr="00155945" w:rsidSect="000701CF">
      <w:headerReference w:type="default" r:id="rId21"/>
      <w:pgSz w:w="16838" w:h="11906" w:orient="landscape"/>
      <w:pgMar w:top="238" w:right="1134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E79" w:rsidRDefault="00035E79">
      <w:r>
        <w:separator/>
      </w:r>
    </w:p>
  </w:endnote>
  <w:endnote w:type="continuationSeparator" w:id="1">
    <w:p w:rsidR="00035E79" w:rsidRDefault="00035E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E79" w:rsidRDefault="00035E79">
      <w:r>
        <w:separator/>
      </w:r>
    </w:p>
  </w:footnote>
  <w:footnote w:type="continuationSeparator" w:id="1">
    <w:p w:rsidR="00035E79" w:rsidRDefault="00035E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AAC" w:rsidRDefault="004A3AA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AAC" w:rsidRPr="0046233C" w:rsidRDefault="004A3AAC" w:rsidP="0046233C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AAC" w:rsidRDefault="004A3AAC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AAC" w:rsidRDefault="004A3AAC">
    <w:pPr>
      <w:pStyle w:val="a8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AAC" w:rsidRDefault="004A3AA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0346"/>
    <w:multiLevelType w:val="hybridMultilevel"/>
    <w:tmpl w:val="87869432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AE69BE"/>
    <w:multiLevelType w:val="hybridMultilevel"/>
    <w:tmpl w:val="C5864232"/>
    <w:lvl w:ilvl="0" w:tplc="9AA42DD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64068A7"/>
    <w:multiLevelType w:val="hybridMultilevel"/>
    <w:tmpl w:val="26587C8C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3A7B41"/>
    <w:multiLevelType w:val="hybridMultilevel"/>
    <w:tmpl w:val="5EB01E56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A21FAA"/>
    <w:multiLevelType w:val="hybridMultilevel"/>
    <w:tmpl w:val="052CDBA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0BCF25B5"/>
    <w:multiLevelType w:val="hybridMultilevel"/>
    <w:tmpl w:val="7D78F60C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CEE2810"/>
    <w:multiLevelType w:val="hybridMultilevel"/>
    <w:tmpl w:val="3F761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810266"/>
    <w:multiLevelType w:val="hybridMultilevel"/>
    <w:tmpl w:val="14D6D870"/>
    <w:lvl w:ilvl="0" w:tplc="2834CE62">
      <w:start w:val="6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>
    <w:nsid w:val="11006C8D"/>
    <w:multiLevelType w:val="hybridMultilevel"/>
    <w:tmpl w:val="69D22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9D1F37"/>
    <w:multiLevelType w:val="hybridMultilevel"/>
    <w:tmpl w:val="7A2A0256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DEF0FEF"/>
    <w:multiLevelType w:val="hybridMultilevel"/>
    <w:tmpl w:val="F9DCFC78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F680BF0"/>
    <w:multiLevelType w:val="multilevel"/>
    <w:tmpl w:val="160060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205874C9"/>
    <w:multiLevelType w:val="hybridMultilevel"/>
    <w:tmpl w:val="2BEA331E"/>
    <w:lvl w:ilvl="0" w:tplc="93C2228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B201C9"/>
    <w:multiLevelType w:val="hybridMultilevel"/>
    <w:tmpl w:val="44C6ADE2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D473FB2"/>
    <w:multiLevelType w:val="hybridMultilevel"/>
    <w:tmpl w:val="9FAAB332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DBD5870"/>
    <w:multiLevelType w:val="hybridMultilevel"/>
    <w:tmpl w:val="0584021C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E231F88"/>
    <w:multiLevelType w:val="hybridMultilevel"/>
    <w:tmpl w:val="1F242654"/>
    <w:lvl w:ilvl="0" w:tplc="370E95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0CB2643"/>
    <w:multiLevelType w:val="hybridMultilevel"/>
    <w:tmpl w:val="14EC0BAC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1235AEF"/>
    <w:multiLevelType w:val="hybridMultilevel"/>
    <w:tmpl w:val="A59AA972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28543F9"/>
    <w:multiLevelType w:val="multilevel"/>
    <w:tmpl w:val="D3E44B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7B8570C"/>
    <w:multiLevelType w:val="hybridMultilevel"/>
    <w:tmpl w:val="627E07DE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94B2A01"/>
    <w:multiLevelType w:val="hybridMultilevel"/>
    <w:tmpl w:val="B93E0948"/>
    <w:lvl w:ilvl="0" w:tplc="62ACCE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9EB2638"/>
    <w:multiLevelType w:val="hybridMultilevel"/>
    <w:tmpl w:val="F118B5E6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1231819"/>
    <w:multiLevelType w:val="hybridMultilevel"/>
    <w:tmpl w:val="7C5A2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E61F49"/>
    <w:multiLevelType w:val="multilevel"/>
    <w:tmpl w:val="C9B47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4E5A9D"/>
    <w:multiLevelType w:val="hybridMultilevel"/>
    <w:tmpl w:val="F412E032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72E6684"/>
    <w:multiLevelType w:val="hybridMultilevel"/>
    <w:tmpl w:val="819A83F6"/>
    <w:lvl w:ilvl="0" w:tplc="A62C9018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487C0FD1"/>
    <w:multiLevelType w:val="multilevel"/>
    <w:tmpl w:val="E918C1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56" w:hanging="2160"/>
      </w:pPr>
      <w:rPr>
        <w:rFonts w:hint="default"/>
      </w:rPr>
    </w:lvl>
  </w:abstractNum>
  <w:abstractNum w:abstractNumId="28">
    <w:nsid w:val="4AF25FE3"/>
    <w:multiLevelType w:val="hybridMultilevel"/>
    <w:tmpl w:val="7FAA2E24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C2C6A2F"/>
    <w:multiLevelType w:val="hybridMultilevel"/>
    <w:tmpl w:val="7C2052FA"/>
    <w:lvl w:ilvl="0" w:tplc="CD0A8B06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CCC76E0"/>
    <w:multiLevelType w:val="hybridMultilevel"/>
    <w:tmpl w:val="8E6C42AC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E876017"/>
    <w:multiLevelType w:val="hybridMultilevel"/>
    <w:tmpl w:val="F10E6288"/>
    <w:lvl w:ilvl="0" w:tplc="4A6A25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2666149"/>
    <w:multiLevelType w:val="hybridMultilevel"/>
    <w:tmpl w:val="BD505704"/>
    <w:lvl w:ilvl="0" w:tplc="98906F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8144AD"/>
    <w:multiLevelType w:val="hybridMultilevel"/>
    <w:tmpl w:val="9118B4EA"/>
    <w:lvl w:ilvl="0" w:tplc="4D449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394109D"/>
    <w:multiLevelType w:val="hybridMultilevel"/>
    <w:tmpl w:val="1CFC6902"/>
    <w:lvl w:ilvl="0" w:tplc="9AA42D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371777"/>
    <w:multiLevelType w:val="hybridMultilevel"/>
    <w:tmpl w:val="CDC6D460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48E1863"/>
    <w:multiLevelType w:val="multilevel"/>
    <w:tmpl w:val="516AC6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7">
    <w:nsid w:val="57790867"/>
    <w:multiLevelType w:val="hybridMultilevel"/>
    <w:tmpl w:val="2334F9AA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57912FCF"/>
    <w:multiLevelType w:val="hybridMultilevel"/>
    <w:tmpl w:val="C74651F4"/>
    <w:lvl w:ilvl="0" w:tplc="9AA42DD8">
      <w:start w:val="1"/>
      <w:numFmt w:val="bullet"/>
      <w:lvlText w:val="-"/>
      <w:lvlJc w:val="left"/>
      <w:pPr>
        <w:ind w:left="121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7D00507"/>
    <w:multiLevelType w:val="hybridMultilevel"/>
    <w:tmpl w:val="310C115A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580B5836"/>
    <w:multiLevelType w:val="hybridMultilevel"/>
    <w:tmpl w:val="CB3A0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A954A9D"/>
    <w:multiLevelType w:val="hybridMultilevel"/>
    <w:tmpl w:val="6F70AA94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5B592898"/>
    <w:multiLevelType w:val="hybridMultilevel"/>
    <w:tmpl w:val="1CDC9A78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5FEF2DB2"/>
    <w:multiLevelType w:val="hybridMultilevel"/>
    <w:tmpl w:val="7728D516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2482B0B"/>
    <w:multiLevelType w:val="hybridMultilevel"/>
    <w:tmpl w:val="896EB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4C365D5"/>
    <w:multiLevelType w:val="hybridMultilevel"/>
    <w:tmpl w:val="D158BF96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68B404C8"/>
    <w:multiLevelType w:val="hybridMultilevel"/>
    <w:tmpl w:val="3CE20584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6CF120A4"/>
    <w:multiLevelType w:val="hybridMultilevel"/>
    <w:tmpl w:val="C6DED68A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35A121D"/>
    <w:multiLevelType w:val="hybridMultilevel"/>
    <w:tmpl w:val="241CA106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73B70B3A"/>
    <w:multiLevelType w:val="hybridMultilevel"/>
    <w:tmpl w:val="99A61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5B86A73"/>
    <w:multiLevelType w:val="multilevel"/>
    <w:tmpl w:val="0C28A2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1">
    <w:nsid w:val="7C3E3C93"/>
    <w:multiLevelType w:val="hybridMultilevel"/>
    <w:tmpl w:val="1D1CFF64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7E2A71C8"/>
    <w:multiLevelType w:val="hybridMultilevel"/>
    <w:tmpl w:val="9E0231FA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6"/>
  </w:num>
  <w:num w:numId="3">
    <w:abstractNumId w:val="12"/>
  </w:num>
  <w:num w:numId="4">
    <w:abstractNumId w:val="27"/>
  </w:num>
  <w:num w:numId="5">
    <w:abstractNumId w:val="50"/>
  </w:num>
  <w:num w:numId="6">
    <w:abstractNumId w:val="49"/>
  </w:num>
  <w:num w:numId="7">
    <w:abstractNumId w:val="36"/>
  </w:num>
  <w:num w:numId="8">
    <w:abstractNumId w:val="11"/>
  </w:num>
  <w:num w:numId="9">
    <w:abstractNumId w:val="16"/>
  </w:num>
  <w:num w:numId="10">
    <w:abstractNumId w:val="19"/>
  </w:num>
  <w:num w:numId="11">
    <w:abstractNumId w:val="52"/>
  </w:num>
  <w:num w:numId="12">
    <w:abstractNumId w:val="10"/>
  </w:num>
  <w:num w:numId="13">
    <w:abstractNumId w:val="17"/>
  </w:num>
  <w:num w:numId="14">
    <w:abstractNumId w:val="33"/>
  </w:num>
  <w:num w:numId="15">
    <w:abstractNumId w:val="15"/>
  </w:num>
  <w:num w:numId="16">
    <w:abstractNumId w:val="51"/>
  </w:num>
  <w:num w:numId="17">
    <w:abstractNumId w:val="20"/>
  </w:num>
  <w:num w:numId="18">
    <w:abstractNumId w:val="29"/>
  </w:num>
  <w:num w:numId="19">
    <w:abstractNumId w:val="0"/>
  </w:num>
  <w:num w:numId="20">
    <w:abstractNumId w:val="37"/>
  </w:num>
  <w:num w:numId="21">
    <w:abstractNumId w:val="3"/>
  </w:num>
  <w:num w:numId="22">
    <w:abstractNumId w:val="28"/>
  </w:num>
  <w:num w:numId="23">
    <w:abstractNumId w:val="30"/>
  </w:num>
  <w:num w:numId="24">
    <w:abstractNumId w:val="41"/>
  </w:num>
  <w:num w:numId="25">
    <w:abstractNumId w:val="43"/>
  </w:num>
  <w:num w:numId="26">
    <w:abstractNumId w:val="46"/>
  </w:num>
  <w:num w:numId="27">
    <w:abstractNumId w:val="47"/>
  </w:num>
  <w:num w:numId="28">
    <w:abstractNumId w:val="25"/>
  </w:num>
  <w:num w:numId="29">
    <w:abstractNumId w:val="45"/>
  </w:num>
  <w:num w:numId="30">
    <w:abstractNumId w:val="22"/>
  </w:num>
  <w:num w:numId="31">
    <w:abstractNumId w:val="5"/>
  </w:num>
  <w:num w:numId="32">
    <w:abstractNumId w:val="39"/>
  </w:num>
  <w:num w:numId="33">
    <w:abstractNumId w:val="35"/>
  </w:num>
  <w:num w:numId="34">
    <w:abstractNumId w:val="42"/>
  </w:num>
  <w:num w:numId="35">
    <w:abstractNumId w:val="13"/>
  </w:num>
  <w:num w:numId="36">
    <w:abstractNumId w:val="48"/>
  </w:num>
  <w:num w:numId="37">
    <w:abstractNumId w:val="38"/>
  </w:num>
  <w:num w:numId="38">
    <w:abstractNumId w:val="44"/>
  </w:num>
  <w:num w:numId="39">
    <w:abstractNumId w:val="23"/>
  </w:num>
  <w:num w:numId="40">
    <w:abstractNumId w:val="6"/>
  </w:num>
  <w:num w:numId="41">
    <w:abstractNumId w:val="34"/>
  </w:num>
  <w:num w:numId="42">
    <w:abstractNumId w:val="31"/>
  </w:num>
  <w:num w:numId="43">
    <w:abstractNumId w:val="14"/>
  </w:num>
  <w:num w:numId="44">
    <w:abstractNumId w:val="2"/>
  </w:num>
  <w:num w:numId="45">
    <w:abstractNumId w:val="9"/>
  </w:num>
  <w:num w:numId="46">
    <w:abstractNumId w:val="32"/>
  </w:num>
  <w:num w:numId="47">
    <w:abstractNumId w:val="8"/>
  </w:num>
  <w:num w:numId="48">
    <w:abstractNumId w:val="21"/>
  </w:num>
  <w:num w:numId="49">
    <w:abstractNumId w:val="24"/>
  </w:num>
  <w:num w:numId="50">
    <w:abstractNumId w:val="4"/>
  </w:num>
  <w:num w:numId="51">
    <w:abstractNumId w:val="1"/>
  </w:num>
  <w:num w:numId="52">
    <w:abstractNumId w:val="18"/>
  </w:num>
  <w:num w:numId="53">
    <w:abstractNumId w:val="40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7753"/>
    <w:rsid w:val="00000784"/>
    <w:rsid w:val="00003469"/>
    <w:rsid w:val="00003E64"/>
    <w:rsid w:val="000046CD"/>
    <w:rsid w:val="00004752"/>
    <w:rsid w:val="00005070"/>
    <w:rsid w:val="000066FE"/>
    <w:rsid w:val="00006AF0"/>
    <w:rsid w:val="000072C3"/>
    <w:rsid w:val="0000731A"/>
    <w:rsid w:val="00007AB6"/>
    <w:rsid w:val="000101B4"/>
    <w:rsid w:val="00010902"/>
    <w:rsid w:val="00011A95"/>
    <w:rsid w:val="00011D5F"/>
    <w:rsid w:val="000125F3"/>
    <w:rsid w:val="0001294B"/>
    <w:rsid w:val="00014AB6"/>
    <w:rsid w:val="00014BC6"/>
    <w:rsid w:val="0001740E"/>
    <w:rsid w:val="00022F60"/>
    <w:rsid w:val="00023520"/>
    <w:rsid w:val="00023EC7"/>
    <w:rsid w:val="0002477B"/>
    <w:rsid w:val="00024BF5"/>
    <w:rsid w:val="000254B9"/>
    <w:rsid w:val="000256C2"/>
    <w:rsid w:val="00025740"/>
    <w:rsid w:val="00027257"/>
    <w:rsid w:val="0003134D"/>
    <w:rsid w:val="000319A0"/>
    <w:rsid w:val="000319BA"/>
    <w:rsid w:val="00032042"/>
    <w:rsid w:val="000326AB"/>
    <w:rsid w:val="00032DF0"/>
    <w:rsid w:val="00033D67"/>
    <w:rsid w:val="0003526E"/>
    <w:rsid w:val="000358DA"/>
    <w:rsid w:val="00035E79"/>
    <w:rsid w:val="0003632C"/>
    <w:rsid w:val="00037D9D"/>
    <w:rsid w:val="00037FEF"/>
    <w:rsid w:val="00040081"/>
    <w:rsid w:val="00040FE5"/>
    <w:rsid w:val="000414A4"/>
    <w:rsid w:val="00041CA4"/>
    <w:rsid w:val="00042B2A"/>
    <w:rsid w:val="00043EF1"/>
    <w:rsid w:val="00045EB1"/>
    <w:rsid w:val="0004657D"/>
    <w:rsid w:val="000470AD"/>
    <w:rsid w:val="00050F5A"/>
    <w:rsid w:val="00050FB7"/>
    <w:rsid w:val="00051D69"/>
    <w:rsid w:val="00051E24"/>
    <w:rsid w:val="00052E99"/>
    <w:rsid w:val="000531AA"/>
    <w:rsid w:val="00053C35"/>
    <w:rsid w:val="00055136"/>
    <w:rsid w:val="000560B4"/>
    <w:rsid w:val="00056A59"/>
    <w:rsid w:val="00056D69"/>
    <w:rsid w:val="00056F7B"/>
    <w:rsid w:val="00060098"/>
    <w:rsid w:val="0006027C"/>
    <w:rsid w:val="000603D2"/>
    <w:rsid w:val="00061DB6"/>
    <w:rsid w:val="00062281"/>
    <w:rsid w:val="000624E4"/>
    <w:rsid w:val="00063B5D"/>
    <w:rsid w:val="00063E44"/>
    <w:rsid w:val="000640EB"/>
    <w:rsid w:val="00065004"/>
    <w:rsid w:val="00065CCA"/>
    <w:rsid w:val="00066EE5"/>
    <w:rsid w:val="000701CF"/>
    <w:rsid w:val="000707BE"/>
    <w:rsid w:val="00071651"/>
    <w:rsid w:val="00071CF1"/>
    <w:rsid w:val="0007285B"/>
    <w:rsid w:val="00072D17"/>
    <w:rsid w:val="00073115"/>
    <w:rsid w:val="000733A1"/>
    <w:rsid w:val="0007511B"/>
    <w:rsid w:val="00075239"/>
    <w:rsid w:val="00075C4B"/>
    <w:rsid w:val="00076DC8"/>
    <w:rsid w:val="0007735F"/>
    <w:rsid w:val="0007792E"/>
    <w:rsid w:val="00081CE6"/>
    <w:rsid w:val="000825B9"/>
    <w:rsid w:val="000825ED"/>
    <w:rsid w:val="00086D3A"/>
    <w:rsid w:val="00086DB8"/>
    <w:rsid w:val="0008772F"/>
    <w:rsid w:val="00090BED"/>
    <w:rsid w:val="00091EE5"/>
    <w:rsid w:val="000928B3"/>
    <w:rsid w:val="00092A2C"/>
    <w:rsid w:val="00092C2E"/>
    <w:rsid w:val="000941A3"/>
    <w:rsid w:val="000949D7"/>
    <w:rsid w:val="000957DF"/>
    <w:rsid w:val="00096B66"/>
    <w:rsid w:val="00097138"/>
    <w:rsid w:val="00097C1B"/>
    <w:rsid w:val="00097F05"/>
    <w:rsid w:val="000A11C7"/>
    <w:rsid w:val="000A1B8A"/>
    <w:rsid w:val="000A2350"/>
    <w:rsid w:val="000A2A12"/>
    <w:rsid w:val="000A31EA"/>
    <w:rsid w:val="000A6BCC"/>
    <w:rsid w:val="000B3CE2"/>
    <w:rsid w:val="000B415D"/>
    <w:rsid w:val="000B4418"/>
    <w:rsid w:val="000B4B4F"/>
    <w:rsid w:val="000B5543"/>
    <w:rsid w:val="000C074A"/>
    <w:rsid w:val="000C238F"/>
    <w:rsid w:val="000C2A06"/>
    <w:rsid w:val="000C37C5"/>
    <w:rsid w:val="000C39C2"/>
    <w:rsid w:val="000C5417"/>
    <w:rsid w:val="000C61DC"/>
    <w:rsid w:val="000D066B"/>
    <w:rsid w:val="000D08B9"/>
    <w:rsid w:val="000D09EC"/>
    <w:rsid w:val="000D0F5F"/>
    <w:rsid w:val="000D14D1"/>
    <w:rsid w:val="000D2CC3"/>
    <w:rsid w:val="000D33C1"/>
    <w:rsid w:val="000D656D"/>
    <w:rsid w:val="000D7963"/>
    <w:rsid w:val="000E0767"/>
    <w:rsid w:val="000E2410"/>
    <w:rsid w:val="000E2803"/>
    <w:rsid w:val="000E2CA2"/>
    <w:rsid w:val="000E332A"/>
    <w:rsid w:val="000E341B"/>
    <w:rsid w:val="000E3AEC"/>
    <w:rsid w:val="000E3CE4"/>
    <w:rsid w:val="000E44A1"/>
    <w:rsid w:val="000E5B15"/>
    <w:rsid w:val="000E71E6"/>
    <w:rsid w:val="000F0280"/>
    <w:rsid w:val="000F0D5B"/>
    <w:rsid w:val="000F1B95"/>
    <w:rsid w:val="000F294A"/>
    <w:rsid w:val="000F4115"/>
    <w:rsid w:val="000F5415"/>
    <w:rsid w:val="000F5496"/>
    <w:rsid w:val="000F5A40"/>
    <w:rsid w:val="000F5A5A"/>
    <w:rsid w:val="000F7858"/>
    <w:rsid w:val="000F7C23"/>
    <w:rsid w:val="000F7D10"/>
    <w:rsid w:val="00100178"/>
    <w:rsid w:val="00101165"/>
    <w:rsid w:val="00101296"/>
    <w:rsid w:val="0010150D"/>
    <w:rsid w:val="001015BF"/>
    <w:rsid w:val="0010434B"/>
    <w:rsid w:val="001046B8"/>
    <w:rsid w:val="001051B2"/>
    <w:rsid w:val="00105644"/>
    <w:rsid w:val="00110C4F"/>
    <w:rsid w:val="00111CA3"/>
    <w:rsid w:val="00112600"/>
    <w:rsid w:val="0011378F"/>
    <w:rsid w:val="00113A3F"/>
    <w:rsid w:val="00115DBE"/>
    <w:rsid w:val="00116C77"/>
    <w:rsid w:val="00120191"/>
    <w:rsid w:val="00120437"/>
    <w:rsid w:val="0012274B"/>
    <w:rsid w:val="00127562"/>
    <w:rsid w:val="001275F8"/>
    <w:rsid w:val="0012762F"/>
    <w:rsid w:val="00130D01"/>
    <w:rsid w:val="00132693"/>
    <w:rsid w:val="0013418E"/>
    <w:rsid w:val="00135A8E"/>
    <w:rsid w:val="001361A3"/>
    <w:rsid w:val="001366C2"/>
    <w:rsid w:val="00136C2F"/>
    <w:rsid w:val="001401CC"/>
    <w:rsid w:val="00140390"/>
    <w:rsid w:val="00140629"/>
    <w:rsid w:val="00140EB6"/>
    <w:rsid w:val="001418BD"/>
    <w:rsid w:val="00141D31"/>
    <w:rsid w:val="00142814"/>
    <w:rsid w:val="001434FD"/>
    <w:rsid w:val="00146517"/>
    <w:rsid w:val="00146A03"/>
    <w:rsid w:val="00150446"/>
    <w:rsid w:val="0015127B"/>
    <w:rsid w:val="0015402E"/>
    <w:rsid w:val="00154309"/>
    <w:rsid w:val="0015588F"/>
    <w:rsid w:val="00155945"/>
    <w:rsid w:val="00156A81"/>
    <w:rsid w:val="00156B34"/>
    <w:rsid w:val="001600D1"/>
    <w:rsid w:val="001614DE"/>
    <w:rsid w:val="001615B0"/>
    <w:rsid w:val="00161AC1"/>
    <w:rsid w:val="00163AF8"/>
    <w:rsid w:val="00163EDB"/>
    <w:rsid w:val="0016412B"/>
    <w:rsid w:val="00164A1C"/>
    <w:rsid w:val="00164E5E"/>
    <w:rsid w:val="00165D95"/>
    <w:rsid w:val="0017067F"/>
    <w:rsid w:val="00170D96"/>
    <w:rsid w:val="0017228A"/>
    <w:rsid w:val="001729A5"/>
    <w:rsid w:val="00172B02"/>
    <w:rsid w:val="00172C5F"/>
    <w:rsid w:val="00174C3F"/>
    <w:rsid w:val="001778D0"/>
    <w:rsid w:val="00184C65"/>
    <w:rsid w:val="001851B2"/>
    <w:rsid w:val="00191D5F"/>
    <w:rsid w:val="00191ECE"/>
    <w:rsid w:val="001931BA"/>
    <w:rsid w:val="00193897"/>
    <w:rsid w:val="001953C3"/>
    <w:rsid w:val="001960EE"/>
    <w:rsid w:val="00197B54"/>
    <w:rsid w:val="001A19FC"/>
    <w:rsid w:val="001A3A19"/>
    <w:rsid w:val="001A40B6"/>
    <w:rsid w:val="001A576C"/>
    <w:rsid w:val="001A6A40"/>
    <w:rsid w:val="001A6DAE"/>
    <w:rsid w:val="001A7996"/>
    <w:rsid w:val="001A7ED7"/>
    <w:rsid w:val="001B32D4"/>
    <w:rsid w:val="001B353E"/>
    <w:rsid w:val="001B3F60"/>
    <w:rsid w:val="001B7BDD"/>
    <w:rsid w:val="001C1036"/>
    <w:rsid w:val="001C20A1"/>
    <w:rsid w:val="001C270F"/>
    <w:rsid w:val="001C41D5"/>
    <w:rsid w:val="001C56F4"/>
    <w:rsid w:val="001C6078"/>
    <w:rsid w:val="001C69D6"/>
    <w:rsid w:val="001C6CC4"/>
    <w:rsid w:val="001C750A"/>
    <w:rsid w:val="001C75A4"/>
    <w:rsid w:val="001C7A1B"/>
    <w:rsid w:val="001D0023"/>
    <w:rsid w:val="001D0051"/>
    <w:rsid w:val="001D0753"/>
    <w:rsid w:val="001D14FE"/>
    <w:rsid w:val="001D171F"/>
    <w:rsid w:val="001D2320"/>
    <w:rsid w:val="001D372E"/>
    <w:rsid w:val="001D5A77"/>
    <w:rsid w:val="001D602B"/>
    <w:rsid w:val="001D60DC"/>
    <w:rsid w:val="001D67DF"/>
    <w:rsid w:val="001D6984"/>
    <w:rsid w:val="001D73F9"/>
    <w:rsid w:val="001E11B0"/>
    <w:rsid w:val="001E136B"/>
    <w:rsid w:val="001E1736"/>
    <w:rsid w:val="001E2851"/>
    <w:rsid w:val="001E2E67"/>
    <w:rsid w:val="001E3440"/>
    <w:rsid w:val="001E3AD9"/>
    <w:rsid w:val="001E3D67"/>
    <w:rsid w:val="001E5005"/>
    <w:rsid w:val="001E582E"/>
    <w:rsid w:val="001E5FB1"/>
    <w:rsid w:val="001E677A"/>
    <w:rsid w:val="001E7891"/>
    <w:rsid w:val="001E79D7"/>
    <w:rsid w:val="001E7EC8"/>
    <w:rsid w:val="001E7EDE"/>
    <w:rsid w:val="001F0213"/>
    <w:rsid w:val="001F12C8"/>
    <w:rsid w:val="001F1DB0"/>
    <w:rsid w:val="001F2FD5"/>
    <w:rsid w:val="001F57D8"/>
    <w:rsid w:val="001F5EC8"/>
    <w:rsid w:val="001F6C14"/>
    <w:rsid w:val="0020225C"/>
    <w:rsid w:val="00202811"/>
    <w:rsid w:val="002029AF"/>
    <w:rsid w:val="00202B1B"/>
    <w:rsid w:val="00202E7A"/>
    <w:rsid w:val="00204BAD"/>
    <w:rsid w:val="002057CD"/>
    <w:rsid w:val="00207B45"/>
    <w:rsid w:val="00210728"/>
    <w:rsid w:val="00211C8C"/>
    <w:rsid w:val="00211D39"/>
    <w:rsid w:val="00212CF3"/>
    <w:rsid w:val="00213410"/>
    <w:rsid w:val="00214283"/>
    <w:rsid w:val="00214B7C"/>
    <w:rsid w:val="00214D43"/>
    <w:rsid w:val="00215A0C"/>
    <w:rsid w:val="00215F24"/>
    <w:rsid w:val="00217C26"/>
    <w:rsid w:val="00220D6C"/>
    <w:rsid w:val="0022130F"/>
    <w:rsid w:val="002216A1"/>
    <w:rsid w:val="00221A60"/>
    <w:rsid w:val="00222A37"/>
    <w:rsid w:val="002261C0"/>
    <w:rsid w:val="00226BB0"/>
    <w:rsid w:val="00227114"/>
    <w:rsid w:val="00227C1D"/>
    <w:rsid w:val="002343EF"/>
    <w:rsid w:val="00236C88"/>
    <w:rsid w:val="002373F8"/>
    <w:rsid w:val="00240A4B"/>
    <w:rsid w:val="00241A2D"/>
    <w:rsid w:val="002436B2"/>
    <w:rsid w:val="00244327"/>
    <w:rsid w:val="00245DC0"/>
    <w:rsid w:val="00246624"/>
    <w:rsid w:val="00246D5F"/>
    <w:rsid w:val="00247820"/>
    <w:rsid w:val="00247D93"/>
    <w:rsid w:val="00247F5E"/>
    <w:rsid w:val="00250D77"/>
    <w:rsid w:val="00252CD0"/>
    <w:rsid w:val="00252F45"/>
    <w:rsid w:val="00253806"/>
    <w:rsid w:val="002544C8"/>
    <w:rsid w:val="00254E1D"/>
    <w:rsid w:val="00255998"/>
    <w:rsid w:val="002559E4"/>
    <w:rsid w:val="00256DBA"/>
    <w:rsid w:val="0025733A"/>
    <w:rsid w:val="00257C06"/>
    <w:rsid w:val="002602B4"/>
    <w:rsid w:val="00261A84"/>
    <w:rsid w:val="002630EB"/>
    <w:rsid w:val="00263E0C"/>
    <w:rsid w:val="00264C6D"/>
    <w:rsid w:val="00265199"/>
    <w:rsid w:val="00265DBA"/>
    <w:rsid w:val="00270FD3"/>
    <w:rsid w:val="0027112E"/>
    <w:rsid w:val="002711DC"/>
    <w:rsid w:val="002712A7"/>
    <w:rsid w:val="0027173E"/>
    <w:rsid w:val="00272000"/>
    <w:rsid w:val="00272893"/>
    <w:rsid w:val="00274932"/>
    <w:rsid w:val="00275973"/>
    <w:rsid w:val="002768D6"/>
    <w:rsid w:val="0028196D"/>
    <w:rsid w:val="00281EB7"/>
    <w:rsid w:val="00281F59"/>
    <w:rsid w:val="00282D3A"/>
    <w:rsid w:val="00283F31"/>
    <w:rsid w:val="00284788"/>
    <w:rsid w:val="00284F9E"/>
    <w:rsid w:val="00286577"/>
    <w:rsid w:val="00290476"/>
    <w:rsid w:val="002921AE"/>
    <w:rsid w:val="0029311E"/>
    <w:rsid w:val="0029542C"/>
    <w:rsid w:val="002958E9"/>
    <w:rsid w:val="00295EA9"/>
    <w:rsid w:val="002A02F0"/>
    <w:rsid w:val="002A2A30"/>
    <w:rsid w:val="002A2FC3"/>
    <w:rsid w:val="002A3DFE"/>
    <w:rsid w:val="002A47C7"/>
    <w:rsid w:val="002A5146"/>
    <w:rsid w:val="002A550C"/>
    <w:rsid w:val="002A56B5"/>
    <w:rsid w:val="002A6D2B"/>
    <w:rsid w:val="002B05D0"/>
    <w:rsid w:val="002B1C4B"/>
    <w:rsid w:val="002B1C82"/>
    <w:rsid w:val="002B394D"/>
    <w:rsid w:val="002B453E"/>
    <w:rsid w:val="002B5953"/>
    <w:rsid w:val="002C063E"/>
    <w:rsid w:val="002C2AAC"/>
    <w:rsid w:val="002C37B1"/>
    <w:rsid w:val="002C3BA0"/>
    <w:rsid w:val="002C3D9B"/>
    <w:rsid w:val="002C4054"/>
    <w:rsid w:val="002C4AC9"/>
    <w:rsid w:val="002C5217"/>
    <w:rsid w:val="002C53F3"/>
    <w:rsid w:val="002C5BFE"/>
    <w:rsid w:val="002C6007"/>
    <w:rsid w:val="002C63B6"/>
    <w:rsid w:val="002C6A0A"/>
    <w:rsid w:val="002C7DCB"/>
    <w:rsid w:val="002D1452"/>
    <w:rsid w:val="002D25D6"/>
    <w:rsid w:val="002D2CCC"/>
    <w:rsid w:val="002D30DF"/>
    <w:rsid w:val="002D3399"/>
    <w:rsid w:val="002D3648"/>
    <w:rsid w:val="002D3DCB"/>
    <w:rsid w:val="002D3F9C"/>
    <w:rsid w:val="002D4398"/>
    <w:rsid w:val="002D5AD0"/>
    <w:rsid w:val="002D723F"/>
    <w:rsid w:val="002D7998"/>
    <w:rsid w:val="002E3081"/>
    <w:rsid w:val="002E3D31"/>
    <w:rsid w:val="002E427C"/>
    <w:rsid w:val="002E4684"/>
    <w:rsid w:val="002E52B4"/>
    <w:rsid w:val="002E5613"/>
    <w:rsid w:val="002E5949"/>
    <w:rsid w:val="002F11B5"/>
    <w:rsid w:val="002F1FE7"/>
    <w:rsid w:val="002F21FF"/>
    <w:rsid w:val="002F32FC"/>
    <w:rsid w:val="002F4A10"/>
    <w:rsid w:val="002F4C5A"/>
    <w:rsid w:val="002F52A3"/>
    <w:rsid w:val="002F5E0B"/>
    <w:rsid w:val="002F7F56"/>
    <w:rsid w:val="00300832"/>
    <w:rsid w:val="003029A7"/>
    <w:rsid w:val="00303904"/>
    <w:rsid w:val="003056E5"/>
    <w:rsid w:val="003078B5"/>
    <w:rsid w:val="00307CFF"/>
    <w:rsid w:val="0031029A"/>
    <w:rsid w:val="0031044C"/>
    <w:rsid w:val="00311DFA"/>
    <w:rsid w:val="00313137"/>
    <w:rsid w:val="00313BFB"/>
    <w:rsid w:val="00313FD7"/>
    <w:rsid w:val="003140AF"/>
    <w:rsid w:val="00314A9D"/>
    <w:rsid w:val="003155E5"/>
    <w:rsid w:val="00316855"/>
    <w:rsid w:val="00316A81"/>
    <w:rsid w:val="0032057B"/>
    <w:rsid w:val="0032078D"/>
    <w:rsid w:val="003210EE"/>
    <w:rsid w:val="003221E7"/>
    <w:rsid w:val="00322232"/>
    <w:rsid w:val="00323119"/>
    <w:rsid w:val="0032740E"/>
    <w:rsid w:val="003303DA"/>
    <w:rsid w:val="00330DCD"/>
    <w:rsid w:val="00333E36"/>
    <w:rsid w:val="003359E7"/>
    <w:rsid w:val="00336519"/>
    <w:rsid w:val="003371F2"/>
    <w:rsid w:val="003401D8"/>
    <w:rsid w:val="00340BC2"/>
    <w:rsid w:val="00342E9F"/>
    <w:rsid w:val="00346255"/>
    <w:rsid w:val="003464C1"/>
    <w:rsid w:val="00346798"/>
    <w:rsid w:val="00346AEC"/>
    <w:rsid w:val="00346C75"/>
    <w:rsid w:val="00350EE0"/>
    <w:rsid w:val="0035134F"/>
    <w:rsid w:val="003543D1"/>
    <w:rsid w:val="003551E1"/>
    <w:rsid w:val="003551F9"/>
    <w:rsid w:val="00355842"/>
    <w:rsid w:val="0036149A"/>
    <w:rsid w:val="00362753"/>
    <w:rsid w:val="00362F75"/>
    <w:rsid w:val="00363565"/>
    <w:rsid w:val="003652C3"/>
    <w:rsid w:val="00365AB6"/>
    <w:rsid w:val="00370E2E"/>
    <w:rsid w:val="00371ABB"/>
    <w:rsid w:val="00374EA3"/>
    <w:rsid w:val="00375590"/>
    <w:rsid w:val="00376DC3"/>
    <w:rsid w:val="00380725"/>
    <w:rsid w:val="00380CD8"/>
    <w:rsid w:val="0038366A"/>
    <w:rsid w:val="00383DD1"/>
    <w:rsid w:val="0038509D"/>
    <w:rsid w:val="00385167"/>
    <w:rsid w:val="003857D2"/>
    <w:rsid w:val="0038664A"/>
    <w:rsid w:val="00386794"/>
    <w:rsid w:val="0039193E"/>
    <w:rsid w:val="003921E4"/>
    <w:rsid w:val="00393516"/>
    <w:rsid w:val="00395162"/>
    <w:rsid w:val="00397429"/>
    <w:rsid w:val="00397904"/>
    <w:rsid w:val="003A11C1"/>
    <w:rsid w:val="003A12CF"/>
    <w:rsid w:val="003A1694"/>
    <w:rsid w:val="003A1A85"/>
    <w:rsid w:val="003A1B10"/>
    <w:rsid w:val="003A25EC"/>
    <w:rsid w:val="003A2B8F"/>
    <w:rsid w:val="003A35BF"/>
    <w:rsid w:val="003A3852"/>
    <w:rsid w:val="003A3CAB"/>
    <w:rsid w:val="003A47DD"/>
    <w:rsid w:val="003A5CD0"/>
    <w:rsid w:val="003A653D"/>
    <w:rsid w:val="003A7123"/>
    <w:rsid w:val="003B0B1C"/>
    <w:rsid w:val="003B161C"/>
    <w:rsid w:val="003B2B5D"/>
    <w:rsid w:val="003B3AF4"/>
    <w:rsid w:val="003B4189"/>
    <w:rsid w:val="003B481D"/>
    <w:rsid w:val="003B4C26"/>
    <w:rsid w:val="003B4C68"/>
    <w:rsid w:val="003B507C"/>
    <w:rsid w:val="003B5238"/>
    <w:rsid w:val="003B5E41"/>
    <w:rsid w:val="003B735A"/>
    <w:rsid w:val="003C0ADC"/>
    <w:rsid w:val="003C0CA3"/>
    <w:rsid w:val="003C1067"/>
    <w:rsid w:val="003C20C1"/>
    <w:rsid w:val="003C220F"/>
    <w:rsid w:val="003C2F40"/>
    <w:rsid w:val="003C2F76"/>
    <w:rsid w:val="003C315D"/>
    <w:rsid w:val="003C463C"/>
    <w:rsid w:val="003C5826"/>
    <w:rsid w:val="003C7324"/>
    <w:rsid w:val="003C77E7"/>
    <w:rsid w:val="003C7EA2"/>
    <w:rsid w:val="003D00B4"/>
    <w:rsid w:val="003D0ACE"/>
    <w:rsid w:val="003D158F"/>
    <w:rsid w:val="003D1F6C"/>
    <w:rsid w:val="003D3F0A"/>
    <w:rsid w:val="003D5454"/>
    <w:rsid w:val="003D61A0"/>
    <w:rsid w:val="003D71B6"/>
    <w:rsid w:val="003E0528"/>
    <w:rsid w:val="003E0B03"/>
    <w:rsid w:val="003E1983"/>
    <w:rsid w:val="003E1A76"/>
    <w:rsid w:val="003E1F5C"/>
    <w:rsid w:val="003E1F6E"/>
    <w:rsid w:val="003E2211"/>
    <w:rsid w:val="003E54A1"/>
    <w:rsid w:val="003E5E54"/>
    <w:rsid w:val="003E63CF"/>
    <w:rsid w:val="003E6458"/>
    <w:rsid w:val="003E7957"/>
    <w:rsid w:val="003E7D0A"/>
    <w:rsid w:val="003F1688"/>
    <w:rsid w:val="003F2116"/>
    <w:rsid w:val="003F7CFE"/>
    <w:rsid w:val="00400F2F"/>
    <w:rsid w:val="00401AF0"/>
    <w:rsid w:val="00402FD0"/>
    <w:rsid w:val="00404B9B"/>
    <w:rsid w:val="00405393"/>
    <w:rsid w:val="00405A9E"/>
    <w:rsid w:val="00406179"/>
    <w:rsid w:val="00406673"/>
    <w:rsid w:val="004123BD"/>
    <w:rsid w:val="00412869"/>
    <w:rsid w:val="00412989"/>
    <w:rsid w:val="004159E7"/>
    <w:rsid w:val="00416469"/>
    <w:rsid w:val="00417F88"/>
    <w:rsid w:val="004215BC"/>
    <w:rsid w:val="0042211F"/>
    <w:rsid w:val="00422D4A"/>
    <w:rsid w:val="0042358B"/>
    <w:rsid w:val="00424101"/>
    <w:rsid w:val="004243C6"/>
    <w:rsid w:val="00426F1F"/>
    <w:rsid w:val="004301E2"/>
    <w:rsid w:val="00430BFA"/>
    <w:rsid w:val="004318E7"/>
    <w:rsid w:val="00431EEB"/>
    <w:rsid w:val="004328A6"/>
    <w:rsid w:val="004328D6"/>
    <w:rsid w:val="004347E7"/>
    <w:rsid w:val="00435002"/>
    <w:rsid w:val="0043520D"/>
    <w:rsid w:val="0043546F"/>
    <w:rsid w:val="0043561F"/>
    <w:rsid w:val="004369D3"/>
    <w:rsid w:val="00437ED5"/>
    <w:rsid w:val="00437F42"/>
    <w:rsid w:val="00441394"/>
    <w:rsid w:val="004424E1"/>
    <w:rsid w:val="00443639"/>
    <w:rsid w:val="004438F8"/>
    <w:rsid w:val="00443E85"/>
    <w:rsid w:val="00446494"/>
    <w:rsid w:val="00446B49"/>
    <w:rsid w:val="0044708B"/>
    <w:rsid w:val="0045310F"/>
    <w:rsid w:val="00454C06"/>
    <w:rsid w:val="00456F4B"/>
    <w:rsid w:val="0045712F"/>
    <w:rsid w:val="004571B8"/>
    <w:rsid w:val="00460076"/>
    <w:rsid w:val="00460F09"/>
    <w:rsid w:val="0046233C"/>
    <w:rsid w:val="00462D4D"/>
    <w:rsid w:val="00466336"/>
    <w:rsid w:val="00466D63"/>
    <w:rsid w:val="004674F0"/>
    <w:rsid w:val="00470253"/>
    <w:rsid w:val="004722C1"/>
    <w:rsid w:val="00472885"/>
    <w:rsid w:val="00472893"/>
    <w:rsid w:val="0047773A"/>
    <w:rsid w:val="00480300"/>
    <w:rsid w:val="0048112E"/>
    <w:rsid w:val="00481CD3"/>
    <w:rsid w:val="00481EF7"/>
    <w:rsid w:val="00482C18"/>
    <w:rsid w:val="00482EC7"/>
    <w:rsid w:val="00483AA2"/>
    <w:rsid w:val="00483F02"/>
    <w:rsid w:val="00484975"/>
    <w:rsid w:val="0049116D"/>
    <w:rsid w:val="00492779"/>
    <w:rsid w:val="00492E80"/>
    <w:rsid w:val="004932C7"/>
    <w:rsid w:val="004937F6"/>
    <w:rsid w:val="00495F81"/>
    <w:rsid w:val="00497578"/>
    <w:rsid w:val="004A02B3"/>
    <w:rsid w:val="004A0B04"/>
    <w:rsid w:val="004A1811"/>
    <w:rsid w:val="004A254C"/>
    <w:rsid w:val="004A28E6"/>
    <w:rsid w:val="004A3AAC"/>
    <w:rsid w:val="004A3BCD"/>
    <w:rsid w:val="004A5FDE"/>
    <w:rsid w:val="004A7812"/>
    <w:rsid w:val="004A785A"/>
    <w:rsid w:val="004B1216"/>
    <w:rsid w:val="004B125E"/>
    <w:rsid w:val="004B1425"/>
    <w:rsid w:val="004B261B"/>
    <w:rsid w:val="004B4F87"/>
    <w:rsid w:val="004B7130"/>
    <w:rsid w:val="004B738C"/>
    <w:rsid w:val="004B7FAC"/>
    <w:rsid w:val="004C09E1"/>
    <w:rsid w:val="004C181E"/>
    <w:rsid w:val="004C25B4"/>
    <w:rsid w:val="004C350F"/>
    <w:rsid w:val="004C4F8D"/>
    <w:rsid w:val="004C5301"/>
    <w:rsid w:val="004C55FE"/>
    <w:rsid w:val="004C6847"/>
    <w:rsid w:val="004D0254"/>
    <w:rsid w:val="004D07AC"/>
    <w:rsid w:val="004D0930"/>
    <w:rsid w:val="004D0A92"/>
    <w:rsid w:val="004D10BD"/>
    <w:rsid w:val="004D18EF"/>
    <w:rsid w:val="004D32B2"/>
    <w:rsid w:val="004D39EF"/>
    <w:rsid w:val="004D473C"/>
    <w:rsid w:val="004D4A99"/>
    <w:rsid w:val="004D544B"/>
    <w:rsid w:val="004D681B"/>
    <w:rsid w:val="004D6C25"/>
    <w:rsid w:val="004D71CE"/>
    <w:rsid w:val="004D764C"/>
    <w:rsid w:val="004D7F69"/>
    <w:rsid w:val="004E0776"/>
    <w:rsid w:val="004E21F1"/>
    <w:rsid w:val="004E2B55"/>
    <w:rsid w:val="004E2EAD"/>
    <w:rsid w:val="004E31AB"/>
    <w:rsid w:val="004E580A"/>
    <w:rsid w:val="004E7C0D"/>
    <w:rsid w:val="004F076A"/>
    <w:rsid w:val="004F0E15"/>
    <w:rsid w:val="004F20E6"/>
    <w:rsid w:val="004F56D8"/>
    <w:rsid w:val="004F77CB"/>
    <w:rsid w:val="0050046A"/>
    <w:rsid w:val="00500E0E"/>
    <w:rsid w:val="00503C1F"/>
    <w:rsid w:val="0050406A"/>
    <w:rsid w:val="00504E75"/>
    <w:rsid w:val="005051DF"/>
    <w:rsid w:val="005134F7"/>
    <w:rsid w:val="00513CD4"/>
    <w:rsid w:val="00514663"/>
    <w:rsid w:val="00515611"/>
    <w:rsid w:val="005166CE"/>
    <w:rsid w:val="00516F53"/>
    <w:rsid w:val="005171DF"/>
    <w:rsid w:val="005176E6"/>
    <w:rsid w:val="00517C9B"/>
    <w:rsid w:val="00517DB2"/>
    <w:rsid w:val="00521A2A"/>
    <w:rsid w:val="005233F5"/>
    <w:rsid w:val="00523CE1"/>
    <w:rsid w:val="005242D8"/>
    <w:rsid w:val="005279DB"/>
    <w:rsid w:val="005279FD"/>
    <w:rsid w:val="00530378"/>
    <w:rsid w:val="005323E8"/>
    <w:rsid w:val="00533708"/>
    <w:rsid w:val="0053459E"/>
    <w:rsid w:val="00535171"/>
    <w:rsid w:val="0053577C"/>
    <w:rsid w:val="005357AE"/>
    <w:rsid w:val="00537B2C"/>
    <w:rsid w:val="00540338"/>
    <w:rsid w:val="005436AD"/>
    <w:rsid w:val="005439C2"/>
    <w:rsid w:val="00545749"/>
    <w:rsid w:val="005472AA"/>
    <w:rsid w:val="005501C9"/>
    <w:rsid w:val="005519B9"/>
    <w:rsid w:val="00551AE9"/>
    <w:rsid w:val="005548EE"/>
    <w:rsid w:val="00554C4A"/>
    <w:rsid w:val="00555AD8"/>
    <w:rsid w:val="00557A3C"/>
    <w:rsid w:val="00560704"/>
    <w:rsid w:val="0056106E"/>
    <w:rsid w:val="005621C0"/>
    <w:rsid w:val="00562E08"/>
    <w:rsid w:val="005632A0"/>
    <w:rsid w:val="0056396C"/>
    <w:rsid w:val="00564097"/>
    <w:rsid w:val="00564D86"/>
    <w:rsid w:val="0056523F"/>
    <w:rsid w:val="00566E71"/>
    <w:rsid w:val="00570590"/>
    <w:rsid w:val="0057178A"/>
    <w:rsid w:val="005723AA"/>
    <w:rsid w:val="00572D64"/>
    <w:rsid w:val="00572DD7"/>
    <w:rsid w:val="00573110"/>
    <w:rsid w:val="00573D5B"/>
    <w:rsid w:val="00574DDC"/>
    <w:rsid w:val="005764B0"/>
    <w:rsid w:val="00581A04"/>
    <w:rsid w:val="00583686"/>
    <w:rsid w:val="00584BBF"/>
    <w:rsid w:val="005858EB"/>
    <w:rsid w:val="005865A5"/>
    <w:rsid w:val="005868B0"/>
    <w:rsid w:val="00586A87"/>
    <w:rsid w:val="005903DF"/>
    <w:rsid w:val="00590672"/>
    <w:rsid w:val="00592037"/>
    <w:rsid w:val="0059215F"/>
    <w:rsid w:val="00592E3A"/>
    <w:rsid w:val="00593E8F"/>
    <w:rsid w:val="005961E0"/>
    <w:rsid w:val="005970D1"/>
    <w:rsid w:val="00597211"/>
    <w:rsid w:val="005976B2"/>
    <w:rsid w:val="00597AF2"/>
    <w:rsid w:val="005A217E"/>
    <w:rsid w:val="005A2527"/>
    <w:rsid w:val="005A3E2A"/>
    <w:rsid w:val="005A4020"/>
    <w:rsid w:val="005A51F7"/>
    <w:rsid w:val="005B0EB8"/>
    <w:rsid w:val="005B11BF"/>
    <w:rsid w:val="005B1851"/>
    <w:rsid w:val="005B1B4B"/>
    <w:rsid w:val="005B209F"/>
    <w:rsid w:val="005B2B62"/>
    <w:rsid w:val="005B3341"/>
    <w:rsid w:val="005B4052"/>
    <w:rsid w:val="005B5C5B"/>
    <w:rsid w:val="005C1396"/>
    <w:rsid w:val="005C377A"/>
    <w:rsid w:val="005C3AF6"/>
    <w:rsid w:val="005C3F39"/>
    <w:rsid w:val="005C519D"/>
    <w:rsid w:val="005C6C43"/>
    <w:rsid w:val="005C6CDD"/>
    <w:rsid w:val="005C6D94"/>
    <w:rsid w:val="005C7410"/>
    <w:rsid w:val="005C7D66"/>
    <w:rsid w:val="005D1294"/>
    <w:rsid w:val="005D294F"/>
    <w:rsid w:val="005D4A62"/>
    <w:rsid w:val="005D4DD8"/>
    <w:rsid w:val="005D663C"/>
    <w:rsid w:val="005D66B5"/>
    <w:rsid w:val="005D6A3B"/>
    <w:rsid w:val="005D75F5"/>
    <w:rsid w:val="005E0BC1"/>
    <w:rsid w:val="005E1481"/>
    <w:rsid w:val="005E2C95"/>
    <w:rsid w:val="005E381D"/>
    <w:rsid w:val="005E3A01"/>
    <w:rsid w:val="005E433B"/>
    <w:rsid w:val="005E44EE"/>
    <w:rsid w:val="005E68BF"/>
    <w:rsid w:val="005E72BF"/>
    <w:rsid w:val="005F0897"/>
    <w:rsid w:val="005F09EC"/>
    <w:rsid w:val="005F2AC8"/>
    <w:rsid w:val="005F2FE7"/>
    <w:rsid w:val="005F5795"/>
    <w:rsid w:val="005F60DC"/>
    <w:rsid w:val="005F664A"/>
    <w:rsid w:val="005F7139"/>
    <w:rsid w:val="00600637"/>
    <w:rsid w:val="00600E3D"/>
    <w:rsid w:val="00602710"/>
    <w:rsid w:val="0060367A"/>
    <w:rsid w:val="00605052"/>
    <w:rsid w:val="0060551E"/>
    <w:rsid w:val="00606CA7"/>
    <w:rsid w:val="006077C6"/>
    <w:rsid w:val="00607BA8"/>
    <w:rsid w:val="00610194"/>
    <w:rsid w:val="00610694"/>
    <w:rsid w:val="00611179"/>
    <w:rsid w:val="00611A1E"/>
    <w:rsid w:val="00611EAF"/>
    <w:rsid w:val="00614202"/>
    <w:rsid w:val="0061435D"/>
    <w:rsid w:val="00615121"/>
    <w:rsid w:val="00616386"/>
    <w:rsid w:val="006211C4"/>
    <w:rsid w:val="0062366B"/>
    <w:rsid w:val="00623B2D"/>
    <w:rsid w:val="00624257"/>
    <w:rsid w:val="0062492E"/>
    <w:rsid w:val="006249AF"/>
    <w:rsid w:val="00624C6C"/>
    <w:rsid w:val="00626326"/>
    <w:rsid w:val="00630790"/>
    <w:rsid w:val="0063166E"/>
    <w:rsid w:val="006319A3"/>
    <w:rsid w:val="00632B2B"/>
    <w:rsid w:val="00633AE0"/>
    <w:rsid w:val="0063444E"/>
    <w:rsid w:val="00634937"/>
    <w:rsid w:val="006371F8"/>
    <w:rsid w:val="00640467"/>
    <w:rsid w:val="00641812"/>
    <w:rsid w:val="006419AE"/>
    <w:rsid w:val="0064457A"/>
    <w:rsid w:val="006451D1"/>
    <w:rsid w:val="006458D5"/>
    <w:rsid w:val="00645BFF"/>
    <w:rsid w:val="00645F4E"/>
    <w:rsid w:val="006476F3"/>
    <w:rsid w:val="0065115E"/>
    <w:rsid w:val="00651204"/>
    <w:rsid w:val="00651457"/>
    <w:rsid w:val="00651DB6"/>
    <w:rsid w:val="006526B5"/>
    <w:rsid w:val="006563BB"/>
    <w:rsid w:val="0065720F"/>
    <w:rsid w:val="00657360"/>
    <w:rsid w:val="00657530"/>
    <w:rsid w:val="00660FE5"/>
    <w:rsid w:val="00661AE1"/>
    <w:rsid w:val="00662B32"/>
    <w:rsid w:val="00662DED"/>
    <w:rsid w:val="0066422E"/>
    <w:rsid w:val="006642D6"/>
    <w:rsid w:val="00665053"/>
    <w:rsid w:val="00665D32"/>
    <w:rsid w:val="00666B5C"/>
    <w:rsid w:val="00667753"/>
    <w:rsid w:val="00670882"/>
    <w:rsid w:val="00670DC9"/>
    <w:rsid w:val="0067190A"/>
    <w:rsid w:val="00672F9E"/>
    <w:rsid w:val="006733E6"/>
    <w:rsid w:val="00674C67"/>
    <w:rsid w:val="00675337"/>
    <w:rsid w:val="006756B5"/>
    <w:rsid w:val="00675C2A"/>
    <w:rsid w:val="00675C7B"/>
    <w:rsid w:val="00676DAE"/>
    <w:rsid w:val="00676ECF"/>
    <w:rsid w:val="00677380"/>
    <w:rsid w:val="006778AB"/>
    <w:rsid w:val="00680963"/>
    <w:rsid w:val="006820A0"/>
    <w:rsid w:val="006821D7"/>
    <w:rsid w:val="00682DB3"/>
    <w:rsid w:val="006849CF"/>
    <w:rsid w:val="00684FC6"/>
    <w:rsid w:val="00685DC8"/>
    <w:rsid w:val="00687766"/>
    <w:rsid w:val="00687F96"/>
    <w:rsid w:val="0069054F"/>
    <w:rsid w:val="00692417"/>
    <w:rsid w:val="00692C27"/>
    <w:rsid w:val="00694AF0"/>
    <w:rsid w:val="006956AC"/>
    <w:rsid w:val="00696C9F"/>
    <w:rsid w:val="00696EA1"/>
    <w:rsid w:val="006A14A5"/>
    <w:rsid w:val="006A152E"/>
    <w:rsid w:val="006A1F65"/>
    <w:rsid w:val="006A2671"/>
    <w:rsid w:val="006A3736"/>
    <w:rsid w:val="006A3A2E"/>
    <w:rsid w:val="006A3CC7"/>
    <w:rsid w:val="006A4F43"/>
    <w:rsid w:val="006A6E3F"/>
    <w:rsid w:val="006B338B"/>
    <w:rsid w:val="006B3835"/>
    <w:rsid w:val="006B4C2E"/>
    <w:rsid w:val="006B5106"/>
    <w:rsid w:val="006B63E6"/>
    <w:rsid w:val="006B64D7"/>
    <w:rsid w:val="006B64F4"/>
    <w:rsid w:val="006B6866"/>
    <w:rsid w:val="006B7045"/>
    <w:rsid w:val="006B7AAE"/>
    <w:rsid w:val="006C0091"/>
    <w:rsid w:val="006C0E73"/>
    <w:rsid w:val="006C0FD5"/>
    <w:rsid w:val="006C1E4A"/>
    <w:rsid w:val="006C2084"/>
    <w:rsid w:val="006C2394"/>
    <w:rsid w:val="006C2B8D"/>
    <w:rsid w:val="006C5804"/>
    <w:rsid w:val="006D25B2"/>
    <w:rsid w:val="006D315A"/>
    <w:rsid w:val="006D4FC8"/>
    <w:rsid w:val="006D55F1"/>
    <w:rsid w:val="006E15C6"/>
    <w:rsid w:val="006E16AB"/>
    <w:rsid w:val="006E25E1"/>
    <w:rsid w:val="006E2D40"/>
    <w:rsid w:val="006E3956"/>
    <w:rsid w:val="006E3E41"/>
    <w:rsid w:val="006E48A2"/>
    <w:rsid w:val="006E55C0"/>
    <w:rsid w:val="006E6249"/>
    <w:rsid w:val="006E6F30"/>
    <w:rsid w:val="006E7743"/>
    <w:rsid w:val="006F0073"/>
    <w:rsid w:val="006F01BC"/>
    <w:rsid w:val="006F2774"/>
    <w:rsid w:val="006F4013"/>
    <w:rsid w:val="006F47C2"/>
    <w:rsid w:val="006F4DD1"/>
    <w:rsid w:val="006F4EB9"/>
    <w:rsid w:val="006F5748"/>
    <w:rsid w:val="006F678F"/>
    <w:rsid w:val="006F713B"/>
    <w:rsid w:val="006F74B9"/>
    <w:rsid w:val="007000CE"/>
    <w:rsid w:val="007002CF"/>
    <w:rsid w:val="0070064A"/>
    <w:rsid w:val="007013B7"/>
    <w:rsid w:val="00704D2E"/>
    <w:rsid w:val="00705001"/>
    <w:rsid w:val="007061CE"/>
    <w:rsid w:val="007070DA"/>
    <w:rsid w:val="00707CD4"/>
    <w:rsid w:val="00711023"/>
    <w:rsid w:val="0071213A"/>
    <w:rsid w:val="00712887"/>
    <w:rsid w:val="007136CD"/>
    <w:rsid w:val="007144F2"/>
    <w:rsid w:val="00715070"/>
    <w:rsid w:val="0072093A"/>
    <w:rsid w:val="00721860"/>
    <w:rsid w:val="00726A8C"/>
    <w:rsid w:val="00731412"/>
    <w:rsid w:val="0073276C"/>
    <w:rsid w:val="00736D78"/>
    <w:rsid w:val="007370E4"/>
    <w:rsid w:val="00737290"/>
    <w:rsid w:val="0074054F"/>
    <w:rsid w:val="00740A60"/>
    <w:rsid w:val="0074219F"/>
    <w:rsid w:val="007422F8"/>
    <w:rsid w:val="007427AD"/>
    <w:rsid w:val="00743A5D"/>
    <w:rsid w:val="00743E70"/>
    <w:rsid w:val="00745EF8"/>
    <w:rsid w:val="00746170"/>
    <w:rsid w:val="0074785A"/>
    <w:rsid w:val="00747B21"/>
    <w:rsid w:val="00751B46"/>
    <w:rsid w:val="00752772"/>
    <w:rsid w:val="00752BB1"/>
    <w:rsid w:val="00752D2D"/>
    <w:rsid w:val="0075335F"/>
    <w:rsid w:val="00754D7B"/>
    <w:rsid w:val="007550F1"/>
    <w:rsid w:val="00755D15"/>
    <w:rsid w:val="00755E9C"/>
    <w:rsid w:val="00757EC8"/>
    <w:rsid w:val="00760F73"/>
    <w:rsid w:val="00762625"/>
    <w:rsid w:val="0076436A"/>
    <w:rsid w:val="00764861"/>
    <w:rsid w:val="00764D16"/>
    <w:rsid w:val="00765D63"/>
    <w:rsid w:val="00765E5E"/>
    <w:rsid w:val="007663B8"/>
    <w:rsid w:val="0076746F"/>
    <w:rsid w:val="007702A5"/>
    <w:rsid w:val="00770B74"/>
    <w:rsid w:val="00771166"/>
    <w:rsid w:val="007716CB"/>
    <w:rsid w:val="00772175"/>
    <w:rsid w:val="00772767"/>
    <w:rsid w:val="00772BB7"/>
    <w:rsid w:val="00772CE2"/>
    <w:rsid w:val="0077364E"/>
    <w:rsid w:val="00773BC3"/>
    <w:rsid w:val="0077523B"/>
    <w:rsid w:val="007759AA"/>
    <w:rsid w:val="00776C3B"/>
    <w:rsid w:val="0077707E"/>
    <w:rsid w:val="007801AA"/>
    <w:rsid w:val="00780405"/>
    <w:rsid w:val="00780828"/>
    <w:rsid w:val="007811A6"/>
    <w:rsid w:val="00781F62"/>
    <w:rsid w:val="007822DE"/>
    <w:rsid w:val="0078329E"/>
    <w:rsid w:val="00784706"/>
    <w:rsid w:val="0078474A"/>
    <w:rsid w:val="00786CED"/>
    <w:rsid w:val="00786E70"/>
    <w:rsid w:val="007908D1"/>
    <w:rsid w:val="00791DCD"/>
    <w:rsid w:val="00792866"/>
    <w:rsid w:val="007946AD"/>
    <w:rsid w:val="00794B60"/>
    <w:rsid w:val="007960E8"/>
    <w:rsid w:val="00796A0E"/>
    <w:rsid w:val="00796F3F"/>
    <w:rsid w:val="0079786A"/>
    <w:rsid w:val="007A17CA"/>
    <w:rsid w:val="007A1D0C"/>
    <w:rsid w:val="007A274F"/>
    <w:rsid w:val="007A3C2B"/>
    <w:rsid w:val="007A3FEC"/>
    <w:rsid w:val="007A48DB"/>
    <w:rsid w:val="007A616C"/>
    <w:rsid w:val="007A6B27"/>
    <w:rsid w:val="007A773E"/>
    <w:rsid w:val="007A7E0B"/>
    <w:rsid w:val="007B0ED3"/>
    <w:rsid w:val="007B23E4"/>
    <w:rsid w:val="007B2D06"/>
    <w:rsid w:val="007B3F0B"/>
    <w:rsid w:val="007B41CE"/>
    <w:rsid w:val="007B4EDC"/>
    <w:rsid w:val="007B66B5"/>
    <w:rsid w:val="007C105E"/>
    <w:rsid w:val="007C1402"/>
    <w:rsid w:val="007C2728"/>
    <w:rsid w:val="007C2AC4"/>
    <w:rsid w:val="007C46D4"/>
    <w:rsid w:val="007C633C"/>
    <w:rsid w:val="007C77A4"/>
    <w:rsid w:val="007C7CAB"/>
    <w:rsid w:val="007D1DFB"/>
    <w:rsid w:val="007D2F6B"/>
    <w:rsid w:val="007D3490"/>
    <w:rsid w:val="007D3953"/>
    <w:rsid w:val="007D543A"/>
    <w:rsid w:val="007D5544"/>
    <w:rsid w:val="007D75E4"/>
    <w:rsid w:val="007E0DAC"/>
    <w:rsid w:val="007E253F"/>
    <w:rsid w:val="007E290E"/>
    <w:rsid w:val="007E3D7D"/>
    <w:rsid w:val="007E5188"/>
    <w:rsid w:val="007E5D77"/>
    <w:rsid w:val="007E5DBD"/>
    <w:rsid w:val="007E6A05"/>
    <w:rsid w:val="007E7317"/>
    <w:rsid w:val="007F1DF2"/>
    <w:rsid w:val="007F42BC"/>
    <w:rsid w:val="007F569F"/>
    <w:rsid w:val="007F586E"/>
    <w:rsid w:val="007F5F89"/>
    <w:rsid w:val="007F67DB"/>
    <w:rsid w:val="008005B6"/>
    <w:rsid w:val="00800D27"/>
    <w:rsid w:val="0080153B"/>
    <w:rsid w:val="008016B5"/>
    <w:rsid w:val="00803943"/>
    <w:rsid w:val="00804B18"/>
    <w:rsid w:val="0080620B"/>
    <w:rsid w:val="00806728"/>
    <w:rsid w:val="008076B9"/>
    <w:rsid w:val="00810BDB"/>
    <w:rsid w:val="00811E85"/>
    <w:rsid w:val="008129B0"/>
    <w:rsid w:val="00812FCB"/>
    <w:rsid w:val="008139A9"/>
    <w:rsid w:val="00815E38"/>
    <w:rsid w:val="008160CE"/>
    <w:rsid w:val="0082049F"/>
    <w:rsid w:val="0082088F"/>
    <w:rsid w:val="008208A8"/>
    <w:rsid w:val="00821DA1"/>
    <w:rsid w:val="008224B8"/>
    <w:rsid w:val="00822ED3"/>
    <w:rsid w:val="00826169"/>
    <w:rsid w:val="0082662D"/>
    <w:rsid w:val="008267E5"/>
    <w:rsid w:val="00826BFB"/>
    <w:rsid w:val="008303ED"/>
    <w:rsid w:val="00831CD0"/>
    <w:rsid w:val="00831F82"/>
    <w:rsid w:val="00834489"/>
    <w:rsid w:val="00835AB5"/>
    <w:rsid w:val="00837D46"/>
    <w:rsid w:val="0084195B"/>
    <w:rsid w:val="00841F48"/>
    <w:rsid w:val="008423F5"/>
    <w:rsid w:val="00842BB5"/>
    <w:rsid w:val="00843036"/>
    <w:rsid w:val="008440A5"/>
    <w:rsid w:val="00844A77"/>
    <w:rsid w:val="00845EB8"/>
    <w:rsid w:val="0084629E"/>
    <w:rsid w:val="00846479"/>
    <w:rsid w:val="00846B1C"/>
    <w:rsid w:val="00847BD2"/>
    <w:rsid w:val="00850376"/>
    <w:rsid w:val="0085040A"/>
    <w:rsid w:val="00850A4B"/>
    <w:rsid w:val="00851709"/>
    <w:rsid w:val="008517C0"/>
    <w:rsid w:val="00852C11"/>
    <w:rsid w:val="00852D9B"/>
    <w:rsid w:val="0085357C"/>
    <w:rsid w:val="00854B41"/>
    <w:rsid w:val="00856A99"/>
    <w:rsid w:val="00857489"/>
    <w:rsid w:val="00861A07"/>
    <w:rsid w:val="00861ABE"/>
    <w:rsid w:val="00862181"/>
    <w:rsid w:val="008628E4"/>
    <w:rsid w:val="00864B14"/>
    <w:rsid w:val="00864FA1"/>
    <w:rsid w:val="0086592A"/>
    <w:rsid w:val="00866CED"/>
    <w:rsid w:val="00867731"/>
    <w:rsid w:val="00870315"/>
    <w:rsid w:val="00870FCF"/>
    <w:rsid w:val="008722A0"/>
    <w:rsid w:val="0087247D"/>
    <w:rsid w:val="00872EB8"/>
    <w:rsid w:val="00874D0E"/>
    <w:rsid w:val="00877DDC"/>
    <w:rsid w:val="0088041D"/>
    <w:rsid w:val="0088159E"/>
    <w:rsid w:val="008815B2"/>
    <w:rsid w:val="00881841"/>
    <w:rsid w:val="008819BD"/>
    <w:rsid w:val="008825F7"/>
    <w:rsid w:val="00884D68"/>
    <w:rsid w:val="00885CE9"/>
    <w:rsid w:val="008864D7"/>
    <w:rsid w:val="008867CC"/>
    <w:rsid w:val="00886A49"/>
    <w:rsid w:val="00886B21"/>
    <w:rsid w:val="00886B5F"/>
    <w:rsid w:val="00886C3E"/>
    <w:rsid w:val="0088796D"/>
    <w:rsid w:val="00890201"/>
    <w:rsid w:val="00895F0C"/>
    <w:rsid w:val="00896985"/>
    <w:rsid w:val="0089744D"/>
    <w:rsid w:val="008975E2"/>
    <w:rsid w:val="008A02C2"/>
    <w:rsid w:val="008A12CB"/>
    <w:rsid w:val="008A1B68"/>
    <w:rsid w:val="008A1B92"/>
    <w:rsid w:val="008A3655"/>
    <w:rsid w:val="008A3FE5"/>
    <w:rsid w:val="008A4291"/>
    <w:rsid w:val="008A4F96"/>
    <w:rsid w:val="008A50EC"/>
    <w:rsid w:val="008A57F8"/>
    <w:rsid w:val="008A6195"/>
    <w:rsid w:val="008A672D"/>
    <w:rsid w:val="008A6E8C"/>
    <w:rsid w:val="008A721E"/>
    <w:rsid w:val="008A7C54"/>
    <w:rsid w:val="008B0217"/>
    <w:rsid w:val="008B037D"/>
    <w:rsid w:val="008B1260"/>
    <w:rsid w:val="008B29A4"/>
    <w:rsid w:val="008B3656"/>
    <w:rsid w:val="008B36D0"/>
    <w:rsid w:val="008B37D7"/>
    <w:rsid w:val="008B3AAE"/>
    <w:rsid w:val="008B3BA2"/>
    <w:rsid w:val="008B475D"/>
    <w:rsid w:val="008B4B1D"/>
    <w:rsid w:val="008B51C0"/>
    <w:rsid w:val="008B5529"/>
    <w:rsid w:val="008B584B"/>
    <w:rsid w:val="008B5CDE"/>
    <w:rsid w:val="008B6157"/>
    <w:rsid w:val="008B6C72"/>
    <w:rsid w:val="008B7796"/>
    <w:rsid w:val="008B799A"/>
    <w:rsid w:val="008C0928"/>
    <w:rsid w:val="008C0B01"/>
    <w:rsid w:val="008C2B0D"/>
    <w:rsid w:val="008C3628"/>
    <w:rsid w:val="008C39E6"/>
    <w:rsid w:val="008C4B0A"/>
    <w:rsid w:val="008C6D82"/>
    <w:rsid w:val="008C7C61"/>
    <w:rsid w:val="008C7D08"/>
    <w:rsid w:val="008D08E6"/>
    <w:rsid w:val="008D0C53"/>
    <w:rsid w:val="008D15FE"/>
    <w:rsid w:val="008D3CFF"/>
    <w:rsid w:val="008D466B"/>
    <w:rsid w:val="008D5BC9"/>
    <w:rsid w:val="008D6F50"/>
    <w:rsid w:val="008D7053"/>
    <w:rsid w:val="008D72C7"/>
    <w:rsid w:val="008E151D"/>
    <w:rsid w:val="008E1B1B"/>
    <w:rsid w:val="008E255E"/>
    <w:rsid w:val="008E290B"/>
    <w:rsid w:val="008E2B42"/>
    <w:rsid w:val="008E2B8B"/>
    <w:rsid w:val="008E2C57"/>
    <w:rsid w:val="008E2CA3"/>
    <w:rsid w:val="008E38C6"/>
    <w:rsid w:val="008E4A38"/>
    <w:rsid w:val="008E7C3D"/>
    <w:rsid w:val="008F2469"/>
    <w:rsid w:val="008F2CB6"/>
    <w:rsid w:val="008F487B"/>
    <w:rsid w:val="008F512F"/>
    <w:rsid w:val="008F5A83"/>
    <w:rsid w:val="008F6107"/>
    <w:rsid w:val="008F71D9"/>
    <w:rsid w:val="008F7E42"/>
    <w:rsid w:val="009002F4"/>
    <w:rsid w:val="009006C7"/>
    <w:rsid w:val="00900B2B"/>
    <w:rsid w:val="00903587"/>
    <w:rsid w:val="00906C67"/>
    <w:rsid w:val="00906F33"/>
    <w:rsid w:val="009107F4"/>
    <w:rsid w:val="00910A96"/>
    <w:rsid w:val="00913721"/>
    <w:rsid w:val="00914D06"/>
    <w:rsid w:val="009153AC"/>
    <w:rsid w:val="00915858"/>
    <w:rsid w:val="00915B96"/>
    <w:rsid w:val="00916AC2"/>
    <w:rsid w:val="00917635"/>
    <w:rsid w:val="009206EE"/>
    <w:rsid w:val="00920A4D"/>
    <w:rsid w:val="00920DFA"/>
    <w:rsid w:val="00920F59"/>
    <w:rsid w:val="00921256"/>
    <w:rsid w:val="009224D7"/>
    <w:rsid w:val="009239D6"/>
    <w:rsid w:val="00923BF5"/>
    <w:rsid w:val="009249DF"/>
    <w:rsid w:val="009252C7"/>
    <w:rsid w:val="00925414"/>
    <w:rsid w:val="0092576D"/>
    <w:rsid w:val="00926961"/>
    <w:rsid w:val="00927B5E"/>
    <w:rsid w:val="0093006B"/>
    <w:rsid w:val="0093015A"/>
    <w:rsid w:val="0093047F"/>
    <w:rsid w:val="00931F9F"/>
    <w:rsid w:val="009325E8"/>
    <w:rsid w:val="00936A7A"/>
    <w:rsid w:val="00937841"/>
    <w:rsid w:val="00940694"/>
    <w:rsid w:val="009407E4"/>
    <w:rsid w:val="0094096A"/>
    <w:rsid w:val="00940CC8"/>
    <w:rsid w:val="00941A99"/>
    <w:rsid w:val="009426FA"/>
    <w:rsid w:val="00943001"/>
    <w:rsid w:val="00943E22"/>
    <w:rsid w:val="00947713"/>
    <w:rsid w:val="00952F9A"/>
    <w:rsid w:val="009534A0"/>
    <w:rsid w:val="00953D0D"/>
    <w:rsid w:val="00956922"/>
    <w:rsid w:val="00956E3F"/>
    <w:rsid w:val="00957098"/>
    <w:rsid w:val="00957924"/>
    <w:rsid w:val="00957CD0"/>
    <w:rsid w:val="00960099"/>
    <w:rsid w:val="009641DE"/>
    <w:rsid w:val="00965431"/>
    <w:rsid w:val="00965568"/>
    <w:rsid w:val="009655FC"/>
    <w:rsid w:val="00965CA2"/>
    <w:rsid w:val="00965FF0"/>
    <w:rsid w:val="009666F6"/>
    <w:rsid w:val="00967868"/>
    <w:rsid w:val="009709DA"/>
    <w:rsid w:val="00971142"/>
    <w:rsid w:val="009722F2"/>
    <w:rsid w:val="009724A4"/>
    <w:rsid w:val="009749E4"/>
    <w:rsid w:val="009759F8"/>
    <w:rsid w:val="00976C99"/>
    <w:rsid w:val="00981BD6"/>
    <w:rsid w:val="00982958"/>
    <w:rsid w:val="00983ACF"/>
    <w:rsid w:val="009844E4"/>
    <w:rsid w:val="00984D02"/>
    <w:rsid w:val="00984E76"/>
    <w:rsid w:val="00984ECC"/>
    <w:rsid w:val="00986E4B"/>
    <w:rsid w:val="00990F13"/>
    <w:rsid w:val="00992BF5"/>
    <w:rsid w:val="00994A7F"/>
    <w:rsid w:val="00995D8B"/>
    <w:rsid w:val="009975BD"/>
    <w:rsid w:val="00997AFB"/>
    <w:rsid w:val="00997B4A"/>
    <w:rsid w:val="009A0A27"/>
    <w:rsid w:val="009A0C36"/>
    <w:rsid w:val="009A27C2"/>
    <w:rsid w:val="009A2CB6"/>
    <w:rsid w:val="009A38F7"/>
    <w:rsid w:val="009A3DAF"/>
    <w:rsid w:val="009B0992"/>
    <w:rsid w:val="009B1027"/>
    <w:rsid w:val="009B2EE7"/>
    <w:rsid w:val="009B3681"/>
    <w:rsid w:val="009B3C3C"/>
    <w:rsid w:val="009B4491"/>
    <w:rsid w:val="009B45D7"/>
    <w:rsid w:val="009C1091"/>
    <w:rsid w:val="009C33FB"/>
    <w:rsid w:val="009C3B59"/>
    <w:rsid w:val="009C40CA"/>
    <w:rsid w:val="009C7726"/>
    <w:rsid w:val="009D107A"/>
    <w:rsid w:val="009D1724"/>
    <w:rsid w:val="009D27BC"/>
    <w:rsid w:val="009D31F9"/>
    <w:rsid w:val="009D348B"/>
    <w:rsid w:val="009D69B8"/>
    <w:rsid w:val="009D7B66"/>
    <w:rsid w:val="009D7FCA"/>
    <w:rsid w:val="009E018C"/>
    <w:rsid w:val="009E06A0"/>
    <w:rsid w:val="009E10F1"/>
    <w:rsid w:val="009E1968"/>
    <w:rsid w:val="009E35A7"/>
    <w:rsid w:val="009E3798"/>
    <w:rsid w:val="009E3DBF"/>
    <w:rsid w:val="009E4AF3"/>
    <w:rsid w:val="009E547E"/>
    <w:rsid w:val="009E5DCA"/>
    <w:rsid w:val="009E63D8"/>
    <w:rsid w:val="009E68A5"/>
    <w:rsid w:val="009F0347"/>
    <w:rsid w:val="009F06D8"/>
    <w:rsid w:val="009F1B80"/>
    <w:rsid w:val="009F2449"/>
    <w:rsid w:val="009F2C28"/>
    <w:rsid w:val="009F4DFA"/>
    <w:rsid w:val="009F5A1A"/>
    <w:rsid w:val="009F5F18"/>
    <w:rsid w:val="009F6B7A"/>
    <w:rsid w:val="009F7ED6"/>
    <w:rsid w:val="00A00911"/>
    <w:rsid w:val="00A039C9"/>
    <w:rsid w:val="00A05E9D"/>
    <w:rsid w:val="00A0631C"/>
    <w:rsid w:val="00A07CC0"/>
    <w:rsid w:val="00A1156C"/>
    <w:rsid w:val="00A116A1"/>
    <w:rsid w:val="00A11882"/>
    <w:rsid w:val="00A14FA0"/>
    <w:rsid w:val="00A155D1"/>
    <w:rsid w:val="00A1606F"/>
    <w:rsid w:val="00A17459"/>
    <w:rsid w:val="00A20486"/>
    <w:rsid w:val="00A212ED"/>
    <w:rsid w:val="00A225B0"/>
    <w:rsid w:val="00A23062"/>
    <w:rsid w:val="00A23677"/>
    <w:rsid w:val="00A23E24"/>
    <w:rsid w:val="00A250A1"/>
    <w:rsid w:val="00A25464"/>
    <w:rsid w:val="00A311A2"/>
    <w:rsid w:val="00A31AEE"/>
    <w:rsid w:val="00A3259A"/>
    <w:rsid w:val="00A3288A"/>
    <w:rsid w:val="00A346C2"/>
    <w:rsid w:val="00A34CB2"/>
    <w:rsid w:val="00A35F3E"/>
    <w:rsid w:val="00A365C6"/>
    <w:rsid w:val="00A370AD"/>
    <w:rsid w:val="00A37840"/>
    <w:rsid w:val="00A37F19"/>
    <w:rsid w:val="00A41AB6"/>
    <w:rsid w:val="00A42E8A"/>
    <w:rsid w:val="00A43567"/>
    <w:rsid w:val="00A44BB2"/>
    <w:rsid w:val="00A44CE6"/>
    <w:rsid w:val="00A45F88"/>
    <w:rsid w:val="00A4693C"/>
    <w:rsid w:val="00A4714B"/>
    <w:rsid w:val="00A502BB"/>
    <w:rsid w:val="00A506BD"/>
    <w:rsid w:val="00A50791"/>
    <w:rsid w:val="00A5090C"/>
    <w:rsid w:val="00A520D8"/>
    <w:rsid w:val="00A531ED"/>
    <w:rsid w:val="00A53E3E"/>
    <w:rsid w:val="00A55017"/>
    <w:rsid w:val="00A62412"/>
    <w:rsid w:val="00A62E46"/>
    <w:rsid w:val="00A636EA"/>
    <w:rsid w:val="00A64A24"/>
    <w:rsid w:val="00A66592"/>
    <w:rsid w:val="00A6672A"/>
    <w:rsid w:val="00A66851"/>
    <w:rsid w:val="00A66B51"/>
    <w:rsid w:val="00A6720D"/>
    <w:rsid w:val="00A7036B"/>
    <w:rsid w:val="00A70DFD"/>
    <w:rsid w:val="00A71188"/>
    <w:rsid w:val="00A71DA0"/>
    <w:rsid w:val="00A72896"/>
    <w:rsid w:val="00A72C4E"/>
    <w:rsid w:val="00A73312"/>
    <w:rsid w:val="00A73A99"/>
    <w:rsid w:val="00A75617"/>
    <w:rsid w:val="00A764AA"/>
    <w:rsid w:val="00A76BC3"/>
    <w:rsid w:val="00A76F50"/>
    <w:rsid w:val="00A76FA6"/>
    <w:rsid w:val="00A777AF"/>
    <w:rsid w:val="00A80312"/>
    <w:rsid w:val="00A811A0"/>
    <w:rsid w:val="00A81CC7"/>
    <w:rsid w:val="00A8332A"/>
    <w:rsid w:val="00A8363D"/>
    <w:rsid w:val="00A8401D"/>
    <w:rsid w:val="00A84401"/>
    <w:rsid w:val="00A845EF"/>
    <w:rsid w:val="00A848FD"/>
    <w:rsid w:val="00A84B7F"/>
    <w:rsid w:val="00A857C0"/>
    <w:rsid w:val="00A86523"/>
    <w:rsid w:val="00A87987"/>
    <w:rsid w:val="00A90769"/>
    <w:rsid w:val="00A9087F"/>
    <w:rsid w:val="00A917D1"/>
    <w:rsid w:val="00A9262B"/>
    <w:rsid w:val="00A9456B"/>
    <w:rsid w:val="00A955F0"/>
    <w:rsid w:val="00A95837"/>
    <w:rsid w:val="00A95A44"/>
    <w:rsid w:val="00A95DEF"/>
    <w:rsid w:val="00A96C6E"/>
    <w:rsid w:val="00A97A87"/>
    <w:rsid w:val="00AA0A4F"/>
    <w:rsid w:val="00AA176B"/>
    <w:rsid w:val="00AA31C0"/>
    <w:rsid w:val="00AA35DC"/>
    <w:rsid w:val="00AA36D5"/>
    <w:rsid w:val="00AA3FE5"/>
    <w:rsid w:val="00AA463F"/>
    <w:rsid w:val="00AA5C9B"/>
    <w:rsid w:val="00AA619F"/>
    <w:rsid w:val="00AA6978"/>
    <w:rsid w:val="00AA7204"/>
    <w:rsid w:val="00AA780F"/>
    <w:rsid w:val="00AB01A7"/>
    <w:rsid w:val="00AB0726"/>
    <w:rsid w:val="00AB175F"/>
    <w:rsid w:val="00AB1A15"/>
    <w:rsid w:val="00AB2532"/>
    <w:rsid w:val="00AB32B7"/>
    <w:rsid w:val="00AB35E3"/>
    <w:rsid w:val="00AB3C32"/>
    <w:rsid w:val="00AB447E"/>
    <w:rsid w:val="00AB4BB7"/>
    <w:rsid w:val="00AB5930"/>
    <w:rsid w:val="00AB5AAA"/>
    <w:rsid w:val="00AB5F6E"/>
    <w:rsid w:val="00AB69E2"/>
    <w:rsid w:val="00AB70E7"/>
    <w:rsid w:val="00AB7221"/>
    <w:rsid w:val="00AB76F3"/>
    <w:rsid w:val="00AB79C6"/>
    <w:rsid w:val="00AB7EF8"/>
    <w:rsid w:val="00AC0037"/>
    <w:rsid w:val="00AC07C3"/>
    <w:rsid w:val="00AC0A1A"/>
    <w:rsid w:val="00AC2543"/>
    <w:rsid w:val="00AC273F"/>
    <w:rsid w:val="00AC2DDE"/>
    <w:rsid w:val="00AC2E4E"/>
    <w:rsid w:val="00AC4764"/>
    <w:rsid w:val="00AC4C21"/>
    <w:rsid w:val="00AC50B6"/>
    <w:rsid w:val="00AC5C04"/>
    <w:rsid w:val="00AC647B"/>
    <w:rsid w:val="00AC7AED"/>
    <w:rsid w:val="00AC7C5C"/>
    <w:rsid w:val="00AC7DB5"/>
    <w:rsid w:val="00AD0A15"/>
    <w:rsid w:val="00AD1BCF"/>
    <w:rsid w:val="00AD1D62"/>
    <w:rsid w:val="00AD512B"/>
    <w:rsid w:val="00AD564F"/>
    <w:rsid w:val="00AD6620"/>
    <w:rsid w:val="00AD7585"/>
    <w:rsid w:val="00AE070C"/>
    <w:rsid w:val="00AE105F"/>
    <w:rsid w:val="00AE18F9"/>
    <w:rsid w:val="00AE1EAB"/>
    <w:rsid w:val="00AE2E36"/>
    <w:rsid w:val="00AE31F0"/>
    <w:rsid w:val="00AE3768"/>
    <w:rsid w:val="00AE38A5"/>
    <w:rsid w:val="00AE3CAC"/>
    <w:rsid w:val="00AE52FF"/>
    <w:rsid w:val="00AE53E7"/>
    <w:rsid w:val="00AE62D9"/>
    <w:rsid w:val="00AE6B98"/>
    <w:rsid w:val="00AE73B2"/>
    <w:rsid w:val="00AF0723"/>
    <w:rsid w:val="00AF1AD2"/>
    <w:rsid w:val="00AF257B"/>
    <w:rsid w:val="00AF2E3F"/>
    <w:rsid w:val="00AF4152"/>
    <w:rsid w:val="00AF5394"/>
    <w:rsid w:val="00AF57EE"/>
    <w:rsid w:val="00AF6373"/>
    <w:rsid w:val="00AF6E85"/>
    <w:rsid w:val="00B0038F"/>
    <w:rsid w:val="00B02FB6"/>
    <w:rsid w:val="00B04AA3"/>
    <w:rsid w:val="00B0605C"/>
    <w:rsid w:val="00B0659F"/>
    <w:rsid w:val="00B0754E"/>
    <w:rsid w:val="00B075F7"/>
    <w:rsid w:val="00B07A3C"/>
    <w:rsid w:val="00B10223"/>
    <w:rsid w:val="00B123B9"/>
    <w:rsid w:val="00B129B0"/>
    <w:rsid w:val="00B14199"/>
    <w:rsid w:val="00B16ED5"/>
    <w:rsid w:val="00B1753C"/>
    <w:rsid w:val="00B20A35"/>
    <w:rsid w:val="00B21AC5"/>
    <w:rsid w:val="00B24669"/>
    <w:rsid w:val="00B25988"/>
    <w:rsid w:val="00B25B9F"/>
    <w:rsid w:val="00B262F8"/>
    <w:rsid w:val="00B27106"/>
    <w:rsid w:val="00B3150B"/>
    <w:rsid w:val="00B3151D"/>
    <w:rsid w:val="00B34DA9"/>
    <w:rsid w:val="00B3574E"/>
    <w:rsid w:val="00B36701"/>
    <w:rsid w:val="00B3781A"/>
    <w:rsid w:val="00B402E9"/>
    <w:rsid w:val="00B40597"/>
    <w:rsid w:val="00B41F60"/>
    <w:rsid w:val="00B43374"/>
    <w:rsid w:val="00B4507A"/>
    <w:rsid w:val="00B45890"/>
    <w:rsid w:val="00B4594B"/>
    <w:rsid w:val="00B4660F"/>
    <w:rsid w:val="00B516F1"/>
    <w:rsid w:val="00B52396"/>
    <w:rsid w:val="00B52E7B"/>
    <w:rsid w:val="00B54FD2"/>
    <w:rsid w:val="00B5580A"/>
    <w:rsid w:val="00B562F0"/>
    <w:rsid w:val="00B566C6"/>
    <w:rsid w:val="00B57C85"/>
    <w:rsid w:val="00B6193C"/>
    <w:rsid w:val="00B62AEF"/>
    <w:rsid w:val="00B644BF"/>
    <w:rsid w:val="00B644F2"/>
    <w:rsid w:val="00B70001"/>
    <w:rsid w:val="00B709F2"/>
    <w:rsid w:val="00B725EB"/>
    <w:rsid w:val="00B74F48"/>
    <w:rsid w:val="00B75128"/>
    <w:rsid w:val="00B754D6"/>
    <w:rsid w:val="00B7611A"/>
    <w:rsid w:val="00B762DE"/>
    <w:rsid w:val="00B763C1"/>
    <w:rsid w:val="00B76572"/>
    <w:rsid w:val="00B77452"/>
    <w:rsid w:val="00B7770C"/>
    <w:rsid w:val="00B7795E"/>
    <w:rsid w:val="00B81469"/>
    <w:rsid w:val="00B8283A"/>
    <w:rsid w:val="00B82EC5"/>
    <w:rsid w:val="00B86D69"/>
    <w:rsid w:val="00B91DCE"/>
    <w:rsid w:val="00B92681"/>
    <w:rsid w:val="00B93F96"/>
    <w:rsid w:val="00B94069"/>
    <w:rsid w:val="00B9733F"/>
    <w:rsid w:val="00B97934"/>
    <w:rsid w:val="00BA1EBE"/>
    <w:rsid w:val="00BA27CE"/>
    <w:rsid w:val="00BA2E66"/>
    <w:rsid w:val="00BA4D2E"/>
    <w:rsid w:val="00BA5B8B"/>
    <w:rsid w:val="00BA79DC"/>
    <w:rsid w:val="00BB0256"/>
    <w:rsid w:val="00BB08A9"/>
    <w:rsid w:val="00BB1CA9"/>
    <w:rsid w:val="00BB2447"/>
    <w:rsid w:val="00BB25B1"/>
    <w:rsid w:val="00BB3BAF"/>
    <w:rsid w:val="00BB499C"/>
    <w:rsid w:val="00BB4E7E"/>
    <w:rsid w:val="00BB5860"/>
    <w:rsid w:val="00BB6B14"/>
    <w:rsid w:val="00BB7022"/>
    <w:rsid w:val="00BB7DBE"/>
    <w:rsid w:val="00BC0FC8"/>
    <w:rsid w:val="00BC1D6E"/>
    <w:rsid w:val="00BC3CC7"/>
    <w:rsid w:val="00BC46DE"/>
    <w:rsid w:val="00BC6181"/>
    <w:rsid w:val="00BC7E47"/>
    <w:rsid w:val="00BD0245"/>
    <w:rsid w:val="00BD0453"/>
    <w:rsid w:val="00BD09B9"/>
    <w:rsid w:val="00BD2E96"/>
    <w:rsid w:val="00BD3842"/>
    <w:rsid w:val="00BD461D"/>
    <w:rsid w:val="00BD58FC"/>
    <w:rsid w:val="00BD6C77"/>
    <w:rsid w:val="00BD71E5"/>
    <w:rsid w:val="00BE03FE"/>
    <w:rsid w:val="00BE105C"/>
    <w:rsid w:val="00BE3274"/>
    <w:rsid w:val="00BE355C"/>
    <w:rsid w:val="00BE599B"/>
    <w:rsid w:val="00BE725F"/>
    <w:rsid w:val="00BF0869"/>
    <w:rsid w:val="00BF22C7"/>
    <w:rsid w:val="00BF2E4F"/>
    <w:rsid w:val="00BF4B06"/>
    <w:rsid w:val="00BF5328"/>
    <w:rsid w:val="00BF5D90"/>
    <w:rsid w:val="00BF73E1"/>
    <w:rsid w:val="00BF7CB2"/>
    <w:rsid w:val="00C02D91"/>
    <w:rsid w:val="00C04E10"/>
    <w:rsid w:val="00C069BA"/>
    <w:rsid w:val="00C079CA"/>
    <w:rsid w:val="00C11907"/>
    <w:rsid w:val="00C11BA4"/>
    <w:rsid w:val="00C121A8"/>
    <w:rsid w:val="00C13437"/>
    <w:rsid w:val="00C21383"/>
    <w:rsid w:val="00C2288C"/>
    <w:rsid w:val="00C23017"/>
    <w:rsid w:val="00C23388"/>
    <w:rsid w:val="00C23E7A"/>
    <w:rsid w:val="00C3015A"/>
    <w:rsid w:val="00C302BD"/>
    <w:rsid w:val="00C33189"/>
    <w:rsid w:val="00C35538"/>
    <w:rsid w:val="00C3567D"/>
    <w:rsid w:val="00C36A84"/>
    <w:rsid w:val="00C372E5"/>
    <w:rsid w:val="00C402FD"/>
    <w:rsid w:val="00C407A0"/>
    <w:rsid w:val="00C40986"/>
    <w:rsid w:val="00C422ED"/>
    <w:rsid w:val="00C42812"/>
    <w:rsid w:val="00C42A97"/>
    <w:rsid w:val="00C43109"/>
    <w:rsid w:val="00C436AA"/>
    <w:rsid w:val="00C44D29"/>
    <w:rsid w:val="00C44FEB"/>
    <w:rsid w:val="00C5047B"/>
    <w:rsid w:val="00C531CD"/>
    <w:rsid w:val="00C534B5"/>
    <w:rsid w:val="00C54846"/>
    <w:rsid w:val="00C56D8A"/>
    <w:rsid w:val="00C57AB3"/>
    <w:rsid w:val="00C57FBC"/>
    <w:rsid w:val="00C60F85"/>
    <w:rsid w:val="00C65853"/>
    <w:rsid w:val="00C665B9"/>
    <w:rsid w:val="00C67008"/>
    <w:rsid w:val="00C67432"/>
    <w:rsid w:val="00C70150"/>
    <w:rsid w:val="00C7019A"/>
    <w:rsid w:val="00C71206"/>
    <w:rsid w:val="00C71A22"/>
    <w:rsid w:val="00C72565"/>
    <w:rsid w:val="00C72E9C"/>
    <w:rsid w:val="00C74AF0"/>
    <w:rsid w:val="00C75037"/>
    <w:rsid w:val="00C7582E"/>
    <w:rsid w:val="00C75A7D"/>
    <w:rsid w:val="00C76080"/>
    <w:rsid w:val="00C771B5"/>
    <w:rsid w:val="00C81628"/>
    <w:rsid w:val="00C81F6A"/>
    <w:rsid w:val="00C82EC7"/>
    <w:rsid w:val="00C84512"/>
    <w:rsid w:val="00C84A28"/>
    <w:rsid w:val="00C87206"/>
    <w:rsid w:val="00C87498"/>
    <w:rsid w:val="00C900A3"/>
    <w:rsid w:val="00C90983"/>
    <w:rsid w:val="00C9142D"/>
    <w:rsid w:val="00C91696"/>
    <w:rsid w:val="00C91F20"/>
    <w:rsid w:val="00C93088"/>
    <w:rsid w:val="00C94976"/>
    <w:rsid w:val="00CA54F1"/>
    <w:rsid w:val="00CB035A"/>
    <w:rsid w:val="00CB29F2"/>
    <w:rsid w:val="00CB2E00"/>
    <w:rsid w:val="00CB30D2"/>
    <w:rsid w:val="00CB45BC"/>
    <w:rsid w:val="00CB4F76"/>
    <w:rsid w:val="00CB68E0"/>
    <w:rsid w:val="00CC1571"/>
    <w:rsid w:val="00CC24B2"/>
    <w:rsid w:val="00CC3129"/>
    <w:rsid w:val="00CC3C23"/>
    <w:rsid w:val="00CC4A56"/>
    <w:rsid w:val="00CC4AC5"/>
    <w:rsid w:val="00CC5103"/>
    <w:rsid w:val="00CC69FD"/>
    <w:rsid w:val="00CC6DA7"/>
    <w:rsid w:val="00CD180C"/>
    <w:rsid w:val="00CD25A3"/>
    <w:rsid w:val="00CD41CB"/>
    <w:rsid w:val="00CD457D"/>
    <w:rsid w:val="00CD4884"/>
    <w:rsid w:val="00CD4A7E"/>
    <w:rsid w:val="00CD672D"/>
    <w:rsid w:val="00CE01FD"/>
    <w:rsid w:val="00CE0E12"/>
    <w:rsid w:val="00CE1339"/>
    <w:rsid w:val="00CE223A"/>
    <w:rsid w:val="00CE29DA"/>
    <w:rsid w:val="00CE315D"/>
    <w:rsid w:val="00CE34FD"/>
    <w:rsid w:val="00CE3F1C"/>
    <w:rsid w:val="00CE4602"/>
    <w:rsid w:val="00CE780D"/>
    <w:rsid w:val="00CF1C68"/>
    <w:rsid w:val="00CF3246"/>
    <w:rsid w:val="00CF3320"/>
    <w:rsid w:val="00CF3FAC"/>
    <w:rsid w:val="00CF517A"/>
    <w:rsid w:val="00CF5B2C"/>
    <w:rsid w:val="00CF7429"/>
    <w:rsid w:val="00CF7A3C"/>
    <w:rsid w:val="00D000B5"/>
    <w:rsid w:val="00D0077F"/>
    <w:rsid w:val="00D009AA"/>
    <w:rsid w:val="00D00C88"/>
    <w:rsid w:val="00D00F57"/>
    <w:rsid w:val="00D0128B"/>
    <w:rsid w:val="00D015F7"/>
    <w:rsid w:val="00D018F7"/>
    <w:rsid w:val="00D01E89"/>
    <w:rsid w:val="00D03BCF"/>
    <w:rsid w:val="00D05A96"/>
    <w:rsid w:val="00D062E5"/>
    <w:rsid w:val="00D06BDF"/>
    <w:rsid w:val="00D0743E"/>
    <w:rsid w:val="00D07D17"/>
    <w:rsid w:val="00D07E30"/>
    <w:rsid w:val="00D11151"/>
    <w:rsid w:val="00D11678"/>
    <w:rsid w:val="00D11FF2"/>
    <w:rsid w:val="00D12ABF"/>
    <w:rsid w:val="00D17260"/>
    <w:rsid w:val="00D178D2"/>
    <w:rsid w:val="00D2077F"/>
    <w:rsid w:val="00D20842"/>
    <w:rsid w:val="00D20CB9"/>
    <w:rsid w:val="00D21D3C"/>
    <w:rsid w:val="00D21D4F"/>
    <w:rsid w:val="00D2442A"/>
    <w:rsid w:val="00D26748"/>
    <w:rsid w:val="00D30A06"/>
    <w:rsid w:val="00D330B9"/>
    <w:rsid w:val="00D33562"/>
    <w:rsid w:val="00D336EC"/>
    <w:rsid w:val="00D3371A"/>
    <w:rsid w:val="00D34899"/>
    <w:rsid w:val="00D356EA"/>
    <w:rsid w:val="00D37280"/>
    <w:rsid w:val="00D37465"/>
    <w:rsid w:val="00D37BD1"/>
    <w:rsid w:val="00D407C4"/>
    <w:rsid w:val="00D41A62"/>
    <w:rsid w:val="00D41CC3"/>
    <w:rsid w:val="00D4331F"/>
    <w:rsid w:val="00D44214"/>
    <w:rsid w:val="00D45C22"/>
    <w:rsid w:val="00D47409"/>
    <w:rsid w:val="00D47D94"/>
    <w:rsid w:val="00D47F47"/>
    <w:rsid w:val="00D50ED9"/>
    <w:rsid w:val="00D51BFF"/>
    <w:rsid w:val="00D55A14"/>
    <w:rsid w:val="00D57776"/>
    <w:rsid w:val="00D60276"/>
    <w:rsid w:val="00D608ED"/>
    <w:rsid w:val="00D612D2"/>
    <w:rsid w:val="00D63A97"/>
    <w:rsid w:val="00D63C5D"/>
    <w:rsid w:val="00D64D93"/>
    <w:rsid w:val="00D65FF4"/>
    <w:rsid w:val="00D67D7A"/>
    <w:rsid w:val="00D70C6C"/>
    <w:rsid w:val="00D713ED"/>
    <w:rsid w:val="00D7185F"/>
    <w:rsid w:val="00D73166"/>
    <w:rsid w:val="00D751AE"/>
    <w:rsid w:val="00D80541"/>
    <w:rsid w:val="00D8093B"/>
    <w:rsid w:val="00D84062"/>
    <w:rsid w:val="00D8437F"/>
    <w:rsid w:val="00D848A2"/>
    <w:rsid w:val="00D84ACA"/>
    <w:rsid w:val="00D84C7B"/>
    <w:rsid w:val="00D86105"/>
    <w:rsid w:val="00D86985"/>
    <w:rsid w:val="00D92E75"/>
    <w:rsid w:val="00D93A3D"/>
    <w:rsid w:val="00D94AFB"/>
    <w:rsid w:val="00D95A04"/>
    <w:rsid w:val="00D96136"/>
    <w:rsid w:val="00D975CB"/>
    <w:rsid w:val="00DA03A2"/>
    <w:rsid w:val="00DA08E3"/>
    <w:rsid w:val="00DA25FC"/>
    <w:rsid w:val="00DA34E2"/>
    <w:rsid w:val="00DA4172"/>
    <w:rsid w:val="00DA4E98"/>
    <w:rsid w:val="00DA6825"/>
    <w:rsid w:val="00DA68DD"/>
    <w:rsid w:val="00DB0715"/>
    <w:rsid w:val="00DB3B67"/>
    <w:rsid w:val="00DB3E93"/>
    <w:rsid w:val="00DB4A3F"/>
    <w:rsid w:val="00DB5CC4"/>
    <w:rsid w:val="00DB5CCD"/>
    <w:rsid w:val="00DB5DD8"/>
    <w:rsid w:val="00DB6B66"/>
    <w:rsid w:val="00DB788D"/>
    <w:rsid w:val="00DB7E33"/>
    <w:rsid w:val="00DC0912"/>
    <w:rsid w:val="00DC0C3D"/>
    <w:rsid w:val="00DC10DF"/>
    <w:rsid w:val="00DC3DF9"/>
    <w:rsid w:val="00DC525F"/>
    <w:rsid w:val="00DC5270"/>
    <w:rsid w:val="00DC59A5"/>
    <w:rsid w:val="00DC6F69"/>
    <w:rsid w:val="00DD0D29"/>
    <w:rsid w:val="00DD11A9"/>
    <w:rsid w:val="00DD179D"/>
    <w:rsid w:val="00DD1C10"/>
    <w:rsid w:val="00DD370C"/>
    <w:rsid w:val="00DD5603"/>
    <w:rsid w:val="00DD675F"/>
    <w:rsid w:val="00DD698D"/>
    <w:rsid w:val="00DD6D58"/>
    <w:rsid w:val="00DD703D"/>
    <w:rsid w:val="00DE044C"/>
    <w:rsid w:val="00DE1C94"/>
    <w:rsid w:val="00DE2719"/>
    <w:rsid w:val="00DE2816"/>
    <w:rsid w:val="00DE31A9"/>
    <w:rsid w:val="00DE560C"/>
    <w:rsid w:val="00DE5AF7"/>
    <w:rsid w:val="00DE5D88"/>
    <w:rsid w:val="00DE76C2"/>
    <w:rsid w:val="00DE7EB8"/>
    <w:rsid w:val="00DE7F89"/>
    <w:rsid w:val="00DF38D8"/>
    <w:rsid w:val="00DF438E"/>
    <w:rsid w:val="00DF72E9"/>
    <w:rsid w:val="00DF7DA0"/>
    <w:rsid w:val="00E01E5D"/>
    <w:rsid w:val="00E02563"/>
    <w:rsid w:val="00E02DCA"/>
    <w:rsid w:val="00E031EA"/>
    <w:rsid w:val="00E06480"/>
    <w:rsid w:val="00E06940"/>
    <w:rsid w:val="00E101E8"/>
    <w:rsid w:val="00E11037"/>
    <w:rsid w:val="00E11E92"/>
    <w:rsid w:val="00E12DAD"/>
    <w:rsid w:val="00E12EC3"/>
    <w:rsid w:val="00E13257"/>
    <w:rsid w:val="00E14228"/>
    <w:rsid w:val="00E147FA"/>
    <w:rsid w:val="00E14BB0"/>
    <w:rsid w:val="00E14E6B"/>
    <w:rsid w:val="00E15382"/>
    <w:rsid w:val="00E174B6"/>
    <w:rsid w:val="00E1771A"/>
    <w:rsid w:val="00E206EF"/>
    <w:rsid w:val="00E21724"/>
    <w:rsid w:val="00E221C7"/>
    <w:rsid w:val="00E223F6"/>
    <w:rsid w:val="00E239D4"/>
    <w:rsid w:val="00E243C2"/>
    <w:rsid w:val="00E24C29"/>
    <w:rsid w:val="00E25EB0"/>
    <w:rsid w:val="00E272E9"/>
    <w:rsid w:val="00E27E39"/>
    <w:rsid w:val="00E32CB3"/>
    <w:rsid w:val="00E343DD"/>
    <w:rsid w:val="00E34A36"/>
    <w:rsid w:val="00E356B7"/>
    <w:rsid w:val="00E36B0B"/>
    <w:rsid w:val="00E36D23"/>
    <w:rsid w:val="00E37989"/>
    <w:rsid w:val="00E41E70"/>
    <w:rsid w:val="00E42AB6"/>
    <w:rsid w:val="00E43FB9"/>
    <w:rsid w:val="00E45807"/>
    <w:rsid w:val="00E46417"/>
    <w:rsid w:val="00E46FD8"/>
    <w:rsid w:val="00E472F1"/>
    <w:rsid w:val="00E47B54"/>
    <w:rsid w:val="00E47F03"/>
    <w:rsid w:val="00E511FB"/>
    <w:rsid w:val="00E51561"/>
    <w:rsid w:val="00E515BC"/>
    <w:rsid w:val="00E51B1E"/>
    <w:rsid w:val="00E5291A"/>
    <w:rsid w:val="00E53798"/>
    <w:rsid w:val="00E54249"/>
    <w:rsid w:val="00E545FD"/>
    <w:rsid w:val="00E563C8"/>
    <w:rsid w:val="00E56B40"/>
    <w:rsid w:val="00E60025"/>
    <w:rsid w:val="00E6154E"/>
    <w:rsid w:val="00E615F3"/>
    <w:rsid w:val="00E6525C"/>
    <w:rsid w:val="00E667BF"/>
    <w:rsid w:val="00E73146"/>
    <w:rsid w:val="00E7379D"/>
    <w:rsid w:val="00E73837"/>
    <w:rsid w:val="00E73EE1"/>
    <w:rsid w:val="00E74625"/>
    <w:rsid w:val="00E7672B"/>
    <w:rsid w:val="00E7747E"/>
    <w:rsid w:val="00E77BD7"/>
    <w:rsid w:val="00E80B32"/>
    <w:rsid w:val="00E81C88"/>
    <w:rsid w:val="00E821F0"/>
    <w:rsid w:val="00E84C3D"/>
    <w:rsid w:val="00E84D79"/>
    <w:rsid w:val="00E84DC3"/>
    <w:rsid w:val="00E8514D"/>
    <w:rsid w:val="00E853D9"/>
    <w:rsid w:val="00E865F2"/>
    <w:rsid w:val="00E900C8"/>
    <w:rsid w:val="00E906F1"/>
    <w:rsid w:val="00E90F9E"/>
    <w:rsid w:val="00E9137A"/>
    <w:rsid w:val="00E916F4"/>
    <w:rsid w:val="00E921DB"/>
    <w:rsid w:val="00E92731"/>
    <w:rsid w:val="00E9374E"/>
    <w:rsid w:val="00E9459F"/>
    <w:rsid w:val="00E951B5"/>
    <w:rsid w:val="00E95760"/>
    <w:rsid w:val="00E963EB"/>
    <w:rsid w:val="00E96D88"/>
    <w:rsid w:val="00E9714A"/>
    <w:rsid w:val="00E97A92"/>
    <w:rsid w:val="00EA1386"/>
    <w:rsid w:val="00EA2939"/>
    <w:rsid w:val="00EA3FD1"/>
    <w:rsid w:val="00EA53EC"/>
    <w:rsid w:val="00EB04DC"/>
    <w:rsid w:val="00EB0B1B"/>
    <w:rsid w:val="00EB10AF"/>
    <w:rsid w:val="00EB1FD4"/>
    <w:rsid w:val="00EB2F14"/>
    <w:rsid w:val="00EB31E0"/>
    <w:rsid w:val="00EB493E"/>
    <w:rsid w:val="00EB7882"/>
    <w:rsid w:val="00EC1FA8"/>
    <w:rsid w:val="00EC2D6B"/>
    <w:rsid w:val="00EC2F48"/>
    <w:rsid w:val="00EC4999"/>
    <w:rsid w:val="00EC4EE3"/>
    <w:rsid w:val="00EC6220"/>
    <w:rsid w:val="00EC6578"/>
    <w:rsid w:val="00EC6B02"/>
    <w:rsid w:val="00ED08F5"/>
    <w:rsid w:val="00ED265F"/>
    <w:rsid w:val="00ED477A"/>
    <w:rsid w:val="00ED5595"/>
    <w:rsid w:val="00ED560D"/>
    <w:rsid w:val="00ED58F3"/>
    <w:rsid w:val="00ED5CC0"/>
    <w:rsid w:val="00ED7AF7"/>
    <w:rsid w:val="00EE0399"/>
    <w:rsid w:val="00EE05B0"/>
    <w:rsid w:val="00EE0D12"/>
    <w:rsid w:val="00EE281F"/>
    <w:rsid w:val="00EE32CC"/>
    <w:rsid w:val="00EE3737"/>
    <w:rsid w:val="00EE3776"/>
    <w:rsid w:val="00EE5B97"/>
    <w:rsid w:val="00EE616F"/>
    <w:rsid w:val="00EE61EF"/>
    <w:rsid w:val="00EE62CA"/>
    <w:rsid w:val="00EE67C3"/>
    <w:rsid w:val="00EE6AAD"/>
    <w:rsid w:val="00EF0E00"/>
    <w:rsid w:val="00EF1079"/>
    <w:rsid w:val="00EF4E17"/>
    <w:rsid w:val="00EF665F"/>
    <w:rsid w:val="00EF6D38"/>
    <w:rsid w:val="00EF6F87"/>
    <w:rsid w:val="00F00E5B"/>
    <w:rsid w:val="00F01346"/>
    <w:rsid w:val="00F013D3"/>
    <w:rsid w:val="00F01455"/>
    <w:rsid w:val="00F0294E"/>
    <w:rsid w:val="00F03518"/>
    <w:rsid w:val="00F049C0"/>
    <w:rsid w:val="00F05198"/>
    <w:rsid w:val="00F05B10"/>
    <w:rsid w:val="00F06C4C"/>
    <w:rsid w:val="00F071A8"/>
    <w:rsid w:val="00F07BFB"/>
    <w:rsid w:val="00F11050"/>
    <w:rsid w:val="00F12307"/>
    <w:rsid w:val="00F1368D"/>
    <w:rsid w:val="00F141C4"/>
    <w:rsid w:val="00F144F6"/>
    <w:rsid w:val="00F17292"/>
    <w:rsid w:val="00F20334"/>
    <w:rsid w:val="00F2115E"/>
    <w:rsid w:val="00F22384"/>
    <w:rsid w:val="00F2239B"/>
    <w:rsid w:val="00F23712"/>
    <w:rsid w:val="00F250C8"/>
    <w:rsid w:val="00F25205"/>
    <w:rsid w:val="00F266EA"/>
    <w:rsid w:val="00F26F5F"/>
    <w:rsid w:val="00F27B01"/>
    <w:rsid w:val="00F27DAA"/>
    <w:rsid w:val="00F3001B"/>
    <w:rsid w:val="00F307CF"/>
    <w:rsid w:val="00F30ECF"/>
    <w:rsid w:val="00F318C3"/>
    <w:rsid w:val="00F331C9"/>
    <w:rsid w:val="00F33DED"/>
    <w:rsid w:val="00F34624"/>
    <w:rsid w:val="00F35A8F"/>
    <w:rsid w:val="00F36794"/>
    <w:rsid w:val="00F36B93"/>
    <w:rsid w:val="00F37355"/>
    <w:rsid w:val="00F376F1"/>
    <w:rsid w:val="00F4075B"/>
    <w:rsid w:val="00F43B5D"/>
    <w:rsid w:val="00F4411B"/>
    <w:rsid w:val="00F44857"/>
    <w:rsid w:val="00F464F8"/>
    <w:rsid w:val="00F468E1"/>
    <w:rsid w:val="00F504D2"/>
    <w:rsid w:val="00F519AD"/>
    <w:rsid w:val="00F51B19"/>
    <w:rsid w:val="00F53FE3"/>
    <w:rsid w:val="00F57AA3"/>
    <w:rsid w:val="00F57FD1"/>
    <w:rsid w:val="00F61124"/>
    <w:rsid w:val="00F611C9"/>
    <w:rsid w:val="00F61960"/>
    <w:rsid w:val="00F61EA3"/>
    <w:rsid w:val="00F62C14"/>
    <w:rsid w:val="00F62EDC"/>
    <w:rsid w:val="00F67426"/>
    <w:rsid w:val="00F67476"/>
    <w:rsid w:val="00F679F9"/>
    <w:rsid w:val="00F67D1A"/>
    <w:rsid w:val="00F67DE6"/>
    <w:rsid w:val="00F704FC"/>
    <w:rsid w:val="00F70965"/>
    <w:rsid w:val="00F70BCE"/>
    <w:rsid w:val="00F716AA"/>
    <w:rsid w:val="00F74276"/>
    <w:rsid w:val="00F74E06"/>
    <w:rsid w:val="00F7673A"/>
    <w:rsid w:val="00F77D79"/>
    <w:rsid w:val="00F8089F"/>
    <w:rsid w:val="00F80E8A"/>
    <w:rsid w:val="00F81B54"/>
    <w:rsid w:val="00F82C8A"/>
    <w:rsid w:val="00F84DAF"/>
    <w:rsid w:val="00F853E0"/>
    <w:rsid w:val="00F85597"/>
    <w:rsid w:val="00F85749"/>
    <w:rsid w:val="00F85750"/>
    <w:rsid w:val="00F87027"/>
    <w:rsid w:val="00F879CD"/>
    <w:rsid w:val="00F90963"/>
    <w:rsid w:val="00F917EF"/>
    <w:rsid w:val="00F94BA6"/>
    <w:rsid w:val="00F953FF"/>
    <w:rsid w:val="00F95E1A"/>
    <w:rsid w:val="00F97008"/>
    <w:rsid w:val="00F97428"/>
    <w:rsid w:val="00FA009A"/>
    <w:rsid w:val="00FA25C5"/>
    <w:rsid w:val="00FA2787"/>
    <w:rsid w:val="00FA2D29"/>
    <w:rsid w:val="00FA521E"/>
    <w:rsid w:val="00FA527A"/>
    <w:rsid w:val="00FA5950"/>
    <w:rsid w:val="00FA5E69"/>
    <w:rsid w:val="00FA6123"/>
    <w:rsid w:val="00FA7989"/>
    <w:rsid w:val="00FB0538"/>
    <w:rsid w:val="00FB06C7"/>
    <w:rsid w:val="00FB2332"/>
    <w:rsid w:val="00FB237E"/>
    <w:rsid w:val="00FB2E31"/>
    <w:rsid w:val="00FB3C7F"/>
    <w:rsid w:val="00FB50C4"/>
    <w:rsid w:val="00FB6088"/>
    <w:rsid w:val="00FB690C"/>
    <w:rsid w:val="00FB6BE2"/>
    <w:rsid w:val="00FB6BF0"/>
    <w:rsid w:val="00FB7D55"/>
    <w:rsid w:val="00FC128F"/>
    <w:rsid w:val="00FC1494"/>
    <w:rsid w:val="00FC189B"/>
    <w:rsid w:val="00FC366C"/>
    <w:rsid w:val="00FC3E7F"/>
    <w:rsid w:val="00FC4150"/>
    <w:rsid w:val="00FC4A5D"/>
    <w:rsid w:val="00FC6698"/>
    <w:rsid w:val="00FD1B81"/>
    <w:rsid w:val="00FD2CD8"/>
    <w:rsid w:val="00FD5F68"/>
    <w:rsid w:val="00FD7414"/>
    <w:rsid w:val="00FE03A3"/>
    <w:rsid w:val="00FE2496"/>
    <w:rsid w:val="00FE5CCC"/>
    <w:rsid w:val="00FE6B68"/>
    <w:rsid w:val="00FE6F1D"/>
    <w:rsid w:val="00FE749F"/>
    <w:rsid w:val="00FE78BC"/>
    <w:rsid w:val="00FE79BD"/>
    <w:rsid w:val="00FF0AF6"/>
    <w:rsid w:val="00FF1AE4"/>
    <w:rsid w:val="00FF1E30"/>
    <w:rsid w:val="00FF2CA5"/>
    <w:rsid w:val="00FF35D1"/>
    <w:rsid w:val="00FF6143"/>
    <w:rsid w:val="00FF6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D69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051D69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051D69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1D69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DC59A5"/>
    <w:rPr>
      <w:sz w:val="28"/>
    </w:rPr>
  </w:style>
  <w:style w:type="character" w:customStyle="1" w:styleId="30">
    <w:name w:val="Заголовок 3 Знак"/>
    <w:link w:val="3"/>
    <w:rsid w:val="00DC59A5"/>
    <w:rPr>
      <w:b/>
      <w:bCs/>
      <w:sz w:val="24"/>
    </w:rPr>
  </w:style>
  <w:style w:type="paragraph" w:styleId="a4">
    <w:name w:val="List Paragraph"/>
    <w:basedOn w:val="a"/>
    <w:link w:val="a5"/>
    <w:uiPriority w:val="34"/>
    <w:qFormat/>
    <w:rsid w:val="00456F4B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locked/>
    <w:rsid w:val="00456F4B"/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Основной текст_"/>
    <w:basedOn w:val="a0"/>
    <w:link w:val="11"/>
    <w:uiPriority w:val="99"/>
    <w:locked/>
    <w:rsid w:val="00456F4B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6"/>
    <w:uiPriority w:val="99"/>
    <w:rsid w:val="00456F4B"/>
    <w:pPr>
      <w:shd w:val="clear" w:color="auto" w:fill="FFFFFF"/>
      <w:spacing w:after="420" w:line="240" w:lineRule="atLeast"/>
    </w:pPr>
    <w:rPr>
      <w:sz w:val="27"/>
      <w:szCs w:val="27"/>
    </w:rPr>
  </w:style>
  <w:style w:type="paragraph" w:customStyle="1" w:styleId="ConsPlusCell">
    <w:name w:val="ConsPlusCell"/>
    <w:rsid w:val="00456F4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456F4B"/>
    <w:pPr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56F4B"/>
    <w:rPr>
      <w:rFonts w:ascii="Calibri" w:eastAsia="Calibri" w:hAnsi="Calibri" w:cs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rsid w:val="00456F4B"/>
    <w:pPr>
      <w:spacing w:after="120" w:line="276" w:lineRule="auto"/>
      <w:ind w:left="283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56F4B"/>
    <w:rPr>
      <w:rFonts w:ascii="Calibri" w:eastAsia="Calibri" w:hAnsi="Calibri" w:cs="Calibri"/>
      <w:sz w:val="16"/>
      <w:szCs w:val="16"/>
      <w:lang w:eastAsia="en-US"/>
    </w:rPr>
  </w:style>
  <w:style w:type="character" w:customStyle="1" w:styleId="a7">
    <w:name w:val="Основной текст + Полужирный"/>
    <w:basedOn w:val="a6"/>
    <w:uiPriority w:val="99"/>
    <w:rsid w:val="00456F4B"/>
    <w:rPr>
      <w:b/>
      <w:bCs/>
      <w:spacing w:val="0"/>
      <w:sz w:val="23"/>
      <w:szCs w:val="23"/>
      <w:shd w:val="clear" w:color="auto" w:fill="FFFFFF"/>
    </w:rPr>
  </w:style>
  <w:style w:type="paragraph" w:customStyle="1" w:styleId="12">
    <w:name w:val="Текст1"/>
    <w:basedOn w:val="a"/>
    <w:rsid w:val="00456F4B"/>
    <w:pPr>
      <w:suppressAutoHyphens/>
      <w:jc w:val="both"/>
    </w:pPr>
    <w:rPr>
      <w:rFonts w:ascii="Courier New" w:hAnsi="Courier New" w:cs="Courier New"/>
      <w:sz w:val="20"/>
      <w:lang w:eastAsia="ar-SA"/>
    </w:rPr>
  </w:style>
  <w:style w:type="paragraph" w:customStyle="1" w:styleId="ConsPlusNormal">
    <w:name w:val="ConsPlusNormal"/>
    <w:link w:val="ConsPlusNormal0"/>
    <w:rsid w:val="00456F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AF4152"/>
    <w:pPr>
      <w:tabs>
        <w:tab w:val="center" w:pos="4677"/>
        <w:tab w:val="right" w:pos="9355"/>
      </w:tabs>
    </w:pPr>
    <w:rPr>
      <w:szCs w:val="24"/>
      <w:lang w:val="en-US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AF4152"/>
    <w:rPr>
      <w:sz w:val="24"/>
      <w:szCs w:val="24"/>
      <w:lang w:val="en-US" w:eastAsia="en-US"/>
    </w:rPr>
  </w:style>
  <w:style w:type="character" w:customStyle="1" w:styleId="ConsPlusNormal0">
    <w:name w:val="ConsPlusNormal Знак"/>
    <w:link w:val="ConsPlusNormal"/>
    <w:locked/>
    <w:rsid w:val="00D33562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D3356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yle2">
    <w:name w:val="Style2"/>
    <w:basedOn w:val="a"/>
    <w:uiPriority w:val="99"/>
    <w:rsid w:val="00D33562"/>
    <w:pPr>
      <w:widowControl w:val="0"/>
      <w:autoSpaceDE w:val="0"/>
      <w:autoSpaceDN w:val="0"/>
      <w:adjustRightInd w:val="0"/>
      <w:spacing w:line="323" w:lineRule="exact"/>
      <w:ind w:firstLine="571"/>
      <w:jc w:val="both"/>
    </w:pPr>
    <w:rPr>
      <w:szCs w:val="24"/>
    </w:rPr>
  </w:style>
  <w:style w:type="paragraph" w:customStyle="1" w:styleId="Style5">
    <w:name w:val="Style5"/>
    <w:basedOn w:val="a"/>
    <w:uiPriority w:val="99"/>
    <w:rsid w:val="00D33562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szCs w:val="24"/>
    </w:rPr>
  </w:style>
  <w:style w:type="character" w:customStyle="1" w:styleId="FontStyle16">
    <w:name w:val="Font Style16"/>
    <w:basedOn w:val="a0"/>
    <w:uiPriority w:val="99"/>
    <w:rsid w:val="00D33562"/>
    <w:rPr>
      <w:rFonts w:ascii="Times New Roman" w:hAnsi="Times New Roman" w:cs="Times New Roman"/>
      <w:sz w:val="28"/>
      <w:szCs w:val="28"/>
    </w:rPr>
  </w:style>
  <w:style w:type="paragraph" w:styleId="aa">
    <w:name w:val="Body Text Indent"/>
    <w:basedOn w:val="a"/>
    <w:link w:val="ab"/>
    <w:uiPriority w:val="99"/>
    <w:rsid w:val="00D33562"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D33562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rsid w:val="00D3356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3">
    <w:name w:val="Style3"/>
    <w:basedOn w:val="a"/>
    <w:uiPriority w:val="99"/>
    <w:rsid w:val="00FA5E69"/>
    <w:pPr>
      <w:widowControl w:val="0"/>
      <w:autoSpaceDE w:val="0"/>
      <w:autoSpaceDN w:val="0"/>
      <w:adjustRightInd w:val="0"/>
      <w:spacing w:line="322" w:lineRule="exact"/>
      <w:ind w:firstLine="686"/>
    </w:pPr>
    <w:rPr>
      <w:szCs w:val="24"/>
    </w:rPr>
  </w:style>
  <w:style w:type="paragraph" w:customStyle="1" w:styleId="Style6">
    <w:name w:val="Style6"/>
    <w:basedOn w:val="a"/>
    <w:uiPriority w:val="99"/>
    <w:rsid w:val="00FA5E69"/>
    <w:pPr>
      <w:widowControl w:val="0"/>
      <w:autoSpaceDE w:val="0"/>
      <w:autoSpaceDN w:val="0"/>
      <w:adjustRightInd w:val="0"/>
      <w:spacing w:line="324" w:lineRule="exact"/>
      <w:jc w:val="both"/>
    </w:pPr>
    <w:rPr>
      <w:szCs w:val="24"/>
    </w:rPr>
  </w:style>
  <w:style w:type="table" w:styleId="ac">
    <w:name w:val="Table Grid"/>
    <w:basedOn w:val="a1"/>
    <w:uiPriority w:val="59"/>
    <w:rsid w:val="005C3AF6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3A25EC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7">
    <w:name w:val="Style7"/>
    <w:basedOn w:val="a"/>
    <w:uiPriority w:val="99"/>
    <w:rsid w:val="003A25EC"/>
    <w:pPr>
      <w:widowControl w:val="0"/>
      <w:autoSpaceDE w:val="0"/>
      <w:autoSpaceDN w:val="0"/>
      <w:adjustRightInd w:val="0"/>
      <w:spacing w:line="325" w:lineRule="exact"/>
    </w:pPr>
    <w:rPr>
      <w:szCs w:val="24"/>
    </w:rPr>
  </w:style>
  <w:style w:type="paragraph" w:customStyle="1" w:styleId="Style8">
    <w:name w:val="Style8"/>
    <w:basedOn w:val="a"/>
    <w:uiPriority w:val="99"/>
    <w:rsid w:val="003A25EC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szCs w:val="24"/>
    </w:rPr>
  </w:style>
  <w:style w:type="paragraph" w:customStyle="1" w:styleId="Style9">
    <w:name w:val="Style9"/>
    <w:basedOn w:val="a"/>
    <w:uiPriority w:val="99"/>
    <w:rsid w:val="003A25EC"/>
    <w:pPr>
      <w:widowControl w:val="0"/>
      <w:autoSpaceDE w:val="0"/>
      <w:autoSpaceDN w:val="0"/>
      <w:adjustRightInd w:val="0"/>
      <w:spacing w:line="322" w:lineRule="exact"/>
      <w:jc w:val="both"/>
    </w:pPr>
    <w:rPr>
      <w:szCs w:val="24"/>
    </w:rPr>
  </w:style>
  <w:style w:type="character" w:customStyle="1" w:styleId="FontStyle13">
    <w:name w:val="Font Style13"/>
    <w:basedOn w:val="a0"/>
    <w:uiPriority w:val="99"/>
    <w:rsid w:val="003A25EC"/>
    <w:rPr>
      <w:rFonts w:ascii="Arial" w:hAnsi="Arial" w:cs="Arial"/>
      <w:b/>
      <w:bCs/>
      <w:sz w:val="54"/>
      <w:szCs w:val="54"/>
    </w:rPr>
  </w:style>
  <w:style w:type="character" w:customStyle="1" w:styleId="FontStyle14">
    <w:name w:val="Font Style14"/>
    <w:basedOn w:val="a0"/>
    <w:uiPriority w:val="99"/>
    <w:rsid w:val="003A25E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sid w:val="003A25EC"/>
    <w:rPr>
      <w:rFonts w:ascii="Times New Roman" w:hAnsi="Times New Roman" w:cs="Times New Roman"/>
      <w:sz w:val="26"/>
      <w:szCs w:val="26"/>
    </w:rPr>
  </w:style>
  <w:style w:type="paragraph" w:styleId="ad">
    <w:name w:val="Normal (Web)"/>
    <w:basedOn w:val="a"/>
    <w:unhideWhenUsed/>
    <w:rsid w:val="003A25EC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EC4EE3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33">
    <w:name w:val="Основной текст3"/>
    <w:basedOn w:val="a"/>
    <w:rsid w:val="003371F2"/>
    <w:pPr>
      <w:widowControl w:val="0"/>
      <w:shd w:val="clear" w:color="auto" w:fill="FFFFFF"/>
      <w:suppressAutoHyphens/>
      <w:spacing w:before="360" w:line="470" w:lineRule="exact"/>
      <w:jc w:val="both"/>
    </w:pPr>
    <w:rPr>
      <w:sz w:val="28"/>
      <w:szCs w:val="28"/>
      <w:lang w:eastAsia="ar-SA"/>
    </w:rPr>
  </w:style>
  <w:style w:type="paragraph" w:styleId="ae">
    <w:name w:val="footnote text"/>
    <w:basedOn w:val="a"/>
    <w:link w:val="af"/>
    <w:uiPriority w:val="99"/>
    <w:semiHidden/>
    <w:rsid w:val="00156B34"/>
    <w:rPr>
      <w:sz w:val="20"/>
      <w:lang w:val="en-US"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156B34"/>
    <w:rPr>
      <w:lang w:val="en-US" w:eastAsia="en-US"/>
    </w:rPr>
  </w:style>
  <w:style w:type="character" w:styleId="af0">
    <w:name w:val="footnote reference"/>
    <w:semiHidden/>
    <w:rsid w:val="00156B34"/>
    <w:rPr>
      <w:vertAlign w:val="superscript"/>
    </w:rPr>
  </w:style>
  <w:style w:type="character" w:customStyle="1" w:styleId="21">
    <w:name w:val="Основной текст (2)_"/>
    <w:basedOn w:val="a0"/>
    <w:link w:val="22"/>
    <w:rsid w:val="006A152E"/>
    <w:rPr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A152E"/>
    <w:pPr>
      <w:widowControl w:val="0"/>
      <w:shd w:val="clear" w:color="auto" w:fill="FFFFFF"/>
      <w:spacing w:after="300" w:line="320" w:lineRule="exact"/>
      <w:jc w:val="center"/>
    </w:pPr>
    <w:rPr>
      <w:b/>
      <w:bCs/>
      <w:sz w:val="28"/>
      <w:szCs w:val="28"/>
    </w:rPr>
  </w:style>
  <w:style w:type="paragraph" w:styleId="af1">
    <w:name w:val="footer"/>
    <w:basedOn w:val="a"/>
    <w:link w:val="af2"/>
    <w:uiPriority w:val="99"/>
    <w:semiHidden/>
    <w:unhideWhenUsed/>
    <w:rsid w:val="0091372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913721"/>
    <w:rPr>
      <w:sz w:val="24"/>
    </w:rPr>
  </w:style>
  <w:style w:type="paragraph" w:styleId="af3">
    <w:name w:val="Balloon Text"/>
    <w:basedOn w:val="a"/>
    <w:link w:val="af4"/>
    <w:uiPriority w:val="99"/>
    <w:semiHidden/>
    <w:unhideWhenUsed/>
    <w:rsid w:val="00C4281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428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3C966FD7D2C9A4BDF95F8522B726F04F29298DE6AAA04C7719BDE5F13C3172ED33D0381AB7876AB82EC55B9P7I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54C1690F8AC9AA37A1FB548210C1FE077AAA1D23BAE7C7E6F5209A02908D74DEDs0T9D" TargetMode="External"/><Relationship Id="rId17" Type="http://schemas.openxmlformats.org/officeDocument/2006/relationships/hyperlink" Target="https://login.consultant.ru/link/?req=doc&amp;base=LAW&amp;n=420230&amp;dst=100010&amp;field=134&amp;date=29.03.2023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54C1690F8AC9AA37A1FB548210C1FE077AAA1D23BAF7E746B5309A02908D74DEDs0T9D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3C966FD7D2C9A4BDF95F8522B726F04F29298DE6AAA04C7719BDE5F13C3172ED33D0381AB7876AB82ED52B9PE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954C1690F8AC9AA37A1FB548210C1FE077AAA1D23BA178736D5B09A02908D74DEDs0T9D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4C1690F8AC9AA37A1FB548210C1FE077AAA1D23BA57572685009A02908D74DEDs0T9D" TargetMode="External"/><Relationship Id="rId14" Type="http://schemas.openxmlformats.org/officeDocument/2006/relationships/hyperlink" Target="consultantplus://offline/ref=43C966FD7D2C9A4BDF95F8522B726F04F29298DE62AF01C0739983551B9A1B2CD4325C96AC317AAA82ED5093B5P4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32D3B-4120-4332-9298-1F9C571FC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56</Pages>
  <Words>13010</Words>
  <Characters>74157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служба 'Заказчика'</Company>
  <LinksUpToDate>false</LinksUpToDate>
  <CharactersWithSpaces>86994</CharactersWithSpaces>
  <SharedDoc>false</SharedDoc>
  <HLinks>
    <vt:vector size="36" baseType="variant">
      <vt:variant>
        <vt:i4>6619189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6619189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6619189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6619189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7274607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consultantplus://offline/ref=E0AB3EB43C5EA94AD3675D42CC9DA747281F1130F6EB7BE04C228CF6CF793AC2BB94678C39647EC0y9C4C</vt:lpwstr>
      </vt:variant>
      <vt:variant>
        <vt:lpwstr/>
      </vt:variant>
      <vt:variant>
        <vt:i4>6619189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2024-04-09T02:18:00Z</cp:lastPrinted>
  <dcterms:created xsi:type="dcterms:W3CDTF">2024-04-09T02:19:00Z</dcterms:created>
  <dcterms:modified xsi:type="dcterms:W3CDTF">2024-04-09T02:19:00Z</dcterms:modified>
</cp:coreProperties>
</file>