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B7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B7B" w:rsidRPr="006E0B7B" w:rsidRDefault="006E0B7B" w:rsidP="006E0B7B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F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F5D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Pr="00445F5D" w:rsidRDefault="00445F5D" w:rsidP="00445F5D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5F5D">
        <w:rPr>
          <w:rFonts w:ascii="Times New Roman" w:hAnsi="Times New Roman" w:cs="Times New Roman"/>
          <w:bCs/>
          <w:sz w:val="28"/>
          <w:szCs w:val="28"/>
        </w:rPr>
        <w:t>пгт. Березовка</w:t>
      </w:r>
    </w:p>
    <w:p w:rsidR="00881C25" w:rsidRDefault="00881C25" w:rsidP="00881C25">
      <w:pPr>
        <w:overflowPunct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1C25" w:rsidRDefault="00EB0840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28.03.</w:t>
      </w:r>
      <w:r w:rsidR="003E57E9" w:rsidRPr="00FC7D06">
        <w:rPr>
          <w:rFonts w:ascii="Times New Roman" w:hAnsi="Times New Roman" w:cs="Times New Roman"/>
          <w:bCs/>
          <w:sz w:val="28"/>
          <w:szCs w:val="28"/>
        </w:rPr>
        <w:t>202</w:t>
      </w:r>
      <w:r w:rsidR="005C1E06">
        <w:rPr>
          <w:rFonts w:ascii="Times New Roman" w:hAnsi="Times New Roman" w:cs="Times New Roman"/>
          <w:bCs/>
          <w:sz w:val="28"/>
          <w:szCs w:val="28"/>
        </w:rPr>
        <w:t>5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г.                </w:t>
      </w:r>
      <w:r w:rsidR="00445F5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63B6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A227C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81C25" w:rsidRPr="00FC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F27" w:rsidRPr="00FC7D0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494</w:t>
      </w:r>
    </w:p>
    <w:p w:rsidR="00881C25" w:rsidRDefault="00881C25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A053C" w:rsidRDefault="003A053C" w:rsidP="00881C25">
      <w:pPr>
        <w:overflowPunct w:val="0"/>
        <w:autoSpaceDE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81C25" w:rsidRPr="008B3B9D" w:rsidRDefault="00D73EC7" w:rsidP="008B3B9D">
      <w:pPr>
        <w:overflowPunct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3B9D">
        <w:rPr>
          <w:rFonts w:ascii="Times New Roman" w:hAnsi="Times New Roman" w:cs="Times New Roman"/>
          <w:bCs/>
          <w:sz w:val="28"/>
          <w:szCs w:val="28"/>
        </w:rPr>
        <w:t xml:space="preserve">О введении муниципального уровня реагирования на ландшафтные пожары на территории Березовского муниципального района </w:t>
      </w:r>
    </w:p>
    <w:p w:rsidR="00D73EC7" w:rsidRPr="008B3B9D" w:rsidRDefault="00881C25" w:rsidP="008B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9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A4933" w:rsidRPr="008B3B9D" w:rsidRDefault="00D73EC7" w:rsidP="008B3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B9D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режима,</w:t>
      </w:r>
      <w:r w:rsidR="008B3B9D">
        <w:rPr>
          <w:rFonts w:ascii="Times New Roman" w:hAnsi="Times New Roman" w:cs="Times New Roman"/>
          <w:sz w:val="28"/>
          <w:szCs w:val="28"/>
        </w:rPr>
        <w:t xml:space="preserve"> </w:t>
      </w:r>
      <w:r w:rsidRPr="008B3B9D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от 16.09.2020 № 1479 «Об утверждении Правил противопожарного режима», Правилами тушения лесных пожаров, постановлением Правительства Российской Федерации от 22.12.2023 № 2263 «Об утверждении уровней реагирования на ландшафтные (природные) пожары», решением комиссии по предупреждению и ликвидации чрезвычайных ситуаций и обеспечению пожарной безопасности администрации Березовского муниципального района от </w:t>
      </w:r>
      <w:r w:rsidR="00C63B6B">
        <w:rPr>
          <w:rFonts w:ascii="Times New Roman" w:hAnsi="Times New Roman" w:cs="Times New Roman"/>
          <w:sz w:val="28"/>
          <w:szCs w:val="28"/>
        </w:rPr>
        <w:t>28</w:t>
      </w:r>
      <w:r w:rsidRPr="008B3B9D">
        <w:rPr>
          <w:rFonts w:ascii="Times New Roman" w:hAnsi="Times New Roman" w:cs="Times New Roman"/>
          <w:sz w:val="28"/>
          <w:szCs w:val="28"/>
        </w:rPr>
        <w:t>.</w:t>
      </w:r>
      <w:r w:rsidR="00C63B6B">
        <w:rPr>
          <w:rFonts w:ascii="Times New Roman" w:hAnsi="Times New Roman" w:cs="Times New Roman"/>
          <w:sz w:val="28"/>
          <w:szCs w:val="28"/>
        </w:rPr>
        <w:t>03</w:t>
      </w:r>
      <w:r w:rsidRPr="008B3B9D">
        <w:rPr>
          <w:rFonts w:ascii="Times New Roman" w:hAnsi="Times New Roman" w:cs="Times New Roman"/>
          <w:sz w:val="28"/>
          <w:szCs w:val="28"/>
        </w:rPr>
        <w:t>.2025 №2 «О введении муниципального</w:t>
      </w:r>
      <w:proofErr w:type="gramEnd"/>
      <w:r w:rsidRPr="008B3B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B9D">
        <w:rPr>
          <w:rFonts w:ascii="Times New Roman" w:hAnsi="Times New Roman" w:cs="Times New Roman"/>
          <w:sz w:val="28"/>
          <w:szCs w:val="28"/>
        </w:rPr>
        <w:t xml:space="preserve">уровня реагирования на ландшафтные пожары на территории Березовского муниципального района», в целях своевременного осуществления мер по предупреждению и тушению лесных и ландшафтных пожаров, обеспечения безопасности населенных пунктов и населения, координации взаимодействия заинтересованных ведомств и организаций своевременного реагирования на возможные чрезвычайные ситуации, вызванные лесными и ландшафтными пожарами на территории Березовского муниципального района в 2025 году, руководствуясь Уставом Березовского муниципального района, </w:t>
      </w:r>
      <w:r w:rsidR="009A4933" w:rsidRPr="008B3B9D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D73EC7" w:rsidRPr="008B3B9D" w:rsidRDefault="00D73EC7" w:rsidP="008B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B9D">
        <w:rPr>
          <w:rFonts w:ascii="Times New Roman" w:hAnsi="Times New Roman" w:cs="Times New Roman"/>
          <w:sz w:val="28"/>
          <w:szCs w:val="28"/>
        </w:rPr>
        <w:t>1.</w:t>
      </w:r>
      <w:r w:rsidRPr="008B3B9D">
        <w:rPr>
          <w:rFonts w:ascii="Times New Roman" w:hAnsi="Times New Roman" w:cs="Times New Roman"/>
          <w:sz w:val="28"/>
          <w:szCs w:val="28"/>
        </w:rPr>
        <w:tab/>
        <w:t xml:space="preserve">Для своевременного реагирования с целью локализации и тушения природных пожаров, а также недопущения перехода природных пожаров на населенные пункты, </w:t>
      </w:r>
      <w:r w:rsidR="00F1784E">
        <w:rPr>
          <w:rFonts w:ascii="Times New Roman" w:hAnsi="Times New Roman" w:cs="Times New Roman"/>
          <w:sz w:val="28"/>
          <w:szCs w:val="28"/>
        </w:rPr>
        <w:t xml:space="preserve">с 09.00 28.03.2025 года </w:t>
      </w:r>
      <w:r w:rsidRPr="008B3B9D">
        <w:rPr>
          <w:rFonts w:ascii="Times New Roman" w:hAnsi="Times New Roman" w:cs="Times New Roman"/>
          <w:sz w:val="28"/>
          <w:szCs w:val="28"/>
        </w:rPr>
        <w:t>ввести муниципальный уровень реагирования на ландшафтные пожары, на территории Березовского муниципального района.</w:t>
      </w:r>
    </w:p>
    <w:p w:rsidR="00D73EC7" w:rsidRPr="008B3B9D" w:rsidRDefault="00D73EC7" w:rsidP="008B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B9D">
        <w:rPr>
          <w:rFonts w:ascii="Times New Roman" w:hAnsi="Times New Roman" w:cs="Times New Roman"/>
          <w:sz w:val="28"/>
          <w:szCs w:val="28"/>
        </w:rPr>
        <w:t>2.</w:t>
      </w:r>
      <w:r w:rsidRPr="008B3B9D">
        <w:rPr>
          <w:rFonts w:ascii="Times New Roman" w:hAnsi="Times New Roman" w:cs="Times New Roman"/>
          <w:sz w:val="28"/>
          <w:szCs w:val="28"/>
        </w:rPr>
        <w:tab/>
        <w:t>Установить срок для локализации ландшафтного пожара с момента</w:t>
      </w:r>
      <w:r w:rsidR="00C63B6B">
        <w:rPr>
          <w:rFonts w:ascii="Times New Roman" w:hAnsi="Times New Roman" w:cs="Times New Roman"/>
          <w:sz w:val="28"/>
          <w:szCs w:val="28"/>
        </w:rPr>
        <w:t xml:space="preserve"> </w:t>
      </w:r>
      <w:r w:rsidRPr="008B3B9D">
        <w:rPr>
          <w:rFonts w:ascii="Times New Roman" w:hAnsi="Times New Roman" w:cs="Times New Roman"/>
          <w:sz w:val="28"/>
          <w:szCs w:val="28"/>
        </w:rPr>
        <w:t>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местного пожарно-</w:t>
      </w:r>
      <w:r w:rsidRPr="008B3B9D">
        <w:rPr>
          <w:rFonts w:ascii="Times New Roman" w:hAnsi="Times New Roman" w:cs="Times New Roman"/>
          <w:sz w:val="28"/>
          <w:szCs w:val="28"/>
        </w:rPr>
        <w:lastRenderedPageBreak/>
        <w:t xml:space="preserve">спасательного гарнизона, единой дежурно-диспетчерской службы </w:t>
      </w:r>
      <w:r w:rsidR="008B3B9D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 w:rsidRPr="008B3B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B3B9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B3B9D">
        <w:rPr>
          <w:rFonts w:ascii="Times New Roman" w:hAnsi="Times New Roman" w:cs="Times New Roman"/>
          <w:sz w:val="28"/>
          <w:szCs w:val="28"/>
        </w:rPr>
        <w:t>- 24 часа.</w:t>
      </w:r>
    </w:p>
    <w:p w:rsidR="00D73EC7" w:rsidRPr="008B3B9D" w:rsidRDefault="00D73EC7" w:rsidP="008B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B9D">
        <w:rPr>
          <w:rFonts w:ascii="Times New Roman" w:hAnsi="Times New Roman" w:cs="Times New Roman"/>
          <w:sz w:val="28"/>
          <w:szCs w:val="28"/>
        </w:rPr>
        <w:t>3.</w:t>
      </w:r>
      <w:r w:rsidRPr="008B3B9D">
        <w:rPr>
          <w:rFonts w:ascii="Times New Roman" w:hAnsi="Times New Roman" w:cs="Times New Roman"/>
          <w:sz w:val="28"/>
          <w:szCs w:val="28"/>
        </w:rPr>
        <w:tab/>
        <w:t>Для локализации ландшафтного пожара задействовать силы и средства муниципального звена РСЧС Березовского муниципального района.</w:t>
      </w:r>
    </w:p>
    <w:p w:rsidR="00C73464" w:rsidRPr="008B3B9D" w:rsidRDefault="00D73EC7" w:rsidP="008B3B9D">
      <w:pPr>
        <w:tabs>
          <w:tab w:val="left" w:pos="105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B9D">
        <w:rPr>
          <w:rFonts w:ascii="Times New Roman" w:hAnsi="Times New Roman" w:cs="Times New Roman"/>
          <w:sz w:val="28"/>
          <w:szCs w:val="28"/>
        </w:rPr>
        <w:t>4</w:t>
      </w:r>
      <w:r w:rsidR="00C73464" w:rsidRPr="008B3B9D">
        <w:rPr>
          <w:rFonts w:ascii="Times New Roman" w:hAnsi="Times New Roman" w:cs="Times New Roman"/>
          <w:sz w:val="28"/>
          <w:szCs w:val="28"/>
        </w:rPr>
        <w:t>.</w:t>
      </w:r>
      <w:r w:rsidR="00C73464" w:rsidRPr="008B3B9D">
        <w:rPr>
          <w:rFonts w:ascii="Times New Roman" w:hAnsi="Times New Roman" w:cs="Times New Roman"/>
          <w:sz w:val="28"/>
          <w:szCs w:val="28"/>
        </w:rPr>
        <w:tab/>
      </w:r>
      <w:r w:rsidRPr="008B3B9D">
        <w:rPr>
          <w:rFonts w:ascii="Times New Roman" w:hAnsi="Times New Roman" w:cs="Times New Roman"/>
          <w:sz w:val="28"/>
          <w:szCs w:val="28"/>
        </w:rPr>
        <w:t xml:space="preserve">Контроль,  за исполнением настоящего постановления возложить на заместителя главы Березовского района по вопросам жизнеобеспечения </w:t>
      </w:r>
      <w:proofErr w:type="spellStart"/>
      <w:r w:rsidRPr="008B3B9D">
        <w:rPr>
          <w:rFonts w:ascii="Times New Roman" w:hAnsi="Times New Roman" w:cs="Times New Roman"/>
          <w:sz w:val="28"/>
          <w:szCs w:val="28"/>
        </w:rPr>
        <w:t>Гронского</w:t>
      </w:r>
      <w:proofErr w:type="spellEnd"/>
      <w:r w:rsidRPr="008B3B9D">
        <w:rPr>
          <w:rFonts w:ascii="Times New Roman" w:hAnsi="Times New Roman" w:cs="Times New Roman"/>
          <w:sz w:val="28"/>
          <w:szCs w:val="28"/>
        </w:rPr>
        <w:t xml:space="preserve"> В.Ю. </w:t>
      </w:r>
    </w:p>
    <w:p w:rsidR="00C73464" w:rsidRPr="008B3B9D" w:rsidRDefault="00BD191B" w:rsidP="008B3B9D">
      <w:pPr>
        <w:tabs>
          <w:tab w:val="left" w:pos="1050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3464" w:rsidRPr="008B3B9D">
        <w:rPr>
          <w:rFonts w:ascii="Times New Roman" w:hAnsi="Times New Roman" w:cs="Times New Roman"/>
          <w:sz w:val="28"/>
          <w:szCs w:val="28"/>
        </w:rPr>
        <w:t>.</w:t>
      </w:r>
      <w:r w:rsidR="00C73464" w:rsidRPr="008B3B9D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подписания</w:t>
      </w:r>
      <w:r w:rsidR="00A35108" w:rsidRPr="008B3B9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Березовского муниципального района </w:t>
      </w:r>
      <w:hyperlink r:id="rId6" w:history="1">
        <w:r w:rsidR="00DE6F75" w:rsidRPr="008B3B9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https://berezovskij-mo-r04.gosweb.gosuslugi.ru</w:t>
        </w:r>
      </w:hyperlink>
      <w:r w:rsidR="00A35108" w:rsidRPr="008B3B9D">
        <w:rPr>
          <w:rFonts w:ascii="Times New Roman" w:hAnsi="Times New Roman" w:cs="Times New Roman"/>
          <w:sz w:val="28"/>
          <w:szCs w:val="28"/>
        </w:rPr>
        <w:t>.</w:t>
      </w:r>
    </w:p>
    <w:p w:rsidR="00DE6F75" w:rsidRPr="008B3B9D" w:rsidRDefault="00DE6F75" w:rsidP="008B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3464" w:rsidRPr="008B3B9D" w:rsidRDefault="00C73464" w:rsidP="008B3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835"/>
      </w:tblGrid>
      <w:tr w:rsidR="00541F13" w:rsidRPr="008B3B9D" w:rsidTr="00AA227C">
        <w:tc>
          <w:tcPr>
            <w:tcW w:w="4928" w:type="dxa"/>
          </w:tcPr>
          <w:p w:rsidR="00D73EC7" w:rsidRPr="008B3B9D" w:rsidRDefault="00D73EC7" w:rsidP="008B3B9D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proofErr w:type="gramStart"/>
            <w:r w:rsidRPr="008B3B9D">
              <w:rPr>
                <w:sz w:val="28"/>
                <w:szCs w:val="28"/>
              </w:rPr>
              <w:t>Исполняющий</w:t>
            </w:r>
            <w:proofErr w:type="gramEnd"/>
            <w:r w:rsidRPr="008B3B9D">
              <w:rPr>
                <w:sz w:val="28"/>
                <w:szCs w:val="28"/>
              </w:rPr>
              <w:t xml:space="preserve"> полномочия </w:t>
            </w:r>
          </w:p>
          <w:p w:rsidR="00541F13" w:rsidRPr="008B3B9D" w:rsidRDefault="00D73EC7" w:rsidP="008B3B9D">
            <w:pPr>
              <w:pStyle w:val="a3"/>
              <w:overflowPunct w:val="0"/>
              <w:autoSpaceDE w:val="0"/>
              <w:ind w:firstLine="0"/>
              <w:rPr>
                <w:sz w:val="28"/>
                <w:szCs w:val="28"/>
              </w:rPr>
            </w:pPr>
            <w:r w:rsidRPr="008B3B9D">
              <w:rPr>
                <w:sz w:val="28"/>
                <w:szCs w:val="28"/>
              </w:rPr>
              <w:t>г</w:t>
            </w:r>
            <w:r w:rsidR="005C1E06" w:rsidRPr="008B3B9D">
              <w:rPr>
                <w:sz w:val="28"/>
                <w:szCs w:val="28"/>
              </w:rPr>
              <w:t>лав</w:t>
            </w:r>
            <w:r w:rsidRPr="008B3B9D">
              <w:rPr>
                <w:sz w:val="28"/>
                <w:szCs w:val="28"/>
              </w:rPr>
              <w:t>ы</w:t>
            </w:r>
            <w:r w:rsidR="005C1E06" w:rsidRPr="008B3B9D">
              <w:rPr>
                <w:sz w:val="28"/>
                <w:szCs w:val="28"/>
              </w:rPr>
              <w:t xml:space="preserve"> </w:t>
            </w:r>
            <w:r w:rsidR="00541F13" w:rsidRPr="008B3B9D">
              <w:rPr>
                <w:sz w:val="28"/>
                <w:szCs w:val="28"/>
              </w:rPr>
              <w:t>Березовского района</w:t>
            </w:r>
            <w:r w:rsidR="005C1E06" w:rsidRPr="008B3B9D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126" w:type="dxa"/>
          </w:tcPr>
          <w:p w:rsidR="00541F13" w:rsidRPr="008B3B9D" w:rsidRDefault="00541F13" w:rsidP="008B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3EC7" w:rsidRPr="008B3B9D" w:rsidRDefault="00D73EC7" w:rsidP="008B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F13" w:rsidRPr="008B3B9D" w:rsidRDefault="00D73EC7" w:rsidP="008B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B9D"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 w:rsidRPr="008B3B9D">
              <w:rPr>
                <w:rFonts w:ascii="Times New Roman" w:hAnsi="Times New Roman" w:cs="Times New Roman"/>
                <w:sz w:val="28"/>
                <w:szCs w:val="28"/>
              </w:rPr>
              <w:t>Зборовский</w:t>
            </w:r>
            <w:proofErr w:type="spellEnd"/>
            <w:r w:rsidRPr="008B3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1F13" w:rsidRDefault="00541F13" w:rsidP="00C734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51A" w:rsidRDefault="00C11759" w:rsidP="0082682C">
      <w:pPr>
        <w:pStyle w:val="a3"/>
        <w:overflowPunct w:val="0"/>
        <w:autoSpaceDE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53C">
        <w:rPr>
          <w:noProof/>
          <w:sz w:val="28"/>
          <w:szCs w:val="28"/>
          <w:lang w:eastAsia="ru-RU"/>
        </w:rPr>
        <w:t xml:space="preserve">         </w:t>
      </w:r>
      <w:r w:rsidR="00615E03">
        <w:rPr>
          <w:noProof/>
          <w:sz w:val="28"/>
          <w:szCs w:val="28"/>
          <w:lang w:eastAsia="ru-RU"/>
        </w:rPr>
        <w:t xml:space="preserve">          </w:t>
      </w:r>
    </w:p>
    <w:p w:rsidR="0002251A" w:rsidRDefault="0002251A" w:rsidP="00C734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251A" w:rsidSect="005C4429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25"/>
    <w:rsid w:val="0002251A"/>
    <w:rsid w:val="00073D3F"/>
    <w:rsid w:val="000A1D24"/>
    <w:rsid w:val="000D0A17"/>
    <w:rsid w:val="000E11BC"/>
    <w:rsid w:val="00111468"/>
    <w:rsid w:val="00123232"/>
    <w:rsid w:val="001347DE"/>
    <w:rsid w:val="00150075"/>
    <w:rsid w:val="001679A6"/>
    <w:rsid w:val="001730DB"/>
    <w:rsid w:val="001807B8"/>
    <w:rsid w:val="001E195E"/>
    <w:rsid w:val="002408A0"/>
    <w:rsid w:val="00243034"/>
    <w:rsid w:val="00247FE1"/>
    <w:rsid w:val="00251200"/>
    <w:rsid w:val="00260FB7"/>
    <w:rsid w:val="002A203F"/>
    <w:rsid w:val="002C2606"/>
    <w:rsid w:val="00330F28"/>
    <w:rsid w:val="00344C11"/>
    <w:rsid w:val="003516B5"/>
    <w:rsid w:val="00367F28"/>
    <w:rsid w:val="003A053C"/>
    <w:rsid w:val="003B707E"/>
    <w:rsid w:val="003D38A6"/>
    <w:rsid w:val="003E57E9"/>
    <w:rsid w:val="00400192"/>
    <w:rsid w:val="00445F5D"/>
    <w:rsid w:val="0045409D"/>
    <w:rsid w:val="004A73B2"/>
    <w:rsid w:val="004A7484"/>
    <w:rsid w:val="004C27D6"/>
    <w:rsid w:val="004E1367"/>
    <w:rsid w:val="004F1128"/>
    <w:rsid w:val="00536402"/>
    <w:rsid w:val="00541F13"/>
    <w:rsid w:val="00552833"/>
    <w:rsid w:val="005B0782"/>
    <w:rsid w:val="005C1E06"/>
    <w:rsid w:val="005C4429"/>
    <w:rsid w:val="005E7E1A"/>
    <w:rsid w:val="005F0140"/>
    <w:rsid w:val="00615E03"/>
    <w:rsid w:val="006328B3"/>
    <w:rsid w:val="0063635E"/>
    <w:rsid w:val="00654E66"/>
    <w:rsid w:val="00657339"/>
    <w:rsid w:val="00677513"/>
    <w:rsid w:val="006A31DE"/>
    <w:rsid w:val="006E0B7B"/>
    <w:rsid w:val="007116CB"/>
    <w:rsid w:val="00752763"/>
    <w:rsid w:val="00764B24"/>
    <w:rsid w:val="007667E1"/>
    <w:rsid w:val="007B5021"/>
    <w:rsid w:val="007D24E0"/>
    <w:rsid w:val="007D691A"/>
    <w:rsid w:val="00802DA9"/>
    <w:rsid w:val="0082682C"/>
    <w:rsid w:val="00827F08"/>
    <w:rsid w:val="00877D8A"/>
    <w:rsid w:val="00881C25"/>
    <w:rsid w:val="008A63FA"/>
    <w:rsid w:val="008B3B9D"/>
    <w:rsid w:val="0092409C"/>
    <w:rsid w:val="00932A31"/>
    <w:rsid w:val="00936D8A"/>
    <w:rsid w:val="009A4933"/>
    <w:rsid w:val="009B261D"/>
    <w:rsid w:val="009B33F0"/>
    <w:rsid w:val="009B409E"/>
    <w:rsid w:val="009C46B7"/>
    <w:rsid w:val="009E32B3"/>
    <w:rsid w:val="00A02286"/>
    <w:rsid w:val="00A174CB"/>
    <w:rsid w:val="00A22EC2"/>
    <w:rsid w:val="00A35108"/>
    <w:rsid w:val="00A40FA6"/>
    <w:rsid w:val="00A4187B"/>
    <w:rsid w:val="00A61121"/>
    <w:rsid w:val="00AA227C"/>
    <w:rsid w:val="00AB3954"/>
    <w:rsid w:val="00B33FD7"/>
    <w:rsid w:val="00B54588"/>
    <w:rsid w:val="00B56160"/>
    <w:rsid w:val="00B80D44"/>
    <w:rsid w:val="00B953A3"/>
    <w:rsid w:val="00BD191B"/>
    <w:rsid w:val="00BD6732"/>
    <w:rsid w:val="00BF5F27"/>
    <w:rsid w:val="00BF74B9"/>
    <w:rsid w:val="00C11759"/>
    <w:rsid w:val="00C24DDC"/>
    <w:rsid w:val="00C63B6B"/>
    <w:rsid w:val="00C73464"/>
    <w:rsid w:val="00C84B22"/>
    <w:rsid w:val="00C97B80"/>
    <w:rsid w:val="00CE6B73"/>
    <w:rsid w:val="00D1024C"/>
    <w:rsid w:val="00D618FD"/>
    <w:rsid w:val="00D67C3A"/>
    <w:rsid w:val="00D7053F"/>
    <w:rsid w:val="00D73EC7"/>
    <w:rsid w:val="00DC3BF2"/>
    <w:rsid w:val="00DC7581"/>
    <w:rsid w:val="00DE19AC"/>
    <w:rsid w:val="00DE3581"/>
    <w:rsid w:val="00DE6F75"/>
    <w:rsid w:val="00DF1823"/>
    <w:rsid w:val="00E27ECA"/>
    <w:rsid w:val="00E37F9A"/>
    <w:rsid w:val="00E7179E"/>
    <w:rsid w:val="00E91339"/>
    <w:rsid w:val="00EB0840"/>
    <w:rsid w:val="00F1784E"/>
    <w:rsid w:val="00F30EF5"/>
    <w:rsid w:val="00F42A52"/>
    <w:rsid w:val="00F615A0"/>
    <w:rsid w:val="00FA42A8"/>
    <w:rsid w:val="00FB0545"/>
    <w:rsid w:val="00FC7D06"/>
    <w:rsid w:val="00FD1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1C25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C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881C25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81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81C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B5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07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5364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536402"/>
    <w:pPr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DE6F75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54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rezovskij-mo-r04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10</cp:revision>
  <cp:lastPrinted>2025-03-31T09:08:00Z</cp:lastPrinted>
  <dcterms:created xsi:type="dcterms:W3CDTF">2025-03-27T01:28:00Z</dcterms:created>
  <dcterms:modified xsi:type="dcterms:W3CDTF">2025-03-31T09:08:00Z</dcterms:modified>
</cp:coreProperties>
</file>