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B8" w:rsidRDefault="009347B8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58495" cy="83502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375" w:rsidRDefault="00372375" w:rsidP="009347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БЕРЕЗОВСКОГО МУНИЦИПАЛЬНОГО РАЙОНА</w:t>
      </w:r>
    </w:p>
    <w:p w:rsidR="009347B8" w:rsidRPr="009347B8" w:rsidRDefault="009347B8" w:rsidP="009347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47B8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347B8" w:rsidRPr="009347B8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Default="009347B8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9347B8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372375" w:rsidRPr="009347B8" w:rsidRDefault="00372375" w:rsidP="009347B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952C1F" w:rsidRDefault="00D12C3A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01.04.</w:t>
      </w:r>
      <w:r w:rsidR="009347B8" w:rsidRPr="009347B8">
        <w:rPr>
          <w:rFonts w:ascii="Times New Roman" w:hAnsi="Times New Roman" w:cs="Times New Roman"/>
          <w:b w:val="0"/>
          <w:sz w:val="28"/>
          <w:szCs w:val="28"/>
        </w:rPr>
        <w:t>202</w:t>
      </w:r>
      <w:r w:rsidR="00C3421C">
        <w:rPr>
          <w:rFonts w:ascii="Times New Roman" w:hAnsi="Times New Roman" w:cs="Times New Roman"/>
          <w:b w:val="0"/>
          <w:sz w:val="28"/>
          <w:szCs w:val="28"/>
        </w:rPr>
        <w:t>5</w:t>
      </w:r>
      <w:r w:rsid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347B8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="00372375" w:rsidRPr="00372375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="00372375" w:rsidRPr="00372375">
        <w:rPr>
          <w:rFonts w:ascii="Times New Roman" w:hAnsi="Times New Roman" w:cs="Times New Roman"/>
          <w:b w:val="0"/>
          <w:sz w:val="28"/>
          <w:szCs w:val="28"/>
        </w:rPr>
        <w:t>. Березовка</w:t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952C1F">
        <w:rPr>
          <w:rFonts w:ascii="Times New Roman" w:hAnsi="Times New Roman" w:cs="Times New Roman"/>
          <w:b w:val="0"/>
          <w:sz w:val="28"/>
          <w:szCs w:val="28"/>
        </w:rPr>
        <w:tab/>
      </w:r>
      <w:r w:rsidR="009347B8">
        <w:rPr>
          <w:rFonts w:ascii="Times New Roman" w:hAnsi="Times New Roman" w:cs="Times New Roman"/>
          <w:b w:val="0"/>
          <w:sz w:val="28"/>
          <w:szCs w:val="28"/>
        </w:rPr>
        <w:tab/>
      </w:r>
      <w:r w:rsidR="00952C1F" w:rsidRPr="009347B8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498</w:t>
      </w:r>
    </w:p>
    <w:p w:rsidR="00372375" w:rsidRDefault="00372375" w:rsidP="009347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47B8" w:rsidRPr="00952C1F" w:rsidRDefault="009347B8" w:rsidP="009347B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F1E47" w:rsidRPr="003805B2" w:rsidRDefault="00AF1E47" w:rsidP="00372375">
      <w:pPr>
        <w:jc w:val="both"/>
        <w:rPr>
          <w:sz w:val="28"/>
          <w:szCs w:val="28"/>
        </w:rPr>
      </w:pPr>
      <w:r w:rsidRPr="003805B2">
        <w:rPr>
          <w:sz w:val="28"/>
          <w:szCs w:val="28"/>
        </w:rPr>
        <w:t>О внесении изменений в постановление администрации Березовского района от 25.10.2013 № 2248 «Об утверждении муниципальной программы Березовского района Красноярского края «Развитие сельского хозяйства и регулирование рынков сельскохозяйственной продукции, сырья и продовольствия в Березовском районе»</w:t>
      </w:r>
    </w:p>
    <w:p w:rsidR="00AF1E47" w:rsidRPr="003805B2" w:rsidRDefault="00AF1E47" w:rsidP="00AF1E47">
      <w:pPr>
        <w:jc w:val="both"/>
        <w:rPr>
          <w:sz w:val="28"/>
          <w:szCs w:val="28"/>
        </w:rPr>
      </w:pPr>
      <w:r w:rsidRPr="003805B2">
        <w:rPr>
          <w:sz w:val="28"/>
          <w:szCs w:val="28"/>
        </w:rPr>
        <w:tab/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 xml:space="preserve">В </w:t>
      </w:r>
      <w:r w:rsidR="00372375" w:rsidRPr="003805B2">
        <w:rPr>
          <w:sz w:val="28"/>
          <w:szCs w:val="28"/>
        </w:rPr>
        <w:t>целях развитие сельского хозяйства и регулирования рынков сельскохозяйственной продукции, сырья и продовольствия в Березовском районе, в</w:t>
      </w:r>
      <w:r w:rsidR="007C4F2F" w:rsidRPr="003805B2">
        <w:rPr>
          <w:sz w:val="28"/>
          <w:szCs w:val="28"/>
        </w:rPr>
        <w:t xml:space="preserve"> </w:t>
      </w:r>
      <w:r w:rsidRPr="003805B2">
        <w:rPr>
          <w:sz w:val="28"/>
          <w:szCs w:val="28"/>
        </w:rPr>
        <w:t>соответствии со ст. 179 Бюджетного Кодекса Российской Федерации, ст.15 Федерального закона от 06.10.2003 №</w:t>
      </w:r>
      <w:r w:rsidR="007D73CA" w:rsidRPr="003805B2">
        <w:rPr>
          <w:sz w:val="28"/>
          <w:szCs w:val="28"/>
        </w:rPr>
        <w:t xml:space="preserve"> </w:t>
      </w:r>
      <w:r w:rsidRPr="003805B2">
        <w:rPr>
          <w:sz w:val="28"/>
          <w:szCs w:val="28"/>
        </w:rPr>
        <w:t>131 – ФЗ «Об общих принципах организации местного самоуправления в Российской Федерации», Постановлением администрации Березовского района Красноярского края от 16.09.2013 №</w:t>
      </w:r>
      <w:r w:rsidR="007D73CA" w:rsidRPr="003805B2">
        <w:rPr>
          <w:sz w:val="28"/>
          <w:szCs w:val="28"/>
        </w:rPr>
        <w:t xml:space="preserve"> </w:t>
      </w:r>
      <w:r w:rsidRPr="003805B2">
        <w:rPr>
          <w:sz w:val="28"/>
          <w:szCs w:val="28"/>
        </w:rPr>
        <w:t>1891 «Об утверждении «Порядка принятия решений о разработке муниципальных программ Березовского района Красноярского края, их формировании и реализации», руководствуясь Уставом Березовского района,</w:t>
      </w:r>
    </w:p>
    <w:p w:rsidR="00F716AC" w:rsidRPr="003805B2" w:rsidRDefault="00372375" w:rsidP="00F716AC">
      <w:pPr>
        <w:jc w:val="both"/>
        <w:rPr>
          <w:sz w:val="28"/>
          <w:szCs w:val="28"/>
        </w:rPr>
      </w:pPr>
      <w:r w:rsidRPr="003805B2">
        <w:rPr>
          <w:sz w:val="28"/>
          <w:szCs w:val="28"/>
        </w:rPr>
        <w:t>ПОСТАНОВЛЯЮ</w:t>
      </w:r>
      <w:r w:rsidR="00F716AC" w:rsidRPr="003805B2">
        <w:rPr>
          <w:sz w:val="28"/>
          <w:szCs w:val="28"/>
        </w:rPr>
        <w:t>: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>1. Внести в постановление администрации Березовского района от 25.10.</w:t>
      </w:r>
      <w:r w:rsidR="00372375" w:rsidRPr="003805B2">
        <w:rPr>
          <w:sz w:val="28"/>
          <w:szCs w:val="28"/>
        </w:rPr>
        <w:t>2013 № 2248 «</w:t>
      </w:r>
      <w:r w:rsidRPr="003805B2">
        <w:rPr>
          <w:sz w:val="28"/>
          <w:szCs w:val="28"/>
        </w:rPr>
        <w:t>Об утверждении муниципальной программы Березовского района Красноярского края «Развитие сельского хозяйства и регулирования рынков сельскохозяйственной продукции, сырья и продовольствия в Березовском районе» следующие изменения: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>1.1</w:t>
      </w:r>
      <w:r w:rsidR="00372375" w:rsidRPr="003805B2">
        <w:rPr>
          <w:sz w:val="28"/>
          <w:szCs w:val="28"/>
        </w:rPr>
        <w:t>.</w:t>
      </w:r>
      <w:r w:rsidRPr="003805B2">
        <w:rPr>
          <w:sz w:val="28"/>
          <w:szCs w:val="28"/>
        </w:rPr>
        <w:t xml:space="preserve"> Приложение № 1 вышеуказанного постановления изложить в редакции, согласно приложению № 1 к настоящему постановлению.</w:t>
      </w:r>
    </w:p>
    <w:p w:rsidR="00F716AC" w:rsidRPr="003805B2" w:rsidRDefault="00D160BA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 xml:space="preserve">2.  Признать утратившим силу </w:t>
      </w:r>
      <w:r w:rsidR="00F716AC" w:rsidRPr="003805B2">
        <w:rPr>
          <w:sz w:val="28"/>
          <w:szCs w:val="28"/>
        </w:rPr>
        <w:t xml:space="preserve">Постановление администрации Березовского </w:t>
      </w:r>
      <w:r w:rsidR="00372375" w:rsidRPr="003805B2">
        <w:rPr>
          <w:sz w:val="28"/>
          <w:szCs w:val="28"/>
        </w:rPr>
        <w:t xml:space="preserve">муниципального </w:t>
      </w:r>
      <w:r w:rsidR="00F716AC" w:rsidRPr="003805B2">
        <w:rPr>
          <w:sz w:val="28"/>
          <w:szCs w:val="28"/>
        </w:rPr>
        <w:t xml:space="preserve">района от </w:t>
      </w:r>
      <w:r w:rsidR="008224B1" w:rsidRPr="003805B2">
        <w:rPr>
          <w:sz w:val="28"/>
          <w:szCs w:val="28"/>
        </w:rPr>
        <w:t>30.09</w:t>
      </w:r>
      <w:r w:rsidR="00A87047" w:rsidRPr="003805B2">
        <w:rPr>
          <w:sz w:val="28"/>
          <w:szCs w:val="28"/>
        </w:rPr>
        <w:t>.2024</w:t>
      </w:r>
      <w:r w:rsidR="00F716AC" w:rsidRPr="003805B2">
        <w:rPr>
          <w:sz w:val="28"/>
          <w:szCs w:val="28"/>
        </w:rPr>
        <w:t xml:space="preserve"> № </w:t>
      </w:r>
      <w:r w:rsidR="008224B1" w:rsidRPr="003805B2">
        <w:rPr>
          <w:sz w:val="28"/>
          <w:szCs w:val="28"/>
        </w:rPr>
        <w:t>1396</w:t>
      </w:r>
      <w:r w:rsidR="00372375" w:rsidRPr="003805B2">
        <w:rPr>
          <w:sz w:val="28"/>
          <w:szCs w:val="28"/>
        </w:rPr>
        <w:t xml:space="preserve"> «</w:t>
      </w:r>
      <w:r w:rsidR="00F716AC" w:rsidRPr="003805B2">
        <w:rPr>
          <w:sz w:val="28"/>
          <w:szCs w:val="28"/>
        </w:rPr>
        <w:t>О внесении изменений в постановление администрации Березовско</w:t>
      </w:r>
      <w:r w:rsidR="00372375" w:rsidRPr="003805B2">
        <w:rPr>
          <w:sz w:val="28"/>
          <w:szCs w:val="28"/>
        </w:rPr>
        <w:t>го района от 25.10.2013 № 2248 «</w:t>
      </w:r>
      <w:r w:rsidR="00F716AC" w:rsidRPr="003805B2">
        <w:rPr>
          <w:sz w:val="28"/>
          <w:szCs w:val="28"/>
        </w:rPr>
        <w:t>Об утверждении муниципальной программы «Развитие сельского хозяйства и регулирования рынков сельскохозяйственной продукции, сырья и продо</w:t>
      </w:r>
      <w:r w:rsidRPr="003805B2">
        <w:rPr>
          <w:sz w:val="28"/>
          <w:szCs w:val="28"/>
        </w:rPr>
        <w:t>вольствия в Березовском районе».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lastRenderedPageBreak/>
        <w:t xml:space="preserve">3. Контроль за исполнением настоящего постановления </w:t>
      </w:r>
      <w:r w:rsidR="00F0483C" w:rsidRPr="003805B2">
        <w:rPr>
          <w:sz w:val="28"/>
          <w:szCs w:val="28"/>
        </w:rPr>
        <w:t>оставляю за собой.</w:t>
      </w:r>
    </w:p>
    <w:p w:rsidR="00F716AC" w:rsidRPr="003805B2" w:rsidRDefault="00F716AC" w:rsidP="00372375">
      <w:pPr>
        <w:ind w:firstLine="709"/>
        <w:jc w:val="both"/>
        <w:rPr>
          <w:sz w:val="28"/>
          <w:szCs w:val="28"/>
        </w:rPr>
      </w:pPr>
      <w:r w:rsidRPr="003805B2">
        <w:rPr>
          <w:sz w:val="28"/>
          <w:szCs w:val="28"/>
        </w:rPr>
        <w:t xml:space="preserve">4. Постановление вступает в силу </w:t>
      </w:r>
      <w:r w:rsidR="00FF0138" w:rsidRPr="003805B2">
        <w:rPr>
          <w:sz w:val="28"/>
          <w:szCs w:val="28"/>
        </w:rPr>
        <w:t>в день, следующий за днем официального опубликования</w:t>
      </w:r>
      <w:r w:rsidRPr="003805B2">
        <w:rPr>
          <w:sz w:val="28"/>
          <w:szCs w:val="28"/>
        </w:rPr>
        <w:t xml:space="preserve"> в общественно-</w:t>
      </w:r>
      <w:r w:rsidR="00772148" w:rsidRPr="003805B2">
        <w:rPr>
          <w:sz w:val="28"/>
          <w:szCs w:val="28"/>
        </w:rPr>
        <w:t xml:space="preserve">политической газете «Пригород» </w:t>
      </w:r>
      <w:r w:rsidRPr="003805B2">
        <w:rPr>
          <w:sz w:val="28"/>
          <w:szCs w:val="28"/>
        </w:rPr>
        <w:t xml:space="preserve">подлежит размещению </w:t>
      </w:r>
      <w:r w:rsidR="00372375" w:rsidRPr="003805B2">
        <w:rPr>
          <w:sz w:val="28"/>
          <w:szCs w:val="28"/>
        </w:rPr>
        <w:t xml:space="preserve">на официальном сайте администрации Березовского района </w:t>
      </w:r>
      <w:hyperlink r:id="rId10" w:history="1">
        <w:r w:rsidR="00372375" w:rsidRPr="003805B2">
          <w:rPr>
            <w:rStyle w:val="a6"/>
            <w:sz w:val="28"/>
            <w:szCs w:val="28"/>
          </w:rPr>
          <w:t>https://berezovskij-mo-r04.gosweb.gosuslugi.ru</w:t>
        </w:r>
      </w:hyperlink>
      <w:r w:rsidR="00372375" w:rsidRPr="003805B2">
        <w:rPr>
          <w:sz w:val="28"/>
          <w:szCs w:val="28"/>
        </w:rPr>
        <w:t>.</w:t>
      </w:r>
    </w:p>
    <w:p w:rsidR="00372375" w:rsidRDefault="00372375" w:rsidP="00372375">
      <w:pPr>
        <w:ind w:firstLine="709"/>
        <w:jc w:val="both"/>
        <w:rPr>
          <w:sz w:val="26"/>
          <w:szCs w:val="26"/>
        </w:rPr>
      </w:pPr>
    </w:p>
    <w:p w:rsidR="00372375" w:rsidRPr="00F716AC" w:rsidRDefault="00372375" w:rsidP="00372375">
      <w:pPr>
        <w:ind w:firstLine="709"/>
        <w:jc w:val="both"/>
        <w:rPr>
          <w:sz w:val="26"/>
          <w:szCs w:val="26"/>
        </w:rPr>
      </w:pPr>
    </w:p>
    <w:p w:rsidR="00AF1E47" w:rsidRPr="00AF1E47" w:rsidRDefault="00D12C3A" w:rsidP="00AF1E4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</w:t>
      </w:r>
    </w:p>
    <w:p w:rsidR="00D12C3A" w:rsidRDefault="00D12C3A" w:rsidP="00AF1E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г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428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Березовского 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                      </w:t>
      </w:r>
      <w:r w:rsidR="002428D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</w:t>
      </w:r>
      <w:r w:rsidR="007D73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</w:t>
      </w:r>
      <w:r w:rsidR="00AF1E47" w:rsidRPr="00AF1E4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С.С.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Зборовский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br w:type="page"/>
      </w:r>
    </w:p>
    <w:p w:rsidR="00110A32" w:rsidRPr="00372375" w:rsidRDefault="00110A32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F66B85" w:rsidRPr="00372375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</w:p>
    <w:p w:rsidR="00110A32" w:rsidRPr="00372375" w:rsidRDefault="00110A32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10A32" w:rsidRPr="00372375" w:rsidRDefault="00372375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Березовского муниципального </w:t>
      </w:r>
      <w:r w:rsidR="00110A32" w:rsidRPr="00372375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110A32" w:rsidRPr="00372375" w:rsidRDefault="00110A32" w:rsidP="00D12C3A">
      <w:pPr>
        <w:pStyle w:val="ConsPlusTitle"/>
        <w:widowControl/>
        <w:ind w:firstLine="538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12C3A">
        <w:rPr>
          <w:rFonts w:ascii="Times New Roman" w:hAnsi="Times New Roman" w:cs="Times New Roman"/>
          <w:b w:val="0"/>
          <w:sz w:val="24"/>
          <w:szCs w:val="24"/>
        </w:rPr>
        <w:t>01.04.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>20</w:t>
      </w:r>
      <w:r w:rsidR="005D561C" w:rsidRPr="00372375">
        <w:rPr>
          <w:rFonts w:ascii="Times New Roman" w:hAnsi="Times New Roman" w:cs="Times New Roman"/>
          <w:b w:val="0"/>
          <w:sz w:val="24"/>
          <w:szCs w:val="24"/>
        </w:rPr>
        <w:t>2</w:t>
      </w:r>
      <w:r w:rsidR="00C3421C">
        <w:rPr>
          <w:rFonts w:ascii="Times New Roman" w:hAnsi="Times New Roman" w:cs="Times New Roman"/>
          <w:b w:val="0"/>
          <w:sz w:val="24"/>
          <w:szCs w:val="24"/>
        </w:rPr>
        <w:t>5</w:t>
      </w:r>
      <w:r w:rsidR="007D73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D12C3A">
        <w:rPr>
          <w:rFonts w:ascii="Times New Roman" w:hAnsi="Times New Roman" w:cs="Times New Roman"/>
          <w:b w:val="0"/>
          <w:sz w:val="24"/>
          <w:szCs w:val="24"/>
        </w:rPr>
        <w:t>498</w:t>
      </w:r>
    </w:p>
    <w:p w:rsidR="00110A32" w:rsidRPr="00372375" w:rsidRDefault="00110A32" w:rsidP="00372375">
      <w:pPr>
        <w:pStyle w:val="ConsPlusTitle"/>
        <w:widowControl/>
        <w:ind w:firstLine="5529"/>
        <w:rPr>
          <w:rFonts w:ascii="Times New Roman" w:hAnsi="Times New Roman" w:cs="Times New Roman"/>
          <w:sz w:val="24"/>
          <w:szCs w:val="24"/>
        </w:rPr>
      </w:pPr>
    </w:p>
    <w:p w:rsid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72375">
        <w:rPr>
          <w:rFonts w:ascii="Times New Roman" w:hAnsi="Times New Roman" w:cs="Times New Roman"/>
          <w:sz w:val="24"/>
          <w:szCs w:val="24"/>
        </w:rPr>
        <w:t xml:space="preserve">униципальная программа </w:t>
      </w:r>
    </w:p>
    <w:p w:rsidR="00110A32" w:rsidRPr="00372375" w:rsidRDefault="00372375" w:rsidP="003723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372375">
        <w:rPr>
          <w:rFonts w:ascii="Times New Roman" w:hAnsi="Times New Roman" w:cs="Times New Roman"/>
          <w:sz w:val="24"/>
          <w:szCs w:val="24"/>
        </w:rPr>
        <w:t xml:space="preserve">азвитие сельского хозяйства и регулирования рынков сельскохозяйственной продукции, сырья и продовольствия в березовском районе»  </w:t>
      </w:r>
    </w:p>
    <w:p w:rsidR="00110A32" w:rsidRPr="00372375" w:rsidRDefault="00110A32" w:rsidP="003723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110A32" w:rsidP="00753BA3">
      <w:pPr>
        <w:pStyle w:val="ConsPlusNormal"/>
        <w:widowControl/>
        <w:numPr>
          <w:ilvl w:val="0"/>
          <w:numId w:val="8"/>
        </w:numPr>
        <w:tabs>
          <w:tab w:val="clear" w:pos="720"/>
          <w:tab w:val="num" w:pos="14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>Паспорт</w:t>
      </w:r>
    </w:p>
    <w:p w:rsidR="00110A32" w:rsidRPr="00372375" w:rsidRDefault="00372375" w:rsidP="00753BA3">
      <w:pPr>
        <w:pStyle w:val="ConsPlusNormal"/>
        <w:widowControl/>
        <w:tabs>
          <w:tab w:val="num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110A32" w:rsidRPr="0037237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регулирования рынков сельскохозяйственной продукции, сырья</w:t>
      </w:r>
      <w:r w:rsidR="005E660A">
        <w:rPr>
          <w:rFonts w:ascii="Times New Roman" w:hAnsi="Times New Roman" w:cs="Times New Roman"/>
          <w:sz w:val="24"/>
          <w:szCs w:val="24"/>
        </w:rPr>
        <w:t xml:space="preserve"> </w:t>
      </w:r>
      <w:r w:rsidR="00110A32" w:rsidRPr="00372375">
        <w:rPr>
          <w:rFonts w:ascii="Times New Roman" w:hAnsi="Times New Roman" w:cs="Times New Roman"/>
          <w:sz w:val="24"/>
          <w:szCs w:val="24"/>
        </w:rPr>
        <w:t>и</w:t>
      </w:r>
      <w:r w:rsidR="005E660A">
        <w:rPr>
          <w:rFonts w:ascii="Times New Roman" w:hAnsi="Times New Roman" w:cs="Times New Roman"/>
          <w:sz w:val="24"/>
          <w:szCs w:val="24"/>
        </w:rPr>
        <w:t xml:space="preserve"> </w:t>
      </w:r>
      <w:r w:rsidR="00110A32" w:rsidRPr="00372375">
        <w:rPr>
          <w:rFonts w:ascii="Times New Roman" w:hAnsi="Times New Roman" w:cs="Times New Roman"/>
          <w:sz w:val="24"/>
          <w:szCs w:val="24"/>
        </w:rPr>
        <w:t xml:space="preserve">продовольствия в Березовском районе» </w:t>
      </w:r>
    </w:p>
    <w:p w:rsidR="00110A32" w:rsidRPr="00372375" w:rsidRDefault="00110A32" w:rsidP="003723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37" w:type="dxa"/>
        <w:tblInd w:w="-431" w:type="dxa"/>
        <w:tblLook w:val="01E0" w:firstRow="1" w:lastRow="1" w:firstColumn="1" w:lastColumn="1" w:noHBand="0" w:noVBand="0"/>
      </w:tblPr>
      <w:tblGrid>
        <w:gridCol w:w="3261"/>
        <w:gridCol w:w="6776"/>
      </w:tblGrid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753BA3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0A32" w:rsidRPr="00372375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продовольствия в Березовском районе» (далее муниципальная программа)</w:t>
            </w:r>
          </w:p>
          <w:p w:rsidR="00110A32" w:rsidRPr="00372375" w:rsidRDefault="00110A32" w:rsidP="00753B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A3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статья 179 Бюджетного кодекса Российской Федерации</w:t>
            </w:r>
            <w:r w:rsidR="00753BA3">
              <w:t>;</w:t>
            </w:r>
          </w:p>
          <w:p w:rsidR="00110A32" w:rsidRPr="00372375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Устав Березовского района</w:t>
            </w:r>
            <w:r w:rsidR="00753BA3">
              <w:t>;</w:t>
            </w:r>
          </w:p>
          <w:p w:rsidR="00110A32" w:rsidRPr="00372375" w:rsidRDefault="00110A32" w:rsidP="00372375">
            <w:pPr>
              <w:autoSpaceDE w:val="0"/>
              <w:autoSpaceDN w:val="0"/>
              <w:adjustRightInd w:val="0"/>
              <w:jc w:val="both"/>
            </w:pPr>
            <w:r w:rsidRPr="00372375">
              <w:t>постановление администрации Березовского района от 16.09.2013 № 1891 «Порядок принятия решений о разработке муниципальных программ Березовского района, их формировании и реализации»</w:t>
            </w:r>
            <w:r w:rsidR="00753BA3">
              <w:t>;</w:t>
            </w:r>
          </w:p>
          <w:p w:rsidR="00110A32" w:rsidRPr="00372375" w:rsidRDefault="007E078F" w:rsidP="00C342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375">
              <w:t xml:space="preserve">распоряжение администрации Березовского </w:t>
            </w:r>
            <w:r w:rsidR="00753BA3">
              <w:t xml:space="preserve">муниципального </w:t>
            </w:r>
            <w:r w:rsidRPr="00372375">
              <w:t xml:space="preserve">района </w:t>
            </w:r>
            <w:r w:rsidR="007F545B" w:rsidRPr="00372375">
              <w:t xml:space="preserve">от </w:t>
            </w:r>
            <w:r w:rsidR="00C3421C">
              <w:t>08.08.2024</w:t>
            </w:r>
            <w:r w:rsidR="007F545B" w:rsidRPr="00372375">
              <w:t xml:space="preserve"> № </w:t>
            </w:r>
            <w:r w:rsidR="00C3421C">
              <w:t>264</w:t>
            </w:r>
            <w:r w:rsidR="007F545B" w:rsidRPr="00372375">
              <w:t xml:space="preserve">-р </w:t>
            </w:r>
            <w:r w:rsidRPr="00372375">
              <w:t>«Об утверждении перечня муниципальны</w:t>
            </w:r>
            <w:r w:rsidR="00A73547" w:rsidRPr="00372375">
              <w:t>х программ Березовского района</w:t>
            </w:r>
            <w:r w:rsidRPr="00372375">
              <w:t xml:space="preserve"> на 20</w:t>
            </w:r>
            <w:r w:rsidR="005D561C" w:rsidRPr="00372375">
              <w:t>2</w:t>
            </w:r>
            <w:r w:rsidR="00661EF7" w:rsidRPr="00372375">
              <w:t>5</w:t>
            </w:r>
            <w:r w:rsidRPr="00372375">
              <w:t xml:space="preserve"> год и плановый период 20</w:t>
            </w:r>
            <w:r w:rsidR="005D561C" w:rsidRPr="00372375">
              <w:t>2</w:t>
            </w:r>
            <w:r w:rsidR="00661EF7" w:rsidRPr="00372375">
              <w:t>6</w:t>
            </w:r>
            <w:r w:rsidRPr="00372375">
              <w:t>-202</w:t>
            </w:r>
            <w:r w:rsidR="00661EF7" w:rsidRPr="00372375">
              <w:t>7</w:t>
            </w:r>
            <w:r w:rsidRPr="00372375">
              <w:t xml:space="preserve"> годы»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r w:rsidR="008517CA" w:rsidRPr="003723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C0505E" w:rsidP="00753B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110A32" w:rsidRPr="00372375" w:rsidTr="007D73CA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5" w:rsidRPr="00372375" w:rsidRDefault="00F66B85" w:rsidP="0037237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F417AD" w:rsidRPr="00372375" w:rsidRDefault="00F66B85" w:rsidP="00753B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приложениях 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№ 1-2 к муниципальной программе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2" w:rsidRPr="00372375" w:rsidRDefault="00110A32" w:rsidP="00753BA3">
            <w:pPr>
              <w:widowControl w:val="0"/>
              <w:autoSpaceDE w:val="0"/>
              <w:autoSpaceDN w:val="0"/>
              <w:adjustRightInd w:val="0"/>
            </w:pPr>
            <w:r w:rsidRPr="00372375">
      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110A32" w:rsidRPr="00372375" w:rsidTr="007D73CA">
        <w:trPr>
          <w:trHeight w:val="1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A32" w:rsidRPr="00372375" w:rsidRDefault="00110A32" w:rsidP="00753BA3">
            <w:pPr>
              <w:pStyle w:val="ConsPlusNormal"/>
              <w:widowControl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  <w:r w:rsidR="00593401" w:rsidRPr="003723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0A32" w:rsidRPr="00372375" w:rsidRDefault="00110A32" w:rsidP="00753BA3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72375"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</w:t>
            </w:r>
            <w:r w:rsidR="00593401" w:rsidRPr="00372375">
              <w:t>.</w:t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Срок реализации  2014 - 2030 годы, без деления на этапы.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0A32" w:rsidRPr="00372375" w:rsidTr="007D7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программы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2375">
              <w:t>Приведен в приложении № 1 к паспорту муниципальной программы</w:t>
            </w: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A32" w:rsidRPr="00372375" w:rsidTr="007D73CA">
        <w:trPr>
          <w:trHeight w:val="1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муни</w:t>
            </w:r>
            <w:r w:rsidR="00074BDF" w:rsidRPr="0037237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  составит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DF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0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59 727 947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24 копейки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– 2 817 098 руб. 94 коп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– 2 508 848 руб. 60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5 277 895 руб. 85 коп.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4 192 561 руб. 85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– 3 234 918 руб. 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3 488 600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3 809 200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4 331 874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3992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>5 169 400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CE2362" w:rsidRPr="00372375" w:rsidRDefault="00CE236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282244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B295D" w:rsidRPr="00372375" w:rsidRDefault="002B295D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EB0125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65C1A" w:rsidRPr="00372375" w:rsidRDefault="00865C1A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174 533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81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108 461 руб.02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52 836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21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12 475 руб. 32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2017 г. – 761 руб. 26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 xml:space="preserve">55 952 888 </w:t>
            </w:r>
            <w:r w:rsidR="009462F4" w:rsidRPr="0037237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 43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2014 г. – 2 708 637 руб.  92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2 456 012 руб. 39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753B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– 2 672 745 руб. 53 коп.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3 183 950 руб. 59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3 234 918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3 488 600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3 809 200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069" w:rsidRPr="00372375">
              <w:rPr>
                <w:rFonts w:ascii="Times New Roman" w:hAnsi="Times New Roman" w:cs="Times New Roman"/>
                <w:sz w:val="24"/>
                <w:szCs w:val="24"/>
              </w:rPr>
              <w:t>4 331 874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3992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– </w:t>
            </w:r>
            <w:r w:rsidR="006A0F07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5 169 400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E2362" w:rsidRPr="00372375" w:rsidRDefault="00CE236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2428D9" w:rsidRPr="00372375" w:rsidRDefault="002428D9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г. </w:t>
            </w:r>
            <w:r w:rsidR="00230528" w:rsidRPr="003723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12F59" w:rsidRPr="00372375" w:rsidRDefault="00012F59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– </w:t>
            </w:r>
            <w:r w:rsidR="00EA0031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юридические лица 3 600 525 руб</w:t>
            </w:r>
            <w:r w:rsidR="00753BA3">
              <w:rPr>
                <w:rFonts w:ascii="Times New Roman" w:hAnsi="Times New Roman" w:cs="Times New Roman"/>
                <w:sz w:val="24"/>
                <w:szCs w:val="24"/>
              </w:rPr>
              <w:t>. 00 коп.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0 руб.</w:t>
            </w:r>
          </w:p>
          <w:p w:rsidR="00700A02" w:rsidRPr="00372375" w:rsidRDefault="00700A0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2 592 675 руб.</w:t>
            </w:r>
          </w:p>
          <w:p w:rsidR="00700A02" w:rsidRPr="00372375" w:rsidRDefault="00753BA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700A02" w:rsidRPr="00372375">
              <w:rPr>
                <w:rFonts w:ascii="Times New Roman" w:hAnsi="Times New Roman" w:cs="Times New Roman"/>
                <w:sz w:val="24"/>
                <w:szCs w:val="24"/>
              </w:rPr>
              <w:t>– 1 007 850 руб.</w:t>
            </w:r>
          </w:p>
          <w:p w:rsidR="001269AE" w:rsidRPr="00372375" w:rsidRDefault="00700A02" w:rsidP="00753BA3">
            <w:pPr>
              <w:pStyle w:val="ConsPlusNormal"/>
              <w:widowControl/>
              <w:ind w:firstLine="0"/>
              <w:rPr>
                <w:b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753BA3"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 0 руб.</w:t>
            </w:r>
          </w:p>
          <w:p w:rsidR="001269AE" w:rsidRPr="00372375" w:rsidRDefault="001269AE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A32" w:rsidRPr="00372375" w:rsidRDefault="00110A32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A32" w:rsidRPr="00372375" w:rsidRDefault="00110A32" w:rsidP="0037237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0A32" w:rsidRPr="00372375" w:rsidRDefault="00110A32" w:rsidP="0037237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110A32" w:rsidRPr="00372375" w:rsidSect="00372375">
          <w:headerReference w:type="default" r:id="rId11"/>
          <w:pgSz w:w="11905" w:h="16838"/>
          <w:pgMar w:top="1135" w:right="851" w:bottom="993" w:left="1701" w:header="425" w:footer="720" w:gutter="0"/>
          <w:cols w:space="720"/>
          <w:noEndnote/>
          <w:titlePg/>
          <w:docGrid w:linePitch="299"/>
        </w:sectPr>
      </w:pPr>
    </w:p>
    <w:p w:rsidR="00110A32" w:rsidRPr="00372375" w:rsidRDefault="00110A32" w:rsidP="00372375">
      <w:pPr>
        <w:jc w:val="center"/>
      </w:pPr>
    </w:p>
    <w:p w:rsidR="00110A32" w:rsidRPr="00372375" w:rsidRDefault="007D73CA" w:rsidP="00372375">
      <w:pPr>
        <w:jc w:val="center"/>
      </w:pPr>
      <w:r>
        <w:t xml:space="preserve">                                                                                                                 </w:t>
      </w:r>
      <w:r w:rsidR="00110A32" w:rsidRPr="00372375">
        <w:t>Приложение 1</w:t>
      </w:r>
      <w:r w:rsidR="00110A32" w:rsidRPr="00372375">
        <w:br/>
      </w:r>
      <w:r>
        <w:t xml:space="preserve">                                                                                                                                                            </w:t>
      </w:r>
      <w:r w:rsidR="00110A32" w:rsidRPr="00372375">
        <w:t>к паспорту муниципальной программы</w:t>
      </w:r>
      <w:r w:rsidR="00110A32" w:rsidRPr="00372375">
        <w:br/>
      </w:r>
      <w:r w:rsidR="00753BA3">
        <w:t xml:space="preserve">                                           </w:t>
      </w:r>
      <w:r>
        <w:t xml:space="preserve">                                                                                                 </w:t>
      </w:r>
      <w:r w:rsidR="00753BA3">
        <w:t xml:space="preserve"> «</w:t>
      </w:r>
      <w:r w:rsidR="00110A32" w:rsidRPr="00372375">
        <w:t xml:space="preserve">Развитие сельского хозяйства         </w:t>
      </w:r>
    </w:p>
    <w:p w:rsidR="00110A32" w:rsidRPr="00372375" w:rsidRDefault="00110A32" w:rsidP="00372375">
      <w:pPr>
        <w:jc w:val="center"/>
      </w:pPr>
      <w:r w:rsidRPr="00372375">
        <w:t xml:space="preserve">                                                                                                                                   и регулирования рынков </w:t>
      </w:r>
    </w:p>
    <w:p w:rsidR="00110A32" w:rsidRPr="00372375" w:rsidRDefault="007D73CA" w:rsidP="00372375">
      <w:pPr>
        <w:jc w:val="center"/>
      </w:pPr>
      <w:r>
        <w:t xml:space="preserve">                                                                                                                                                               </w:t>
      </w:r>
      <w:r w:rsidR="00110A32" w:rsidRPr="00372375">
        <w:t xml:space="preserve">сельскохозяйственной продукции, сырья </w:t>
      </w:r>
    </w:p>
    <w:p w:rsidR="00110A32" w:rsidRDefault="007D73CA" w:rsidP="00372375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110A32" w:rsidRPr="00372375">
        <w:t>и продовольствия в Березовском районе»</w:t>
      </w:r>
    </w:p>
    <w:p w:rsidR="00753BA3" w:rsidRPr="00372375" w:rsidRDefault="00753BA3" w:rsidP="00372375">
      <w:pPr>
        <w:jc w:val="center"/>
      </w:pPr>
    </w:p>
    <w:p w:rsidR="0048060C" w:rsidRPr="0048060C" w:rsidRDefault="00110A32" w:rsidP="00372375">
      <w:pPr>
        <w:jc w:val="center"/>
      </w:pPr>
      <w:r w:rsidRPr="0048060C">
        <w:t xml:space="preserve">Перечень целевых показателей программы, с указанием планируемых к достижению значений </w:t>
      </w:r>
    </w:p>
    <w:p w:rsidR="00110A32" w:rsidRPr="0048060C" w:rsidRDefault="00110A32" w:rsidP="00372375">
      <w:pPr>
        <w:jc w:val="center"/>
      </w:pPr>
      <w:r w:rsidRPr="0048060C">
        <w:t>в результате реал</w:t>
      </w:r>
      <w:r w:rsidR="0048060C" w:rsidRPr="0048060C">
        <w:t>изации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48060C" w:rsidRPr="00372375" w:rsidRDefault="0048060C" w:rsidP="00372375">
      <w:pPr>
        <w:jc w:val="center"/>
        <w:rPr>
          <w:b/>
        </w:rPr>
      </w:pPr>
    </w:p>
    <w:tbl>
      <w:tblPr>
        <w:tblW w:w="16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8"/>
        <w:gridCol w:w="963"/>
        <w:gridCol w:w="709"/>
        <w:gridCol w:w="1276"/>
        <w:gridCol w:w="708"/>
        <w:gridCol w:w="30"/>
        <w:gridCol w:w="679"/>
        <w:gridCol w:w="709"/>
        <w:gridCol w:w="709"/>
        <w:gridCol w:w="703"/>
        <w:gridCol w:w="709"/>
        <w:gridCol w:w="708"/>
        <w:gridCol w:w="709"/>
        <w:gridCol w:w="709"/>
        <w:gridCol w:w="709"/>
        <w:gridCol w:w="738"/>
        <w:gridCol w:w="738"/>
        <w:gridCol w:w="709"/>
        <w:gridCol w:w="685"/>
        <w:gridCol w:w="708"/>
        <w:gridCol w:w="709"/>
        <w:gridCol w:w="709"/>
      </w:tblGrid>
      <w:tr w:rsidR="00EA446F" w:rsidRPr="0048060C" w:rsidTr="00EA446F">
        <w:trPr>
          <w:jc w:val="center"/>
        </w:trPr>
        <w:tc>
          <w:tcPr>
            <w:tcW w:w="562" w:type="dxa"/>
            <w:vMerge w:val="restart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2013год</w:t>
            </w: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EA446F" w:rsidRPr="0048060C" w:rsidTr="00EA446F">
        <w:trPr>
          <w:trHeight w:val="2327"/>
          <w:jc w:val="center"/>
        </w:trPr>
        <w:tc>
          <w:tcPr>
            <w:tcW w:w="562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текущий финансовый год</w:t>
            </w:r>
            <w:r w:rsidRPr="0048060C">
              <w:rPr>
                <w:rStyle w:val="aff6"/>
                <w:rFonts w:ascii="Times New Roman" w:hAnsi="Times New Roman" w:cs="Times New Roman"/>
              </w:rPr>
              <w:footnoteReference w:id="1"/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EA446F" w:rsidRPr="0048060C" w:rsidRDefault="00EA446F" w:rsidP="00EA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EA446F" w:rsidRPr="0048060C" w:rsidTr="00EA446F">
        <w:trPr>
          <w:trHeight w:val="762"/>
          <w:jc w:val="center"/>
        </w:trPr>
        <w:tc>
          <w:tcPr>
            <w:tcW w:w="562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EA446F" w:rsidRPr="0048060C" w:rsidRDefault="00EA446F" w:rsidP="00480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A446F" w:rsidRPr="0048060C" w:rsidRDefault="00EA446F" w:rsidP="00EA446F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6F" w:rsidRPr="0048060C" w:rsidRDefault="00EA446F" w:rsidP="004806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2030</w:t>
            </w:r>
          </w:p>
        </w:tc>
      </w:tr>
      <w:tr w:rsidR="00EA446F" w:rsidRPr="0048060C" w:rsidTr="00EA446F">
        <w:trPr>
          <w:trHeight w:val="203"/>
          <w:jc w:val="center"/>
        </w:trPr>
        <w:tc>
          <w:tcPr>
            <w:tcW w:w="562" w:type="dxa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5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A446F" w:rsidRPr="0048060C" w:rsidTr="00EA446F">
        <w:trPr>
          <w:jc w:val="center"/>
        </w:trPr>
        <w:tc>
          <w:tcPr>
            <w:tcW w:w="562" w:type="dxa"/>
            <w:vMerge w:val="restart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21"/>
          </w:tcPr>
          <w:p w:rsidR="00EA446F" w:rsidRPr="0048060C" w:rsidRDefault="00EA446F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EA446F" w:rsidRPr="0048060C" w:rsidRDefault="00EA446F" w:rsidP="00372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EA446F" w:rsidRPr="0048060C" w:rsidTr="00EA446F">
        <w:trPr>
          <w:trHeight w:val="250"/>
          <w:jc w:val="center"/>
        </w:trPr>
        <w:tc>
          <w:tcPr>
            <w:tcW w:w="562" w:type="dxa"/>
            <w:vMerge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A446F" w:rsidRPr="0048060C" w:rsidRDefault="00EA446F" w:rsidP="00372375">
            <w:pPr>
              <w:rPr>
                <w:sz w:val="20"/>
                <w:szCs w:val="20"/>
              </w:rPr>
            </w:pPr>
          </w:p>
        </w:tc>
      </w:tr>
      <w:tr w:rsidR="00EA446F" w:rsidRPr="0048060C" w:rsidTr="00EA446F">
        <w:trPr>
          <w:jc w:val="center"/>
        </w:trPr>
        <w:tc>
          <w:tcPr>
            <w:tcW w:w="562" w:type="dxa"/>
            <w:vMerge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  <w:gridSpan w:val="2"/>
          </w:tcPr>
          <w:p w:rsidR="00EA446F" w:rsidRPr="0048060C" w:rsidRDefault="00EA446F" w:rsidP="0037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03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0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94,4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102,6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104,2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73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685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708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709" w:type="dxa"/>
          </w:tcPr>
          <w:p w:rsidR="00EA446F" w:rsidRPr="0048060C" w:rsidRDefault="00EA446F" w:rsidP="00372375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107,6</w:t>
            </w:r>
          </w:p>
        </w:tc>
      </w:tr>
    </w:tbl>
    <w:p w:rsidR="0048060C" w:rsidRDefault="0048060C" w:rsidP="004806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10A32" w:rsidRPr="00372375" w:rsidRDefault="007D73CA" w:rsidP="0048060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10A32" w:rsidRPr="00372375" w:rsidSect="0048060C">
          <w:pgSz w:w="16838" w:h="11905" w:orient="landscape"/>
          <w:pgMar w:top="426" w:right="992" w:bottom="709" w:left="567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 w:rsidR="00CB3237" w:rsidRPr="00372375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237" w:rsidRPr="00372375">
        <w:rPr>
          <w:rFonts w:ascii="Times New Roman" w:hAnsi="Times New Roman" w:cs="Times New Roman"/>
          <w:sz w:val="24"/>
          <w:szCs w:val="24"/>
        </w:rPr>
        <w:t>Воронова</w:t>
      </w:r>
    </w:p>
    <w:p w:rsidR="00110A32" w:rsidRPr="0048060C" w:rsidRDefault="00110A32" w:rsidP="00372375">
      <w:pPr>
        <w:jc w:val="center"/>
      </w:pPr>
      <w:r w:rsidRPr="0048060C">
        <w:lastRenderedPageBreak/>
        <w:t>2. Характеристика</w:t>
      </w:r>
    </w:p>
    <w:p w:rsidR="00110A32" w:rsidRPr="0048060C" w:rsidRDefault="00110A32" w:rsidP="00372375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8060C">
        <w:rPr>
          <w:rFonts w:ascii="Times New Roman" w:hAnsi="Times New Roman"/>
          <w:sz w:val="24"/>
          <w:szCs w:val="24"/>
        </w:rPr>
        <w:t>текущего состояния агропромышленного комплекса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110A32" w:rsidRPr="0048060C" w:rsidRDefault="00110A32" w:rsidP="00372375">
      <w:pPr>
        <w:pStyle w:val="af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</w:t>
      </w:r>
      <w:r w:rsidR="008B1F86" w:rsidRPr="0048060C">
        <w:t>айона</w:t>
      </w:r>
      <w:r w:rsidRPr="0048060C">
        <w:t>, трудовой и поселенческий потенциал сельских территорий.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</w:t>
      </w:r>
      <w:r w:rsidR="008B1F86" w:rsidRPr="0048060C">
        <w:t>муниципальной</w:t>
      </w:r>
      <w:r w:rsidRPr="0048060C">
        <w:t xml:space="preserve"> программы и показатели их результативности.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533650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8B1F86" w:rsidRPr="0048060C" w:rsidRDefault="0053365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</w:t>
      </w:r>
      <w:r w:rsidR="008B1F86" w:rsidRPr="0048060C">
        <w:t>.</w:t>
      </w:r>
    </w:p>
    <w:p w:rsidR="008B1F86" w:rsidRPr="0048060C" w:rsidRDefault="008B1F86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EC0F60" w:rsidRPr="0048060C" w:rsidRDefault="008B1F86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Решение поставленной проблемы при нормативном регулировании</w:t>
      </w:r>
      <w:r w:rsidR="00EC0F60" w:rsidRPr="0048060C">
        <w:t xml:space="preserve">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3649EB" w:rsidRPr="0048060C" w:rsidRDefault="00EC0F60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Программно</w:t>
      </w:r>
      <w:r w:rsidR="00C55B1C" w:rsidRPr="0048060C">
        <w:t>-</w:t>
      </w:r>
      <w:r w:rsidRPr="0048060C">
        <w:t>целевой метод позволяет увязать мероприятия программы, исполнителей, сроки, объемы и источники</w:t>
      </w:r>
      <w:r w:rsidR="003649EB" w:rsidRPr="0048060C">
        <w:t xml:space="preserve"> финансирования, контроль за ходом реализации мероприятий и ожидаемые результаты.</w:t>
      </w:r>
    </w:p>
    <w:p w:rsidR="008B1F86" w:rsidRPr="0048060C" w:rsidRDefault="003649EB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B6510" w:rsidRPr="0048060C" w:rsidRDefault="00CB6510" w:rsidP="0048060C">
      <w:pPr>
        <w:ind w:firstLine="709"/>
        <w:jc w:val="center"/>
      </w:pPr>
    </w:p>
    <w:p w:rsidR="00110A32" w:rsidRPr="0048060C" w:rsidRDefault="00593401" w:rsidP="0048060C">
      <w:pPr>
        <w:ind w:firstLine="709"/>
        <w:jc w:val="center"/>
      </w:pPr>
      <w:r w:rsidRPr="0048060C">
        <w:t xml:space="preserve">3. </w:t>
      </w:r>
      <w:r w:rsidR="00110A32" w:rsidRPr="0048060C">
        <w:t xml:space="preserve">Приоритеты и цели социально – экономического развития в сфере агропромышленного комплекса, основные цели и </w:t>
      </w:r>
      <w:r w:rsidR="0048060C">
        <w:t>задачи муниципальной программы «</w:t>
      </w:r>
      <w:r w:rsidR="00110A32"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110A32" w:rsidRPr="0048060C" w:rsidRDefault="00110A32" w:rsidP="0048060C">
      <w:pPr>
        <w:pStyle w:val="af5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110A32" w:rsidRPr="0048060C" w:rsidRDefault="00110A32" w:rsidP="004806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12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48060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развитии сельского хозяйства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проекте стратегии социально-экономического развития Красноярского края до 2030 года, Государственной </w:t>
      </w:r>
      <w:hyperlink r:id="rId13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Постановлением Правительства Российской Федерации от 14.07.2012 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717, а также нормах </w:t>
      </w:r>
      <w:hyperlink r:id="rId14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21.02.2006 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№ 17-4487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поддержке субъектов агропромышленного комплекса края</w:t>
      </w:r>
      <w:r w:rsidR="0048060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" w:history="1">
        <w:r w:rsidR="007D73CA"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07.07.2022</w:t>
      </w:r>
      <w:r w:rsidR="00074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№ 3-1004 «</w:t>
      </w:r>
      <w:r w:rsidR="007D73CA"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агропромышленного комплекса края</w:t>
      </w:r>
      <w:r w:rsidR="007D73C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Приоритетными направлениями развития АПК в среднесрочной перспективе являются: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- создание условий для развития растениеводства, переработки и реализации </w:t>
      </w:r>
      <w:r w:rsidRPr="0048060C">
        <w:lastRenderedPageBreak/>
        <w:t>продукции растениеводства, сохранения и восстановления плодородия почв;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создание условий для развития животноводства, переработки и реализации продукции животноводства;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техническая и технологическая модернизация;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кадровое обеспечение АПК края;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 xml:space="preserve"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</w:t>
      </w:r>
      <w:r w:rsidR="00CB6510" w:rsidRPr="0048060C">
        <w:t>скотоводства</w:t>
      </w:r>
      <w:r w:rsidRPr="0048060C">
        <w:t xml:space="preserve">. Особое внимание уделяется внедрению и расширению использования интенсивных, ресурсосберегающих технологий </w:t>
      </w:r>
      <w:r w:rsidR="00CB6510" w:rsidRPr="0048060C">
        <w:t>за счет приобретения новой техники и оборудования в растениеводстве и животноводстве</w:t>
      </w:r>
      <w:r w:rsidR="0048060C">
        <w:t>,</w:t>
      </w:r>
      <w:r w:rsidR="00CB6510" w:rsidRPr="0048060C">
        <w:t xml:space="preserve"> а также для хранения и переработки сельскохозяйственной продукции</w:t>
      </w:r>
      <w:r w:rsidRPr="0048060C">
        <w:t>.</w:t>
      </w:r>
    </w:p>
    <w:p w:rsidR="00110A32" w:rsidRPr="0048060C" w:rsidRDefault="00110A32" w:rsidP="0048060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110A32" w:rsidRPr="0048060C" w:rsidRDefault="00110A32" w:rsidP="0048060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060C">
        <w:rPr>
          <w:color w:val="000000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110A32" w:rsidRPr="0048060C" w:rsidRDefault="00110A32" w:rsidP="0048060C">
      <w:pPr>
        <w:ind w:firstLine="709"/>
        <w:jc w:val="both"/>
        <w:rPr>
          <w:color w:val="000000"/>
        </w:rPr>
      </w:pPr>
      <w:r w:rsidRPr="0048060C">
        <w:rPr>
          <w:color w:val="000000"/>
        </w:rPr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сельских жителей.</w:t>
      </w:r>
    </w:p>
    <w:p w:rsidR="00110A32" w:rsidRPr="0048060C" w:rsidRDefault="00110A32" w:rsidP="004806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Цел</w:t>
      </w:r>
      <w:r w:rsidR="00085A61" w:rsidRPr="0048060C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ю муниципальной программы является: </w:t>
      </w:r>
    </w:p>
    <w:p w:rsidR="00110A32" w:rsidRPr="0048060C" w:rsidRDefault="00E5625E" w:rsidP="0048060C">
      <w:pPr>
        <w:widowControl w:val="0"/>
        <w:numPr>
          <w:ilvl w:val="0"/>
          <w:numId w:val="6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48060C">
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</w:r>
      <w:r w:rsidR="00110A32" w:rsidRPr="0048060C">
        <w:t>.</w:t>
      </w:r>
    </w:p>
    <w:p w:rsidR="00110A32" w:rsidRPr="0048060C" w:rsidRDefault="00110A32" w:rsidP="0048060C">
      <w:pPr>
        <w:widowControl w:val="0"/>
        <w:tabs>
          <w:tab w:val="num" w:pos="993"/>
        </w:tabs>
        <w:autoSpaceDE w:val="0"/>
        <w:autoSpaceDN w:val="0"/>
        <w:adjustRightInd w:val="0"/>
        <w:ind w:firstLine="709"/>
        <w:jc w:val="both"/>
      </w:pPr>
      <w:r w:rsidRPr="0048060C">
        <w:tab/>
        <w:t>Для достижения цели необходимо решение следующих основных задач:</w:t>
      </w:r>
    </w:p>
    <w:p w:rsidR="00110A32" w:rsidRPr="0048060C" w:rsidRDefault="00110A32" w:rsidP="0048060C">
      <w:pPr>
        <w:pStyle w:val="ConsPlusNormal"/>
        <w:widowControl/>
        <w:numPr>
          <w:ilvl w:val="0"/>
          <w:numId w:val="6"/>
        </w:numPr>
        <w:tabs>
          <w:tab w:val="clear" w:pos="1440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593401" w:rsidRPr="0048060C">
        <w:rPr>
          <w:rFonts w:ascii="Times New Roman" w:hAnsi="Times New Roman" w:cs="Times New Roman"/>
          <w:sz w:val="24"/>
          <w:szCs w:val="24"/>
        </w:rPr>
        <w:t>;</w:t>
      </w:r>
    </w:p>
    <w:p w:rsidR="00110A32" w:rsidRPr="0048060C" w:rsidRDefault="00110A32" w:rsidP="0048060C">
      <w:pPr>
        <w:pStyle w:val="ConsPlusNormal"/>
        <w:numPr>
          <w:ilvl w:val="0"/>
          <w:numId w:val="6"/>
        </w:numPr>
        <w:tabs>
          <w:tab w:val="clear" w:pos="1440"/>
          <w:tab w:val="num" w:pos="993"/>
          <w:tab w:val="num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110A32" w:rsidRPr="0048060C" w:rsidRDefault="00110A32" w:rsidP="0048060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Показатели (целевые показатели) реализации муниципальной программы оцениваются в целом для муниципальной программы и по каждо</w:t>
      </w:r>
      <w:r w:rsidR="00A564D5" w:rsidRPr="0048060C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из </w:t>
      </w:r>
      <w:r w:rsidR="00A564D5"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мероприятий 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110A32" w:rsidRPr="0048060C" w:rsidRDefault="00110A32" w:rsidP="0048060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Прогнозные значения показателей (ресурсное обеспечение) реализации муниципальной программы приведены в </w:t>
      </w:r>
      <w:hyperlink r:id="rId16" w:history="1">
        <w:r w:rsidRP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приложении </w:t>
        </w:r>
        <w:r w:rsid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№ </w:t>
        </w:r>
        <w:r w:rsidRPr="0048060C">
          <w:rPr>
            <w:rStyle w:val="a6"/>
            <w:rFonts w:ascii="Times New Roman" w:hAnsi="Times New Roman" w:cs="Times New Roman"/>
            <w:color w:val="000000"/>
            <w:sz w:val="24"/>
            <w:szCs w:val="24"/>
            <w:u w:val="none"/>
          </w:rPr>
          <w:t>1</w:t>
        </w:r>
      </w:hyperlink>
      <w:r w:rsidRPr="0048060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A32" w:rsidRPr="0048060C" w:rsidRDefault="00110A32" w:rsidP="0048060C">
      <w:pPr>
        <w:pStyle w:val="ConsPlusNormal"/>
        <w:widowControl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реализации муниципальной программы </w:t>
      </w:r>
      <w:r w:rsidR="0048060C">
        <w:rPr>
          <w:rFonts w:ascii="Times New Roman" w:hAnsi="Times New Roman" w:cs="Times New Roman"/>
          <w:sz w:val="24"/>
          <w:szCs w:val="24"/>
        </w:rPr>
        <w:t>«</w:t>
      </w:r>
      <w:r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110A32" w:rsidRPr="0048060C" w:rsidRDefault="00110A32" w:rsidP="0048060C">
      <w:pPr>
        <w:ind w:firstLine="709"/>
        <w:jc w:val="center"/>
      </w:pPr>
    </w:p>
    <w:p w:rsidR="00110A32" w:rsidRPr="0048060C" w:rsidRDefault="00110A32" w:rsidP="0048060C">
      <w:pPr>
        <w:autoSpaceDE w:val="0"/>
        <w:autoSpaceDN w:val="0"/>
        <w:adjustRightInd w:val="0"/>
        <w:ind w:firstLine="709"/>
        <w:jc w:val="both"/>
      </w:pPr>
      <w:r w:rsidRPr="0048060C">
        <w:t>В результате реализации данной программы будет обеспечено достижение установленных значений к 2030 году: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</w:t>
      </w:r>
      <w:r w:rsidR="007D73CA">
        <w:rPr>
          <w:rFonts w:ascii="Times New Roman" w:hAnsi="Times New Roman" w:cs="Times New Roman"/>
          <w:sz w:val="24"/>
          <w:szCs w:val="24"/>
        </w:rPr>
        <w:t>тренных в программном виде 100%.</w:t>
      </w:r>
    </w:p>
    <w:p w:rsidR="00E5625E" w:rsidRPr="0048060C" w:rsidRDefault="00E5625E" w:rsidP="0048060C">
      <w:pPr>
        <w:ind w:firstLine="709"/>
        <w:jc w:val="center"/>
      </w:pPr>
    </w:p>
    <w:p w:rsidR="00110A32" w:rsidRPr="0048060C" w:rsidRDefault="00110A32" w:rsidP="0048060C">
      <w:pPr>
        <w:ind w:firstLine="709"/>
        <w:jc w:val="center"/>
      </w:pPr>
      <w:r w:rsidRPr="0048060C">
        <w:lastRenderedPageBreak/>
        <w:t xml:space="preserve">5. Перечень </w:t>
      </w:r>
      <w:r w:rsidR="00A564D5" w:rsidRPr="0048060C">
        <w:t>мероприятий</w:t>
      </w:r>
      <w:r w:rsidRPr="0048060C">
        <w:t>,</w:t>
      </w:r>
      <w:r w:rsidR="005E660A">
        <w:t xml:space="preserve"> </w:t>
      </w:r>
      <w:r w:rsidRPr="0048060C">
        <w:t>сроки их реализации и ожидаемые резу</w:t>
      </w:r>
      <w:r w:rsidR="0048060C">
        <w:t>льтаты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определяет направление своей деятельности с </w:t>
      </w:r>
      <w:r w:rsidR="0048060C" w:rsidRPr="0048060C">
        <w:rPr>
          <w:rFonts w:ascii="Times New Roman" w:hAnsi="Times New Roman" w:cs="Times New Roman"/>
          <w:sz w:val="24"/>
          <w:szCs w:val="24"/>
        </w:rPr>
        <w:t>целью развития</w:t>
      </w:r>
      <w:r w:rsidRPr="0048060C">
        <w:rPr>
          <w:rFonts w:ascii="Times New Roman" w:hAnsi="Times New Roman" w:cs="Times New Roman"/>
          <w:sz w:val="24"/>
          <w:szCs w:val="24"/>
        </w:rPr>
        <w:t xml:space="preserve"> сельских территорий, роста занятости и уровня жизни сельского населения</w:t>
      </w:r>
      <w:r w:rsidR="00A564D5" w:rsidRPr="0048060C">
        <w:rPr>
          <w:rFonts w:ascii="Times New Roman" w:hAnsi="Times New Roman" w:cs="Times New Roman"/>
          <w:sz w:val="24"/>
          <w:szCs w:val="24"/>
        </w:rPr>
        <w:t>.</w:t>
      </w:r>
      <w:r w:rsidR="005E660A">
        <w:rPr>
          <w:rFonts w:ascii="Times New Roman" w:hAnsi="Times New Roman" w:cs="Times New Roman"/>
          <w:sz w:val="24"/>
          <w:szCs w:val="24"/>
        </w:rPr>
        <w:t xml:space="preserve"> </w:t>
      </w:r>
      <w:r w:rsidR="00A564D5" w:rsidRPr="0048060C">
        <w:rPr>
          <w:rFonts w:ascii="Times New Roman" w:hAnsi="Times New Roman" w:cs="Times New Roman"/>
          <w:sz w:val="24"/>
          <w:szCs w:val="24"/>
        </w:rPr>
        <w:t>М</w:t>
      </w:r>
      <w:r w:rsidRPr="0048060C">
        <w:rPr>
          <w:rFonts w:ascii="Times New Roman" w:hAnsi="Times New Roman" w:cs="Times New Roman"/>
          <w:sz w:val="24"/>
          <w:szCs w:val="24"/>
        </w:rPr>
        <w:t>униципальной программ</w:t>
      </w:r>
      <w:r w:rsidR="00A564D5" w:rsidRPr="0048060C">
        <w:rPr>
          <w:rFonts w:ascii="Times New Roman" w:hAnsi="Times New Roman" w:cs="Times New Roman"/>
          <w:sz w:val="24"/>
          <w:szCs w:val="24"/>
        </w:rPr>
        <w:t>а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рассчитана на комплексное развитие сельского хозяйства.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</w:t>
      </w:r>
      <w:r w:rsidR="00C34366" w:rsidRPr="0048060C">
        <w:rPr>
          <w:rFonts w:ascii="Times New Roman" w:hAnsi="Times New Roman" w:cs="Times New Roman"/>
          <w:sz w:val="24"/>
          <w:szCs w:val="24"/>
        </w:rPr>
        <w:t>1</w:t>
      </w:r>
      <w:r w:rsidR="00A564D5" w:rsidRPr="0048060C">
        <w:rPr>
          <w:rFonts w:ascii="Times New Roman" w:hAnsi="Times New Roman" w:cs="Times New Roman"/>
          <w:sz w:val="24"/>
          <w:szCs w:val="24"/>
        </w:rPr>
        <w:t>мероприятие</w:t>
      </w:r>
      <w:r w:rsidRPr="004806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60C" w:rsidRDefault="00A564D5" w:rsidP="0048060C">
      <w:pPr>
        <w:ind w:firstLine="709"/>
        <w:jc w:val="both"/>
      </w:pPr>
      <w:r w:rsidRPr="0048060C">
        <w:t>Мероприятие</w:t>
      </w:r>
      <w:r w:rsidR="0048060C">
        <w:t>1</w:t>
      </w:r>
      <w:r w:rsidR="00110A32" w:rsidRPr="0048060C">
        <w:t>.  «Обеспечение реализации муниципальной программы и прочие мероприятия»</w:t>
      </w:r>
      <w:r w:rsidR="0048060C">
        <w:t xml:space="preserve">. </w:t>
      </w:r>
    </w:p>
    <w:p w:rsidR="00110A32" w:rsidRPr="0048060C" w:rsidRDefault="00110A32" w:rsidP="0048060C">
      <w:pPr>
        <w:ind w:firstLine="709"/>
        <w:jc w:val="both"/>
      </w:pPr>
      <w:r w:rsidRPr="0048060C">
        <w:t>Ожидаемый результат:</w:t>
      </w:r>
      <w:r w:rsidR="007D73CA">
        <w:t xml:space="preserve"> </w:t>
      </w:r>
      <w:r w:rsidRPr="0048060C">
        <w:t>доля исполненных бюджетных ассигнований, предусмотренных в программном виде</w:t>
      </w:r>
      <w:r w:rsidR="007D73CA">
        <w:t xml:space="preserve"> к 202</w:t>
      </w:r>
      <w:r w:rsidR="005E660A">
        <w:t>7</w:t>
      </w:r>
      <w:r w:rsidR="007D73CA">
        <w:t xml:space="preserve"> году – 100%.</w:t>
      </w:r>
    </w:p>
    <w:p w:rsidR="0026194F" w:rsidRPr="0048060C" w:rsidRDefault="0026194F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ind w:firstLine="709"/>
        <w:jc w:val="center"/>
      </w:pPr>
      <w:r w:rsidRPr="0048060C">
        <w:t>6. Информация о распределении планируемых расходов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муниципальной</w:t>
      </w:r>
      <w:r w:rsidR="00CF513A"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="00704B1F"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</w:t>
      </w:r>
      <w:r w:rsidRPr="0048060C">
        <w:rPr>
          <w:rFonts w:ascii="Times New Roman" w:hAnsi="Times New Roman" w:cs="Times New Roman"/>
          <w:sz w:val="24"/>
          <w:szCs w:val="24"/>
        </w:rPr>
        <w:t>хозяйства и регулирования рынков сельскохозяйственной про</w:t>
      </w:r>
      <w:r w:rsidR="00704B1F" w:rsidRPr="0048060C">
        <w:rPr>
          <w:rFonts w:ascii="Times New Roman" w:hAnsi="Times New Roman" w:cs="Times New Roman"/>
          <w:sz w:val="24"/>
          <w:szCs w:val="24"/>
        </w:rPr>
        <w:t xml:space="preserve">дукции, сырья и продовольствия </w:t>
      </w:r>
      <w:r w:rsidRPr="0048060C">
        <w:rPr>
          <w:rFonts w:ascii="Times New Roman" w:hAnsi="Times New Roman" w:cs="Times New Roman"/>
          <w:sz w:val="24"/>
          <w:szCs w:val="24"/>
        </w:rPr>
        <w:t>в Березовском районе»</w:t>
      </w: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Информация о распределении планируемых расходов по </w:t>
      </w:r>
      <w:r w:rsidR="00A564D5" w:rsidRPr="0048060C">
        <w:rPr>
          <w:rFonts w:ascii="Times New Roman" w:hAnsi="Times New Roman" w:cs="Times New Roman"/>
          <w:sz w:val="24"/>
          <w:szCs w:val="24"/>
        </w:rPr>
        <w:t xml:space="preserve">мероприятиям </w:t>
      </w:r>
      <w:r w:rsidRPr="0048060C">
        <w:rPr>
          <w:rFonts w:ascii="Times New Roman" w:hAnsi="Times New Roman" w:cs="Times New Roman"/>
          <w:sz w:val="24"/>
          <w:szCs w:val="24"/>
        </w:rPr>
        <w:t>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CF513A">
      <w:pPr>
        <w:ind w:firstLine="709"/>
        <w:jc w:val="center"/>
      </w:pPr>
      <w:r w:rsidRPr="0048060C">
        <w:t xml:space="preserve">7. Информация о ресурсном обеспечении и прогнозной оценке </w:t>
      </w:r>
      <w:r w:rsidRPr="0048060C">
        <w:br/>
        <w:t>расходов на реализацию целей</w:t>
      </w:r>
      <w:r w:rsidR="005E660A">
        <w:t xml:space="preserve"> </w:t>
      </w:r>
      <w:r w:rsidRPr="0048060C">
        <w:t xml:space="preserve">муниципальной программы </w:t>
      </w:r>
      <w:r w:rsidR="00CF513A">
        <w:t>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  <w:r w:rsidR="005E660A">
        <w:t xml:space="preserve"> </w:t>
      </w:r>
      <w:r w:rsidRPr="0048060C">
        <w:t>с учетом источников финансирования</w:t>
      </w:r>
    </w:p>
    <w:p w:rsidR="00110A32" w:rsidRPr="0048060C" w:rsidRDefault="00110A32" w:rsidP="0048060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0A32" w:rsidRPr="0048060C" w:rsidRDefault="00110A32" w:rsidP="004806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83525" w:rsidRPr="0048060C" w:rsidRDefault="00C83525" w:rsidP="00CF51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Общий объем расходов на реализацию муниципальной программы составит </w:t>
      </w:r>
      <w:r w:rsidR="00CA2E8F">
        <w:rPr>
          <w:rFonts w:ascii="Times New Roman" w:hAnsi="Times New Roman" w:cs="Times New Roman"/>
          <w:sz w:val="24"/>
          <w:szCs w:val="24"/>
        </w:rPr>
        <w:t xml:space="preserve">59 727 947 </w:t>
      </w:r>
      <w:r w:rsidRPr="0048060C">
        <w:rPr>
          <w:rFonts w:ascii="Times New Roman" w:hAnsi="Times New Roman" w:cs="Times New Roman"/>
          <w:sz w:val="24"/>
          <w:szCs w:val="24"/>
        </w:rPr>
        <w:t>руб. 24 коп</w:t>
      </w:r>
      <w:r w:rsidR="00CF513A">
        <w:rPr>
          <w:rFonts w:ascii="Times New Roman" w:hAnsi="Times New Roman" w:cs="Times New Roman"/>
          <w:sz w:val="24"/>
          <w:szCs w:val="24"/>
        </w:rPr>
        <w:t xml:space="preserve">.,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 xml:space="preserve">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2 817 098 руб. 94 коп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</w:t>
      </w:r>
      <w:r w:rsidR="00F06E1A" w:rsidRPr="0048060C">
        <w:rPr>
          <w:rFonts w:ascii="Times New Roman" w:hAnsi="Times New Roman" w:cs="Times New Roman"/>
          <w:sz w:val="24"/>
          <w:szCs w:val="24"/>
        </w:rPr>
        <w:t xml:space="preserve"> 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2 508 848 руб. 60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>. - 5 277 895 руб. 85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- 4 192 561 руб. 85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2018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3 234 918 руб. 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2019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3 844 781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- 3 488 600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2021 г. - </w:t>
      </w:r>
      <w:r w:rsidR="00CB3237" w:rsidRPr="0048060C">
        <w:rPr>
          <w:rFonts w:ascii="Times New Roman" w:hAnsi="Times New Roman" w:cs="Times New Roman"/>
          <w:sz w:val="24"/>
          <w:szCs w:val="24"/>
        </w:rPr>
        <w:t xml:space="preserve">3 809 200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2022 г. - </w:t>
      </w:r>
      <w:r w:rsidR="0031250C" w:rsidRPr="0048060C">
        <w:rPr>
          <w:rFonts w:ascii="Times New Roman" w:hAnsi="Times New Roman" w:cs="Times New Roman"/>
          <w:sz w:val="24"/>
          <w:szCs w:val="24"/>
        </w:rPr>
        <w:t>4 331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31250C" w:rsidRPr="0048060C">
        <w:rPr>
          <w:rFonts w:ascii="Times New Roman" w:hAnsi="Times New Roman" w:cs="Times New Roman"/>
          <w:sz w:val="24"/>
          <w:szCs w:val="24"/>
        </w:rPr>
        <w:t>874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2023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3992" w:rsidRPr="0048060C">
        <w:rPr>
          <w:rFonts w:ascii="Times New Roman" w:hAnsi="Times New Roman" w:cs="Times New Roman"/>
          <w:sz w:val="24"/>
          <w:szCs w:val="24"/>
        </w:rPr>
        <w:t>4 644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683992" w:rsidRPr="0048060C">
        <w:rPr>
          <w:rFonts w:ascii="Times New Roman" w:hAnsi="Times New Roman" w:cs="Times New Roman"/>
          <w:sz w:val="24"/>
          <w:szCs w:val="24"/>
        </w:rPr>
        <w:t>969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97648C" w:rsidRPr="0048060C" w:rsidRDefault="0097648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E669E3" w:rsidRPr="0048060C">
        <w:rPr>
          <w:rFonts w:ascii="Times New Roman" w:hAnsi="Times New Roman" w:cs="Times New Roman"/>
          <w:sz w:val="24"/>
          <w:szCs w:val="24"/>
        </w:rPr>
        <w:t>5 169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E669E3" w:rsidRPr="0048060C">
        <w:rPr>
          <w:rFonts w:ascii="Times New Roman" w:hAnsi="Times New Roman" w:cs="Times New Roman"/>
          <w:sz w:val="24"/>
          <w:szCs w:val="24"/>
        </w:rPr>
        <w:t>400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AC3DDC" w:rsidRPr="0048060C" w:rsidRDefault="00AC3DD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2025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6 028 400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292A" w:rsidRPr="0048060C" w:rsidRDefault="007C292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2026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C665D" w:rsidRPr="0048060C" w:rsidRDefault="006C665D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2027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Pr="0048060C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из них: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федеральный бюджет – 174 533 руб</w:t>
      </w:r>
      <w:r w:rsidR="00CF513A"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81 коп.</w:t>
      </w:r>
      <w:r w:rsidR="007D73CA">
        <w:rPr>
          <w:rFonts w:ascii="Times New Roman" w:hAnsi="Times New Roman" w:cs="Times New Roman"/>
          <w:sz w:val="24"/>
          <w:szCs w:val="24"/>
        </w:rPr>
        <w:t xml:space="preserve">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2014 г. 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108 461 руб.02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- 52 836 руб</w:t>
      </w:r>
      <w:r w:rsidR="007D73CA"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21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2016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12 475 руб. 32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2017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761 руб. 26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- краевой бюджет – </w:t>
      </w:r>
      <w:r w:rsidR="00CA2E8F">
        <w:rPr>
          <w:rFonts w:ascii="Times New Roman" w:hAnsi="Times New Roman" w:cs="Times New Roman"/>
          <w:sz w:val="24"/>
          <w:szCs w:val="24"/>
        </w:rPr>
        <w:t xml:space="preserve">55 952 888 </w:t>
      </w:r>
      <w:r w:rsidRPr="0048060C">
        <w:rPr>
          <w:rFonts w:ascii="Times New Roman" w:hAnsi="Times New Roman" w:cs="Times New Roman"/>
          <w:sz w:val="24"/>
          <w:szCs w:val="24"/>
        </w:rPr>
        <w:t>руб. 43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2 708 637 руб.  92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lastRenderedPageBreak/>
        <w:t xml:space="preserve">2015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2 456 012 руб. 39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 xml:space="preserve">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2 672 745 руб. 53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- 3 183 950 руб. 59 коп.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- 3 234 918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2019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3 844 781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- 3 488 600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2021 г. - 3</w:t>
      </w:r>
      <w:r w:rsidR="00CB3237" w:rsidRPr="0048060C">
        <w:rPr>
          <w:rFonts w:ascii="Times New Roman" w:hAnsi="Times New Roman" w:cs="Times New Roman"/>
          <w:sz w:val="24"/>
          <w:szCs w:val="24"/>
        </w:rPr>
        <w:t> 809 2</w:t>
      </w:r>
      <w:r w:rsidRPr="0048060C">
        <w:rPr>
          <w:rFonts w:ascii="Times New Roman" w:hAnsi="Times New Roman" w:cs="Times New Roman"/>
          <w:sz w:val="24"/>
          <w:szCs w:val="24"/>
        </w:rPr>
        <w:t>00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2022 г. - </w:t>
      </w:r>
      <w:r w:rsidR="0031250C" w:rsidRPr="0048060C">
        <w:rPr>
          <w:rFonts w:ascii="Times New Roman" w:hAnsi="Times New Roman" w:cs="Times New Roman"/>
          <w:sz w:val="24"/>
          <w:szCs w:val="24"/>
        </w:rPr>
        <w:t>4 331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31250C" w:rsidRPr="0048060C">
        <w:rPr>
          <w:rFonts w:ascii="Times New Roman" w:hAnsi="Times New Roman" w:cs="Times New Roman"/>
          <w:sz w:val="24"/>
          <w:szCs w:val="24"/>
        </w:rPr>
        <w:t>874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2023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683992" w:rsidRPr="0048060C">
        <w:rPr>
          <w:rFonts w:ascii="Times New Roman" w:hAnsi="Times New Roman" w:cs="Times New Roman"/>
          <w:sz w:val="24"/>
          <w:szCs w:val="24"/>
        </w:rPr>
        <w:t>4 644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683992" w:rsidRPr="0048060C">
        <w:rPr>
          <w:rFonts w:ascii="Times New Roman" w:hAnsi="Times New Roman" w:cs="Times New Roman"/>
          <w:sz w:val="24"/>
          <w:szCs w:val="24"/>
        </w:rPr>
        <w:t>969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C55B1C" w:rsidRPr="0048060C" w:rsidRDefault="00C55B1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2024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83203A" w:rsidRPr="0048060C">
        <w:rPr>
          <w:rFonts w:ascii="Times New Roman" w:hAnsi="Times New Roman" w:cs="Times New Roman"/>
          <w:sz w:val="24"/>
          <w:szCs w:val="24"/>
        </w:rPr>
        <w:t>5 1</w:t>
      </w:r>
      <w:r w:rsidR="00D43BA1" w:rsidRPr="0048060C">
        <w:rPr>
          <w:rFonts w:ascii="Times New Roman" w:hAnsi="Times New Roman" w:cs="Times New Roman"/>
          <w:sz w:val="24"/>
          <w:szCs w:val="24"/>
        </w:rPr>
        <w:t>69</w:t>
      </w:r>
      <w:r w:rsidR="007D73CA">
        <w:rPr>
          <w:rFonts w:ascii="Times New Roman" w:hAnsi="Times New Roman" w:cs="Times New Roman"/>
          <w:sz w:val="24"/>
          <w:szCs w:val="24"/>
        </w:rPr>
        <w:t> </w:t>
      </w:r>
      <w:r w:rsidR="0083203A" w:rsidRPr="0048060C">
        <w:rPr>
          <w:rFonts w:ascii="Times New Roman" w:hAnsi="Times New Roman" w:cs="Times New Roman"/>
          <w:sz w:val="24"/>
          <w:szCs w:val="24"/>
        </w:rPr>
        <w:t>400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Pr="0048060C">
        <w:rPr>
          <w:rFonts w:ascii="Times New Roman" w:hAnsi="Times New Roman" w:cs="Times New Roman"/>
          <w:sz w:val="24"/>
          <w:szCs w:val="24"/>
        </w:rPr>
        <w:t>руб.</w:t>
      </w:r>
    </w:p>
    <w:p w:rsidR="00AC3DDC" w:rsidRPr="0048060C" w:rsidRDefault="00AC3DDC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2025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6 028 400</w:t>
      </w:r>
      <w:r w:rsidR="007C292A"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C292A" w:rsidRPr="0048060C" w:rsidRDefault="007C292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2026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="007D73CA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C66A9" w:rsidRPr="0048060C" w:rsidRDefault="00FC66A9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2027 г. </w:t>
      </w:r>
      <w:r w:rsidR="00CA2E8F">
        <w:rPr>
          <w:rFonts w:ascii="Times New Roman" w:hAnsi="Times New Roman" w:cs="Times New Roman"/>
          <w:sz w:val="24"/>
          <w:szCs w:val="24"/>
        </w:rPr>
        <w:t>–</w:t>
      </w:r>
      <w:r w:rsidRPr="0048060C">
        <w:rPr>
          <w:rFonts w:ascii="Times New Roman" w:hAnsi="Times New Roman" w:cs="Times New Roman"/>
          <w:sz w:val="24"/>
          <w:szCs w:val="24"/>
        </w:rPr>
        <w:t xml:space="preserve"> </w:t>
      </w:r>
      <w:r w:rsidR="00CA2E8F">
        <w:rPr>
          <w:rFonts w:ascii="Times New Roman" w:hAnsi="Times New Roman" w:cs="Times New Roman"/>
          <w:sz w:val="24"/>
          <w:szCs w:val="24"/>
        </w:rPr>
        <w:t>5 189 700</w:t>
      </w:r>
      <w:r w:rsidRPr="004806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юридические лица 3 600 525 руб</w:t>
      </w:r>
      <w:r w:rsidR="00CF513A">
        <w:rPr>
          <w:rFonts w:ascii="Times New Roman" w:hAnsi="Times New Roman" w:cs="Times New Roman"/>
          <w:sz w:val="24"/>
          <w:szCs w:val="24"/>
        </w:rPr>
        <w:t>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2015 г. </w:t>
      </w:r>
      <w:r w:rsidR="00F06E1A" w:rsidRPr="0048060C">
        <w:rPr>
          <w:rFonts w:ascii="Times New Roman" w:hAnsi="Times New Roman" w:cs="Times New Roman"/>
          <w:sz w:val="24"/>
          <w:szCs w:val="24"/>
        </w:rPr>
        <w:t>-</w:t>
      </w:r>
      <w:r w:rsidRPr="0048060C">
        <w:rPr>
          <w:rFonts w:ascii="Times New Roman" w:hAnsi="Times New Roman" w:cs="Times New Roman"/>
          <w:sz w:val="24"/>
          <w:szCs w:val="24"/>
        </w:rPr>
        <w:t xml:space="preserve"> 0 руб.</w:t>
      </w:r>
    </w:p>
    <w:p w:rsidR="00C83525" w:rsidRPr="0048060C" w:rsidRDefault="00F06E1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2016 г. -</w:t>
      </w:r>
      <w:r w:rsidR="00C83525" w:rsidRPr="0048060C">
        <w:rPr>
          <w:rFonts w:ascii="Times New Roman" w:hAnsi="Times New Roman" w:cs="Times New Roman"/>
          <w:sz w:val="24"/>
          <w:szCs w:val="24"/>
        </w:rPr>
        <w:t xml:space="preserve"> 2 592 675 руб.</w:t>
      </w:r>
    </w:p>
    <w:p w:rsidR="00C83525" w:rsidRPr="0048060C" w:rsidRDefault="00F06E1A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</w:t>
      </w:r>
      <w:r w:rsidR="00C83525" w:rsidRPr="0048060C">
        <w:rPr>
          <w:rFonts w:ascii="Times New Roman" w:hAnsi="Times New Roman" w:cs="Times New Roman"/>
          <w:sz w:val="24"/>
          <w:szCs w:val="24"/>
        </w:rPr>
        <w:t xml:space="preserve"> 1 007 850 руб.</w:t>
      </w:r>
    </w:p>
    <w:p w:rsidR="00C83525" w:rsidRPr="0048060C" w:rsidRDefault="00C83525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- 0 руб.</w:t>
      </w:r>
    </w:p>
    <w:p w:rsidR="00110A32" w:rsidRPr="0048060C" w:rsidRDefault="00110A32" w:rsidP="0048060C">
      <w:pPr>
        <w:ind w:firstLine="709"/>
        <w:jc w:val="center"/>
      </w:pPr>
    </w:p>
    <w:p w:rsidR="00110A32" w:rsidRPr="0048060C" w:rsidRDefault="00110A32" w:rsidP="0048060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F2B95" w:rsidRPr="0048060C" w:rsidRDefault="00CF2B95" w:rsidP="0048060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ab/>
      </w:r>
    </w:p>
    <w:p w:rsidR="00CF2B95" w:rsidRPr="0048060C" w:rsidRDefault="00CF2B95" w:rsidP="0048060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2B95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ab/>
      </w: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D73CA" w:rsidRDefault="007D73C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513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E660A" w:rsidRDefault="005E660A" w:rsidP="00372375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F513A" w:rsidRDefault="00CF513A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r w:rsidR="00CF2B95" w:rsidRPr="00372375">
        <w:rPr>
          <w:rFonts w:ascii="Times New Roman" w:hAnsi="Times New Roman" w:cs="Times New Roman"/>
          <w:sz w:val="24"/>
          <w:szCs w:val="24"/>
        </w:rPr>
        <w:t xml:space="preserve">Развитие </w:t>
      </w:r>
    </w:p>
    <w:p w:rsidR="00CF513A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>сельского</w:t>
      </w:r>
      <w:r w:rsidR="00CA2E8F">
        <w:rPr>
          <w:rFonts w:ascii="Times New Roman" w:hAnsi="Times New Roman" w:cs="Times New Roman"/>
          <w:sz w:val="24"/>
          <w:szCs w:val="24"/>
        </w:rPr>
        <w:t xml:space="preserve"> </w:t>
      </w:r>
      <w:r w:rsidRPr="00372375">
        <w:rPr>
          <w:rFonts w:ascii="Times New Roman" w:hAnsi="Times New Roman" w:cs="Times New Roman"/>
          <w:sz w:val="24"/>
          <w:szCs w:val="24"/>
        </w:rPr>
        <w:t xml:space="preserve">хозяйства и регулирования </w:t>
      </w:r>
    </w:p>
    <w:p w:rsidR="00CF2B95" w:rsidRPr="00372375" w:rsidRDefault="00CF2B95" w:rsidP="00CF513A">
      <w:pPr>
        <w:pStyle w:val="ConsPlusNormal"/>
        <w:widowControl/>
        <w:tabs>
          <w:tab w:val="left" w:pos="4820"/>
        </w:tabs>
        <w:ind w:firstLine="5245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рынков сельскохозяйственной </w:t>
      </w:r>
    </w:p>
    <w:p w:rsidR="00CF513A" w:rsidRDefault="00CF2B95" w:rsidP="00CF513A">
      <w:pPr>
        <w:pStyle w:val="ConsPlusNormal"/>
        <w:widowControl/>
        <w:tabs>
          <w:tab w:val="left" w:pos="567"/>
        </w:tabs>
        <w:ind w:firstLine="5245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продукции, сырья и продовольствия в </w:t>
      </w:r>
    </w:p>
    <w:p w:rsidR="00CF2B95" w:rsidRPr="00372375" w:rsidRDefault="00CF2B95" w:rsidP="00CF513A">
      <w:pPr>
        <w:pStyle w:val="ConsPlusNormal"/>
        <w:widowControl/>
        <w:tabs>
          <w:tab w:val="left" w:pos="567"/>
        </w:tabs>
        <w:ind w:firstLine="5245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Березовском районе» </w:t>
      </w:r>
    </w:p>
    <w:p w:rsidR="00CF2B95" w:rsidRDefault="00CF2B95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372375" w:rsidRDefault="00CF513A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CF513A" w:rsidRDefault="00CF2B95" w:rsidP="00372375">
      <w:pPr>
        <w:pStyle w:val="ConsPlusNormal"/>
        <w:widowControl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513A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F2B95" w:rsidRPr="00CF513A" w:rsidRDefault="00CF2B95" w:rsidP="00372375">
      <w:pPr>
        <w:pStyle w:val="ConsPlusNormal"/>
        <w:widowControl/>
        <w:tabs>
          <w:tab w:val="left" w:pos="567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F513A">
        <w:rPr>
          <w:rFonts w:ascii="Times New Roman" w:hAnsi="Times New Roman" w:cs="Times New Roman"/>
          <w:sz w:val="24"/>
          <w:szCs w:val="24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</w:t>
      </w:r>
      <w:r w:rsidR="00CF513A" w:rsidRPr="00CF513A">
        <w:rPr>
          <w:rFonts w:ascii="Times New Roman" w:hAnsi="Times New Roman" w:cs="Times New Roman"/>
          <w:sz w:val="24"/>
          <w:szCs w:val="24"/>
        </w:rPr>
        <w:t xml:space="preserve"> задач муниципальной программы «</w:t>
      </w:r>
      <w:r w:rsidRPr="00CF513A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CF2B95" w:rsidRPr="00372375" w:rsidRDefault="00CF2B95" w:rsidP="00372375">
      <w:pPr>
        <w:pStyle w:val="ConsPlusNormal"/>
        <w:widowControl/>
        <w:tabs>
          <w:tab w:val="left" w:pos="482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2363"/>
        <w:gridCol w:w="2835"/>
        <w:gridCol w:w="1926"/>
        <w:gridCol w:w="1877"/>
      </w:tblGrid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Форма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Ожидаемый срок принятия нормативного правового акта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CF513A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13A" w:rsidRPr="00372375" w:rsidRDefault="00CF513A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13A" w:rsidRPr="00372375" w:rsidRDefault="00CF513A" w:rsidP="00CF513A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CF2B95" w:rsidRPr="00372375" w:rsidTr="00CF513A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Закон Красноярского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Pr="0037237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B95" w:rsidRDefault="00CF2B95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Статья 1 Закона Красноярского края от 27.12.2005 № 17-4397</w:t>
            </w:r>
            <w:r w:rsidR="007D73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0B4" w:rsidRDefault="000740B4" w:rsidP="00372375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 Закона</w:t>
            </w:r>
          </w:p>
          <w:p w:rsidR="007D73CA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Красноярского края от</w:t>
            </w:r>
          </w:p>
          <w:p w:rsidR="000740B4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07.07.2022 </w:t>
            </w:r>
          </w:p>
          <w:p w:rsidR="000740B4" w:rsidRPr="00372375" w:rsidRDefault="000740B4" w:rsidP="000740B4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3-1004</w:t>
            </w:r>
          </w:p>
        </w:tc>
      </w:tr>
    </w:tbl>
    <w:p w:rsidR="00CF2B95" w:rsidRPr="0037237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513A" w:rsidRPr="00372375" w:rsidRDefault="00CF513A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F2B95" w:rsidRPr="00372375" w:rsidRDefault="00CF2B95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</w:t>
      </w:r>
      <w:r w:rsidR="000740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7237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72375">
        <w:rPr>
          <w:rFonts w:ascii="Times New Roman" w:hAnsi="Times New Roman" w:cs="Times New Roman"/>
          <w:sz w:val="24"/>
          <w:szCs w:val="24"/>
        </w:rPr>
        <w:t>М.В.Воронова</w:t>
      </w:r>
      <w:proofErr w:type="spellEnd"/>
    </w:p>
    <w:p w:rsidR="00CF2B95" w:rsidRPr="00372375" w:rsidRDefault="00CF2B95" w:rsidP="00372375"/>
    <w:p w:rsidR="00110A32" w:rsidRDefault="00110A32" w:rsidP="00372375"/>
    <w:p w:rsidR="00CF513A" w:rsidRDefault="00CF513A" w:rsidP="00372375"/>
    <w:p w:rsidR="00CF513A" w:rsidRDefault="00CF513A" w:rsidP="00372375"/>
    <w:p w:rsidR="00CF513A" w:rsidRDefault="00CF513A" w:rsidP="00372375"/>
    <w:p w:rsidR="00CF513A" w:rsidRDefault="00CF513A" w:rsidP="00372375"/>
    <w:p w:rsidR="00CF513A" w:rsidRPr="00372375" w:rsidRDefault="00CF513A" w:rsidP="00372375">
      <w:pPr>
        <w:sectPr w:rsidR="00CF513A" w:rsidRPr="00372375" w:rsidSect="0048060C">
          <w:footerReference w:type="even" r:id="rId17"/>
          <w:footerReference w:type="default" r:id="rId18"/>
          <w:pgSz w:w="11906" w:h="16838"/>
          <w:pgMar w:top="851" w:right="707" w:bottom="567" w:left="1560" w:header="284" w:footer="709" w:gutter="0"/>
          <w:pgNumType w:start="1"/>
          <w:cols w:space="708"/>
          <w:titlePg/>
          <w:docGrid w:linePitch="360"/>
        </w:sectPr>
      </w:pPr>
    </w:p>
    <w:tbl>
      <w:tblPr>
        <w:tblW w:w="309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722"/>
        <w:gridCol w:w="1205"/>
        <w:gridCol w:w="501"/>
        <w:gridCol w:w="2966"/>
        <w:gridCol w:w="10"/>
        <w:gridCol w:w="3259"/>
        <w:gridCol w:w="907"/>
        <w:gridCol w:w="665"/>
        <w:gridCol w:w="1560"/>
        <w:gridCol w:w="1417"/>
        <w:gridCol w:w="1701"/>
        <w:gridCol w:w="34"/>
        <w:gridCol w:w="606"/>
        <w:gridCol w:w="10082"/>
        <w:gridCol w:w="2346"/>
        <w:gridCol w:w="1165"/>
        <w:gridCol w:w="1287"/>
      </w:tblGrid>
      <w:tr w:rsidR="00110A32" w:rsidRPr="00372375" w:rsidTr="00233CA1">
        <w:trPr>
          <w:gridBefore w:val="2"/>
          <w:wBefore w:w="1260" w:type="dxa"/>
          <w:trHeight w:val="10761"/>
        </w:trPr>
        <w:tc>
          <w:tcPr>
            <w:tcW w:w="249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6776" w:type="dxa"/>
              <w:tblLayout w:type="fixed"/>
              <w:tblLook w:val="04A0" w:firstRow="1" w:lastRow="0" w:firstColumn="1" w:lastColumn="0" w:noHBand="0" w:noVBand="1"/>
            </w:tblPr>
            <w:tblGrid>
              <w:gridCol w:w="475"/>
              <w:gridCol w:w="1701"/>
              <w:gridCol w:w="2126"/>
              <w:gridCol w:w="1619"/>
              <w:gridCol w:w="690"/>
              <w:gridCol w:w="709"/>
              <w:gridCol w:w="851"/>
              <w:gridCol w:w="709"/>
              <w:gridCol w:w="1316"/>
              <w:gridCol w:w="1316"/>
              <w:gridCol w:w="1316"/>
              <w:gridCol w:w="1316"/>
              <w:gridCol w:w="1316"/>
              <w:gridCol w:w="1316"/>
            </w:tblGrid>
            <w:tr w:rsidR="00CF513A" w:rsidRPr="00372375" w:rsidTr="000740B4">
              <w:trPr>
                <w:gridAfter w:val="2"/>
                <w:wAfter w:w="2632" w:type="dxa"/>
                <w:trHeight w:val="1623"/>
              </w:trPr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lastRenderedPageBreak/>
                    <w:t> 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13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Pr="00372375" w:rsidRDefault="00CF513A" w:rsidP="00372375">
                  <w:r w:rsidRPr="00372375">
                    <w:t> </w:t>
                  </w:r>
                </w:p>
              </w:tc>
              <w:tc>
                <w:tcPr>
                  <w:tcW w:w="59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CF513A" w:rsidRDefault="00CF513A" w:rsidP="00CF513A">
                  <w:r w:rsidRPr="00372375">
                    <w:t> </w:t>
                  </w:r>
                  <w:r>
                    <w:t>Приложение 2</w:t>
                  </w:r>
                </w:p>
                <w:p w:rsidR="00CF513A" w:rsidRDefault="00CF513A" w:rsidP="00CF513A">
                  <w:r>
                    <w:t xml:space="preserve"> к муниципальной программе  </w:t>
                  </w:r>
                </w:p>
                <w:p w:rsidR="00CF513A" w:rsidRDefault="000740B4" w:rsidP="00CF513A">
                  <w:r>
                    <w:t>«</w:t>
                  </w:r>
                  <w:r w:rsidR="00CF513A">
                    <w:t xml:space="preserve">Развитие сельского хозяйства                                    </w:t>
                  </w:r>
                </w:p>
                <w:p w:rsidR="00CF513A" w:rsidRDefault="00CF513A" w:rsidP="00CF513A">
                  <w:r>
      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      </w:r>
                </w:p>
                <w:p w:rsidR="00CF513A" w:rsidRPr="00372375" w:rsidRDefault="00CF513A" w:rsidP="00CF513A">
                  <w:r>
                    <w:t xml:space="preserve">и продовольствия в Березовском районе»        </w:t>
                  </w:r>
                </w:p>
                <w:p w:rsidR="00CF513A" w:rsidRPr="00372375" w:rsidRDefault="00CF513A" w:rsidP="00CF513A">
                  <w:r w:rsidRPr="00372375">
                    <w:t xml:space="preserve"> 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10A32" w:rsidRPr="00372375" w:rsidTr="000740B4">
              <w:trPr>
                <w:gridAfter w:val="2"/>
                <w:wAfter w:w="2632" w:type="dxa"/>
                <w:trHeight w:val="810"/>
              </w:trPr>
              <w:tc>
                <w:tcPr>
                  <w:tcW w:w="14144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CA08A5" w:rsidRPr="00CF513A" w:rsidRDefault="00110A32" w:rsidP="00372375">
                  <w:pPr>
                    <w:jc w:val="center"/>
                    <w:rPr>
                      <w:bCs/>
                    </w:rPr>
                  </w:pPr>
                  <w:r w:rsidRPr="00CF513A">
                    <w:rPr>
                      <w:bCs/>
                    </w:rPr>
                    <w:t>Информация о ресурсном обеспечении</w:t>
                  </w:r>
                  <w:r w:rsidR="0011532F">
                    <w:rPr>
                      <w:bCs/>
                    </w:rPr>
                    <w:t xml:space="preserve"> </w:t>
                  </w:r>
                  <w:r w:rsidRPr="00CF513A">
                    <w:rPr>
                      <w:bCs/>
                    </w:rPr>
                    <w:t>муниципальной программы</w:t>
                  </w:r>
                </w:p>
                <w:p w:rsidR="00110A32" w:rsidRDefault="00CF513A" w:rsidP="00372375">
                  <w:pPr>
                    <w:jc w:val="center"/>
                  </w:pPr>
                  <w:r w:rsidRPr="00CF513A">
                    <w:t>«</w:t>
                  </w:r>
                  <w:r w:rsidR="00110A32" w:rsidRPr="00CF513A">
                    <w:t>Развитие сельского хозяйства и регулирования рынков сельскохозяйственной продукции, сырья и продовольствия в Березовском районе» за счет средств районного бюджета, в том числе средств, поступивших из бюджетов</w:t>
                  </w:r>
                  <w:r w:rsidR="0011532F">
                    <w:t xml:space="preserve"> </w:t>
                  </w:r>
                  <w:r w:rsidR="00110A32" w:rsidRPr="00CF513A">
                    <w:t xml:space="preserve">других уровней бюджетной системы и бюджетов государственных внебюджетных фондов </w:t>
                  </w:r>
                </w:p>
                <w:p w:rsidR="00110A32" w:rsidRPr="00372375" w:rsidRDefault="00110A32" w:rsidP="00CF513A">
                  <w:pPr>
                    <w:jc w:val="center"/>
                  </w:pP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511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Статус</w:t>
                  </w:r>
                  <w:r w:rsidRPr="00CF513A">
                    <w:rPr>
                      <w:bCs/>
                      <w:sz w:val="20"/>
                      <w:szCs w:val="20"/>
                    </w:rPr>
                    <w:t xml:space="preserve"> (муниципальная программа Березовского района, подпрограмма муниципальной программы Березовского района) </w:t>
                  </w: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Наименование муниципальной</w:t>
                  </w:r>
                  <w:r w:rsidRPr="00CF513A">
                    <w:rPr>
                      <w:sz w:val="20"/>
                      <w:szCs w:val="20"/>
                    </w:rPr>
                    <w:br/>
                    <w:t>программы, (подпрограммы)</w:t>
                  </w:r>
                  <w:r w:rsidRPr="00CF513A">
                    <w:rPr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Наименование главного распорядителя бюджетных средств (далее-ГРБС)</w:t>
                  </w:r>
                </w:p>
              </w:tc>
              <w:tc>
                <w:tcPr>
                  <w:tcW w:w="295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Код бюджетной</w:t>
                  </w:r>
                  <w:r w:rsidRPr="00CF513A">
                    <w:rPr>
                      <w:sz w:val="20"/>
                      <w:szCs w:val="20"/>
                    </w:rPr>
                    <w:br/>
                    <w:t>классификации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453B45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5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Первый год планового периода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  <w:p w:rsidR="00CF513A" w:rsidRPr="00CF513A" w:rsidRDefault="00CF513A" w:rsidP="00CF513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E01DB4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7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Итого на</w:t>
                  </w:r>
                </w:p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очередной финансовый год</w:t>
                  </w:r>
                </w:p>
                <w:p w:rsidR="008761C4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и плановый</w:t>
                  </w:r>
                </w:p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период</w:t>
                  </w: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38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CF513A">
                    <w:rPr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0740B4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20</w:t>
                  </w:r>
                  <w:r w:rsidR="00B321E5" w:rsidRPr="00CF513A">
                    <w:rPr>
                      <w:sz w:val="20"/>
                      <w:szCs w:val="20"/>
                    </w:rPr>
                    <w:t>2</w:t>
                  </w:r>
                  <w:r w:rsidR="00FC66A9" w:rsidRPr="00CF513A">
                    <w:rPr>
                      <w:sz w:val="20"/>
                      <w:szCs w:val="20"/>
                    </w:rPr>
                    <w:t>6</w:t>
                  </w:r>
                  <w:r w:rsidRPr="00CF513A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F513A" w:rsidRPr="00CF513A" w:rsidTr="000740B4">
              <w:trPr>
                <w:gridAfter w:val="2"/>
                <w:wAfter w:w="2632" w:type="dxa"/>
                <w:trHeight w:val="1194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513A" w:rsidRPr="00CF513A" w:rsidRDefault="00CF513A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План </w:t>
                  </w:r>
                </w:p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F513A" w:rsidRPr="00CF513A" w:rsidRDefault="00CF513A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90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CF513A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</w:t>
                  </w:r>
                </w:p>
              </w:tc>
            </w:tr>
            <w:tr w:rsidR="00CB3237" w:rsidRPr="00CF513A" w:rsidTr="000740B4">
              <w:trPr>
                <w:gridAfter w:val="2"/>
                <w:wAfter w:w="2632" w:type="dxa"/>
                <w:trHeight w:val="794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F513A" w:rsidP="00CF513A">
                  <w:pPr>
                    <w:rPr>
                      <w:bCs/>
                      <w:sz w:val="20"/>
                      <w:szCs w:val="20"/>
                    </w:rPr>
                  </w:pPr>
                  <w:r w:rsidRPr="00CF513A">
                    <w:rPr>
                      <w:bCs/>
                      <w:sz w:val="20"/>
                      <w:szCs w:val="20"/>
                    </w:rPr>
                    <w:t>Муниципальная программа</w:t>
                  </w:r>
                </w:p>
                <w:p w:rsidR="00CB3237" w:rsidRPr="00CF513A" w:rsidRDefault="00CB3237" w:rsidP="00CF513A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CF513A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«Развитие сельского  хозяйства и регулирования рынков сельскохозяйственной продукции, сырья и продовольствия  в Березовском районе»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Всего расходных обязательств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6 028 400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16 407 800</w:t>
                  </w:r>
                </w:p>
              </w:tc>
            </w:tr>
            <w:tr w:rsidR="00110A32" w:rsidRPr="00CF513A" w:rsidTr="000740B4">
              <w:trPr>
                <w:gridAfter w:val="2"/>
                <w:wAfter w:w="2632" w:type="dxa"/>
                <w:trHeight w:val="381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10A32" w:rsidRPr="00CF513A" w:rsidRDefault="00110A3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B3237" w:rsidRPr="00CF513A" w:rsidTr="000740B4">
              <w:trPr>
                <w:gridAfter w:val="2"/>
                <w:wAfter w:w="2632" w:type="dxa"/>
                <w:trHeight w:val="631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bookmarkStart w:id="0" w:name="_Hlk446424568"/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B3237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B3237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6 028 400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B3237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16 407 800</w:t>
                  </w:r>
                </w:p>
              </w:tc>
            </w:tr>
            <w:tr w:rsidR="0025450D" w:rsidRPr="00CF513A" w:rsidTr="000740B4">
              <w:trPr>
                <w:gridAfter w:val="2"/>
                <w:wAfter w:w="2632" w:type="dxa"/>
                <w:trHeight w:val="27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Внебюджетные фонды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5450D" w:rsidRPr="00CF513A" w:rsidRDefault="0025450D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B7EE5" w:rsidRPr="00CF513A" w:rsidTr="000740B4">
              <w:trPr>
                <w:gridAfter w:val="2"/>
                <w:wAfter w:w="2632" w:type="dxa"/>
                <w:trHeight w:val="25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 xml:space="preserve">Местный </w:t>
                  </w:r>
                  <w:r w:rsidR="0045703B" w:rsidRPr="00CF513A">
                    <w:rPr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B7EE5" w:rsidRPr="00CF513A" w:rsidRDefault="00FB7EE5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bookmarkEnd w:id="0"/>
            <w:tr w:rsidR="00CA2E8F" w:rsidRPr="00CF513A" w:rsidTr="00CA2E8F">
              <w:trPr>
                <w:gridAfter w:val="2"/>
                <w:wAfter w:w="2632" w:type="dxa"/>
                <w:trHeight w:val="1500"/>
              </w:trPr>
              <w:tc>
                <w:tcPr>
                  <w:tcW w:w="4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E8F" w:rsidRPr="00CF513A" w:rsidRDefault="00CA2E8F" w:rsidP="00CA2E8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Отдельное мероприятие 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E8F" w:rsidRPr="00CF513A" w:rsidRDefault="00CA2E8F" w:rsidP="00CA2E8F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Обеспечение реализации муниципальной программы и прочие мероприятия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F513A" w:rsidRDefault="00CA2E8F" w:rsidP="00CA2E8F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всего расходных</w:t>
                  </w:r>
                  <w:r w:rsidRPr="00CF513A">
                    <w:rPr>
                      <w:sz w:val="20"/>
                      <w:szCs w:val="20"/>
                    </w:rPr>
                    <w:br w:type="page"/>
                    <w:t xml:space="preserve"> обязательства по подпрограмме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F513A" w:rsidRDefault="00CA2E8F" w:rsidP="00CA2E8F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6 028 400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5 189 700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5 189 700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A2E8F" w:rsidRPr="00CA2E8F" w:rsidRDefault="00CA2E8F" w:rsidP="00CA2E8F">
                  <w:pPr>
                    <w:rPr>
                      <w:sz w:val="20"/>
                      <w:szCs w:val="20"/>
                    </w:rPr>
                  </w:pPr>
                  <w:r w:rsidRPr="00CA2E8F">
                    <w:rPr>
                      <w:sz w:val="20"/>
                      <w:szCs w:val="20"/>
                    </w:rPr>
                    <w:t>16 407 800</w:t>
                  </w:r>
                </w:p>
              </w:tc>
            </w:tr>
            <w:tr w:rsidR="0045703B" w:rsidRPr="00CF513A" w:rsidTr="000740B4">
              <w:trPr>
                <w:gridAfter w:val="2"/>
                <w:wAfter w:w="2632" w:type="dxa"/>
                <w:trHeight w:val="335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5703B" w:rsidRPr="00CF513A" w:rsidRDefault="0045703B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5703B" w:rsidRPr="00CF513A" w:rsidRDefault="0045703B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339E3" w:rsidRPr="00CF513A" w:rsidTr="000740B4">
              <w:trPr>
                <w:gridAfter w:val="2"/>
                <w:wAfter w:w="2632" w:type="dxa"/>
                <w:trHeight w:val="24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  <w:bookmarkStart w:id="1" w:name="_Hlk445917449"/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администрация Березовского района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012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2" w:name="OLE_LINK47"/>
                  <w:bookmarkStart w:id="3" w:name="OLE_LINK48"/>
                  <w:bookmarkStart w:id="4" w:name="OLE_LINK49"/>
                  <w:bookmarkStart w:id="5" w:name="OLE_LINK50"/>
                  <w:bookmarkStart w:id="6" w:name="OLE_LINK51"/>
                  <w:bookmarkStart w:id="7" w:name="OLE_LINK52"/>
                  <w:bookmarkStart w:id="8" w:name="OLE_LINK53"/>
                  <w:r w:rsidRPr="00CF513A">
                    <w:rPr>
                      <w:sz w:val="20"/>
                      <w:szCs w:val="20"/>
                    </w:rPr>
                    <w:t>1410075170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4 300 691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3 656 52</w:t>
                  </w:r>
                  <w:r w:rsidR="0004045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3 656 52</w:t>
                  </w:r>
                  <w:r w:rsidR="00040450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D22E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11 613 74</w:t>
                  </w:r>
                  <w:r w:rsidR="00D22EC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7339E3" w:rsidRPr="00CF513A" w:rsidTr="000740B4">
              <w:trPr>
                <w:gridAfter w:val="2"/>
                <w:wAfter w:w="2632" w:type="dxa"/>
                <w:trHeight w:val="180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1 298 809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1 104 27</w:t>
                  </w:r>
                  <w:r w:rsidR="0004045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04045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1 104 27</w:t>
                  </w:r>
                  <w:r w:rsidR="0004045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AC4B63" w:rsidP="00D22E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3 507 35</w:t>
                  </w:r>
                  <w:r w:rsidR="00D22EC0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bookmarkEnd w:id="1"/>
            <w:tr w:rsidR="007339E3" w:rsidRPr="00CF513A" w:rsidTr="000740B4">
              <w:trPr>
                <w:gridAfter w:val="2"/>
                <w:wAfter w:w="2632" w:type="dxa"/>
                <w:trHeight w:val="463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339E3" w:rsidRPr="00CF513A" w:rsidRDefault="007339E3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7339E3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428 900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428 900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428 900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339E3" w:rsidRPr="00CF513A" w:rsidRDefault="00CA2E8F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1 286 700</w:t>
                  </w:r>
                </w:p>
              </w:tc>
            </w:tr>
            <w:tr w:rsidR="00DE2B72" w:rsidRPr="00CF513A" w:rsidTr="000740B4">
              <w:trPr>
                <w:trHeight w:val="276"/>
              </w:trPr>
              <w:tc>
                <w:tcPr>
                  <w:tcW w:w="47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left w:val="single" w:sz="4" w:space="0" w:color="auto"/>
                    <w:right w:val="nil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  <w:r w:rsidRPr="00CF513A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DE2B72" w:rsidRPr="00CF513A" w:rsidTr="000740B4">
              <w:trPr>
                <w:trHeight w:val="315"/>
              </w:trPr>
              <w:tc>
                <w:tcPr>
                  <w:tcW w:w="47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9" w:name="_Hlk446424221"/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DE2B72" w:rsidRPr="00CF513A" w:rsidRDefault="00DE2B72" w:rsidP="00372375">
                  <w:pPr>
                    <w:rPr>
                      <w:sz w:val="20"/>
                      <w:szCs w:val="20"/>
                    </w:rPr>
                  </w:pPr>
                </w:p>
              </w:tc>
            </w:tr>
            <w:bookmarkEnd w:id="9"/>
          </w:tbl>
          <w:p w:rsidR="00110A32" w:rsidRDefault="00110A32" w:rsidP="00372375">
            <w:pPr>
              <w:rPr>
                <w:sz w:val="20"/>
                <w:szCs w:val="20"/>
              </w:rPr>
            </w:pPr>
          </w:p>
          <w:p w:rsidR="00F13871" w:rsidRPr="00CF513A" w:rsidRDefault="00F13871" w:rsidP="00372375">
            <w:pPr>
              <w:rPr>
                <w:sz w:val="20"/>
                <w:szCs w:val="20"/>
              </w:rPr>
            </w:pPr>
          </w:p>
          <w:p w:rsidR="00110A32" w:rsidRPr="00CF513A" w:rsidRDefault="00110A32" w:rsidP="00372375">
            <w:pPr>
              <w:rPr>
                <w:sz w:val="20"/>
                <w:szCs w:val="20"/>
              </w:rPr>
            </w:pPr>
          </w:p>
          <w:p w:rsidR="00110A32" w:rsidRPr="00F13871" w:rsidRDefault="00110A32" w:rsidP="00372375">
            <w:r w:rsidRPr="00F13871">
              <w:t xml:space="preserve">Руководитель                                                                                                                                                     </w:t>
            </w:r>
            <w:proofErr w:type="spellStart"/>
            <w:r w:rsidR="00CB3237" w:rsidRPr="00F13871">
              <w:t>М.В.Воронова</w:t>
            </w:r>
            <w:proofErr w:type="spellEnd"/>
          </w:p>
        </w:tc>
        <w:tc>
          <w:tcPr>
            <w:tcW w:w="23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  <w:tc>
          <w:tcPr>
            <w:tcW w:w="128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0A32" w:rsidRPr="00372375" w:rsidRDefault="00110A32" w:rsidP="00372375"/>
        </w:tc>
      </w:tr>
      <w:tr w:rsidR="00110A32" w:rsidRPr="00372375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/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r w:rsidRPr="00372375">
              <w:t xml:space="preserve">Приложение  </w:t>
            </w:r>
            <w:r w:rsidR="00CF2B95" w:rsidRPr="00372375">
              <w:t>3</w:t>
            </w:r>
          </w:p>
        </w:tc>
      </w:tr>
      <w:tr w:rsidR="00110A32" w:rsidRPr="00372375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1245"/>
        </w:trPr>
        <w:tc>
          <w:tcPr>
            <w:tcW w:w="2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4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A32" w:rsidRPr="00372375" w:rsidRDefault="00110A32" w:rsidP="00372375">
            <w:r w:rsidRPr="00372375">
              <w:t> </w:t>
            </w:r>
          </w:p>
        </w:tc>
        <w:tc>
          <w:tcPr>
            <w:tcW w:w="5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r w:rsidRPr="00372375">
              <w:t xml:space="preserve">к муниципальной программе  </w:t>
            </w:r>
          </w:p>
          <w:p w:rsidR="00110A32" w:rsidRPr="00372375" w:rsidRDefault="008A3733" w:rsidP="00372375">
            <w:r>
              <w:t>«</w:t>
            </w:r>
            <w:r w:rsidR="00110A32" w:rsidRPr="00372375">
              <w:t xml:space="preserve">Развитие сельского хозяйства                                    </w:t>
            </w:r>
          </w:p>
          <w:p w:rsidR="00110A32" w:rsidRPr="00372375" w:rsidRDefault="00110A32" w:rsidP="00372375">
            <w:r w:rsidRPr="00372375">
              <w:t xml:space="preserve">и регулирования рынков                                                                                                                                                           сельскохозяйственной продукции, сырья </w:t>
            </w:r>
          </w:p>
          <w:p w:rsidR="00110A32" w:rsidRPr="00372375" w:rsidRDefault="00110A32" w:rsidP="00372375">
            <w:r w:rsidRPr="00372375">
              <w:t xml:space="preserve">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0A32" w:rsidRPr="00372375" w:rsidTr="00F13871">
        <w:tblPrEx>
          <w:tblLook w:val="04A0" w:firstRow="1" w:lastRow="0" w:firstColumn="1" w:lastColumn="0" w:noHBand="0" w:noVBand="1"/>
        </w:tblPrEx>
        <w:trPr>
          <w:gridAfter w:val="5"/>
          <w:wAfter w:w="15486" w:type="dxa"/>
          <w:trHeight w:val="1267"/>
        </w:trPr>
        <w:tc>
          <w:tcPr>
            <w:tcW w:w="154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110A32" w:rsidP="00372375">
            <w:pPr>
              <w:jc w:val="center"/>
              <w:rPr>
                <w:b/>
                <w:bCs/>
              </w:rPr>
            </w:pPr>
          </w:p>
          <w:p w:rsidR="00F13871" w:rsidRDefault="00110A32" w:rsidP="00F13871">
            <w:pPr>
              <w:jc w:val="center"/>
              <w:rPr>
                <w:bCs/>
              </w:rPr>
            </w:pPr>
            <w:r w:rsidRPr="00F13871">
              <w:rPr>
                <w:bCs/>
              </w:rPr>
              <w:t xml:space="preserve">Информация об источниках финансирования подпрограмм, отдельных мероприятий </w:t>
            </w:r>
          </w:p>
          <w:p w:rsidR="00110A32" w:rsidRPr="00372375" w:rsidRDefault="00110A32" w:rsidP="008A3733">
            <w:pPr>
              <w:jc w:val="center"/>
              <w:rPr>
                <w:b/>
                <w:bCs/>
              </w:rPr>
            </w:pPr>
            <w:r w:rsidRPr="00F13871">
              <w:rPr>
                <w:bCs/>
              </w:rPr>
              <w:t xml:space="preserve">муниципальной программы </w:t>
            </w:r>
            <w:r w:rsidR="00F13871" w:rsidRPr="00F13871">
              <w:t>«</w:t>
            </w:r>
            <w:r w:rsidRPr="00F13871">
              <w:t>Развитие сельского хозяйства и регулирования рынков сельскохозяйственной продукции, сырья и продовольствия в Березовском районе» (средства районного бюджета, в том числе средства, поступившие из других уровней бюджетной системы, бюджетов государственных внебюджетных фондов)</w:t>
            </w:r>
          </w:p>
        </w:tc>
      </w:tr>
      <w:tr w:rsidR="00110A32" w:rsidRPr="00F13871" w:rsidTr="00233CA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6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Наименование муниципальной</w:t>
            </w:r>
            <w:r w:rsidRPr="00F13871">
              <w:rPr>
                <w:sz w:val="20"/>
                <w:szCs w:val="20"/>
              </w:rPr>
              <w:br/>
              <w:t>программы, подпрограммы</w:t>
            </w:r>
            <w:r w:rsidRPr="00F13871">
              <w:rPr>
                <w:sz w:val="20"/>
                <w:szCs w:val="20"/>
              </w:rPr>
              <w:br/>
              <w:t>муниципальной программы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110A32" w:rsidRPr="00F13871" w:rsidTr="00F1387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6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C0505E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5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48737F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6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20</w:t>
            </w:r>
            <w:r w:rsidR="00256906" w:rsidRPr="00F13871">
              <w:rPr>
                <w:sz w:val="20"/>
                <w:szCs w:val="20"/>
              </w:rPr>
              <w:t>2</w:t>
            </w:r>
            <w:r w:rsidR="00FB7EF7" w:rsidRPr="00F13871">
              <w:rPr>
                <w:sz w:val="20"/>
                <w:szCs w:val="20"/>
              </w:rPr>
              <w:t>7</w:t>
            </w:r>
            <w:r w:rsidRPr="00F1387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F13871" w:rsidTr="00F1387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223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План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План 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План</w:t>
            </w:r>
          </w:p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F13871" w:rsidTr="00233CA1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1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bookmarkStart w:id="10" w:name="_Hlk446426823"/>
            <w:r w:rsidRPr="00F13871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0A32" w:rsidRPr="00F13871" w:rsidRDefault="00110A32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8</w:t>
            </w:r>
          </w:p>
        </w:tc>
      </w:tr>
      <w:bookmarkEnd w:id="10"/>
      <w:tr w:rsidR="001E2883" w:rsidRPr="00F13871" w:rsidTr="000B3F2B">
        <w:tblPrEx>
          <w:tblLook w:val="04A0" w:firstRow="1" w:lastRow="0" w:firstColumn="1" w:lastColumn="0" w:noHBand="0" w:noVBand="1"/>
        </w:tblPrEx>
        <w:trPr>
          <w:gridAfter w:val="6"/>
          <w:wAfter w:w="15520" w:type="dxa"/>
          <w:trHeight w:val="33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"Развитие сельского  хозяйства и регулирования рынков сельскохозяйственной продукции, сырья и продовольствия  в Березовском районе» 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883" w:rsidRPr="00F13871" w:rsidRDefault="001E2883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6 028 400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5 189 700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883" w:rsidRPr="00F13871" w:rsidRDefault="00574874" w:rsidP="00372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16 407 800</w:t>
            </w: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574874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2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6 028 400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16 407 800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574874" w:rsidRPr="00F13871" w:rsidRDefault="00574874" w:rsidP="00574874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F1387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0"/>
        </w:trPr>
        <w:tc>
          <w:tcPr>
            <w:tcW w:w="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Внебюджетные источники</w:t>
            </w:r>
          </w:p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7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F1387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5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left w:val="nil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574874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jc w:val="center"/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Отдельное мероприятие 1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6 028 400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16 407 800</w:t>
            </w:r>
          </w:p>
        </w:tc>
        <w:tc>
          <w:tcPr>
            <w:tcW w:w="640" w:type="dxa"/>
            <w:gridSpan w:val="2"/>
            <w:vMerge w:val="restart"/>
            <w:tcBorders>
              <w:left w:val="nil"/>
            </w:tcBorders>
            <w:shd w:val="clear" w:color="000000" w:fill="FFFFFF"/>
            <w:noWrap/>
            <w:vAlign w:val="bottom"/>
          </w:tcPr>
          <w:p w:rsidR="00574874" w:rsidRPr="00F13871" w:rsidRDefault="00574874" w:rsidP="00574874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bookmarkStart w:id="11" w:name="_Hlk445911956"/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574874" w:rsidRDefault="00DD70DA" w:rsidP="005748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  <w:bookmarkEnd w:id="11"/>
      <w:tr w:rsidR="00574874" w:rsidRPr="00F13871" w:rsidTr="000B3F2B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4874" w:rsidRPr="00F13871" w:rsidRDefault="00574874" w:rsidP="00574874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6 028 400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5 189 700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874" w:rsidRPr="00574874" w:rsidRDefault="00574874" w:rsidP="00574874">
            <w:pPr>
              <w:jc w:val="center"/>
              <w:rPr>
                <w:sz w:val="20"/>
                <w:szCs w:val="20"/>
              </w:rPr>
            </w:pPr>
            <w:r w:rsidRPr="00574874">
              <w:rPr>
                <w:sz w:val="20"/>
                <w:szCs w:val="20"/>
              </w:rPr>
              <w:t>16 407 800</w:t>
            </w: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574874" w:rsidRPr="00F13871" w:rsidRDefault="00574874" w:rsidP="00574874">
            <w:pPr>
              <w:jc w:val="right"/>
              <w:rPr>
                <w:sz w:val="20"/>
                <w:szCs w:val="20"/>
              </w:rPr>
            </w:pPr>
          </w:p>
        </w:tc>
      </w:tr>
      <w:tr w:rsidR="00990626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0626" w:rsidRPr="00F13871" w:rsidRDefault="00990626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nil"/>
            </w:tcBorders>
            <w:shd w:val="clear" w:color="000000" w:fill="FFFFFF"/>
            <w:noWrap/>
            <w:vAlign w:val="bottom"/>
          </w:tcPr>
          <w:p w:rsidR="00990626" w:rsidRPr="00F13871" w:rsidRDefault="00990626" w:rsidP="00372375">
            <w:pPr>
              <w:jc w:val="right"/>
              <w:rPr>
                <w:sz w:val="20"/>
                <w:szCs w:val="20"/>
              </w:rPr>
            </w:pPr>
          </w:p>
        </w:tc>
      </w:tr>
      <w:tr w:rsidR="00DD70DA" w:rsidRPr="00F13871" w:rsidTr="00233CA1">
        <w:tblPrEx>
          <w:tblLook w:val="04A0" w:firstRow="1" w:lastRow="0" w:firstColumn="1" w:lastColumn="0" w:noHBand="0" w:noVBand="1"/>
        </w:tblPrEx>
        <w:trPr>
          <w:gridAfter w:val="4"/>
          <w:wAfter w:w="14880" w:type="dxa"/>
          <w:trHeight w:val="27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rPr>
                <w:sz w:val="20"/>
                <w:szCs w:val="20"/>
              </w:rPr>
            </w:pPr>
            <w:r w:rsidRPr="00F138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</w:tcBorders>
            <w:shd w:val="clear" w:color="000000" w:fill="FFFFFF"/>
            <w:noWrap/>
            <w:vAlign w:val="bottom"/>
          </w:tcPr>
          <w:p w:rsidR="00DD70DA" w:rsidRPr="00F13871" w:rsidRDefault="00DD70DA" w:rsidP="00372375">
            <w:pPr>
              <w:jc w:val="right"/>
              <w:rPr>
                <w:sz w:val="20"/>
                <w:szCs w:val="20"/>
              </w:rPr>
            </w:pPr>
          </w:p>
        </w:tc>
      </w:tr>
    </w:tbl>
    <w:p w:rsidR="00110A32" w:rsidRPr="00F13871" w:rsidRDefault="00110A32" w:rsidP="0037237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  <w:sectPr w:rsidR="00110A32" w:rsidRPr="00F13871" w:rsidSect="000740B4">
          <w:pgSz w:w="16838" w:h="11906" w:orient="landscape"/>
          <w:pgMar w:top="567" w:right="1134" w:bottom="1276" w:left="567" w:header="284" w:footer="709" w:gutter="0"/>
          <w:pgNumType w:start="1"/>
          <w:cols w:space="708"/>
          <w:titlePg/>
          <w:docGrid w:linePitch="360"/>
        </w:sectPr>
      </w:pPr>
      <w:r w:rsidRPr="00F13871">
        <w:rPr>
          <w:rFonts w:ascii="Times New Roman" w:hAnsi="Times New Roman" w:cs="Times New Roman"/>
          <w:sz w:val="24"/>
          <w:szCs w:val="24"/>
        </w:rPr>
        <w:t>Руководитель</w:t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Pr="00F13871">
        <w:rPr>
          <w:rFonts w:ascii="Times New Roman" w:hAnsi="Times New Roman" w:cs="Times New Roman"/>
          <w:sz w:val="24"/>
          <w:szCs w:val="24"/>
        </w:rPr>
        <w:tab/>
      </w:r>
      <w:r w:rsidR="008A37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="00B87B3F" w:rsidRPr="00F13871">
        <w:rPr>
          <w:rFonts w:ascii="Times New Roman" w:hAnsi="Times New Roman" w:cs="Times New Roman"/>
          <w:sz w:val="24"/>
          <w:szCs w:val="24"/>
        </w:rPr>
        <w:t>М.В.Воронова</w:t>
      </w:r>
      <w:proofErr w:type="spellEnd"/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110A32" w:rsidRPr="00372375" w:rsidTr="00F13871">
        <w:trPr>
          <w:trHeight w:val="31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8A3733" w:rsidP="008A3733">
            <w:r>
              <w:lastRenderedPageBreak/>
              <w:t xml:space="preserve">                                                                                                 </w:t>
            </w:r>
            <w:r w:rsidR="00110A32" w:rsidRPr="00372375">
              <w:t xml:space="preserve">Приложение  </w:t>
            </w:r>
            <w:r w:rsidR="00CF2B95" w:rsidRPr="00372375">
              <w:t>4</w:t>
            </w:r>
          </w:p>
        </w:tc>
      </w:tr>
      <w:tr w:rsidR="00110A32" w:rsidRPr="00372375" w:rsidTr="00F13871">
        <w:trPr>
          <w:trHeight w:val="12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372375" w:rsidRDefault="008A3733" w:rsidP="00372375">
            <w:r>
              <w:t xml:space="preserve">                                                                                                 </w:t>
            </w:r>
            <w:r w:rsidR="00110A32" w:rsidRPr="00372375">
              <w:t xml:space="preserve">к муниципальной программе  </w:t>
            </w:r>
          </w:p>
          <w:p w:rsidR="00110A32" w:rsidRPr="00372375" w:rsidRDefault="00F13871" w:rsidP="00372375">
            <w:r>
              <w:t xml:space="preserve">                             </w:t>
            </w:r>
            <w:r w:rsidR="008A3733">
              <w:t xml:space="preserve">                                                                  </w:t>
            </w:r>
            <w:r>
              <w:t xml:space="preserve">  «</w:t>
            </w:r>
            <w:r w:rsidR="00110A32" w:rsidRPr="00372375">
              <w:t xml:space="preserve">Развитие сельского хозяйства                                    </w:t>
            </w:r>
          </w:p>
          <w:p w:rsidR="00F13871" w:rsidRDefault="00110A32" w:rsidP="00372375">
            <w:r w:rsidRPr="00372375">
              <w:t xml:space="preserve">                                                                                                 и регулирования рынков </w:t>
            </w:r>
          </w:p>
          <w:p w:rsidR="00110A32" w:rsidRPr="00372375" w:rsidRDefault="008A3733" w:rsidP="00372375">
            <w:r>
              <w:t xml:space="preserve">                                                                                                 </w:t>
            </w:r>
            <w:r w:rsidR="00110A32" w:rsidRPr="00372375">
              <w:t xml:space="preserve">сельскохозяйственной продукции, сырья </w:t>
            </w:r>
          </w:p>
          <w:p w:rsidR="00110A32" w:rsidRPr="00372375" w:rsidRDefault="00110A32" w:rsidP="00372375">
            <w:r w:rsidRPr="00372375">
              <w:t xml:space="preserve">                                                                                                 и продовольствия в Березовском районе»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13871" w:rsidRDefault="00F13871" w:rsidP="00372375">
      <w:pPr>
        <w:jc w:val="center"/>
      </w:pPr>
    </w:p>
    <w:p w:rsidR="008A3733" w:rsidRDefault="00F66B85" w:rsidP="00372375">
      <w:pPr>
        <w:jc w:val="center"/>
      </w:pPr>
      <w:r w:rsidRPr="00372375">
        <w:t>Информация об отдельном мероприятии 1</w:t>
      </w:r>
    </w:p>
    <w:p w:rsidR="00F66B85" w:rsidRPr="00372375" w:rsidRDefault="00F66B85" w:rsidP="00372375">
      <w:pPr>
        <w:jc w:val="center"/>
      </w:pPr>
      <w:r w:rsidRPr="00372375">
        <w:t>реализуемом в рамках муниципальной программы</w:t>
      </w:r>
    </w:p>
    <w:p w:rsidR="00F66B85" w:rsidRPr="00372375" w:rsidRDefault="00F66B85" w:rsidP="00372375">
      <w:pPr>
        <w:jc w:val="center"/>
      </w:pPr>
    </w:p>
    <w:tbl>
      <w:tblPr>
        <w:tblW w:w="978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6520"/>
      </w:tblGrid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наименование отдельного мероприятия</w:t>
            </w:r>
          </w:p>
        </w:tc>
        <w:tc>
          <w:tcPr>
            <w:tcW w:w="6520" w:type="dxa"/>
          </w:tcPr>
          <w:p w:rsidR="00F66B85" w:rsidRPr="00372375" w:rsidRDefault="007610D4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6B85" w:rsidRPr="00372375" w:rsidRDefault="00F66B85" w:rsidP="00372375"/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наименование муниципальной программы Березовского района</w:t>
            </w:r>
          </w:p>
        </w:tc>
        <w:tc>
          <w:tcPr>
            <w:tcW w:w="6520" w:type="dxa"/>
          </w:tcPr>
          <w:p w:rsidR="00F66B85" w:rsidRPr="00372375" w:rsidRDefault="00F13871" w:rsidP="00F13871">
            <w:r>
              <w:t>«</w:t>
            </w:r>
            <w:r w:rsidR="00F66B85" w:rsidRPr="00372375">
      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сроки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F13871">
            <w:r w:rsidRPr="00372375">
              <w:t>201</w:t>
            </w:r>
            <w:r w:rsidR="00700A02" w:rsidRPr="00372375">
              <w:t>4</w:t>
            </w:r>
            <w:r w:rsidRPr="00372375">
              <w:t xml:space="preserve"> - 202</w:t>
            </w:r>
            <w:r w:rsidR="00AA607E" w:rsidRPr="00372375">
              <w:t>7</w:t>
            </w:r>
            <w:r w:rsidRPr="00372375">
              <w:t xml:space="preserve"> годы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цель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r w:rsidRPr="00372375"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r w:rsidRPr="00372375">
              <w:t>Администрация Березовского района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ожидаемый результат от реализации отдельного мероприятия</w:t>
            </w:r>
          </w:p>
        </w:tc>
        <w:tc>
          <w:tcPr>
            <w:tcW w:w="6520" w:type="dxa"/>
          </w:tcPr>
          <w:p w:rsidR="00F66B85" w:rsidRPr="00372375" w:rsidRDefault="008A3733" w:rsidP="008A3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A43">
              <w:rPr>
                <w:rFonts w:ascii="Times New Roman" w:hAnsi="Times New Roman" w:cs="Times New Roman"/>
                <w:sz w:val="24"/>
                <w:szCs w:val="24"/>
              </w:rPr>
              <w:t>доля исполненных бюджетных ассигнований, предусмотренных для выполнения программы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2A43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F66B85" w:rsidRPr="00372375" w:rsidTr="00F13871">
        <w:tc>
          <w:tcPr>
            <w:tcW w:w="3260" w:type="dxa"/>
          </w:tcPr>
          <w:p w:rsidR="00F66B85" w:rsidRPr="00372375" w:rsidRDefault="00F66B85" w:rsidP="00372375">
            <w:r w:rsidRPr="00372375">
              <w:t>информация по ресурсному обеспечению отдельного мероприятия</w:t>
            </w:r>
          </w:p>
        </w:tc>
        <w:tc>
          <w:tcPr>
            <w:tcW w:w="6520" w:type="dxa"/>
          </w:tcPr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программы за 2014 - 202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гг.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53 248 653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40 коп.</w:t>
            </w:r>
            <w:r w:rsidR="00F138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2376 107 руб. 74 коп.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2452</w:t>
            </w:r>
            <w:r w:rsidR="00F13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 04 коп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6F546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2448 200 руб. 24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2 383 516 руб.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38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2 698 700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97648C" w:rsidRPr="0037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3 037 901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2020 г. - 3 488 600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2021 г. - 3 809 200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02B" w:rsidRPr="00372375">
              <w:rPr>
                <w:rFonts w:ascii="Times New Roman" w:hAnsi="Times New Roman" w:cs="Times New Roman"/>
                <w:sz w:val="24"/>
                <w:szCs w:val="24"/>
              </w:rPr>
              <w:t>4 331 874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189E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7648C" w:rsidRPr="00372375" w:rsidRDefault="0097648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5 169 400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C3DDC" w:rsidRPr="00372375" w:rsidRDefault="00AC3DD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433" w:rsidRPr="00372375" w:rsidRDefault="00337433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AA607E" w:rsidRPr="0037237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AA607E" w:rsidRPr="00372375" w:rsidRDefault="00AA607E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из них краевой бюджет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 xml:space="preserve">53 248 653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руб. 40 коп. 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- 2 376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107 руб. 74 коп.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2452 385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 04 коп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="006F5467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2448 200 руб. 24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2 383 516 руб.38 коп.</w:t>
            </w:r>
          </w:p>
          <w:p w:rsidR="00F66B85" w:rsidRPr="00372375" w:rsidRDefault="006F5467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F66B85" w:rsidRPr="00372375">
              <w:rPr>
                <w:rFonts w:ascii="Times New Roman" w:hAnsi="Times New Roman" w:cs="Times New Roman"/>
                <w:sz w:val="24"/>
                <w:szCs w:val="24"/>
              </w:rPr>
              <w:t>2 698 700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  <w:r w:rsidR="0097648C" w:rsidRPr="00372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3 037 901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2020 г. - 3 488 600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2021 г. - 3 809 200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г. - </w:t>
            </w:r>
            <w:r w:rsidR="0054002B" w:rsidRPr="00372375">
              <w:rPr>
                <w:rFonts w:ascii="Times New Roman" w:hAnsi="Times New Roman" w:cs="Times New Roman"/>
                <w:sz w:val="24"/>
                <w:szCs w:val="24"/>
              </w:rPr>
              <w:t>4 331 874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66B85" w:rsidRPr="00372375" w:rsidRDefault="00F66B85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89E" w:rsidRPr="00372375">
              <w:rPr>
                <w:rFonts w:ascii="Times New Roman" w:hAnsi="Times New Roman" w:cs="Times New Roman"/>
                <w:sz w:val="24"/>
                <w:szCs w:val="24"/>
              </w:rPr>
              <w:t>4 644 969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7648C" w:rsidRPr="00372375" w:rsidRDefault="0097648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5 169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AC3DDC" w:rsidRPr="00372375" w:rsidRDefault="00AC3DDC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2025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5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6 028 400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37433" w:rsidRPr="00372375" w:rsidRDefault="004B0ADB" w:rsidP="003723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  <w:r w:rsidR="00337433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="009D4DD0"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433" w:rsidRPr="0037237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B0ADB" w:rsidRPr="00372375" w:rsidRDefault="004B0ADB" w:rsidP="005748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2027 г.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874">
              <w:rPr>
                <w:rFonts w:ascii="Times New Roman" w:hAnsi="Times New Roman" w:cs="Times New Roman"/>
                <w:sz w:val="24"/>
                <w:szCs w:val="24"/>
              </w:rPr>
              <w:t>5 189 700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F66B85" w:rsidRPr="00372375" w:rsidRDefault="00F66B85" w:rsidP="00372375"/>
    <w:p w:rsidR="008A3733" w:rsidRPr="00002607" w:rsidRDefault="008A3733" w:rsidP="008A3733">
      <w:pPr>
        <w:ind w:firstLine="709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02607">
        <w:rPr>
          <w:color w:val="000000"/>
          <w:shd w:val="clear" w:color="auto" w:fill="FFFFFF"/>
        </w:rPr>
        <w:t>Механизм реализации отдельного мероприятия 1 Программы</w:t>
      </w:r>
    </w:p>
    <w:p w:rsidR="008A3733" w:rsidRPr="00002607" w:rsidRDefault="008A3733" w:rsidP="008A3733">
      <w:pPr>
        <w:ind w:firstLine="709"/>
        <w:jc w:val="center"/>
      </w:pPr>
    </w:p>
    <w:p w:rsidR="008A3733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Отдельное мероприятие </w:t>
      </w:r>
      <w:r w:rsidRPr="00002607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 и прочие мероприятия»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8476F0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76F0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 рынков сельскохозяйственной продукции, сырья и продовольствия в Березовском районе» </w:t>
      </w:r>
      <w:r>
        <w:rPr>
          <w:rFonts w:ascii="Times New Roman" w:hAnsi="Times New Roman" w:cs="Times New Roman"/>
          <w:sz w:val="24"/>
          <w:szCs w:val="24"/>
        </w:rPr>
        <w:t>реализуется в рамках задачи Программы:</w:t>
      </w:r>
    </w:p>
    <w:p w:rsidR="008A3733" w:rsidRPr="00002607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02607">
        <w:rPr>
          <w:rFonts w:ascii="Times New Roman" w:hAnsi="Times New Roman" w:cs="Times New Roman"/>
          <w:sz w:val="24"/>
          <w:szCs w:val="24"/>
        </w:rPr>
        <w:t>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</w:r>
    </w:p>
    <w:p w:rsidR="008A3733" w:rsidRPr="008476F0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6F0">
        <w:rPr>
          <w:rFonts w:ascii="Times New Roman" w:hAnsi="Times New Roman" w:cs="Times New Roman"/>
          <w:sz w:val="24"/>
          <w:szCs w:val="24"/>
        </w:rPr>
        <w:t>- 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населения.</w:t>
      </w:r>
    </w:p>
    <w:p w:rsidR="008A3733" w:rsidRDefault="008A3733" w:rsidP="008A37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607">
        <w:rPr>
          <w:rFonts w:ascii="Times New Roman" w:hAnsi="Times New Roman" w:cs="Times New Roman"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607">
        <w:rPr>
          <w:rFonts w:ascii="Times New Roman" w:hAnsi="Times New Roman" w:cs="Times New Roman"/>
          <w:sz w:val="24"/>
          <w:szCs w:val="24"/>
        </w:rPr>
        <w:t>отдельного мероприятия настоящей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02607">
        <w:rPr>
          <w:rFonts w:ascii="Times New Roman" w:hAnsi="Times New Roman" w:cs="Times New Roman"/>
          <w:sz w:val="24"/>
          <w:szCs w:val="24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>Организацию управления отдельного мероприятия настоящей программы осуществляет администрация Березовского района в лице отдела сельского хозяйства.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>
        <w:t>А</w:t>
      </w:r>
      <w:r w:rsidRPr="00002607">
        <w:t xml:space="preserve">дминистрация Березовского района в лице отдела сельского хозяйства отдела сельского </w:t>
      </w:r>
      <w:r w:rsidRPr="000C55C5">
        <w:t>хозяйства в пределах компетенции по вопросам осуществления отдельных государственных полномочий: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осуществляют отдельные государственные полномочия надлежащим образом в соответствии с настоящим Законом и другими нормативными правовыми актами Красноярского края по вопросам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получают от уполномоченных органов исполнительной власти края материальные ресурсы, необходимые для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 xml:space="preserve">получают от уполномоченных органов исполнительной власти края субвенцию, рассчитанную в соответствии с </w:t>
      </w:r>
      <w:hyperlink r:id="rId19" w:history="1">
        <w:r w:rsidRPr="000C55C5">
          <w:t>методикой</w:t>
        </w:r>
      </w:hyperlink>
      <w:r w:rsidRPr="000C55C5"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согласно приложению к настоящему Закону;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получают разъяснения от органа исполнительной власти края, осуществляющего правовое регулирование в сфере сельскохозяйственной и продовольственной политики, по вопросам осуществления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запрашивают и получают от субъектов агропромышленного комплекса муниципального района сведения, необходимые для осуществления переданных им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дополнительно используют собственные материальные ресурсы и финансовые средства для осуществления переданных им отдельных государственных полномочий в случае и порядке, предусмотренных уставом муниципального района;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представляют уполномоченным органам исполнительной власти края документы и иную необходимую информацию, связанную с осуществлением ими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исполняют обязательные письменные предписания уполномоченных органов исполнительной власти края по устранению нарушений требований законов по вопросам осуществления органами местного самоуправления отдельных государственных полномочий;</w:t>
      </w:r>
    </w:p>
    <w:p w:rsidR="008A3733" w:rsidRPr="000C55C5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lastRenderedPageBreak/>
        <w:t>возвращают в срок до 31 декабря текущего года предоставленные финансовые средства в случае их неиспользования, а также в случае прекращения исполнения передаваемых настоящим Законом отдельных государственных полномочий;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C55C5">
        <w:t>заключают с уполномоченными органами исполнительной власти края договоры и соглашения в целях наиболее успешной реализации отдел</w:t>
      </w:r>
      <w:r>
        <w:t>ьных государственных полномочий.</w:t>
      </w:r>
    </w:p>
    <w:p w:rsidR="008A3733" w:rsidRPr="00002607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 xml:space="preserve">Прогноз реализации </w:t>
      </w:r>
      <w:r>
        <w:t xml:space="preserve">отдельного мероприятия </w:t>
      </w:r>
      <w:r w:rsidRPr="00002607">
        <w:t>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</w:p>
    <w:p w:rsidR="008A3733" w:rsidRPr="00002607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>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законе Красноярского края о краевом бюджете на очередной финансовый год и плановый период в форме субвенций бюджету муниципального района края из фонда компенсаций краевого бюджета.</w:t>
      </w:r>
    </w:p>
    <w:p w:rsidR="008A3733" w:rsidRPr="00002607" w:rsidRDefault="008A3733" w:rsidP="008A3733">
      <w:pPr>
        <w:autoSpaceDE w:val="0"/>
        <w:autoSpaceDN w:val="0"/>
        <w:adjustRightInd w:val="0"/>
        <w:ind w:firstLine="540"/>
        <w:jc w:val="both"/>
      </w:pPr>
      <w:r w:rsidRPr="00002607"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20" w:history="1">
        <w:r w:rsidRPr="00002607">
          <w:t>методикой</w:t>
        </w:r>
      </w:hyperlink>
      <w:r w:rsidRPr="00002607">
        <w:t xml:space="preserve">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производства.</w:t>
      </w:r>
    </w:p>
    <w:p w:rsidR="008A3733" w:rsidRDefault="008A3733" w:rsidP="008A3733">
      <w:pPr>
        <w:widowControl w:val="0"/>
        <w:autoSpaceDE w:val="0"/>
        <w:autoSpaceDN w:val="0"/>
        <w:adjustRightInd w:val="0"/>
        <w:ind w:firstLine="540"/>
        <w:jc w:val="both"/>
      </w:pPr>
      <w:r w:rsidRPr="00002607">
        <w:t>В результате реализации мероприятий муниципальной программы будет создана основа для качественного изменения структуры аграрного сектора экономики, а также разработаны организационно - экономические механизмы формирования эффективного конкурентоспособного агропромышленного производства.</w:t>
      </w:r>
    </w:p>
    <w:p w:rsidR="008A3733" w:rsidRDefault="008A3733" w:rsidP="008A3733">
      <w:pPr>
        <w:autoSpaceDE w:val="0"/>
        <w:autoSpaceDN w:val="0"/>
        <w:adjustRightInd w:val="0"/>
        <w:ind w:firstLine="709"/>
        <w:jc w:val="both"/>
      </w:pPr>
      <w:r w:rsidRPr="00002607">
        <w:t xml:space="preserve">Эффективность реализации отдельного мероприятия настоящей программы основывается на достижении целевых индикаторов по итогам реализации программы к 2027 году, указанных в </w:t>
      </w:r>
      <w:hyperlink r:id="rId21" w:history="1">
        <w:r w:rsidRPr="00002607">
          <w:t>приложении № 1</w:t>
        </w:r>
      </w:hyperlink>
      <w:r w:rsidRPr="00002607">
        <w:t>.</w:t>
      </w:r>
    </w:p>
    <w:p w:rsidR="008A3733" w:rsidRPr="00002607" w:rsidRDefault="008A3733" w:rsidP="008A3733">
      <w:pPr>
        <w:widowControl w:val="0"/>
        <w:autoSpaceDE w:val="0"/>
        <w:autoSpaceDN w:val="0"/>
        <w:adjustRightInd w:val="0"/>
        <w:ind w:firstLine="540"/>
        <w:jc w:val="both"/>
      </w:pPr>
    </w:p>
    <w:p w:rsidR="00185F52" w:rsidRPr="00372375" w:rsidRDefault="00185F52" w:rsidP="003723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185F52" w:rsidRPr="00372375" w:rsidSect="006F5467">
          <w:headerReference w:type="default" r:id="rId22"/>
          <w:pgSz w:w="11905" w:h="16838"/>
          <w:pgMar w:top="794" w:right="624" w:bottom="567" w:left="1418" w:header="425" w:footer="720" w:gutter="0"/>
          <w:cols w:space="720"/>
          <w:noEndnote/>
          <w:titlePg/>
          <w:docGrid w:linePitch="299"/>
        </w:sectPr>
      </w:pPr>
    </w:p>
    <w:tbl>
      <w:tblPr>
        <w:tblW w:w="1516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379"/>
        <w:gridCol w:w="1134"/>
        <w:gridCol w:w="1545"/>
        <w:gridCol w:w="1701"/>
        <w:gridCol w:w="283"/>
        <w:gridCol w:w="1701"/>
        <w:gridCol w:w="1701"/>
        <w:gridCol w:w="2000"/>
      </w:tblGrid>
      <w:tr w:rsidR="00110A32" w:rsidRPr="00372375" w:rsidTr="00275706">
        <w:trPr>
          <w:trHeight w:val="81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434E2" w:rsidRDefault="007434E2" w:rsidP="00275706"/>
          <w:p w:rsidR="00A564D5" w:rsidRPr="00372375" w:rsidRDefault="008A3733" w:rsidP="00275706">
            <w:r>
              <w:t xml:space="preserve">                                                                                                                                                   </w:t>
            </w:r>
            <w:r w:rsidR="00A564D5" w:rsidRPr="00372375">
              <w:t>Приложение № 1</w:t>
            </w:r>
          </w:p>
          <w:p w:rsidR="007610D4" w:rsidRPr="00372375" w:rsidRDefault="008A3733" w:rsidP="00275706">
            <w:pPr>
              <w:tabs>
                <w:tab w:val="left" w:pos="10534"/>
                <w:tab w:val="left" w:pos="10814"/>
              </w:tabs>
            </w:pPr>
            <w:r>
              <w:t xml:space="preserve">                                                                                                                                                   </w:t>
            </w:r>
            <w:r w:rsidR="00275706">
              <w:t>к отдельному мероприятию 1 «</w:t>
            </w:r>
            <w:r w:rsidR="007610D4" w:rsidRPr="00372375">
              <w:t>Обеспечение</w:t>
            </w:r>
            <w:r>
              <w:t xml:space="preserve"> </w:t>
            </w:r>
            <w:r w:rsidR="007610D4" w:rsidRPr="00372375">
              <w:t xml:space="preserve">реализации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610D4" w:rsidRPr="00372375">
              <w:br/>
            </w:r>
            <w:r>
              <w:t xml:space="preserve">                                                                                                                                                   </w:t>
            </w:r>
            <w:r w:rsidR="007610D4" w:rsidRPr="00372375">
              <w:t>м</w:t>
            </w:r>
            <w:r w:rsidR="00275706">
              <w:t>униципальной программы и прочие мероприятия»,</w:t>
            </w:r>
          </w:p>
          <w:p w:rsidR="007610D4" w:rsidRPr="00372375" w:rsidRDefault="007610D4" w:rsidP="00275706">
            <w:r w:rsidRPr="00372375">
              <w:t xml:space="preserve">                                                                                                                                                   реализуемой в рамках</w:t>
            </w:r>
            <w:r w:rsidR="00275706">
              <w:t xml:space="preserve"> муниципальной программы</w:t>
            </w:r>
          </w:p>
          <w:p w:rsidR="00110A32" w:rsidRPr="00372375" w:rsidRDefault="008A3733" w:rsidP="00275706">
            <w:r>
              <w:t xml:space="preserve">                                                                                                                                                   </w:t>
            </w:r>
            <w:r w:rsidR="00275706">
              <w:t>«</w:t>
            </w:r>
            <w:r w:rsidR="00110A32" w:rsidRPr="00372375">
              <w:t>Развитие сельского хозяйства и регулирования рынков</w:t>
            </w:r>
          </w:p>
          <w:p w:rsidR="00110A32" w:rsidRPr="00372375" w:rsidRDefault="00110A32" w:rsidP="00275706">
            <w:r w:rsidRPr="00372375">
              <w:t xml:space="preserve">                                                                                                                                                   сельскохозяйственной продукции, сырья и </w:t>
            </w:r>
          </w:p>
          <w:p w:rsidR="00110A32" w:rsidRPr="00372375" w:rsidRDefault="00110A32" w:rsidP="00275706">
            <w:r w:rsidRPr="00372375">
              <w:t xml:space="preserve">                                                                                                                                                   продовольствия в Березовском районе»</w:t>
            </w:r>
          </w:p>
          <w:p w:rsidR="00275706" w:rsidRDefault="00275706" w:rsidP="00372375">
            <w:pPr>
              <w:jc w:val="both"/>
            </w:pPr>
          </w:p>
          <w:p w:rsidR="00110A32" w:rsidRDefault="00110A32" w:rsidP="00372375">
            <w:pPr>
              <w:jc w:val="both"/>
              <w:rPr>
                <w:b/>
              </w:rPr>
            </w:pPr>
          </w:p>
          <w:p w:rsidR="00275706" w:rsidRPr="00275706" w:rsidRDefault="00110A32" w:rsidP="00372375">
            <w:pPr>
              <w:jc w:val="center"/>
            </w:pPr>
            <w:r w:rsidRPr="00275706">
              <w:t>Перечень и значение показателей результативности</w:t>
            </w:r>
            <w:r w:rsidR="007610D4" w:rsidRPr="00275706">
              <w:t xml:space="preserve"> отдельного мероприятия</w:t>
            </w:r>
            <w:r w:rsidR="00275706" w:rsidRPr="00275706">
              <w:t xml:space="preserve">№ </w:t>
            </w:r>
            <w:r w:rsidR="00C34366" w:rsidRPr="00275706">
              <w:t xml:space="preserve">1 </w:t>
            </w:r>
          </w:p>
          <w:p w:rsidR="00110A32" w:rsidRPr="00372375" w:rsidRDefault="00275706" w:rsidP="00275706">
            <w:pPr>
              <w:jc w:val="center"/>
            </w:pPr>
            <w:r w:rsidRPr="00275706">
              <w:t>«</w:t>
            </w:r>
            <w:r w:rsidR="00110A32" w:rsidRPr="00275706">
              <w:t>Обеспечение реализации муниципальной программы и прочие мероприятия</w:t>
            </w:r>
            <w:r w:rsidRPr="00275706">
              <w:t>»</w:t>
            </w:r>
            <w:r w:rsidR="00110A32" w:rsidRPr="00372375">
              <w:rPr>
                <w:b/>
              </w:rPr>
              <w:br/>
            </w:r>
          </w:p>
        </w:tc>
      </w:tr>
      <w:tr w:rsidR="00110A32" w:rsidRPr="00372375" w:rsidTr="00275706">
        <w:trPr>
          <w:trHeight w:val="232"/>
        </w:trPr>
        <w:tc>
          <w:tcPr>
            <w:tcW w:w="72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№</w:t>
            </w:r>
            <w:r w:rsidRPr="0027570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Цель,</w:t>
            </w:r>
            <w:r w:rsidRPr="00275706">
              <w:rPr>
                <w:sz w:val="20"/>
                <w:szCs w:val="20"/>
              </w:rPr>
              <w:br/>
              <w:t>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Годы реализации подпрограммы </w:t>
            </w:r>
          </w:p>
        </w:tc>
      </w:tr>
      <w:tr w:rsidR="00110A32" w:rsidRPr="00372375" w:rsidTr="00275706">
        <w:trPr>
          <w:trHeight w:val="1365"/>
        </w:trPr>
        <w:tc>
          <w:tcPr>
            <w:tcW w:w="72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Текущий финансовый год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233CA1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4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Очередной финансовый год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8306D5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5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1-й год планового периода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</w:t>
            </w:r>
            <w:r w:rsidR="00AE3780" w:rsidRPr="00275706">
              <w:rPr>
                <w:sz w:val="20"/>
                <w:szCs w:val="20"/>
              </w:rPr>
              <w:t>2</w:t>
            </w:r>
            <w:r w:rsidR="00C26590" w:rsidRPr="00275706">
              <w:rPr>
                <w:sz w:val="20"/>
                <w:szCs w:val="20"/>
              </w:rPr>
              <w:t>6</w:t>
            </w:r>
            <w:r w:rsidRPr="0027570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2-й год </w:t>
            </w:r>
          </w:p>
          <w:p w:rsidR="00275706" w:rsidRDefault="00275706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П</w:t>
            </w:r>
            <w:r w:rsidR="00110A32" w:rsidRPr="00275706">
              <w:rPr>
                <w:sz w:val="20"/>
                <w:szCs w:val="20"/>
              </w:rPr>
              <w:t>ланового</w:t>
            </w:r>
          </w:p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 периода</w:t>
            </w:r>
          </w:p>
          <w:p w:rsidR="00110A32" w:rsidRPr="00275706" w:rsidRDefault="00027B1E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202</w:t>
            </w:r>
            <w:r w:rsidR="00C26590" w:rsidRPr="00275706">
              <w:rPr>
                <w:sz w:val="20"/>
                <w:szCs w:val="20"/>
              </w:rPr>
              <w:t>7</w:t>
            </w:r>
            <w:r w:rsidR="00110A32" w:rsidRPr="00275706">
              <w:rPr>
                <w:sz w:val="20"/>
                <w:szCs w:val="20"/>
              </w:rPr>
              <w:t xml:space="preserve"> г.</w:t>
            </w:r>
          </w:p>
        </w:tc>
      </w:tr>
      <w:tr w:rsidR="00110A32" w:rsidRPr="00372375" w:rsidTr="008A3733">
        <w:trPr>
          <w:trHeight w:val="56"/>
        </w:trPr>
        <w:tc>
          <w:tcPr>
            <w:tcW w:w="724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9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</w:tr>
      <w:tr w:rsidR="00110A32" w:rsidRPr="00372375" w:rsidTr="00275706">
        <w:trPr>
          <w:trHeight w:val="263"/>
        </w:trPr>
        <w:tc>
          <w:tcPr>
            <w:tcW w:w="724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left w:val="nil"/>
            </w:tcBorders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000000" w:fill="FFFFFF"/>
            <w:vAlign w:val="center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8</w:t>
            </w:r>
          </w:p>
        </w:tc>
      </w:tr>
      <w:tr w:rsidR="00110A32" w:rsidRPr="00372375" w:rsidTr="00275706">
        <w:trPr>
          <w:trHeight w:val="538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110A32" w:rsidRPr="00275706" w:rsidRDefault="00110A32" w:rsidP="003723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5706">
              <w:rPr>
                <w:rFonts w:ascii="Times New Roman" w:hAnsi="Times New Roman" w:cs="Times New Roman"/>
              </w:rPr>
              <w:t>Цель программы: Создание условий 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110A32" w:rsidRPr="00372375" w:rsidTr="00275706">
        <w:trPr>
          <w:trHeight w:val="415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110A32" w:rsidRPr="00275706" w:rsidRDefault="00110A32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Задача программы: 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51406C" w:rsidRPr="00372375" w:rsidTr="00275706">
        <w:trPr>
          <w:trHeight w:val="415"/>
        </w:trPr>
        <w:tc>
          <w:tcPr>
            <w:tcW w:w="15168" w:type="dxa"/>
            <w:gridSpan w:val="9"/>
            <w:shd w:val="clear" w:color="000000" w:fill="FFFFFF"/>
            <w:vAlign w:val="center"/>
          </w:tcPr>
          <w:p w:rsidR="0051406C" w:rsidRPr="00275706" w:rsidRDefault="0051406C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Отдельное мероприятие 1: Обеспечение реализации муниципальной программы и прочие мероприятия</w:t>
            </w:r>
          </w:p>
        </w:tc>
      </w:tr>
      <w:tr w:rsidR="00110A32" w:rsidRPr="00372375" w:rsidTr="00275706">
        <w:trPr>
          <w:trHeight w:val="357"/>
        </w:trPr>
        <w:tc>
          <w:tcPr>
            <w:tcW w:w="724" w:type="dxa"/>
            <w:vMerge w:val="restart"/>
            <w:shd w:val="clear" w:color="000000" w:fill="FFFFFF"/>
            <w:noWrap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</w:t>
            </w:r>
          </w:p>
        </w:tc>
        <w:tc>
          <w:tcPr>
            <w:tcW w:w="4379" w:type="dxa"/>
            <w:shd w:val="clear" w:color="000000" w:fill="FFFFFF"/>
          </w:tcPr>
          <w:p w:rsidR="00110A32" w:rsidRPr="00275706" w:rsidRDefault="00110A32" w:rsidP="00372375">
            <w:pPr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Показатель результативности 1: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%</w:t>
            </w:r>
          </w:p>
        </w:tc>
        <w:tc>
          <w:tcPr>
            <w:tcW w:w="1545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 xml:space="preserve">Отчет об использовании межбюджетных трансфертов главными распорядителями 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</w:tcPr>
          <w:p w:rsidR="00110A32" w:rsidRPr="00275706" w:rsidRDefault="00AE3780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  <w:tc>
          <w:tcPr>
            <w:tcW w:w="2000" w:type="dxa"/>
            <w:vMerge w:val="restart"/>
            <w:shd w:val="clear" w:color="000000" w:fill="FFFFFF"/>
          </w:tcPr>
          <w:p w:rsidR="00110A32" w:rsidRPr="00275706" w:rsidRDefault="00110A32" w:rsidP="00372375">
            <w:pPr>
              <w:jc w:val="center"/>
              <w:rPr>
                <w:sz w:val="20"/>
                <w:szCs w:val="20"/>
              </w:rPr>
            </w:pPr>
            <w:r w:rsidRPr="00275706">
              <w:rPr>
                <w:sz w:val="20"/>
                <w:szCs w:val="20"/>
              </w:rPr>
              <w:t>100</w:t>
            </w:r>
          </w:p>
        </w:tc>
      </w:tr>
      <w:tr w:rsidR="00110A32" w:rsidRPr="00372375" w:rsidTr="00275706">
        <w:trPr>
          <w:trHeight w:val="1240"/>
        </w:trPr>
        <w:tc>
          <w:tcPr>
            <w:tcW w:w="724" w:type="dxa"/>
            <w:vMerge/>
            <w:shd w:val="clear" w:color="000000" w:fill="FFFFFF"/>
            <w:noWrap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4379" w:type="dxa"/>
            <w:shd w:val="clear" w:color="000000" w:fill="FFFFFF"/>
          </w:tcPr>
          <w:p w:rsidR="00110A32" w:rsidRPr="008A3733" w:rsidRDefault="00110A32" w:rsidP="00372375">
            <w:pPr>
              <w:rPr>
                <w:sz w:val="20"/>
                <w:szCs w:val="20"/>
              </w:rPr>
            </w:pPr>
            <w:r w:rsidRPr="008A3733">
              <w:rPr>
                <w:sz w:val="20"/>
                <w:szCs w:val="20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545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984" w:type="dxa"/>
            <w:gridSpan w:val="2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1701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  <w:tc>
          <w:tcPr>
            <w:tcW w:w="2000" w:type="dxa"/>
            <w:vMerge/>
            <w:shd w:val="clear" w:color="000000" w:fill="FFFFFF"/>
          </w:tcPr>
          <w:p w:rsidR="00110A32" w:rsidRPr="00372375" w:rsidRDefault="00110A32" w:rsidP="00372375">
            <w:pPr>
              <w:jc w:val="center"/>
            </w:pPr>
          </w:p>
        </w:tc>
      </w:tr>
    </w:tbl>
    <w:p w:rsidR="00110A32" w:rsidRDefault="00110A32" w:rsidP="0037237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8A3733" w:rsidRPr="00372375" w:rsidRDefault="008A3733" w:rsidP="0037237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51DB8" w:rsidRDefault="008A3733" w:rsidP="008A3733">
      <w:pPr>
        <w:pStyle w:val="ConsPlusCell"/>
        <w:rPr>
          <w:rFonts w:ascii="Times New Roman" w:hAnsi="Times New Roman" w:cs="Times New Roman"/>
          <w:sz w:val="24"/>
          <w:szCs w:val="24"/>
        </w:rPr>
        <w:sectPr w:rsidR="00251DB8" w:rsidSect="00990516">
          <w:pgSz w:w="16838" w:h="11905" w:orient="landscape"/>
          <w:pgMar w:top="426" w:right="992" w:bottom="851" w:left="567" w:header="425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0A32" w:rsidRPr="00372375">
        <w:rPr>
          <w:rFonts w:ascii="Times New Roman" w:hAnsi="Times New Roman" w:cs="Times New Roman"/>
          <w:sz w:val="24"/>
          <w:szCs w:val="24"/>
        </w:rPr>
        <w:t>Руководитель</w:t>
      </w:r>
      <w:r w:rsidR="00110A32" w:rsidRPr="003723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87B3F" w:rsidRPr="00372375">
        <w:rPr>
          <w:rFonts w:ascii="Times New Roman" w:hAnsi="Times New Roman" w:cs="Times New Roman"/>
          <w:sz w:val="24"/>
          <w:szCs w:val="24"/>
        </w:rPr>
        <w:t>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B3F" w:rsidRPr="00372375">
        <w:rPr>
          <w:rFonts w:ascii="Times New Roman" w:hAnsi="Times New Roman" w:cs="Times New Roman"/>
          <w:sz w:val="24"/>
          <w:szCs w:val="24"/>
        </w:rPr>
        <w:t>Вороно</w:t>
      </w:r>
      <w:r w:rsidR="00081745">
        <w:rPr>
          <w:rFonts w:ascii="Times New Roman" w:hAnsi="Times New Roman" w:cs="Times New Roman"/>
          <w:sz w:val="24"/>
          <w:szCs w:val="24"/>
        </w:rPr>
        <w:t>ва</w:t>
      </w:r>
    </w:p>
    <w:p w:rsidR="00110A32" w:rsidRPr="00372375" w:rsidRDefault="00110A32" w:rsidP="00574874">
      <w:pPr>
        <w:tabs>
          <w:tab w:val="left" w:pos="990"/>
        </w:tabs>
      </w:pPr>
      <w:bookmarkStart w:id="12" w:name="_GoBack"/>
      <w:bookmarkEnd w:id="12"/>
    </w:p>
    <w:sectPr w:rsidR="00110A32" w:rsidRPr="00372375" w:rsidSect="00630B10">
      <w:headerReference w:type="default" r:id="rId23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1D" w:rsidRDefault="00F4271D" w:rsidP="00110A32">
      <w:r>
        <w:separator/>
      </w:r>
    </w:p>
  </w:endnote>
  <w:endnote w:type="continuationSeparator" w:id="0">
    <w:p w:rsidR="00F4271D" w:rsidRDefault="00F4271D" w:rsidP="0011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2244" w:rsidRDefault="002822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1D" w:rsidRDefault="00F4271D" w:rsidP="00110A32">
      <w:r>
        <w:separator/>
      </w:r>
    </w:p>
  </w:footnote>
  <w:footnote w:type="continuationSeparator" w:id="0">
    <w:p w:rsidR="00F4271D" w:rsidRDefault="00F4271D" w:rsidP="00110A32">
      <w:r>
        <w:continuationSeparator/>
      </w:r>
    </w:p>
  </w:footnote>
  <w:footnote w:id="1">
    <w:p w:rsidR="00EA446F" w:rsidRPr="002813E3" w:rsidRDefault="00EA446F" w:rsidP="002813E3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4"/>
      <w:jc w:val="center"/>
    </w:pPr>
  </w:p>
  <w:p w:rsidR="00282244" w:rsidRDefault="00282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4"/>
      <w:jc w:val="center"/>
    </w:pPr>
  </w:p>
  <w:p w:rsidR="00282244" w:rsidRDefault="00282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44" w:rsidRDefault="002822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89B"/>
    <w:multiLevelType w:val="hybridMultilevel"/>
    <w:tmpl w:val="8B0A6036"/>
    <w:lvl w:ilvl="0" w:tplc="4B4884F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610E4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1837BD1"/>
    <w:multiLevelType w:val="hybridMultilevel"/>
    <w:tmpl w:val="27902AD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6128A"/>
    <w:multiLevelType w:val="hybridMultilevel"/>
    <w:tmpl w:val="12AC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A63AB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135EA"/>
    <w:multiLevelType w:val="hybridMultilevel"/>
    <w:tmpl w:val="CC848F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5E5FA5"/>
    <w:multiLevelType w:val="hybridMultilevel"/>
    <w:tmpl w:val="8056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609BC"/>
    <w:multiLevelType w:val="hybridMultilevel"/>
    <w:tmpl w:val="765400AA"/>
    <w:lvl w:ilvl="0" w:tplc="04190001">
      <w:start w:val="1"/>
      <w:numFmt w:val="bullet"/>
      <w:pStyle w:val="2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1">
    <w:nsid w:val="310B348E"/>
    <w:multiLevelType w:val="hybridMultilevel"/>
    <w:tmpl w:val="66F2F0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D67BA9"/>
    <w:multiLevelType w:val="multilevel"/>
    <w:tmpl w:val="3C8AE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9C504B6"/>
    <w:multiLevelType w:val="hybridMultilevel"/>
    <w:tmpl w:val="05CA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2F91"/>
    <w:multiLevelType w:val="hybridMultilevel"/>
    <w:tmpl w:val="F028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7654F"/>
    <w:multiLevelType w:val="hybridMultilevel"/>
    <w:tmpl w:val="0D02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A6204"/>
    <w:multiLevelType w:val="hybridMultilevel"/>
    <w:tmpl w:val="D020D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9D5E27"/>
    <w:multiLevelType w:val="hybridMultilevel"/>
    <w:tmpl w:val="6552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C7BCD"/>
    <w:multiLevelType w:val="hybridMultilevel"/>
    <w:tmpl w:val="9260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F39D6"/>
    <w:multiLevelType w:val="hybridMultilevel"/>
    <w:tmpl w:val="33C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61DC3"/>
    <w:multiLevelType w:val="hybridMultilevel"/>
    <w:tmpl w:val="32D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EE45BC"/>
    <w:multiLevelType w:val="hybridMultilevel"/>
    <w:tmpl w:val="42C6010A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5EEC3F8E"/>
    <w:multiLevelType w:val="hybridMultilevel"/>
    <w:tmpl w:val="E9C4A56A"/>
    <w:lvl w:ilvl="0" w:tplc="AA3C50C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562505"/>
    <w:multiLevelType w:val="hybridMultilevel"/>
    <w:tmpl w:val="87844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E0285"/>
    <w:multiLevelType w:val="hybridMultilevel"/>
    <w:tmpl w:val="C826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B0A87"/>
    <w:multiLevelType w:val="hybridMultilevel"/>
    <w:tmpl w:val="094A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5"/>
  </w:num>
  <w:num w:numId="5">
    <w:abstractNumId w:val="27"/>
  </w:num>
  <w:num w:numId="6">
    <w:abstractNumId w:val="13"/>
  </w:num>
  <w:num w:numId="7">
    <w:abstractNumId w:val="11"/>
  </w:num>
  <w:num w:numId="8">
    <w:abstractNumId w:val="8"/>
  </w:num>
  <w:num w:numId="9">
    <w:abstractNumId w:val="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2"/>
  </w:num>
  <w:num w:numId="14">
    <w:abstractNumId w:val="19"/>
  </w:num>
  <w:num w:numId="15">
    <w:abstractNumId w:val="12"/>
  </w:num>
  <w:num w:numId="16">
    <w:abstractNumId w:val="20"/>
  </w:num>
  <w:num w:numId="17">
    <w:abstractNumId w:val="26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"/>
  </w:num>
  <w:num w:numId="23">
    <w:abstractNumId w:val="23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5"/>
  </w:num>
  <w:num w:numId="28">
    <w:abstractNumId w:val="24"/>
  </w:num>
  <w:num w:numId="29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A32"/>
    <w:rsid w:val="00000FC8"/>
    <w:rsid w:val="00001199"/>
    <w:rsid w:val="0000139B"/>
    <w:rsid w:val="000028A6"/>
    <w:rsid w:val="000048A9"/>
    <w:rsid w:val="00005165"/>
    <w:rsid w:val="00005C06"/>
    <w:rsid w:val="00010249"/>
    <w:rsid w:val="00010CD9"/>
    <w:rsid w:val="000126C9"/>
    <w:rsid w:val="00012F59"/>
    <w:rsid w:val="00013DF5"/>
    <w:rsid w:val="00014049"/>
    <w:rsid w:val="00015424"/>
    <w:rsid w:val="00015883"/>
    <w:rsid w:val="000204F2"/>
    <w:rsid w:val="000214A9"/>
    <w:rsid w:val="00025025"/>
    <w:rsid w:val="00027B1E"/>
    <w:rsid w:val="00030E6D"/>
    <w:rsid w:val="000316FC"/>
    <w:rsid w:val="00040450"/>
    <w:rsid w:val="0004207A"/>
    <w:rsid w:val="00043DE2"/>
    <w:rsid w:val="00047123"/>
    <w:rsid w:val="00050970"/>
    <w:rsid w:val="00053882"/>
    <w:rsid w:val="00054C2A"/>
    <w:rsid w:val="0005593C"/>
    <w:rsid w:val="00060285"/>
    <w:rsid w:val="00065AA9"/>
    <w:rsid w:val="000740B4"/>
    <w:rsid w:val="00074BDF"/>
    <w:rsid w:val="00074E86"/>
    <w:rsid w:val="000761E8"/>
    <w:rsid w:val="00081745"/>
    <w:rsid w:val="000827F2"/>
    <w:rsid w:val="00085A61"/>
    <w:rsid w:val="000931D8"/>
    <w:rsid w:val="000965DA"/>
    <w:rsid w:val="000965F3"/>
    <w:rsid w:val="000971FD"/>
    <w:rsid w:val="00097F89"/>
    <w:rsid w:val="000A303B"/>
    <w:rsid w:val="000B0599"/>
    <w:rsid w:val="000B3288"/>
    <w:rsid w:val="000B35CD"/>
    <w:rsid w:val="000B37E0"/>
    <w:rsid w:val="000B3F2B"/>
    <w:rsid w:val="000B56D7"/>
    <w:rsid w:val="000C01CE"/>
    <w:rsid w:val="000C0E73"/>
    <w:rsid w:val="000C2364"/>
    <w:rsid w:val="000C2AF3"/>
    <w:rsid w:val="000C538D"/>
    <w:rsid w:val="000C652F"/>
    <w:rsid w:val="000C6B4F"/>
    <w:rsid w:val="000D038C"/>
    <w:rsid w:val="000D0397"/>
    <w:rsid w:val="000D09D1"/>
    <w:rsid w:val="000D0B01"/>
    <w:rsid w:val="000E0D05"/>
    <w:rsid w:val="000E4661"/>
    <w:rsid w:val="000F2333"/>
    <w:rsid w:val="000F7D2B"/>
    <w:rsid w:val="00101FF9"/>
    <w:rsid w:val="0010369A"/>
    <w:rsid w:val="00105E51"/>
    <w:rsid w:val="00106862"/>
    <w:rsid w:val="0011054F"/>
    <w:rsid w:val="00110A32"/>
    <w:rsid w:val="00111F04"/>
    <w:rsid w:val="0011532F"/>
    <w:rsid w:val="00115945"/>
    <w:rsid w:val="00120CC2"/>
    <w:rsid w:val="001243A3"/>
    <w:rsid w:val="001258CE"/>
    <w:rsid w:val="001269AE"/>
    <w:rsid w:val="001305F5"/>
    <w:rsid w:val="00131A8D"/>
    <w:rsid w:val="0013207E"/>
    <w:rsid w:val="00134AA8"/>
    <w:rsid w:val="001379B1"/>
    <w:rsid w:val="001417DE"/>
    <w:rsid w:val="0014189D"/>
    <w:rsid w:val="00145696"/>
    <w:rsid w:val="0016088A"/>
    <w:rsid w:val="00160FC7"/>
    <w:rsid w:val="00160FF6"/>
    <w:rsid w:val="00161284"/>
    <w:rsid w:val="00163135"/>
    <w:rsid w:val="00163E3C"/>
    <w:rsid w:val="00164DFC"/>
    <w:rsid w:val="00170968"/>
    <w:rsid w:val="00172F9B"/>
    <w:rsid w:val="001738BD"/>
    <w:rsid w:val="00175A7E"/>
    <w:rsid w:val="001764DE"/>
    <w:rsid w:val="001823C2"/>
    <w:rsid w:val="00184364"/>
    <w:rsid w:val="00185F52"/>
    <w:rsid w:val="00187EFA"/>
    <w:rsid w:val="001911D5"/>
    <w:rsid w:val="00192F64"/>
    <w:rsid w:val="001A2EF4"/>
    <w:rsid w:val="001A32AA"/>
    <w:rsid w:val="001A4C66"/>
    <w:rsid w:val="001A5410"/>
    <w:rsid w:val="001A6772"/>
    <w:rsid w:val="001A68B9"/>
    <w:rsid w:val="001A6CF9"/>
    <w:rsid w:val="001A7464"/>
    <w:rsid w:val="001B0631"/>
    <w:rsid w:val="001B104D"/>
    <w:rsid w:val="001B46A5"/>
    <w:rsid w:val="001B4F03"/>
    <w:rsid w:val="001B5319"/>
    <w:rsid w:val="001B5C39"/>
    <w:rsid w:val="001B6D7D"/>
    <w:rsid w:val="001C0FE1"/>
    <w:rsid w:val="001C247E"/>
    <w:rsid w:val="001C3B5A"/>
    <w:rsid w:val="001C608D"/>
    <w:rsid w:val="001C7198"/>
    <w:rsid w:val="001D0104"/>
    <w:rsid w:val="001D25D0"/>
    <w:rsid w:val="001D3397"/>
    <w:rsid w:val="001D421F"/>
    <w:rsid w:val="001D5457"/>
    <w:rsid w:val="001D7894"/>
    <w:rsid w:val="001E2883"/>
    <w:rsid w:val="001E40A3"/>
    <w:rsid w:val="001E4AF1"/>
    <w:rsid w:val="001E4E66"/>
    <w:rsid w:val="001F09E4"/>
    <w:rsid w:val="001F0EFA"/>
    <w:rsid w:val="001F1DD5"/>
    <w:rsid w:val="002004D0"/>
    <w:rsid w:val="0020561B"/>
    <w:rsid w:val="00205E68"/>
    <w:rsid w:val="00206111"/>
    <w:rsid w:val="002062D6"/>
    <w:rsid w:val="00211CA3"/>
    <w:rsid w:val="0022164D"/>
    <w:rsid w:val="00221C08"/>
    <w:rsid w:val="002223D4"/>
    <w:rsid w:val="00223598"/>
    <w:rsid w:val="002236EA"/>
    <w:rsid w:val="00226F22"/>
    <w:rsid w:val="00227C5C"/>
    <w:rsid w:val="0023044B"/>
    <w:rsid w:val="00230528"/>
    <w:rsid w:val="00230E84"/>
    <w:rsid w:val="00233CA1"/>
    <w:rsid w:val="0023647B"/>
    <w:rsid w:val="00237444"/>
    <w:rsid w:val="002428D4"/>
    <w:rsid w:val="002428D9"/>
    <w:rsid w:val="00242911"/>
    <w:rsid w:val="00243189"/>
    <w:rsid w:val="002435DC"/>
    <w:rsid w:val="00245B52"/>
    <w:rsid w:val="00246465"/>
    <w:rsid w:val="00247EFE"/>
    <w:rsid w:val="00251DB8"/>
    <w:rsid w:val="00252846"/>
    <w:rsid w:val="0025450D"/>
    <w:rsid w:val="002557C5"/>
    <w:rsid w:val="00256906"/>
    <w:rsid w:val="00261506"/>
    <w:rsid w:val="0026194F"/>
    <w:rsid w:val="002636D6"/>
    <w:rsid w:val="00264F82"/>
    <w:rsid w:val="0026510C"/>
    <w:rsid w:val="00265883"/>
    <w:rsid w:val="002675A2"/>
    <w:rsid w:val="00271947"/>
    <w:rsid w:val="00271E0F"/>
    <w:rsid w:val="00273B6B"/>
    <w:rsid w:val="00274729"/>
    <w:rsid w:val="00275706"/>
    <w:rsid w:val="002765E4"/>
    <w:rsid w:val="002770EF"/>
    <w:rsid w:val="002813E3"/>
    <w:rsid w:val="00282244"/>
    <w:rsid w:val="002938C4"/>
    <w:rsid w:val="00294E51"/>
    <w:rsid w:val="002A0602"/>
    <w:rsid w:val="002A3D42"/>
    <w:rsid w:val="002A61CF"/>
    <w:rsid w:val="002A654B"/>
    <w:rsid w:val="002A6C16"/>
    <w:rsid w:val="002B295D"/>
    <w:rsid w:val="002B6085"/>
    <w:rsid w:val="002C01B0"/>
    <w:rsid w:val="002C05FC"/>
    <w:rsid w:val="002C0EB4"/>
    <w:rsid w:val="002C3D96"/>
    <w:rsid w:val="002C6A1E"/>
    <w:rsid w:val="002D0322"/>
    <w:rsid w:val="002E06BA"/>
    <w:rsid w:val="002E2D2A"/>
    <w:rsid w:val="002E2D82"/>
    <w:rsid w:val="002E3250"/>
    <w:rsid w:val="002E6097"/>
    <w:rsid w:val="002E6422"/>
    <w:rsid w:val="002E747C"/>
    <w:rsid w:val="002F7E48"/>
    <w:rsid w:val="00300478"/>
    <w:rsid w:val="0030244B"/>
    <w:rsid w:val="00303104"/>
    <w:rsid w:val="003045DB"/>
    <w:rsid w:val="0030615E"/>
    <w:rsid w:val="00307B30"/>
    <w:rsid w:val="00310F74"/>
    <w:rsid w:val="00311BA1"/>
    <w:rsid w:val="0031250C"/>
    <w:rsid w:val="00312DAE"/>
    <w:rsid w:val="00315858"/>
    <w:rsid w:val="00316AE3"/>
    <w:rsid w:val="0032164F"/>
    <w:rsid w:val="00323857"/>
    <w:rsid w:val="00323FBB"/>
    <w:rsid w:val="0032461A"/>
    <w:rsid w:val="003251AE"/>
    <w:rsid w:val="00325822"/>
    <w:rsid w:val="00325E5B"/>
    <w:rsid w:val="003266CA"/>
    <w:rsid w:val="00331A68"/>
    <w:rsid w:val="00332CD1"/>
    <w:rsid w:val="00335C0D"/>
    <w:rsid w:val="00337433"/>
    <w:rsid w:val="003434D0"/>
    <w:rsid w:val="00347654"/>
    <w:rsid w:val="00354C7A"/>
    <w:rsid w:val="00356735"/>
    <w:rsid w:val="00357E17"/>
    <w:rsid w:val="003600EC"/>
    <w:rsid w:val="00360C28"/>
    <w:rsid w:val="00362A0C"/>
    <w:rsid w:val="003649EB"/>
    <w:rsid w:val="00364A2C"/>
    <w:rsid w:val="00370A4C"/>
    <w:rsid w:val="00370F18"/>
    <w:rsid w:val="00372375"/>
    <w:rsid w:val="00376884"/>
    <w:rsid w:val="00377B2A"/>
    <w:rsid w:val="00380414"/>
    <w:rsid w:val="003805B2"/>
    <w:rsid w:val="003811F4"/>
    <w:rsid w:val="003812EA"/>
    <w:rsid w:val="00383D21"/>
    <w:rsid w:val="00385500"/>
    <w:rsid w:val="00386C0E"/>
    <w:rsid w:val="00392A95"/>
    <w:rsid w:val="0039597D"/>
    <w:rsid w:val="003971A0"/>
    <w:rsid w:val="003A3216"/>
    <w:rsid w:val="003A3EB6"/>
    <w:rsid w:val="003A6F06"/>
    <w:rsid w:val="003B0453"/>
    <w:rsid w:val="003B1E6C"/>
    <w:rsid w:val="003B33A3"/>
    <w:rsid w:val="003B38D5"/>
    <w:rsid w:val="003B531C"/>
    <w:rsid w:val="003B73FF"/>
    <w:rsid w:val="003C1152"/>
    <w:rsid w:val="003C2C20"/>
    <w:rsid w:val="003D2A5C"/>
    <w:rsid w:val="003D45E1"/>
    <w:rsid w:val="003D516F"/>
    <w:rsid w:val="003D5934"/>
    <w:rsid w:val="003D5D41"/>
    <w:rsid w:val="003D648F"/>
    <w:rsid w:val="003E0234"/>
    <w:rsid w:val="003E02DC"/>
    <w:rsid w:val="003E08A6"/>
    <w:rsid w:val="003E2102"/>
    <w:rsid w:val="003E486B"/>
    <w:rsid w:val="003E4F1E"/>
    <w:rsid w:val="003E558F"/>
    <w:rsid w:val="003E6FEC"/>
    <w:rsid w:val="003E7215"/>
    <w:rsid w:val="003E7F88"/>
    <w:rsid w:val="003F233C"/>
    <w:rsid w:val="003F264A"/>
    <w:rsid w:val="003F2ACB"/>
    <w:rsid w:val="003F54B1"/>
    <w:rsid w:val="003F6D71"/>
    <w:rsid w:val="00401E6E"/>
    <w:rsid w:val="00402143"/>
    <w:rsid w:val="00404B27"/>
    <w:rsid w:val="00406519"/>
    <w:rsid w:val="00406AD4"/>
    <w:rsid w:val="004073B0"/>
    <w:rsid w:val="00407671"/>
    <w:rsid w:val="00416BEE"/>
    <w:rsid w:val="004223E4"/>
    <w:rsid w:val="00423C06"/>
    <w:rsid w:val="00424D0A"/>
    <w:rsid w:val="004269DF"/>
    <w:rsid w:val="00433C48"/>
    <w:rsid w:val="004379F5"/>
    <w:rsid w:val="00440EAE"/>
    <w:rsid w:val="00443F22"/>
    <w:rsid w:val="00453B45"/>
    <w:rsid w:val="0045703B"/>
    <w:rsid w:val="004620BE"/>
    <w:rsid w:val="00463F7E"/>
    <w:rsid w:val="00474DB2"/>
    <w:rsid w:val="00475866"/>
    <w:rsid w:val="00475DFB"/>
    <w:rsid w:val="00476B9D"/>
    <w:rsid w:val="00477753"/>
    <w:rsid w:val="0048060C"/>
    <w:rsid w:val="004840D1"/>
    <w:rsid w:val="0048496A"/>
    <w:rsid w:val="004854C5"/>
    <w:rsid w:val="004864AE"/>
    <w:rsid w:val="0048737F"/>
    <w:rsid w:val="0048740C"/>
    <w:rsid w:val="0049310C"/>
    <w:rsid w:val="004A1E9B"/>
    <w:rsid w:val="004A39F8"/>
    <w:rsid w:val="004B06FB"/>
    <w:rsid w:val="004B0ADB"/>
    <w:rsid w:val="004B16BC"/>
    <w:rsid w:val="004B23E8"/>
    <w:rsid w:val="004C1106"/>
    <w:rsid w:val="004C128C"/>
    <w:rsid w:val="004C2319"/>
    <w:rsid w:val="004C4CFA"/>
    <w:rsid w:val="004C53F9"/>
    <w:rsid w:val="004D09D8"/>
    <w:rsid w:val="004D59F9"/>
    <w:rsid w:val="004D5E3F"/>
    <w:rsid w:val="004D77BB"/>
    <w:rsid w:val="004E2FA3"/>
    <w:rsid w:val="004E4120"/>
    <w:rsid w:val="004F23CE"/>
    <w:rsid w:val="004F6E54"/>
    <w:rsid w:val="005002D4"/>
    <w:rsid w:val="00500BB2"/>
    <w:rsid w:val="00502407"/>
    <w:rsid w:val="00502A8E"/>
    <w:rsid w:val="00502CB5"/>
    <w:rsid w:val="00507EFF"/>
    <w:rsid w:val="00510918"/>
    <w:rsid w:val="00511875"/>
    <w:rsid w:val="00511EC0"/>
    <w:rsid w:val="00513F89"/>
    <w:rsid w:val="0051406C"/>
    <w:rsid w:val="005179BB"/>
    <w:rsid w:val="00521E1C"/>
    <w:rsid w:val="00521FF1"/>
    <w:rsid w:val="00522B4D"/>
    <w:rsid w:val="00533650"/>
    <w:rsid w:val="0054002B"/>
    <w:rsid w:val="00543164"/>
    <w:rsid w:val="00545069"/>
    <w:rsid w:val="00546A10"/>
    <w:rsid w:val="00553E4E"/>
    <w:rsid w:val="00554FB3"/>
    <w:rsid w:val="00556183"/>
    <w:rsid w:val="0055714B"/>
    <w:rsid w:val="00557A3A"/>
    <w:rsid w:val="0056067C"/>
    <w:rsid w:val="00561888"/>
    <w:rsid w:val="005648F1"/>
    <w:rsid w:val="00566F0F"/>
    <w:rsid w:val="00574874"/>
    <w:rsid w:val="00577054"/>
    <w:rsid w:val="00577B8B"/>
    <w:rsid w:val="005828FD"/>
    <w:rsid w:val="00585A1F"/>
    <w:rsid w:val="00587F28"/>
    <w:rsid w:val="005929C4"/>
    <w:rsid w:val="00592A81"/>
    <w:rsid w:val="00593401"/>
    <w:rsid w:val="005978C8"/>
    <w:rsid w:val="005A06C3"/>
    <w:rsid w:val="005A0839"/>
    <w:rsid w:val="005A44BA"/>
    <w:rsid w:val="005A4902"/>
    <w:rsid w:val="005A5036"/>
    <w:rsid w:val="005A5466"/>
    <w:rsid w:val="005A59F5"/>
    <w:rsid w:val="005B3EA9"/>
    <w:rsid w:val="005B4BFE"/>
    <w:rsid w:val="005B69FF"/>
    <w:rsid w:val="005C58F9"/>
    <w:rsid w:val="005C7B7B"/>
    <w:rsid w:val="005D00D5"/>
    <w:rsid w:val="005D02CE"/>
    <w:rsid w:val="005D04C1"/>
    <w:rsid w:val="005D128B"/>
    <w:rsid w:val="005D561C"/>
    <w:rsid w:val="005D7284"/>
    <w:rsid w:val="005E01AC"/>
    <w:rsid w:val="005E0B9B"/>
    <w:rsid w:val="005E233A"/>
    <w:rsid w:val="005E280B"/>
    <w:rsid w:val="005E3FED"/>
    <w:rsid w:val="005E42FE"/>
    <w:rsid w:val="005E4B6A"/>
    <w:rsid w:val="005E660A"/>
    <w:rsid w:val="005E69AD"/>
    <w:rsid w:val="005E6C63"/>
    <w:rsid w:val="005F049E"/>
    <w:rsid w:val="005F3CC6"/>
    <w:rsid w:val="005F5835"/>
    <w:rsid w:val="00600502"/>
    <w:rsid w:val="00604615"/>
    <w:rsid w:val="00605CF0"/>
    <w:rsid w:val="00606C42"/>
    <w:rsid w:val="0060730D"/>
    <w:rsid w:val="00607D00"/>
    <w:rsid w:val="006121E6"/>
    <w:rsid w:val="00614E99"/>
    <w:rsid w:val="006156A6"/>
    <w:rsid w:val="00615CBB"/>
    <w:rsid w:val="00616086"/>
    <w:rsid w:val="00617027"/>
    <w:rsid w:val="00620A32"/>
    <w:rsid w:val="00620CDD"/>
    <w:rsid w:val="00623BFC"/>
    <w:rsid w:val="00624BFD"/>
    <w:rsid w:val="00626BF0"/>
    <w:rsid w:val="00626E34"/>
    <w:rsid w:val="006307AA"/>
    <w:rsid w:val="00630B10"/>
    <w:rsid w:val="00630C8E"/>
    <w:rsid w:val="006351ED"/>
    <w:rsid w:val="0063572E"/>
    <w:rsid w:val="00635CC0"/>
    <w:rsid w:val="00642B04"/>
    <w:rsid w:val="00643AF4"/>
    <w:rsid w:val="00652D26"/>
    <w:rsid w:val="00653AB7"/>
    <w:rsid w:val="006550A5"/>
    <w:rsid w:val="00655991"/>
    <w:rsid w:val="0066130D"/>
    <w:rsid w:val="00661EF7"/>
    <w:rsid w:val="0066201A"/>
    <w:rsid w:val="00662C44"/>
    <w:rsid w:val="006644F9"/>
    <w:rsid w:val="00664BC4"/>
    <w:rsid w:val="0066570A"/>
    <w:rsid w:val="00670935"/>
    <w:rsid w:val="0067214C"/>
    <w:rsid w:val="006746BA"/>
    <w:rsid w:val="00675D99"/>
    <w:rsid w:val="006766A6"/>
    <w:rsid w:val="00681AD3"/>
    <w:rsid w:val="006827DC"/>
    <w:rsid w:val="00682AFA"/>
    <w:rsid w:val="00683992"/>
    <w:rsid w:val="006859D3"/>
    <w:rsid w:val="00687234"/>
    <w:rsid w:val="00687DCF"/>
    <w:rsid w:val="006906AC"/>
    <w:rsid w:val="00693E8F"/>
    <w:rsid w:val="006A0F07"/>
    <w:rsid w:val="006A5C53"/>
    <w:rsid w:val="006B2E62"/>
    <w:rsid w:val="006B2F6E"/>
    <w:rsid w:val="006B395C"/>
    <w:rsid w:val="006B7093"/>
    <w:rsid w:val="006C4B19"/>
    <w:rsid w:val="006C665D"/>
    <w:rsid w:val="006C6E11"/>
    <w:rsid w:val="006C7A61"/>
    <w:rsid w:val="006D33D1"/>
    <w:rsid w:val="006D5874"/>
    <w:rsid w:val="006D6960"/>
    <w:rsid w:val="006D7445"/>
    <w:rsid w:val="006E2C42"/>
    <w:rsid w:val="006E3AFA"/>
    <w:rsid w:val="006E5122"/>
    <w:rsid w:val="006F4BDC"/>
    <w:rsid w:val="006F4C8D"/>
    <w:rsid w:val="006F5467"/>
    <w:rsid w:val="00700A02"/>
    <w:rsid w:val="00701F5F"/>
    <w:rsid w:val="00704B1F"/>
    <w:rsid w:val="00706C87"/>
    <w:rsid w:val="00707128"/>
    <w:rsid w:val="007079E9"/>
    <w:rsid w:val="00710979"/>
    <w:rsid w:val="00711428"/>
    <w:rsid w:val="0071363E"/>
    <w:rsid w:val="00717667"/>
    <w:rsid w:val="00722292"/>
    <w:rsid w:val="00724786"/>
    <w:rsid w:val="00724B7C"/>
    <w:rsid w:val="00724BE9"/>
    <w:rsid w:val="007260F0"/>
    <w:rsid w:val="0073007F"/>
    <w:rsid w:val="00730A41"/>
    <w:rsid w:val="0073157B"/>
    <w:rsid w:val="00732340"/>
    <w:rsid w:val="00732B54"/>
    <w:rsid w:val="007339E3"/>
    <w:rsid w:val="0073774F"/>
    <w:rsid w:val="007434E2"/>
    <w:rsid w:val="00743B56"/>
    <w:rsid w:val="007448C6"/>
    <w:rsid w:val="00745081"/>
    <w:rsid w:val="00753B7F"/>
    <w:rsid w:val="00753BA3"/>
    <w:rsid w:val="00755436"/>
    <w:rsid w:val="0075595F"/>
    <w:rsid w:val="007571BE"/>
    <w:rsid w:val="00760E5B"/>
    <w:rsid w:val="007610D4"/>
    <w:rsid w:val="0076193D"/>
    <w:rsid w:val="00766D7B"/>
    <w:rsid w:val="00770C59"/>
    <w:rsid w:val="00772148"/>
    <w:rsid w:val="00772547"/>
    <w:rsid w:val="00774344"/>
    <w:rsid w:val="00774C1B"/>
    <w:rsid w:val="00777313"/>
    <w:rsid w:val="0078056B"/>
    <w:rsid w:val="00780C32"/>
    <w:rsid w:val="0078189E"/>
    <w:rsid w:val="007839F5"/>
    <w:rsid w:val="007860BF"/>
    <w:rsid w:val="00790841"/>
    <w:rsid w:val="0079154C"/>
    <w:rsid w:val="00791FF7"/>
    <w:rsid w:val="007957C7"/>
    <w:rsid w:val="007A0DC4"/>
    <w:rsid w:val="007B1BAB"/>
    <w:rsid w:val="007B4B6F"/>
    <w:rsid w:val="007B62B5"/>
    <w:rsid w:val="007B6D5D"/>
    <w:rsid w:val="007C0DA6"/>
    <w:rsid w:val="007C292A"/>
    <w:rsid w:val="007C4F2F"/>
    <w:rsid w:val="007D08CD"/>
    <w:rsid w:val="007D0AEB"/>
    <w:rsid w:val="007D0D40"/>
    <w:rsid w:val="007D73CA"/>
    <w:rsid w:val="007D7D85"/>
    <w:rsid w:val="007E078F"/>
    <w:rsid w:val="007E1E62"/>
    <w:rsid w:val="007E2E26"/>
    <w:rsid w:val="007E3D5B"/>
    <w:rsid w:val="007E49CD"/>
    <w:rsid w:val="007E652A"/>
    <w:rsid w:val="007F545B"/>
    <w:rsid w:val="007F639E"/>
    <w:rsid w:val="00803DE6"/>
    <w:rsid w:val="008042B5"/>
    <w:rsid w:val="00805D55"/>
    <w:rsid w:val="00807283"/>
    <w:rsid w:val="00810112"/>
    <w:rsid w:val="0081483F"/>
    <w:rsid w:val="00815C48"/>
    <w:rsid w:val="008224B1"/>
    <w:rsid w:val="008227EF"/>
    <w:rsid w:val="00823B9F"/>
    <w:rsid w:val="00826FDE"/>
    <w:rsid w:val="008306D5"/>
    <w:rsid w:val="00830C02"/>
    <w:rsid w:val="0083203A"/>
    <w:rsid w:val="008364D1"/>
    <w:rsid w:val="00836AF6"/>
    <w:rsid w:val="00837045"/>
    <w:rsid w:val="00843AD9"/>
    <w:rsid w:val="00845438"/>
    <w:rsid w:val="00847C5F"/>
    <w:rsid w:val="00850522"/>
    <w:rsid w:val="00850F5D"/>
    <w:rsid w:val="008517CA"/>
    <w:rsid w:val="00851C32"/>
    <w:rsid w:val="0085234B"/>
    <w:rsid w:val="0085416D"/>
    <w:rsid w:val="00861858"/>
    <w:rsid w:val="00862E7D"/>
    <w:rsid w:val="0086345F"/>
    <w:rsid w:val="0086427F"/>
    <w:rsid w:val="00864F52"/>
    <w:rsid w:val="00865C1A"/>
    <w:rsid w:val="0086762F"/>
    <w:rsid w:val="00867F6B"/>
    <w:rsid w:val="00870A2A"/>
    <w:rsid w:val="0087159E"/>
    <w:rsid w:val="008761C4"/>
    <w:rsid w:val="008777D1"/>
    <w:rsid w:val="0088081F"/>
    <w:rsid w:val="008809BD"/>
    <w:rsid w:val="008820A8"/>
    <w:rsid w:val="0088557C"/>
    <w:rsid w:val="00896E46"/>
    <w:rsid w:val="008A10C3"/>
    <w:rsid w:val="008A3733"/>
    <w:rsid w:val="008A4EBA"/>
    <w:rsid w:val="008A4F17"/>
    <w:rsid w:val="008A55C1"/>
    <w:rsid w:val="008A5C4C"/>
    <w:rsid w:val="008B1F86"/>
    <w:rsid w:val="008C35F3"/>
    <w:rsid w:val="008C378C"/>
    <w:rsid w:val="008C4C50"/>
    <w:rsid w:val="008C565A"/>
    <w:rsid w:val="008C63CF"/>
    <w:rsid w:val="008C711A"/>
    <w:rsid w:val="008D06E5"/>
    <w:rsid w:val="008D07AB"/>
    <w:rsid w:val="008D07DE"/>
    <w:rsid w:val="008D55EF"/>
    <w:rsid w:val="008D6C62"/>
    <w:rsid w:val="008D7B7C"/>
    <w:rsid w:val="008E0BA0"/>
    <w:rsid w:val="008E14C8"/>
    <w:rsid w:val="008E4251"/>
    <w:rsid w:val="008F0122"/>
    <w:rsid w:val="008F07C0"/>
    <w:rsid w:val="008F364B"/>
    <w:rsid w:val="008F59C7"/>
    <w:rsid w:val="00901BDB"/>
    <w:rsid w:val="00903ADC"/>
    <w:rsid w:val="00906C01"/>
    <w:rsid w:val="00911DE7"/>
    <w:rsid w:val="009169DF"/>
    <w:rsid w:val="00924882"/>
    <w:rsid w:val="009259D2"/>
    <w:rsid w:val="009312DF"/>
    <w:rsid w:val="009347B8"/>
    <w:rsid w:val="00937A5E"/>
    <w:rsid w:val="0094130F"/>
    <w:rsid w:val="00941E53"/>
    <w:rsid w:val="00942790"/>
    <w:rsid w:val="00943607"/>
    <w:rsid w:val="00944E55"/>
    <w:rsid w:val="0094612C"/>
    <w:rsid w:val="009462F4"/>
    <w:rsid w:val="0094681B"/>
    <w:rsid w:val="00952C1F"/>
    <w:rsid w:val="00955E69"/>
    <w:rsid w:val="009623CE"/>
    <w:rsid w:val="00963335"/>
    <w:rsid w:val="0096508B"/>
    <w:rsid w:val="0096578E"/>
    <w:rsid w:val="00967811"/>
    <w:rsid w:val="009701D5"/>
    <w:rsid w:val="00974771"/>
    <w:rsid w:val="0097648C"/>
    <w:rsid w:val="009817C7"/>
    <w:rsid w:val="00982FF1"/>
    <w:rsid w:val="00983BD5"/>
    <w:rsid w:val="00990327"/>
    <w:rsid w:val="00990516"/>
    <w:rsid w:val="00990626"/>
    <w:rsid w:val="00991C96"/>
    <w:rsid w:val="00992BF2"/>
    <w:rsid w:val="00995B5A"/>
    <w:rsid w:val="00995D64"/>
    <w:rsid w:val="009A0D26"/>
    <w:rsid w:val="009A161E"/>
    <w:rsid w:val="009A4B4A"/>
    <w:rsid w:val="009A6766"/>
    <w:rsid w:val="009A79C9"/>
    <w:rsid w:val="009B14D0"/>
    <w:rsid w:val="009B4CB9"/>
    <w:rsid w:val="009B6D85"/>
    <w:rsid w:val="009B792E"/>
    <w:rsid w:val="009C40C7"/>
    <w:rsid w:val="009D01D1"/>
    <w:rsid w:val="009D4DD0"/>
    <w:rsid w:val="009D5B35"/>
    <w:rsid w:val="009E0A46"/>
    <w:rsid w:val="009E715A"/>
    <w:rsid w:val="009F194B"/>
    <w:rsid w:val="009F1F95"/>
    <w:rsid w:val="009F29A0"/>
    <w:rsid w:val="009F75EF"/>
    <w:rsid w:val="009F7C0A"/>
    <w:rsid w:val="009F7D6C"/>
    <w:rsid w:val="00A01EA4"/>
    <w:rsid w:val="00A04A82"/>
    <w:rsid w:val="00A10994"/>
    <w:rsid w:val="00A14D69"/>
    <w:rsid w:val="00A15E5C"/>
    <w:rsid w:val="00A16BF7"/>
    <w:rsid w:val="00A16F21"/>
    <w:rsid w:val="00A17387"/>
    <w:rsid w:val="00A20215"/>
    <w:rsid w:val="00A2328F"/>
    <w:rsid w:val="00A23870"/>
    <w:rsid w:val="00A244E3"/>
    <w:rsid w:val="00A262B3"/>
    <w:rsid w:val="00A27E0D"/>
    <w:rsid w:val="00A43EBD"/>
    <w:rsid w:val="00A4425F"/>
    <w:rsid w:val="00A5064D"/>
    <w:rsid w:val="00A53679"/>
    <w:rsid w:val="00A544B0"/>
    <w:rsid w:val="00A564D5"/>
    <w:rsid w:val="00A57B13"/>
    <w:rsid w:val="00A64BB3"/>
    <w:rsid w:val="00A659A5"/>
    <w:rsid w:val="00A70BED"/>
    <w:rsid w:val="00A731CB"/>
    <w:rsid w:val="00A73547"/>
    <w:rsid w:val="00A749FA"/>
    <w:rsid w:val="00A7686F"/>
    <w:rsid w:val="00A76C0A"/>
    <w:rsid w:val="00A8557D"/>
    <w:rsid w:val="00A85EA0"/>
    <w:rsid w:val="00A87047"/>
    <w:rsid w:val="00A90113"/>
    <w:rsid w:val="00A90A92"/>
    <w:rsid w:val="00A90F38"/>
    <w:rsid w:val="00A93FBF"/>
    <w:rsid w:val="00AA2CB6"/>
    <w:rsid w:val="00AA607E"/>
    <w:rsid w:val="00AA671B"/>
    <w:rsid w:val="00AA6897"/>
    <w:rsid w:val="00AB1B0E"/>
    <w:rsid w:val="00AB1B65"/>
    <w:rsid w:val="00AB2B58"/>
    <w:rsid w:val="00AB3A08"/>
    <w:rsid w:val="00AC26A9"/>
    <w:rsid w:val="00AC3DDC"/>
    <w:rsid w:val="00AC4B63"/>
    <w:rsid w:val="00AC4CAC"/>
    <w:rsid w:val="00AC5834"/>
    <w:rsid w:val="00AD4635"/>
    <w:rsid w:val="00AD4BEB"/>
    <w:rsid w:val="00AD671D"/>
    <w:rsid w:val="00AE0A52"/>
    <w:rsid w:val="00AE1818"/>
    <w:rsid w:val="00AE3780"/>
    <w:rsid w:val="00AE6D49"/>
    <w:rsid w:val="00AE7F96"/>
    <w:rsid w:val="00AF1E47"/>
    <w:rsid w:val="00AF3772"/>
    <w:rsid w:val="00AF54F5"/>
    <w:rsid w:val="00AF767A"/>
    <w:rsid w:val="00B0008A"/>
    <w:rsid w:val="00B00896"/>
    <w:rsid w:val="00B01ED1"/>
    <w:rsid w:val="00B06417"/>
    <w:rsid w:val="00B06665"/>
    <w:rsid w:val="00B066A3"/>
    <w:rsid w:val="00B14BF3"/>
    <w:rsid w:val="00B14EDC"/>
    <w:rsid w:val="00B16089"/>
    <w:rsid w:val="00B21723"/>
    <w:rsid w:val="00B30EFD"/>
    <w:rsid w:val="00B318EF"/>
    <w:rsid w:val="00B321E5"/>
    <w:rsid w:val="00B360F8"/>
    <w:rsid w:val="00B372A6"/>
    <w:rsid w:val="00B430EE"/>
    <w:rsid w:val="00B45E5D"/>
    <w:rsid w:val="00B52A53"/>
    <w:rsid w:val="00B52CEC"/>
    <w:rsid w:val="00B56059"/>
    <w:rsid w:val="00B571A3"/>
    <w:rsid w:val="00B6185B"/>
    <w:rsid w:val="00B61E84"/>
    <w:rsid w:val="00B61EAB"/>
    <w:rsid w:val="00B628D4"/>
    <w:rsid w:val="00B62D33"/>
    <w:rsid w:val="00B62F74"/>
    <w:rsid w:val="00B65887"/>
    <w:rsid w:val="00B65A1E"/>
    <w:rsid w:val="00B65D77"/>
    <w:rsid w:val="00B745C4"/>
    <w:rsid w:val="00B774B4"/>
    <w:rsid w:val="00B80378"/>
    <w:rsid w:val="00B81080"/>
    <w:rsid w:val="00B84F96"/>
    <w:rsid w:val="00B87B3F"/>
    <w:rsid w:val="00B906C3"/>
    <w:rsid w:val="00B94CE8"/>
    <w:rsid w:val="00BA0385"/>
    <w:rsid w:val="00BA2A23"/>
    <w:rsid w:val="00BA351F"/>
    <w:rsid w:val="00BA3ED0"/>
    <w:rsid w:val="00BA432D"/>
    <w:rsid w:val="00BA5BE9"/>
    <w:rsid w:val="00BB07C0"/>
    <w:rsid w:val="00BB1E8C"/>
    <w:rsid w:val="00BB20F1"/>
    <w:rsid w:val="00BB569B"/>
    <w:rsid w:val="00BC1608"/>
    <w:rsid w:val="00BC22D4"/>
    <w:rsid w:val="00BC6E65"/>
    <w:rsid w:val="00BC6F48"/>
    <w:rsid w:val="00BD062B"/>
    <w:rsid w:val="00BD5890"/>
    <w:rsid w:val="00BE2A23"/>
    <w:rsid w:val="00BE4625"/>
    <w:rsid w:val="00BF2341"/>
    <w:rsid w:val="00BF2887"/>
    <w:rsid w:val="00BF3CB0"/>
    <w:rsid w:val="00BF50BE"/>
    <w:rsid w:val="00BF7E33"/>
    <w:rsid w:val="00C00EE4"/>
    <w:rsid w:val="00C027F8"/>
    <w:rsid w:val="00C044D8"/>
    <w:rsid w:val="00C0505E"/>
    <w:rsid w:val="00C104D8"/>
    <w:rsid w:val="00C11443"/>
    <w:rsid w:val="00C16A20"/>
    <w:rsid w:val="00C17402"/>
    <w:rsid w:val="00C17777"/>
    <w:rsid w:val="00C21208"/>
    <w:rsid w:val="00C2391A"/>
    <w:rsid w:val="00C24869"/>
    <w:rsid w:val="00C26590"/>
    <w:rsid w:val="00C30D6A"/>
    <w:rsid w:val="00C32402"/>
    <w:rsid w:val="00C3376E"/>
    <w:rsid w:val="00C33C37"/>
    <w:rsid w:val="00C33E39"/>
    <w:rsid w:val="00C3421C"/>
    <w:rsid w:val="00C34366"/>
    <w:rsid w:val="00C34A26"/>
    <w:rsid w:val="00C37B05"/>
    <w:rsid w:val="00C4071F"/>
    <w:rsid w:val="00C4391C"/>
    <w:rsid w:val="00C468A2"/>
    <w:rsid w:val="00C50473"/>
    <w:rsid w:val="00C50769"/>
    <w:rsid w:val="00C53DD8"/>
    <w:rsid w:val="00C55B1C"/>
    <w:rsid w:val="00C5669B"/>
    <w:rsid w:val="00C5713D"/>
    <w:rsid w:val="00C62872"/>
    <w:rsid w:val="00C83525"/>
    <w:rsid w:val="00C83CED"/>
    <w:rsid w:val="00C85F65"/>
    <w:rsid w:val="00C86C6F"/>
    <w:rsid w:val="00C93F8E"/>
    <w:rsid w:val="00C969B2"/>
    <w:rsid w:val="00CA0502"/>
    <w:rsid w:val="00CA08A5"/>
    <w:rsid w:val="00CA1EF6"/>
    <w:rsid w:val="00CA2225"/>
    <w:rsid w:val="00CA2E8F"/>
    <w:rsid w:val="00CA65F1"/>
    <w:rsid w:val="00CB0015"/>
    <w:rsid w:val="00CB1FC5"/>
    <w:rsid w:val="00CB233E"/>
    <w:rsid w:val="00CB2E9A"/>
    <w:rsid w:val="00CB3237"/>
    <w:rsid w:val="00CB46F9"/>
    <w:rsid w:val="00CB6510"/>
    <w:rsid w:val="00CB6CC8"/>
    <w:rsid w:val="00CC19F4"/>
    <w:rsid w:val="00CC34D4"/>
    <w:rsid w:val="00CD0E41"/>
    <w:rsid w:val="00CD1DFF"/>
    <w:rsid w:val="00CD2062"/>
    <w:rsid w:val="00CD62A0"/>
    <w:rsid w:val="00CD6920"/>
    <w:rsid w:val="00CE2362"/>
    <w:rsid w:val="00CE395E"/>
    <w:rsid w:val="00CE497E"/>
    <w:rsid w:val="00CE4A5F"/>
    <w:rsid w:val="00CE73D9"/>
    <w:rsid w:val="00CE7EA3"/>
    <w:rsid w:val="00CF07B5"/>
    <w:rsid w:val="00CF2B95"/>
    <w:rsid w:val="00CF4BBB"/>
    <w:rsid w:val="00CF513A"/>
    <w:rsid w:val="00D0152F"/>
    <w:rsid w:val="00D0218F"/>
    <w:rsid w:val="00D032A3"/>
    <w:rsid w:val="00D05353"/>
    <w:rsid w:val="00D07EFD"/>
    <w:rsid w:val="00D12269"/>
    <w:rsid w:val="00D12C3A"/>
    <w:rsid w:val="00D1497E"/>
    <w:rsid w:val="00D15509"/>
    <w:rsid w:val="00D160BA"/>
    <w:rsid w:val="00D207D9"/>
    <w:rsid w:val="00D22449"/>
    <w:rsid w:val="00D22EC0"/>
    <w:rsid w:val="00D23A19"/>
    <w:rsid w:val="00D23E6B"/>
    <w:rsid w:val="00D24583"/>
    <w:rsid w:val="00D26A07"/>
    <w:rsid w:val="00D339E1"/>
    <w:rsid w:val="00D34236"/>
    <w:rsid w:val="00D362CB"/>
    <w:rsid w:val="00D367AA"/>
    <w:rsid w:val="00D4293C"/>
    <w:rsid w:val="00D42F42"/>
    <w:rsid w:val="00D43BA1"/>
    <w:rsid w:val="00D4460C"/>
    <w:rsid w:val="00D45BB2"/>
    <w:rsid w:val="00D46737"/>
    <w:rsid w:val="00D46C71"/>
    <w:rsid w:val="00D52971"/>
    <w:rsid w:val="00D571C5"/>
    <w:rsid w:val="00D572DC"/>
    <w:rsid w:val="00D6351C"/>
    <w:rsid w:val="00D6486C"/>
    <w:rsid w:val="00D64D58"/>
    <w:rsid w:val="00D64D94"/>
    <w:rsid w:val="00D655DE"/>
    <w:rsid w:val="00D667DA"/>
    <w:rsid w:val="00D72CD1"/>
    <w:rsid w:val="00D72E08"/>
    <w:rsid w:val="00D75D38"/>
    <w:rsid w:val="00D819E8"/>
    <w:rsid w:val="00D82471"/>
    <w:rsid w:val="00D85D65"/>
    <w:rsid w:val="00D86F28"/>
    <w:rsid w:val="00D91D7A"/>
    <w:rsid w:val="00D95C99"/>
    <w:rsid w:val="00D968E9"/>
    <w:rsid w:val="00D97650"/>
    <w:rsid w:val="00DA21FC"/>
    <w:rsid w:val="00DA7510"/>
    <w:rsid w:val="00DB1608"/>
    <w:rsid w:val="00DB77F6"/>
    <w:rsid w:val="00DC0ACD"/>
    <w:rsid w:val="00DC19B8"/>
    <w:rsid w:val="00DC592A"/>
    <w:rsid w:val="00DC5EF1"/>
    <w:rsid w:val="00DD14EF"/>
    <w:rsid w:val="00DD187B"/>
    <w:rsid w:val="00DD2B5F"/>
    <w:rsid w:val="00DD2C80"/>
    <w:rsid w:val="00DD32B3"/>
    <w:rsid w:val="00DD4BF8"/>
    <w:rsid w:val="00DD63EF"/>
    <w:rsid w:val="00DD70DA"/>
    <w:rsid w:val="00DE0D20"/>
    <w:rsid w:val="00DE2B72"/>
    <w:rsid w:val="00DE3A01"/>
    <w:rsid w:val="00DE4706"/>
    <w:rsid w:val="00DE6FA6"/>
    <w:rsid w:val="00DE7FA8"/>
    <w:rsid w:val="00DF2016"/>
    <w:rsid w:val="00DF3D57"/>
    <w:rsid w:val="00DF4910"/>
    <w:rsid w:val="00DF5437"/>
    <w:rsid w:val="00E01DB4"/>
    <w:rsid w:val="00E02A02"/>
    <w:rsid w:val="00E07DF4"/>
    <w:rsid w:val="00E11F65"/>
    <w:rsid w:val="00E1375B"/>
    <w:rsid w:val="00E13B3B"/>
    <w:rsid w:val="00E14A7E"/>
    <w:rsid w:val="00E150C3"/>
    <w:rsid w:val="00E17228"/>
    <w:rsid w:val="00E248FC"/>
    <w:rsid w:val="00E2581D"/>
    <w:rsid w:val="00E266EF"/>
    <w:rsid w:val="00E27160"/>
    <w:rsid w:val="00E315C9"/>
    <w:rsid w:val="00E319A7"/>
    <w:rsid w:val="00E32B7E"/>
    <w:rsid w:val="00E32D85"/>
    <w:rsid w:val="00E33089"/>
    <w:rsid w:val="00E34623"/>
    <w:rsid w:val="00E4380C"/>
    <w:rsid w:val="00E46E66"/>
    <w:rsid w:val="00E515BF"/>
    <w:rsid w:val="00E53BFE"/>
    <w:rsid w:val="00E5614E"/>
    <w:rsid w:val="00E5625E"/>
    <w:rsid w:val="00E622AD"/>
    <w:rsid w:val="00E64F01"/>
    <w:rsid w:val="00E6664B"/>
    <w:rsid w:val="00E669E3"/>
    <w:rsid w:val="00E71127"/>
    <w:rsid w:val="00E73E67"/>
    <w:rsid w:val="00E77529"/>
    <w:rsid w:val="00E77C50"/>
    <w:rsid w:val="00E8111D"/>
    <w:rsid w:val="00E81265"/>
    <w:rsid w:val="00E84DAF"/>
    <w:rsid w:val="00E9104C"/>
    <w:rsid w:val="00EA0031"/>
    <w:rsid w:val="00EA446F"/>
    <w:rsid w:val="00EA557F"/>
    <w:rsid w:val="00EA5C2D"/>
    <w:rsid w:val="00EB0125"/>
    <w:rsid w:val="00EB1F86"/>
    <w:rsid w:val="00EB7260"/>
    <w:rsid w:val="00EC0252"/>
    <w:rsid w:val="00EC0F60"/>
    <w:rsid w:val="00EC6991"/>
    <w:rsid w:val="00ED1FD8"/>
    <w:rsid w:val="00ED23CF"/>
    <w:rsid w:val="00ED2978"/>
    <w:rsid w:val="00ED5115"/>
    <w:rsid w:val="00ED6074"/>
    <w:rsid w:val="00ED7C7B"/>
    <w:rsid w:val="00EE0EC3"/>
    <w:rsid w:val="00EE1745"/>
    <w:rsid w:val="00EE182A"/>
    <w:rsid w:val="00EE1BF3"/>
    <w:rsid w:val="00EF52A3"/>
    <w:rsid w:val="00EF59B0"/>
    <w:rsid w:val="00EF762C"/>
    <w:rsid w:val="00EF7872"/>
    <w:rsid w:val="00F00773"/>
    <w:rsid w:val="00F03BB0"/>
    <w:rsid w:val="00F0483C"/>
    <w:rsid w:val="00F06E1A"/>
    <w:rsid w:val="00F07BAC"/>
    <w:rsid w:val="00F12112"/>
    <w:rsid w:val="00F12B03"/>
    <w:rsid w:val="00F13871"/>
    <w:rsid w:val="00F21A6C"/>
    <w:rsid w:val="00F27121"/>
    <w:rsid w:val="00F27F7F"/>
    <w:rsid w:val="00F30504"/>
    <w:rsid w:val="00F31AC6"/>
    <w:rsid w:val="00F417AD"/>
    <w:rsid w:val="00F4271D"/>
    <w:rsid w:val="00F43E7E"/>
    <w:rsid w:val="00F44BD9"/>
    <w:rsid w:val="00F44DFA"/>
    <w:rsid w:val="00F46DAD"/>
    <w:rsid w:val="00F50D7B"/>
    <w:rsid w:val="00F551F3"/>
    <w:rsid w:val="00F564E1"/>
    <w:rsid w:val="00F6208A"/>
    <w:rsid w:val="00F623A3"/>
    <w:rsid w:val="00F6286E"/>
    <w:rsid w:val="00F638BA"/>
    <w:rsid w:val="00F65543"/>
    <w:rsid w:val="00F66B85"/>
    <w:rsid w:val="00F673D3"/>
    <w:rsid w:val="00F70494"/>
    <w:rsid w:val="00F716AC"/>
    <w:rsid w:val="00F731E1"/>
    <w:rsid w:val="00F75488"/>
    <w:rsid w:val="00F779FA"/>
    <w:rsid w:val="00F93960"/>
    <w:rsid w:val="00F970E6"/>
    <w:rsid w:val="00FA037F"/>
    <w:rsid w:val="00FA15A6"/>
    <w:rsid w:val="00FB1492"/>
    <w:rsid w:val="00FB26CE"/>
    <w:rsid w:val="00FB5DE5"/>
    <w:rsid w:val="00FB6D39"/>
    <w:rsid w:val="00FB7EE5"/>
    <w:rsid w:val="00FB7EF7"/>
    <w:rsid w:val="00FC41C4"/>
    <w:rsid w:val="00FC66A9"/>
    <w:rsid w:val="00FC72B8"/>
    <w:rsid w:val="00FD03D3"/>
    <w:rsid w:val="00FD2B4A"/>
    <w:rsid w:val="00FD3086"/>
    <w:rsid w:val="00FE090B"/>
    <w:rsid w:val="00FE105F"/>
    <w:rsid w:val="00FE2578"/>
    <w:rsid w:val="00FE7382"/>
    <w:rsid w:val="00FE7456"/>
    <w:rsid w:val="00FF0138"/>
    <w:rsid w:val="00FF1204"/>
    <w:rsid w:val="00FF1CF7"/>
    <w:rsid w:val="00FF1F21"/>
    <w:rsid w:val="00FF3D3E"/>
    <w:rsid w:val="00FF672E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0A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10A32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10A32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0"/>
    <w:next w:val="a0"/>
    <w:link w:val="40"/>
    <w:unhideWhenUsed/>
    <w:qFormat/>
    <w:rsid w:val="00110A3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0"/>
    <w:next w:val="a0"/>
    <w:link w:val="50"/>
    <w:qFormat/>
    <w:rsid w:val="00110A32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0"/>
    <w:next w:val="a0"/>
    <w:link w:val="60"/>
    <w:qFormat/>
    <w:rsid w:val="00110A3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0"/>
    <w:next w:val="a0"/>
    <w:link w:val="70"/>
    <w:qFormat/>
    <w:rsid w:val="00110A32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110A32"/>
    <w:pPr>
      <w:keepNext/>
      <w:numPr>
        <w:numId w:val="13"/>
      </w:numPr>
      <w:jc w:val="center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110A32"/>
    <w:pPr>
      <w:keepNext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0A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10A32"/>
    <w:rPr>
      <w:rFonts w:ascii="Arial" w:eastAsia="Times New Roman" w:hAnsi="Arial" w:cs="Times New Roman"/>
      <w:b/>
      <w:spacing w:val="46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10A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10A32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10A32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10A3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110A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1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10A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1"/>
    <w:uiPriority w:val="99"/>
    <w:rsid w:val="00110A32"/>
    <w:rPr>
      <w:color w:val="0000FF"/>
      <w:u w:val="single"/>
    </w:rPr>
  </w:style>
  <w:style w:type="paragraph" w:styleId="a7">
    <w:name w:val="Balloon Text"/>
    <w:basedOn w:val="a0"/>
    <w:link w:val="a8"/>
    <w:semiHidden/>
    <w:rsid w:val="00110A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10A3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0"/>
    <w:link w:val="aa"/>
    <w:rsid w:val="00110A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110A32"/>
  </w:style>
  <w:style w:type="paragraph" w:styleId="a">
    <w:name w:val="Body Text"/>
    <w:basedOn w:val="a0"/>
    <w:link w:val="ac"/>
    <w:rsid w:val="00110A32"/>
    <w:pPr>
      <w:numPr>
        <w:numId w:val="1"/>
      </w:numPr>
      <w:tabs>
        <w:tab w:val="clear" w:pos="360"/>
      </w:tabs>
      <w:spacing w:after="120"/>
      <w:ind w:left="0" w:firstLine="0"/>
    </w:pPr>
    <w:rPr>
      <w:sz w:val="20"/>
      <w:szCs w:val="20"/>
    </w:rPr>
  </w:style>
  <w:style w:type="character" w:customStyle="1" w:styleId="ac">
    <w:name w:val="Основной текст Знак"/>
    <w:basedOn w:val="a1"/>
    <w:link w:val="a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aliases w:val="Основной текст 1,Îñíîâíîé òåêñò 1"/>
    <w:basedOn w:val="a0"/>
    <w:link w:val="ae"/>
    <w:rsid w:val="00110A32"/>
    <w:pPr>
      <w:ind w:firstLine="113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Основной текст 1 Знак,Îñíîâíîé òåêñò 1 Знак"/>
    <w:basedOn w:val="a1"/>
    <w:link w:val="ad"/>
    <w:rsid w:val="00110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110A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10A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писок"/>
    <w:basedOn w:val="a0"/>
    <w:rsid w:val="00110A32"/>
    <w:pPr>
      <w:tabs>
        <w:tab w:val="num" w:pos="360"/>
        <w:tab w:val="num" w:pos="543"/>
      </w:tabs>
      <w:ind w:left="543" w:hanging="543"/>
      <w:jc w:val="both"/>
    </w:pPr>
    <w:rPr>
      <w:rFonts w:ascii="Verdana" w:hAnsi="Verdana"/>
      <w:color w:val="333399"/>
      <w:sz w:val="18"/>
      <w:szCs w:val="18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0"/>
    <w:link w:val="af1"/>
    <w:uiPriority w:val="99"/>
    <w:semiHidden/>
    <w:rsid w:val="00110A32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Табл._заг"/>
    <w:rsid w:val="00110A3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 Знак Знак Знак Знак Знак Знак Знак1 Знак Знак Знак Знак Знак Знак Знак Знак Знак Знак Знак Знак Знак"/>
    <w:basedOn w:val="a0"/>
    <w:rsid w:val="00110A32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0"/>
    <w:rsid w:val="00110A32"/>
    <w:pPr>
      <w:spacing w:after="200"/>
    </w:pPr>
  </w:style>
  <w:style w:type="paragraph" w:styleId="22">
    <w:name w:val="Body Text 2"/>
    <w:basedOn w:val="a0"/>
    <w:link w:val="23"/>
    <w:rsid w:val="00110A32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0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2"/>
    <w:uiPriority w:val="59"/>
    <w:rsid w:val="0011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link w:val="af6"/>
    <w:uiPriority w:val="34"/>
    <w:qFormat/>
    <w:rsid w:val="00110A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110A32"/>
    <w:rPr>
      <w:rFonts w:ascii="Calibri" w:eastAsia="Calibri" w:hAnsi="Calibri" w:cs="Times New Roman"/>
    </w:rPr>
  </w:style>
  <w:style w:type="paragraph" w:styleId="af7">
    <w:name w:val="Document Map"/>
    <w:basedOn w:val="a0"/>
    <w:link w:val="af8"/>
    <w:semiHidden/>
    <w:rsid w:val="00110A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110A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9">
    <w:name w:val="Без интервала Знак"/>
    <w:link w:val="afa"/>
    <w:locked/>
    <w:rsid w:val="00110A32"/>
    <w:rPr>
      <w:lang w:eastAsia="ru-RU"/>
    </w:rPr>
  </w:style>
  <w:style w:type="paragraph" w:styleId="afa">
    <w:name w:val="No Spacing"/>
    <w:link w:val="af9"/>
    <w:qFormat/>
    <w:rsid w:val="00110A32"/>
    <w:pPr>
      <w:spacing w:after="0" w:line="240" w:lineRule="auto"/>
    </w:pPr>
    <w:rPr>
      <w:lang w:eastAsia="ru-RU"/>
    </w:rPr>
  </w:style>
  <w:style w:type="character" w:customStyle="1" w:styleId="apple-converted-space">
    <w:name w:val="apple-converted-space"/>
    <w:rsid w:val="00110A32"/>
  </w:style>
  <w:style w:type="paragraph" w:customStyle="1" w:styleId="afb">
    <w:name w:val="Знак Знак Знак"/>
    <w:basedOn w:val="a0"/>
    <w:rsid w:val="00110A32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81">
    <w:name w:val="Знак Знак8"/>
    <w:basedOn w:val="a1"/>
    <w:rsid w:val="00110A32"/>
  </w:style>
  <w:style w:type="character" w:customStyle="1" w:styleId="41">
    <w:name w:val="Знак Знак4"/>
    <w:locked/>
    <w:rsid w:val="00110A32"/>
    <w:rPr>
      <w:rFonts w:cs="Times New Roman"/>
    </w:rPr>
  </w:style>
  <w:style w:type="paragraph" w:styleId="afc">
    <w:name w:val="Title"/>
    <w:basedOn w:val="a0"/>
    <w:link w:val="afd"/>
    <w:qFormat/>
    <w:rsid w:val="00110A32"/>
    <w:pPr>
      <w:jc w:val="center"/>
    </w:pPr>
    <w:rPr>
      <w:sz w:val="28"/>
      <w:szCs w:val="28"/>
    </w:rPr>
  </w:style>
  <w:style w:type="character" w:customStyle="1" w:styleId="afd">
    <w:name w:val="Название Знак"/>
    <w:basedOn w:val="a1"/>
    <w:link w:val="afc"/>
    <w:rsid w:val="00110A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e">
    <w:name w:val="Strong"/>
    <w:basedOn w:val="a1"/>
    <w:qFormat/>
    <w:rsid w:val="00110A32"/>
    <w:rPr>
      <w:b/>
      <w:bCs/>
    </w:rPr>
  </w:style>
  <w:style w:type="character" w:styleId="aff">
    <w:name w:val="line number"/>
    <w:basedOn w:val="a1"/>
    <w:rsid w:val="00110A32"/>
  </w:style>
  <w:style w:type="character" w:styleId="aff0">
    <w:name w:val="annotation reference"/>
    <w:rsid w:val="00110A32"/>
    <w:rPr>
      <w:sz w:val="16"/>
      <w:szCs w:val="16"/>
    </w:rPr>
  </w:style>
  <w:style w:type="paragraph" w:styleId="aff1">
    <w:name w:val="annotation text"/>
    <w:basedOn w:val="a0"/>
    <w:link w:val="aff2"/>
    <w:rsid w:val="00110A32"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rsid w:val="00110A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rsid w:val="00110A32"/>
    <w:rPr>
      <w:b/>
      <w:bCs/>
    </w:rPr>
  </w:style>
  <w:style w:type="character" w:customStyle="1" w:styleId="aff4">
    <w:name w:val="Тема примечания Знак"/>
    <w:basedOn w:val="aff2"/>
    <w:link w:val="aff3"/>
    <w:rsid w:val="00110A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rsid w:val="00110A32"/>
    <w:rPr>
      <w:noProof w:val="0"/>
      <w:sz w:val="28"/>
      <w:szCs w:val="24"/>
      <w:lang w:val="ru-RU" w:eastAsia="ru-RU" w:bidi="ar-SA"/>
    </w:rPr>
  </w:style>
  <w:style w:type="paragraph" w:styleId="2">
    <w:name w:val="List Bullet 2"/>
    <w:basedOn w:val="a0"/>
    <w:autoRedefine/>
    <w:rsid w:val="00110A32"/>
    <w:pPr>
      <w:numPr>
        <w:numId w:val="2"/>
      </w:numPr>
    </w:pPr>
    <w:rPr>
      <w:sz w:val="20"/>
    </w:rPr>
  </w:style>
  <w:style w:type="paragraph" w:styleId="33">
    <w:name w:val="Body Text 3"/>
    <w:basedOn w:val="a0"/>
    <w:link w:val="34"/>
    <w:rsid w:val="00110A32"/>
    <w:pPr>
      <w:spacing w:after="120"/>
    </w:pPr>
    <w:rPr>
      <w:sz w:val="16"/>
    </w:rPr>
  </w:style>
  <w:style w:type="character" w:customStyle="1" w:styleId="34">
    <w:name w:val="Основной текст 3 Знак"/>
    <w:basedOn w:val="a1"/>
    <w:link w:val="33"/>
    <w:rsid w:val="00110A32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0"/>
    <w:link w:val="25"/>
    <w:rsid w:val="00110A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110A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footnote reference"/>
    <w:uiPriority w:val="99"/>
    <w:rsid w:val="00110A32"/>
    <w:rPr>
      <w:vertAlign w:val="superscript"/>
    </w:rPr>
  </w:style>
  <w:style w:type="paragraph" w:customStyle="1" w:styleId="msonormal0">
    <w:name w:val="msonormal"/>
    <w:basedOn w:val="a0"/>
    <w:rsid w:val="00630B10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630B10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65">
    <w:name w:val="xl65"/>
    <w:basedOn w:val="a0"/>
    <w:rsid w:val="00630B10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30B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630B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630B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0"/>
    <w:rsid w:val="00630B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834A8295DD4170C59DE66FAE8614D22F5ACE38EA3A0342C28B18A8C203F24F59D09F60B21D6572j3F9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EE07D2046E0A2EDBC3C5056788C7B5A62781F700BCB7CDE58E113FA316949E703899E79C55AB9B0148E00PBL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834A8295DD4170C59DE66FAE8614D22F5AC83AE83C0342C28B18A8C2j0F3C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834A8295DD4170C59DF862B8EA4BDD2D569330EC3D0D1299DC1EFF9D53F41A19909935F15B6F733DC917BEj3F1C" TargetMode="External"/><Relationship Id="rId20" Type="http://schemas.openxmlformats.org/officeDocument/2006/relationships/hyperlink" Target="consultantplus://offline/ref=4172CD3045D204838C3FA3C1CCDF6B0E407F14D73234EE9B7627A3337A27E9E24683066CE49C0911A29939a0X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834A8295DD4170C59DF862B8EA4BDD2D569330EC3D0F1299DD1EFF9D53F41A19j9F0C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berezovskij-mo-r04.gosweb.gosuslugi.ru" TargetMode="External"/><Relationship Id="rId19" Type="http://schemas.openxmlformats.org/officeDocument/2006/relationships/hyperlink" Target="consultantplus://offline/ref=4172CD3045D204838C3FA3C1CCDF6B0E407F14D73234EE9B7627A3337A27E9E24683066CE49C0911A29939a0X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834A8295DD4170C59DF862B8EA4BDD2D569330EC3D0F1299DD1EFF9D53F41A19j9F0C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E07D-C598-4ECC-8574-9877270F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18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USER-12</dc:creator>
  <cp:lastModifiedBy>Пользователь Windows</cp:lastModifiedBy>
  <cp:revision>135</cp:revision>
  <cp:lastPrinted>2025-03-12T04:30:00Z</cp:lastPrinted>
  <dcterms:created xsi:type="dcterms:W3CDTF">2021-09-30T08:15:00Z</dcterms:created>
  <dcterms:modified xsi:type="dcterms:W3CDTF">2025-04-01T03:03:00Z</dcterms:modified>
</cp:coreProperties>
</file>