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 wp14:anchorId="203ED04B" wp14:editId="24C9951B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FE6E21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17.04.</w:t>
      </w:r>
      <w:r w:rsidR="006776BD">
        <w:rPr>
          <w:rFonts w:ascii="Times New Roman" w:hAnsi="Times New Roman"/>
          <w:sz w:val="26"/>
          <w:szCs w:val="26"/>
        </w:rPr>
        <w:t>202</w:t>
      </w:r>
      <w:r w:rsidR="005E7E15">
        <w:rPr>
          <w:rFonts w:ascii="Times New Roman" w:hAnsi="Times New Roman"/>
          <w:sz w:val="26"/>
          <w:szCs w:val="26"/>
        </w:rPr>
        <w:t>5</w:t>
      </w:r>
      <w:r w:rsidR="005901C0">
        <w:rPr>
          <w:rFonts w:ascii="Times New Roman" w:hAnsi="Times New Roman"/>
          <w:sz w:val="26"/>
          <w:szCs w:val="26"/>
        </w:rPr>
        <w:t xml:space="preserve"> 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1C75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1C75D0">
        <w:rPr>
          <w:rFonts w:ascii="Times New Roman" w:hAnsi="Times New Roman"/>
          <w:sz w:val="26"/>
          <w:szCs w:val="26"/>
        </w:rPr>
        <w:t xml:space="preserve">          </w:t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561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6A4566" w:rsidRDefault="00E47E27" w:rsidP="0019257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</w:t>
            </w:r>
            <w:r w:rsidR="00F020E9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137</w:t>
            </w:r>
            <w:r w:rsidR="00192579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«</w:t>
            </w:r>
            <w:r w:rsidR="00192579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»</w:t>
            </w:r>
            <w:r w:rsidR="000E068F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E89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92579" w:rsidRPr="00192579">
        <w:t xml:space="preserve"> 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>Закон</w:t>
      </w:r>
      <w:r w:rsidR="00192579">
        <w:rPr>
          <w:rFonts w:ascii="Times New Roman" w:hAnsi="Times New Roman"/>
          <w:color w:val="000000"/>
          <w:sz w:val="28"/>
          <w:szCs w:val="28"/>
        </w:rPr>
        <w:t>ом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Красноярск</w:t>
      </w:r>
      <w:r w:rsidR="00192579">
        <w:rPr>
          <w:rFonts w:ascii="Times New Roman" w:hAnsi="Times New Roman"/>
          <w:color w:val="000000"/>
          <w:sz w:val="28"/>
          <w:szCs w:val="28"/>
        </w:rPr>
        <w:t>ого края от 24 декабря 2009 г. №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</w:t>
      </w:r>
      <w:proofErr w:type="gramEnd"/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детей, оставшихся без попечения родителей"</w:t>
      </w:r>
      <w:r w:rsidR="00192579">
        <w:rPr>
          <w:rFonts w:ascii="Times New Roman" w:hAnsi="Times New Roman"/>
          <w:color w:val="000000"/>
          <w:sz w:val="28"/>
          <w:szCs w:val="28"/>
        </w:rPr>
        <w:t>,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AB227A" w:rsidRPr="006A4566" w:rsidRDefault="004930DD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6A4566">
        <w:rPr>
          <w:b w:val="0"/>
          <w:bCs w:val="0"/>
          <w:color w:val="000000"/>
          <w:kern w:val="0"/>
          <w:sz w:val="28"/>
          <w:szCs w:val="28"/>
        </w:rPr>
        <w:t>ПОСТАНОВЛЯЮ:</w:t>
      </w: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</w:t>
      </w:r>
      <w:r w:rsidR="00006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4477E5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192579">
        <w:rPr>
          <w:rFonts w:ascii="Times New Roman" w:hAnsi="Times New Roman"/>
          <w:color w:val="000000"/>
          <w:sz w:val="28"/>
          <w:szCs w:val="28"/>
        </w:rPr>
        <w:t>1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</w:t>
      </w:r>
      <w:r w:rsidR="004477E5">
        <w:rPr>
          <w:rFonts w:ascii="Times New Roman" w:hAnsi="Times New Roman"/>
          <w:color w:val="000000"/>
          <w:sz w:val="28"/>
          <w:szCs w:val="28"/>
        </w:rPr>
        <w:t>зложить в редакции согласно приложению</w:t>
      </w:r>
      <w:r w:rsidR="004217FB" w:rsidRPr="00937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1066CA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620C5"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5E7E15">
        <w:rPr>
          <w:rFonts w:ascii="Times New Roman" w:hAnsi="Times New Roman"/>
          <w:sz w:val="28"/>
          <w:szCs w:val="28"/>
        </w:rPr>
        <w:t>19</w:t>
      </w:r>
      <w:r w:rsidR="00974E0E" w:rsidRPr="008769BD">
        <w:rPr>
          <w:rFonts w:ascii="Times New Roman" w:hAnsi="Times New Roman"/>
          <w:sz w:val="28"/>
          <w:szCs w:val="28"/>
        </w:rPr>
        <w:t>.</w:t>
      </w:r>
      <w:r w:rsidR="005E7E15">
        <w:rPr>
          <w:rFonts w:ascii="Times New Roman" w:hAnsi="Times New Roman"/>
          <w:sz w:val="28"/>
          <w:szCs w:val="28"/>
        </w:rPr>
        <w:t>09</w:t>
      </w:r>
      <w:r w:rsidR="00974E0E" w:rsidRPr="008769BD">
        <w:rPr>
          <w:rFonts w:ascii="Times New Roman" w:hAnsi="Times New Roman"/>
          <w:sz w:val="28"/>
          <w:szCs w:val="28"/>
        </w:rPr>
        <w:t>.202</w:t>
      </w:r>
      <w:r w:rsidR="008769BD" w:rsidRPr="008769BD">
        <w:rPr>
          <w:rFonts w:ascii="Times New Roman" w:hAnsi="Times New Roman"/>
          <w:sz w:val="28"/>
          <w:szCs w:val="28"/>
        </w:rPr>
        <w:t>4</w:t>
      </w:r>
      <w:r w:rsidR="001C75D0" w:rsidRPr="008769BD">
        <w:rPr>
          <w:rFonts w:ascii="Times New Roman" w:hAnsi="Times New Roman"/>
          <w:sz w:val="28"/>
          <w:szCs w:val="28"/>
        </w:rPr>
        <w:t xml:space="preserve"> </w:t>
      </w:r>
      <w:r w:rsidR="00974E0E" w:rsidRPr="008769BD">
        <w:rPr>
          <w:rFonts w:ascii="Times New Roman" w:hAnsi="Times New Roman"/>
          <w:sz w:val="28"/>
          <w:szCs w:val="28"/>
        </w:rPr>
        <w:t>№</w:t>
      </w:r>
      <w:r w:rsidR="001C75D0" w:rsidRPr="008769BD">
        <w:rPr>
          <w:rFonts w:ascii="Times New Roman" w:hAnsi="Times New Roman"/>
          <w:sz w:val="28"/>
          <w:szCs w:val="28"/>
        </w:rPr>
        <w:t xml:space="preserve"> </w:t>
      </w:r>
      <w:r w:rsidR="005E7E15">
        <w:rPr>
          <w:rFonts w:ascii="Times New Roman" w:hAnsi="Times New Roman"/>
          <w:sz w:val="28"/>
          <w:szCs w:val="28"/>
        </w:rPr>
        <w:t>1320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</w:t>
      </w:r>
      <w:r w:rsidR="00064EB5" w:rsidRPr="00937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937E89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</w:t>
      </w:r>
      <w:r w:rsidR="005E7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proofErr w:type="spellStart"/>
      <w:r w:rsidR="00D4144B">
        <w:rPr>
          <w:rFonts w:ascii="Times New Roman" w:hAnsi="Times New Roman"/>
          <w:color w:val="000000"/>
          <w:sz w:val="28"/>
          <w:szCs w:val="28"/>
        </w:rPr>
        <w:t>Шиян</w:t>
      </w:r>
      <w:proofErr w:type="spellEnd"/>
      <w:r w:rsidR="00D4144B">
        <w:rPr>
          <w:rFonts w:ascii="Times New Roman" w:hAnsi="Times New Roman"/>
          <w:color w:val="000000"/>
          <w:sz w:val="28"/>
          <w:szCs w:val="28"/>
        </w:rPr>
        <w:t xml:space="preserve"> О.С.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D4144B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</w:t>
      </w:r>
      <w:r w:rsidR="00B63C80" w:rsidRPr="00BC5ABB">
        <w:rPr>
          <w:rFonts w:ascii="Times New Roman" w:hAnsi="Times New Roman"/>
          <w:sz w:val="28"/>
          <w:szCs w:val="28"/>
        </w:rPr>
        <w:t xml:space="preserve"> района                     </w:t>
      </w:r>
      <w:r w:rsidR="00B63C8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20898"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FE6E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FE6E21" w:rsidP="00FE6E21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17.04.</w:t>
            </w:r>
            <w:r w:rsidR="000D4426">
              <w:rPr>
                <w:rFonts w:ascii="Times New Roman" w:hAnsi="Times New Roman"/>
                <w:sz w:val="28"/>
                <w:szCs w:val="28"/>
              </w:rPr>
              <w:t>202</w:t>
            </w:r>
            <w:r w:rsidR="005E7E15">
              <w:rPr>
                <w:rFonts w:ascii="Times New Roman" w:hAnsi="Times New Roman"/>
                <w:sz w:val="28"/>
                <w:szCs w:val="28"/>
              </w:rPr>
              <w:t>5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192579" w:rsidRPr="0003080B" w:rsidRDefault="00192579" w:rsidP="001925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080B">
        <w:rPr>
          <w:rFonts w:ascii="Times New Roman" w:hAnsi="Times New Roman"/>
          <w:b/>
          <w:sz w:val="26"/>
          <w:szCs w:val="26"/>
        </w:rPr>
        <w:t>Состав рабочей группы по обследованию жилых помещений, приобретаемых в муниципальную собственность Березовского района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A5684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28"/>
        <w:gridCol w:w="1440"/>
        <w:gridCol w:w="5538"/>
      </w:tblGrid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D4144B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5E7E1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192579" w:rsidRPr="00937E89">
              <w:rPr>
                <w:rFonts w:ascii="Times New Roman" w:hAnsi="Times New Roman"/>
                <w:sz w:val="28"/>
                <w:szCs w:val="28"/>
              </w:rPr>
              <w:t xml:space="preserve"> Главы района по социальным вопросам</w:t>
            </w:r>
            <w:r w:rsidR="00192579" w:rsidRPr="00192579">
              <w:rPr>
                <w:rFonts w:ascii="Times New Roman" w:hAnsi="Times New Roman"/>
                <w:sz w:val="28"/>
                <w:szCs w:val="28"/>
              </w:rPr>
              <w:t>, председатель рабочей группы;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D4144B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Кривобоков Р.И.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Pr="00192579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 Красноярского края, заместитель председателя рабочей группы;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4477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имущественным отношениям 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>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главный специалист-юрист юридического отдела администрации Березовского района;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5AD">
              <w:rPr>
                <w:rFonts w:ascii="Times New Roman" w:hAnsi="Times New Roman"/>
                <w:sz w:val="28"/>
                <w:szCs w:val="28"/>
              </w:rPr>
              <w:t>Гагельганц</w:t>
            </w:r>
            <w:proofErr w:type="spellEnd"/>
            <w:r w:rsidRPr="00CB7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7E5">
              <w:rPr>
                <w:rFonts w:ascii="Times New Roman" w:hAnsi="Times New Roman"/>
                <w:sz w:val="28"/>
                <w:szCs w:val="28"/>
              </w:rPr>
              <w:t>Д.В.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Default="004A013E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инженер </w:t>
            </w:r>
            <w:r w:rsidR="00BE4A3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A30">
              <w:rPr>
                <w:rFonts w:ascii="Times New Roman" w:hAnsi="Times New Roman"/>
                <w:sz w:val="28"/>
                <w:szCs w:val="28"/>
              </w:rPr>
              <w:t>строитель;</w:t>
            </w:r>
          </w:p>
          <w:p w:rsidR="00BE4A30" w:rsidRPr="00192579" w:rsidRDefault="00BE4A30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ведущий специалист по защите имущественных прав отдела опеки и попечительства над несовершеннолетними</w:t>
            </w:r>
            <w:r w:rsidR="00223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232" w:rsidRPr="0022323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</w:tbl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1" w:name="_GoBack"/>
      <w:bookmarkEnd w:id="1"/>
    </w:p>
    <w:sectPr w:rsidR="00BE4A30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DD"/>
    <w:rsid w:val="000068B2"/>
    <w:rsid w:val="00050AB7"/>
    <w:rsid w:val="00061081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92579"/>
    <w:rsid w:val="001B532C"/>
    <w:rsid w:val="001C3F95"/>
    <w:rsid w:val="001C75D0"/>
    <w:rsid w:val="001D47E1"/>
    <w:rsid w:val="00200DE5"/>
    <w:rsid w:val="00203AD0"/>
    <w:rsid w:val="0020568C"/>
    <w:rsid w:val="00222C9D"/>
    <w:rsid w:val="00223232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477E5"/>
    <w:rsid w:val="004930DD"/>
    <w:rsid w:val="00494259"/>
    <w:rsid w:val="004A013E"/>
    <w:rsid w:val="004B3E8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E7E15"/>
    <w:rsid w:val="005F3BC8"/>
    <w:rsid w:val="00611F51"/>
    <w:rsid w:val="006363EC"/>
    <w:rsid w:val="006776BD"/>
    <w:rsid w:val="00686BE1"/>
    <w:rsid w:val="00692F83"/>
    <w:rsid w:val="006A4566"/>
    <w:rsid w:val="006B5CF8"/>
    <w:rsid w:val="006E524A"/>
    <w:rsid w:val="006F487D"/>
    <w:rsid w:val="006F571A"/>
    <w:rsid w:val="006F6217"/>
    <w:rsid w:val="00720898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769BD"/>
    <w:rsid w:val="008803ED"/>
    <w:rsid w:val="00883326"/>
    <w:rsid w:val="00885729"/>
    <w:rsid w:val="008912EC"/>
    <w:rsid w:val="00895B8C"/>
    <w:rsid w:val="008B38D4"/>
    <w:rsid w:val="009017B9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05BB1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77134"/>
    <w:rsid w:val="00B85E43"/>
    <w:rsid w:val="00BA34C8"/>
    <w:rsid w:val="00BA6CDD"/>
    <w:rsid w:val="00BE4A30"/>
    <w:rsid w:val="00C05E86"/>
    <w:rsid w:val="00C4310A"/>
    <w:rsid w:val="00C4447B"/>
    <w:rsid w:val="00CA5D71"/>
    <w:rsid w:val="00CB0A65"/>
    <w:rsid w:val="00CB2AD8"/>
    <w:rsid w:val="00CB75AD"/>
    <w:rsid w:val="00CD7104"/>
    <w:rsid w:val="00D041AC"/>
    <w:rsid w:val="00D053FE"/>
    <w:rsid w:val="00D24FA3"/>
    <w:rsid w:val="00D4144B"/>
    <w:rsid w:val="00D827AA"/>
    <w:rsid w:val="00DB445E"/>
    <w:rsid w:val="00DD74A6"/>
    <w:rsid w:val="00DD7B2E"/>
    <w:rsid w:val="00DF02B0"/>
    <w:rsid w:val="00DF4524"/>
    <w:rsid w:val="00E15334"/>
    <w:rsid w:val="00E215EB"/>
    <w:rsid w:val="00E47E27"/>
    <w:rsid w:val="00E576B5"/>
    <w:rsid w:val="00E61F8C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6E2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B13EE-CA2B-4DFA-91CD-6A7F7063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User32</dc:creator>
  <cp:lastModifiedBy>Пользователь Windows</cp:lastModifiedBy>
  <cp:revision>47</cp:revision>
  <cp:lastPrinted>2025-04-17T03:32:00Z</cp:lastPrinted>
  <dcterms:created xsi:type="dcterms:W3CDTF">2021-10-28T07:16:00Z</dcterms:created>
  <dcterms:modified xsi:type="dcterms:W3CDTF">2025-04-17T03:32:00Z</dcterms:modified>
</cp:coreProperties>
</file>