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B5" w:rsidRDefault="00D007B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9" o:title=""/>
          </v:shape>
        </w:pic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3A2DB5" w:rsidRDefault="003A2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3A2DB5" w:rsidRDefault="003A2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3190"/>
        <w:gridCol w:w="2905"/>
      </w:tblGrid>
      <w:tr w:rsidR="003A2DB5"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906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  <w:r w:rsidR="008E7308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3A2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8E7308" w:rsidP="00906C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06C16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</w:tr>
    </w:tbl>
    <w:p w:rsidR="003A2DB5" w:rsidRDefault="003A2DB5">
      <w:pPr>
        <w:spacing w:after="0" w:line="240" w:lineRule="auto"/>
        <w:jc w:val="center"/>
      </w:pPr>
    </w:p>
    <w:p w:rsidR="003A2DB5" w:rsidRDefault="003A2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B5" w:rsidRPr="003428C3" w:rsidRDefault="003428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28C3">
        <w:rPr>
          <w:rFonts w:ascii="Times New Roman" w:hAnsi="Times New Roman"/>
          <w:bCs/>
          <w:sz w:val="28"/>
          <w:szCs w:val="28"/>
        </w:rPr>
        <w:t>О внесение изменений в постановление администрации Березовского муниципального района от 20.12.2024 № 1806 «</w:t>
      </w:r>
      <w:r w:rsidR="007301A1" w:rsidRPr="003428C3"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</w:t>
      </w:r>
      <w:bookmarkStart w:id="1" w:name="_GoBack"/>
      <w:bookmarkEnd w:id="1"/>
      <w:r w:rsidR="007301A1" w:rsidRPr="003428C3">
        <w:rPr>
          <w:rFonts w:ascii="Times New Roman" w:hAnsi="Times New Roman"/>
          <w:bCs/>
          <w:sz w:val="28"/>
          <w:szCs w:val="28"/>
        </w:rPr>
        <w:t>ости органов местного самоуправления</w:t>
      </w:r>
      <w:r w:rsidRPr="003428C3">
        <w:rPr>
          <w:rFonts w:ascii="Times New Roman" w:hAnsi="Times New Roman"/>
          <w:bCs/>
          <w:sz w:val="28"/>
          <w:szCs w:val="28"/>
        </w:rPr>
        <w:t>»</w:t>
      </w:r>
    </w:p>
    <w:p w:rsidR="003A2DB5" w:rsidRDefault="003A2DB5">
      <w:pPr>
        <w:pStyle w:val="ConsPlusTitle"/>
        <w:rPr>
          <w:b w:val="0"/>
          <w:sz w:val="28"/>
          <w:szCs w:val="28"/>
        </w:rPr>
      </w:pPr>
    </w:p>
    <w:p w:rsidR="003A2DB5" w:rsidRDefault="007301A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установления системы оплаты труда для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самоуправления, в соответствии с </w:t>
      </w:r>
      <w:hyperlink r:id="rId10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ом Красноярского края от 29.10.2009 № 9-3864 «О системах оплаты труда работников краевых государственных бюджетных учреждений», </w:t>
      </w:r>
      <w:r>
        <w:rPr>
          <w:rFonts w:ascii="Times New Roman" w:hAnsi="Times New Roman"/>
          <w:bCs/>
          <w:sz w:val="28"/>
          <w:szCs w:val="28"/>
        </w:rPr>
        <w:t>Решением Березовского районного Совета депутатов от 25.09.2019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48-331Р  «Об утверждении Положения об установлении системы оплаты труда работников муниципальных бюджетных и казенных учреждений Березовского района», </w:t>
      </w:r>
      <w:r w:rsidR="003428C3">
        <w:rPr>
          <w:rFonts w:ascii="Times New Roman" w:hAnsi="Times New Roman"/>
          <w:bCs/>
          <w:sz w:val="28"/>
          <w:szCs w:val="28"/>
        </w:rPr>
        <w:t xml:space="preserve">распоряжением администрации района 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от </w:t>
      </w:r>
      <w:r w:rsidR="0093504C" w:rsidRPr="0093504C">
        <w:rPr>
          <w:rFonts w:ascii="Times New Roman" w:hAnsi="Times New Roman"/>
          <w:bCs/>
          <w:sz w:val="28"/>
          <w:szCs w:val="28"/>
        </w:rPr>
        <w:t>15.04.2025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 № </w:t>
      </w:r>
      <w:r w:rsidR="0093504C" w:rsidRPr="0093504C">
        <w:rPr>
          <w:rFonts w:ascii="Times New Roman" w:hAnsi="Times New Roman"/>
          <w:bCs/>
          <w:sz w:val="28"/>
          <w:szCs w:val="28"/>
        </w:rPr>
        <w:t>4 «О внесении изменений в штатное расписание»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, </w:t>
      </w:r>
      <w:r w:rsidRPr="0093504C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уководствуясь ст. ст. 135, 144 Трудового кодекса Российской Федерации, Уставом Березовского района,</w:t>
      </w:r>
    </w:p>
    <w:p w:rsidR="003A2DB5" w:rsidRDefault="007301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8E7308" w:rsidRDefault="008E7308" w:rsidP="008E7308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20.12.2024 № 1806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E7308" w:rsidRDefault="008E7308" w:rsidP="008E7308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приложение № 3 к Положению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изложить в редакции, согласно приложению № 1 к настоящему постановлению.</w:t>
      </w:r>
    </w:p>
    <w:p w:rsidR="003A2DB5" w:rsidRDefault="00CB6349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01A1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района по общественно-политической работе </w:t>
      </w:r>
      <w:r w:rsidR="008E7308">
        <w:rPr>
          <w:rFonts w:ascii="Times New Roman" w:hAnsi="Times New Roman"/>
          <w:sz w:val="28"/>
          <w:szCs w:val="28"/>
        </w:rPr>
        <w:t>Запара Е.С.</w:t>
      </w:r>
    </w:p>
    <w:p w:rsidR="003A2DB5" w:rsidRDefault="00CB6349" w:rsidP="008E7308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01A1">
        <w:rPr>
          <w:rFonts w:ascii="Times New Roman" w:hAnsi="Times New Roman"/>
          <w:sz w:val="28"/>
          <w:szCs w:val="28"/>
        </w:rPr>
        <w:t xml:space="preserve">. </w:t>
      </w:r>
      <w:r w:rsidR="008E7308">
        <w:rPr>
          <w:rFonts w:ascii="Times New Roman" w:hAnsi="Times New Roman"/>
          <w:sz w:val="28"/>
          <w:szCs w:val="28"/>
        </w:rPr>
        <w:t>Постановление вступает в силу  со дня, следующего за днем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 и распространяется н</w:t>
      </w:r>
      <w:r w:rsidR="0093504C">
        <w:rPr>
          <w:rFonts w:ascii="Times New Roman" w:hAnsi="Times New Roman"/>
          <w:sz w:val="28"/>
          <w:szCs w:val="28"/>
        </w:rPr>
        <w:t>а правоотношения, возникшие с 05</w:t>
      </w:r>
      <w:r w:rsidR="008E7308">
        <w:rPr>
          <w:rFonts w:ascii="Times New Roman" w:hAnsi="Times New Roman"/>
          <w:sz w:val="28"/>
          <w:szCs w:val="28"/>
        </w:rPr>
        <w:t>.05.2025 года.</w:t>
      </w:r>
    </w:p>
    <w:p w:rsidR="003A2DB5" w:rsidRDefault="003A2DB5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3A2DB5" w:rsidRDefault="003A2DB5">
      <w:pPr>
        <w:pStyle w:val="4"/>
        <w:tabs>
          <w:tab w:val="left" w:pos="7380"/>
        </w:tabs>
        <w:spacing w:before="0" w:after="0"/>
        <w:rPr>
          <w:b w:val="0"/>
        </w:rPr>
      </w:pPr>
    </w:p>
    <w:p w:rsidR="003A2DB5" w:rsidRDefault="007301A1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Глава Березовского района                                                                 Е.В. Мамедова</w:t>
      </w:r>
    </w:p>
    <w:p w:rsidR="003A2DB5" w:rsidRDefault="003A2DB5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7301A1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3A2DB5" w:rsidRDefault="007301A1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3A2DB5" w:rsidRDefault="007301A1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6C16">
        <w:rPr>
          <w:rFonts w:ascii="Times New Roman" w:hAnsi="Times New Roman"/>
          <w:sz w:val="24"/>
          <w:szCs w:val="24"/>
        </w:rPr>
        <w:t>06.05.</w:t>
      </w:r>
      <w:r>
        <w:rPr>
          <w:rFonts w:ascii="Times New Roman" w:hAnsi="Times New Roman"/>
          <w:sz w:val="24"/>
          <w:szCs w:val="24"/>
        </w:rPr>
        <w:t>202</w:t>
      </w:r>
      <w:r w:rsidR="00283D88">
        <w:rPr>
          <w:rFonts w:ascii="Times New Roman" w:hAnsi="Times New Roman"/>
          <w:sz w:val="24"/>
          <w:szCs w:val="24"/>
        </w:rPr>
        <w:t xml:space="preserve">5 № </w:t>
      </w:r>
      <w:r w:rsidR="00906C16">
        <w:rPr>
          <w:rFonts w:ascii="Times New Roman" w:hAnsi="Times New Roman"/>
          <w:sz w:val="24"/>
          <w:szCs w:val="24"/>
        </w:rPr>
        <w:t>653</w:t>
      </w:r>
    </w:p>
    <w:p w:rsidR="003A2DB5" w:rsidRDefault="003A2D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</w:t>
      </w:r>
    </w:p>
    <w:p w:rsidR="003A2DB5" w:rsidRDefault="003A2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4" w:type="dxa"/>
        <w:tblCellSpacing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62"/>
        <w:gridCol w:w="2550"/>
        <w:gridCol w:w="1985"/>
        <w:gridCol w:w="67"/>
        <w:gridCol w:w="1418"/>
      </w:tblGrid>
      <w:tr w:rsidR="003A2DB5" w:rsidTr="00283D88">
        <w:trPr>
          <w:trHeight w:hRule="exact" w:val="54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535" w:type="dxa"/>
            <w:gridSpan w:val="2"/>
            <w:vAlign w:val="center"/>
          </w:tcPr>
          <w:p w:rsidR="003A2DB5" w:rsidRDefault="007301A1">
            <w:pPr>
              <w:ind w:left="720" w:hanging="8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Предельное количество баллов&lt;*&gt;</w:t>
            </w:r>
          </w:p>
        </w:tc>
      </w:tr>
      <w:tr w:rsidR="003A2DB5" w:rsidTr="00283D88">
        <w:trPr>
          <w:trHeight w:hRule="exact" w:val="7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39" w:hanging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39" w:hanging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485" w:type="dxa"/>
            <w:gridSpan w:val="2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3A2DB5" w:rsidTr="00283D88">
        <w:trPr>
          <w:trHeight w:hRule="exact" w:val="284"/>
          <w:tblCellSpacing w:w="0" w:type="dxa"/>
        </w:trPr>
        <w:tc>
          <w:tcPr>
            <w:tcW w:w="1692" w:type="dxa"/>
            <w:vAlign w:val="center"/>
          </w:tcPr>
          <w:p w:rsidR="003A2DB5" w:rsidRDefault="007301A1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720" w:hanging="8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720" w:hanging="82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A2DB5" w:rsidTr="00283D88">
        <w:trPr>
          <w:trHeight w:val="47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бухгалтерскому учету и отчетности  учреждений образования, начальник отдела по бухгалтерскому учету и отчетности учреждений культуры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4634B8">
        <w:trPr>
          <w:trHeight w:hRule="exact" w:val="146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ind w:left="44" w:hanging="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управления отделом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от потребителей услуг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DB5" w:rsidTr="004634B8">
        <w:trPr>
          <w:trHeight w:hRule="exact" w:val="139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3A2DB5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контролирующих органов, руководителя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B5" w:rsidTr="004634B8">
        <w:trPr>
          <w:trHeight w:hRule="exact" w:val="150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right="-108"/>
              <w:contextualSpacing/>
            </w:pPr>
            <w:r>
              <w:t>100%           соответствие действующему законодательству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4634B8">
        <w:trPr>
          <w:trHeight w:hRule="exact" w:val="11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Нарушение сроков подготовки и сдачи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</w:tc>
      </w:tr>
      <w:tr w:rsidR="003A2DB5" w:rsidTr="004634B8">
        <w:trPr>
          <w:trHeight w:hRule="exact" w:val="171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проектов регламентов (порядков)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 xml:space="preserve">Отсутствие замечаний со стороны руководителя и контролирующих органов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15</w:t>
            </w:r>
          </w:p>
        </w:tc>
      </w:tr>
      <w:tr w:rsidR="003A2DB5" w:rsidTr="004634B8">
        <w:trPr>
          <w:trHeight w:hRule="exact" w:val="17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Наличие замечаний по ведению финансовой и кассовой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</w:tc>
      </w:tr>
      <w:tr w:rsidR="003A2DB5" w:rsidTr="00283D88">
        <w:trPr>
          <w:trHeight w:hRule="exact" w:val="3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31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</w:t>
            </w:r>
          </w:p>
          <w:p w:rsidR="003A2DB5" w:rsidRDefault="007301A1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Компетентность в принятии соответствующих решений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333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Результативность деятельности отдела</w:t>
            </w:r>
          </w:p>
          <w:p w:rsidR="003A2DB5" w:rsidRDefault="003A2DB5">
            <w:pPr>
              <w:pStyle w:val="msonormalcxspmiddle"/>
              <w:ind w:left="-99"/>
              <w:contextualSpacing/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 w:right="-102"/>
              <w:contextualSpacing/>
            </w:pPr>
            <w:r>
              <w:t>План работы отдела выполнен в установленный срок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spacing w:before="0" w:beforeAutospacing="0" w:after="200" w:afterAutospacing="0"/>
              <w:ind w:left="-108" w:right="-175"/>
              <w:contextualSpacing/>
              <w:jc w:val="center"/>
            </w:pPr>
            <w: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2</w:t>
            </w:r>
          </w:p>
        </w:tc>
      </w:tr>
      <w:tr w:rsidR="003A2DB5" w:rsidTr="00283D88">
        <w:trPr>
          <w:trHeight w:hRule="exact" w:val="6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34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98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Эффективность управленческих функций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аналитических документов, обеспечение системного контроля, координация деятельности отдела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27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Отсутствие замечаний обслуживаемых учреждений по деятельности отдела</w:t>
            </w:r>
          </w:p>
          <w:p w:rsidR="003A2DB5" w:rsidRDefault="003A2DB5">
            <w:pPr>
              <w:pStyle w:val="msonormalcxspmiddle"/>
              <w:ind w:left="-99"/>
              <w:contextualSpacing/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Отсутствие письменных замечаний, предписаний, жалоб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6</w:t>
            </w:r>
          </w:p>
        </w:tc>
      </w:tr>
      <w:tr w:rsidR="003A2DB5" w:rsidTr="00283D88">
        <w:trPr>
          <w:trHeight w:val="27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Соответствие заданным нормам и нормам законодательства сданных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 xml:space="preserve"> Своевременная и без письменных замечаний налоговых и иных органов сдача отчетов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right="-27"/>
              <w:contextualSpacing/>
            </w:pPr>
            <w:r>
              <w:t>Отсутствие письменных замечаний руководителя учреждения и иных контролирующих или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625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экономического отдела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12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отделом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от потребителей услуг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DB5" w:rsidTr="00283D88">
        <w:trPr>
          <w:trHeight w:hRule="exact" w:val="178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контролирующих органов,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B5" w:rsidTr="0093504C">
        <w:trPr>
          <w:trHeight w:hRule="exact" w:val="148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>100%           соответствие действующему законодательству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69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Нарушение сроков подготовки и сдачи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  <w:p w:rsidR="003A2DB5" w:rsidRDefault="003A2DB5">
            <w:pPr>
              <w:pStyle w:val="msonormalcxspmiddle"/>
              <w:ind w:left="720"/>
              <w:contextualSpacing/>
              <w:jc w:val="center"/>
            </w:pPr>
          </w:p>
        </w:tc>
      </w:tr>
      <w:tr w:rsidR="003A2DB5" w:rsidTr="00283D88">
        <w:trPr>
          <w:trHeight w:hRule="exact" w:val="218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проектов регламентов (порядков)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 xml:space="preserve">Отсутствие замечаний со стороны руководителя и контролирующих органов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15</w:t>
            </w:r>
          </w:p>
        </w:tc>
      </w:tr>
      <w:tr w:rsidR="003A2DB5" w:rsidTr="00283D88">
        <w:trPr>
          <w:trHeight w:val="17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реализация программ, проектов, планов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DB5" w:rsidTr="00283D88">
        <w:trPr>
          <w:trHeight w:hRule="exact" w:val="37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310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Компетентность в принятии соответствующих решений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34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деятельности отдела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отдела выполнен в установленный срок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71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9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91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Эффективность управленческих функций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 w:right="-102"/>
              <w:contextualSpacing/>
            </w:pPr>
            <w:r>
              <w:t>Подготовка аналитических документов, обеспечение системного контроля, координация деятельности отдела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55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Отсутствие замечаний обслуживаемых учреждений по деятельности отдела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Отсутствие письменных замечаний, предписаний, жалоб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24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182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42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замечаний по ведению финансовой и кассовой документации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42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169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заключенных контрактов в Соответствии  с нормами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7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126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статистических и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32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3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val="110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архива документации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и отсутствие фактов 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hRule="exact" w:val="120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законодательства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3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val="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работы в разработке документации о закупках</w:t>
            </w:r>
          </w:p>
          <w:p w:rsidR="003A2DB5" w:rsidRDefault="003A2DB5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замечаний, претензий со стороны контрольных органов,  руководителя учреждения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93504C">
        <w:trPr>
          <w:trHeight w:val="29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и хранение базы экономической информации, внесение изменений в справочную и нормативную информацию, используемую при обработке данных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выполнены в установленный срок, 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hRule="exact" w:val="112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65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по закупкам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170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заключенных контрактов в соответствии  с нормами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62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34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статистических и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val="14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и размещение документов в сфере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30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7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законодательства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val="138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документации для размещения муниципальных заказов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документации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7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283D88">
        <w:trPr>
          <w:trHeight w:hRule="exact" w:val="42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8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hRule="exact" w:val="286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и хранение базы экономической информации, внесение изменений в справочную и нормативную информацию, используемую при обработке данных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выполнены в установленный срок, 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715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по бухгалтерскому учету и отчетности, ведущий специалист по бухгалтерскому учету и отчетности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51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бюджетных смет обслуживаемых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- 90%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A2DB5" w:rsidTr="00283D88">
        <w:trPr>
          <w:trHeight w:hRule="exact" w:val="70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 - 70%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6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обязательств обслуживаемыми учреждениями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- 81%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A2DB5" w:rsidTr="00283D88">
        <w:trPr>
          <w:trHeight w:hRule="exact"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- 71%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36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- 60%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224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расчетов, возникающих в процессе исполнения, в пределах санкционированных расходов бюджетной сметы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23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бюджетного, налогового учета в соответствии с действующим законодательством и учетной политикой обслуживаемых учреждений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замечаний, претензий со стороны контрольных органов,  руководителя учреждения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A2DB5" w:rsidTr="00283D88">
        <w:trPr>
          <w:trHeight w:val="18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 соответствие нормативно правовым актам</w:t>
            </w:r>
          </w:p>
        </w:tc>
        <w:tc>
          <w:tcPr>
            <w:tcW w:w="1985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hRule="exact" w:val="134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val="24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21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стабильного функционирования и развития учреждения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сроков, порядка предоставления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 w:right="-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9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по итогам проведенных проверок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cantSplit/>
          <w:trHeight w:hRule="exact" w:val="7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4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8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программных форм бюджетного учета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новых программ, применение средств ИКТ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254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движением имущества и выполнением обязательств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70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Специалист 1 категории – бухгалтер, специалист 1 категории – экономист, ведущий специалист – бухгалтер, ведущий специалист – экономист, главный специалист – бухгалтер, главный специалист - экономист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22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по ведению документации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4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3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подготовки и сдачи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hRule="exact" w:val="746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и требований, установленных трудовым законодательством по ведению личных дел (карточек) работников учреждения, по оформлению приема, перевода, увольнения работников и подготовке приказов по кадровым вопросам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порядка ведения и сохранности трудовых книжек, личных дел (карточек) работников.                    2. Своевременное оформление и передача личных дел работников.                3. Своевременное оформление записей в журнале учета и выдачи трудовых книжек.                        4. Своевременная подготовка приказов по кадровым вопросам в соответствии с нормативными актами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283D88">
        <w:trPr>
          <w:trHeight w:val="38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355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198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исполнение трудовых обязанностей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283D88">
        <w:trPr>
          <w:trHeight w:hRule="exact" w:val="134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7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архива документации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и отсутствие фактов 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val="76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43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35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22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своевременное предоставление бухгалтерской, налоговой и статистической отчетности</w:t>
            </w:r>
          </w:p>
          <w:p w:rsidR="002C4213" w:rsidRDefault="002C4213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4213" w:rsidRDefault="002C4213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 и в срок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19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выполняемых работ по ведению табельного учета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табельного учета в соответствии с нормативными документами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val="60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системный администратор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371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программное обеспечение и использование в работе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электронной техники,  рациональное  ее использование, своевременное проведение профилактического и текущего ремонта,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орг. техники, своевременное  выявление и устранение неполадок</w:t>
            </w:r>
          </w:p>
        </w:tc>
        <w:tc>
          <w:tcPr>
            <w:tcW w:w="1985" w:type="dxa"/>
            <w:vAlign w:val="center"/>
          </w:tcPr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156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используемых информационных систем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Своевременная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256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информационных систем, их подключение, техническое сопровождение, консультирование пользователей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val="3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6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10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38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4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распоряжений и поручений руководства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99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val="61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 w:rsidP="0093504C">
            <w:pPr>
              <w:ind w:right="-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– системный администратор</w:t>
            </w:r>
          </w:p>
          <w:p w:rsidR="003A2DB5" w:rsidRDefault="003A2DB5"/>
          <w:p w:rsidR="003A2DB5" w:rsidRDefault="003A2DB5"/>
          <w:p w:rsidR="003A2DB5" w:rsidRDefault="003A2DB5"/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программное обеспечение и использование в работе  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электронной техники,  рациональное  ее использование, своевременное проведение профилактического и текущего ремонта,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орг. техники, своевременное  выявление и устранение неполадок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используемых информационных систем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Своевременная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267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/>
            <w:vAlign w:val="center"/>
          </w:tcPr>
          <w:p w:rsidR="003A2DB5" w:rsidRDefault="003A2DB5"/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информационных систем, их подключение, техническое сопровождение, консультирование пользователей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2DB5" w:rsidTr="0093504C">
        <w:trPr>
          <w:trHeight w:hRule="exact" w:val="24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/>
            <w:vAlign w:val="center"/>
          </w:tcPr>
          <w:p w:rsidR="003A2DB5" w:rsidRDefault="003A2DB5"/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системы электронного документооборота, техническое сопровождение, подключение пользователей, их консультирование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селекторных совещаний (видеоконференций)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подключения и стабильная связь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  <w:p w:rsidR="003A2DB5" w:rsidRDefault="003A2DB5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2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DB5" w:rsidTr="0093504C">
        <w:trPr>
          <w:trHeight w:val="13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93504C">
        <w:trPr>
          <w:trHeight w:hRule="exact" w:val="166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распоряжений и поручений руководства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93504C">
        <w:trPr>
          <w:trHeight w:hRule="exact" w:val="119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программист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hRule="exact" w:val="209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обеспечение учреждения информационными материалами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мониторинг информационных материалов и обеспечение ими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42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hRule="exact" w:val="26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обеспечение рабочего процесса: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информационно – методическими материалами;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техническими средствами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своевременно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DB5" w:rsidTr="0093504C">
        <w:trPr>
          <w:trHeight w:hRule="exact" w:val="98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2DB5" w:rsidTr="00283D88">
        <w:trPr>
          <w:trHeight w:hRule="exact" w:val="4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18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2DB5" w:rsidTr="0093504C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по делопроизводству 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3504C" w:rsidTr="00283D88">
        <w:trPr>
          <w:trHeight w:val="210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делопроизводству и порядка работы с документами        </w:t>
            </w: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нормативными и регламентирующими работу актами</w:t>
            </w:r>
          </w:p>
        </w:tc>
        <w:tc>
          <w:tcPr>
            <w:tcW w:w="1985" w:type="dxa"/>
            <w:vMerge w:val="restart"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3504C" w:rsidTr="00283D88">
        <w:trPr>
          <w:trHeight w:hRule="exact" w:val="1485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оформление деловых  бумаг, писем и рассылка их по назначению и в установленные сроки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504C" w:rsidTr="00283D88">
        <w:trPr>
          <w:trHeight w:hRule="exact" w:val="1703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инструкцией по делопроизводству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rPr>
          <w:trHeight w:hRule="exact" w:val="131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записей</w:t>
            </w:r>
          </w:p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журнале входящей  корреспонденции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283D88">
        <w:trPr>
          <w:trHeight w:hRule="exact" w:val="284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 и регистрация входящей и исходящей документации в электронной регистрационной карточке в системе электронного документооборота (СЭД)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30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89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79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22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8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работ в части оформления входящей документации в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установленные сроки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входящей документации 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установленные сроки, в соответствии с государственными стандартами  Российской Федерации</w:t>
            </w:r>
          </w:p>
        </w:tc>
        <w:tc>
          <w:tcPr>
            <w:tcW w:w="2052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сотрудников и иных потребителей  услуг на качество исполнения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трудовых обязанностей      </w:t>
            </w:r>
          </w:p>
        </w:tc>
        <w:tc>
          <w:tcPr>
            <w:tcW w:w="1418" w:type="dxa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14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Качественное взаимодействие по документообеспечению с другими ведомствами, учреждениями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2052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547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делопроизводству и кадровым вопросам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304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требований,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законодательством по ведению личных дел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(карточек) работников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учреждения 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и сохранности трудовых книжек, личных дел (карточек) работников.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2.Своевременное оформление и передача личных дел работников                              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93504C">
        <w:trPr>
          <w:trHeight w:hRule="exact" w:val="687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делопроизводству и порядка работы с документами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нормативными и регламентирующими работу актами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2.Своевременное оформление и отправка (доставка) деловых  бумаг, писем по назначению и в установленные сроки;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инструкцией по делопроизводству</w:t>
            </w:r>
          </w:p>
          <w:p w:rsidR="003A2DB5" w:rsidRDefault="007301A1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Своевременное оформление записей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журнале учета и выдачи трудовых книжек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346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законодательством по оформлению приема, перевода,  увольнения работников и подготовке приказов по кадровым вопросам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соответствии с нормативными актами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4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417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</w:tcPr>
          <w:p w:rsidR="003A2DB5" w:rsidRDefault="00730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Компетентность в принятии соответствующих решений.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в работе современных форм и методов организации труда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84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93504C">
        <w:trPr>
          <w:trHeight w:hRule="exact" w:val="33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по ведению табельного учета и оформлению больничных листов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1.Ведение табельного учета в соответствии с нормативными документами  </w:t>
            </w:r>
          </w:p>
          <w:p w:rsidR="003A2DB5" w:rsidRDefault="007301A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Оформление больничных листов в соответствии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представление их для оплаты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276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работ в части оформления входящей и исходящей документации в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установленные сроки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входящей и исходящей документации в установленные сроки, в соответствии с государственными стандартами  Российской Федерации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сотрудников и иных потребителей  услуг на качество исполнения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трудовых обязанностей     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охране труда и архивному делопроизводству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val="165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несчастных случаев на предприятиях и в организациях района</w:t>
            </w:r>
          </w:p>
        </w:tc>
        <w:tc>
          <w:tcPr>
            <w:tcW w:w="2550" w:type="dxa"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мер по предотвращению несчастных случаев</w:t>
            </w:r>
          </w:p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возникновения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9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охране труда работников администрации района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вводных, внеплановых и целевых инструктажей для работников, ведение журнала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A2DB5" w:rsidTr="00283D88">
        <w:trPr>
          <w:trHeight w:val="138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постоянного хранения администрации района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внутренних описей, листов-заверителей, нумерация листов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4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54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охране труда работников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подготовка к семинарам, контроль за своевременностью обучения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10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36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2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архивных документов хранилища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хранения, размещение и реставрация  документов хранилища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687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организационным вопросам и приему граждан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148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граждан, содействие оперативности рассмотрения просьб, заявлений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91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обеспечение проведения заседаний и совещаний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и проведение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 и в срок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47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5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Оперативность выполнения работы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96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34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составление и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 справочных документов и служебных писем</w:t>
            </w:r>
          </w:p>
          <w:p w:rsidR="003A2DB5" w:rsidRDefault="003A2DB5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срок, отсутствие фактов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37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08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административно-распорядительной деятельности главы района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72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90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в архив (подшивка)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85</w:t>
            </w:r>
          </w:p>
        </w:tc>
      </w:tr>
      <w:tr w:rsidR="003A2DB5" w:rsidTr="00283D88">
        <w:trPr>
          <w:trHeight w:hRule="exact" w:val="4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81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Осуществление дополнительных работ</w:t>
            </w:r>
          </w:p>
        </w:tc>
        <w:tc>
          <w:tcPr>
            <w:tcW w:w="2550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40</w:t>
            </w:r>
          </w:p>
        </w:tc>
      </w:tr>
      <w:tr w:rsidR="003A2DB5" w:rsidTr="00283D88">
        <w:trPr>
          <w:trHeight w:hRule="exact" w:val="4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79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50</w:t>
            </w:r>
          </w:p>
        </w:tc>
      </w:tr>
      <w:tr w:rsidR="003A2DB5" w:rsidTr="00283D88">
        <w:trPr>
          <w:trHeight w:hRule="exact" w:val="653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связям с общественностью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230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и поддержание контактов с представителями средств массовой информации и общественности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Установленные контакты с представителями средств массовой информации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val="338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проведение пресс-конференций, других мероприятий, проводимых с участием представителей средств массовой информации и общественности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и организационное сопровождение, проведение брифингов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27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112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пресс-релизов и других информационных материалов для СМИ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 газету, материалы на сайте района, листовки,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83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Наличие дополнительного объема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</w:p>
        </w:tc>
      </w:tr>
      <w:tr w:rsidR="003A2DB5" w:rsidTr="00283D88">
        <w:trPr>
          <w:trHeight w:hRule="exact" w:val="12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Своевременное размещение информационных материалов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right="-102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Размещение официальной информации о деятельности органов местного самоуправления в социальных сетях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30</w:t>
            </w:r>
          </w:p>
        </w:tc>
      </w:tr>
      <w:tr w:rsidR="003A2DB5" w:rsidTr="00283D88">
        <w:trPr>
          <w:trHeight w:hRule="exact" w:val="28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val="23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Обеспечение актуального состояния постоянной и периодической информации в социальных сетях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Своевременное и качественное выполнение работы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установленные сроки и графики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30</w:t>
            </w:r>
          </w:p>
        </w:tc>
      </w:tr>
      <w:tr w:rsidR="003A2DB5" w:rsidTr="00283D88">
        <w:trPr>
          <w:trHeight w:val="462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 кадровым вопросам и пенсионному обеспечению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31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требований,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законодательством по ведению личных дел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(карточек) работников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учреждения 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и сохранности трудовых книжек, личных дел (карточек) работников.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2.Своевременное оформление и передача личных дел работников                              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val="378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выплата пенсии за выслугу лет лицам, замещающим муниципальные должности на постоянной основе и лицам, замещавшим должности муниципальной службы в муниципальном образовании Березовский район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заявителей о порядке предоставления муниципальной услуги, прием и регистрация необходимых документов;</w:t>
            </w:r>
          </w:p>
          <w:p w:rsidR="003A2DB5" w:rsidRDefault="007301A1">
            <w:pPr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(перерасчет) пенсии за выслугу лет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нарушений сроков по назначению пенсии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val="200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размещение сведений в информационных системах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8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информации в ЕГИССО;</w:t>
            </w:r>
          </w:p>
          <w:p w:rsidR="003A2DB5" w:rsidRDefault="007301A1">
            <w:pPr>
              <w:numPr>
                <w:ilvl w:val="0"/>
                <w:numId w:val="28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регионального реестра государственных услуг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241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9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административных регламентов по муниципальным услугам;</w:t>
            </w:r>
          </w:p>
          <w:p w:rsidR="003A2DB5" w:rsidRDefault="007301A1">
            <w:pPr>
              <w:numPr>
                <w:ilvl w:val="0"/>
                <w:numId w:val="29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 о порядке выплаты пенсии за выслугу лет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hRule="exact" w:val="368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законодательством по оформлению приема, перевода,  увольнения работников и подготовке приказов по кадровым вопросам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соответствии с нормативными актами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4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hRule="exact" w:val="45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</w:tcPr>
          <w:p w:rsidR="003A2DB5" w:rsidRDefault="00730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Компетентность в принятии соответствующих решений.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в работе современных форм и методов организации труда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113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33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по ведению табельного учета и оформлению больничных листов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1.Ведение табельного учета в соответствии с нормативными документами  </w:t>
            </w:r>
          </w:p>
          <w:p w:rsidR="003A2DB5" w:rsidRDefault="007301A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Оформление больничных листов в соответствии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представление их для оплаты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244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качества выполняемых работ в части назначения и выплаты пенсии за выслугу лет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дел;</w:t>
            </w:r>
          </w:p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межведомственных запросов;</w:t>
            </w:r>
          </w:p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уведомлений по принятым решениям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потребителей  услуг      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hRule="exact" w:val="15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93504C">
        <w:trPr>
          <w:trHeight w:hRule="exact" w:val="125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корреспонденции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направление изданных документов, указанным адресатам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35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8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93504C">
        <w:trPr>
          <w:trHeight w:val="92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0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93504C">
        <w:trPr>
          <w:trHeight w:hRule="exact" w:val="134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оформление служебных писем, протоколов, справок, телефонограмм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делопроизводству</w:t>
            </w: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411A96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16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документов о проведении спортивно-массовых мероприятий на территории района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Положений о проведении спортивно-массовых мероприятий 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2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отчетов о проведении спортивно-массовых мероприятий 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7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для размещения в СМИ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695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заявок на участие сборных команд района в краевых комплексных спортивных мероприятиях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0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411A9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8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отправление  корреспонденции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почтой, в системе электронного документооборота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411A96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411A96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38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411A96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соглашений на получение субсидий из краевого бюджета, отчетов по ним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411A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56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411A9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411A96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для сдачи в архив</w:t>
            </w:r>
          </w:p>
        </w:tc>
        <w:tc>
          <w:tcPr>
            <w:tcW w:w="2550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Прошивка документов </w:t>
            </w:r>
          </w:p>
        </w:tc>
        <w:tc>
          <w:tcPr>
            <w:tcW w:w="1985" w:type="dxa"/>
            <w:vAlign w:val="center"/>
          </w:tcPr>
          <w:p w:rsidR="0093504C" w:rsidRDefault="0093504C" w:rsidP="0041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41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A2DB5" w:rsidRDefault="007301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</w:t>
      </w:r>
    </w:p>
    <w:p w:rsidR="003A2DB5" w:rsidRDefault="007301A1" w:rsidP="0093504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&lt;*&gt; исходя из 100-балльной системы.</w:t>
      </w:r>
    </w:p>
    <w:sectPr w:rsidR="003A2DB5">
      <w:headerReference w:type="default" r:id="rId11"/>
      <w:pgSz w:w="11905" w:h="16838"/>
      <w:pgMar w:top="1134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BD" w:rsidRDefault="00D007BD">
      <w:pPr>
        <w:spacing w:after="0" w:line="240" w:lineRule="auto"/>
      </w:pPr>
      <w:r>
        <w:separator/>
      </w:r>
    </w:p>
  </w:endnote>
  <w:endnote w:type="continuationSeparator" w:id="0">
    <w:p w:rsidR="00D007BD" w:rsidRDefault="00D0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BD" w:rsidRDefault="00D007BD">
      <w:pPr>
        <w:spacing w:after="0" w:line="240" w:lineRule="auto"/>
      </w:pPr>
      <w:r>
        <w:separator/>
      </w:r>
    </w:p>
  </w:footnote>
  <w:footnote w:type="continuationSeparator" w:id="0">
    <w:p w:rsidR="00D007BD" w:rsidRDefault="00D0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B5" w:rsidRDefault="007301A1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906C16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3A2DB5" w:rsidRDefault="003A2D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AB4"/>
    <w:multiLevelType w:val="hybridMultilevel"/>
    <w:tmpl w:val="64BE618E"/>
    <w:lvl w:ilvl="0" w:tplc="F376BF16">
      <w:start w:val="1"/>
      <w:numFmt w:val="decimal"/>
      <w:lvlText w:val="%1."/>
      <w:lvlJc w:val="left"/>
      <w:pPr>
        <w:ind w:left="1069" w:hanging="360"/>
      </w:pPr>
    </w:lvl>
    <w:lvl w:ilvl="1" w:tplc="3640923E">
      <w:start w:val="1"/>
      <w:numFmt w:val="lowerLetter"/>
      <w:lvlText w:val="%2."/>
      <w:lvlJc w:val="left"/>
      <w:pPr>
        <w:ind w:left="1789" w:hanging="360"/>
      </w:pPr>
    </w:lvl>
    <w:lvl w:ilvl="2" w:tplc="F214780A">
      <w:start w:val="1"/>
      <w:numFmt w:val="lowerRoman"/>
      <w:lvlText w:val="%3."/>
      <w:lvlJc w:val="right"/>
      <w:pPr>
        <w:ind w:left="2509" w:hanging="180"/>
      </w:pPr>
    </w:lvl>
    <w:lvl w:ilvl="3" w:tplc="99889E8A">
      <w:start w:val="1"/>
      <w:numFmt w:val="decimal"/>
      <w:lvlText w:val="%4."/>
      <w:lvlJc w:val="left"/>
      <w:pPr>
        <w:ind w:left="3229" w:hanging="360"/>
      </w:pPr>
    </w:lvl>
    <w:lvl w:ilvl="4" w:tplc="926CE15A">
      <w:start w:val="1"/>
      <w:numFmt w:val="lowerLetter"/>
      <w:lvlText w:val="%5."/>
      <w:lvlJc w:val="left"/>
      <w:pPr>
        <w:ind w:left="3949" w:hanging="360"/>
      </w:pPr>
    </w:lvl>
    <w:lvl w:ilvl="5" w:tplc="C44653D6">
      <w:start w:val="1"/>
      <w:numFmt w:val="lowerRoman"/>
      <w:lvlText w:val="%6."/>
      <w:lvlJc w:val="right"/>
      <w:pPr>
        <w:ind w:left="4669" w:hanging="180"/>
      </w:pPr>
    </w:lvl>
    <w:lvl w:ilvl="6" w:tplc="BABE88A6">
      <w:start w:val="1"/>
      <w:numFmt w:val="decimal"/>
      <w:lvlText w:val="%7."/>
      <w:lvlJc w:val="left"/>
      <w:pPr>
        <w:ind w:left="5389" w:hanging="360"/>
      </w:pPr>
    </w:lvl>
    <w:lvl w:ilvl="7" w:tplc="D1961104">
      <w:start w:val="1"/>
      <w:numFmt w:val="lowerLetter"/>
      <w:lvlText w:val="%8."/>
      <w:lvlJc w:val="left"/>
      <w:pPr>
        <w:ind w:left="6109" w:hanging="360"/>
      </w:pPr>
    </w:lvl>
    <w:lvl w:ilvl="8" w:tplc="0D606F1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F13EF"/>
    <w:multiLevelType w:val="multilevel"/>
    <w:tmpl w:val="DE0C293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880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5646B88"/>
    <w:multiLevelType w:val="hybridMultilevel"/>
    <w:tmpl w:val="39E2F280"/>
    <w:lvl w:ilvl="0" w:tplc="BFA0DCCC">
      <w:start w:val="1"/>
      <w:numFmt w:val="decimal"/>
      <w:suff w:val="space"/>
      <w:lvlText w:val="1.%1."/>
      <w:lvlJc w:val="left"/>
      <w:pPr>
        <w:ind w:left="0" w:firstLine="709"/>
      </w:pPr>
    </w:lvl>
    <w:lvl w:ilvl="1" w:tplc="094C2B7E">
      <w:start w:val="1"/>
      <w:numFmt w:val="lowerLetter"/>
      <w:lvlText w:val="%2."/>
      <w:lvlJc w:val="left"/>
      <w:pPr>
        <w:ind w:left="1440" w:hanging="360"/>
      </w:pPr>
    </w:lvl>
    <w:lvl w:ilvl="2" w:tplc="EC46FBE2">
      <w:start w:val="1"/>
      <w:numFmt w:val="lowerRoman"/>
      <w:lvlText w:val="%3."/>
      <w:lvlJc w:val="right"/>
      <w:pPr>
        <w:ind w:left="2160" w:hanging="180"/>
      </w:pPr>
    </w:lvl>
    <w:lvl w:ilvl="3" w:tplc="AECC4616">
      <w:start w:val="1"/>
      <w:numFmt w:val="decimal"/>
      <w:lvlText w:val="%4."/>
      <w:lvlJc w:val="left"/>
      <w:pPr>
        <w:ind w:left="2880" w:hanging="360"/>
      </w:pPr>
    </w:lvl>
    <w:lvl w:ilvl="4" w:tplc="0A162D64">
      <w:start w:val="1"/>
      <w:numFmt w:val="lowerLetter"/>
      <w:lvlText w:val="%5."/>
      <w:lvlJc w:val="left"/>
      <w:pPr>
        <w:ind w:left="3600" w:hanging="360"/>
      </w:pPr>
    </w:lvl>
    <w:lvl w:ilvl="5" w:tplc="CFE051D4">
      <w:start w:val="1"/>
      <w:numFmt w:val="lowerRoman"/>
      <w:lvlText w:val="%6."/>
      <w:lvlJc w:val="right"/>
      <w:pPr>
        <w:ind w:left="4320" w:hanging="180"/>
      </w:pPr>
    </w:lvl>
    <w:lvl w:ilvl="6" w:tplc="A79E07C4">
      <w:start w:val="1"/>
      <w:numFmt w:val="decimal"/>
      <w:lvlText w:val="%7."/>
      <w:lvlJc w:val="left"/>
      <w:pPr>
        <w:ind w:left="5040" w:hanging="360"/>
      </w:pPr>
    </w:lvl>
    <w:lvl w:ilvl="7" w:tplc="3CB08E26">
      <w:start w:val="1"/>
      <w:numFmt w:val="lowerLetter"/>
      <w:lvlText w:val="%8."/>
      <w:lvlJc w:val="left"/>
      <w:pPr>
        <w:ind w:left="5760" w:hanging="360"/>
      </w:pPr>
    </w:lvl>
    <w:lvl w:ilvl="8" w:tplc="DA4EA3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ED0"/>
    <w:multiLevelType w:val="multilevel"/>
    <w:tmpl w:val="D9DEB61C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06D60234"/>
    <w:multiLevelType w:val="multilevel"/>
    <w:tmpl w:val="D7323C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5">
    <w:nsid w:val="0DDB2AF7"/>
    <w:multiLevelType w:val="multilevel"/>
    <w:tmpl w:val="9DEA8F5E"/>
    <w:lvl w:ilvl="0">
      <w:start w:val="12"/>
      <w:numFmt w:val="decimal"/>
      <w:suff w:val="space"/>
      <w:lvlText w:val="4.%1."/>
      <w:lvlJc w:val="left"/>
      <w:pPr>
        <w:ind w:left="420" w:hanging="420"/>
      </w:pPr>
    </w:lvl>
    <w:lvl w:ilvl="1">
      <w:start w:val="12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6">
    <w:nsid w:val="102A5A4F"/>
    <w:multiLevelType w:val="hybridMultilevel"/>
    <w:tmpl w:val="BE94B95C"/>
    <w:lvl w:ilvl="0" w:tplc="90E2BD04">
      <w:start w:val="1"/>
      <w:numFmt w:val="decimal"/>
      <w:lvlText w:val="%1."/>
      <w:lvlJc w:val="left"/>
      <w:pPr>
        <w:ind w:left="720" w:hanging="360"/>
      </w:pPr>
    </w:lvl>
    <w:lvl w:ilvl="1" w:tplc="F7004002">
      <w:start w:val="1"/>
      <w:numFmt w:val="lowerLetter"/>
      <w:lvlText w:val="%2."/>
      <w:lvlJc w:val="left"/>
      <w:pPr>
        <w:ind w:left="1440" w:hanging="360"/>
      </w:pPr>
    </w:lvl>
    <w:lvl w:ilvl="2" w:tplc="177E8870">
      <w:start w:val="1"/>
      <w:numFmt w:val="lowerRoman"/>
      <w:lvlText w:val="%3."/>
      <w:lvlJc w:val="right"/>
      <w:pPr>
        <w:ind w:left="2160" w:hanging="180"/>
      </w:pPr>
    </w:lvl>
    <w:lvl w:ilvl="3" w:tplc="DB20D3C0">
      <w:start w:val="1"/>
      <w:numFmt w:val="decimal"/>
      <w:lvlText w:val="%4."/>
      <w:lvlJc w:val="left"/>
      <w:pPr>
        <w:ind w:left="2880" w:hanging="360"/>
      </w:pPr>
    </w:lvl>
    <w:lvl w:ilvl="4" w:tplc="F4121A54">
      <w:start w:val="1"/>
      <w:numFmt w:val="lowerLetter"/>
      <w:lvlText w:val="%5."/>
      <w:lvlJc w:val="left"/>
      <w:pPr>
        <w:ind w:left="3600" w:hanging="360"/>
      </w:pPr>
    </w:lvl>
    <w:lvl w:ilvl="5" w:tplc="634CF188">
      <w:start w:val="1"/>
      <w:numFmt w:val="lowerRoman"/>
      <w:lvlText w:val="%6."/>
      <w:lvlJc w:val="right"/>
      <w:pPr>
        <w:ind w:left="4320" w:hanging="180"/>
      </w:pPr>
    </w:lvl>
    <w:lvl w:ilvl="6" w:tplc="B540C5B8">
      <w:start w:val="1"/>
      <w:numFmt w:val="decimal"/>
      <w:lvlText w:val="%7."/>
      <w:lvlJc w:val="left"/>
      <w:pPr>
        <w:ind w:left="5040" w:hanging="360"/>
      </w:pPr>
    </w:lvl>
    <w:lvl w:ilvl="7" w:tplc="D4DEC912">
      <w:start w:val="1"/>
      <w:numFmt w:val="lowerLetter"/>
      <w:lvlText w:val="%8."/>
      <w:lvlJc w:val="left"/>
      <w:pPr>
        <w:ind w:left="5760" w:hanging="360"/>
      </w:pPr>
    </w:lvl>
    <w:lvl w:ilvl="8" w:tplc="3ACAB2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62E12"/>
    <w:multiLevelType w:val="hybridMultilevel"/>
    <w:tmpl w:val="4B1491A4"/>
    <w:lvl w:ilvl="0" w:tplc="E63878F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F6886E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DA3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3EB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AE17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1AF3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4D3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3038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523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014855"/>
    <w:multiLevelType w:val="hybridMultilevel"/>
    <w:tmpl w:val="33C0D904"/>
    <w:lvl w:ilvl="0" w:tplc="E6CEEF46">
      <w:start w:val="1"/>
      <w:numFmt w:val="decimal"/>
      <w:lvlText w:val="%1."/>
      <w:lvlJc w:val="left"/>
      <w:pPr>
        <w:ind w:left="252" w:hanging="360"/>
      </w:pPr>
    </w:lvl>
    <w:lvl w:ilvl="1" w:tplc="F6305762">
      <w:start w:val="1"/>
      <w:numFmt w:val="lowerLetter"/>
      <w:lvlText w:val="%2."/>
      <w:lvlJc w:val="left"/>
      <w:pPr>
        <w:ind w:left="972" w:hanging="360"/>
      </w:pPr>
    </w:lvl>
    <w:lvl w:ilvl="2" w:tplc="9FF065A8">
      <w:start w:val="1"/>
      <w:numFmt w:val="lowerRoman"/>
      <w:lvlText w:val="%3."/>
      <w:lvlJc w:val="right"/>
      <w:pPr>
        <w:ind w:left="1692" w:hanging="180"/>
      </w:pPr>
    </w:lvl>
    <w:lvl w:ilvl="3" w:tplc="36247A04">
      <w:start w:val="1"/>
      <w:numFmt w:val="decimal"/>
      <w:lvlText w:val="%4."/>
      <w:lvlJc w:val="left"/>
      <w:pPr>
        <w:ind w:left="2412" w:hanging="360"/>
      </w:pPr>
    </w:lvl>
    <w:lvl w:ilvl="4" w:tplc="532AE88A">
      <w:start w:val="1"/>
      <w:numFmt w:val="lowerLetter"/>
      <w:lvlText w:val="%5."/>
      <w:lvlJc w:val="left"/>
      <w:pPr>
        <w:ind w:left="3132" w:hanging="360"/>
      </w:pPr>
    </w:lvl>
    <w:lvl w:ilvl="5" w:tplc="A6E2A956">
      <w:start w:val="1"/>
      <w:numFmt w:val="lowerRoman"/>
      <w:lvlText w:val="%6."/>
      <w:lvlJc w:val="right"/>
      <w:pPr>
        <w:ind w:left="3852" w:hanging="180"/>
      </w:pPr>
    </w:lvl>
    <w:lvl w:ilvl="6" w:tplc="C080A608">
      <w:start w:val="1"/>
      <w:numFmt w:val="decimal"/>
      <w:lvlText w:val="%7."/>
      <w:lvlJc w:val="left"/>
      <w:pPr>
        <w:ind w:left="4572" w:hanging="360"/>
      </w:pPr>
    </w:lvl>
    <w:lvl w:ilvl="7" w:tplc="1E6A0FAA">
      <w:start w:val="1"/>
      <w:numFmt w:val="lowerLetter"/>
      <w:lvlText w:val="%8."/>
      <w:lvlJc w:val="left"/>
      <w:pPr>
        <w:ind w:left="5292" w:hanging="360"/>
      </w:pPr>
    </w:lvl>
    <w:lvl w:ilvl="8" w:tplc="2902AB14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7E73CF0"/>
    <w:multiLevelType w:val="hybridMultilevel"/>
    <w:tmpl w:val="F6B4E8B6"/>
    <w:lvl w:ilvl="0" w:tplc="0E76025E">
      <w:start w:val="1"/>
      <w:numFmt w:val="decimal"/>
      <w:lvlText w:val="%1."/>
      <w:lvlJc w:val="left"/>
      <w:pPr>
        <w:ind w:left="1530" w:hanging="990"/>
      </w:pPr>
    </w:lvl>
    <w:lvl w:ilvl="1" w:tplc="1E46E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4C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B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8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4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5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2A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C0DA8"/>
    <w:multiLevelType w:val="hybridMultilevel"/>
    <w:tmpl w:val="414C8B14"/>
    <w:lvl w:ilvl="0" w:tplc="102E096C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F9245E14">
      <w:numFmt w:val="decimal"/>
      <w:lvlText w:val=""/>
      <w:lvlJc w:val="left"/>
      <w:pPr>
        <w:tabs>
          <w:tab w:val="num" w:pos="360"/>
        </w:tabs>
      </w:pPr>
    </w:lvl>
    <w:lvl w:ilvl="2" w:tplc="81646E08">
      <w:numFmt w:val="decimal"/>
      <w:lvlText w:val=""/>
      <w:lvlJc w:val="left"/>
      <w:pPr>
        <w:tabs>
          <w:tab w:val="num" w:pos="360"/>
        </w:tabs>
      </w:pPr>
    </w:lvl>
    <w:lvl w:ilvl="3" w:tplc="8A6488F2">
      <w:numFmt w:val="decimal"/>
      <w:lvlText w:val=""/>
      <w:lvlJc w:val="left"/>
      <w:pPr>
        <w:tabs>
          <w:tab w:val="num" w:pos="360"/>
        </w:tabs>
      </w:pPr>
    </w:lvl>
    <w:lvl w:ilvl="4" w:tplc="40546AA4">
      <w:numFmt w:val="decimal"/>
      <w:lvlText w:val=""/>
      <w:lvlJc w:val="left"/>
      <w:pPr>
        <w:tabs>
          <w:tab w:val="num" w:pos="360"/>
        </w:tabs>
      </w:pPr>
    </w:lvl>
    <w:lvl w:ilvl="5" w:tplc="AE0A6BF6">
      <w:numFmt w:val="decimal"/>
      <w:lvlText w:val=""/>
      <w:lvlJc w:val="left"/>
      <w:pPr>
        <w:tabs>
          <w:tab w:val="num" w:pos="360"/>
        </w:tabs>
      </w:pPr>
    </w:lvl>
    <w:lvl w:ilvl="6" w:tplc="4E50E232">
      <w:numFmt w:val="decimal"/>
      <w:lvlText w:val=""/>
      <w:lvlJc w:val="left"/>
      <w:pPr>
        <w:tabs>
          <w:tab w:val="num" w:pos="360"/>
        </w:tabs>
      </w:pPr>
    </w:lvl>
    <w:lvl w:ilvl="7" w:tplc="32B00F88">
      <w:numFmt w:val="decimal"/>
      <w:lvlText w:val=""/>
      <w:lvlJc w:val="left"/>
      <w:pPr>
        <w:tabs>
          <w:tab w:val="num" w:pos="360"/>
        </w:tabs>
      </w:pPr>
    </w:lvl>
    <w:lvl w:ilvl="8" w:tplc="1492656E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1C800886"/>
    <w:multiLevelType w:val="hybridMultilevel"/>
    <w:tmpl w:val="4BBA6D0C"/>
    <w:lvl w:ilvl="0" w:tplc="C4C408D8">
      <w:start w:val="1"/>
      <w:numFmt w:val="decimal"/>
      <w:suff w:val="space"/>
      <w:lvlText w:val="%1."/>
      <w:lvlJc w:val="left"/>
      <w:pPr>
        <w:ind w:left="0" w:firstLine="0"/>
      </w:pPr>
    </w:lvl>
    <w:lvl w:ilvl="1" w:tplc="B3E6F5BA">
      <w:start w:val="1"/>
      <w:numFmt w:val="lowerLetter"/>
      <w:lvlText w:val="%2."/>
      <w:lvlJc w:val="left"/>
      <w:pPr>
        <w:ind w:left="1440" w:hanging="360"/>
      </w:pPr>
    </w:lvl>
    <w:lvl w:ilvl="2" w:tplc="787E173C">
      <w:start w:val="1"/>
      <w:numFmt w:val="lowerRoman"/>
      <w:lvlText w:val="%3."/>
      <w:lvlJc w:val="right"/>
      <w:pPr>
        <w:ind w:left="2160" w:hanging="180"/>
      </w:pPr>
    </w:lvl>
    <w:lvl w:ilvl="3" w:tplc="B35C6FF8">
      <w:start w:val="1"/>
      <w:numFmt w:val="decimal"/>
      <w:lvlText w:val="%4."/>
      <w:lvlJc w:val="left"/>
      <w:pPr>
        <w:ind w:left="2880" w:hanging="360"/>
      </w:pPr>
    </w:lvl>
    <w:lvl w:ilvl="4" w:tplc="0B168AD4">
      <w:start w:val="1"/>
      <w:numFmt w:val="lowerLetter"/>
      <w:lvlText w:val="%5."/>
      <w:lvlJc w:val="left"/>
      <w:pPr>
        <w:ind w:left="3600" w:hanging="360"/>
      </w:pPr>
    </w:lvl>
    <w:lvl w:ilvl="5" w:tplc="5C243596">
      <w:start w:val="1"/>
      <w:numFmt w:val="lowerRoman"/>
      <w:lvlText w:val="%6."/>
      <w:lvlJc w:val="right"/>
      <w:pPr>
        <w:ind w:left="4320" w:hanging="180"/>
      </w:pPr>
    </w:lvl>
    <w:lvl w:ilvl="6" w:tplc="1ED428B2">
      <w:start w:val="1"/>
      <w:numFmt w:val="decimal"/>
      <w:lvlText w:val="%7."/>
      <w:lvlJc w:val="left"/>
      <w:pPr>
        <w:ind w:left="5040" w:hanging="360"/>
      </w:pPr>
    </w:lvl>
    <w:lvl w:ilvl="7" w:tplc="AD1A4536">
      <w:start w:val="1"/>
      <w:numFmt w:val="lowerLetter"/>
      <w:lvlText w:val="%8."/>
      <w:lvlJc w:val="left"/>
      <w:pPr>
        <w:ind w:left="5760" w:hanging="360"/>
      </w:pPr>
    </w:lvl>
    <w:lvl w:ilvl="8" w:tplc="84D8DD3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B64A9"/>
    <w:multiLevelType w:val="multilevel"/>
    <w:tmpl w:val="85AEFBB0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13">
    <w:nsid w:val="21740E41"/>
    <w:multiLevelType w:val="hybridMultilevel"/>
    <w:tmpl w:val="EB1291CC"/>
    <w:lvl w:ilvl="0" w:tplc="E20EC0D2">
      <w:start w:val="4"/>
      <w:numFmt w:val="decimal"/>
      <w:suff w:val="space"/>
      <w:lvlText w:val="4.%1."/>
      <w:lvlJc w:val="left"/>
      <w:pPr>
        <w:ind w:left="0" w:firstLine="709"/>
      </w:pPr>
    </w:lvl>
    <w:lvl w:ilvl="1" w:tplc="C0D64C72">
      <w:start w:val="1"/>
      <w:numFmt w:val="lowerLetter"/>
      <w:lvlText w:val="%2."/>
      <w:lvlJc w:val="left"/>
      <w:pPr>
        <w:ind w:left="1440" w:hanging="360"/>
      </w:pPr>
    </w:lvl>
    <w:lvl w:ilvl="2" w:tplc="3F0C2322">
      <w:start w:val="1"/>
      <w:numFmt w:val="lowerRoman"/>
      <w:lvlText w:val="%3."/>
      <w:lvlJc w:val="right"/>
      <w:pPr>
        <w:ind w:left="2160" w:hanging="180"/>
      </w:pPr>
    </w:lvl>
    <w:lvl w:ilvl="3" w:tplc="25FA5764">
      <w:start w:val="1"/>
      <w:numFmt w:val="decimal"/>
      <w:lvlText w:val="%4."/>
      <w:lvlJc w:val="left"/>
      <w:pPr>
        <w:ind w:left="2880" w:hanging="360"/>
      </w:pPr>
    </w:lvl>
    <w:lvl w:ilvl="4" w:tplc="1A42DF8A">
      <w:start w:val="1"/>
      <w:numFmt w:val="lowerLetter"/>
      <w:lvlText w:val="%5."/>
      <w:lvlJc w:val="left"/>
      <w:pPr>
        <w:ind w:left="3600" w:hanging="360"/>
      </w:pPr>
    </w:lvl>
    <w:lvl w:ilvl="5" w:tplc="3796C826">
      <w:start w:val="1"/>
      <w:numFmt w:val="lowerRoman"/>
      <w:lvlText w:val="%6."/>
      <w:lvlJc w:val="right"/>
      <w:pPr>
        <w:ind w:left="4320" w:hanging="180"/>
      </w:pPr>
    </w:lvl>
    <w:lvl w:ilvl="6" w:tplc="0B563126">
      <w:start w:val="1"/>
      <w:numFmt w:val="decimal"/>
      <w:lvlText w:val="%7."/>
      <w:lvlJc w:val="left"/>
      <w:pPr>
        <w:ind w:left="5040" w:hanging="360"/>
      </w:pPr>
    </w:lvl>
    <w:lvl w:ilvl="7" w:tplc="E90E4CC2">
      <w:start w:val="1"/>
      <w:numFmt w:val="lowerLetter"/>
      <w:lvlText w:val="%8."/>
      <w:lvlJc w:val="left"/>
      <w:pPr>
        <w:ind w:left="5760" w:hanging="360"/>
      </w:pPr>
    </w:lvl>
    <w:lvl w:ilvl="8" w:tplc="2F80B6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F43C6"/>
    <w:multiLevelType w:val="multilevel"/>
    <w:tmpl w:val="2AA69D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65"/>
        </w:tabs>
        <w:ind w:left="426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67A4453"/>
    <w:multiLevelType w:val="multilevel"/>
    <w:tmpl w:val="3898B208"/>
    <w:lvl w:ilvl="0">
      <w:start w:val="10"/>
      <w:numFmt w:val="decimal"/>
      <w:suff w:val="space"/>
      <w:lvlText w:val="6.%1."/>
      <w:lvlJc w:val="left"/>
      <w:pPr>
        <w:ind w:left="5955" w:firstLine="0"/>
      </w:pPr>
      <w:rPr>
        <w:rFonts w:cs="Times New Roman"/>
        <w:color w:val="000000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16">
    <w:nsid w:val="2804664E"/>
    <w:multiLevelType w:val="multilevel"/>
    <w:tmpl w:val="601474B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33F27826"/>
    <w:multiLevelType w:val="hybridMultilevel"/>
    <w:tmpl w:val="461E60D6"/>
    <w:lvl w:ilvl="0" w:tplc="55B6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EC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2D4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6E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D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8B3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5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EAB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E2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F7D25"/>
    <w:multiLevelType w:val="multilevel"/>
    <w:tmpl w:val="4BC66B1A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9">
    <w:nsid w:val="3C1E795A"/>
    <w:multiLevelType w:val="hybridMultilevel"/>
    <w:tmpl w:val="8DAC7738"/>
    <w:lvl w:ilvl="0" w:tplc="1772D00C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0CD48E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4E48F9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DD4DCE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EE611B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4D644BB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49F465C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6EAC80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8D031F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3E0207A3"/>
    <w:multiLevelType w:val="multilevel"/>
    <w:tmpl w:val="627CCDB6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630" w:hanging="720"/>
      </w:pPr>
    </w:lvl>
    <w:lvl w:ilvl="3">
      <w:start w:val="1"/>
      <w:numFmt w:val="decimal"/>
      <w:lvlText w:val="%1.%2.%3.%4."/>
      <w:lvlJc w:val="left"/>
      <w:pPr>
        <w:ind w:left="18945" w:hanging="1080"/>
      </w:pPr>
    </w:lvl>
    <w:lvl w:ilvl="4">
      <w:start w:val="1"/>
      <w:numFmt w:val="decimal"/>
      <w:lvlText w:val="%1.%2.%3.%4.%5."/>
      <w:lvlJc w:val="left"/>
      <w:pPr>
        <w:ind w:left="24900" w:hanging="1080"/>
      </w:pPr>
    </w:lvl>
    <w:lvl w:ilvl="5">
      <w:start w:val="1"/>
      <w:numFmt w:val="decimal"/>
      <w:lvlText w:val="%1.%2.%3.%4.%5.%6."/>
      <w:lvlJc w:val="left"/>
      <w:pPr>
        <w:ind w:left="31215" w:hanging="1440"/>
      </w:pPr>
    </w:lvl>
    <w:lvl w:ilvl="6">
      <w:start w:val="1"/>
      <w:numFmt w:val="decimal"/>
      <w:lvlText w:val="%1.%2.%3.%4.%5.%6.%7."/>
      <w:lvlJc w:val="left"/>
      <w:pPr>
        <w:ind w:left="-28006" w:hanging="1800"/>
      </w:pPr>
    </w:lvl>
    <w:lvl w:ilvl="7">
      <w:start w:val="1"/>
      <w:numFmt w:val="decimal"/>
      <w:lvlText w:val="%1.%2.%3.%4.%5.%6.%7.%8."/>
      <w:lvlJc w:val="left"/>
      <w:pPr>
        <w:ind w:left="-22051" w:hanging="1800"/>
      </w:pPr>
    </w:lvl>
    <w:lvl w:ilvl="8">
      <w:start w:val="1"/>
      <w:numFmt w:val="decimal"/>
      <w:lvlText w:val="%1.%2.%3.%4.%5.%6.%7.%8.%9."/>
      <w:lvlJc w:val="left"/>
      <w:pPr>
        <w:ind w:left="-15736" w:hanging="2160"/>
      </w:pPr>
    </w:lvl>
  </w:abstractNum>
  <w:abstractNum w:abstractNumId="21">
    <w:nsid w:val="40E5482C"/>
    <w:multiLevelType w:val="hybridMultilevel"/>
    <w:tmpl w:val="1AFEDCE4"/>
    <w:lvl w:ilvl="0" w:tplc="9A52D72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B638157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0A0F17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CCE203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A4212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29E02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564BBA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F76E81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EBE8C5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nsid w:val="413F5EF8"/>
    <w:multiLevelType w:val="hybridMultilevel"/>
    <w:tmpl w:val="48065E24"/>
    <w:lvl w:ilvl="0" w:tplc="03A4E64C">
      <w:start w:val="1"/>
      <w:numFmt w:val="decimal"/>
      <w:suff w:val="space"/>
      <w:lvlText w:val="%1."/>
      <w:lvlJc w:val="left"/>
      <w:pPr>
        <w:ind w:left="0" w:firstLine="0"/>
      </w:pPr>
    </w:lvl>
    <w:lvl w:ilvl="1" w:tplc="79BEC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AC0D7A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6E669C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44679A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D5E44D26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427639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16939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A79C7B9C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66424C"/>
    <w:multiLevelType w:val="multilevel"/>
    <w:tmpl w:val="67D27E2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4D6D1DD4"/>
    <w:multiLevelType w:val="multilevel"/>
    <w:tmpl w:val="15281908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25">
    <w:nsid w:val="4FE24B36"/>
    <w:multiLevelType w:val="hybridMultilevel"/>
    <w:tmpl w:val="5542542A"/>
    <w:lvl w:ilvl="0" w:tplc="66CAE16E">
      <w:start w:val="1"/>
      <w:numFmt w:val="decimal"/>
      <w:suff w:val="space"/>
      <w:lvlText w:val="6.%1."/>
      <w:lvlJc w:val="left"/>
      <w:pPr>
        <w:ind w:left="0" w:firstLine="709"/>
      </w:pPr>
    </w:lvl>
    <w:lvl w:ilvl="1" w:tplc="EB7A3FFC">
      <w:start w:val="1"/>
      <w:numFmt w:val="lowerLetter"/>
      <w:lvlText w:val="%2."/>
      <w:lvlJc w:val="left"/>
      <w:pPr>
        <w:ind w:left="1440" w:hanging="360"/>
      </w:pPr>
    </w:lvl>
    <w:lvl w:ilvl="2" w:tplc="068479DE">
      <w:start w:val="1"/>
      <w:numFmt w:val="lowerRoman"/>
      <w:lvlText w:val="%3."/>
      <w:lvlJc w:val="right"/>
      <w:pPr>
        <w:ind w:left="2160" w:hanging="180"/>
      </w:pPr>
    </w:lvl>
    <w:lvl w:ilvl="3" w:tplc="CFE8867A">
      <w:start w:val="1"/>
      <w:numFmt w:val="decimal"/>
      <w:lvlText w:val="%4."/>
      <w:lvlJc w:val="left"/>
      <w:pPr>
        <w:ind w:left="2880" w:hanging="360"/>
      </w:pPr>
    </w:lvl>
    <w:lvl w:ilvl="4" w:tplc="7152CB34">
      <w:start w:val="1"/>
      <w:numFmt w:val="lowerLetter"/>
      <w:lvlText w:val="%5."/>
      <w:lvlJc w:val="left"/>
      <w:pPr>
        <w:ind w:left="3600" w:hanging="360"/>
      </w:pPr>
    </w:lvl>
    <w:lvl w:ilvl="5" w:tplc="2272D444">
      <w:start w:val="1"/>
      <w:numFmt w:val="lowerRoman"/>
      <w:lvlText w:val="%6."/>
      <w:lvlJc w:val="right"/>
      <w:pPr>
        <w:ind w:left="4320" w:hanging="180"/>
      </w:pPr>
    </w:lvl>
    <w:lvl w:ilvl="6" w:tplc="B3289242">
      <w:start w:val="1"/>
      <w:numFmt w:val="decimal"/>
      <w:lvlText w:val="%7."/>
      <w:lvlJc w:val="left"/>
      <w:pPr>
        <w:ind w:left="5040" w:hanging="360"/>
      </w:pPr>
    </w:lvl>
    <w:lvl w:ilvl="7" w:tplc="8B604DE8">
      <w:start w:val="1"/>
      <w:numFmt w:val="lowerLetter"/>
      <w:lvlText w:val="%8."/>
      <w:lvlJc w:val="left"/>
      <w:pPr>
        <w:ind w:left="5760" w:hanging="360"/>
      </w:pPr>
    </w:lvl>
    <w:lvl w:ilvl="8" w:tplc="4CB8B61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A49A9"/>
    <w:multiLevelType w:val="hybridMultilevel"/>
    <w:tmpl w:val="50FE7592"/>
    <w:lvl w:ilvl="0" w:tplc="CB6EF24C">
      <w:start w:val="3"/>
      <w:numFmt w:val="decimal"/>
      <w:lvlText w:val="%1."/>
      <w:lvlJc w:val="left"/>
      <w:pPr>
        <w:ind w:left="900" w:hanging="360"/>
      </w:pPr>
    </w:lvl>
    <w:lvl w:ilvl="1" w:tplc="0D8401BA">
      <w:start w:val="1"/>
      <w:numFmt w:val="lowerLetter"/>
      <w:lvlText w:val="%2."/>
      <w:lvlJc w:val="left"/>
      <w:pPr>
        <w:ind w:left="1620" w:hanging="360"/>
      </w:pPr>
    </w:lvl>
    <w:lvl w:ilvl="2" w:tplc="7A7EACE4">
      <w:start w:val="1"/>
      <w:numFmt w:val="lowerRoman"/>
      <w:lvlText w:val="%3."/>
      <w:lvlJc w:val="right"/>
      <w:pPr>
        <w:ind w:left="2340" w:hanging="180"/>
      </w:pPr>
    </w:lvl>
    <w:lvl w:ilvl="3" w:tplc="50B0DCF2">
      <w:start w:val="1"/>
      <w:numFmt w:val="decimal"/>
      <w:lvlText w:val="%4."/>
      <w:lvlJc w:val="left"/>
      <w:pPr>
        <w:ind w:left="3060" w:hanging="360"/>
      </w:pPr>
    </w:lvl>
    <w:lvl w:ilvl="4" w:tplc="B6F427A4">
      <w:start w:val="1"/>
      <w:numFmt w:val="lowerLetter"/>
      <w:lvlText w:val="%5."/>
      <w:lvlJc w:val="left"/>
      <w:pPr>
        <w:ind w:left="3780" w:hanging="360"/>
      </w:pPr>
    </w:lvl>
    <w:lvl w:ilvl="5" w:tplc="0B72696A">
      <w:start w:val="1"/>
      <w:numFmt w:val="lowerRoman"/>
      <w:lvlText w:val="%6."/>
      <w:lvlJc w:val="right"/>
      <w:pPr>
        <w:ind w:left="4500" w:hanging="180"/>
      </w:pPr>
    </w:lvl>
    <w:lvl w:ilvl="6" w:tplc="89BC8E1C">
      <w:start w:val="1"/>
      <w:numFmt w:val="decimal"/>
      <w:lvlText w:val="%7."/>
      <w:lvlJc w:val="left"/>
      <w:pPr>
        <w:ind w:left="5220" w:hanging="360"/>
      </w:pPr>
    </w:lvl>
    <w:lvl w:ilvl="7" w:tplc="2AB0FACE">
      <w:start w:val="1"/>
      <w:numFmt w:val="lowerLetter"/>
      <w:lvlText w:val="%8."/>
      <w:lvlJc w:val="left"/>
      <w:pPr>
        <w:ind w:left="5940" w:hanging="360"/>
      </w:pPr>
    </w:lvl>
    <w:lvl w:ilvl="8" w:tplc="673AB5B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6210D8"/>
    <w:multiLevelType w:val="hybridMultilevel"/>
    <w:tmpl w:val="E0769660"/>
    <w:lvl w:ilvl="0" w:tplc="4A38B34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4D4E1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28B3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6655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AE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4074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1AE7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AC1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0A44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83172AC"/>
    <w:multiLevelType w:val="hybridMultilevel"/>
    <w:tmpl w:val="F9027936"/>
    <w:lvl w:ilvl="0" w:tplc="8F6EFF82">
      <w:start w:val="1"/>
      <w:numFmt w:val="decimal"/>
      <w:lvlText w:val="%1."/>
      <w:lvlJc w:val="left"/>
      <w:pPr>
        <w:ind w:left="252" w:hanging="360"/>
      </w:pPr>
    </w:lvl>
    <w:lvl w:ilvl="1" w:tplc="A35A657C">
      <w:start w:val="1"/>
      <w:numFmt w:val="lowerLetter"/>
      <w:lvlText w:val="%2."/>
      <w:lvlJc w:val="left"/>
      <w:pPr>
        <w:ind w:left="972" w:hanging="360"/>
      </w:pPr>
    </w:lvl>
    <w:lvl w:ilvl="2" w:tplc="D374876E">
      <w:start w:val="1"/>
      <w:numFmt w:val="lowerRoman"/>
      <w:lvlText w:val="%3."/>
      <w:lvlJc w:val="right"/>
      <w:pPr>
        <w:ind w:left="1692" w:hanging="180"/>
      </w:pPr>
    </w:lvl>
    <w:lvl w:ilvl="3" w:tplc="FF82E7B8">
      <w:start w:val="1"/>
      <w:numFmt w:val="decimal"/>
      <w:lvlText w:val="%4."/>
      <w:lvlJc w:val="left"/>
      <w:pPr>
        <w:ind w:left="2412" w:hanging="360"/>
      </w:pPr>
    </w:lvl>
    <w:lvl w:ilvl="4" w:tplc="1A22E1F4">
      <w:start w:val="1"/>
      <w:numFmt w:val="lowerLetter"/>
      <w:lvlText w:val="%5."/>
      <w:lvlJc w:val="left"/>
      <w:pPr>
        <w:ind w:left="3132" w:hanging="360"/>
      </w:pPr>
    </w:lvl>
    <w:lvl w:ilvl="5" w:tplc="D76A9FFA">
      <w:start w:val="1"/>
      <w:numFmt w:val="lowerRoman"/>
      <w:lvlText w:val="%6."/>
      <w:lvlJc w:val="right"/>
      <w:pPr>
        <w:ind w:left="3852" w:hanging="180"/>
      </w:pPr>
    </w:lvl>
    <w:lvl w:ilvl="6" w:tplc="C764BFBE">
      <w:start w:val="1"/>
      <w:numFmt w:val="decimal"/>
      <w:lvlText w:val="%7."/>
      <w:lvlJc w:val="left"/>
      <w:pPr>
        <w:ind w:left="4572" w:hanging="360"/>
      </w:pPr>
    </w:lvl>
    <w:lvl w:ilvl="7" w:tplc="557250F8">
      <w:start w:val="1"/>
      <w:numFmt w:val="lowerLetter"/>
      <w:lvlText w:val="%8."/>
      <w:lvlJc w:val="left"/>
      <w:pPr>
        <w:ind w:left="5292" w:hanging="360"/>
      </w:pPr>
    </w:lvl>
    <w:lvl w:ilvl="8" w:tplc="A1608068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8B542D1"/>
    <w:multiLevelType w:val="hybridMultilevel"/>
    <w:tmpl w:val="289A06DC"/>
    <w:lvl w:ilvl="0" w:tplc="750A88F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5532D83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C4ECFC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A7062B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C5E42E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4871F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7A6702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A7EA73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5D48000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E527C4B"/>
    <w:multiLevelType w:val="hybridMultilevel"/>
    <w:tmpl w:val="51441FB6"/>
    <w:lvl w:ilvl="0" w:tplc="D990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3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05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6E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24B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8F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2E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6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49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E3571"/>
    <w:multiLevelType w:val="multilevel"/>
    <w:tmpl w:val="B50E46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2">
    <w:nsid w:val="782E4215"/>
    <w:multiLevelType w:val="multilevel"/>
    <w:tmpl w:val="8D487FD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33">
    <w:nsid w:val="7D20099E"/>
    <w:multiLevelType w:val="multilevel"/>
    <w:tmpl w:val="BF5A7A62"/>
    <w:lvl w:ilvl="0">
      <w:start w:val="6"/>
      <w:numFmt w:val="upperRoman"/>
      <w:lvlText w:val="%1."/>
      <w:lvlJc w:val="left"/>
      <w:pPr>
        <w:ind w:left="1080" w:hanging="720"/>
      </w:pPr>
      <w:rPr>
        <w:sz w:val="28"/>
      </w:rPr>
    </w:lvl>
    <w:lvl w:ilvl="1">
      <w:start w:val="12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270" w:hanging="720"/>
      </w:pPr>
    </w:lvl>
    <w:lvl w:ilvl="3">
      <w:start w:val="1"/>
      <w:numFmt w:val="decimal"/>
      <w:lvlText w:val="%1.%2.%3.%4."/>
      <w:lvlJc w:val="left"/>
      <w:pPr>
        <w:ind w:left="18225" w:hanging="1080"/>
      </w:pPr>
    </w:lvl>
    <w:lvl w:ilvl="4">
      <w:start w:val="1"/>
      <w:numFmt w:val="decimal"/>
      <w:lvlText w:val="%1.%2.%3.%4.%5."/>
      <w:lvlJc w:val="left"/>
      <w:pPr>
        <w:ind w:left="23820" w:hanging="1080"/>
      </w:pPr>
    </w:lvl>
    <w:lvl w:ilvl="5">
      <w:start w:val="1"/>
      <w:numFmt w:val="decimal"/>
      <w:lvlText w:val="%1.%2.%3.%4.%5.%6."/>
      <w:lvlJc w:val="left"/>
      <w:pPr>
        <w:ind w:left="29775" w:hanging="1440"/>
      </w:pPr>
    </w:lvl>
    <w:lvl w:ilvl="6">
      <w:start w:val="1"/>
      <w:numFmt w:val="decimal"/>
      <w:lvlText w:val="%1.%2.%3.%4.%5.%6.%7."/>
      <w:lvlJc w:val="left"/>
      <w:pPr>
        <w:ind w:left="-29806" w:hanging="1800"/>
      </w:pPr>
    </w:lvl>
    <w:lvl w:ilvl="7">
      <w:start w:val="1"/>
      <w:numFmt w:val="decimal"/>
      <w:lvlText w:val="%1.%2.%3.%4.%5.%6.%7.%8."/>
      <w:lvlJc w:val="left"/>
      <w:pPr>
        <w:ind w:left="-24211" w:hanging="1800"/>
      </w:pPr>
    </w:lvl>
    <w:lvl w:ilvl="8">
      <w:start w:val="1"/>
      <w:numFmt w:val="decimal"/>
      <w:lvlText w:val="%1.%2.%3.%4.%5.%6.%7.%8.%9."/>
      <w:lvlJc w:val="left"/>
      <w:pPr>
        <w:ind w:left="-18256" w:hanging="2160"/>
      </w:pPr>
    </w:lvl>
  </w:abstractNum>
  <w:abstractNum w:abstractNumId="34">
    <w:nsid w:val="7D3E1991"/>
    <w:multiLevelType w:val="hybridMultilevel"/>
    <w:tmpl w:val="1540BC96"/>
    <w:lvl w:ilvl="0" w:tplc="6616C972">
      <w:start w:val="1"/>
      <w:numFmt w:val="decimal"/>
      <w:lvlText w:val="%1."/>
      <w:lvlJc w:val="left"/>
      <w:pPr>
        <w:ind w:left="720" w:hanging="360"/>
      </w:pPr>
    </w:lvl>
    <w:lvl w:ilvl="1" w:tplc="9A0065B6">
      <w:start w:val="1"/>
      <w:numFmt w:val="lowerLetter"/>
      <w:lvlText w:val="%2."/>
      <w:lvlJc w:val="left"/>
      <w:pPr>
        <w:ind w:left="1440" w:hanging="360"/>
      </w:pPr>
    </w:lvl>
    <w:lvl w:ilvl="2" w:tplc="7B1420C4">
      <w:start w:val="1"/>
      <w:numFmt w:val="lowerRoman"/>
      <w:lvlText w:val="%3."/>
      <w:lvlJc w:val="right"/>
      <w:pPr>
        <w:ind w:left="2160" w:hanging="180"/>
      </w:pPr>
    </w:lvl>
    <w:lvl w:ilvl="3" w:tplc="47526A8E">
      <w:start w:val="1"/>
      <w:numFmt w:val="decimal"/>
      <w:lvlText w:val="%4."/>
      <w:lvlJc w:val="left"/>
      <w:pPr>
        <w:ind w:left="2880" w:hanging="360"/>
      </w:pPr>
    </w:lvl>
    <w:lvl w:ilvl="4" w:tplc="39A2566A">
      <w:start w:val="1"/>
      <w:numFmt w:val="lowerLetter"/>
      <w:lvlText w:val="%5."/>
      <w:lvlJc w:val="left"/>
      <w:pPr>
        <w:ind w:left="3600" w:hanging="360"/>
      </w:pPr>
    </w:lvl>
    <w:lvl w:ilvl="5" w:tplc="96B079C6">
      <w:start w:val="1"/>
      <w:numFmt w:val="lowerRoman"/>
      <w:lvlText w:val="%6."/>
      <w:lvlJc w:val="right"/>
      <w:pPr>
        <w:ind w:left="4320" w:hanging="180"/>
      </w:pPr>
    </w:lvl>
    <w:lvl w:ilvl="6" w:tplc="33E8B9F6">
      <w:start w:val="1"/>
      <w:numFmt w:val="decimal"/>
      <w:lvlText w:val="%7."/>
      <w:lvlJc w:val="left"/>
      <w:pPr>
        <w:ind w:left="5040" w:hanging="360"/>
      </w:pPr>
    </w:lvl>
    <w:lvl w:ilvl="7" w:tplc="91F03496">
      <w:start w:val="1"/>
      <w:numFmt w:val="lowerLetter"/>
      <w:lvlText w:val="%8."/>
      <w:lvlJc w:val="left"/>
      <w:pPr>
        <w:ind w:left="5760" w:hanging="360"/>
      </w:pPr>
    </w:lvl>
    <w:lvl w:ilvl="8" w:tplc="AD427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19"/>
  </w:num>
  <w:num w:numId="5">
    <w:abstractNumId w:val="21"/>
  </w:num>
  <w:num w:numId="6">
    <w:abstractNumId w:val="27"/>
  </w:num>
  <w:num w:numId="7">
    <w:abstractNumId w:val="29"/>
  </w:num>
  <w:num w:numId="8">
    <w:abstractNumId w:val="17"/>
  </w:num>
  <w:num w:numId="9">
    <w:abstractNumId w:val="23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16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5"/>
  </w:num>
  <w:num w:numId="20">
    <w:abstractNumId w:val="11"/>
  </w:num>
  <w:num w:numId="21">
    <w:abstractNumId w:val="5"/>
  </w:num>
  <w:num w:numId="22">
    <w:abstractNumId w:val="31"/>
  </w:num>
  <w:num w:numId="23">
    <w:abstractNumId w:val="3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28"/>
  </w:num>
  <w:num w:numId="28">
    <w:abstractNumId w:val="6"/>
  </w:num>
  <w:num w:numId="29">
    <w:abstractNumId w:val="34"/>
  </w:num>
  <w:num w:numId="30">
    <w:abstractNumId w:val="8"/>
  </w:num>
  <w:num w:numId="31">
    <w:abstractNumId w:val="4"/>
  </w:num>
  <w:num w:numId="32">
    <w:abstractNumId w:val="12"/>
  </w:num>
  <w:num w:numId="33">
    <w:abstractNumId w:val="24"/>
  </w:num>
  <w:num w:numId="34">
    <w:abstractNumId w:val="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DB5"/>
    <w:rsid w:val="00283D88"/>
    <w:rsid w:val="002C4213"/>
    <w:rsid w:val="003428C3"/>
    <w:rsid w:val="003A2DB5"/>
    <w:rsid w:val="00427CB2"/>
    <w:rsid w:val="004634B8"/>
    <w:rsid w:val="007301A1"/>
    <w:rsid w:val="008E7308"/>
    <w:rsid w:val="00906C16"/>
    <w:rsid w:val="0093504C"/>
    <w:rsid w:val="00CB6349"/>
    <w:rsid w:val="00D007BD"/>
    <w:rsid w:val="00D1134C"/>
    <w:rsid w:val="00F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semiHidden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customStyle="1" w:styleId="32">
    <w:name w:val="Абзац списка3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pPr>
      <w:ind w:left="720"/>
      <w:contextualSpacing/>
    </w:p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24">
    <w:name w:val="Абзац списка2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1F2FEC370138A08FDB639456CAA5BE1FEE875671A17CCDB738F77D5DA6AF40A336FF4B23F5158E7CEB42f6N3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1D57-4BC0-4E9D-93F2-05587EE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5025</Words>
  <Characters>28649</Characters>
  <Application>Microsoft Office Word</Application>
  <DocSecurity>0</DocSecurity>
  <Lines>238</Lines>
  <Paragraphs>67</Paragraphs>
  <ScaleCrop>false</ScaleCrop>
  <Company/>
  <LinksUpToDate>false</LinksUpToDate>
  <CharactersWithSpaces>33607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555</cp:revision>
  <dcterms:created xsi:type="dcterms:W3CDTF">2013-09-11T08:53:00Z</dcterms:created>
  <dcterms:modified xsi:type="dcterms:W3CDTF">2025-05-06T02:06:00Z</dcterms:modified>
  <cp:version>786432</cp:version>
</cp:coreProperties>
</file>