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B5" w:rsidRDefault="009E2561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6pt;visibility:visible;mso-wrap-style:square">
            <v:imagedata r:id="rId9" o:title=""/>
          </v:shape>
        </w:pict>
      </w:r>
    </w:p>
    <w:p w:rsidR="003A2DB5" w:rsidRDefault="007301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3A2DB5" w:rsidRDefault="007301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БЕРЕЗОВСКОГО </w:t>
      </w:r>
      <w:bookmarkStart w:id="0" w:name="_Hlk55547979"/>
      <w:r>
        <w:rPr>
          <w:rFonts w:ascii="Times New Roman" w:hAnsi="Times New Roman"/>
          <w:sz w:val="28"/>
          <w:szCs w:val="28"/>
        </w:rPr>
        <w:t>МУНИЦИПАЛЬНОГО</w:t>
      </w:r>
      <w:bookmarkEnd w:id="0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3A2DB5" w:rsidRDefault="007301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</w:p>
    <w:p w:rsidR="003A2DB5" w:rsidRDefault="003A2D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2DB5" w:rsidRDefault="007301A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3A2DB5" w:rsidRDefault="007301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Березовка</w:t>
      </w:r>
    </w:p>
    <w:p w:rsidR="003A2DB5" w:rsidRDefault="003A2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652"/>
        <w:gridCol w:w="3190"/>
        <w:gridCol w:w="2905"/>
      </w:tblGrid>
      <w:tr w:rsidR="003A2DB5">
        <w:tc>
          <w:tcPr>
            <w:tcW w:w="36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A2DB5" w:rsidRDefault="00B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23.06.</w:t>
            </w:r>
            <w:r w:rsidR="008E7308"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A2DB5" w:rsidRDefault="003A2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A2DB5" w:rsidRDefault="00FF348C" w:rsidP="00BF20B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BF20BC">
              <w:rPr>
                <w:rFonts w:ascii="Times New Roman" w:hAnsi="Times New Roman"/>
                <w:sz w:val="28"/>
                <w:szCs w:val="28"/>
              </w:rPr>
              <w:t>906</w:t>
            </w:r>
          </w:p>
        </w:tc>
      </w:tr>
    </w:tbl>
    <w:p w:rsidR="003A2DB5" w:rsidRDefault="003A2DB5">
      <w:pPr>
        <w:spacing w:after="0" w:line="240" w:lineRule="auto"/>
        <w:jc w:val="center"/>
      </w:pPr>
    </w:p>
    <w:p w:rsidR="003A2DB5" w:rsidRDefault="003A2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2DB5" w:rsidRPr="003428C3" w:rsidRDefault="003428C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428C3">
        <w:rPr>
          <w:rFonts w:ascii="Times New Roman" w:hAnsi="Times New Roman"/>
          <w:bCs/>
          <w:sz w:val="28"/>
          <w:szCs w:val="28"/>
        </w:rPr>
        <w:t>О внесение изменений в постановление администрации Березовского муниципального района от 20.12.2024 № 1806 «</w:t>
      </w:r>
      <w:r w:rsidR="007301A1" w:rsidRPr="003428C3">
        <w:rPr>
          <w:rFonts w:ascii="Times New Roman" w:hAnsi="Times New Roman"/>
          <w:bCs/>
          <w:sz w:val="28"/>
          <w:szCs w:val="28"/>
        </w:rPr>
        <w:t>Об утверждении положения о системе оплаты труда работников учреждений, подведомственных органам местного самоуправления Березовского района в области ведения бухгалтерского учета и обеспечения деятельности органов местного самоуправления</w:t>
      </w:r>
      <w:r w:rsidRPr="003428C3">
        <w:rPr>
          <w:rFonts w:ascii="Times New Roman" w:hAnsi="Times New Roman"/>
          <w:bCs/>
          <w:sz w:val="28"/>
          <w:szCs w:val="28"/>
        </w:rPr>
        <w:t>»</w:t>
      </w:r>
    </w:p>
    <w:p w:rsidR="003A2DB5" w:rsidRDefault="003A2DB5">
      <w:pPr>
        <w:pStyle w:val="ConsPlusTitle"/>
        <w:rPr>
          <w:b w:val="0"/>
          <w:sz w:val="28"/>
          <w:szCs w:val="28"/>
        </w:rPr>
      </w:pPr>
    </w:p>
    <w:p w:rsidR="003A2DB5" w:rsidRDefault="007301A1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целях установления системы оплаты труда для работников учреждений, подведомственных органам местного самоуправления Березовского района в области ведения бухгалтерского учета и обеспечения деятельности органов местного самоуправления, в соответствии с </w:t>
      </w:r>
      <w:hyperlink r:id="rId10" w:history="1">
        <w:r>
          <w:rPr>
            <w:rFonts w:ascii="Times New Roman" w:hAnsi="Times New Roman"/>
            <w:spacing w:val="-6"/>
            <w:sz w:val="28"/>
            <w:szCs w:val="28"/>
          </w:rPr>
          <w:t>Закон</w:t>
        </w:r>
      </w:hyperlink>
      <w:r>
        <w:rPr>
          <w:rFonts w:ascii="Times New Roman" w:hAnsi="Times New Roman"/>
          <w:spacing w:val="-6"/>
          <w:sz w:val="28"/>
          <w:szCs w:val="28"/>
        </w:rPr>
        <w:t xml:space="preserve">ом Красноярского края от 29.10.2009 № 9-3864 «О системах оплаты труда работников краевых государственных бюджетных учреждений», </w:t>
      </w:r>
      <w:r w:rsidR="00B874F2"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 xml:space="preserve">ешением Березовского </w:t>
      </w:r>
      <w:r w:rsidR="00E51903">
        <w:rPr>
          <w:rFonts w:ascii="Times New Roman" w:hAnsi="Times New Roman"/>
          <w:bCs/>
          <w:sz w:val="28"/>
          <w:szCs w:val="28"/>
        </w:rPr>
        <w:t>районного Совета депутатов от 10.06</w:t>
      </w:r>
      <w:r>
        <w:rPr>
          <w:rFonts w:ascii="Times New Roman" w:hAnsi="Times New Roman"/>
          <w:bCs/>
          <w:sz w:val="28"/>
          <w:szCs w:val="28"/>
        </w:rPr>
        <w:t>.20</w:t>
      </w:r>
      <w:r w:rsidR="00E51903">
        <w:rPr>
          <w:rFonts w:ascii="Times New Roman" w:hAnsi="Times New Roman"/>
          <w:bCs/>
          <w:sz w:val="28"/>
          <w:szCs w:val="28"/>
        </w:rPr>
        <w:t>25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="00E51903">
        <w:rPr>
          <w:rFonts w:ascii="Times New Roman" w:hAnsi="Times New Roman"/>
          <w:bCs/>
          <w:sz w:val="28"/>
          <w:szCs w:val="28"/>
        </w:rPr>
        <w:t>55-412</w:t>
      </w:r>
      <w:r>
        <w:rPr>
          <w:rFonts w:ascii="Times New Roman" w:hAnsi="Times New Roman"/>
          <w:bCs/>
          <w:sz w:val="28"/>
          <w:szCs w:val="28"/>
        </w:rPr>
        <w:t xml:space="preserve">Р  «Об утверждении Положения об установлении системы оплаты труда работников муниципальных бюджетных и казенных учреждений Березовского района», </w:t>
      </w:r>
      <w:r w:rsidR="003428C3">
        <w:rPr>
          <w:rFonts w:ascii="Times New Roman" w:hAnsi="Times New Roman"/>
          <w:bCs/>
          <w:sz w:val="28"/>
          <w:szCs w:val="28"/>
        </w:rPr>
        <w:t xml:space="preserve">распоряжением администрации района </w:t>
      </w:r>
      <w:r w:rsidR="003428C3" w:rsidRPr="0093504C">
        <w:rPr>
          <w:rFonts w:ascii="Times New Roman" w:hAnsi="Times New Roman"/>
          <w:bCs/>
          <w:sz w:val="28"/>
          <w:szCs w:val="28"/>
        </w:rPr>
        <w:t xml:space="preserve">от </w:t>
      </w:r>
      <w:r w:rsidR="0093504C" w:rsidRPr="0093504C">
        <w:rPr>
          <w:rFonts w:ascii="Times New Roman" w:hAnsi="Times New Roman"/>
          <w:bCs/>
          <w:sz w:val="28"/>
          <w:szCs w:val="28"/>
        </w:rPr>
        <w:t>15.04.2025</w:t>
      </w:r>
      <w:r w:rsidR="003428C3" w:rsidRPr="0093504C">
        <w:rPr>
          <w:rFonts w:ascii="Times New Roman" w:hAnsi="Times New Roman"/>
          <w:bCs/>
          <w:sz w:val="28"/>
          <w:szCs w:val="28"/>
        </w:rPr>
        <w:t xml:space="preserve"> № </w:t>
      </w:r>
      <w:r w:rsidR="0093504C" w:rsidRPr="0093504C">
        <w:rPr>
          <w:rFonts w:ascii="Times New Roman" w:hAnsi="Times New Roman"/>
          <w:bCs/>
          <w:sz w:val="28"/>
          <w:szCs w:val="28"/>
        </w:rPr>
        <w:t>4 «О внесении изменений в штатное расписание»</w:t>
      </w:r>
      <w:r w:rsidR="003428C3" w:rsidRPr="0093504C">
        <w:rPr>
          <w:rFonts w:ascii="Times New Roman" w:hAnsi="Times New Roman"/>
          <w:bCs/>
          <w:sz w:val="28"/>
          <w:szCs w:val="28"/>
        </w:rPr>
        <w:t xml:space="preserve">, </w:t>
      </w:r>
      <w:r w:rsidRPr="0093504C"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>уководствуясь ст. ст. 135, 144 Трудового кодекса Российской Федерации, Уставом Березовского района,</w:t>
      </w:r>
    </w:p>
    <w:p w:rsidR="003A2DB5" w:rsidRDefault="007301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8E7308" w:rsidRDefault="008E7308" w:rsidP="008E7308">
      <w:pPr>
        <w:pStyle w:val="af9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Березовского муниципального района от 20.12.2024 № 1806 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положения о системе оплаты труда работников учреждений, подведомственных органам местного самоуправления Березовского района в области ведения бухгалтерского учета и обеспечения деятельности органов местного самоуправления»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8E7308" w:rsidRDefault="008E7308" w:rsidP="008E7308">
      <w:pPr>
        <w:pStyle w:val="af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приложение № 3 к Положению о системе оплаты труда работников учреждений, подведомственных органам местного самоуправления Березовского района в области ведения бухгалтерского учета и обеспечения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деятельности органов местного самоуправления </w:t>
      </w:r>
      <w:r>
        <w:rPr>
          <w:rFonts w:ascii="Times New Roman" w:hAnsi="Times New Roman"/>
          <w:sz w:val="28"/>
          <w:szCs w:val="28"/>
        </w:rPr>
        <w:t>изложить в редакции, согласно приложению № 1 к настоящему постановлению.</w:t>
      </w:r>
    </w:p>
    <w:p w:rsidR="00D00311" w:rsidRDefault="00CB6349" w:rsidP="00D003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301A1">
        <w:rPr>
          <w:rFonts w:ascii="Times New Roman" w:hAnsi="Times New Roman"/>
          <w:sz w:val="28"/>
          <w:szCs w:val="28"/>
        </w:rPr>
        <w:t xml:space="preserve">. </w:t>
      </w:r>
      <w:r w:rsidR="00D00311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Березовского муниципального района от 06.05.2025 № 653 «О внесении изменений в постановление администрации Березовского муниципального района от 20.12.2024 № 1806 «Об утверждении положения о системе оплаты труда работников учреждений, подведомственных органам местного самоуправления Березовского района в области ведения бухгалтерского учета и обеспечения деятельности органов местного самоуправления».</w:t>
      </w:r>
    </w:p>
    <w:p w:rsidR="003A2DB5" w:rsidRDefault="00D00311">
      <w:pPr>
        <w:pStyle w:val="af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301A1">
        <w:rPr>
          <w:rFonts w:ascii="Times New Roman" w:hAnsi="Times New Roman"/>
          <w:sz w:val="28"/>
          <w:szCs w:val="28"/>
        </w:rPr>
        <w:t xml:space="preserve">Контроль за исполнением постановления возложить на заместителя главы района по общественно-политической работе </w:t>
      </w:r>
      <w:r w:rsidR="008E7308">
        <w:rPr>
          <w:rFonts w:ascii="Times New Roman" w:hAnsi="Times New Roman"/>
          <w:sz w:val="28"/>
          <w:szCs w:val="28"/>
        </w:rPr>
        <w:t>Запара Е.С.</w:t>
      </w:r>
    </w:p>
    <w:p w:rsidR="003A2DB5" w:rsidRDefault="00D00311" w:rsidP="008E7308">
      <w:pPr>
        <w:pStyle w:val="af9"/>
        <w:tabs>
          <w:tab w:val="left" w:pos="567"/>
          <w:tab w:val="left" w:pos="709"/>
          <w:tab w:val="left" w:pos="993"/>
          <w:tab w:val="left" w:pos="73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301A1">
        <w:rPr>
          <w:rFonts w:ascii="Times New Roman" w:hAnsi="Times New Roman"/>
          <w:sz w:val="28"/>
          <w:szCs w:val="28"/>
        </w:rPr>
        <w:t xml:space="preserve">. </w:t>
      </w:r>
      <w:r w:rsidR="008E7308">
        <w:rPr>
          <w:rFonts w:ascii="Times New Roman" w:hAnsi="Times New Roman"/>
          <w:sz w:val="28"/>
          <w:szCs w:val="28"/>
        </w:rPr>
        <w:t>Постановление вступает в силу  со дня, следующего за днем официального опубликования в районной газете «Пригород», подлежит размещению на официальном сайте Березовского муниципального района berezovskij-mo-r04.gosweb.gosuslugi.ru и распространяется н</w:t>
      </w:r>
      <w:r w:rsidR="0093504C">
        <w:rPr>
          <w:rFonts w:ascii="Times New Roman" w:hAnsi="Times New Roman"/>
          <w:sz w:val="28"/>
          <w:szCs w:val="28"/>
        </w:rPr>
        <w:t>а правоотношения, возникшие с 05</w:t>
      </w:r>
      <w:r w:rsidR="008E7308">
        <w:rPr>
          <w:rFonts w:ascii="Times New Roman" w:hAnsi="Times New Roman"/>
          <w:sz w:val="28"/>
          <w:szCs w:val="28"/>
        </w:rPr>
        <w:t>.05.2025 года.</w:t>
      </w:r>
    </w:p>
    <w:p w:rsidR="003A2DB5" w:rsidRDefault="003A2DB5">
      <w:pPr>
        <w:pStyle w:val="af9"/>
        <w:tabs>
          <w:tab w:val="left" w:pos="1134"/>
        </w:tabs>
        <w:spacing w:after="0" w:line="240" w:lineRule="auto"/>
        <w:ind w:left="0" w:firstLine="709"/>
        <w:jc w:val="both"/>
      </w:pPr>
    </w:p>
    <w:p w:rsidR="003A2DB5" w:rsidRDefault="003A2DB5">
      <w:pPr>
        <w:pStyle w:val="4"/>
        <w:tabs>
          <w:tab w:val="left" w:pos="7380"/>
        </w:tabs>
        <w:spacing w:before="0" w:after="0"/>
        <w:rPr>
          <w:b w:val="0"/>
        </w:rPr>
      </w:pPr>
    </w:p>
    <w:p w:rsidR="003A2DB5" w:rsidRDefault="007301A1">
      <w:pPr>
        <w:pStyle w:val="4"/>
        <w:tabs>
          <w:tab w:val="left" w:pos="7380"/>
        </w:tabs>
        <w:spacing w:before="0" w:after="0"/>
        <w:rPr>
          <w:b w:val="0"/>
        </w:rPr>
      </w:pPr>
      <w:r>
        <w:rPr>
          <w:b w:val="0"/>
        </w:rPr>
        <w:t>Глава Березовского района                                                                 Е.В. Мамедова</w:t>
      </w:r>
    </w:p>
    <w:p w:rsidR="003A2DB5" w:rsidRDefault="003A2DB5">
      <w:pPr>
        <w:pStyle w:val="af9"/>
        <w:tabs>
          <w:tab w:val="left" w:pos="1134"/>
        </w:tabs>
        <w:spacing w:after="0" w:line="240" w:lineRule="auto"/>
        <w:ind w:left="0" w:firstLine="709"/>
        <w:jc w:val="both"/>
      </w:pPr>
    </w:p>
    <w:p w:rsidR="003A2DB5" w:rsidRDefault="003A2DB5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3A2DB5" w:rsidRDefault="003A2DB5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3A2DB5" w:rsidRDefault="003A2DB5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3A2DB5" w:rsidRDefault="003A2DB5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3A2DB5" w:rsidRDefault="003A2DB5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3A2DB5" w:rsidRDefault="003A2DB5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3A2DB5" w:rsidRDefault="003A2DB5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3A2DB5" w:rsidRDefault="003A2DB5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3A2DB5" w:rsidRDefault="003A2DB5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3A2DB5" w:rsidRDefault="003A2DB5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3A2DB5" w:rsidRDefault="003A2DB5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3A2DB5" w:rsidRDefault="003A2DB5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3A2DB5" w:rsidRDefault="003A2DB5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3A2DB5" w:rsidRDefault="003A2DB5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3A2DB5" w:rsidRDefault="003A2DB5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3A2DB5" w:rsidRDefault="003A2DB5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3A2DB5" w:rsidRDefault="003A2DB5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3A2DB5" w:rsidRDefault="003A2DB5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3A2DB5" w:rsidRDefault="003A2DB5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3A2DB5" w:rsidRDefault="003A2DB5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3A2DB5" w:rsidRDefault="003A2DB5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E7308" w:rsidRDefault="008E7308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E7308" w:rsidRDefault="008E7308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E7308" w:rsidRDefault="008E7308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E7308" w:rsidRDefault="008E7308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E7308" w:rsidRDefault="008E7308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E7308" w:rsidRDefault="008E7308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E7308" w:rsidRDefault="008E7308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E7308" w:rsidRDefault="008E7308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8E7308" w:rsidRDefault="008E7308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3A2DB5" w:rsidRDefault="007301A1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к постановлению </w:t>
      </w:r>
    </w:p>
    <w:p w:rsidR="003A2DB5" w:rsidRDefault="007301A1">
      <w:pPr>
        <w:tabs>
          <w:tab w:val="left" w:pos="576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Березовского муниципального района</w:t>
      </w:r>
    </w:p>
    <w:p w:rsidR="003A2DB5" w:rsidRDefault="007301A1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F20BC">
        <w:rPr>
          <w:rFonts w:ascii="Times New Roman" w:hAnsi="Times New Roman"/>
          <w:sz w:val="24"/>
          <w:szCs w:val="24"/>
        </w:rPr>
        <w:t>23.06.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202</w:t>
      </w:r>
      <w:r w:rsidR="00283D88">
        <w:rPr>
          <w:rFonts w:ascii="Times New Roman" w:hAnsi="Times New Roman"/>
          <w:sz w:val="24"/>
          <w:szCs w:val="24"/>
        </w:rPr>
        <w:t xml:space="preserve">5 № </w:t>
      </w:r>
      <w:r w:rsidR="00BF20BC">
        <w:rPr>
          <w:rFonts w:ascii="Times New Roman" w:hAnsi="Times New Roman"/>
          <w:sz w:val="24"/>
          <w:szCs w:val="24"/>
        </w:rPr>
        <w:t>906</w:t>
      </w:r>
    </w:p>
    <w:p w:rsidR="003A2DB5" w:rsidRDefault="003A2DB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3A2DB5" w:rsidRDefault="007301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Виды, условия, размер и порядок установления выплат стимулирующего характера, в том числе критерии оценки результативности и качества труда работников </w:t>
      </w:r>
    </w:p>
    <w:p w:rsidR="003A2DB5" w:rsidRDefault="003A2D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74" w:type="dxa"/>
        <w:tblCellSpacing w:w="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2562"/>
        <w:gridCol w:w="2550"/>
        <w:gridCol w:w="1985"/>
        <w:gridCol w:w="67"/>
        <w:gridCol w:w="1418"/>
      </w:tblGrid>
      <w:tr w:rsidR="003A2DB5" w:rsidTr="00283D88">
        <w:trPr>
          <w:trHeight w:hRule="exact" w:val="549"/>
          <w:tblCellSpacing w:w="0" w:type="dxa"/>
        </w:trPr>
        <w:tc>
          <w:tcPr>
            <w:tcW w:w="1692" w:type="dxa"/>
            <w:vMerge w:val="restart"/>
            <w:vAlign w:val="center"/>
          </w:tcPr>
          <w:p w:rsidR="003A2DB5" w:rsidRDefault="007301A1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Должности</w:t>
            </w:r>
          </w:p>
        </w:tc>
        <w:tc>
          <w:tcPr>
            <w:tcW w:w="2562" w:type="dxa"/>
            <w:vMerge w:val="restart"/>
            <w:vAlign w:val="center"/>
          </w:tcPr>
          <w:p w:rsidR="003A2DB5" w:rsidRDefault="007301A1">
            <w:pPr>
              <w:ind w:left="-9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оценки эффективности и качества деятельности учреждения</w:t>
            </w:r>
          </w:p>
        </w:tc>
        <w:tc>
          <w:tcPr>
            <w:tcW w:w="4535" w:type="dxa"/>
            <w:gridSpan w:val="2"/>
            <w:vAlign w:val="center"/>
          </w:tcPr>
          <w:p w:rsidR="003A2DB5" w:rsidRDefault="007301A1">
            <w:pPr>
              <w:ind w:left="720" w:hanging="82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</w:t>
            </w:r>
          </w:p>
        </w:tc>
        <w:tc>
          <w:tcPr>
            <w:tcW w:w="1485" w:type="dxa"/>
            <w:gridSpan w:val="2"/>
            <w:vMerge w:val="restart"/>
            <w:vAlign w:val="center"/>
          </w:tcPr>
          <w:p w:rsidR="003A2DB5" w:rsidRDefault="007301A1">
            <w:pPr>
              <w:ind w:hanging="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Предельное количество баллов&lt;*&gt;</w:t>
            </w:r>
          </w:p>
        </w:tc>
      </w:tr>
      <w:tr w:rsidR="003A2DB5" w:rsidTr="00283D88">
        <w:trPr>
          <w:trHeight w:hRule="exact" w:val="712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3A2DB5" w:rsidRDefault="007301A1">
            <w:pPr>
              <w:ind w:left="39" w:hanging="3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39" w:hanging="3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</w:t>
            </w:r>
          </w:p>
        </w:tc>
        <w:tc>
          <w:tcPr>
            <w:tcW w:w="1485" w:type="dxa"/>
            <w:gridSpan w:val="2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3A2DB5" w:rsidTr="00283D88">
        <w:trPr>
          <w:trHeight w:hRule="exact" w:val="284"/>
          <w:tblCellSpacing w:w="0" w:type="dxa"/>
        </w:trPr>
        <w:tc>
          <w:tcPr>
            <w:tcW w:w="1692" w:type="dxa"/>
            <w:vAlign w:val="center"/>
          </w:tcPr>
          <w:p w:rsidR="003A2DB5" w:rsidRDefault="007301A1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2" w:type="dxa"/>
            <w:vAlign w:val="center"/>
          </w:tcPr>
          <w:p w:rsidR="003A2DB5" w:rsidRDefault="007301A1">
            <w:pPr>
              <w:ind w:left="720" w:hanging="819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ind w:left="720" w:hanging="82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720" w:hanging="82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A2DB5" w:rsidTr="00283D88">
        <w:trPr>
          <w:trHeight w:val="479"/>
          <w:tblCellSpacing w:w="0" w:type="dxa"/>
        </w:trPr>
        <w:tc>
          <w:tcPr>
            <w:tcW w:w="1692" w:type="dxa"/>
            <w:vMerge w:val="restart"/>
            <w:vAlign w:val="center"/>
          </w:tcPr>
          <w:p w:rsidR="003A2DB5" w:rsidRDefault="007301A1">
            <w:pPr>
              <w:ind w:left="-108" w:right="-11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по бухгалтерскому учету и отчетности  учреждений образования, начальник отдела по бухгалтерскому учету и отчетности учреждений культуры</w:t>
            </w: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A2DB5" w:rsidTr="004634B8">
        <w:trPr>
          <w:trHeight w:hRule="exact" w:val="1461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B5" w:rsidRDefault="007301A1">
            <w:pPr>
              <w:ind w:left="44" w:hanging="4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Эффективность управления отделом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B5" w:rsidRDefault="007301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эффективной системы планирования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B5" w:rsidRDefault="007301A1">
            <w:pPr>
              <w:pStyle w:val="ConsPlusCell"/>
              <w:ind w:right="-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 жалоб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>от потребителей услуг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2DB5" w:rsidRDefault="007301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2DB5" w:rsidTr="004634B8">
        <w:trPr>
          <w:trHeight w:hRule="exact" w:val="1398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B5" w:rsidRDefault="003A2DB5">
            <w:pPr>
              <w:ind w:left="720" w:hanging="81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B5" w:rsidRDefault="007301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трудового законодательства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B5" w:rsidRDefault="007301A1">
            <w:pPr>
              <w:pStyle w:val="ConsPlusCell"/>
              <w:ind w:right="-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со стороны контролирующих органов, руководителя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2DB5" w:rsidRDefault="007301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2DB5" w:rsidTr="004634B8">
        <w:trPr>
          <w:trHeight w:hRule="exact" w:val="1501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B5" w:rsidRDefault="007301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Своевременная подготовка финансово-экономических документов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B5" w:rsidRDefault="007301A1">
            <w:pPr>
              <w:pStyle w:val="msonormalcxspmiddle"/>
              <w:ind w:left="-103"/>
              <w:contextualSpacing/>
            </w:pPr>
            <w:r>
              <w:t>Полнота и соответствие локальным нормативным актам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B5" w:rsidRDefault="007301A1">
            <w:pPr>
              <w:pStyle w:val="msonormalcxspmiddle"/>
              <w:ind w:right="-108"/>
              <w:contextualSpacing/>
            </w:pPr>
            <w:r>
              <w:t>100%           соответствие действующему законодательству</w:t>
            </w:r>
          </w:p>
          <w:p w:rsidR="003A2DB5" w:rsidRDefault="003A2DB5">
            <w:pPr>
              <w:pStyle w:val="msonormalcxspmiddle"/>
              <w:ind w:left="-108"/>
              <w:contextualSpacing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2DB5" w:rsidRDefault="007301A1">
            <w:pPr>
              <w:pStyle w:val="msonormalcxspmiddle"/>
              <w:ind w:left="720" w:hanging="648"/>
              <w:contextualSpacing/>
              <w:jc w:val="center"/>
            </w:pPr>
            <w:r>
              <w:t>5</w:t>
            </w:r>
          </w:p>
        </w:tc>
      </w:tr>
      <w:tr w:rsidR="003A2DB5" w:rsidTr="004634B8">
        <w:trPr>
          <w:trHeight w:hRule="exact" w:val="1170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сроков и качества подготовки и сдачи отчетности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B5" w:rsidRDefault="007301A1">
            <w:pPr>
              <w:pStyle w:val="msonormalcxspmiddle"/>
              <w:ind w:left="-103"/>
              <w:contextualSpacing/>
            </w:pPr>
            <w:r>
              <w:t>Нарушение сроков подготовки и сдачи 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B5" w:rsidRDefault="003A2DB5">
            <w:pPr>
              <w:pStyle w:val="msonormalcxspmiddle"/>
              <w:ind w:left="-108"/>
              <w:contextualSpacing/>
              <w:jc w:val="center"/>
            </w:pPr>
          </w:p>
          <w:p w:rsidR="003A2DB5" w:rsidRDefault="007301A1">
            <w:pPr>
              <w:pStyle w:val="msonormalcxspmiddle"/>
              <w:ind w:left="-108"/>
              <w:contextualSpacing/>
              <w:jc w:val="center"/>
            </w:pPr>
            <w:r>
              <w:t>0</w:t>
            </w:r>
          </w:p>
          <w:p w:rsidR="003A2DB5" w:rsidRDefault="003A2DB5">
            <w:pPr>
              <w:pStyle w:val="msonormalcxspmiddle"/>
              <w:ind w:left="-108"/>
              <w:contextualSpacing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2DB5" w:rsidRDefault="007301A1">
            <w:pPr>
              <w:pStyle w:val="msonormalcxspmiddle"/>
              <w:contextualSpacing/>
              <w:jc w:val="center"/>
            </w:pPr>
            <w:r>
              <w:t>4</w:t>
            </w:r>
          </w:p>
        </w:tc>
      </w:tr>
      <w:tr w:rsidR="003A2DB5" w:rsidTr="004634B8">
        <w:trPr>
          <w:trHeight w:hRule="exact" w:val="1717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проектов нормативных правовых актов (внесение изменений)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B5" w:rsidRDefault="007301A1">
            <w:pPr>
              <w:pStyle w:val="msonormalcxspmiddle"/>
              <w:ind w:left="-103"/>
              <w:contextualSpacing/>
            </w:pPr>
            <w:r>
              <w:t>Подготовка проектов регламентов (порядков)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B5" w:rsidRDefault="007301A1">
            <w:pPr>
              <w:pStyle w:val="msonormalcxspmiddle"/>
              <w:ind w:left="-108"/>
              <w:contextualSpacing/>
            </w:pPr>
            <w:r>
              <w:t xml:space="preserve">Отсутствие замечаний со стороны руководителя и контролирующих органов 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2DB5" w:rsidRDefault="007301A1">
            <w:pPr>
              <w:pStyle w:val="msonormalcxspmiddle"/>
              <w:contextualSpacing/>
              <w:jc w:val="center"/>
            </w:pPr>
            <w:r>
              <w:t>15</w:t>
            </w:r>
          </w:p>
        </w:tc>
      </w:tr>
      <w:tr w:rsidR="003A2DB5" w:rsidTr="004634B8">
        <w:trPr>
          <w:trHeight w:hRule="exact" w:val="1768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B5" w:rsidRDefault="007301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Высокая эффективность по обеспечению строгого соблюдения финансовой и кассовой дисциплины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B5" w:rsidRDefault="007301A1">
            <w:pPr>
              <w:pStyle w:val="msonormalcxspmiddle"/>
              <w:ind w:left="-103"/>
              <w:contextualSpacing/>
            </w:pPr>
            <w:r>
              <w:t>Наличие замечаний по ведению финансовой и кассовой документации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B5" w:rsidRDefault="007301A1">
            <w:pPr>
              <w:pStyle w:val="msonormalcxspmiddle"/>
              <w:ind w:left="-108"/>
              <w:contextualSpacing/>
              <w:jc w:val="center"/>
            </w:pPr>
            <w:r>
              <w:t>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2DB5" w:rsidRDefault="007301A1">
            <w:pPr>
              <w:pStyle w:val="msonormalcxspmiddle"/>
              <w:contextualSpacing/>
              <w:jc w:val="center"/>
            </w:pPr>
            <w:r>
              <w:t>4</w:t>
            </w:r>
          </w:p>
        </w:tc>
      </w:tr>
      <w:tr w:rsidR="003A2DB5" w:rsidTr="00283D88">
        <w:trPr>
          <w:trHeight w:hRule="exact" w:val="351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3A2DB5" w:rsidTr="00283D88">
        <w:trPr>
          <w:trHeight w:hRule="exact" w:val="3122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высоких результатов работы в интенсивном режиме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1.Профессионализм и оперативность при выполнении трудовых функций</w:t>
            </w:r>
          </w:p>
          <w:p w:rsidR="003A2DB5" w:rsidRDefault="007301A1">
            <w:pPr>
              <w:pStyle w:val="ConsPlusNormal"/>
              <w:ind w:right="-10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 непредвиденных и срочных работ</w:t>
            </w:r>
          </w:p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Компетентность в принятии соответствующих решений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 со стороны руководителя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A2DB5" w:rsidTr="00283D88">
        <w:trPr>
          <w:trHeight w:hRule="exact" w:val="3332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эффективным и целевым расходованием средств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осуществляемых хозяйственных операций законодательству, контроль за движением имущества и выполнением обязательств учреждений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письменных замечаний руководителя учреждения и иных контролирующих и надзорных органов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A2DB5" w:rsidTr="00283D88">
        <w:trPr>
          <w:trHeight w:hRule="exact" w:val="915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pStyle w:val="msonormalcxspmiddle"/>
              <w:contextualSpacing/>
            </w:pPr>
            <w:r>
              <w:t>Результативность деятельности отдела</w:t>
            </w:r>
          </w:p>
          <w:p w:rsidR="003A2DB5" w:rsidRDefault="003A2DB5">
            <w:pPr>
              <w:pStyle w:val="msonormalcxspmiddle"/>
              <w:ind w:left="-99"/>
              <w:contextualSpacing/>
            </w:pPr>
          </w:p>
        </w:tc>
        <w:tc>
          <w:tcPr>
            <w:tcW w:w="2550" w:type="dxa"/>
            <w:vAlign w:val="center"/>
          </w:tcPr>
          <w:p w:rsidR="003A2DB5" w:rsidRDefault="007301A1">
            <w:pPr>
              <w:pStyle w:val="msonormalcxspmiddle"/>
              <w:ind w:left="-103" w:right="-102"/>
              <w:contextualSpacing/>
            </w:pPr>
            <w:r>
              <w:t>План работы отдела выполнен в установленный срок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pStyle w:val="msonormalcxspmiddle"/>
              <w:spacing w:before="0" w:beforeAutospacing="0" w:after="200" w:afterAutospacing="0"/>
              <w:ind w:left="-108" w:right="-175"/>
              <w:contextualSpacing/>
              <w:jc w:val="center"/>
            </w:pPr>
            <w:r>
              <w:t>100%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pStyle w:val="msonormalcxspmiddle"/>
              <w:contextualSpacing/>
              <w:jc w:val="center"/>
            </w:pPr>
            <w:r>
              <w:t>2</w:t>
            </w:r>
          </w:p>
        </w:tc>
      </w:tr>
      <w:tr w:rsidR="003A2DB5" w:rsidTr="00283D88">
        <w:trPr>
          <w:trHeight w:hRule="exact" w:val="630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pStyle w:val="ConsPlusNonformat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дополнительных работ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дополнительных работ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A2DB5" w:rsidTr="00283D88">
        <w:trPr>
          <w:trHeight w:hRule="exact" w:val="347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3A2DB5" w:rsidTr="00283D88">
        <w:trPr>
          <w:trHeight w:hRule="exact" w:val="1983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pStyle w:val="msonormalcxspmiddle"/>
              <w:contextualSpacing/>
            </w:pPr>
            <w:r>
              <w:t>Эффективность управленческих функций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pStyle w:val="msonormalcxspmiddle"/>
              <w:ind w:left="-103"/>
              <w:contextualSpacing/>
            </w:pPr>
            <w:r>
              <w:t>Подготовка аналитических документов, обеспечение системного контроля, координация деятельности отдела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pStyle w:val="msonormalcxspmiddle"/>
              <w:contextualSpacing/>
              <w:jc w:val="center"/>
            </w:pPr>
            <w:r>
              <w:t>Без замечаний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pStyle w:val="msonormalcxspmiddle"/>
              <w:ind w:left="720" w:hanging="648"/>
              <w:contextualSpacing/>
              <w:jc w:val="center"/>
            </w:pPr>
            <w:r>
              <w:t>5</w:t>
            </w:r>
          </w:p>
        </w:tc>
      </w:tr>
      <w:tr w:rsidR="003A2DB5" w:rsidTr="00283D88">
        <w:trPr>
          <w:trHeight w:hRule="exact" w:val="1272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pStyle w:val="msonormalcxspmiddle"/>
              <w:contextualSpacing/>
            </w:pPr>
            <w:r>
              <w:t>Отсутствие замечаний обслуживаемых учреждений по деятельности отдела</w:t>
            </w:r>
          </w:p>
          <w:p w:rsidR="003A2DB5" w:rsidRDefault="003A2DB5">
            <w:pPr>
              <w:pStyle w:val="msonormalcxspmiddle"/>
              <w:ind w:left="-99"/>
              <w:contextualSpacing/>
            </w:pPr>
          </w:p>
        </w:tc>
        <w:tc>
          <w:tcPr>
            <w:tcW w:w="2550" w:type="dxa"/>
            <w:vAlign w:val="center"/>
          </w:tcPr>
          <w:p w:rsidR="003A2DB5" w:rsidRDefault="007301A1">
            <w:pPr>
              <w:pStyle w:val="msonormalcxspmiddle"/>
              <w:ind w:left="-103"/>
              <w:contextualSpacing/>
            </w:pPr>
            <w:r>
              <w:t>Отсутствие письменных замечаний, предписаний, жалоб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pStyle w:val="msonormalcxspmiddle"/>
              <w:contextualSpacing/>
              <w:jc w:val="center"/>
            </w:pPr>
            <w:r>
              <w:t>0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pStyle w:val="msonormalcxspmiddle"/>
              <w:contextualSpacing/>
              <w:jc w:val="center"/>
            </w:pPr>
            <w:r>
              <w:t>6</w:t>
            </w:r>
          </w:p>
        </w:tc>
      </w:tr>
      <w:tr w:rsidR="003A2DB5" w:rsidTr="00283D88">
        <w:trPr>
          <w:trHeight w:val="2730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pStyle w:val="msonormalcxspmiddle"/>
              <w:contextualSpacing/>
            </w:pPr>
            <w:r>
              <w:t>Соответствие заданным нормам и нормам законодательства сданных отчетных документов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pStyle w:val="msonormalcxspmiddle"/>
              <w:ind w:left="-103"/>
              <w:contextualSpacing/>
            </w:pPr>
            <w:r>
              <w:t xml:space="preserve"> Своевременная и без письменных замечаний налоговых и иных органов сдача отчетов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pStyle w:val="msonormalcxspmiddle"/>
              <w:ind w:right="-27"/>
              <w:contextualSpacing/>
            </w:pPr>
            <w:r>
              <w:t>Отсутствие письменных замечаний руководителя учреждения и иных контролирующих или надзорных органов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A2DB5" w:rsidTr="00283D88">
        <w:trPr>
          <w:trHeight w:hRule="exact" w:val="625"/>
          <w:tblCellSpacing w:w="0" w:type="dxa"/>
        </w:trPr>
        <w:tc>
          <w:tcPr>
            <w:tcW w:w="1692" w:type="dxa"/>
            <w:vMerge w:val="restart"/>
            <w:vAlign w:val="center"/>
          </w:tcPr>
          <w:p w:rsidR="003A2DB5" w:rsidRDefault="007301A1">
            <w:pPr>
              <w:ind w:left="-108" w:right="-11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Начальник экономического отдела</w:t>
            </w: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A2DB5" w:rsidTr="00283D88">
        <w:trPr>
          <w:trHeight w:val="1256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3A2DB5" w:rsidRDefault="007301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управления отделом 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эффективной системы планирования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pStyle w:val="ConsPlusCell"/>
              <w:ind w:right="-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 жалоб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>от потребителей услуг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2DB5" w:rsidTr="00283D88">
        <w:trPr>
          <w:trHeight w:hRule="exact" w:val="1785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vAlign w:val="center"/>
          </w:tcPr>
          <w:p w:rsidR="003A2DB5" w:rsidRDefault="003A2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3A2DB5" w:rsidRDefault="007301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трудового законодательства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pStyle w:val="ConsPlusCell"/>
              <w:ind w:right="-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со стороны контролирующих органов, руководителя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2DB5" w:rsidTr="0093504C">
        <w:trPr>
          <w:trHeight w:hRule="exact" w:val="1481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Своевременная подготовка финансово-экономических документов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pStyle w:val="msonormalcxspmiddle"/>
              <w:ind w:left="-103"/>
              <w:contextualSpacing/>
            </w:pPr>
            <w:r>
              <w:t>Полнота и соответствие локальным нормативным актам учреждения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pStyle w:val="msonormalcxspmiddle"/>
              <w:ind w:left="-108"/>
              <w:contextualSpacing/>
            </w:pPr>
            <w:r>
              <w:t>100%           соответствие действующему законодательству</w:t>
            </w:r>
          </w:p>
          <w:p w:rsidR="003A2DB5" w:rsidRDefault="003A2DB5">
            <w:pPr>
              <w:pStyle w:val="msonormalcxspmiddle"/>
              <w:ind w:left="-108"/>
              <w:contextualSpacing/>
              <w:jc w:val="center"/>
            </w:pP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pStyle w:val="msonormalcxspmiddle"/>
              <w:contextualSpacing/>
              <w:jc w:val="center"/>
            </w:pPr>
            <w:r>
              <w:t>5</w:t>
            </w:r>
          </w:p>
        </w:tc>
      </w:tr>
      <w:tr w:rsidR="003A2DB5" w:rsidTr="00283D88">
        <w:trPr>
          <w:trHeight w:hRule="exact" w:val="1698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сроков и качества подготовки и сдачи отчетности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pStyle w:val="msonormalcxspmiddle"/>
              <w:ind w:left="-103"/>
              <w:contextualSpacing/>
            </w:pPr>
            <w:r>
              <w:t>Нарушение сроков подготовки и сдачи отчетности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pStyle w:val="msonormalcxspmiddle"/>
              <w:ind w:left="-108"/>
              <w:contextualSpacing/>
              <w:jc w:val="center"/>
            </w:pPr>
            <w:r>
              <w:t>0</w:t>
            </w:r>
          </w:p>
          <w:p w:rsidR="003A2DB5" w:rsidRDefault="003A2DB5">
            <w:pPr>
              <w:pStyle w:val="msonormalcxspmiddle"/>
              <w:ind w:left="-108"/>
              <w:contextualSpacing/>
              <w:jc w:val="center"/>
            </w:pP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pStyle w:val="msonormalcxspmiddle"/>
              <w:contextualSpacing/>
              <w:jc w:val="center"/>
            </w:pPr>
            <w:r>
              <w:t>4</w:t>
            </w:r>
          </w:p>
          <w:p w:rsidR="003A2DB5" w:rsidRDefault="003A2DB5">
            <w:pPr>
              <w:pStyle w:val="msonormalcxspmiddle"/>
              <w:ind w:left="720"/>
              <w:contextualSpacing/>
              <w:jc w:val="center"/>
            </w:pPr>
          </w:p>
        </w:tc>
      </w:tr>
      <w:tr w:rsidR="003A2DB5" w:rsidTr="00283D88">
        <w:trPr>
          <w:trHeight w:hRule="exact" w:val="2180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проектов нормативных правовых актов (внесение изменений)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pStyle w:val="msonormalcxspmiddle"/>
              <w:ind w:left="-103"/>
              <w:contextualSpacing/>
            </w:pPr>
            <w:r>
              <w:t>Подготовка проектов регламентов (порядков)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pStyle w:val="msonormalcxspmiddle"/>
              <w:ind w:left="-108"/>
              <w:contextualSpacing/>
            </w:pPr>
            <w:r>
              <w:t xml:space="preserve">Отсутствие замечаний со стороны руководителя и контролирующих органов 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pStyle w:val="msonormalcxspmiddle"/>
              <w:contextualSpacing/>
              <w:jc w:val="center"/>
            </w:pPr>
            <w:r>
              <w:t>15</w:t>
            </w:r>
          </w:p>
        </w:tc>
      </w:tr>
      <w:tr w:rsidR="003A2DB5" w:rsidTr="00283D88">
        <w:trPr>
          <w:trHeight w:val="1756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Управленческая культура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владения управленческими функциями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Своевременная  реализация программ, проектов, планов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2DB5" w:rsidTr="00283D88">
        <w:trPr>
          <w:trHeight w:hRule="exact" w:val="375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3A2DB5" w:rsidTr="00283D88">
        <w:trPr>
          <w:trHeight w:hRule="exact" w:val="3105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высоких результатов работы в интенсивном режиме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1.Профессионализм и оперативность при выполнении трудовых функций;</w:t>
            </w:r>
          </w:p>
          <w:p w:rsidR="003A2DB5" w:rsidRDefault="007301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 непредвиденных и срочных работ;</w:t>
            </w:r>
          </w:p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Компетентность в принятии соответствующих решений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 со стороны руководителя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A2DB5" w:rsidTr="00283D88">
        <w:trPr>
          <w:trHeight w:hRule="exact" w:val="3404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эффективным и целевым расходованием средств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осуществляемых хозяйственных операций законодательству, контроль за движением имущества и выполнением обязательств учреждений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письменных замечаний руководителя учреждения и иных контролирующих и надзорных органов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A2DB5" w:rsidTr="00283D88">
        <w:trPr>
          <w:trHeight w:hRule="exact" w:val="973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Результативность деятельности отдела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отдела выполнен в установленный срок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2DB5" w:rsidTr="00283D88">
        <w:trPr>
          <w:trHeight w:hRule="exact" w:val="717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pStyle w:val="ConsPlusNonformat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дополнительных работ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дополнительных работ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A2DB5" w:rsidTr="00283D88">
        <w:trPr>
          <w:trHeight w:hRule="exact" w:val="493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3A2DB5" w:rsidTr="00283D88">
        <w:trPr>
          <w:trHeight w:hRule="exact" w:val="1911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pStyle w:val="msonormalcxspmiddle"/>
              <w:contextualSpacing/>
            </w:pPr>
            <w:r>
              <w:t>Эффективность управленческих функций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pStyle w:val="msonormalcxspmiddle"/>
              <w:ind w:left="-103" w:right="-102"/>
              <w:contextualSpacing/>
            </w:pPr>
            <w:r>
              <w:t>Подготовка аналитических документов, обеспечение системного контроля, координация деятельности отдела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pStyle w:val="msonormalcxspmiddle"/>
              <w:contextualSpacing/>
              <w:jc w:val="center"/>
            </w:pPr>
            <w:r>
              <w:t>Без замечаний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pStyle w:val="msonormalcxspmiddle"/>
              <w:ind w:left="720" w:hanging="648"/>
              <w:contextualSpacing/>
              <w:jc w:val="center"/>
            </w:pPr>
            <w:r>
              <w:t>5</w:t>
            </w:r>
          </w:p>
        </w:tc>
      </w:tr>
      <w:tr w:rsidR="003A2DB5" w:rsidTr="00283D88">
        <w:trPr>
          <w:trHeight w:hRule="exact" w:val="1552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pStyle w:val="msonormalcxspmiddle"/>
              <w:contextualSpacing/>
            </w:pPr>
            <w:r>
              <w:t>Отсутствие замечаний обслуживаемых учреждений по деятельности отдела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pStyle w:val="msonormalcxspmiddle"/>
              <w:ind w:left="-103"/>
              <w:contextualSpacing/>
            </w:pPr>
            <w:r>
              <w:t>Отсутствие письменных замечаний, предписаний, жалоб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pStyle w:val="msonormalcxspmiddle"/>
              <w:contextualSpacing/>
              <w:jc w:val="center"/>
            </w:pPr>
            <w:r>
              <w:t>0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pStyle w:val="24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A2DB5" w:rsidTr="00283D88">
        <w:trPr>
          <w:trHeight w:hRule="exact" w:val="1829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Высокая эффективность по обеспечению строгого соблюдения финансовой и кассовой дисциплины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pStyle w:val="42"/>
              <w:ind w:left="-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замечаний по ведению финансовой и кассовой документации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pStyle w:val="42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A2DB5" w:rsidTr="00283D88">
        <w:trPr>
          <w:trHeight w:hRule="exact" w:val="634"/>
          <w:tblCellSpacing w:w="0" w:type="dxa"/>
        </w:trPr>
        <w:tc>
          <w:tcPr>
            <w:tcW w:w="1692" w:type="dxa"/>
            <w:vMerge w:val="restart"/>
            <w:vAlign w:val="center"/>
          </w:tcPr>
          <w:p w:rsidR="003A2DB5" w:rsidRDefault="007301A1">
            <w:pPr>
              <w:spacing w:after="0" w:line="240" w:lineRule="auto"/>
              <w:ind w:left="-108" w:right="-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по закупкам</w:t>
            </w: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A2DB5" w:rsidTr="00283D88">
        <w:trPr>
          <w:trHeight w:hRule="exact" w:val="1695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осуществление закупок для муниципальных нужд согласно планам закупок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заключенных контрактов в Соответствии  с нормами действующего законодательства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стабильно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A2DB5" w:rsidTr="00283D88">
        <w:trPr>
          <w:trHeight w:val="1733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составление документации и предоставление отчетности по закупкам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 нормам действующего законодательства</w:t>
            </w:r>
          </w:p>
          <w:p w:rsidR="003A2DB5" w:rsidRDefault="003A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A2DB5" w:rsidTr="0093504C">
        <w:trPr>
          <w:trHeight w:val="1262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Своевременная подготовка статистических и отчетных документов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 нормам действующего законодательства</w:t>
            </w:r>
          </w:p>
          <w:p w:rsidR="003A2DB5" w:rsidRDefault="003A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2DB5" w:rsidTr="00283D88">
        <w:trPr>
          <w:trHeight w:hRule="exact" w:val="320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3A2DB5" w:rsidTr="0093504C">
        <w:trPr>
          <w:trHeight w:val="1356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righ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Оперативное осуществление дополнительных работ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дополнительных поручений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стабильно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A2DB5" w:rsidTr="0093504C">
        <w:trPr>
          <w:trHeight w:val="1106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архива документации о закупках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Своевременная сдача и отсутствие фактов  уточнения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стабильно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A2DB5" w:rsidTr="00283D88">
        <w:trPr>
          <w:trHeight w:hRule="exact" w:val="1202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законодательства о закупках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A2DB5" w:rsidTr="00283D88">
        <w:trPr>
          <w:trHeight w:val="327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3A2DB5" w:rsidTr="00283D88">
        <w:trPr>
          <w:trHeight w:val="37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pStyle w:val="ConsPlusNonformat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высокого качества работы в разработке документации о закупках</w:t>
            </w:r>
          </w:p>
          <w:p w:rsidR="003A2DB5" w:rsidRDefault="003A2DB5">
            <w:pPr>
              <w:pStyle w:val="ConsPlusNonformat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обоснованных замечаний, претензий со стороны контрольных органов,  руководителя учреждения</w:t>
            </w:r>
          </w:p>
          <w:p w:rsidR="003A2DB5" w:rsidRDefault="003A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A2DB5" w:rsidTr="0093504C">
        <w:trPr>
          <w:trHeight w:val="2951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pStyle w:val="ConsPlusNonformat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Формирование, ведение и хранение базы экономической информации, внесение изменений в справочную и нормативную информацию, используемую при обработке данных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выполнены в установленный срок, отсутствие замечаний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замечаний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A2DB5" w:rsidTr="0093504C">
        <w:trPr>
          <w:trHeight w:hRule="exact" w:val="1126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pStyle w:val="ConsPlusNonformat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 профессионального мастерства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новых программ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новых программ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2DB5" w:rsidTr="00283D88">
        <w:trPr>
          <w:trHeight w:hRule="exact" w:val="659"/>
          <w:tblCellSpacing w:w="0" w:type="dxa"/>
        </w:trPr>
        <w:tc>
          <w:tcPr>
            <w:tcW w:w="1692" w:type="dxa"/>
            <w:vMerge w:val="restart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Ведущий специалист по закупкам</w:t>
            </w: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A2DB5" w:rsidTr="00283D88">
        <w:trPr>
          <w:trHeight w:hRule="exact" w:val="1703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осуществление закупок для муниципальных нужд согласно планам закупок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заключенных контрактов в соответствии  с нормами действующего законодательства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стабильно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A2DB5" w:rsidTr="00283D88">
        <w:trPr>
          <w:trHeight w:val="1625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составление документации и предоставление отчетности по закупкам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 нормам действующего законодательства</w:t>
            </w:r>
          </w:p>
          <w:p w:rsidR="003A2DB5" w:rsidRDefault="003A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A2DB5" w:rsidTr="00283D88">
        <w:trPr>
          <w:trHeight w:val="1342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Своевременная подготовка статистических и отчетных документов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 нормам действующего законодательства</w:t>
            </w:r>
          </w:p>
          <w:p w:rsidR="003A2DB5" w:rsidRDefault="003A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2DB5" w:rsidTr="0093504C">
        <w:trPr>
          <w:trHeight w:val="1427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Своевременная подготовка и размещение документов в сфере закупок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нормам действующего законодательства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A2DB5" w:rsidTr="00283D88">
        <w:trPr>
          <w:trHeight w:hRule="exact" w:val="301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3A2DB5" w:rsidTr="00283D88">
        <w:trPr>
          <w:trHeight w:val="776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законодательства о закупках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2DB5" w:rsidTr="0093504C">
        <w:trPr>
          <w:trHeight w:val="1380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документации для размещения муниципальных заказов о закупках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документации нормам действующего законодательства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A2DB5" w:rsidTr="00283D88">
        <w:trPr>
          <w:trHeight w:val="779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pStyle w:val="ConsPlusNonformat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дополнительных работ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дополнительных работ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A2DB5" w:rsidTr="00283D88">
        <w:trPr>
          <w:trHeight w:hRule="exact" w:val="424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3A2DB5" w:rsidTr="00283D88">
        <w:trPr>
          <w:trHeight w:hRule="exact" w:val="854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 профессионального мастерства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новых программ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новых программ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DB5" w:rsidTr="0093504C">
        <w:trPr>
          <w:trHeight w:hRule="exact" w:val="2867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pStyle w:val="ConsPlusNonformat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Формирование, ведение и хранение базы экономической информации, внесение изменений в справочную и нормативную информацию, используемую при обработке данных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выполнены в установленный срок, отсутствие замечаний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замечаний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A2DB5" w:rsidTr="00283D88">
        <w:trPr>
          <w:trHeight w:hRule="exact" w:val="715"/>
          <w:tblCellSpacing w:w="0" w:type="dxa"/>
        </w:trPr>
        <w:tc>
          <w:tcPr>
            <w:tcW w:w="1692" w:type="dxa"/>
            <w:vMerge w:val="restart"/>
            <w:vAlign w:val="center"/>
          </w:tcPr>
          <w:p w:rsidR="003A2DB5" w:rsidRDefault="007301A1">
            <w:pPr>
              <w:ind w:left="-108" w:right="-11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Главный специалист по бухгалтерскому учету и отчетности, ведущий специалист по бухгалтерскому учету и отчетности</w:t>
            </w: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 w:hanging="81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A2DB5" w:rsidTr="00283D88">
        <w:trPr>
          <w:trHeight w:hRule="exact" w:val="513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3A2DB5" w:rsidRDefault="003A2DB5">
            <w:pPr>
              <w:ind w:left="-9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A2DB5" w:rsidRDefault="003A2DB5">
            <w:pPr>
              <w:ind w:left="-9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A2DB5" w:rsidRDefault="003A2DB5">
            <w:pPr>
              <w:ind w:left="-9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A2DB5" w:rsidRDefault="007301A1">
            <w:pPr>
              <w:ind w:left="-9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Эффективность финансово-экономической деятельности</w:t>
            </w:r>
          </w:p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A2DB5" w:rsidRDefault="003A2DB5">
            <w:pPr>
              <w:ind w:left="-9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vAlign w:val="center"/>
          </w:tcPr>
          <w:p w:rsidR="003A2DB5" w:rsidRDefault="007301A1">
            <w:pPr>
              <w:ind w:left="-10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бюджетных смет обслуживаемых учреждений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- 90%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3A2DB5" w:rsidTr="00283D88">
        <w:trPr>
          <w:trHeight w:hRule="exact" w:val="707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A2DB5" w:rsidRDefault="003A2DB5">
            <w:pPr>
              <w:ind w:left="-10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89% - 70%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3A2DB5" w:rsidTr="00283D88">
        <w:trPr>
          <w:trHeight w:hRule="exact" w:val="651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vAlign w:val="center"/>
          </w:tcPr>
          <w:p w:rsidR="003A2DB5" w:rsidRDefault="007301A1">
            <w:pPr>
              <w:ind w:left="-10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выполненных обязательств обслуживаемыми учреждениями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- 81%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3A2DB5" w:rsidTr="00283D88">
        <w:trPr>
          <w:trHeight w:hRule="exact" w:val="509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A2DB5" w:rsidRDefault="003A2DB5">
            <w:pPr>
              <w:ind w:left="-10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 - 71%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3A2DB5" w:rsidTr="00283D88">
        <w:trPr>
          <w:trHeight w:val="364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A2DB5" w:rsidRDefault="003A2DB5">
            <w:pPr>
              <w:ind w:left="-10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 - 60%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A2DB5" w:rsidTr="00283D88">
        <w:trPr>
          <w:trHeight w:hRule="exact" w:val="2246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3A2DB5" w:rsidRDefault="007301A1">
            <w:pPr>
              <w:ind w:left="-10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проведение расчетов, возникающих в процессе исполнения, в пределах санкционированных расходов бюджетной сметы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3A2DB5" w:rsidTr="00283D88">
        <w:trPr>
          <w:trHeight w:val="2370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3A2DB5" w:rsidRDefault="007301A1">
            <w:pPr>
              <w:ind w:left="-9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бюджетного, налогового учета в соответствии с действующим законодательством и учетной политикой обслуживаемых учреждений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ind w:left="-10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обоснованных замечаний, претензий со стороны контрольных органов,  руководителя учреждения</w:t>
            </w:r>
          </w:p>
        </w:tc>
        <w:tc>
          <w:tcPr>
            <w:tcW w:w="1985" w:type="dxa"/>
            <w:vMerge w:val="restart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 руководителя, контролирующих органов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3A2DB5" w:rsidTr="00EC4684">
        <w:trPr>
          <w:trHeight w:val="1157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vAlign w:val="center"/>
          </w:tcPr>
          <w:p w:rsidR="003A2DB5" w:rsidRDefault="003A2DB5">
            <w:pPr>
              <w:ind w:left="-9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3A2DB5" w:rsidRDefault="007301A1">
            <w:pPr>
              <w:ind w:left="-10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Полнота и соответствие нормативно правовым актам</w:t>
            </w:r>
          </w:p>
        </w:tc>
        <w:tc>
          <w:tcPr>
            <w:tcW w:w="1985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A2DB5" w:rsidTr="00283D88">
        <w:trPr>
          <w:trHeight w:hRule="exact" w:val="1343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ind w:left="-9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Своевременная подготовка финансово-экономических документов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ind w:left="-10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 нормам действующего законодательства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A2DB5" w:rsidTr="00283D88">
        <w:trPr>
          <w:trHeight w:val="243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3A2DB5" w:rsidTr="00283D88">
        <w:trPr>
          <w:trHeight w:val="2115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3A2DB5" w:rsidRDefault="007301A1">
            <w:pPr>
              <w:ind w:left="-9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стабильного функционирования и развития учреждения 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ind w:left="-10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сроков, порядка предоставления отчетности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 w:right="-17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формирования полной и достоверной информации, своевременность предоставления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A2DB5" w:rsidTr="00283D88">
        <w:trPr>
          <w:trHeight w:hRule="exact" w:val="914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3A2DB5" w:rsidRDefault="007301A1">
            <w:pPr>
              <w:ind w:left="-10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 по итогам проведенных проверок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A2DB5" w:rsidTr="00283D88">
        <w:trPr>
          <w:cantSplit/>
          <w:trHeight w:hRule="exact" w:val="715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ind w:left="-9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дополнительных работ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ind w:left="-10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дополнительных работ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A2DB5" w:rsidTr="00283D88">
        <w:trPr>
          <w:trHeight w:hRule="exact" w:val="422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3A2DB5" w:rsidTr="00283D88">
        <w:trPr>
          <w:trHeight w:hRule="exact" w:val="1837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ind w:left="-99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 профессионального мастерства при организации финансово-экономической деятельности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ind w:left="-10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новых программных форм бюджетного учета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новых программ, применение средств ИКТ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A2DB5" w:rsidTr="00283D88">
        <w:trPr>
          <w:trHeight w:hRule="exact" w:val="2545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ind w:left="-99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эффективным и целевым расходованием средств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ind w:left="-10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движением имущества и выполнением обязательств учреждения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письменных замечаний руководителя учреждения и иных контролирующих органов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A2DB5" w:rsidTr="00283D88">
        <w:trPr>
          <w:trHeight w:hRule="exact" w:val="709"/>
          <w:tblCellSpacing w:w="0" w:type="dxa"/>
        </w:trPr>
        <w:tc>
          <w:tcPr>
            <w:tcW w:w="1692" w:type="dxa"/>
            <w:vMerge w:val="restart"/>
            <w:vAlign w:val="center"/>
          </w:tcPr>
          <w:p w:rsidR="003A2DB5" w:rsidRDefault="007301A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Специалист 1 категории – бухгалтер, специалист 1 категории – экономист, ведущий специалист – бухгалтер, ведущий специалист – экономист, главный специалист – бухгалтер, главный специалист - экономист</w:t>
            </w: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A2DB5" w:rsidTr="00283D88">
        <w:trPr>
          <w:trHeight w:hRule="exact" w:val="2273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ind w:left="-9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делопроизводства в полном объеме и в соответствии с регламентирующими документами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ind w:left="-10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письменных замечаний руководителя учреждения по ведению документации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A2DB5" w:rsidTr="00283D88">
        <w:trPr>
          <w:trHeight w:val="1454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ind w:left="-9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Своевременная подготовка финансово-экономических документов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ind w:left="-10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Полнота и соответствие локальным нормативным актам учреждения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A2DB5" w:rsidTr="00283D88">
        <w:trPr>
          <w:trHeight w:val="1322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ind w:left="-9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сроков и качества подготовки и сдачи отчетности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ind w:left="-10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 сроков подготовки и сдачи отчетности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A2DB5" w:rsidTr="00AD408D">
        <w:trPr>
          <w:trHeight w:hRule="exact" w:val="7297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ind w:left="-9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сроков и требований, установленных трудовым законодательством по ведению личных дел (карточек) работников учреждения, по оформлению приема, перевода, увольнения работников и подготовке приказов по кадровым вопросам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Обеспечение порядка ведения и сохранности трудовых книжек, личных дел (карточек) работников.                    2. Своевременное оформление и передача личных дел работников.                3. Своевременное оформление записей в журнале учета и выдачи трудовых книжек.                        4. Своевременная подготовка приказов по кадровым вопросам в соответствии с нормативными актами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 со стороны руководителя и контролирующих органов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A2DB5" w:rsidTr="00283D88">
        <w:trPr>
          <w:trHeight w:val="389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3A2DB5" w:rsidTr="00AD408D">
        <w:trPr>
          <w:trHeight w:hRule="exact" w:val="3424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ind w:left="-9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Эффективность финансово-экономической деятельности</w:t>
            </w:r>
          </w:p>
          <w:p w:rsidR="003A2DB5" w:rsidRDefault="003A2DB5">
            <w:pPr>
              <w:ind w:left="-9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3A2DB5" w:rsidRDefault="007301A1">
            <w:pPr>
              <w:ind w:left="-10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проведение расчетов, возникающих в процессе исполнения, в пределах санкционированных расходов бюджетной сметы или плана финансово-хозяйственной деятельности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замечаний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A2DB5" w:rsidTr="00283D88">
        <w:trPr>
          <w:trHeight w:hRule="exact" w:val="1982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ind w:left="-9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Добросовестное исполнение трудовых обязанностей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ind w:left="-103" w:right="-10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письменных жалоб на качество исполнения трудовых обязанностей и дисциплинарных взысканий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A2DB5" w:rsidTr="00AD408D">
        <w:trPr>
          <w:trHeight w:hRule="exact" w:val="1260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Оперативность выполняемой работы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Своевременное, в соответствии с резолюцией руководителя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A2DB5" w:rsidTr="00283D88">
        <w:trPr>
          <w:trHeight w:hRule="exact" w:val="975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архива документации 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Своевременная сдача и отсутствие фактов  уточнения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Стабильно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2DB5" w:rsidTr="00283D88">
        <w:trPr>
          <w:trHeight w:val="769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pStyle w:val="ConsPlusNonformat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дополнительных работ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дополнительных работ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A2DB5" w:rsidTr="00283D88">
        <w:trPr>
          <w:trHeight w:hRule="exact" w:val="439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3A2DB5" w:rsidTr="00283D88">
        <w:trPr>
          <w:trHeight w:hRule="exact" w:val="3512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ind w:left="-9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эффективным и целевым расходованием средств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ind w:left="-103" w:right="-10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соответствия осуществляемых хозяйственных операций законодательству, контроль за движением имущества и выполнением обязательств учреждения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письменных замечаний руководителя учреждения и иных контролирующих и надзорных органов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A2DB5" w:rsidTr="00AD408D">
        <w:trPr>
          <w:trHeight w:hRule="exact" w:val="2260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ind w:left="-99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 своевременное предоставление бухгалтерской, налоговой и статистической отчетности</w:t>
            </w:r>
          </w:p>
          <w:p w:rsidR="002C4213" w:rsidRDefault="002C4213">
            <w:pPr>
              <w:ind w:left="-99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C4213" w:rsidRDefault="002C4213">
            <w:pPr>
              <w:ind w:left="-99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A2DB5" w:rsidRDefault="003A2DB5">
            <w:pPr>
              <w:ind w:left="-99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3A2DB5" w:rsidRDefault="007301A1">
            <w:pPr>
              <w:ind w:left="-103" w:right="-10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формирования полной и достоверной информации, своевременность предоставления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полном объеме и в срок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A2DB5" w:rsidTr="00283D88">
        <w:trPr>
          <w:trHeight w:hRule="exact" w:val="1979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ind w:left="-99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законодательства выполняемых работ по ведению табельного учета 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ind w:left="-103" w:right="-10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табельного учета в соответствии с нормативными документами     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 со стороны руководителя, контролирующих органов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2DB5" w:rsidTr="00283D88">
        <w:trPr>
          <w:trHeight w:val="604"/>
          <w:tblCellSpacing w:w="0" w:type="dxa"/>
        </w:trPr>
        <w:tc>
          <w:tcPr>
            <w:tcW w:w="1692" w:type="dxa"/>
            <w:vMerge w:val="restart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– системный администратор</w:t>
            </w: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-9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A2DB5" w:rsidTr="00283D88">
        <w:trPr>
          <w:trHeight w:val="3718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и программное обеспечение и использование в работе  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бесперебойной работы электронной техники,  рациональное  ее использование, своевременное проведение профилактического и текущего ремонта,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орг. техники, своевременное  выявление и устранение неполадок</w:t>
            </w:r>
          </w:p>
        </w:tc>
        <w:tc>
          <w:tcPr>
            <w:tcW w:w="1985" w:type="dxa"/>
            <w:vAlign w:val="center"/>
          </w:tcPr>
          <w:p w:rsidR="003A2DB5" w:rsidRDefault="003A2DB5">
            <w:pPr>
              <w:pStyle w:val="ConsPlusNonforma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A2DB5" w:rsidRDefault="003A2DB5">
            <w:pPr>
              <w:pStyle w:val="ConsPlusNonforma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A2DB5" w:rsidRDefault="007301A1">
            <w:pPr>
              <w:pStyle w:val="ConsPlusNonforma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стабильно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A2DB5" w:rsidTr="0093504C">
        <w:trPr>
          <w:trHeight w:hRule="exact" w:val="1565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3A2DB5" w:rsidRDefault="007301A1">
            <w:pPr>
              <w:spacing w:after="0" w:line="240" w:lineRule="auto"/>
              <w:ind w:right="-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сопровождение используемых информационных систем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Своевременная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бесперебойной работы программного обеспечения, сетей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pStyle w:val="ConsPlusNonforma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стабильно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A2DB5" w:rsidTr="0093504C">
        <w:trPr>
          <w:trHeight w:hRule="exact" w:val="2564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vAlign w:val="center"/>
          </w:tcPr>
          <w:p w:rsidR="003A2DB5" w:rsidRDefault="003A2DB5">
            <w:pPr>
              <w:ind w:left="-9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функционирования информационных систем, их подключение, техническое сопровождение, консультирование пользователей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pStyle w:val="ConsPlusNonforma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без перебоев, постоянно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A2DB5" w:rsidTr="00283D88">
        <w:trPr>
          <w:trHeight w:val="314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 w:hanging="8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3A2DB5" w:rsidTr="0093504C">
        <w:trPr>
          <w:trHeight w:val="1670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Оперативность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обновление используемого программного обеспечения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pStyle w:val="ConsPlusNonforma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A2DB5" w:rsidTr="00283D88">
        <w:trPr>
          <w:trHeight w:val="1070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дополнительных поручений руководителя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дополнительных работ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pStyle w:val="ConsPlusNonforma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2DB5" w:rsidTr="00283D88">
        <w:trPr>
          <w:trHeight w:hRule="exact" w:val="381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 w:hanging="8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3A2DB5" w:rsidTr="00283D88">
        <w:trPr>
          <w:trHeight w:hRule="exact" w:val="1468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left="-9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и квалифицированное выполнение распоряжений и поручений руководства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отсутствия обоснованных зафиксированных замечаний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2DB5" w:rsidTr="00283D88">
        <w:trPr>
          <w:trHeight w:hRule="exact" w:val="993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 профессионального мастерства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новых программ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pStyle w:val="ConsPlusNonformat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новых программ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A2DB5" w:rsidTr="0093504C">
        <w:trPr>
          <w:trHeight w:val="614"/>
          <w:tblCellSpacing w:w="0" w:type="dxa"/>
        </w:trPr>
        <w:tc>
          <w:tcPr>
            <w:tcW w:w="1692" w:type="dxa"/>
            <w:vMerge w:val="restart"/>
            <w:vAlign w:val="center"/>
          </w:tcPr>
          <w:p w:rsidR="003A2DB5" w:rsidRDefault="007301A1" w:rsidP="0093504C">
            <w:pPr>
              <w:ind w:right="-13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– системный администратор</w:t>
            </w:r>
          </w:p>
          <w:p w:rsidR="003A2DB5" w:rsidRDefault="003A2DB5"/>
          <w:p w:rsidR="003A2DB5" w:rsidRDefault="003A2DB5"/>
          <w:p w:rsidR="003A2DB5" w:rsidRDefault="003A2DB5"/>
          <w:p w:rsidR="003A2DB5" w:rsidRDefault="003A2DB5"/>
        </w:tc>
        <w:tc>
          <w:tcPr>
            <w:tcW w:w="8582" w:type="dxa"/>
            <w:gridSpan w:val="5"/>
            <w:vMerge w:val="restart"/>
            <w:vAlign w:val="center"/>
          </w:tcPr>
          <w:p w:rsidR="003A2DB5" w:rsidRDefault="007301A1">
            <w:pPr>
              <w:ind w:left="-9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A2DB5" w:rsidTr="00283D88">
        <w:trPr>
          <w:trHeight w:val="509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/>
        </w:tc>
        <w:tc>
          <w:tcPr>
            <w:tcW w:w="2562" w:type="dxa"/>
            <w:vMerge w:val="restart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и программное обеспечение и использование в работе  </w:t>
            </w:r>
          </w:p>
        </w:tc>
        <w:tc>
          <w:tcPr>
            <w:tcW w:w="2550" w:type="dxa"/>
            <w:vMerge w:val="restart"/>
            <w:vAlign w:val="center"/>
          </w:tcPr>
          <w:p w:rsidR="003A2DB5" w:rsidRDefault="007301A1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бесперебойной работы электронной техники,  рациональное  ее использование, своевременное проведение профилактического и текущего ремонта,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орг. техники, своевременное  выявление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устранение неполадок</w:t>
            </w:r>
          </w:p>
        </w:tc>
        <w:tc>
          <w:tcPr>
            <w:tcW w:w="1985" w:type="dxa"/>
            <w:vMerge w:val="restart"/>
            <w:vAlign w:val="center"/>
          </w:tcPr>
          <w:p w:rsidR="003A2DB5" w:rsidRDefault="003A2DB5">
            <w:pPr>
              <w:pStyle w:val="ConsPlusNonforma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A2DB5" w:rsidRDefault="003A2DB5">
            <w:pPr>
              <w:pStyle w:val="ConsPlusNonforma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A2DB5" w:rsidRDefault="007301A1">
            <w:pPr>
              <w:pStyle w:val="ConsPlusNonforma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стабильно</w:t>
            </w:r>
          </w:p>
        </w:tc>
        <w:tc>
          <w:tcPr>
            <w:tcW w:w="1485" w:type="dxa"/>
            <w:gridSpan w:val="2"/>
            <w:vMerge w:val="restart"/>
            <w:vAlign w:val="center"/>
          </w:tcPr>
          <w:p w:rsidR="003A2DB5" w:rsidRDefault="007301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A2DB5" w:rsidTr="0093504C">
        <w:trPr>
          <w:trHeight w:val="509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/>
        </w:tc>
        <w:tc>
          <w:tcPr>
            <w:tcW w:w="2562" w:type="dxa"/>
            <w:vMerge w:val="restart"/>
            <w:vAlign w:val="center"/>
          </w:tcPr>
          <w:p w:rsidR="003A2DB5" w:rsidRDefault="007301A1">
            <w:pPr>
              <w:spacing w:after="0" w:line="240" w:lineRule="auto"/>
              <w:ind w:right="-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сопровождение используемых информационных систем</w:t>
            </w:r>
          </w:p>
          <w:p w:rsidR="003A2DB5" w:rsidRDefault="003A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Своевременная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бесперебойной работы программного обеспечения, сетей</w:t>
            </w:r>
          </w:p>
        </w:tc>
        <w:tc>
          <w:tcPr>
            <w:tcW w:w="1985" w:type="dxa"/>
            <w:vMerge w:val="restart"/>
            <w:vAlign w:val="center"/>
          </w:tcPr>
          <w:p w:rsidR="003A2DB5" w:rsidRDefault="007301A1">
            <w:pPr>
              <w:pStyle w:val="ConsPlusNonforma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стабильно</w:t>
            </w:r>
          </w:p>
        </w:tc>
        <w:tc>
          <w:tcPr>
            <w:tcW w:w="1485" w:type="dxa"/>
            <w:gridSpan w:val="2"/>
            <w:vMerge w:val="restart"/>
            <w:vAlign w:val="center"/>
          </w:tcPr>
          <w:p w:rsidR="003A2DB5" w:rsidRDefault="007301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A2DB5" w:rsidTr="0093504C">
        <w:trPr>
          <w:trHeight w:hRule="exact" w:val="2674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/>
        </w:tc>
        <w:tc>
          <w:tcPr>
            <w:tcW w:w="2562" w:type="dxa"/>
            <w:vMerge/>
            <w:vAlign w:val="center"/>
          </w:tcPr>
          <w:p w:rsidR="003A2DB5" w:rsidRDefault="003A2DB5"/>
        </w:tc>
        <w:tc>
          <w:tcPr>
            <w:tcW w:w="2550" w:type="dxa"/>
            <w:vMerge w:val="restart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функционирования информационных систем, их подключение, техническое сопровождение, консультирование пользователей</w:t>
            </w:r>
          </w:p>
        </w:tc>
        <w:tc>
          <w:tcPr>
            <w:tcW w:w="1985" w:type="dxa"/>
            <w:vMerge w:val="restart"/>
            <w:vAlign w:val="center"/>
          </w:tcPr>
          <w:p w:rsidR="003A2DB5" w:rsidRDefault="007301A1">
            <w:pPr>
              <w:pStyle w:val="ConsPlusNonforma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без перебоев, постоянно</w:t>
            </w:r>
          </w:p>
        </w:tc>
        <w:tc>
          <w:tcPr>
            <w:tcW w:w="1485" w:type="dxa"/>
            <w:gridSpan w:val="2"/>
            <w:vMerge w:val="restart"/>
            <w:vAlign w:val="center"/>
          </w:tcPr>
          <w:p w:rsidR="003A2DB5" w:rsidRDefault="007301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A2DB5" w:rsidTr="0093504C">
        <w:trPr>
          <w:trHeight w:hRule="exact" w:val="2414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/>
        </w:tc>
        <w:tc>
          <w:tcPr>
            <w:tcW w:w="2562" w:type="dxa"/>
            <w:vMerge/>
            <w:vAlign w:val="center"/>
          </w:tcPr>
          <w:p w:rsidR="003A2DB5" w:rsidRDefault="003A2DB5"/>
        </w:tc>
        <w:tc>
          <w:tcPr>
            <w:tcW w:w="2550" w:type="dxa"/>
            <w:vMerge w:val="restart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работы системы электронного документооборота, техническое сопровождение, подключение пользователей, их консультирование</w:t>
            </w:r>
          </w:p>
        </w:tc>
        <w:tc>
          <w:tcPr>
            <w:tcW w:w="1985" w:type="dxa"/>
            <w:vMerge w:val="restart"/>
            <w:vAlign w:val="center"/>
          </w:tcPr>
          <w:p w:rsidR="003A2DB5" w:rsidRDefault="007301A1">
            <w:pPr>
              <w:pStyle w:val="ConsPlusNonformat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Merge w:val="restart"/>
            <w:vAlign w:val="center"/>
          </w:tcPr>
          <w:p w:rsidR="003A2DB5" w:rsidRDefault="007301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2DB5" w:rsidTr="0093504C">
        <w:trPr>
          <w:trHeight w:val="509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/>
        </w:tc>
        <w:tc>
          <w:tcPr>
            <w:tcW w:w="2562" w:type="dxa"/>
            <w:vMerge w:val="restart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 селекторных совещаний (видеоконференций)</w:t>
            </w:r>
          </w:p>
        </w:tc>
        <w:tc>
          <w:tcPr>
            <w:tcW w:w="2550" w:type="dxa"/>
            <w:vMerge w:val="restart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подключения и стабильная связь</w:t>
            </w:r>
          </w:p>
        </w:tc>
        <w:tc>
          <w:tcPr>
            <w:tcW w:w="1985" w:type="dxa"/>
            <w:vMerge w:val="restart"/>
            <w:vAlign w:val="center"/>
          </w:tcPr>
          <w:p w:rsidR="003A2DB5" w:rsidRDefault="007301A1">
            <w:pPr>
              <w:pStyle w:val="ConsPlusNonforma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без перебоев, постоянно</w:t>
            </w:r>
          </w:p>
          <w:p w:rsidR="003A2DB5" w:rsidRDefault="003A2DB5">
            <w:pPr>
              <w:pStyle w:val="ConsPlusNonformat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 w:val="restart"/>
            <w:vAlign w:val="center"/>
          </w:tcPr>
          <w:p w:rsidR="003A2DB5" w:rsidRDefault="007301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2DB5" w:rsidTr="00283D88">
        <w:trPr>
          <w:trHeight w:val="509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/>
        </w:tc>
        <w:tc>
          <w:tcPr>
            <w:tcW w:w="8582" w:type="dxa"/>
            <w:gridSpan w:val="5"/>
            <w:vMerge w:val="restart"/>
            <w:vAlign w:val="center"/>
          </w:tcPr>
          <w:p w:rsidR="003A2DB5" w:rsidRDefault="007301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3A2DB5" w:rsidTr="00283D88">
        <w:trPr>
          <w:trHeight w:val="1212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/>
        </w:tc>
        <w:tc>
          <w:tcPr>
            <w:tcW w:w="2562" w:type="dxa"/>
            <w:vMerge w:val="restart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Оперативность</w:t>
            </w:r>
          </w:p>
        </w:tc>
        <w:tc>
          <w:tcPr>
            <w:tcW w:w="2550" w:type="dxa"/>
            <w:vMerge w:val="restart"/>
            <w:vAlign w:val="center"/>
          </w:tcPr>
          <w:p w:rsidR="003A2DB5" w:rsidRDefault="007301A1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обновление используемого программного обеспечения</w:t>
            </w:r>
          </w:p>
        </w:tc>
        <w:tc>
          <w:tcPr>
            <w:tcW w:w="1985" w:type="dxa"/>
            <w:vMerge w:val="restart"/>
            <w:vAlign w:val="center"/>
          </w:tcPr>
          <w:p w:rsidR="003A2DB5" w:rsidRDefault="007301A1">
            <w:pPr>
              <w:pStyle w:val="ConsPlusNonforma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Merge w:val="restart"/>
            <w:vAlign w:val="center"/>
          </w:tcPr>
          <w:p w:rsidR="003A2DB5" w:rsidRDefault="007301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A2DB5" w:rsidTr="0093504C">
        <w:trPr>
          <w:trHeight w:val="1323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/>
        </w:tc>
        <w:tc>
          <w:tcPr>
            <w:tcW w:w="2562" w:type="dxa"/>
            <w:vMerge w:val="restart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дополнительных поручений руководителя</w:t>
            </w:r>
          </w:p>
        </w:tc>
        <w:tc>
          <w:tcPr>
            <w:tcW w:w="2550" w:type="dxa"/>
            <w:vMerge w:val="restart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дополнительных работ</w:t>
            </w:r>
          </w:p>
        </w:tc>
        <w:tc>
          <w:tcPr>
            <w:tcW w:w="1985" w:type="dxa"/>
            <w:vMerge w:val="restart"/>
            <w:vAlign w:val="center"/>
          </w:tcPr>
          <w:p w:rsidR="003A2DB5" w:rsidRDefault="007301A1">
            <w:pPr>
              <w:pStyle w:val="ConsPlusNonforma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Merge w:val="restart"/>
            <w:vAlign w:val="center"/>
          </w:tcPr>
          <w:p w:rsidR="003A2DB5" w:rsidRDefault="007301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2DB5" w:rsidTr="00283D88">
        <w:trPr>
          <w:trHeight w:val="509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/>
        </w:tc>
        <w:tc>
          <w:tcPr>
            <w:tcW w:w="8582" w:type="dxa"/>
            <w:gridSpan w:val="5"/>
            <w:vMerge w:val="restart"/>
            <w:vAlign w:val="center"/>
          </w:tcPr>
          <w:p w:rsidR="003A2DB5" w:rsidRDefault="007301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3A2DB5" w:rsidTr="0093504C">
        <w:trPr>
          <w:trHeight w:hRule="exact" w:val="1663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/>
        </w:tc>
        <w:tc>
          <w:tcPr>
            <w:tcW w:w="2562" w:type="dxa"/>
            <w:vMerge w:val="restart"/>
            <w:vAlign w:val="center"/>
          </w:tcPr>
          <w:p w:rsidR="003A2DB5" w:rsidRDefault="007301A1">
            <w:pPr>
              <w:spacing w:after="0" w:line="240" w:lineRule="auto"/>
              <w:ind w:left="-9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и квалифицированное выполнение распоряжений и поручений руководства</w:t>
            </w:r>
          </w:p>
        </w:tc>
        <w:tc>
          <w:tcPr>
            <w:tcW w:w="2550" w:type="dxa"/>
            <w:vMerge w:val="restart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отсутствия обоснованных зафиксированных замечаний</w:t>
            </w:r>
          </w:p>
        </w:tc>
        <w:tc>
          <w:tcPr>
            <w:tcW w:w="1985" w:type="dxa"/>
            <w:vMerge w:val="restart"/>
            <w:vAlign w:val="center"/>
          </w:tcPr>
          <w:p w:rsidR="003A2DB5" w:rsidRDefault="007301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Merge w:val="restart"/>
            <w:vAlign w:val="center"/>
          </w:tcPr>
          <w:p w:rsidR="003A2DB5" w:rsidRDefault="007301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2DB5" w:rsidTr="0093504C">
        <w:trPr>
          <w:trHeight w:hRule="exact" w:val="1194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/>
        </w:tc>
        <w:tc>
          <w:tcPr>
            <w:tcW w:w="2562" w:type="dxa"/>
            <w:vMerge w:val="restart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 профессионального мастерства</w:t>
            </w:r>
          </w:p>
        </w:tc>
        <w:tc>
          <w:tcPr>
            <w:tcW w:w="2550" w:type="dxa"/>
            <w:vMerge w:val="restart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новых программ</w:t>
            </w:r>
          </w:p>
        </w:tc>
        <w:tc>
          <w:tcPr>
            <w:tcW w:w="1985" w:type="dxa"/>
            <w:vMerge w:val="restart"/>
            <w:vAlign w:val="center"/>
          </w:tcPr>
          <w:p w:rsidR="003A2DB5" w:rsidRDefault="007301A1">
            <w:pPr>
              <w:pStyle w:val="ConsPlusNonformat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новых программ</w:t>
            </w:r>
          </w:p>
        </w:tc>
        <w:tc>
          <w:tcPr>
            <w:tcW w:w="1485" w:type="dxa"/>
            <w:gridSpan w:val="2"/>
            <w:vMerge w:val="restart"/>
            <w:vAlign w:val="center"/>
          </w:tcPr>
          <w:p w:rsidR="003A2DB5" w:rsidRDefault="007301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A2DB5" w:rsidTr="00283D88">
        <w:trPr>
          <w:trHeight w:hRule="exact" w:val="634"/>
          <w:tblCellSpacing w:w="0" w:type="dxa"/>
        </w:trPr>
        <w:tc>
          <w:tcPr>
            <w:tcW w:w="1692" w:type="dxa"/>
            <w:vMerge w:val="restart"/>
            <w:vAlign w:val="center"/>
          </w:tcPr>
          <w:p w:rsidR="003A2DB5" w:rsidRDefault="007301A1">
            <w:pPr>
              <w:ind w:left="-108" w:right="-11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- программист</w:t>
            </w: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A2DB5" w:rsidTr="0093504C">
        <w:trPr>
          <w:trHeight w:hRule="exact" w:val="2097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обеспечение учреждения информационными материалами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Постоянный мониторинг информационных материалов и обеспечение ими программ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pStyle w:val="ConsPlusNonformat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2DB5" w:rsidTr="00283D88">
        <w:trPr>
          <w:trHeight w:hRule="exact" w:val="429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3A2DB5" w:rsidTr="0093504C">
        <w:trPr>
          <w:trHeight w:hRule="exact" w:val="2604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обеспечение рабочего процесса:</w:t>
            </w:r>
          </w:p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информационно – методическими материалами;</w:t>
            </w:r>
          </w:p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техническими средствами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Обеспечено своевременно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pStyle w:val="ConsPlusNonformat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A2DB5" w:rsidTr="0093504C">
        <w:trPr>
          <w:trHeight w:hRule="exact" w:val="986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pStyle w:val="ConsPlusNonformat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дополнительных работ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дополнительных работ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A2DB5" w:rsidTr="00283D88">
        <w:trPr>
          <w:trHeight w:hRule="exact" w:val="433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3A2DB5" w:rsidTr="00283D88">
        <w:trPr>
          <w:trHeight w:hRule="exact" w:val="2185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и программное обеспечение и использование в работе учреждения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локальной сети, электронной почты учреждения, использование программного обеспечения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pStyle w:val="ConsPlusNonformat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перебоев, постоянно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A2DB5" w:rsidTr="0093504C">
        <w:trPr>
          <w:trHeight w:hRule="exact" w:val="634"/>
          <w:tblCellSpacing w:w="0" w:type="dxa"/>
        </w:trPr>
        <w:tc>
          <w:tcPr>
            <w:tcW w:w="1692" w:type="dxa"/>
            <w:vMerge w:val="restart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по делопроизводству </w:t>
            </w: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-9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3504C" w:rsidTr="00283D88">
        <w:trPr>
          <w:trHeight w:val="2104"/>
          <w:tblCellSpacing w:w="0" w:type="dxa"/>
        </w:trPr>
        <w:tc>
          <w:tcPr>
            <w:tcW w:w="1692" w:type="dxa"/>
            <w:vMerge/>
            <w:vAlign w:val="center"/>
          </w:tcPr>
          <w:p w:rsidR="0093504C" w:rsidRDefault="0093504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93504C" w:rsidRDefault="00935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инструкции по  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делопроизводству и порядка работы с документами        </w:t>
            </w:r>
          </w:p>
        </w:tc>
        <w:tc>
          <w:tcPr>
            <w:tcW w:w="2550" w:type="dxa"/>
            <w:vAlign w:val="center"/>
          </w:tcPr>
          <w:p w:rsidR="0093504C" w:rsidRDefault="0093504C">
            <w:pPr>
              <w:spacing w:after="0" w:line="240" w:lineRule="auto"/>
              <w:ind w:left="-91" w:right="-108"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порядка ведения делопроизводства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>нормативными и регламентирующими работу актами</w:t>
            </w:r>
          </w:p>
        </w:tc>
        <w:tc>
          <w:tcPr>
            <w:tcW w:w="1985" w:type="dxa"/>
            <w:vMerge w:val="restart"/>
            <w:vAlign w:val="center"/>
          </w:tcPr>
          <w:p w:rsidR="0093504C" w:rsidRDefault="00935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 со стороны руководителя и контролирующих органов</w:t>
            </w:r>
          </w:p>
        </w:tc>
        <w:tc>
          <w:tcPr>
            <w:tcW w:w="1485" w:type="dxa"/>
            <w:gridSpan w:val="2"/>
            <w:vAlign w:val="center"/>
          </w:tcPr>
          <w:p w:rsidR="0093504C" w:rsidRDefault="0093504C">
            <w:pPr>
              <w:ind w:left="720" w:hanging="7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3504C" w:rsidTr="00283D88">
        <w:trPr>
          <w:trHeight w:hRule="exact" w:val="1485"/>
          <w:tblCellSpacing w:w="0" w:type="dxa"/>
        </w:trPr>
        <w:tc>
          <w:tcPr>
            <w:tcW w:w="1692" w:type="dxa"/>
            <w:vMerge/>
            <w:vAlign w:val="center"/>
          </w:tcPr>
          <w:p w:rsidR="0093504C" w:rsidRDefault="0093504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vAlign w:val="center"/>
          </w:tcPr>
          <w:p w:rsidR="0093504C" w:rsidRDefault="00935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93504C" w:rsidRDefault="0093504C">
            <w:pPr>
              <w:spacing w:after="0" w:line="240" w:lineRule="auto"/>
              <w:ind w:left="-91" w:right="-108"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оформление деловых  бумаг, писем и рассылка их по назначению и в установленные сроки</w:t>
            </w:r>
          </w:p>
        </w:tc>
        <w:tc>
          <w:tcPr>
            <w:tcW w:w="1985" w:type="dxa"/>
            <w:vMerge/>
            <w:vAlign w:val="center"/>
          </w:tcPr>
          <w:p w:rsidR="0093504C" w:rsidRDefault="00935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93504C" w:rsidRDefault="0093504C">
            <w:pPr>
              <w:ind w:left="720" w:hanging="7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3504C" w:rsidTr="00283D88">
        <w:trPr>
          <w:trHeight w:hRule="exact" w:val="1703"/>
          <w:tblCellSpacing w:w="0" w:type="dxa"/>
        </w:trPr>
        <w:tc>
          <w:tcPr>
            <w:tcW w:w="1692" w:type="dxa"/>
            <w:vMerge/>
            <w:vAlign w:val="center"/>
          </w:tcPr>
          <w:p w:rsidR="0093504C" w:rsidRDefault="0093504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vAlign w:val="center"/>
          </w:tcPr>
          <w:p w:rsidR="0093504C" w:rsidRDefault="00935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93504C" w:rsidRDefault="0093504C">
            <w:pPr>
              <w:spacing w:after="0" w:line="240" w:lineRule="auto"/>
              <w:ind w:left="-91" w:right="-108"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сохранности деловых бумаг, писем в соответствии с  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>инструкцией по делопроизводству</w:t>
            </w:r>
          </w:p>
        </w:tc>
        <w:tc>
          <w:tcPr>
            <w:tcW w:w="1985" w:type="dxa"/>
            <w:vMerge/>
            <w:vAlign w:val="center"/>
          </w:tcPr>
          <w:p w:rsidR="0093504C" w:rsidRDefault="00935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93504C" w:rsidRDefault="0093504C">
            <w:pPr>
              <w:ind w:left="720" w:hanging="7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3504C" w:rsidTr="0093504C">
        <w:trPr>
          <w:trHeight w:hRule="exact" w:val="1314"/>
          <w:tblCellSpacing w:w="0" w:type="dxa"/>
        </w:trPr>
        <w:tc>
          <w:tcPr>
            <w:tcW w:w="1692" w:type="dxa"/>
            <w:vMerge/>
            <w:vAlign w:val="center"/>
          </w:tcPr>
          <w:p w:rsidR="0093504C" w:rsidRDefault="0093504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vAlign w:val="center"/>
          </w:tcPr>
          <w:p w:rsidR="0093504C" w:rsidRDefault="00935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93504C" w:rsidRDefault="0093504C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оформление записей</w:t>
            </w:r>
          </w:p>
          <w:p w:rsidR="0093504C" w:rsidRDefault="0093504C">
            <w:pPr>
              <w:spacing w:after="0" w:line="240" w:lineRule="auto"/>
              <w:ind w:left="-91" w:right="-108" w:hanging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журнале входящей  корреспонденции</w:t>
            </w:r>
          </w:p>
        </w:tc>
        <w:tc>
          <w:tcPr>
            <w:tcW w:w="1985" w:type="dxa"/>
            <w:vMerge/>
            <w:vAlign w:val="center"/>
          </w:tcPr>
          <w:p w:rsidR="0093504C" w:rsidRDefault="00935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93504C" w:rsidRDefault="0093504C">
            <w:pPr>
              <w:ind w:left="720" w:hanging="7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3504C" w:rsidTr="00283D88">
        <w:trPr>
          <w:trHeight w:hRule="exact" w:val="2847"/>
          <w:tblCellSpacing w:w="0" w:type="dxa"/>
        </w:trPr>
        <w:tc>
          <w:tcPr>
            <w:tcW w:w="1692" w:type="dxa"/>
            <w:vMerge/>
            <w:vAlign w:val="center"/>
          </w:tcPr>
          <w:p w:rsidR="0093504C" w:rsidRDefault="0093504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vAlign w:val="center"/>
          </w:tcPr>
          <w:p w:rsidR="0093504C" w:rsidRDefault="00935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93504C" w:rsidRDefault="0093504C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создание и регистрация входящей и исходящей документации в электронной регистрационной карточке в системе электронного документооборота (СЭД)</w:t>
            </w:r>
          </w:p>
        </w:tc>
        <w:tc>
          <w:tcPr>
            <w:tcW w:w="1985" w:type="dxa"/>
            <w:vMerge/>
            <w:vAlign w:val="center"/>
          </w:tcPr>
          <w:p w:rsidR="0093504C" w:rsidRDefault="00935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93504C" w:rsidRDefault="0093504C">
            <w:pPr>
              <w:ind w:left="720" w:hanging="7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A2DB5" w:rsidTr="00283D88">
        <w:trPr>
          <w:trHeight w:val="303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 w:hanging="8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3A2DB5" w:rsidTr="00283D88">
        <w:trPr>
          <w:trHeight w:val="1891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Оперативность выполняемой работы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Своевременное, в соответствии с резолюцией руководителя, доведение документации до исполнителей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A2DB5" w:rsidTr="00283D88">
        <w:trPr>
          <w:trHeight w:val="790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дополнительных поручений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дополнительных поручений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A2DB5" w:rsidTr="00283D88">
        <w:trPr>
          <w:trHeight w:val="225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 w:hanging="8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3A2DB5" w:rsidTr="00283D88">
        <w:trPr>
          <w:trHeight w:hRule="exact" w:val="2827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right="-108" w:hanging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Соблюдение качества выполняемых   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работ в части оформления входящей документации в          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установленные сроки                 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102"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входящей документации в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>установленные сроки, в соответствии с государственными стандартами  Российской Федерации</w:t>
            </w:r>
          </w:p>
        </w:tc>
        <w:tc>
          <w:tcPr>
            <w:tcW w:w="2052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ind w:right="-1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обоснованных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жалоб со стороны сотрудников и иных потребителей  услуг на качество исполнения    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трудовых обязанностей      </w:t>
            </w:r>
          </w:p>
        </w:tc>
        <w:tc>
          <w:tcPr>
            <w:tcW w:w="1418" w:type="dxa"/>
            <w:vAlign w:val="center"/>
          </w:tcPr>
          <w:p w:rsidR="003A2DB5" w:rsidRDefault="007301A1">
            <w:pPr>
              <w:ind w:left="720" w:hanging="8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A2DB5" w:rsidTr="00283D88">
        <w:trPr>
          <w:trHeight w:val="1454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left="-9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Качественное взаимодействие по документообеспечению с другими ведомствами, учреждениями 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2052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vAlign w:val="center"/>
          </w:tcPr>
          <w:p w:rsidR="003A2DB5" w:rsidRDefault="007301A1">
            <w:pPr>
              <w:ind w:left="720" w:hanging="8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A2DB5" w:rsidTr="0093504C">
        <w:trPr>
          <w:trHeight w:val="547"/>
          <w:tblCellSpacing w:w="0" w:type="dxa"/>
        </w:trPr>
        <w:tc>
          <w:tcPr>
            <w:tcW w:w="1692" w:type="dxa"/>
            <w:vMerge w:val="restart"/>
            <w:vAlign w:val="center"/>
          </w:tcPr>
          <w:p w:rsidR="003A2DB5" w:rsidRDefault="001069DB" w:rsidP="001069DB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  <w:r w:rsidR="007301A1">
              <w:rPr>
                <w:rFonts w:ascii="Times New Roman" w:hAnsi="Times New Roman"/>
                <w:sz w:val="24"/>
                <w:szCs w:val="24"/>
              </w:rPr>
              <w:t xml:space="preserve"> по делопроизводству и кадровым вопросам</w:t>
            </w: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-9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A2DB5" w:rsidTr="00283D88">
        <w:trPr>
          <w:trHeight w:hRule="exact" w:val="3049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ind w:left="-9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требований,    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установленных трудовым    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законодательством по ведению личных дел        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(карточек) работников     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учреждения                  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1.Обеспечение порядка ведения и сохранности трудовых книжек, личных дел (карточек) работников.</w:t>
            </w:r>
          </w:p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2.Своевременное оформление и передача личных дел работников                                      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 со стороны руководителя и контролирующих органов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3A2DB5" w:rsidTr="0093504C">
        <w:trPr>
          <w:trHeight w:hRule="exact" w:val="6871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инструкции по  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делопроизводству и порядка работы с документами        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1.Обеспечение порядка ведения делопроизводства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>нормативными и регламентирующими работу актами</w:t>
            </w:r>
          </w:p>
          <w:p w:rsidR="003A2DB5" w:rsidRDefault="007301A1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2.Своевременное оформление и отправка (доставка) деловых  бумаг, писем по назначению и в установленные сроки;</w:t>
            </w:r>
          </w:p>
          <w:p w:rsidR="003A2DB5" w:rsidRDefault="007301A1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Обеспечение сохранности деловых бумаг, писем в соответствии с  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>инструкцией по делопроизводству</w:t>
            </w:r>
          </w:p>
          <w:p w:rsidR="003A2DB5" w:rsidRDefault="007301A1">
            <w:pPr>
              <w:pStyle w:val="ConsPlusCell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Своевременное оформление записей</w:t>
            </w:r>
          </w:p>
          <w:p w:rsidR="003A2DB5" w:rsidRDefault="007301A1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журнале учета и выдачи трудовых книжек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 со стороны руководителя и контролирующих органов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3A2DB5" w:rsidTr="00283D88">
        <w:trPr>
          <w:trHeight w:hRule="exact" w:val="3469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left="-9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сроков,           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установленных трудовым законодательством по оформлению приема, перевода,  увольнения работников и подготовке приказов по кадровым вопросам           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Своевременная подготовка  приказов по кадровым вопросам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в соответствии с нормативными актами        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ind w:right="-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сроков, установленных трудовым законодательством, по оформлению приема, перевода, увольнения работников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A2DB5" w:rsidTr="00283D88">
        <w:trPr>
          <w:trHeight w:hRule="exact" w:val="430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 w:hanging="8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3A2DB5" w:rsidTr="00283D88">
        <w:trPr>
          <w:trHeight w:hRule="exact" w:val="4178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высоких результатов работы в интенсивном режиме</w:t>
            </w:r>
          </w:p>
        </w:tc>
        <w:tc>
          <w:tcPr>
            <w:tcW w:w="2550" w:type="dxa"/>
          </w:tcPr>
          <w:p w:rsidR="003A2DB5" w:rsidRDefault="007301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1.Профессионализм и оперативность при выполнении трудовых функций;</w:t>
            </w:r>
          </w:p>
          <w:p w:rsidR="003A2DB5" w:rsidRDefault="007301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 непредвиденных и срочных работ;</w:t>
            </w:r>
          </w:p>
          <w:p w:rsidR="003A2DB5" w:rsidRDefault="007301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Компетентность в принятии соответствующих решений.</w:t>
            </w:r>
          </w:p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Применение в работе современных форм и методов организации труда</w:t>
            </w:r>
          </w:p>
        </w:tc>
        <w:tc>
          <w:tcPr>
            <w:tcW w:w="1985" w:type="dxa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 со стороны руководителя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A2DB5" w:rsidTr="00283D88">
        <w:trPr>
          <w:trHeight w:hRule="exact" w:val="848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дополнительных поручений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дополнительных поручений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A2DB5" w:rsidTr="00283D88">
        <w:trPr>
          <w:trHeight w:hRule="exact" w:val="423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 w:hanging="8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3A2DB5" w:rsidTr="0093504C">
        <w:trPr>
          <w:trHeight w:hRule="exact" w:val="3376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            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законодательства выполняемых работ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по ведению табельного учета и оформлению больничных листов        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left="-108" w:righ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1.Ведение табельного учета в соответствии с нормативными документами  </w:t>
            </w:r>
          </w:p>
          <w:p w:rsidR="003A2DB5" w:rsidRDefault="007301A1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Оформление больничных листов в соответствии с нормативными документами и своевременное        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представление их для оплаты    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 со стороны руководителя, контролирующих органов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A2DB5" w:rsidTr="00AD408D">
        <w:trPr>
          <w:trHeight w:hRule="exact" w:val="2902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left="-9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Соблюдение качества выполняемых   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работ в части оформления входящей и исходящей документации в          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установленные сроки                 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102"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входящей и исходящей документации в установленные сроки, в соответствии с государственными стандартами  Российской Федерации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ind w:right="-1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обоснованных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жалоб со стороны сотрудников и иных потребителей  услуг на качество исполнения    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трудовых обязанностей      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A2DB5" w:rsidTr="00283D88">
        <w:trPr>
          <w:trHeight w:hRule="exact" w:val="634"/>
          <w:tblCellSpacing w:w="0" w:type="dxa"/>
        </w:trPr>
        <w:tc>
          <w:tcPr>
            <w:tcW w:w="1692" w:type="dxa"/>
            <w:vMerge w:val="restart"/>
            <w:vAlign w:val="center"/>
          </w:tcPr>
          <w:p w:rsidR="003A2DB5" w:rsidRDefault="007301A1">
            <w:pPr>
              <w:ind w:left="-108" w:right="-11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по охране труда и архивному делопроизводству</w:t>
            </w: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-9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A2DB5" w:rsidTr="0093504C">
        <w:trPr>
          <w:trHeight w:val="1653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ind w:left="-9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рассмотрении несчастных случаев на предприятиях и в организациях района</w:t>
            </w:r>
          </w:p>
        </w:tc>
        <w:tc>
          <w:tcPr>
            <w:tcW w:w="2550" w:type="dxa"/>
            <w:vAlign w:val="center"/>
          </w:tcPr>
          <w:p w:rsidR="003A2DB5" w:rsidRDefault="003A2DB5">
            <w:pPr>
              <w:ind w:left="-10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A2DB5" w:rsidRDefault="007301A1">
            <w:pPr>
              <w:ind w:left="-10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мер по предотвращению несчастных случаев</w:t>
            </w:r>
          </w:p>
          <w:p w:rsidR="003A2DB5" w:rsidRDefault="003A2DB5">
            <w:pPr>
              <w:ind w:left="-10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 возникновения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A2DB5" w:rsidTr="00283D88">
        <w:trPr>
          <w:trHeight w:val="1904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ind w:left="-9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инструктажей по охране труда работников администрации района 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ind w:left="-10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вводных, внеплановых и целевых инструктажей для работников, ведение журнала 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стабильно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3A2DB5" w:rsidTr="00283D88">
        <w:trPr>
          <w:trHeight w:val="1387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ind w:left="-9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документов постоянного хранения администрации района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ind w:left="-10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внутренних описей, листов-заверителей, нумерация листов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стабильно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3A2DB5" w:rsidTr="00283D88">
        <w:trPr>
          <w:trHeight w:hRule="exact" w:val="437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 w:hanging="8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3A2DB5" w:rsidTr="00283D88">
        <w:trPr>
          <w:trHeight w:val="1544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обучения охране труда работников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Организационная подготовка к семинарам, контроль за своевременностью обучения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3A2DB5" w:rsidTr="00283D88">
        <w:trPr>
          <w:trHeight w:val="1068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дополнительных поручений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дополнительных поручений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A2DB5" w:rsidTr="00283D88">
        <w:trPr>
          <w:trHeight w:hRule="exact" w:val="362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 w:hanging="8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3A2DB5" w:rsidTr="00AD408D">
        <w:trPr>
          <w:trHeight w:hRule="exact" w:val="1465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ind w:left="-9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сохранности архивных документов хранилища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ind w:left="-10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хранения, размещение и реставрация  документов хранилища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3A2DB5" w:rsidTr="00283D88">
        <w:trPr>
          <w:trHeight w:hRule="exact" w:val="687"/>
          <w:tblCellSpacing w:w="0" w:type="dxa"/>
        </w:trPr>
        <w:tc>
          <w:tcPr>
            <w:tcW w:w="1692" w:type="dxa"/>
            <w:vMerge w:val="restart"/>
            <w:vAlign w:val="center"/>
          </w:tcPr>
          <w:p w:rsidR="003A2DB5" w:rsidRDefault="007301A1">
            <w:pPr>
              <w:ind w:left="-108" w:right="-11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Главный специалист по организационным вопросам и приему граждан</w:t>
            </w: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A2DB5" w:rsidTr="00283D88">
        <w:trPr>
          <w:trHeight w:val="1483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ind w:left="-9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приема граждан, содействие оперативности рассмотрения просьб, заявлений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 нормам действующего законодательства</w:t>
            </w:r>
          </w:p>
          <w:p w:rsidR="003A2DB5" w:rsidRDefault="003A2D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A2DB5" w:rsidRDefault="007301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3A2DB5" w:rsidTr="00283D88">
        <w:trPr>
          <w:trHeight w:hRule="exact" w:val="918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left="-9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обеспечение проведения заседаний и совещаний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ind w:left="-103" w:right="-10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Своевременная подготовка и проведение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полном объеме и в срок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3A2DB5" w:rsidTr="00283D88">
        <w:trPr>
          <w:trHeight w:hRule="exact" w:val="471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3A2DB5" w:rsidTr="00283D88">
        <w:trPr>
          <w:trHeight w:hRule="exact" w:val="527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left="-9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Оперативность выполнения работы 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A2DB5" w:rsidTr="00283D88">
        <w:trPr>
          <w:trHeight w:hRule="exact" w:val="963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дополнительных поручений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дополнительных поручений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A2DB5" w:rsidTr="00283D88">
        <w:trPr>
          <w:trHeight w:val="341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left="-9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составление и оформление информационно- справочных документов и служебных писем</w:t>
            </w:r>
          </w:p>
          <w:p w:rsidR="003A2DB5" w:rsidRDefault="003A2DB5">
            <w:pPr>
              <w:spacing w:after="0" w:line="240" w:lineRule="auto"/>
              <w:ind w:left="-9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3A2DB5" w:rsidRDefault="007301A1">
            <w:pPr>
              <w:spacing w:after="0" w:line="240" w:lineRule="auto"/>
              <w:ind w:left="-9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срок, отсутствие фактов уточнения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стабильно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3A2DB5" w:rsidTr="00283D88">
        <w:trPr>
          <w:trHeight w:hRule="exact" w:val="372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3A2DB5" w:rsidTr="00283D88">
        <w:trPr>
          <w:trHeight w:hRule="exact" w:val="2086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left="-9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Организационно-техническое обеспечение административно-распорядительной деятельности главы района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3A2DB5" w:rsidTr="00283D88">
        <w:trPr>
          <w:trHeight w:hRule="exact" w:val="724"/>
          <w:tblCellSpacing w:w="0" w:type="dxa"/>
        </w:trPr>
        <w:tc>
          <w:tcPr>
            <w:tcW w:w="1692" w:type="dxa"/>
            <w:vMerge w:val="restart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A2DB5" w:rsidTr="00283D88">
        <w:trPr>
          <w:trHeight w:hRule="exact" w:val="906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pStyle w:val="ConsPlusNonformat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для сдачи в архив (подшивка)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замечаний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85</w:t>
            </w:r>
          </w:p>
        </w:tc>
      </w:tr>
      <w:tr w:rsidR="003A2DB5" w:rsidTr="00283D88">
        <w:trPr>
          <w:trHeight w:hRule="exact" w:val="479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Выплаты за интенсивность и высокие результаты работы</w:t>
            </w:r>
          </w:p>
        </w:tc>
      </w:tr>
      <w:tr w:rsidR="003A2DB5" w:rsidTr="00283D88">
        <w:trPr>
          <w:trHeight w:hRule="exact" w:val="813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3A2DB5" w:rsidRDefault="007301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Осуществление дополнительных работ</w:t>
            </w:r>
          </w:p>
        </w:tc>
        <w:tc>
          <w:tcPr>
            <w:tcW w:w="2550" w:type="dxa"/>
          </w:tcPr>
          <w:p w:rsidR="003A2DB5" w:rsidRDefault="007301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дополнительных работ</w:t>
            </w:r>
          </w:p>
        </w:tc>
        <w:tc>
          <w:tcPr>
            <w:tcW w:w="1985" w:type="dxa"/>
          </w:tcPr>
          <w:p w:rsidR="003A2DB5" w:rsidRDefault="007301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40</w:t>
            </w:r>
          </w:p>
        </w:tc>
      </w:tr>
      <w:tr w:rsidR="003A2DB5" w:rsidTr="00283D88">
        <w:trPr>
          <w:trHeight w:hRule="exact" w:val="433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Выплаты за качество выполняемых работ</w:t>
            </w:r>
          </w:p>
        </w:tc>
      </w:tr>
      <w:tr w:rsidR="003A2DB5" w:rsidTr="00283D88">
        <w:trPr>
          <w:trHeight w:hRule="exact" w:val="795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pStyle w:val="ConsPlusNonformat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сохранности документов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замечаний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50</w:t>
            </w:r>
          </w:p>
        </w:tc>
      </w:tr>
      <w:tr w:rsidR="003A2DB5" w:rsidTr="00283D88">
        <w:trPr>
          <w:trHeight w:hRule="exact" w:val="653"/>
          <w:tblCellSpacing w:w="0" w:type="dxa"/>
        </w:trPr>
        <w:tc>
          <w:tcPr>
            <w:tcW w:w="1692" w:type="dxa"/>
            <w:vMerge w:val="restart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Главный специалист по связям с общественностью</w:t>
            </w: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-9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A2DB5" w:rsidTr="008A72D6">
        <w:trPr>
          <w:trHeight w:val="2651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ind w:left="-9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и поддержание контактов с представителями средств массовой информации и общественности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ind w:left="-10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Установленные контакты с представителями средств массовой информации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A2DB5" w:rsidTr="00283D88">
        <w:trPr>
          <w:trHeight w:val="3382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ind w:left="-9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 и проведение пресс-конференций, других мероприятий, проводимых с участием представителей средств массовой информации и общественности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ind w:left="-10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и организационное сопровождение, проведение брифингов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A2DB5" w:rsidTr="008A72D6">
        <w:trPr>
          <w:trHeight w:hRule="exact" w:val="513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 w:hanging="8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3A2DB5" w:rsidTr="008A72D6">
        <w:trPr>
          <w:trHeight w:hRule="exact" w:val="1400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пресс-релизов и других информационных материалов для СМИ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Статьи в газету, материалы на сайте района, листовки, 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стабильно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6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3A2DB5" w:rsidTr="008A72D6">
        <w:trPr>
          <w:trHeight w:hRule="exact" w:val="1123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Осуществление дополнительных работ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Наличие дополнительного объема работ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постоянно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6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10</w:t>
            </w:r>
          </w:p>
        </w:tc>
      </w:tr>
      <w:tr w:rsidR="003A2DB5" w:rsidTr="008A72D6">
        <w:trPr>
          <w:trHeight w:hRule="exact" w:val="1705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ind w:left="-99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Своевременное размещение информационных материалов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ind w:right="-102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Размещение официальной информации о деятельности органов местного самоуправления в социальных сетях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стабильно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6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30</w:t>
            </w:r>
          </w:p>
        </w:tc>
      </w:tr>
      <w:tr w:rsidR="003A2DB5" w:rsidTr="008A72D6">
        <w:trPr>
          <w:trHeight w:hRule="exact" w:val="398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-9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Выплаты за качество выполняемых работ</w:t>
            </w:r>
          </w:p>
        </w:tc>
      </w:tr>
      <w:tr w:rsidR="003A2DB5" w:rsidTr="00283D88">
        <w:trPr>
          <w:trHeight w:val="2337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Обеспечение актуального состояния постоянной и периодической информации в социальных сетях</w:t>
            </w:r>
          </w:p>
          <w:p w:rsidR="003A2DB5" w:rsidRDefault="003A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3A2DB5" w:rsidRDefault="003A2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Своевременное и качественное выполнение работы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 установленные сроки и графики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6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30</w:t>
            </w:r>
          </w:p>
        </w:tc>
      </w:tr>
      <w:tr w:rsidR="003A2DB5" w:rsidTr="008A72D6">
        <w:trPr>
          <w:trHeight w:hRule="exact" w:val="634"/>
          <w:tblCellSpacing w:w="0" w:type="dxa"/>
        </w:trPr>
        <w:tc>
          <w:tcPr>
            <w:tcW w:w="1692" w:type="dxa"/>
            <w:vMerge w:val="restart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1 категории по  кадровым вопросам и пенсионному обеспечению</w:t>
            </w: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-9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A2DB5" w:rsidTr="00B874F2">
        <w:trPr>
          <w:trHeight w:val="3373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ind w:left="-9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требований,    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установленных трудовым    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законодательством по ведению личных дел        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(карточек) работников     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учреждения                  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1.Обеспечение порядка ведения и сохранности трудовых книжек, личных дел (карточек) работников.</w:t>
            </w:r>
          </w:p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2.Своевременное оформление и передача личных дел работников                                      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 со стороны руководителя и контролирующих органов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3A2DB5" w:rsidTr="00B874F2">
        <w:trPr>
          <w:trHeight w:val="3959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и выплата пенсии за выслугу лет лицам, замещающим муниципальные должности на постоянной основе и лицам, замещавшим должности муниципальной службы в муниципальном образовании Березовский район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numPr>
                <w:ilvl w:val="0"/>
                <w:numId w:val="27"/>
              </w:numPr>
              <w:tabs>
                <w:tab w:val="left" w:pos="175"/>
              </w:tabs>
              <w:spacing w:after="0" w:line="240" w:lineRule="auto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информирование заявителей о порядке предоставления муниципальной услуги, прием и регистрация необходимых документов;</w:t>
            </w:r>
          </w:p>
          <w:p w:rsidR="003A2DB5" w:rsidRDefault="007301A1">
            <w:pPr>
              <w:numPr>
                <w:ilvl w:val="0"/>
                <w:numId w:val="27"/>
              </w:numPr>
              <w:tabs>
                <w:tab w:val="left" w:pos="175"/>
              </w:tabs>
              <w:spacing w:after="0" w:line="240" w:lineRule="auto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(перерасчет) пенсии за выслугу лет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нарушений сроков по назначению пенсии 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A2DB5" w:rsidTr="00B874F2">
        <w:trPr>
          <w:trHeight w:val="2514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размещение сведений в информационных системах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numPr>
                <w:ilvl w:val="0"/>
                <w:numId w:val="28"/>
              </w:numPr>
              <w:tabs>
                <w:tab w:val="left" w:pos="175"/>
                <w:tab w:val="left" w:pos="317"/>
              </w:tabs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информации в ЕГИССО;</w:t>
            </w:r>
          </w:p>
          <w:p w:rsidR="003A2DB5" w:rsidRDefault="007301A1">
            <w:pPr>
              <w:numPr>
                <w:ilvl w:val="0"/>
                <w:numId w:val="28"/>
              </w:numPr>
              <w:tabs>
                <w:tab w:val="left" w:pos="175"/>
                <w:tab w:val="left" w:pos="317"/>
              </w:tabs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регионального реестра государственных услуг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 со стороны руководителя и контролирующих органов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A2DB5" w:rsidTr="00B874F2">
        <w:trPr>
          <w:trHeight w:hRule="exact" w:val="2697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проектов нормативных правовых актов (внесение изменений)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numPr>
                <w:ilvl w:val="0"/>
                <w:numId w:val="29"/>
              </w:numPr>
              <w:tabs>
                <w:tab w:val="left" w:pos="175"/>
                <w:tab w:val="left" w:pos="317"/>
              </w:tabs>
              <w:spacing w:after="0" w:line="240" w:lineRule="auto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проектов административных регламентов по муниципальным услугам;</w:t>
            </w:r>
          </w:p>
          <w:p w:rsidR="003A2DB5" w:rsidRDefault="007301A1">
            <w:pPr>
              <w:numPr>
                <w:ilvl w:val="0"/>
                <w:numId w:val="29"/>
              </w:numPr>
              <w:tabs>
                <w:tab w:val="left" w:pos="175"/>
                <w:tab w:val="left" w:pos="317"/>
              </w:tabs>
              <w:spacing w:after="0" w:line="240" w:lineRule="auto"/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Проектов о порядке выплаты пенсии за выслугу лет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 со стороны руководителя и контролирующих органов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A2DB5" w:rsidTr="00B874F2">
        <w:trPr>
          <w:trHeight w:hRule="exact" w:val="3611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left="-9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сроков,           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установленных трудовым законодательством по оформлению приема, перевода,  увольнения работников и подготовке приказов по кадровым вопросам           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Своевременная подготовка  приказов по кадровым вопросам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в соответствии с нормативными актами        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ind w:right="-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сроков, установленных трудовым законодательством, по оформлению приема, перевода, увольнения работников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A2DB5" w:rsidTr="00283D88">
        <w:trPr>
          <w:trHeight w:hRule="exact" w:val="430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 w:hanging="8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3A2DB5" w:rsidTr="00B874F2">
        <w:trPr>
          <w:trHeight w:hRule="exact" w:val="4362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высоких результатов работы в интенсивном режиме</w:t>
            </w:r>
          </w:p>
        </w:tc>
        <w:tc>
          <w:tcPr>
            <w:tcW w:w="2550" w:type="dxa"/>
          </w:tcPr>
          <w:p w:rsidR="003A2DB5" w:rsidRDefault="007301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1.Профессионализм и оперативность при выполнении трудовых функций;</w:t>
            </w:r>
          </w:p>
          <w:p w:rsidR="003A2DB5" w:rsidRDefault="007301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 непредвиденных и срочных работ;</w:t>
            </w:r>
          </w:p>
          <w:p w:rsidR="003A2DB5" w:rsidRDefault="007301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Компетентность в принятии соответствующих решений.</w:t>
            </w:r>
          </w:p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Применение в работе современных форм и методов организации труда</w:t>
            </w:r>
          </w:p>
        </w:tc>
        <w:tc>
          <w:tcPr>
            <w:tcW w:w="1985" w:type="dxa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 со стороны руководителя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A2DB5" w:rsidTr="00B874F2">
        <w:trPr>
          <w:trHeight w:hRule="exact" w:val="1420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дополнительных поручений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дополнительных поручений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A2DB5" w:rsidTr="00283D88">
        <w:trPr>
          <w:trHeight w:hRule="exact" w:val="423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 w:hanging="8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3A2DB5" w:rsidTr="00B874F2">
        <w:trPr>
          <w:trHeight w:hRule="exact" w:val="3667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            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законодательства выполняемых работ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по ведению табельного учета и оформлению больничных листов        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left="-108" w:righ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1.Ведение табельного учета в соответствии с нормативными документами  </w:t>
            </w:r>
          </w:p>
          <w:p w:rsidR="003A2DB5" w:rsidRDefault="007301A1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Оформление больничных листов в соответствии с нормативными документами и своевременное        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представление их для оплаты    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 со стороны руководителя, контролирующих органов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A2DB5" w:rsidTr="00283D88">
        <w:trPr>
          <w:trHeight w:val="2447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left="-9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качества выполняемых работ в части назначения и выплаты пенсии за выслугу лет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numPr>
                <w:ilvl w:val="0"/>
                <w:numId w:val="30"/>
              </w:numPr>
              <w:tabs>
                <w:tab w:val="left" w:pos="175"/>
              </w:tabs>
              <w:spacing w:after="0" w:line="240" w:lineRule="auto"/>
              <w:ind w:left="-108" w:right="-10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личных дел;</w:t>
            </w:r>
          </w:p>
          <w:p w:rsidR="003A2DB5" w:rsidRDefault="007301A1">
            <w:pPr>
              <w:numPr>
                <w:ilvl w:val="0"/>
                <w:numId w:val="30"/>
              </w:numPr>
              <w:tabs>
                <w:tab w:val="left" w:pos="175"/>
              </w:tabs>
              <w:spacing w:after="0" w:line="240" w:lineRule="auto"/>
              <w:ind w:left="-108" w:right="-10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межведомственных запросов;</w:t>
            </w:r>
          </w:p>
          <w:p w:rsidR="003A2DB5" w:rsidRDefault="007301A1">
            <w:pPr>
              <w:numPr>
                <w:ilvl w:val="0"/>
                <w:numId w:val="30"/>
              </w:numPr>
              <w:tabs>
                <w:tab w:val="left" w:pos="175"/>
              </w:tabs>
              <w:spacing w:after="0" w:line="240" w:lineRule="auto"/>
              <w:ind w:left="-108" w:right="-10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уведомлений по принятым решениям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ind w:right="-1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обоснованных 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жалоб со стороны потребителей  услуг       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A2DB5" w:rsidTr="00283D88">
        <w:trPr>
          <w:trHeight w:hRule="exact" w:val="634"/>
          <w:tblCellSpacing w:w="0" w:type="dxa"/>
        </w:trPr>
        <w:tc>
          <w:tcPr>
            <w:tcW w:w="1692" w:type="dxa"/>
            <w:vMerge w:val="restart"/>
            <w:vAlign w:val="center"/>
          </w:tcPr>
          <w:p w:rsidR="003A2DB5" w:rsidRDefault="007301A1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-9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A2DB5" w:rsidTr="0093504C">
        <w:trPr>
          <w:trHeight w:hRule="exact" w:val="1554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left="-98"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и квалифицированное выполнение приказов, распоряжений и поручений руководства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стабильно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A2DB5" w:rsidTr="0093504C">
        <w:trPr>
          <w:trHeight w:hRule="exact" w:val="1250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left="-98"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корреспонденции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и направление изданных документов, указанным адресатам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A2DB5" w:rsidTr="00283D88">
        <w:trPr>
          <w:trHeight w:hRule="exact" w:val="350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3A2DB5" w:rsidTr="0093504C">
        <w:trPr>
          <w:trHeight w:val="1876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Оперативность выполняемой работы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Своевременное, в соответствии с резолюцией руководителя, доведение документации до исполнителей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A2DB5" w:rsidTr="0093504C">
        <w:trPr>
          <w:trHeight w:val="926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дополнительных поручений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дополнительных поручений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ind w:left="720" w:hanging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A2DB5" w:rsidTr="00283D88">
        <w:trPr>
          <w:trHeight w:hRule="exact" w:val="407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3A2DB5" w:rsidRDefault="007301A1">
            <w:pPr>
              <w:ind w:left="720" w:hanging="8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3A2DB5" w:rsidTr="00B874F2">
        <w:trPr>
          <w:trHeight w:hRule="exact" w:val="1494"/>
          <w:tblCellSpacing w:w="0" w:type="dxa"/>
        </w:trPr>
        <w:tc>
          <w:tcPr>
            <w:tcW w:w="1692" w:type="dxa"/>
            <w:vMerge/>
            <w:vAlign w:val="center"/>
          </w:tcPr>
          <w:p w:rsidR="003A2DB5" w:rsidRDefault="003A2DB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3A2DB5" w:rsidRDefault="007301A1">
            <w:pPr>
              <w:spacing w:after="0" w:line="240" w:lineRule="auto"/>
              <w:ind w:left="-9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документов </w:t>
            </w:r>
          </w:p>
        </w:tc>
        <w:tc>
          <w:tcPr>
            <w:tcW w:w="2550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и оформление служебных писем, протоколов, справок, телефонограмм </w:t>
            </w:r>
          </w:p>
        </w:tc>
        <w:tc>
          <w:tcPr>
            <w:tcW w:w="1985" w:type="dxa"/>
            <w:vAlign w:val="center"/>
          </w:tcPr>
          <w:p w:rsidR="003A2DB5" w:rsidRDefault="007301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Align w:val="center"/>
          </w:tcPr>
          <w:p w:rsidR="003A2DB5" w:rsidRDefault="0073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3504C" w:rsidTr="00F03E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634"/>
          <w:tblCellSpacing w:w="0" w:type="dxa"/>
        </w:trPr>
        <w:tc>
          <w:tcPr>
            <w:tcW w:w="1692" w:type="dxa"/>
            <w:vMerge w:val="restart"/>
            <w:vAlign w:val="center"/>
          </w:tcPr>
          <w:p w:rsidR="0093504C" w:rsidRDefault="0093504C" w:rsidP="00F03E58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 по делопроизводству</w:t>
            </w:r>
          </w:p>
        </w:tc>
        <w:tc>
          <w:tcPr>
            <w:tcW w:w="8582" w:type="dxa"/>
            <w:gridSpan w:val="5"/>
            <w:vAlign w:val="center"/>
          </w:tcPr>
          <w:p w:rsidR="0093504C" w:rsidRDefault="0093504C" w:rsidP="00F03E58">
            <w:pPr>
              <w:ind w:left="-9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3504C" w:rsidTr="009350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416"/>
          <w:tblCellSpacing w:w="0" w:type="dxa"/>
        </w:trPr>
        <w:tc>
          <w:tcPr>
            <w:tcW w:w="1692" w:type="dxa"/>
            <w:vMerge/>
            <w:vAlign w:val="center"/>
          </w:tcPr>
          <w:p w:rsidR="0093504C" w:rsidRDefault="0093504C" w:rsidP="00F03E58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93504C" w:rsidRDefault="0093504C" w:rsidP="00F03E58">
            <w:pPr>
              <w:spacing w:after="0" w:line="240" w:lineRule="auto"/>
              <w:ind w:left="-98"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документов о проведении спортивно-массовых мероприятий на территории района</w:t>
            </w:r>
          </w:p>
        </w:tc>
        <w:tc>
          <w:tcPr>
            <w:tcW w:w="2550" w:type="dxa"/>
            <w:vAlign w:val="center"/>
          </w:tcPr>
          <w:p w:rsidR="0093504C" w:rsidRDefault="0093504C" w:rsidP="00F03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проектов Положений о проведении спортивно-массовых мероприятий </w:t>
            </w:r>
          </w:p>
        </w:tc>
        <w:tc>
          <w:tcPr>
            <w:tcW w:w="1985" w:type="dxa"/>
            <w:vAlign w:val="center"/>
          </w:tcPr>
          <w:p w:rsidR="0093504C" w:rsidRDefault="0093504C" w:rsidP="00F03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стабильно</w:t>
            </w:r>
          </w:p>
        </w:tc>
        <w:tc>
          <w:tcPr>
            <w:tcW w:w="1485" w:type="dxa"/>
            <w:gridSpan w:val="2"/>
            <w:vAlign w:val="center"/>
          </w:tcPr>
          <w:p w:rsidR="0093504C" w:rsidRDefault="0093504C" w:rsidP="00F0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3504C" w:rsidTr="009350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124"/>
          <w:tblCellSpacing w:w="0" w:type="dxa"/>
        </w:trPr>
        <w:tc>
          <w:tcPr>
            <w:tcW w:w="1692" w:type="dxa"/>
            <w:vMerge/>
            <w:vAlign w:val="center"/>
          </w:tcPr>
          <w:p w:rsidR="0093504C" w:rsidRDefault="0093504C" w:rsidP="00F03E58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vAlign w:val="center"/>
          </w:tcPr>
          <w:p w:rsidR="0093504C" w:rsidRDefault="0093504C" w:rsidP="00F03E58">
            <w:pPr>
              <w:spacing w:after="0" w:line="240" w:lineRule="auto"/>
              <w:ind w:left="-98" w:right="-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93504C" w:rsidRDefault="0093504C" w:rsidP="00F03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отчетов о проведении спортивно-массовых мероприятий </w:t>
            </w:r>
          </w:p>
        </w:tc>
        <w:tc>
          <w:tcPr>
            <w:tcW w:w="1985" w:type="dxa"/>
            <w:vAlign w:val="center"/>
          </w:tcPr>
          <w:p w:rsidR="0093504C" w:rsidRDefault="0093504C" w:rsidP="00F03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485" w:type="dxa"/>
            <w:gridSpan w:val="2"/>
            <w:vAlign w:val="center"/>
          </w:tcPr>
          <w:p w:rsidR="0093504C" w:rsidRDefault="0093504C" w:rsidP="00F0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3504C" w:rsidTr="009350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874"/>
          <w:tblCellSpacing w:w="0" w:type="dxa"/>
        </w:trPr>
        <w:tc>
          <w:tcPr>
            <w:tcW w:w="1692" w:type="dxa"/>
            <w:vMerge/>
            <w:vAlign w:val="center"/>
          </w:tcPr>
          <w:p w:rsidR="0093504C" w:rsidRDefault="0093504C" w:rsidP="00F03E58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vAlign w:val="center"/>
          </w:tcPr>
          <w:p w:rsidR="0093504C" w:rsidRDefault="0093504C" w:rsidP="00F03E58">
            <w:pPr>
              <w:spacing w:after="0" w:line="240" w:lineRule="auto"/>
              <w:ind w:left="-98" w:right="-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93504C" w:rsidRDefault="0093504C" w:rsidP="00F03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материалов для размещения в СМИ</w:t>
            </w:r>
          </w:p>
        </w:tc>
        <w:tc>
          <w:tcPr>
            <w:tcW w:w="1985" w:type="dxa"/>
            <w:vAlign w:val="center"/>
          </w:tcPr>
          <w:p w:rsidR="0093504C" w:rsidRDefault="0093504C" w:rsidP="00F03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стабильно</w:t>
            </w:r>
          </w:p>
        </w:tc>
        <w:tc>
          <w:tcPr>
            <w:tcW w:w="1485" w:type="dxa"/>
            <w:gridSpan w:val="2"/>
            <w:vAlign w:val="center"/>
          </w:tcPr>
          <w:p w:rsidR="0093504C" w:rsidRDefault="0093504C" w:rsidP="00F0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3504C" w:rsidTr="009350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695"/>
          <w:tblCellSpacing w:w="0" w:type="dxa"/>
        </w:trPr>
        <w:tc>
          <w:tcPr>
            <w:tcW w:w="1692" w:type="dxa"/>
            <w:vMerge/>
            <w:vAlign w:val="center"/>
          </w:tcPr>
          <w:p w:rsidR="0093504C" w:rsidRDefault="0093504C" w:rsidP="00F03E58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vAlign w:val="center"/>
          </w:tcPr>
          <w:p w:rsidR="0093504C" w:rsidRDefault="0093504C" w:rsidP="00F03E58">
            <w:pPr>
              <w:spacing w:after="0" w:line="240" w:lineRule="auto"/>
              <w:ind w:left="-98" w:right="-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93504C" w:rsidRDefault="0093504C" w:rsidP="00F03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заявок на участие сборных команд района в краевых комплексных спортивных мероприятиях</w:t>
            </w:r>
          </w:p>
        </w:tc>
        <w:tc>
          <w:tcPr>
            <w:tcW w:w="1985" w:type="dxa"/>
            <w:vAlign w:val="center"/>
          </w:tcPr>
          <w:p w:rsidR="0093504C" w:rsidRDefault="0093504C" w:rsidP="00F03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485" w:type="dxa"/>
            <w:gridSpan w:val="2"/>
            <w:vAlign w:val="center"/>
          </w:tcPr>
          <w:p w:rsidR="0093504C" w:rsidRDefault="0093504C" w:rsidP="00F0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93504C" w:rsidTr="00F03E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50"/>
          <w:tblCellSpacing w:w="0" w:type="dxa"/>
        </w:trPr>
        <w:tc>
          <w:tcPr>
            <w:tcW w:w="1692" w:type="dxa"/>
            <w:vMerge/>
            <w:vAlign w:val="center"/>
          </w:tcPr>
          <w:p w:rsidR="0093504C" w:rsidRDefault="0093504C" w:rsidP="00F03E58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93504C" w:rsidRDefault="0093504C" w:rsidP="00F03E58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93504C" w:rsidTr="00F03E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68"/>
          <w:tblCellSpacing w:w="0" w:type="dxa"/>
        </w:trPr>
        <w:tc>
          <w:tcPr>
            <w:tcW w:w="1692" w:type="dxa"/>
            <w:vMerge/>
            <w:vAlign w:val="center"/>
          </w:tcPr>
          <w:p w:rsidR="0093504C" w:rsidRDefault="0093504C" w:rsidP="00F03E58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93504C" w:rsidRDefault="0093504C" w:rsidP="00F03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Оперативность выполняемой работы</w:t>
            </w:r>
          </w:p>
        </w:tc>
        <w:tc>
          <w:tcPr>
            <w:tcW w:w="2550" w:type="dxa"/>
            <w:vAlign w:val="center"/>
          </w:tcPr>
          <w:p w:rsidR="0093504C" w:rsidRDefault="0093504C" w:rsidP="00F03E58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Своевременное, в соответствии с резолюцией руководителя, доведение документации до исполнителей</w:t>
            </w:r>
          </w:p>
        </w:tc>
        <w:tc>
          <w:tcPr>
            <w:tcW w:w="1985" w:type="dxa"/>
            <w:vAlign w:val="center"/>
          </w:tcPr>
          <w:p w:rsidR="0093504C" w:rsidRDefault="0093504C" w:rsidP="00F03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485" w:type="dxa"/>
            <w:gridSpan w:val="2"/>
            <w:vAlign w:val="center"/>
          </w:tcPr>
          <w:p w:rsidR="0093504C" w:rsidRDefault="0093504C" w:rsidP="00F0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3504C" w:rsidTr="00F03E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14"/>
          <w:tblCellSpacing w:w="0" w:type="dxa"/>
        </w:trPr>
        <w:tc>
          <w:tcPr>
            <w:tcW w:w="1692" w:type="dxa"/>
            <w:vMerge/>
            <w:vAlign w:val="center"/>
          </w:tcPr>
          <w:p w:rsidR="0093504C" w:rsidRDefault="0093504C" w:rsidP="00F03E58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93504C" w:rsidRDefault="0093504C" w:rsidP="00F03E58">
            <w:pPr>
              <w:spacing w:after="0" w:line="240" w:lineRule="auto"/>
              <w:ind w:left="-98"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и отправление  корреспонденции</w:t>
            </w:r>
          </w:p>
        </w:tc>
        <w:tc>
          <w:tcPr>
            <w:tcW w:w="2550" w:type="dxa"/>
            <w:vAlign w:val="center"/>
          </w:tcPr>
          <w:p w:rsidR="0093504C" w:rsidRDefault="0093504C" w:rsidP="00F03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электронной почтой, в системе электронного документооборота</w:t>
            </w:r>
          </w:p>
        </w:tc>
        <w:tc>
          <w:tcPr>
            <w:tcW w:w="1985" w:type="dxa"/>
            <w:vAlign w:val="center"/>
          </w:tcPr>
          <w:p w:rsidR="0093504C" w:rsidRDefault="0093504C" w:rsidP="00F03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Align w:val="center"/>
          </w:tcPr>
          <w:p w:rsidR="0093504C" w:rsidRDefault="0093504C" w:rsidP="00F0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3504C" w:rsidTr="009350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17"/>
          <w:tblCellSpacing w:w="0" w:type="dxa"/>
        </w:trPr>
        <w:tc>
          <w:tcPr>
            <w:tcW w:w="1692" w:type="dxa"/>
            <w:vMerge/>
            <w:vAlign w:val="center"/>
          </w:tcPr>
          <w:p w:rsidR="0093504C" w:rsidRDefault="0093504C" w:rsidP="00F03E58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93504C" w:rsidRDefault="0093504C" w:rsidP="00F03E58">
            <w:pPr>
              <w:spacing w:after="0" w:line="240" w:lineRule="auto"/>
              <w:ind w:left="-98"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дополнительных работ</w:t>
            </w:r>
          </w:p>
        </w:tc>
        <w:tc>
          <w:tcPr>
            <w:tcW w:w="2550" w:type="dxa"/>
            <w:vAlign w:val="center"/>
          </w:tcPr>
          <w:p w:rsidR="0093504C" w:rsidRDefault="0093504C" w:rsidP="00F03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дополнительных работ</w:t>
            </w:r>
          </w:p>
        </w:tc>
        <w:tc>
          <w:tcPr>
            <w:tcW w:w="1985" w:type="dxa"/>
            <w:vAlign w:val="center"/>
          </w:tcPr>
          <w:p w:rsidR="0093504C" w:rsidRDefault="0093504C" w:rsidP="00F03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85" w:type="dxa"/>
            <w:gridSpan w:val="2"/>
            <w:vAlign w:val="center"/>
          </w:tcPr>
          <w:p w:rsidR="0093504C" w:rsidRDefault="0093504C" w:rsidP="00F0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3504C" w:rsidTr="00F03E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07"/>
          <w:tblCellSpacing w:w="0" w:type="dxa"/>
        </w:trPr>
        <w:tc>
          <w:tcPr>
            <w:tcW w:w="1692" w:type="dxa"/>
            <w:vMerge/>
            <w:vAlign w:val="center"/>
          </w:tcPr>
          <w:p w:rsidR="0093504C" w:rsidRDefault="0093504C" w:rsidP="00F03E58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vAlign w:val="center"/>
          </w:tcPr>
          <w:p w:rsidR="0093504C" w:rsidRDefault="0093504C" w:rsidP="00F03E58">
            <w:pPr>
              <w:ind w:left="720" w:hanging="8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93504C" w:rsidTr="009350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384"/>
          <w:tblCellSpacing w:w="0" w:type="dxa"/>
        </w:trPr>
        <w:tc>
          <w:tcPr>
            <w:tcW w:w="1692" w:type="dxa"/>
            <w:vMerge/>
            <w:vAlign w:val="center"/>
          </w:tcPr>
          <w:p w:rsidR="0093504C" w:rsidRDefault="0093504C" w:rsidP="00F03E58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93504C" w:rsidRDefault="0093504C" w:rsidP="00F03E58">
            <w:pPr>
              <w:spacing w:after="0" w:line="240" w:lineRule="auto"/>
              <w:ind w:left="-9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документов </w:t>
            </w:r>
          </w:p>
        </w:tc>
        <w:tc>
          <w:tcPr>
            <w:tcW w:w="2550" w:type="dxa"/>
            <w:vAlign w:val="center"/>
          </w:tcPr>
          <w:p w:rsidR="0093504C" w:rsidRDefault="0093504C" w:rsidP="00F03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проектов соглашений на получение субсидий из краевого бюджета, отчетов по ним</w:t>
            </w:r>
          </w:p>
        </w:tc>
        <w:tc>
          <w:tcPr>
            <w:tcW w:w="1985" w:type="dxa"/>
            <w:vAlign w:val="center"/>
          </w:tcPr>
          <w:p w:rsidR="0093504C" w:rsidRDefault="0093504C" w:rsidP="00F03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485" w:type="dxa"/>
            <w:gridSpan w:val="2"/>
            <w:vAlign w:val="center"/>
          </w:tcPr>
          <w:p w:rsidR="0093504C" w:rsidRDefault="0093504C" w:rsidP="00F0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3504C" w:rsidTr="00F03E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656"/>
          <w:tblCellSpacing w:w="0" w:type="dxa"/>
        </w:trPr>
        <w:tc>
          <w:tcPr>
            <w:tcW w:w="1692" w:type="dxa"/>
            <w:vMerge/>
            <w:vAlign w:val="center"/>
          </w:tcPr>
          <w:p w:rsidR="0093504C" w:rsidRDefault="0093504C" w:rsidP="00F03E58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:rsidR="0093504C" w:rsidRDefault="0093504C" w:rsidP="00F03E58">
            <w:pPr>
              <w:spacing w:after="0" w:line="240" w:lineRule="auto"/>
              <w:ind w:left="-9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документов для сдачи в архив</w:t>
            </w:r>
          </w:p>
        </w:tc>
        <w:tc>
          <w:tcPr>
            <w:tcW w:w="2550" w:type="dxa"/>
            <w:vAlign w:val="center"/>
          </w:tcPr>
          <w:p w:rsidR="0093504C" w:rsidRDefault="0093504C" w:rsidP="00F03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Прошивка документов </w:t>
            </w:r>
          </w:p>
        </w:tc>
        <w:tc>
          <w:tcPr>
            <w:tcW w:w="1985" w:type="dxa"/>
            <w:vAlign w:val="center"/>
          </w:tcPr>
          <w:p w:rsidR="0093504C" w:rsidRDefault="0093504C" w:rsidP="00F03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485" w:type="dxa"/>
            <w:gridSpan w:val="2"/>
            <w:vAlign w:val="center"/>
          </w:tcPr>
          <w:p w:rsidR="0093504C" w:rsidRDefault="0093504C" w:rsidP="00F03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3A2DB5" w:rsidRDefault="007301A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</w:t>
      </w:r>
    </w:p>
    <w:p w:rsidR="003A2DB5" w:rsidRDefault="007301A1" w:rsidP="0093504C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&lt;*&gt; исходя из 100-балльной системы.</w:t>
      </w:r>
    </w:p>
    <w:sectPr w:rsidR="003A2DB5">
      <w:headerReference w:type="default" r:id="rId11"/>
      <w:pgSz w:w="11905" w:h="16838"/>
      <w:pgMar w:top="1134" w:right="851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561" w:rsidRDefault="009E2561">
      <w:pPr>
        <w:spacing w:after="0" w:line="240" w:lineRule="auto"/>
      </w:pPr>
      <w:r>
        <w:separator/>
      </w:r>
    </w:p>
  </w:endnote>
  <w:endnote w:type="continuationSeparator" w:id="0">
    <w:p w:rsidR="009E2561" w:rsidRDefault="009E2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75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561" w:rsidRDefault="009E2561">
      <w:pPr>
        <w:spacing w:after="0" w:line="240" w:lineRule="auto"/>
      </w:pPr>
      <w:r>
        <w:separator/>
      </w:r>
    </w:p>
  </w:footnote>
  <w:footnote w:type="continuationSeparator" w:id="0">
    <w:p w:rsidR="009E2561" w:rsidRDefault="009E2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684" w:rsidRDefault="00EC4684">
    <w:pPr>
      <w:pStyle w:val="a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  \* MERGEFORMAT </w:instrText>
    </w:r>
    <w:r>
      <w:rPr>
        <w:rFonts w:ascii="Times New Roman" w:hAnsi="Times New Roman"/>
        <w:sz w:val="20"/>
        <w:szCs w:val="20"/>
      </w:rPr>
      <w:fldChar w:fldCharType="separate"/>
    </w:r>
    <w:r w:rsidR="00BF20BC">
      <w:rPr>
        <w:rFonts w:ascii="Times New Roman" w:hAnsi="Times New Roman"/>
        <w:noProof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fldChar w:fldCharType="end"/>
    </w:r>
  </w:p>
  <w:p w:rsidR="00EC4684" w:rsidRDefault="00EC468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AB4"/>
    <w:multiLevelType w:val="hybridMultilevel"/>
    <w:tmpl w:val="64BE618E"/>
    <w:lvl w:ilvl="0" w:tplc="F376BF16">
      <w:start w:val="1"/>
      <w:numFmt w:val="decimal"/>
      <w:lvlText w:val="%1."/>
      <w:lvlJc w:val="left"/>
      <w:pPr>
        <w:ind w:left="1069" w:hanging="360"/>
      </w:pPr>
    </w:lvl>
    <w:lvl w:ilvl="1" w:tplc="3640923E">
      <w:start w:val="1"/>
      <w:numFmt w:val="lowerLetter"/>
      <w:lvlText w:val="%2."/>
      <w:lvlJc w:val="left"/>
      <w:pPr>
        <w:ind w:left="1789" w:hanging="360"/>
      </w:pPr>
    </w:lvl>
    <w:lvl w:ilvl="2" w:tplc="F214780A">
      <w:start w:val="1"/>
      <w:numFmt w:val="lowerRoman"/>
      <w:lvlText w:val="%3."/>
      <w:lvlJc w:val="right"/>
      <w:pPr>
        <w:ind w:left="2509" w:hanging="180"/>
      </w:pPr>
    </w:lvl>
    <w:lvl w:ilvl="3" w:tplc="99889E8A">
      <w:start w:val="1"/>
      <w:numFmt w:val="decimal"/>
      <w:lvlText w:val="%4."/>
      <w:lvlJc w:val="left"/>
      <w:pPr>
        <w:ind w:left="3229" w:hanging="360"/>
      </w:pPr>
    </w:lvl>
    <w:lvl w:ilvl="4" w:tplc="926CE15A">
      <w:start w:val="1"/>
      <w:numFmt w:val="lowerLetter"/>
      <w:lvlText w:val="%5."/>
      <w:lvlJc w:val="left"/>
      <w:pPr>
        <w:ind w:left="3949" w:hanging="360"/>
      </w:pPr>
    </w:lvl>
    <w:lvl w:ilvl="5" w:tplc="C44653D6">
      <w:start w:val="1"/>
      <w:numFmt w:val="lowerRoman"/>
      <w:lvlText w:val="%6."/>
      <w:lvlJc w:val="right"/>
      <w:pPr>
        <w:ind w:left="4669" w:hanging="180"/>
      </w:pPr>
    </w:lvl>
    <w:lvl w:ilvl="6" w:tplc="BABE88A6">
      <w:start w:val="1"/>
      <w:numFmt w:val="decimal"/>
      <w:lvlText w:val="%7."/>
      <w:lvlJc w:val="left"/>
      <w:pPr>
        <w:ind w:left="5389" w:hanging="360"/>
      </w:pPr>
    </w:lvl>
    <w:lvl w:ilvl="7" w:tplc="D1961104">
      <w:start w:val="1"/>
      <w:numFmt w:val="lowerLetter"/>
      <w:lvlText w:val="%8."/>
      <w:lvlJc w:val="left"/>
      <w:pPr>
        <w:ind w:left="6109" w:hanging="360"/>
      </w:pPr>
    </w:lvl>
    <w:lvl w:ilvl="8" w:tplc="0D606F1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9F13EF"/>
    <w:multiLevelType w:val="multilevel"/>
    <w:tmpl w:val="DE0C2932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8801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05646B88"/>
    <w:multiLevelType w:val="hybridMultilevel"/>
    <w:tmpl w:val="39E2F280"/>
    <w:lvl w:ilvl="0" w:tplc="BFA0DCCC">
      <w:start w:val="1"/>
      <w:numFmt w:val="decimal"/>
      <w:suff w:val="space"/>
      <w:lvlText w:val="1.%1."/>
      <w:lvlJc w:val="left"/>
      <w:pPr>
        <w:ind w:left="0" w:firstLine="709"/>
      </w:pPr>
    </w:lvl>
    <w:lvl w:ilvl="1" w:tplc="094C2B7E">
      <w:start w:val="1"/>
      <w:numFmt w:val="lowerLetter"/>
      <w:lvlText w:val="%2."/>
      <w:lvlJc w:val="left"/>
      <w:pPr>
        <w:ind w:left="1440" w:hanging="360"/>
      </w:pPr>
    </w:lvl>
    <w:lvl w:ilvl="2" w:tplc="EC46FBE2">
      <w:start w:val="1"/>
      <w:numFmt w:val="lowerRoman"/>
      <w:lvlText w:val="%3."/>
      <w:lvlJc w:val="right"/>
      <w:pPr>
        <w:ind w:left="2160" w:hanging="180"/>
      </w:pPr>
    </w:lvl>
    <w:lvl w:ilvl="3" w:tplc="AECC4616">
      <w:start w:val="1"/>
      <w:numFmt w:val="decimal"/>
      <w:lvlText w:val="%4."/>
      <w:lvlJc w:val="left"/>
      <w:pPr>
        <w:ind w:left="2880" w:hanging="360"/>
      </w:pPr>
    </w:lvl>
    <w:lvl w:ilvl="4" w:tplc="0A162D64">
      <w:start w:val="1"/>
      <w:numFmt w:val="lowerLetter"/>
      <w:lvlText w:val="%5."/>
      <w:lvlJc w:val="left"/>
      <w:pPr>
        <w:ind w:left="3600" w:hanging="360"/>
      </w:pPr>
    </w:lvl>
    <w:lvl w:ilvl="5" w:tplc="CFE051D4">
      <w:start w:val="1"/>
      <w:numFmt w:val="lowerRoman"/>
      <w:lvlText w:val="%6."/>
      <w:lvlJc w:val="right"/>
      <w:pPr>
        <w:ind w:left="4320" w:hanging="180"/>
      </w:pPr>
    </w:lvl>
    <w:lvl w:ilvl="6" w:tplc="A79E07C4">
      <w:start w:val="1"/>
      <w:numFmt w:val="decimal"/>
      <w:lvlText w:val="%7."/>
      <w:lvlJc w:val="left"/>
      <w:pPr>
        <w:ind w:left="5040" w:hanging="360"/>
      </w:pPr>
    </w:lvl>
    <w:lvl w:ilvl="7" w:tplc="3CB08E26">
      <w:start w:val="1"/>
      <w:numFmt w:val="lowerLetter"/>
      <w:lvlText w:val="%8."/>
      <w:lvlJc w:val="left"/>
      <w:pPr>
        <w:ind w:left="5760" w:hanging="360"/>
      </w:pPr>
    </w:lvl>
    <w:lvl w:ilvl="8" w:tplc="DA4EA3A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75ED0"/>
    <w:multiLevelType w:val="multilevel"/>
    <w:tmpl w:val="D9DEB61C"/>
    <w:lvl w:ilvl="0">
      <w:start w:val="3"/>
      <w:numFmt w:val="decimal"/>
      <w:lvlText w:val="%1"/>
      <w:lvlJc w:val="left"/>
      <w:pPr>
        <w:ind w:left="659" w:hanging="375"/>
      </w:pPr>
    </w:lvl>
    <w:lvl w:ilvl="1">
      <w:start w:val="6"/>
      <w:numFmt w:val="decimal"/>
      <w:lvlText w:val="%1.%2"/>
      <w:lvlJc w:val="left"/>
      <w:pPr>
        <w:ind w:left="975" w:hanging="375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440" w:hanging="144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6000" w:hanging="1800"/>
      </w:pPr>
    </w:lvl>
    <w:lvl w:ilvl="8">
      <w:start w:val="1"/>
      <w:numFmt w:val="decimal"/>
      <w:lvlText w:val="%1.%2.%3.%4.%5.%6.%7.%8.%9"/>
      <w:lvlJc w:val="left"/>
      <w:pPr>
        <w:ind w:left="6960" w:hanging="2160"/>
      </w:pPr>
    </w:lvl>
  </w:abstractNum>
  <w:abstractNum w:abstractNumId="4">
    <w:nsid w:val="06D60234"/>
    <w:multiLevelType w:val="multilevel"/>
    <w:tmpl w:val="D7323CC4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9"/>
      <w:numFmt w:val="decimal"/>
      <w:lvlText w:val="%1.%2"/>
      <w:lvlJc w:val="left"/>
      <w:pPr>
        <w:ind w:left="795" w:hanging="375"/>
      </w:pPr>
    </w:lvl>
    <w:lvl w:ilvl="2">
      <w:start w:val="1"/>
      <w:numFmt w:val="decimal"/>
      <w:lvlText w:val="%1.%2.%3"/>
      <w:lvlJc w:val="left"/>
      <w:pPr>
        <w:ind w:left="1560" w:hanging="720"/>
      </w:pPr>
    </w:lvl>
    <w:lvl w:ilvl="3">
      <w:start w:val="1"/>
      <w:numFmt w:val="decimal"/>
      <w:lvlText w:val="%1.%2.%3.%4"/>
      <w:lvlJc w:val="left"/>
      <w:pPr>
        <w:ind w:left="2340" w:hanging="1080"/>
      </w:pPr>
    </w:lvl>
    <w:lvl w:ilvl="4">
      <w:start w:val="1"/>
      <w:numFmt w:val="decimal"/>
      <w:lvlText w:val="%1.%2.%3.%4.%5"/>
      <w:lvlJc w:val="left"/>
      <w:pPr>
        <w:ind w:left="2760" w:hanging="1080"/>
      </w:pPr>
    </w:lvl>
    <w:lvl w:ilvl="5">
      <w:start w:val="1"/>
      <w:numFmt w:val="decimal"/>
      <w:lvlText w:val="%1.%2.%3.%4.%5.%6"/>
      <w:lvlJc w:val="left"/>
      <w:pPr>
        <w:ind w:left="354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740" w:hanging="1800"/>
      </w:pPr>
    </w:lvl>
    <w:lvl w:ilvl="8">
      <w:start w:val="1"/>
      <w:numFmt w:val="decimal"/>
      <w:lvlText w:val="%1.%2.%3.%4.%5.%6.%7.%8.%9"/>
      <w:lvlJc w:val="left"/>
      <w:pPr>
        <w:ind w:left="5520" w:hanging="2160"/>
      </w:pPr>
    </w:lvl>
  </w:abstractNum>
  <w:abstractNum w:abstractNumId="5">
    <w:nsid w:val="0DDB2AF7"/>
    <w:multiLevelType w:val="multilevel"/>
    <w:tmpl w:val="9DEA8F5E"/>
    <w:lvl w:ilvl="0">
      <w:start w:val="12"/>
      <w:numFmt w:val="decimal"/>
      <w:suff w:val="space"/>
      <w:lvlText w:val="4.%1."/>
      <w:lvlJc w:val="left"/>
      <w:pPr>
        <w:ind w:left="420" w:hanging="420"/>
      </w:pPr>
    </w:lvl>
    <w:lvl w:ilvl="1">
      <w:start w:val="12"/>
      <w:numFmt w:val="decimal"/>
      <w:suff w:val="space"/>
      <w:lvlText w:val="%1.%2."/>
      <w:lvlJc w:val="left"/>
      <w:pPr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6">
    <w:nsid w:val="102A5A4F"/>
    <w:multiLevelType w:val="hybridMultilevel"/>
    <w:tmpl w:val="BE94B95C"/>
    <w:lvl w:ilvl="0" w:tplc="90E2BD04">
      <w:start w:val="1"/>
      <w:numFmt w:val="decimal"/>
      <w:lvlText w:val="%1."/>
      <w:lvlJc w:val="left"/>
      <w:pPr>
        <w:ind w:left="720" w:hanging="360"/>
      </w:pPr>
    </w:lvl>
    <w:lvl w:ilvl="1" w:tplc="F7004002">
      <w:start w:val="1"/>
      <w:numFmt w:val="lowerLetter"/>
      <w:lvlText w:val="%2."/>
      <w:lvlJc w:val="left"/>
      <w:pPr>
        <w:ind w:left="1440" w:hanging="360"/>
      </w:pPr>
    </w:lvl>
    <w:lvl w:ilvl="2" w:tplc="177E8870">
      <w:start w:val="1"/>
      <w:numFmt w:val="lowerRoman"/>
      <w:lvlText w:val="%3."/>
      <w:lvlJc w:val="right"/>
      <w:pPr>
        <w:ind w:left="2160" w:hanging="180"/>
      </w:pPr>
    </w:lvl>
    <w:lvl w:ilvl="3" w:tplc="DB20D3C0">
      <w:start w:val="1"/>
      <w:numFmt w:val="decimal"/>
      <w:lvlText w:val="%4."/>
      <w:lvlJc w:val="left"/>
      <w:pPr>
        <w:ind w:left="2880" w:hanging="360"/>
      </w:pPr>
    </w:lvl>
    <w:lvl w:ilvl="4" w:tplc="F4121A54">
      <w:start w:val="1"/>
      <w:numFmt w:val="lowerLetter"/>
      <w:lvlText w:val="%5."/>
      <w:lvlJc w:val="left"/>
      <w:pPr>
        <w:ind w:left="3600" w:hanging="360"/>
      </w:pPr>
    </w:lvl>
    <w:lvl w:ilvl="5" w:tplc="634CF188">
      <w:start w:val="1"/>
      <w:numFmt w:val="lowerRoman"/>
      <w:lvlText w:val="%6."/>
      <w:lvlJc w:val="right"/>
      <w:pPr>
        <w:ind w:left="4320" w:hanging="180"/>
      </w:pPr>
    </w:lvl>
    <w:lvl w:ilvl="6" w:tplc="B540C5B8">
      <w:start w:val="1"/>
      <w:numFmt w:val="decimal"/>
      <w:lvlText w:val="%7."/>
      <w:lvlJc w:val="left"/>
      <w:pPr>
        <w:ind w:left="5040" w:hanging="360"/>
      </w:pPr>
    </w:lvl>
    <w:lvl w:ilvl="7" w:tplc="D4DEC912">
      <w:start w:val="1"/>
      <w:numFmt w:val="lowerLetter"/>
      <w:lvlText w:val="%8."/>
      <w:lvlJc w:val="left"/>
      <w:pPr>
        <w:ind w:left="5760" w:hanging="360"/>
      </w:pPr>
    </w:lvl>
    <w:lvl w:ilvl="8" w:tplc="3ACAB29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62E12"/>
    <w:multiLevelType w:val="hybridMultilevel"/>
    <w:tmpl w:val="4B1491A4"/>
    <w:lvl w:ilvl="0" w:tplc="E63878F0">
      <w:start w:val="1"/>
      <w:numFmt w:val="bullet"/>
      <w:lvlText w:val=""/>
      <w:lvlJc w:val="left"/>
      <w:pPr>
        <w:ind w:left="720" w:hanging="360"/>
      </w:pPr>
      <w:rPr>
        <w:rFonts w:ascii="Times New Roman" w:hAnsi="Times New Roman"/>
      </w:rPr>
    </w:lvl>
    <w:lvl w:ilvl="1" w:tplc="F6886E6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DDA337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93EBA2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1AE175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11AF3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764D3F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D3038C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5523E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6014855"/>
    <w:multiLevelType w:val="hybridMultilevel"/>
    <w:tmpl w:val="33C0D904"/>
    <w:lvl w:ilvl="0" w:tplc="E6CEEF46">
      <w:start w:val="1"/>
      <w:numFmt w:val="decimal"/>
      <w:lvlText w:val="%1."/>
      <w:lvlJc w:val="left"/>
      <w:pPr>
        <w:ind w:left="252" w:hanging="360"/>
      </w:pPr>
    </w:lvl>
    <w:lvl w:ilvl="1" w:tplc="F6305762">
      <w:start w:val="1"/>
      <w:numFmt w:val="lowerLetter"/>
      <w:lvlText w:val="%2."/>
      <w:lvlJc w:val="left"/>
      <w:pPr>
        <w:ind w:left="972" w:hanging="360"/>
      </w:pPr>
    </w:lvl>
    <w:lvl w:ilvl="2" w:tplc="9FF065A8">
      <w:start w:val="1"/>
      <w:numFmt w:val="lowerRoman"/>
      <w:lvlText w:val="%3."/>
      <w:lvlJc w:val="right"/>
      <w:pPr>
        <w:ind w:left="1692" w:hanging="180"/>
      </w:pPr>
    </w:lvl>
    <w:lvl w:ilvl="3" w:tplc="36247A04">
      <w:start w:val="1"/>
      <w:numFmt w:val="decimal"/>
      <w:lvlText w:val="%4."/>
      <w:lvlJc w:val="left"/>
      <w:pPr>
        <w:ind w:left="2412" w:hanging="360"/>
      </w:pPr>
    </w:lvl>
    <w:lvl w:ilvl="4" w:tplc="532AE88A">
      <w:start w:val="1"/>
      <w:numFmt w:val="lowerLetter"/>
      <w:lvlText w:val="%5."/>
      <w:lvlJc w:val="left"/>
      <w:pPr>
        <w:ind w:left="3132" w:hanging="360"/>
      </w:pPr>
    </w:lvl>
    <w:lvl w:ilvl="5" w:tplc="A6E2A956">
      <w:start w:val="1"/>
      <w:numFmt w:val="lowerRoman"/>
      <w:lvlText w:val="%6."/>
      <w:lvlJc w:val="right"/>
      <w:pPr>
        <w:ind w:left="3852" w:hanging="180"/>
      </w:pPr>
    </w:lvl>
    <w:lvl w:ilvl="6" w:tplc="C080A608">
      <w:start w:val="1"/>
      <w:numFmt w:val="decimal"/>
      <w:lvlText w:val="%7."/>
      <w:lvlJc w:val="left"/>
      <w:pPr>
        <w:ind w:left="4572" w:hanging="360"/>
      </w:pPr>
    </w:lvl>
    <w:lvl w:ilvl="7" w:tplc="1E6A0FAA">
      <w:start w:val="1"/>
      <w:numFmt w:val="lowerLetter"/>
      <w:lvlText w:val="%8."/>
      <w:lvlJc w:val="left"/>
      <w:pPr>
        <w:ind w:left="5292" w:hanging="360"/>
      </w:pPr>
    </w:lvl>
    <w:lvl w:ilvl="8" w:tplc="2902AB14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17E73CF0"/>
    <w:multiLevelType w:val="hybridMultilevel"/>
    <w:tmpl w:val="F6B4E8B6"/>
    <w:lvl w:ilvl="0" w:tplc="0E76025E">
      <w:start w:val="1"/>
      <w:numFmt w:val="decimal"/>
      <w:lvlText w:val="%1."/>
      <w:lvlJc w:val="left"/>
      <w:pPr>
        <w:ind w:left="1530" w:hanging="990"/>
      </w:pPr>
    </w:lvl>
    <w:lvl w:ilvl="1" w:tplc="1E46EA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34C1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58B3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488B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B84F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72E9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DC57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C2AD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5C0DA8"/>
    <w:multiLevelType w:val="hybridMultilevel"/>
    <w:tmpl w:val="414C8B14"/>
    <w:lvl w:ilvl="0" w:tplc="102E096C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/>
        <w:sz w:val="28"/>
        <w:szCs w:val="28"/>
      </w:rPr>
    </w:lvl>
    <w:lvl w:ilvl="1" w:tplc="F9245E14">
      <w:numFmt w:val="decimal"/>
      <w:lvlText w:val=""/>
      <w:lvlJc w:val="left"/>
      <w:pPr>
        <w:tabs>
          <w:tab w:val="num" w:pos="360"/>
        </w:tabs>
      </w:pPr>
    </w:lvl>
    <w:lvl w:ilvl="2" w:tplc="81646E08">
      <w:numFmt w:val="decimal"/>
      <w:lvlText w:val=""/>
      <w:lvlJc w:val="left"/>
      <w:pPr>
        <w:tabs>
          <w:tab w:val="num" w:pos="360"/>
        </w:tabs>
      </w:pPr>
    </w:lvl>
    <w:lvl w:ilvl="3" w:tplc="8A6488F2">
      <w:numFmt w:val="decimal"/>
      <w:lvlText w:val=""/>
      <w:lvlJc w:val="left"/>
      <w:pPr>
        <w:tabs>
          <w:tab w:val="num" w:pos="360"/>
        </w:tabs>
      </w:pPr>
    </w:lvl>
    <w:lvl w:ilvl="4" w:tplc="40546AA4">
      <w:numFmt w:val="decimal"/>
      <w:lvlText w:val=""/>
      <w:lvlJc w:val="left"/>
      <w:pPr>
        <w:tabs>
          <w:tab w:val="num" w:pos="360"/>
        </w:tabs>
      </w:pPr>
    </w:lvl>
    <w:lvl w:ilvl="5" w:tplc="AE0A6BF6">
      <w:numFmt w:val="decimal"/>
      <w:lvlText w:val=""/>
      <w:lvlJc w:val="left"/>
      <w:pPr>
        <w:tabs>
          <w:tab w:val="num" w:pos="360"/>
        </w:tabs>
      </w:pPr>
    </w:lvl>
    <w:lvl w:ilvl="6" w:tplc="4E50E232">
      <w:numFmt w:val="decimal"/>
      <w:lvlText w:val=""/>
      <w:lvlJc w:val="left"/>
      <w:pPr>
        <w:tabs>
          <w:tab w:val="num" w:pos="360"/>
        </w:tabs>
      </w:pPr>
    </w:lvl>
    <w:lvl w:ilvl="7" w:tplc="32B00F88">
      <w:numFmt w:val="decimal"/>
      <w:lvlText w:val=""/>
      <w:lvlJc w:val="left"/>
      <w:pPr>
        <w:tabs>
          <w:tab w:val="num" w:pos="360"/>
        </w:tabs>
      </w:pPr>
    </w:lvl>
    <w:lvl w:ilvl="8" w:tplc="1492656E">
      <w:numFmt w:val="decimal"/>
      <w:lvlText w:val=""/>
      <w:lvlJc w:val="left"/>
      <w:pPr>
        <w:tabs>
          <w:tab w:val="num" w:pos="360"/>
        </w:tabs>
      </w:pPr>
    </w:lvl>
  </w:abstractNum>
  <w:abstractNum w:abstractNumId="11">
    <w:nsid w:val="1C800886"/>
    <w:multiLevelType w:val="hybridMultilevel"/>
    <w:tmpl w:val="4BBA6D0C"/>
    <w:lvl w:ilvl="0" w:tplc="C4C408D8">
      <w:start w:val="1"/>
      <w:numFmt w:val="decimal"/>
      <w:suff w:val="space"/>
      <w:lvlText w:val="%1."/>
      <w:lvlJc w:val="left"/>
      <w:pPr>
        <w:ind w:left="0" w:firstLine="0"/>
      </w:pPr>
    </w:lvl>
    <w:lvl w:ilvl="1" w:tplc="B3E6F5BA">
      <w:start w:val="1"/>
      <w:numFmt w:val="lowerLetter"/>
      <w:lvlText w:val="%2."/>
      <w:lvlJc w:val="left"/>
      <w:pPr>
        <w:ind w:left="1440" w:hanging="360"/>
      </w:pPr>
    </w:lvl>
    <w:lvl w:ilvl="2" w:tplc="787E173C">
      <w:start w:val="1"/>
      <w:numFmt w:val="lowerRoman"/>
      <w:lvlText w:val="%3."/>
      <w:lvlJc w:val="right"/>
      <w:pPr>
        <w:ind w:left="2160" w:hanging="180"/>
      </w:pPr>
    </w:lvl>
    <w:lvl w:ilvl="3" w:tplc="B35C6FF8">
      <w:start w:val="1"/>
      <w:numFmt w:val="decimal"/>
      <w:lvlText w:val="%4."/>
      <w:lvlJc w:val="left"/>
      <w:pPr>
        <w:ind w:left="2880" w:hanging="360"/>
      </w:pPr>
    </w:lvl>
    <w:lvl w:ilvl="4" w:tplc="0B168AD4">
      <w:start w:val="1"/>
      <w:numFmt w:val="lowerLetter"/>
      <w:lvlText w:val="%5."/>
      <w:lvlJc w:val="left"/>
      <w:pPr>
        <w:ind w:left="3600" w:hanging="360"/>
      </w:pPr>
    </w:lvl>
    <w:lvl w:ilvl="5" w:tplc="5C243596">
      <w:start w:val="1"/>
      <w:numFmt w:val="lowerRoman"/>
      <w:lvlText w:val="%6."/>
      <w:lvlJc w:val="right"/>
      <w:pPr>
        <w:ind w:left="4320" w:hanging="180"/>
      </w:pPr>
    </w:lvl>
    <w:lvl w:ilvl="6" w:tplc="1ED428B2">
      <w:start w:val="1"/>
      <w:numFmt w:val="decimal"/>
      <w:lvlText w:val="%7."/>
      <w:lvlJc w:val="left"/>
      <w:pPr>
        <w:ind w:left="5040" w:hanging="360"/>
      </w:pPr>
    </w:lvl>
    <w:lvl w:ilvl="7" w:tplc="AD1A4536">
      <w:start w:val="1"/>
      <w:numFmt w:val="lowerLetter"/>
      <w:lvlText w:val="%8."/>
      <w:lvlJc w:val="left"/>
      <w:pPr>
        <w:ind w:left="5760" w:hanging="360"/>
      </w:pPr>
    </w:lvl>
    <w:lvl w:ilvl="8" w:tplc="84D8DD3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B64A9"/>
    <w:multiLevelType w:val="multilevel"/>
    <w:tmpl w:val="85AEFBB0"/>
    <w:lvl w:ilvl="0">
      <w:start w:val="4"/>
      <w:numFmt w:val="decimal"/>
      <w:lvlText w:val="%1."/>
      <w:lvlJc w:val="left"/>
      <w:pPr>
        <w:ind w:left="600" w:hanging="600"/>
      </w:pPr>
    </w:lvl>
    <w:lvl w:ilvl="1">
      <w:start w:val="12"/>
      <w:numFmt w:val="decimal"/>
      <w:lvlText w:val="%1.%2."/>
      <w:lvlJc w:val="left"/>
      <w:pPr>
        <w:ind w:left="5682" w:hanging="720"/>
      </w:pPr>
    </w:lvl>
    <w:lvl w:ilvl="2">
      <w:start w:val="1"/>
      <w:numFmt w:val="decimal"/>
      <w:lvlText w:val="%1.%2.%3."/>
      <w:lvlJc w:val="left"/>
      <w:pPr>
        <w:ind w:left="10644" w:hanging="720"/>
      </w:pPr>
    </w:lvl>
    <w:lvl w:ilvl="3">
      <w:start w:val="1"/>
      <w:numFmt w:val="decimal"/>
      <w:lvlText w:val="%1.%2.%3.%4."/>
      <w:lvlJc w:val="left"/>
      <w:pPr>
        <w:ind w:left="15966" w:hanging="1080"/>
      </w:pPr>
    </w:lvl>
    <w:lvl w:ilvl="4">
      <w:start w:val="1"/>
      <w:numFmt w:val="decimal"/>
      <w:lvlText w:val="%1.%2.%3.%4.%5."/>
      <w:lvlJc w:val="left"/>
      <w:pPr>
        <w:ind w:left="20928" w:hanging="1080"/>
      </w:pPr>
    </w:lvl>
    <w:lvl w:ilvl="5">
      <w:start w:val="1"/>
      <w:numFmt w:val="decimal"/>
      <w:lvlText w:val="%1.%2.%3.%4.%5.%6."/>
      <w:lvlJc w:val="left"/>
      <w:pPr>
        <w:ind w:left="26250" w:hanging="1440"/>
      </w:pPr>
    </w:lvl>
    <w:lvl w:ilvl="6">
      <w:start w:val="1"/>
      <w:numFmt w:val="decimal"/>
      <w:lvlText w:val="%1.%2.%3.%4.%5.%6.%7."/>
      <w:lvlJc w:val="left"/>
      <w:pPr>
        <w:ind w:left="31572" w:hanging="1800"/>
      </w:pPr>
    </w:lvl>
    <w:lvl w:ilvl="7">
      <w:start w:val="1"/>
      <w:numFmt w:val="decimal"/>
      <w:lvlText w:val="%1.%2.%3.%4.%5.%6.%7.%8."/>
      <w:lvlJc w:val="left"/>
      <w:pPr>
        <w:ind w:left="-29002" w:hanging="1800"/>
      </w:pPr>
    </w:lvl>
    <w:lvl w:ilvl="8">
      <w:start w:val="1"/>
      <w:numFmt w:val="decimal"/>
      <w:lvlText w:val="%1.%2.%3.%4.%5.%6.%7.%8.%9."/>
      <w:lvlJc w:val="left"/>
      <w:pPr>
        <w:ind w:left="-23680" w:hanging="2160"/>
      </w:pPr>
    </w:lvl>
  </w:abstractNum>
  <w:abstractNum w:abstractNumId="13">
    <w:nsid w:val="21740E41"/>
    <w:multiLevelType w:val="hybridMultilevel"/>
    <w:tmpl w:val="EB1291CC"/>
    <w:lvl w:ilvl="0" w:tplc="E20EC0D2">
      <w:start w:val="4"/>
      <w:numFmt w:val="decimal"/>
      <w:suff w:val="space"/>
      <w:lvlText w:val="4.%1."/>
      <w:lvlJc w:val="left"/>
      <w:pPr>
        <w:ind w:left="0" w:firstLine="709"/>
      </w:pPr>
    </w:lvl>
    <w:lvl w:ilvl="1" w:tplc="C0D64C72">
      <w:start w:val="1"/>
      <w:numFmt w:val="lowerLetter"/>
      <w:lvlText w:val="%2."/>
      <w:lvlJc w:val="left"/>
      <w:pPr>
        <w:ind w:left="1440" w:hanging="360"/>
      </w:pPr>
    </w:lvl>
    <w:lvl w:ilvl="2" w:tplc="3F0C2322">
      <w:start w:val="1"/>
      <w:numFmt w:val="lowerRoman"/>
      <w:lvlText w:val="%3."/>
      <w:lvlJc w:val="right"/>
      <w:pPr>
        <w:ind w:left="2160" w:hanging="180"/>
      </w:pPr>
    </w:lvl>
    <w:lvl w:ilvl="3" w:tplc="25FA5764">
      <w:start w:val="1"/>
      <w:numFmt w:val="decimal"/>
      <w:lvlText w:val="%4."/>
      <w:lvlJc w:val="left"/>
      <w:pPr>
        <w:ind w:left="2880" w:hanging="360"/>
      </w:pPr>
    </w:lvl>
    <w:lvl w:ilvl="4" w:tplc="1A42DF8A">
      <w:start w:val="1"/>
      <w:numFmt w:val="lowerLetter"/>
      <w:lvlText w:val="%5."/>
      <w:lvlJc w:val="left"/>
      <w:pPr>
        <w:ind w:left="3600" w:hanging="360"/>
      </w:pPr>
    </w:lvl>
    <w:lvl w:ilvl="5" w:tplc="3796C826">
      <w:start w:val="1"/>
      <w:numFmt w:val="lowerRoman"/>
      <w:lvlText w:val="%6."/>
      <w:lvlJc w:val="right"/>
      <w:pPr>
        <w:ind w:left="4320" w:hanging="180"/>
      </w:pPr>
    </w:lvl>
    <w:lvl w:ilvl="6" w:tplc="0B563126">
      <w:start w:val="1"/>
      <w:numFmt w:val="decimal"/>
      <w:lvlText w:val="%7."/>
      <w:lvlJc w:val="left"/>
      <w:pPr>
        <w:ind w:left="5040" w:hanging="360"/>
      </w:pPr>
    </w:lvl>
    <w:lvl w:ilvl="7" w:tplc="E90E4CC2">
      <w:start w:val="1"/>
      <w:numFmt w:val="lowerLetter"/>
      <w:lvlText w:val="%8."/>
      <w:lvlJc w:val="left"/>
      <w:pPr>
        <w:ind w:left="5760" w:hanging="360"/>
      </w:pPr>
    </w:lvl>
    <w:lvl w:ilvl="8" w:tplc="2F80B66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F43C6"/>
    <w:multiLevelType w:val="multilevel"/>
    <w:tmpl w:val="2AA69D2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65"/>
        </w:tabs>
        <w:ind w:left="426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15">
    <w:nsid w:val="267A4453"/>
    <w:multiLevelType w:val="multilevel"/>
    <w:tmpl w:val="3898B208"/>
    <w:lvl w:ilvl="0">
      <w:start w:val="10"/>
      <w:numFmt w:val="decimal"/>
      <w:suff w:val="space"/>
      <w:lvlText w:val="6.%1."/>
      <w:lvlJc w:val="left"/>
      <w:pPr>
        <w:ind w:left="5955" w:firstLine="0"/>
      </w:pPr>
      <w:rPr>
        <w:rFonts w:cs="Times New Roman"/>
        <w:color w:val="000000"/>
      </w:rPr>
    </w:lvl>
    <w:lvl w:ilvl="1">
      <w:start w:val="12"/>
      <w:numFmt w:val="decimal"/>
      <w:suff w:val="space"/>
      <w:lvlText w:val="%1.%2."/>
      <w:lvlJc w:val="left"/>
      <w:pPr>
        <w:ind w:left="2365" w:hanging="720"/>
      </w:pPr>
    </w:lvl>
    <w:lvl w:ilvl="2">
      <w:start w:val="1"/>
      <w:numFmt w:val="decimal"/>
      <w:lvlText w:val="%1.%2.%3."/>
      <w:lvlJc w:val="left"/>
      <w:pPr>
        <w:tabs>
          <w:tab w:val="num" w:pos="3790"/>
        </w:tabs>
        <w:ind w:left="3790" w:hanging="720"/>
      </w:pPr>
    </w:lvl>
    <w:lvl w:ilvl="3">
      <w:start w:val="1"/>
      <w:numFmt w:val="decimal"/>
      <w:lvlText w:val="%1.%2.%3.%4."/>
      <w:lvlJc w:val="left"/>
      <w:pPr>
        <w:tabs>
          <w:tab w:val="num" w:pos="5575"/>
        </w:tabs>
        <w:ind w:left="5575" w:hanging="1080"/>
      </w:pPr>
    </w:lvl>
    <w:lvl w:ilvl="4">
      <w:start w:val="1"/>
      <w:numFmt w:val="decimal"/>
      <w:lvlText w:val="%1.%2.%3.%4.%5."/>
      <w:lvlJc w:val="left"/>
      <w:pPr>
        <w:tabs>
          <w:tab w:val="num" w:pos="7000"/>
        </w:tabs>
        <w:ind w:left="7000" w:hanging="1080"/>
      </w:pPr>
    </w:lvl>
    <w:lvl w:ilvl="5">
      <w:start w:val="1"/>
      <w:numFmt w:val="decimal"/>
      <w:lvlText w:val="%1.%2.%3.%4.%5.%6."/>
      <w:lvlJc w:val="left"/>
      <w:pPr>
        <w:tabs>
          <w:tab w:val="num" w:pos="8785"/>
        </w:tabs>
        <w:ind w:left="87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570"/>
        </w:tabs>
        <w:ind w:left="1057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995"/>
        </w:tabs>
        <w:ind w:left="1199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780"/>
        </w:tabs>
        <w:ind w:left="13780" w:hanging="2160"/>
      </w:pPr>
    </w:lvl>
  </w:abstractNum>
  <w:abstractNum w:abstractNumId="16">
    <w:nsid w:val="2804664E"/>
    <w:multiLevelType w:val="multilevel"/>
    <w:tmpl w:val="601474B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7">
    <w:nsid w:val="33F27826"/>
    <w:multiLevelType w:val="hybridMultilevel"/>
    <w:tmpl w:val="461E60D6"/>
    <w:lvl w:ilvl="0" w:tplc="55B6C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ECF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62D4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16E0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A0D9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38B3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3A5A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0EAB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FEE2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FF7D25"/>
    <w:multiLevelType w:val="multilevel"/>
    <w:tmpl w:val="4BC66B1A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19">
    <w:nsid w:val="3C1E795A"/>
    <w:multiLevelType w:val="hybridMultilevel"/>
    <w:tmpl w:val="8DAC7738"/>
    <w:lvl w:ilvl="0" w:tplc="1772D00C">
      <w:start w:val="1"/>
      <w:numFmt w:val="bullet"/>
      <w:lvlText w:val=""/>
      <w:lvlJc w:val="left"/>
      <w:pPr>
        <w:ind w:left="1260" w:hanging="360"/>
      </w:pPr>
      <w:rPr>
        <w:rFonts w:ascii="Times New Roman" w:hAnsi="Times New Roman"/>
      </w:rPr>
    </w:lvl>
    <w:lvl w:ilvl="1" w:tplc="0CD48E46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94E48F9C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CDD4DCE4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BEE611B2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4D644BB8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49F465C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B6EAC802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78D031F6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0">
    <w:nsid w:val="3E0207A3"/>
    <w:multiLevelType w:val="multilevel"/>
    <w:tmpl w:val="627CCDB6"/>
    <w:lvl w:ilvl="0">
      <w:start w:val="6"/>
      <w:numFmt w:val="decimal"/>
      <w:lvlText w:val="%1."/>
      <w:lvlJc w:val="left"/>
      <w:pPr>
        <w:ind w:left="600" w:hanging="600"/>
      </w:pPr>
    </w:lvl>
    <w:lvl w:ilvl="1">
      <w:start w:val="13"/>
      <w:numFmt w:val="decimal"/>
      <w:lvlText w:val="%1.%2."/>
      <w:lvlJc w:val="left"/>
      <w:pPr>
        <w:ind w:left="6675" w:hanging="720"/>
      </w:pPr>
    </w:lvl>
    <w:lvl w:ilvl="2">
      <w:start w:val="1"/>
      <w:numFmt w:val="decimal"/>
      <w:lvlText w:val="%1.%2.%3."/>
      <w:lvlJc w:val="left"/>
      <w:pPr>
        <w:ind w:left="12630" w:hanging="720"/>
      </w:pPr>
    </w:lvl>
    <w:lvl w:ilvl="3">
      <w:start w:val="1"/>
      <w:numFmt w:val="decimal"/>
      <w:lvlText w:val="%1.%2.%3.%4."/>
      <w:lvlJc w:val="left"/>
      <w:pPr>
        <w:ind w:left="18945" w:hanging="1080"/>
      </w:pPr>
    </w:lvl>
    <w:lvl w:ilvl="4">
      <w:start w:val="1"/>
      <w:numFmt w:val="decimal"/>
      <w:lvlText w:val="%1.%2.%3.%4.%5."/>
      <w:lvlJc w:val="left"/>
      <w:pPr>
        <w:ind w:left="24900" w:hanging="1080"/>
      </w:pPr>
    </w:lvl>
    <w:lvl w:ilvl="5">
      <w:start w:val="1"/>
      <w:numFmt w:val="decimal"/>
      <w:lvlText w:val="%1.%2.%3.%4.%5.%6."/>
      <w:lvlJc w:val="left"/>
      <w:pPr>
        <w:ind w:left="31215" w:hanging="1440"/>
      </w:pPr>
    </w:lvl>
    <w:lvl w:ilvl="6">
      <w:start w:val="1"/>
      <w:numFmt w:val="decimal"/>
      <w:lvlText w:val="%1.%2.%3.%4.%5.%6.%7."/>
      <w:lvlJc w:val="left"/>
      <w:pPr>
        <w:ind w:left="-28006" w:hanging="1800"/>
      </w:pPr>
    </w:lvl>
    <w:lvl w:ilvl="7">
      <w:start w:val="1"/>
      <w:numFmt w:val="decimal"/>
      <w:lvlText w:val="%1.%2.%3.%4.%5.%6.%7.%8."/>
      <w:lvlJc w:val="left"/>
      <w:pPr>
        <w:ind w:left="-22051" w:hanging="1800"/>
      </w:pPr>
    </w:lvl>
    <w:lvl w:ilvl="8">
      <w:start w:val="1"/>
      <w:numFmt w:val="decimal"/>
      <w:lvlText w:val="%1.%2.%3.%4.%5.%6.%7.%8.%9."/>
      <w:lvlJc w:val="left"/>
      <w:pPr>
        <w:ind w:left="-15736" w:hanging="2160"/>
      </w:pPr>
    </w:lvl>
  </w:abstractNum>
  <w:abstractNum w:abstractNumId="21">
    <w:nsid w:val="40E5482C"/>
    <w:multiLevelType w:val="hybridMultilevel"/>
    <w:tmpl w:val="1AFEDCE4"/>
    <w:lvl w:ilvl="0" w:tplc="9A52D722">
      <w:start w:val="1"/>
      <w:numFmt w:val="bullet"/>
      <w:lvlText w:val=""/>
      <w:lvlJc w:val="left"/>
      <w:pPr>
        <w:ind w:left="1260" w:hanging="360"/>
      </w:pPr>
      <w:rPr>
        <w:rFonts w:ascii="Times New Roman" w:hAnsi="Times New Roman"/>
      </w:rPr>
    </w:lvl>
    <w:lvl w:ilvl="1" w:tplc="B6381578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20A0F17A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8CCE2036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24A4212A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A29E0284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E564BBAC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4F76E814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FEBE8C5C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2">
    <w:nsid w:val="413F5EF8"/>
    <w:multiLevelType w:val="hybridMultilevel"/>
    <w:tmpl w:val="48065E24"/>
    <w:lvl w:ilvl="0" w:tplc="03A4E64C">
      <w:start w:val="1"/>
      <w:numFmt w:val="decimal"/>
      <w:suff w:val="space"/>
      <w:lvlText w:val="%1."/>
      <w:lvlJc w:val="left"/>
      <w:pPr>
        <w:ind w:left="0" w:firstLine="0"/>
      </w:pPr>
    </w:lvl>
    <w:lvl w:ilvl="1" w:tplc="79BECC8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DAC0D7A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 w:tplc="6E669CD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44679A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D5E44D26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 w:tplc="427639A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7169398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A79C7B9C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B66424C"/>
    <w:multiLevelType w:val="multilevel"/>
    <w:tmpl w:val="67D27E26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24">
    <w:nsid w:val="4D6D1DD4"/>
    <w:multiLevelType w:val="multilevel"/>
    <w:tmpl w:val="15281908"/>
    <w:lvl w:ilvl="0">
      <w:start w:val="4"/>
      <w:numFmt w:val="decimal"/>
      <w:lvlText w:val="%1."/>
      <w:lvlJc w:val="left"/>
      <w:pPr>
        <w:ind w:left="600" w:hanging="600"/>
      </w:pPr>
    </w:lvl>
    <w:lvl w:ilvl="1">
      <w:start w:val="12"/>
      <w:numFmt w:val="decimal"/>
      <w:lvlText w:val="%1.%2."/>
      <w:lvlJc w:val="left"/>
      <w:pPr>
        <w:ind w:left="5682" w:hanging="720"/>
      </w:pPr>
    </w:lvl>
    <w:lvl w:ilvl="2">
      <w:start w:val="1"/>
      <w:numFmt w:val="decimal"/>
      <w:lvlText w:val="%1.%2.%3."/>
      <w:lvlJc w:val="left"/>
      <w:pPr>
        <w:ind w:left="10644" w:hanging="720"/>
      </w:pPr>
    </w:lvl>
    <w:lvl w:ilvl="3">
      <w:start w:val="1"/>
      <w:numFmt w:val="decimal"/>
      <w:lvlText w:val="%1.%2.%3.%4."/>
      <w:lvlJc w:val="left"/>
      <w:pPr>
        <w:ind w:left="15966" w:hanging="1080"/>
      </w:pPr>
    </w:lvl>
    <w:lvl w:ilvl="4">
      <w:start w:val="1"/>
      <w:numFmt w:val="decimal"/>
      <w:lvlText w:val="%1.%2.%3.%4.%5."/>
      <w:lvlJc w:val="left"/>
      <w:pPr>
        <w:ind w:left="20928" w:hanging="1080"/>
      </w:pPr>
    </w:lvl>
    <w:lvl w:ilvl="5">
      <w:start w:val="1"/>
      <w:numFmt w:val="decimal"/>
      <w:lvlText w:val="%1.%2.%3.%4.%5.%6."/>
      <w:lvlJc w:val="left"/>
      <w:pPr>
        <w:ind w:left="26250" w:hanging="1440"/>
      </w:pPr>
    </w:lvl>
    <w:lvl w:ilvl="6">
      <w:start w:val="1"/>
      <w:numFmt w:val="decimal"/>
      <w:lvlText w:val="%1.%2.%3.%4.%5.%6.%7."/>
      <w:lvlJc w:val="left"/>
      <w:pPr>
        <w:ind w:left="31572" w:hanging="1800"/>
      </w:pPr>
    </w:lvl>
    <w:lvl w:ilvl="7">
      <w:start w:val="1"/>
      <w:numFmt w:val="decimal"/>
      <w:lvlText w:val="%1.%2.%3.%4.%5.%6.%7.%8."/>
      <w:lvlJc w:val="left"/>
      <w:pPr>
        <w:ind w:left="-29002" w:hanging="1800"/>
      </w:pPr>
    </w:lvl>
    <w:lvl w:ilvl="8">
      <w:start w:val="1"/>
      <w:numFmt w:val="decimal"/>
      <w:lvlText w:val="%1.%2.%3.%4.%5.%6.%7.%8.%9."/>
      <w:lvlJc w:val="left"/>
      <w:pPr>
        <w:ind w:left="-23680" w:hanging="2160"/>
      </w:pPr>
    </w:lvl>
  </w:abstractNum>
  <w:abstractNum w:abstractNumId="25">
    <w:nsid w:val="4FE24B36"/>
    <w:multiLevelType w:val="hybridMultilevel"/>
    <w:tmpl w:val="5542542A"/>
    <w:lvl w:ilvl="0" w:tplc="66CAE16E">
      <w:start w:val="1"/>
      <w:numFmt w:val="decimal"/>
      <w:suff w:val="space"/>
      <w:lvlText w:val="6.%1."/>
      <w:lvlJc w:val="left"/>
      <w:pPr>
        <w:ind w:left="0" w:firstLine="709"/>
      </w:pPr>
    </w:lvl>
    <w:lvl w:ilvl="1" w:tplc="EB7A3FFC">
      <w:start w:val="1"/>
      <w:numFmt w:val="lowerLetter"/>
      <w:lvlText w:val="%2."/>
      <w:lvlJc w:val="left"/>
      <w:pPr>
        <w:ind w:left="1440" w:hanging="360"/>
      </w:pPr>
    </w:lvl>
    <w:lvl w:ilvl="2" w:tplc="068479DE">
      <w:start w:val="1"/>
      <w:numFmt w:val="lowerRoman"/>
      <w:lvlText w:val="%3."/>
      <w:lvlJc w:val="right"/>
      <w:pPr>
        <w:ind w:left="2160" w:hanging="180"/>
      </w:pPr>
    </w:lvl>
    <w:lvl w:ilvl="3" w:tplc="CFE8867A">
      <w:start w:val="1"/>
      <w:numFmt w:val="decimal"/>
      <w:lvlText w:val="%4."/>
      <w:lvlJc w:val="left"/>
      <w:pPr>
        <w:ind w:left="2880" w:hanging="360"/>
      </w:pPr>
    </w:lvl>
    <w:lvl w:ilvl="4" w:tplc="7152CB34">
      <w:start w:val="1"/>
      <w:numFmt w:val="lowerLetter"/>
      <w:lvlText w:val="%5."/>
      <w:lvlJc w:val="left"/>
      <w:pPr>
        <w:ind w:left="3600" w:hanging="360"/>
      </w:pPr>
    </w:lvl>
    <w:lvl w:ilvl="5" w:tplc="2272D444">
      <w:start w:val="1"/>
      <w:numFmt w:val="lowerRoman"/>
      <w:lvlText w:val="%6."/>
      <w:lvlJc w:val="right"/>
      <w:pPr>
        <w:ind w:left="4320" w:hanging="180"/>
      </w:pPr>
    </w:lvl>
    <w:lvl w:ilvl="6" w:tplc="B3289242">
      <w:start w:val="1"/>
      <w:numFmt w:val="decimal"/>
      <w:lvlText w:val="%7."/>
      <w:lvlJc w:val="left"/>
      <w:pPr>
        <w:ind w:left="5040" w:hanging="360"/>
      </w:pPr>
    </w:lvl>
    <w:lvl w:ilvl="7" w:tplc="8B604DE8">
      <w:start w:val="1"/>
      <w:numFmt w:val="lowerLetter"/>
      <w:lvlText w:val="%8."/>
      <w:lvlJc w:val="left"/>
      <w:pPr>
        <w:ind w:left="5760" w:hanging="360"/>
      </w:pPr>
    </w:lvl>
    <w:lvl w:ilvl="8" w:tplc="4CB8B61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4A49A9"/>
    <w:multiLevelType w:val="hybridMultilevel"/>
    <w:tmpl w:val="50FE7592"/>
    <w:lvl w:ilvl="0" w:tplc="CB6EF24C">
      <w:start w:val="3"/>
      <w:numFmt w:val="decimal"/>
      <w:lvlText w:val="%1."/>
      <w:lvlJc w:val="left"/>
      <w:pPr>
        <w:ind w:left="900" w:hanging="360"/>
      </w:pPr>
    </w:lvl>
    <w:lvl w:ilvl="1" w:tplc="0D8401BA">
      <w:start w:val="1"/>
      <w:numFmt w:val="lowerLetter"/>
      <w:lvlText w:val="%2."/>
      <w:lvlJc w:val="left"/>
      <w:pPr>
        <w:ind w:left="1620" w:hanging="360"/>
      </w:pPr>
    </w:lvl>
    <w:lvl w:ilvl="2" w:tplc="7A7EACE4">
      <w:start w:val="1"/>
      <w:numFmt w:val="lowerRoman"/>
      <w:lvlText w:val="%3."/>
      <w:lvlJc w:val="right"/>
      <w:pPr>
        <w:ind w:left="2340" w:hanging="180"/>
      </w:pPr>
    </w:lvl>
    <w:lvl w:ilvl="3" w:tplc="50B0DCF2">
      <w:start w:val="1"/>
      <w:numFmt w:val="decimal"/>
      <w:lvlText w:val="%4."/>
      <w:lvlJc w:val="left"/>
      <w:pPr>
        <w:ind w:left="3060" w:hanging="360"/>
      </w:pPr>
    </w:lvl>
    <w:lvl w:ilvl="4" w:tplc="B6F427A4">
      <w:start w:val="1"/>
      <w:numFmt w:val="lowerLetter"/>
      <w:lvlText w:val="%5."/>
      <w:lvlJc w:val="left"/>
      <w:pPr>
        <w:ind w:left="3780" w:hanging="360"/>
      </w:pPr>
    </w:lvl>
    <w:lvl w:ilvl="5" w:tplc="0B72696A">
      <w:start w:val="1"/>
      <w:numFmt w:val="lowerRoman"/>
      <w:lvlText w:val="%6."/>
      <w:lvlJc w:val="right"/>
      <w:pPr>
        <w:ind w:left="4500" w:hanging="180"/>
      </w:pPr>
    </w:lvl>
    <w:lvl w:ilvl="6" w:tplc="89BC8E1C">
      <w:start w:val="1"/>
      <w:numFmt w:val="decimal"/>
      <w:lvlText w:val="%7."/>
      <w:lvlJc w:val="left"/>
      <w:pPr>
        <w:ind w:left="5220" w:hanging="360"/>
      </w:pPr>
    </w:lvl>
    <w:lvl w:ilvl="7" w:tplc="2AB0FACE">
      <w:start w:val="1"/>
      <w:numFmt w:val="lowerLetter"/>
      <w:lvlText w:val="%8."/>
      <w:lvlJc w:val="left"/>
      <w:pPr>
        <w:ind w:left="5940" w:hanging="360"/>
      </w:pPr>
    </w:lvl>
    <w:lvl w:ilvl="8" w:tplc="673AB5B8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26210D8"/>
    <w:multiLevelType w:val="hybridMultilevel"/>
    <w:tmpl w:val="E0769660"/>
    <w:lvl w:ilvl="0" w:tplc="4A38B340">
      <w:start w:val="1"/>
      <w:numFmt w:val="bullet"/>
      <w:lvlText w:val=""/>
      <w:lvlJc w:val="left"/>
      <w:pPr>
        <w:ind w:left="720" w:hanging="360"/>
      </w:pPr>
      <w:rPr>
        <w:rFonts w:ascii="Times New Roman" w:hAnsi="Times New Roman"/>
      </w:rPr>
    </w:lvl>
    <w:lvl w:ilvl="1" w:tplc="4D4E120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528B30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466557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AEB1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640747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D1AE70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F6AC1C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C0A44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683172AC"/>
    <w:multiLevelType w:val="hybridMultilevel"/>
    <w:tmpl w:val="F9027936"/>
    <w:lvl w:ilvl="0" w:tplc="8F6EFF82">
      <w:start w:val="1"/>
      <w:numFmt w:val="decimal"/>
      <w:lvlText w:val="%1."/>
      <w:lvlJc w:val="left"/>
      <w:pPr>
        <w:ind w:left="252" w:hanging="360"/>
      </w:pPr>
    </w:lvl>
    <w:lvl w:ilvl="1" w:tplc="A35A657C">
      <w:start w:val="1"/>
      <w:numFmt w:val="lowerLetter"/>
      <w:lvlText w:val="%2."/>
      <w:lvlJc w:val="left"/>
      <w:pPr>
        <w:ind w:left="972" w:hanging="360"/>
      </w:pPr>
    </w:lvl>
    <w:lvl w:ilvl="2" w:tplc="D374876E">
      <w:start w:val="1"/>
      <w:numFmt w:val="lowerRoman"/>
      <w:lvlText w:val="%3."/>
      <w:lvlJc w:val="right"/>
      <w:pPr>
        <w:ind w:left="1692" w:hanging="180"/>
      </w:pPr>
    </w:lvl>
    <w:lvl w:ilvl="3" w:tplc="FF82E7B8">
      <w:start w:val="1"/>
      <w:numFmt w:val="decimal"/>
      <w:lvlText w:val="%4."/>
      <w:lvlJc w:val="left"/>
      <w:pPr>
        <w:ind w:left="2412" w:hanging="360"/>
      </w:pPr>
    </w:lvl>
    <w:lvl w:ilvl="4" w:tplc="1A22E1F4">
      <w:start w:val="1"/>
      <w:numFmt w:val="lowerLetter"/>
      <w:lvlText w:val="%5."/>
      <w:lvlJc w:val="left"/>
      <w:pPr>
        <w:ind w:left="3132" w:hanging="360"/>
      </w:pPr>
    </w:lvl>
    <w:lvl w:ilvl="5" w:tplc="D76A9FFA">
      <w:start w:val="1"/>
      <w:numFmt w:val="lowerRoman"/>
      <w:lvlText w:val="%6."/>
      <w:lvlJc w:val="right"/>
      <w:pPr>
        <w:ind w:left="3852" w:hanging="180"/>
      </w:pPr>
    </w:lvl>
    <w:lvl w:ilvl="6" w:tplc="C764BFBE">
      <w:start w:val="1"/>
      <w:numFmt w:val="decimal"/>
      <w:lvlText w:val="%7."/>
      <w:lvlJc w:val="left"/>
      <w:pPr>
        <w:ind w:left="4572" w:hanging="360"/>
      </w:pPr>
    </w:lvl>
    <w:lvl w:ilvl="7" w:tplc="557250F8">
      <w:start w:val="1"/>
      <w:numFmt w:val="lowerLetter"/>
      <w:lvlText w:val="%8."/>
      <w:lvlJc w:val="left"/>
      <w:pPr>
        <w:ind w:left="5292" w:hanging="360"/>
      </w:pPr>
    </w:lvl>
    <w:lvl w:ilvl="8" w:tplc="A1608068">
      <w:start w:val="1"/>
      <w:numFmt w:val="lowerRoman"/>
      <w:lvlText w:val="%9."/>
      <w:lvlJc w:val="right"/>
      <w:pPr>
        <w:ind w:left="6012" w:hanging="180"/>
      </w:pPr>
    </w:lvl>
  </w:abstractNum>
  <w:abstractNum w:abstractNumId="29">
    <w:nsid w:val="68B542D1"/>
    <w:multiLevelType w:val="hybridMultilevel"/>
    <w:tmpl w:val="289A06DC"/>
    <w:lvl w:ilvl="0" w:tplc="750A88F2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5532D83E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3C4ECFC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8A7062B6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3C5E42EA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8D4871F0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87A67028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2A7EA73C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5D48000C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>
    <w:nsid w:val="6E527C4B"/>
    <w:multiLevelType w:val="hybridMultilevel"/>
    <w:tmpl w:val="51441FB6"/>
    <w:lvl w:ilvl="0" w:tplc="D9902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7835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E05A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76E6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E24B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88F4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02E2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FA64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3493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FE3571"/>
    <w:multiLevelType w:val="multilevel"/>
    <w:tmpl w:val="B50E46E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suff w:val="space"/>
      <w:lvlText w:val="%1.%2."/>
      <w:lvlJc w:val="left"/>
      <w:pPr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32">
    <w:nsid w:val="782E4215"/>
    <w:multiLevelType w:val="multilevel"/>
    <w:tmpl w:val="8D487FDC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  <w:color w:val="FFFFFF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33">
    <w:nsid w:val="7D20099E"/>
    <w:multiLevelType w:val="multilevel"/>
    <w:tmpl w:val="BF5A7A62"/>
    <w:lvl w:ilvl="0">
      <w:start w:val="6"/>
      <w:numFmt w:val="upperRoman"/>
      <w:lvlText w:val="%1."/>
      <w:lvlJc w:val="left"/>
      <w:pPr>
        <w:ind w:left="1080" w:hanging="720"/>
      </w:pPr>
      <w:rPr>
        <w:sz w:val="28"/>
      </w:rPr>
    </w:lvl>
    <w:lvl w:ilvl="1">
      <w:start w:val="12"/>
      <w:numFmt w:val="decimal"/>
      <w:lvlText w:val="%1.%2."/>
      <w:lvlJc w:val="left"/>
      <w:pPr>
        <w:ind w:left="6675" w:hanging="720"/>
      </w:pPr>
    </w:lvl>
    <w:lvl w:ilvl="2">
      <w:start w:val="1"/>
      <w:numFmt w:val="decimal"/>
      <w:lvlText w:val="%1.%2.%3."/>
      <w:lvlJc w:val="left"/>
      <w:pPr>
        <w:ind w:left="12270" w:hanging="720"/>
      </w:pPr>
    </w:lvl>
    <w:lvl w:ilvl="3">
      <w:start w:val="1"/>
      <w:numFmt w:val="decimal"/>
      <w:lvlText w:val="%1.%2.%3.%4."/>
      <w:lvlJc w:val="left"/>
      <w:pPr>
        <w:ind w:left="18225" w:hanging="1080"/>
      </w:pPr>
    </w:lvl>
    <w:lvl w:ilvl="4">
      <w:start w:val="1"/>
      <w:numFmt w:val="decimal"/>
      <w:lvlText w:val="%1.%2.%3.%4.%5."/>
      <w:lvlJc w:val="left"/>
      <w:pPr>
        <w:ind w:left="23820" w:hanging="1080"/>
      </w:pPr>
    </w:lvl>
    <w:lvl w:ilvl="5">
      <w:start w:val="1"/>
      <w:numFmt w:val="decimal"/>
      <w:lvlText w:val="%1.%2.%3.%4.%5.%6."/>
      <w:lvlJc w:val="left"/>
      <w:pPr>
        <w:ind w:left="29775" w:hanging="1440"/>
      </w:pPr>
    </w:lvl>
    <w:lvl w:ilvl="6">
      <w:start w:val="1"/>
      <w:numFmt w:val="decimal"/>
      <w:lvlText w:val="%1.%2.%3.%4.%5.%6.%7."/>
      <w:lvlJc w:val="left"/>
      <w:pPr>
        <w:ind w:left="-29806" w:hanging="1800"/>
      </w:pPr>
    </w:lvl>
    <w:lvl w:ilvl="7">
      <w:start w:val="1"/>
      <w:numFmt w:val="decimal"/>
      <w:lvlText w:val="%1.%2.%3.%4.%5.%6.%7.%8."/>
      <w:lvlJc w:val="left"/>
      <w:pPr>
        <w:ind w:left="-24211" w:hanging="1800"/>
      </w:pPr>
    </w:lvl>
    <w:lvl w:ilvl="8">
      <w:start w:val="1"/>
      <w:numFmt w:val="decimal"/>
      <w:lvlText w:val="%1.%2.%3.%4.%5.%6.%7.%8.%9."/>
      <w:lvlJc w:val="left"/>
      <w:pPr>
        <w:ind w:left="-18256" w:hanging="2160"/>
      </w:pPr>
    </w:lvl>
  </w:abstractNum>
  <w:abstractNum w:abstractNumId="34">
    <w:nsid w:val="7D3E1991"/>
    <w:multiLevelType w:val="hybridMultilevel"/>
    <w:tmpl w:val="1540BC96"/>
    <w:lvl w:ilvl="0" w:tplc="6616C972">
      <w:start w:val="1"/>
      <w:numFmt w:val="decimal"/>
      <w:lvlText w:val="%1."/>
      <w:lvlJc w:val="left"/>
      <w:pPr>
        <w:ind w:left="720" w:hanging="360"/>
      </w:pPr>
    </w:lvl>
    <w:lvl w:ilvl="1" w:tplc="9A0065B6">
      <w:start w:val="1"/>
      <w:numFmt w:val="lowerLetter"/>
      <w:lvlText w:val="%2."/>
      <w:lvlJc w:val="left"/>
      <w:pPr>
        <w:ind w:left="1440" w:hanging="360"/>
      </w:pPr>
    </w:lvl>
    <w:lvl w:ilvl="2" w:tplc="7B1420C4">
      <w:start w:val="1"/>
      <w:numFmt w:val="lowerRoman"/>
      <w:lvlText w:val="%3."/>
      <w:lvlJc w:val="right"/>
      <w:pPr>
        <w:ind w:left="2160" w:hanging="180"/>
      </w:pPr>
    </w:lvl>
    <w:lvl w:ilvl="3" w:tplc="47526A8E">
      <w:start w:val="1"/>
      <w:numFmt w:val="decimal"/>
      <w:lvlText w:val="%4."/>
      <w:lvlJc w:val="left"/>
      <w:pPr>
        <w:ind w:left="2880" w:hanging="360"/>
      </w:pPr>
    </w:lvl>
    <w:lvl w:ilvl="4" w:tplc="39A2566A">
      <w:start w:val="1"/>
      <w:numFmt w:val="lowerLetter"/>
      <w:lvlText w:val="%5."/>
      <w:lvlJc w:val="left"/>
      <w:pPr>
        <w:ind w:left="3600" w:hanging="360"/>
      </w:pPr>
    </w:lvl>
    <w:lvl w:ilvl="5" w:tplc="96B079C6">
      <w:start w:val="1"/>
      <w:numFmt w:val="lowerRoman"/>
      <w:lvlText w:val="%6."/>
      <w:lvlJc w:val="right"/>
      <w:pPr>
        <w:ind w:left="4320" w:hanging="180"/>
      </w:pPr>
    </w:lvl>
    <w:lvl w:ilvl="6" w:tplc="33E8B9F6">
      <w:start w:val="1"/>
      <w:numFmt w:val="decimal"/>
      <w:lvlText w:val="%7."/>
      <w:lvlJc w:val="left"/>
      <w:pPr>
        <w:ind w:left="5040" w:hanging="360"/>
      </w:pPr>
    </w:lvl>
    <w:lvl w:ilvl="7" w:tplc="91F03496">
      <w:start w:val="1"/>
      <w:numFmt w:val="lowerLetter"/>
      <w:lvlText w:val="%8."/>
      <w:lvlJc w:val="left"/>
      <w:pPr>
        <w:ind w:left="5760" w:hanging="360"/>
      </w:pPr>
    </w:lvl>
    <w:lvl w:ilvl="8" w:tplc="AD4270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2"/>
  </w:num>
  <w:num w:numId="3">
    <w:abstractNumId w:val="7"/>
  </w:num>
  <w:num w:numId="4">
    <w:abstractNumId w:val="19"/>
  </w:num>
  <w:num w:numId="5">
    <w:abstractNumId w:val="21"/>
  </w:num>
  <w:num w:numId="6">
    <w:abstractNumId w:val="27"/>
  </w:num>
  <w:num w:numId="7">
    <w:abstractNumId w:val="29"/>
  </w:num>
  <w:num w:numId="8">
    <w:abstractNumId w:val="17"/>
  </w:num>
  <w:num w:numId="9">
    <w:abstractNumId w:val="23"/>
  </w:num>
  <w:num w:numId="10">
    <w:abstractNumId w:val="1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3"/>
  </w:num>
  <w:num w:numId="14">
    <w:abstractNumId w:val="16"/>
  </w:num>
  <w:num w:numId="15">
    <w:abstractNumId w:val="13"/>
  </w:num>
  <w:num w:numId="16">
    <w:abstractNumId w:val="2"/>
  </w:num>
  <w:num w:numId="17">
    <w:abstractNumId w:val="10"/>
  </w:num>
  <w:num w:numId="18">
    <w:abstractNumId w:val="25"/>
  </w:num>
  <w:num w:numId="19">
    <w:abstractNumId w:val="15"/>
  </w:num>
  <w:num w:numId="20">
    <w:abstractNumId w:val="11"/>
  </w:num>
  <w:num w:numId="21">
    <w:abstractNumId w:val="5"/>
  </w:num>
  <w:num w:numId="22">
    <w:abstractNumId w:val="31"/>
  </w:num>
  <w:num w:numId="23">
    <w:abstractNumId w:val="33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0"/>
  </w:num>
  <w:num w:numId="27">
    <w:abstractNumId w:val="28"/>
  </w:num>
  <w:num w:numId="28">
    <w:abstractNumId w:val="6"/>
  </w:num>
  <w:num w:numId="29">
    <w:abstractNumId w:val="34"/>
  </w:num>
  <w:num w:numId="30">
    <w:abstractNumId w:val="8"/>
  </w:num>
  <w:num w:numId="31">
    <w:abstractNumId w:val="4"/>
  </w:num>
  <w:num w:numId="32">
    <w:abstractNumId w:val="12"/>
  </w:num>
  <w:num w:numId="33">
    <w:abstractNumId w:val="24"/>
  </w:num>
  <w:num w:numId="34">
    <w:abstractNumId w:val="1"/>
  </w:num>
  <w:num w:numId="35">
    <w:abstractNumId w:val="2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2DB5"/>
    <w:rsid w:val="001069DB"/>
    <w:rsid w:val="00283D88"/>
    <w:rsid w:val="002C4213"/>
    <w:rsid w:val="003428C3"/>
    <w:rsid w:val="003464F1"/>
    <w:rsid w:val="003A2DB5"/>
    <w:rsid w:val="00427CB2"/>
    <w:rsid w:val="004634B8"/>
    <w:rsid w:val="007301A1"/>
    <w:rsid w:val="008A72D6"/>
    <w:rsid w:val="008E7308"/>
    <w:rsid w:val="0093504C"/>
    <w:rsid w:val="009E2561"/>
    <w:rsid w:val="00AD408D"/>
    <w:rsid w:val="00B56900"/>
    <w:rsid w:val="00B874F2"/>
    <w:rsid w:val="00BA6413"/>
    <w:rsid w:val="00BC57D3"/>
    <w:rsid w:val="00BF20BC"/>
    <w:rsid w:val="00C42EEB"/>
    <w:rsid w:val="00CB6349"/>
    <w:rsid w:val="00D00311"/>
    <w:rsid w:val="00D1134C"/>
    <w:rsid w:val="00E51903"/>
    <w:rsid w:val="00EC4684"/>
    <w:rsid w:val="00F03E58"/>
    <w:rsid w:val="00F83F8F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after="0" w:line="240" w:lineRule="auto"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52"/>
      <w:szCs w:val="20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link w:val="a5"/>
    <w:qFormat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semiHidden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Title">
    <w:name w:val="ConsPlusTitle"/>
    <w:rPr>
      <w:rFonts w:ascii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Pr>
      <w:rFonts w:ascii="Courier New" w:hAnsi="Courier New" w:cs="Courier New"/>
    </w:rPr>
  </w:style>
  <w:style w:type="paragraph" w:customStyle="1" w:styleId="ConsPlusCell">
    <w:name w:val="ConsPlusCell"/>
    <w:rPr>
      <w:rFonts w:ascii="Arial" w:hAnsi="Arial" w:cs="Arial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b">
    <w:name w:val="Верхний колонтитул Знак"/>
    <w:link w:val="aa"/>
    <w:rPr>
      <w:rFonts w:cs="Times New Roman"/>
    </w:rPr>
  </w:style>
  <w:style w:type="character" w:customStyle="1" w:styleId="ad">
    <w:name w:val="Нижний колонтитул Знак"/>
    <w:link w:val="ac"/>
    <w:semiHidden/>
    <w:rPr>
      <w:rFonts w:cs="Times New Roman"/>
    </w:rPr>
  </w:style>
  <w:style w:type="paragraph" w:styleId="afa">
    <w:name w:val="Balloon Text"/>
    <w:basedOn w:val="a"/>
    <w:link w:val="afb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Pr>
      <w:rFonts w:ascii="Arial" w:hAnsi="Arial"/>
      <w:b/>
      <w:spacing w:val="46"/>
      <w:sz w:val="28"/>
    </w:rPr>
  </w:style>
  <w:style w:type="character" w:customStyle="1" w:styleId="30">
    <w:name w:val="Заголовок 3 Знак"/>
    <w:link w:val="3"/>
    <w:semiHidden/>
    <w:rPr>
      <w:rFonts w:ascii="Times New Roman" w:hAnsi="Times New Roman"/>
      <w:b/>
      <w:sz w:val="52"/>
    </w:rPr>
  </w:style>
  <w:style w:type="character" w:customStyle="1" w:styleId="40">
    <w:name w:val="Заголовок 4 Знак"/>
    <w:link w:val="4"/>
    <w:semiHidden/>
    <w:rPr>
      <w:rFonts w:ascii="Times New Roman" w:hAnsi="Times New Roman"/>
      <w:b/>
      <w:bCs/>
      <w:sz w:val="28"/>
      <w:szCs w:val="28"/>
    </w:rPr>
  </w:style>
  <w:style w:type="character" w:customStyle="1" w:styleId="a5">
    <w:name w:val="Название Знак"/>
    <w:link w:val="a4"/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 w:cs="Arial"/>
    </w:rPr>
  </w:style>
  <w:style w:type="paragraph" w:customStyle="1" w:styleId="32">
    <w:name w:val="Абзац списка3"/>
    <w:pPr>
      <w:widowControl w:val="0"/>
      <w:spacing w:after="200" w:line="276" w:lineRule="auto"/>
      <w:ind w:left="720"/>
    </w:pPr>
    <w:rPr>
      <w:rFonts w:eastAsia="Lucida Sans Unicode" w:cs="font75"/>
      <w:sz w:val="22"/>
      <w:szCs w:val="22"/>
      <w:lang w:eastAsia="ar-SA"/>
    </w:rPr>
  </w:style>
  <w:style w:type="paragraph" w:customStyle="1" w:styleId="42">
    <w:name w:val="Абзац списка4"/>
    <w:basedOn w:val="a"/>
    <w:pPr>
      <w:ind w:left="720"/>
      <w:contextualSpacing/>
    </w:pPr>
  </w:style>
  <w:style w:type="paragraph" w:customStyle="1" w:styleId="msonormalcxspmiddle">
    <w:name w:val="msonormalcxspmiddl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pPr>
      <w:ind w:left="720"/>
      <w:contextualSpacing/>
    </w:pPr>
  </w:style>
  <w:style w:type="paragraph" w:customStyle="1" w:styleId="24">
    <w:name w:val="Абзац списка2"/>
    <w:basedOn w:val="a"/>
    <w:pPr>
      <w:ind w:left="720"/>
      <w:contextualSpacing/>
    </w:pPr>
  </w:style>
  <w:style w:type="character" w:customStyle="1" w:styleId="ConsPlusNormal0">
    <w:name w:val="ConsPlusNormal Знак"/>
    <w:link w:val="ConsPlusNormal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21F2FEC370138A08FDB639456CAA5BE1FEE875671A17CCDB738F77D5DA6AF40A336FF4B23F5158E7CEB42f6N3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4663C-E87F-4B0E-AB75-B9E729041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25</Pages>
  <Words>5092</Words>
  <Characters>29030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постановлению </vt:lpstr>
    </vt:vector>
  </TitlesOfParts>
  <Company/>
  <LinksUpToDate>false</LinksUpToDate>
  <CharactersWithSpaces>34054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 </dc:title>
  <dc:creator>Юрист</dc:creator>
  <cp:lastModifiedBy>Пользователь Windows</cp:lastModifiedBy>
  <cp:revision>566</cp:revision>
  <cp:lastPrinted>2025-06-02T07:57:00Z</cp:lastPrinted>
  <dcterms:created xsi:type="dcterms:W3CDTF">2013-09-11T08:53:00Z</dcterms:created>
  <dcterms:modified xsi:type="dcterms:W3CDTF">2025-06-23T04:41:00Z</dcterms:modified>
  <cp:version>786432</cp:version>
</cp:coreProperties>
</file>