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7E" w:rsidRDefault="007558A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654050" cy="834390"/>
                <wp:effectExtent l="19050" t="0" r="0" b="0"/>
                <wp:docPr id="1" name="Рисунок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4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54050" cy="83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50pt;height:65.7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 w:rsidR="0061317E" w:rsidRDefault="007558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1317E" w:rsidRDefault="007558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>
        <w:rPr>
          <w:rFonts w:ascii="Times New Roman" w:hAnsi="Times New Roman"/>
          <w:sz w:val="28"/>
          <w:szCs w:val="28"/>
        </w:rPr>
        <w:t>МУНИЦИПАЛЬНОГО</w:t>
      </w:r>
      <w:bookmarkEnd w:id="0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61317E" w:rsidRDefault="007558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61317E" w:rsidRDefault="006131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1317E" w:rsidRDefault="007558A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1317E" w:rsidRDefault="007558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Березовка</w:t>
      </w:r>
    </w:p>
    <w:p w:rsidR="0061317E" w:rsidRDefault="0061317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61317E">
        <w:tc>
          <w:tcPr>
            <w:tcW w:w="3190" w:type="dxa"/>
            <w:shd w:val="clear" w:color="auto" w:fill="auto"/>
          </w:tcPr>
          <w:p w:rsidR="0061317E" w:rsidRDefault="00A51C5D" w:rsidP="00A51C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</w:t>
            </w:r>
            <w:r w:rsidR="007558A8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190" w:type="dxa"/>
            <w:shd w:val="clear" w:color="auto" w:fill="auto"/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1317E" w:rsidRDefault="007558A8" w:rsidP="00A51C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A51C5D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</w:tr>
      <w:tr w:rsidR="0061317E">
        <w:tc>
          <w:tcPr>
            <w:tcW w:w="3190" w:type="dxa"/>
            <w:shd w:val="clear" w:color="auto" w:fill="auto"/>
          </w:tcPr>
          <w:p w:rsidR="0061317E" w:rsidRDefault="00613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61317E" w:rsidRDefault="00613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317E" w:rsidRDefault="0061317E">
      <w:pPr>
        <w:pStyle w:val="2"/>
        <w:ind w:firstLine="708"/>
        <w:rPr>
          <w:rStyle w:val="afb"/>
          <w:rFonts w:ascii="Times New Roman" w:hAnsi="Times New Roman" w:cs="Times New Roman"/>
          <w:b/>
          <w:spacing w:val="0"/>
          <w:sz w:val="24"/>
          <w:szCs w:val="24"/>
        </w:rPr>
      </w:pPr>
    </w:p>
    <w:p w:rsidR="0061317E" w:rsidRDefault="00755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Березовского муниципального района Красноярского края 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</w:t>
      </w:r>
    </w:p>
    <w:p w:rsidR="0061317E" w:rsidRDefault="0061317E">
      <w:pPr>
        <w:pStyle w:val="2"/>
        <w:jc w:val="both"/>
        <w:rPr>
          <w:rStyle w:val="afb"/>
          <w:rFonts w:ascii="Times New Roman" w:hAnsi="Times New Roman" w:cs="Times New Roman"/>
          <w:spacing w:val="0"/>
        </w:rPr>
      </w:pPr>
    </w:p>
    <w:p w:rsidR="0061317E" w:rsidRDefault="007558A8">
      <w:pPr>
        <w:pStyle w:val="2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pacing w:val="0"/>
        </w:rPr>
      </w:pPr>
      <w:proofErr w:type="gramStart"/>
      <w:r>
        <w:rPr>
          <w:rStyle w:val="afb"/>
          <w:rFonts w:ascii="Times New Roman" w:hAnsi="Times New Roman" w:cs="Times New Roman"/>
          <w:spacing w:val="0"/>
        </w:rPr>
        <w:t xml:space="preserve">В целях поддержки и развития малого и среднего предпринимательства на территории Березовского района, в соответствии со </w:t>
      </w:r>
      <w:r>
        <w:rPr>
          <w:rFonts w:ascii="Times New Roman" w:hAnsi="Times New Roman" w:cs="Times New Roman"/>
          <w:b w:val="0"/>
          <w:bCs w:val="0"/>
          <w:spacing w:val="0"/>
        </w:rPr>
        <w:t>ст.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 промышленности, энергетики, малого и среднего предпринимательства и инновационной деятельности»</w:t>
      </w:r>
      <w:r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  <w:spacing w:val="0"/>
        </w:rPr>
        <w:t>Постановлением</w:t>
      </w:r>
      <w:proofErr w:type="gramEnd"/>
      <w:r>
        <w:rPr>
          <w:rFonts w:ascii="Times New Roman" w:hAnsi="Times New Roman" w:cs="Times New Roman"/>
          <w:b w:val="0"/>
          <w:bCs w:val="0"/>
          <w:spacing w:val="0"/>
        </w:rPr>
        <w:t xml:space="preserve"> администрации Березовского муниципального района Красноярского края от 16.09.2013 № 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 </w:t>
      </w:r>
    </w:p>
    <w:p w:rsidR="0061317E" w:rsidRDefault="007558A8">
      <w:pPr>
        <w:pStyle w:val="2"/>
        <w:keepNext w:val="0"/>
        <w:widowControl w:val="0"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pacing w:val="0"/>
        </w:rPr>
        <w:t>ПОСТАНОВЛЯЮ</w:t>
      </w:r>
      <w:r>
        <w:rPr>
          <w:rFonts w:ascii="Times New Roman" w:hAnsi="Times New Roman"/>
          <w:b w:val="0"/>
        </w:rPr>
        <w:t>:</w:t>
      </w:r>
    </w:p>
    <w:p w:rsidR="0061317E" w:rsidRDefault="007558A8">
      <w:pPr>
        <w:pStyle w:val="af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Березовского муниципального района Красноярского края от 25.10.2013 № 2243 «Об утверждении муниципальной программы «Поддержка субъектов малого и среднего предпринимательства в Березовском районе» следующие изменения:</w:t>
      </w:r>
    </w:p>
    <w:p w:rsidR="0061317E" w:rsidRDefault="007558A8">
      <w:pPr>
        <w:pStyle w:val="af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вышеуказанному постановлению </w:t>
      </w:r>
      <w:r>
        <w:rPr>
          <w:bCs/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№ 1</w:t>
      </w:r>
      <w:r>
        <w:rPr>
          <w:bCs/>
          <w:sz w:val="28"/>
          <w:szCs w:val="28"/>
        </w:rPr>
        <w:t>, к данному постановлению.</w:t>
      </w:r>
    </w:p>
    <w:p w:rsidR="0061317E" w:rsidRDefault="007558A8">
      <w:pPr>
        <w:pStyle w:val="af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Березовского муниципального района Красноярского края от 16.01.2025 № 20 « О внесении изменений в постановление администрации Березовского муниципального района Красноярского края от 25.10.2013 № 2243 ««Об утверждении муниципальной программы «Поддержка субъектов малого и среднего предпринимательства в Березовском районе».</w:t>
      </w:r>
    </w:p>
    <w:p w:rsidR="0061317E" w:rsidRDefault="007558A8">
      <w:pPr>
        <w:pStyle w:val="af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заместителя главы Березовского района по общественно -  политической работе Е.С. </w:t>
      </w:r>
      <w:proofErr w:type="spellStart"/>
      <w:r>
        <w:rPr>
          <w:sz w:val="28"/>
          <w:szCs w:val="28"/>
        </w:rPr>
        <w:t>Запара</w:t>
      </w:r>
      <w:proofErr w:type="spellEnd"/>
      <w:r>
        <w:rPr>
          <w:sz w:val="28"/>
          <w:szCs w:val="28"/>
        </w:rPr>
        <w:t>.</w:t>
      </w:r>
    </w:p>
    <w:p w:rsidR="0061317E" w:rsidRDefault="007558A8">
      <w:pPr>
        <w:pStyle w:val="af2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Настоящее постановление вступает в силу после официального  опубликования в газете «Пригород»  и подлежит  размещению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официальном сайте Березовского муниципального района 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https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://berezovskij-mo-r04.gosweb.gosuslugi.ru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1317E" w:rsidRDefault="0061317E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17E" w:rsidRDefault="0061317E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17E" w:rsidRDefault="007558A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Березовского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Мамедова</w:t>
      </w:r>
    </w:p>
    <w:p w:rsidR="0061317E" w:rsidRDefault="00755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61317E" w:rsidRDefault="007558A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1317E" w:rsidRDefault="007558A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1317E" w:rsidRDefault="007558A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</w:p>
    <w:p w:rsidR="0061317E" w:rsidRDefault="007558A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C720A">
        <w:rPr>
          <w:rFonts w:ascii="Times New Roman" w:hAnsi="Times New Roman" w:cs="Times New Roman"/>
          <w:sz w:val="24"/>
          <w:szCs w:val="24"/>
        </w:rPr>
        <w:t>24.06.</w:t>
      </w:r>
      <w:r>
        <w:rPr>
          <w:rFonts w:ascii="Times New Roman" w:hAnsi="Times New Roman" w:cs="Times New Roman"/>
          <w:sz w:val="24"/>
          <w:szCs w:val="24"/>
        </w:rPr>
        <w:t xml:space="preserve">2025г. № </w:t>
      </w:r>
      <w:r w:rsidR="009C720A">
        <w:rPr>
          <w:rFonts w:ascii="Times New Roman" w:hAnsi="Times New Roman" w:cs="Times New Roman"/>
          <w:sz w:val="24"/>
          <w:szCs w:val="24"/>
        </w:rPr>
        <w:t>911</w:t>
      </w:r>
      <w:bookmarkStart w:id="1" w:name="_GoBack"/>
      <w:bookmarkEnd w:id="1"/>
    </w:p>
    <w:p w:rsidR="0061317E" w:rsidRDefault="0061317E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61317E" w:rsidRDefault="007558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Березовского района Красноярского края </w:t>
      </w:r>
    </w:p>
    <w:p w:rsidR="0061317E" w:rsidRDefault="007558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«Поддержка субъектов малого и среднего предпринимательства в Березовском районе»</w:t>
      </w:r>
    </w:p>
    <w:p w:rsidR="0061317E" w:rsidRDefault="0061317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317E" w:rsidRDefault="007558A8">
      <w:pPr>
        <w:pStyle w:val="af2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 программы </w:t>
      </w:r>
    </w:p>
    <w:p w:rsidR="0061317E" w:rsidRDefault="0061317E">
      <w:pPr>
        <w:pStyle w:val="af2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945"/>
      </w:tblGrid>
      <w:tr w:rsidR="0061317E">
        <w:trPr>
          <w:trHeight w:val="792"/>
        </w:trPr>
        <w:tc>
          <w:tcPr>
            <w:tcW w:w="2802" w:type="dxa"/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Березовском районе» (далее - Программа).</w:t>
            </w:r>
          </w:p>
        </w:tc>
      </w:tr>
      <w:tr w:rsidR="0061317E">
        <w:trPr>
          <w:trHeight w:val="2495"/>
        </w:trPr>
        <w:tc>
          <w:tcPr>
            <w:tcW w:w="2802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разработки муниципальной программы</w:t>
            </w:r>
          </w:p>
        </w:tc>
        <w:tc>
          <w:tcPr>
            <w:tcW w:w="6945" w:type="dxa"/>
          </w:tcPr>
          <w:p w:rsidR="0061317E" w:rsidRDefault="00755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1317E" w:rsidRDefault="00755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 муниципального района от 13.03.2025 № 418 «Об утверждении Порядка принятия решений о разработке муниципальных программ Березовского муниципального района, их формировании и реализации»;</w:t>
            </w:r>
          </w:p>
          <w:p w:rsidR="0061317E" w:rsidRDefault="00755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муниципального района от 22.08.2024 № 264-р «Об утверждении перечня муниципальных программ Березовского района на 2025 год и плановый период 2026-2027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1317E">
        <w:trPr>
          <w:trHeight w:val="1130"/>
        </w:trPr>
        <w:tc>
          <w:tcPr>
            <w:tcW w:w="2802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</w:tcPr>
          <w:p w:rsidR="0061317E" w:rsidRDefault="00755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61317E">
        <w:trPr>
          <w:trHeight w:val="848"/>
        </w:trPr>
        <w:tc>
          <w:tcPr>
            <w:tcW w:w="2802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</w:tcPr>
          <w:p w:rsidR="0061317E" w:rsidRDefault="007558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по архитектуре, градостроительству,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имущественным отношениям администрации Березовского района Красноярского края</w:t>
            </w:r>
          </w:p>
        </w:tc>
      </w:tr>
      <w:tr w:rsidR="0061317E">
        <w:trPr>
          <w:trHeight w:val="580"/>
        </w:trPr>
        <w:tc>
          <w:tcPr>
            <w:tcW w:w="2802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отдельных мероприятий муниципальной программы </w:t>
            </w:r>
          </w:p>
        </w:tc>
        <w:tc>
          <w:tcPr>
            <w:tcW w:w="6945" w:type="dxa"/>
          </w:tcPr>
          <w:p w:rsidR="0061317E" w:rsidRDefault="007558A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Информационно-консультационная поддержка субъектов малого и среднего предпринимательства и прочие мероприятия.</w:t>
            </w:r>
          </w:p>
          <w:p w:rsidR="0061317E" w:rsidRDefault="00755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субъектов малого и среднего предпринимательства:</w:t>
            </w:r>
          </w:p>
          <w:p w:rsidR="0061317E" w:rsidRDefault="00755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2.1.субсидии субъектам малого и среднего предпринимательства на  реализацию инвестиционных проектов субъектами малого и среднего предпринимательства в приоритетных отраслях.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поддержки субъектам малого и среднего предпринимательства  на начало ведения предпринимательской деятельности, развития социального предпринимательства</w:t>
            </w:r>
          </w:p>
          <w:p w:rsidR="0061317E" w:rsidRDefault="00755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61317E">
        <w:trPr>
          <w:trHeight w:val="278"/>
        </w:trPr>
        <w:tc>
          <w:tcPr>
            <w:tcW w:w="2802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945" w:type="dxa"/>
          </w:tcPr>
          <w:p w:rsidR="0061317E" w:rsidRDefault="00755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61317E">
        <w:trPr>
          <w:trHeight w:val="278"/>
        </w:trPr>
        <w:tc>
          <w:tcPr>
            <w:tcW w:w="2802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6945" w:type="dxa"/>
          </w:tcPr>
          <w:p w:rsidR="0061317E" w:rsidRDefault="007558A8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61317E">
        <w:trPr>
          <w:trHeight w:val="274"/>
        </w:trPr>
        <w:tc>
          <w:tcPr>
            <w:tcW w:w="2802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5" w:type="dxa"/>
          </w:tcPr>
          <w:p w:rsidR="0061317E" w:rsidRDefault="007558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2014– 2030 годы</w:t>
            </w:r>
          </w:p>
        </w:tc>
      </w:tr>
      <w:tr w:rsidR="0061317E">
        <w:trPr>
          <w:trHeight w:val="557"/>
        </w:trPr>
        <w:tc>
          <w:tcPr>
            <w:tcW w:w="2802" w:type="dxa"/>
          </w:tcPr>
          <w:p w:rsidR="0061317E" w:rsidRDefault="007558A8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 и показателей результативности программы</w:t>
            </w:r>
          </w:p>
        </w:tc>
        <w:tc>
          <w:tcPr>
            <w:tcW w:w="6945" w:type="dxa"/>
          </w:tcPr>
          <w:p w:rsidR="0061317E" w:rsidRDefault="007558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 программы с расшифровкой плановых значений по годам ее реализации, значений целевых показателей на долгосрочный период   представлен в приложении № 1,2 к паспорту программы</w:t>
            </w:r>
          </w:p>
        </w:tc>
      </w:tr>
      <w:tr w:rsidR="0061317E">
        <w:trPr>
          <w:trHeight w:val="971"/>
        </w:trPr>
        <w:tc>
          <w:tcPr>
            <w:tcW w:w="2802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и прогнозной оценке расходов на реализацию целей муниципальной  программы с учетом источников финансирования, в том числе средств федерального и краевого бюджетов</w:t>
            </w:r>
          </w:p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программы в 2014 - 2027 годах за счет всех источников составит: 16 752 446,21 руб., в том числе 1 590 935,15 руб. местный бюджет, 13 060 881,06 руб. краевой бюджет, 2 100 630,00 руб. федеральный бюджет, в том числе по годам реализации программы: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– 50 223,00 руб. местный бюджет, 1 002 277,77 руб. краевой бюджет;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5 407,38 руб. местный бюджет, 979 000,00 руб. краевой бюджет, 2 100 630,00 руб. федеральный бюджет;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100 000,00 руб. местный бюджет, 1 383 198,10 руб. краевой бюджет;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111 003,48 руб. местный бюджет, 1 000 000,00 руб. краевой бюджет;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200 000,00 руб. местный бюджет, 1 581 800,00 руб. краевой бюджет;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64 017,00 руб. местный бюджет, 648 945,00 руб. краевой бюджет;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18 500,00 руб. местный бюджет;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30 000,00 руб. местный бюджет;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год– 170 000,00 руб. местный бюджет,2 037 860,19 руб. краевой бюджет;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год– 171 784,70 руб. местный бюджет,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1 911 400,00 руб. краевой бюджет;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– </w:t>
            </w:r>
            <w:r w:rsidRPr="00A51C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999,59 руб. местный бюджет, 1 186 400,00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краевой бюджет;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170 000,00 руб. местный бюджет, 1 330 000,00 руб. краевой бюджет;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год– 170 000,00 руб. местный бюджет, 0,00 руб. краевой бюджет.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год– 170 000,00 руб. местный бюджет, 0,00 руб. краевой бюджет.</w:t>
            </w:r>
          </w:p>
        </w:tc>
      </w:tr>
    </w:tbl>
    <w:p w:rsidR="0061317E" w:rsidRDefault="007558A8">
      <w:pPr>
        <w:pStyle w:val="af2"/>
        <w:numPr>
          <w:ilvl w:val="0"/>
          <w:numId w:val="19"/>
        </w:numPr>
        <w:tabs>
          <w:tab w:val="left" w:pos="284"/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Характеристика текущего состояния малого и среднего предпринимательства, с указанием основных показателей социально-экономического развития Березовского района и анализ социальных, финансово-экономических и прочих рисков реализации программы</w:t>
      </w:r>
    </w:p>
    <w:p w:rsidR="0061317E" w:rsidRDefault="007558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Нормативно-правовое регулирование поддержки и развития малого и среднего предпринимательства осуществляется общими нормами, установленными Федеральным законом от 24.07.2007 № 209-ФЗ «О развитии малого и среднего предпринимательства в Российской Федерации», законом Красноярского края от 04.12.2008 №7-2528 «О развитии субъектов малого и среднего предпринимательства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Красноярском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крае». Деятельность субъектов малого и среднего предпринимательства также регулируется иными нормативными правовыми актами Березовского района по вопросам хозяйственной, градостроительной, имущественной, экономической деятельности.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Используемое в настоящей Программе понятие «субъекты малого и среднего предпринимательства» понимается в значении, определенном в ст.4 Федерального закона от 24.07.2007 №209-ФЗ «О развитии малого и среднего предпринимательства в Российской Федерации» (далее – Федеральный закон).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Березовском районе на 01.01.2024 зарегистрировано с учетом индивидуальных предпринимателей 1854 субъектов малого и среднего предпринимательства (далее – МСП). Это на 10% больше чем в прошлом году (1680 ед.). Из них количество индивидуальных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предпринимателей 1404 и 446 предприятий и 4 средних предприятий, из которых 149 предприятий (30,6%) относятся к оптовой и розничной торговле, 52 предприятий (10,91%) относятся к сфере производства. Доля субъектов МСП, задействованных в сфере строительства составляет 12,39% или 57 предприятий, в сфере сельского и лесного хозяйства 23 предприятие (4,98%).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оборот субъектов МСП составил 9,2 млрд. руб.  Численность занятых в субъектах МСП, 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выросла на 2,7% и составила 6329 человек, удельный вес в общей численности занятых в экономике района составил 34,8%.</w:t>
      </w:r>
    </w:p>
    <w:p w:rsidR="0061317E" w:rsidRDefault="00755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ряд факторов, сдерживающих развитие предпринимательства:</w:t>
      </w:r>
    </w:p>
    <w:p w:rsidR="0061317E" w:rsidRDefault="007558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нехватка собственных оборотных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317E" w:rsidRDefault="007558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61317E" w:rsidRDefault="007558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:rsidR="0061317E" w:rsidRDefault="007558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системы сбыта, неэффективная маркетинговая политика;</w:t>
      </w:r>
    </w:p>
    <w:p w:rsidR="0061317E" w:rsidRDefault="007558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износ основных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сф</w:t>
      </w:r>
      <w:proofErr w:type="gramEnd"/>
      <w:r>
        <w:rPr>
          <w:rFonts w:ascii="Times New Roman" w:hAnsi="Times New Roman" w:cs="Times New Roman"/>
          <w:sz w:val="24"/>
          <w:szCs w:val="24"/>
        </w:rPr>
        <w:t>ере материального производства и в агропромышленном комплексе;</w:t>
      </w:r>
    </w:p>
    <w:p w:rsidR="0061317E" w:rsidRDefault="007558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квалифицированных кадров.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Программы обусловлена необходимостью решения в среднесрочной перспективе вышеперечисленных проблем, сдерживающих развитие малого и среднего предпринимательства в районе.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Программные мероприятия тесно связаны с общими задачами социально-экономического развития района и направлены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комплексного подхода к решению проблем развития малого и среднего предпринимательства в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на территории района устойчивой инфраструктуры поддержки малого и среднего предпринимательства;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и консультационное сопровождение предпринимателей района;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 на территории района.</w:t>
      </w:r>
    </w:p>
    <w:p w:rsidR="0061317E" w:rsidRDefault="007558A8">
      <w:pPr>
        <w:pStyle w:val="af2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Приоритеты и цели социально-экономического развития малого и среднего предпринимательства, описание основных целей и задач программы, прогноз развития малого и среднего предпринимательства</w:t>
      </w:r>
    </w:p>
    <w:p w:rsidR="0061317E" w:rsidRDefault="007558A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цели социально-экономического развития района можно обозначить </w:t>
      </w:r>
      <w:r>
        <w:rPr>
          <w:rFonts w:ascii="Times New Roman" w:hAnsi="Times New Roman" w:cs="Times New Roman"/>
          <w:sz w:val="24"/>
          <w:szCs w:val="24"/>
        </w:rPr>
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предпринимательства.</w:t>
      </w:r>
    </w:p>
    <w:p w:rsidR="0061317E" w:rsidRDefault="007558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в комплексе с сопутствующими мерами обеспечит доступность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</w:r>
    </w:p>
    <w:p w:rsidR="0061317E" w:rsidRDefault="00613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17E" w:rsidRDefault="007558A8">
      <w:pPr>
        <w:pStyle w:val="af2"/>
        <w:tabs>
          <w:tab w:val="left" w:pos="1134"/>
          <w:tab w:val="left" w:pos="1418"/>
        </w:tabs>
        <w:spacing w:before="120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 Прогноз конечных результатов Программы </w:t>
      </w:r>
    </w:p>
    <w:p w:rsidR="0061317E" w:rsidRDefault="007558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трудовых ресурсов в сферу малого и среднего предпринимательства и стимулирование создания новых рабочих мест;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 на территории района;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основных фондов и увеличение имущественного комплекса субъектов малого и среднего предпринимательства, занимающихся обрабатывающим производством;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конкурентоспособности субъектов малого и среднего предпринимательства.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Интегральный эффект от реализации Программы заключается в создании благоприятного инвестиционного климата на территории Березовского района.</w:t>
      </w:r>
    </w:p>
    <w:p w:rsidR="0061317E" w:rsidRDefault="007558A8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5.Перечень отдельных мероприятий программы, сроки их реализации</w:t>
      </w:r>
    </w:p>
    <w:p w:rsidR="0061317E" w:rsidRDefault="007558A8">
      <w:pPr>
        <w:pStyle w:val="af2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ожидаемый результат.</w:t>
      </w:r>
    </w:p>
    <w:p w:rsidR="0061317E" w:rsidRDefault="007558A8">
      <w:pPr>
        <w:shd w:val="clear" w:color="auto" w:fill="FFFFFF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Программы реализуются следующие отдельные мероприятия: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мероприятия: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деятельности Центра содействия малому и среднему предпринимательству Березовского района, работающего по принципу «одно окно»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информационная поддержка субъектов малого и среднего предпринимательства муниципального образования,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гражданам.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2025 – 2027 годы, с возможной корректировкой.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мероприятий: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субъектов малого и среднего предпринимательства, получивших информационно – консультационную  поддержку не менее 52 в год;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предпринимательства: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отраслях: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2025 – 2027 годы, с возможной корректировкой.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61317E" w:rsidRDefault="007558A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количество субъектов малого и среднего предпринимательства и с учетом  физических лиц, применяющих специальный налоговый режим «Налог на профессиональный доход», получивших муниципальную поддержку (ежегодно), не менее 2 единиц;</w:t>
      </w:r>
    </w:p>
    <w:p w:rsidR="0061317E" w:rsidRDefault="007558A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количество сохраненных рабочих мест (включая индивидуальных предпринимателей) и с учетом физических лиц, применяющих специальный налоговый режим «Налог на профессиональный доход»  в секторе малого  и среднего предпринимательства (ежегодно)  при реализации программы, не менее 2 единиц;</w:t>
      </w:r>
    </w:p>
    <w:p w:rsidR="0061317E" w:rsidRDefault="007558A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привлеченных инвестиций в секторе малого и среднего предпринимательства, не менее 1,5 млн. рублей.</w:t>
      </w:r>
    </w:p>
    <w:p w:rsidR="0061317E" w:rsidRDefault="00755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2025 – 2027 год.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Предоставление ежегодно не менее 1 субъекту малого и среднего предпринимательства и организации, образующей  инфраструктуру поддержки субъектов малого и среднего предпринимательства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в Березовском районе.</w:t>
      </w:r>
      <w:proofErr w:type="gramEnd"/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приведен в приложении № 1, к паспорту настоящей Программы.</w:t>
      </w:r>
    </w:p>
    <w:p w:rsidR="0061317E" w:rsidRDefault="0061317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317E" w:rsidRDefault="007558A8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 Красноярского края «Поддержка субъектов малого и среднего предпринимательства</w:t>
      </w:r>
    </w:p>
    <w:p w:rsidR="0061317E" w:rsidRDefault="007558A8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Березовском районе»</w:t>
      </w:r>
    </w:p>
    <w:p w:rsidR="0061317E" w:rsidRDefault="0061317E">
      <w:pPr>
        <w:pStyle w:val="ConsPlusNormal"/>
        <w:tabs>
          <w:tab w:val="left" w:pos="0"/>
        </w:tabs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d"/>
        <w:tblW w:w="9894" w:type="dxa"/>
        <w:tblLayout w:type="fixed"/>
        <w:tblLook w:val="04A0" w:firstRow="1" w:lastRow="0" w:firstColumn="1" w:lastColumn="0" w:noHBand="0" w:noVBand="1"/>
      </w:tblPr>
      <w:tblGrid>
        <w:gridCol w:w="534"/>
        <w:gridCol w:w="1947"/>
        <w:gridCol w:w="3723"/>
        <w:gridCol w:w="1843"/>
        <w:gridCol w:w="1847"/>
      </w:tblGrid>
      <w:tr w:rsidR="0061317E">
        <w:trPr>
          <w:trHeight w:val="144"/>
        </w:trPr>
        <w:tc>
          <w:tcPr>
            <w:tcW w:w="534" w:type="dxa"/>
            <w:vAlign w:val="center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7" w:type="dxa"/>
            <w:vAlign w:val="center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723" w:type="dxa"/>
            <w:vAlign w:val="center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61317E">
        <w:trPr>
          <w:trHeight w:val="144"/>
        </w:trPr>
        <w:tc>
          <w:tcPr>
            <w:tcW w:w="534" w:type="dxa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1317E">
        <w:trPr>
          <w:trHeight w:val="144"/>
        </w:trPr>
        <w:tc>
          <w:tcPr>
            <w:tcW w:w="9894" w:type="dxa"/>
            <w:gridSpan w:val="5"/>
          </w:tcPr>
          <w:p w:rsidR="0061317E" w:rsidRDefault="007558A8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61317E" w:rsidRDefault="007558A8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    </w:r>
          </w:p>
          <w:p w:rsidR="0061317E" w:rsidRDefault="007558A8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61317E" w:rsidRDefault="007558A8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02.06.2016№ 1083-р «Об утверждении Стратегии развития малого и среднего предпринимательства в Российской Федерации на период до 2030 года»;</w:t>
            </w:r>
          </w:p>
          <w:p w:rsidR="0061317E" w:rsidRDefault="007558A8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61317E" w:rsidRDefault="007558A8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от 30.09.2013 № 505-п «Об утверждении государственной программы Красноярского края «Развитие промышленности, энергетики,  малого и среднего предпринимательства и инновационной деятельности»</w:t>
            </w:r>
          </w:p>
        </w:tc>
      </w:tr>
      <w:tr w:rsidR="0061317E">
        <w:trPr>
          <w:trHeight w:val="297"/>
        </w:trPr>
        <w:tc>
          <w:tcPr>
            <w:tcW w:w="9894" w:type="dxa"/>
            <w:gridSpan w:val="5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1 </w:t>
            </w:r>
          </w:p>
        </w:tc>
      </w:tr>
      <w:tr w:rsidR="0061317E">
        <w:trPr>
          <w:trHeight w:val="144"/>
        </w:trPr>
        <w:tc>
          <w:tcPr>
            <w:tcW w:w="534" w:type="dxa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1317E" w:rsidRDefault="007558A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1317E" w:rsidRDefault="007558A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 муниципального района Красноярского края</w:t>
            </w:r>
          </w:p>
        </w:tc>
        <w:tc>
          <w:tcPr>
            <w:tcW w:w="3723" w:type="dxa"/>
          </w:tcPr>
          <w:p w:rsidR="0061317E" w:rsidRDefault="007558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Центра содействия малому и среднему предпринимательству, работающему по принципу «одно окно»</w:t>
            </w:r>
          </w:p>
        </w:tc>
        <w:tc>
          <w:tcPr>
            <w:tcW w:w="1843" w:type="dxa"/>
          </w:tcPr>
          <w:p w:rsidR="0061317E" w:rsidRDefault="007558A8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11.11.2022 № 2080</w:t>
            </w:r>
          </w:p>
        </w:tc>
      </w:tr>
      <w:tr w:rsidR="0061317E">
        <w:trPr>
          <w:trHeight w:val="144"/>
        </w:trPr>
        <w:tc>
          <w:tcPr>
            <w:tcW w:w="534" w:type="dxa"/>
          </w:tcPr>
          <w:p w:rsidR="0061317E" w:rsidRDefault="006131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2</w:t>
            </w:r>
          </w:p>
        </w:tc>
      </w:tr>
      <w:tr w:rsidR="0061317E">
        <w:trPr>
          <w:trHeight w:val="1979"/>
        </w:trPr>
        <w:tc>
          <w:tcPr>
            <w:tcW w:w="534" w:type="dxa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47" w:type="dxa"/>
          </w:tcPr>
          <w:p w:rsidR="0061317E" w:rsidRDefault="007558A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1317E" w:rsidRDefault="007558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61317E" w:rsidRDefault="007558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Березовского муниципального района Красноярского края от 18.04.2024 № 482 «Об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деятельности»</w:t>
            </w:r>
          </w:p>
        </w:tc>
        <w:tc>
          <w:tcPr>
            <w:tcW w:w="1843" w:type="dxa"/>
          </w:tcPr>
          <w:p w:rsidR="0061317E" w:rsidRDefault="007558A8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06.05.2025 № 654</w:t>
            </w:r>
          </w:p>
        </w:tc>
      </w:tr>
      <w:tr w:rsidR="0061317E">
        <w:trPr>
          <w:trHeight w:val="256"/>
        </w:trPr>
        <w:tc>
          <w:tcPr>
            <w:tcW w:w="9894" w:type="dxa"/>
            <w:gridSpan w:val="5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3</w:t>
            </w:r>
          </w:p>
        </w:tc>
      </w:tr>
      <w:tr w:rsidR="0061317E">
        <w:trPr>
          <w:trHeight w:val="1530"/>
        </w:trPr>
        <w:tc>
          <w:tcPr>
            <w:tcW w:w="534" w:type="dxa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61317E" w:rsidRDefault="0075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Березовского районного Совета депутатов</w:t>
            </w:r>
          </w:p>
        </w:tc>
        <w:tc>
          <w:tcPr>
            <w:tcW w:w="3723" w:type="dxa"/>
          </w:tcPr>
          <w:p w:rsidR="0061317E" w:rsidRDefault="007558A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Березовском районе»</w:t>
            </w:r>
          </w:p>
        </w:tc>
        <w:tc>
          <w:tcPr>
            <w:tcW w:w="1843" w:type="dxa"/>
          </w:tcPr>
          <w:p w:rsidR="0061317E" w:rsidRDefault="007558A8">
            <w:pPr>
              <w:pStyle w:val="ConsPlusNormal"/>
              <w:ind w:right="-7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по архитектуре, градостроительству, земельным и имущественным отношениям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Березовского района</w:t>
            </w:r>
          </w:p>
        </w:tc>
        <w:tc>
          <w:tcPr>
            <w:tcW w:w="1843" w:type="dxa"/>
          </w:tcPr>
          <w:p w:rsidR="0061317E" w:rsidRDefault="007558A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20.03.2019 № 43-297Р</w:t>
            </w:r>
          </w:p>
        </w:tc>
      </w:tr>
    </w:tbl>
    <w:p w:rsidR="0061317E" w:rsidRDefault="007558A8">
      <w:pPr>
        <w:tabs>
          <w:tab w:val="left" w:pos="1134"/>
          <w:tab w:val="left" w:pos="1418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Информация о ресурсном обеспечении и прогнозной оценке расходов </w:t>
      </w:r>
    </w:p>
    <w:p w:rsidR="0061317E" w:rsidRDefault="007558A8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реализацию целей Программы с учетом источников финансирования</w:t>
      </w:r>
    </w:p>
    <w:p w:rsidR="0061317E" w:rsidRDefault="007558A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районного бюджета, а также межбюджетные трансферты из федерального и краевого бюджетов.</w:t>
      </w:r>
      <w:proofErr w:type="gramEnd"/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размер финансирования мероприятий настоящей Программы составляет 16 752 446,21 руб., в том числе 1 590 935,15 руб. местный бюджет, 13 060 881,06 руб. краевой бюджет, 2 100 630,00 руб. федеральный бюджет.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годам: 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 50 223,00 руб. местный бюджет, 1 002 277,77 руб. краевой бюджет;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2015год – 85 407,38 руб. местный бюджет, 979 000,00 руб. краевой бюджет, 2 100 630,00 руб. федеральный бюджет;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100 000,00 руб. местный бюджет, 1 383 198,10 руб. краевой бюджет;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111 003,48 руб. местный бюджет, 1 000 000,00 руб. краевой бюджет;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200 000,00 руб. местный бюджет, 1 581 800,00 руб. краевой бюджет;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64 017,00 руб. местный бюджет, 648 945,00 руб. краевой бюджет;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18 500,00 руб. местный бюджет;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– 30 000,00 руб. местный бюджет; </w:t>
      </w:r>
    </w:p>
    <w:p w:rsidR="0061317E" w:rsidRDefault="007558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170 000,00 руб. местный бюджет; 2 037 860,19 руб. краевой бюджет;</w:t>
      </w:r>
    </w:p>
    <w:p w:rsidR="0061317E" w:rsidRDefault="007558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171 784,70 руб. местный бюджет; 1 911 400,00 руб. краевой бюджет;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79 999,59 руб. местный бюджет; 1 186 400,00 руб. краевой бюджет;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170 000,00 руб. местный бюджет; 1 330 000,00 руб. краевой бюджет;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170 000,00 руб. местный бюджет; 0,00 руб. краевой бюджет.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 год – 170 000,00 руб. местный бюджет; 0,00 руб. краевой бюджет.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по результатам участия в конкурсах, проводимых на краевом уровне, на финансирование отдельных мероприятий Программы привлекаются средства краевого и федерального бюджетов, в соответствии с соглашениями.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а также в пределах межбюджетных трансфертов.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изложена в приложении № 2 к настоящей Программе.</w:t>
      </w:r>
    </w:p>
    <w:p w:rsidR="0061317E" w:rsidRDefault="007558A8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ходом реализации муниципальной программы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Реализация и контроль за ходом выполнения программы осуществляется в соответствии с разделом Порядка принятия решений о разработке муниципальных программ Березовского района Красноярского края, их формирования и реализации, утвержденного Постановлением администрации Березовского района от 13.03.2025 № 418 «Об утверждении Порядка принятия решений о разработке муниципальных программ Березовского муниципального района, их формирования и реализации».</w:t>
      </w:r>
      <w:proofErr w:type="gramEnd"/>
    </w:p>
    <w:p w:rsidR="0061317E" w:rsidRDefault="0061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7E" w:rsidRDefault="00755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61317E" w:rsidRDefault="007558A8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Березовского района </w:t>
      </w:r>
      <w:r>
        <w:rPr>
          <w:rFonts w:ascii="Times New Roman" w:hAnsi="Times New Roman" w:cs="Times New Roman"/>
          <w:sz w:val="24"/>
          <w:szCs w:val="24"/>
        </w:rPr>
        <w:tab/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Парилова</w:t>
      </w:r>
      <w:proofErr w:type="spellEnd"/>
    </w:p>
    <w:p w:rsidR="0061317E" w:rsidRDefault="0061317E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1317E">
          <w:pgSz w:w="11906" w:h="16838"/>
          <w:pgMar w:top="710" w:right="707" w:bottom="679" w:left="1418" w:header="709" w:footer="709" w:gutter="0"/>
          <w:cols w:space="708"/>
          <w:titlePg/>
          <w:docGrid w:linePitch="360"/>
        </w:sectPr>
      </w:pPr>
    </w:p>
    <w:p w:rsidR="0061317E" w:rsidRDefault="007558A8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61317E" w:rsidRDefault="007558A8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61317E" w:rsidRDefault="007558A8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Березовского района Красноярского края</w:t>
      </w:r>
    </w:p>
    <w:p w:rsidR="0061317E" w:rsidRDefault="007558A8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61317E" w:rsidRDefault="007558A8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предпринимательства в Березовском районе»</w:t>
      </w:r>
    </w:p>
    <w:p w:rsidR="0061317E" w:rsidRDefault="007558A8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Перечень целевых показателей программы и показателей результативности программы с расшифровкой плановых значений по годам ее реализации</w:t>
      </w:r>
    </w:p>
    <w:tbl>
      <w:tblPr>
        <w:tblW w:w="5397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048"/>
        <w:gridCol w:w="594"/>
        <w:gridCol w:w="722"/>
        <w:gridCol w:w="1661"/>
        <w:gridCol w:w="2323"/>
        <w:gridCol w:w="1940"/>
        <w:gridCol w:w="29"/>
        <w:gridCol w:w="1310"/>
        <w:gridCol w:w="1335"/>
        <w:gridCol w:w="140"/>
        <w:gridCol w:w="1898"/>
        <w:gridCol w:w="9"/>
      </w:tblGrid>
      <w:tr w:rsidR="0061317E">
        <w:trPr>
          <w:gridAfter w:val="1"/>
          <w:wAfter w:w="9" w:type="dxa"/>
          <w:cantSplit/>
          <w:trHeight w:val="208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Цели, задачи,  показатели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</w:t>
            </w:r>
          </w:p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4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17E">
        <w:trPr>
          <w:gridAfter w:val="1"/>
          <w:wAfter w:w="9" w:type="dxa"/>
          <w:cantSplit/>
          <w:trHeight w:val="1620"/>
        </w:trPr>
        <w:tc>
          <w:tcPr>
            <w:tcW w:w="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317E" w:rsidRDefault="0061317E"/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 год 2023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2024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2026</w:t>
            </w:r>
          </w:p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2027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317E">
        <w:trPr>
          <w:gridAfter w:val="1"/>
          <w:wAfter w:w="9" w:type="dxa"/>
          <w:cantSplit/>
          <w:trHeight w:val="179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10</w:t>
            </w:r>
          </w:p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61317E">
        <w:trPr>
          <w:gridAfter w:val="1"/>
          <w:wAfter w:w="9" w:type="dxa"/>
          <w:cantSplit/>
          <w:trHeight w:val="240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1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61317E">
        <w:trPr>
          <w:gridAfter w:val="1"/>
          <w:wAfter w:w="9" w:type="dxa"/>
          <w:cantSplit/>
          <w:trHeight w:val="206"/>
        </w:trPr>
        <w:tc>
          <w:tcPr>
            <w:tcW w:w="1559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af2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61317E">
        <w:trPr>
          <w:gridAfter w:val="1"/>
          <w:wAfter w:w="9" w:type="dxa"/>
          <w:cantSplit/>
          <w:trHeight w:val="278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1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61317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17E">
        <w:trPr>
          <w:gridAfter w:val="1"/>
          <w:wAfter w:w="9" w:type="dxa"/>
          <w:cantSplit/>
          <w:trHeight w:val="238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МСП, получивших информационно – консультационную поддержку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61317E">
            <w:pPr>
              <w:pStyle w:val="af2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 учета приема субъектов малого и среднего предпринимательства</w:t>
            </w:r>
          </w:p>
          <w:p w:rsidR="0061317E" w:rsidRDefault="0061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61317E" w:rsidRDefault="0061317E"/>
        </w:tc>
      </w:tr>
      <w:tr w:rsidR="0061317E">
        <w:trPr>
          <w:gridAfter w:val="1"/>
          <w:wAfter w:w="9" w:type="dxa"/>
          <w:cantSplit/>
          <w:trHeight w:val="167"/>
        </w:trPr>
        <w:tc>
          <w:tcPr>
            <w:tcW w:w="1559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af2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61317E">
        <w:trPr>
          <w:gridAfter w:val="1"/>
          <w:wAfter w:w="9" w:type="dxa"/>
          <w:cantSplit/>
          <w:trHeight w:val="256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11951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317E" w:rsidRDefault="0061317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17E">
        <w:trPr>
          <w:gridAfter w:val="1"/>
          <w:wAfter w:w="9" w:type="dxa"/>
          <w:cantSplit/>
          <w:trHeight w:val="757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и с учетом физических лиц, применяющих специальный налоговый режим «Налог на профессиональный доход», получивших муниципальную поддержку (ежегодно)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613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Журнал, база данных учета заявок об участии в конкурсах на получение грантов, субсидий</w:t>
            </w:r>
          </w:p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317E">
        <w:trPr>
          <w:gridAfter w:val="1"/>
          <w:wAfter w:w="9" w:type="dxa"/>
          <w:cantSplit/>
          <w:trHeight w:val="24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сохраненных рабочих мест (включая индивидуальных предпринимателей) и с учетом физических лиц, применяющих специальный налоговый режим «Налог на профессиональный доход» в секторе малого  и среднего предпринимательства (ежегодно)  при реализации программы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предоставляется субъектами МСП 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317E">
        <w:trPr>
          <w:gridAfter w:val="1"/>
          <w:wAfter w:w="9" w:type="dxa"/>
          <w:cantSplit/>
          <w:trHeight w:val="113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предоставляется субъектами МСП </w:t>
            </w:r>
          </w:p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10317.6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3543,2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317E">
        <w:trPr>
          <w:gridAfter w:val="1"/>
          <w:wAfter w:w="9" w:type="dxa"/>
          <w:cantSplit/>
          <w:trHeight w:val="52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(трансляция) информации о социальном предпринимательстве, мерах, программах поддержки социального предпринимательства на официальном сайте муниципального образования Березовский район  и в сообществе «Поддержка малого и среднего предпринимательства» в социальной сети «Телеграмм», а также на информационном стенде «Социальное предпринимательство» (в 2024 году приобретен 1 информационный стенд)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администрации Березовского района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317E">
        <w:trPr>
          <w:gridAfter w:val="1"/>
          <w:wAfter w:w="9" w:type="dxa"/>
          <w:cantSplit/>
          <w:trHeight w:val="175"/>
        </w:trPr>
        <w:tc>
          <w:tcPr>
            <w:tcW w:w="1559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61317E">
        <w:trPr>
          <w:gridAfter w:val="1"/>
          <w:wAfter w:w="9" w:type="dxa"/>
          <w:cantSplit/>
          <w:trHeight w:val="262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1195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17E">
        <w:trPr>
          <w:cantSplit/>
          <w:trHeight w:val="188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МСП </w:t>
            </w:r>
            <w:proofErr w:type="gramStart"/>
            <w:r>
              <w:rPr>
                <w:rFonts w:ascii="Times New Roman" w:hAnsi="Times New Roman" w:cs="Times New Roman"/>
              </w:rPr>
              <w:t>и ООО</w:t>
            </w:r>
            <w:proofErr w:type="gramEnd"/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предоставляется специалистами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Управления по архитектуре, градостроительству, земельными имущественным отношениям администрации Березовского района Красноярского края</w:t>
            </w:r>
          </w:p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1317E" w:rsidRDefault="006131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6116"/>
        <w:gridCol w:w="9868"/>
      </w:tblGrid>
      <w:tr w:rsidR="0061317E">
        <w:tc>
          <w:tcPr>
            <w:tcW w:w="6116" w:type="dxa"/>
            <w:shd w:val="clear" w:color="auto" w:fill="auto"/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auto" w:fill="auto"/>
            <w:vAlign w:val="bottom"/>
          </w:tcPr>
          <w:p w:rsidR="0061317E" w:rsidRDefault="007558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</w:p>
        </w:tc>
      </w:tr>
      <w:tr w:rsidR="0061317E">
        <w:tc>
          <w:tcPr>
            <w:tcW w:w="6116" w:type="dxa"/>
            <w:shd w:val="clear" w:color="auto" w:fill="auto"/>
          </w:tcPr>
          <w:p w:rsidR="0061317E" w:rsidRDefault="00613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8" w:type="dxa"/>
            <w:shd w:val="clear" w:color="auto" w:fill="auto"/>
            <w:vAlign w:val="bottom"/>
          </w:tcPr>
          <w:p w:rsidR="0061317E" w:rsidRDefault="006131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17E" w:rsidRDefault="0061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1317E">
          <w:pgSz w:w="16838" w:h="11906" w:orient="landscape"/>
          <w:pgMar w:top="567" w:right="1954" w:bottom="142" w:left="567" w:header="709" w:footer="709" w:gutter="0"/>
          <w:cols w:space="708"/>
          <w:titlePg/>
          <w:docGrid w:linePitch="360"/>
        </w:sectPr>
      </w:pPr>
    </w:p>
    <w:p w:rsidR="0061317E" w:rsidRDefault="0061317E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</w:p>
    <w:p w:rsidR="0061317E" w:rsidRDefault="007558A8">
      <w:pPr>
        <w:pStyle w:val="ConsPlusNormal"/>
        <w:ind w:right="-1418" w:firstLine="1162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Приложение № 2</w:t>
      </w:r>
    </w:p>
    <w:p w:rsidR="0061317E" w:rsidRDefault="007558A8">
      <w:pPr>
        <w:pStyle w:val="ConsPlusNormal"/>
        <w:ind w:right="-1418" w:firstLine="1162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 паспорту муниципальной программы </w:t>
      </w:r>
    </w:p>
    <w:p w:rsidR="0061317E" w:rsidRDefault="007558A8">
      <w:pPr>
        <w:pStyle w:val="ConsPlusNormal"/>
        <w:ind w:right="-1418" w:firstLine="1162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Березовского района Красноярского края</w:t>
      </w:r>
    </w:p>
    <w:p w:rsidR="0061317E" w:rsidRDefault="007558A8">
      <w:pPr>
        <w:pStyle w:val="ConsPlusNormal"/>
        <w:ind w:right="-1418" w:firstLine="1162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«Поддержка субъектов малого и среднего </w:t>
      </w:r>
    </w:p>
    <w:p w:rsidR="0061317E" w:rsidRDefault="007558A8">
      <w:pPr>
        <w:pStyle w:val="ConsPlusNormal"/>
        <w:ind w:right="-1418" w:firstLine="1162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предпринимательства в Березовском районе»</w:t>
      </w:r>
    </w:p>
    <w:p w:rsidR="0061317E" w:rsidRDefault="007558A8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Значения целевых показателей на долгосрочный период</w:t>
      </w:r>
    </w:p>
    <w:tbl>
      <w:tblPr>
        <w:tblW w:w="4977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1983"/>
        <w:gridCol w:w="599"/>
        <w:gridCol w:w="2831"/>
        <w:gridCol w:w="1487"/>
        <w:gridCol w:w="44"/>
        <w:gridCol w:w="1302"/>
        <w:gridCol w:w="1218"/>
        <w:gridCol w:w="1487"/>
        <w:gridCol w:w="1346"/>
        <w:gridCol w:w="77"/>
        <w:gridCol w:w="702"/>
        <w:gridCol w:w="105"/>
        <w:gridCol w:w="690"/>
        <w:gridCol w:w="90"/>
        <w:gridCol w:w="90"/>
        <w:gridCol w:w="585"/>
      </w:tblGrid>
      <w:tr w:rsidR="0061317E">
        <w:trPr>
          <w:cantSplit/>
          <w:trHeight w:val="208"/>
        </w:trPr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Цели, целевые показатели муниципальной программы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за достижение показателя</w:t>
            </w:r>
          </w:p>
        </w:tc>
        <w:tc>
          <w:tcPr>
            <w:tcW w:w="14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Отчетный  финансовый год 2023 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Текущий финансовый год 2024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Очередной финансовый год 2025 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Плановый период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Долгосрочный период по годам</w:t>
            </w:r>
          </w:p>
        </w:tc>
      </w:tr>
      <w:tr w:rsidR="0061317E">
        <w:trPr>
          <w:cantSplit/>
          <w:trHeight w:val="1620"/>
        </w:trPr>
        <w:tc>
          <w:tcPr>
            <w:tcW w:w="602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61317E" w:rsidRDefault="0061317E"/>
        </w:tc>
        <w:tc>
          <w:tcPr>
            <w:tcW w:w="1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Первый год  планового периода  2026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Второй год  планового периода 2027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2028 год</w:t>
            </w:r>
          </w:p>
          <w:p w:rsidR="0061317E" w:rsidRDefault="00755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2029 год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2030 год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1317E">
        <w:trPr>
          <w:cantSplit/>
          <w:trHeight w:val="172"/>
        </w:trPr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12</w:t>
            </w:r>
          </w:p>
        </w:tc>
      </w:tr>
      <w:tr w:rsidR="0061317E">
        <w:trPr>
          <w:cantSplit/>
          <w:trHeight w:val="240"/>
        </w:trPr>
        <w:tc>
          <w:tcPr>
            <w:tcW w:w="25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</w:p>
        </w:tc>
        <w:tc>
          <w:tcPr>
            <w:tcW w:w="126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61317E">
        <w:trPr>
          <w:cantSplit/>
          <w:trHeight w:val="206"/>
        </w:trPr>
        <w:tc>
          <w:tcPr>
            <w:tcW w:w="15238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af2"/>
              <w:spacing w:after="0" w:line="240" w:lineRule="auto"/>
              <w:ind w:left="0" w:firstLine="7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61317E">
        <w:trPr>
          <w:cantSplit/>
          <w:trHeight w:val="275"/>
        </w:trPr>
        <w:tc>
          <w:tcPr>
            <w:tcW w:w="25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26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1317E">
        <w:trPr>
          <w:cantSplit/>
          <w:trHeight w:val="238"/>
        </w:trPr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субъектов МСП, получивших информационно – консультационную поддержку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61317E">
        <w:trPr>
          <w:cantSplit/>
          <w:trHeight w:val="167"/>
        </w:trPr>
        <w:tc>
          <w:tcPr>
            <w:tcW w:w="15238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af2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61317E">
        <w:trPr>
          <w:cantSplit/>
          <w:trHeight w:val="273"/>
        </w:trPr>
        <w:tc>
          <w:tcPr>
            <w:tcW w:w="25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12653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61317E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17E">
        <w:trPr>
          <w:cantSplit/>
          <w:trHeight w:val="757"/>
        </w:trPr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и с учетом физических лиц, применяющих специальный налоговый режим «Налог на профессиональный доход», получивших муниципальную поддержку (ежегодно)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экономического развития администрации Березовского района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317E">
        <w:trPr>
          <w:cantSplit/>
          <w:trHeight w:val="24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сохраненных рабочих мест (включая индивидуальных предпринимателей) и с учетом физических лиц, применяющих специальный налоговый режим «Налог на профессиональный доход» в секторе малого  и среднего предпринимательства (ежегодно)  при реализации 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МСП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317E">
        <w:trPr>
          <w:cantSplit/>
          <w:trHeight w:val="1446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МСП</w:t>
            </w:r>
          </w:p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10317.6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3543,2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88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</w:tr>
      <w:tr w:rsidR="0061317E">
        <w:trPr>
          <w:cantSplit/>
          <w:trHeight w:val="520"/>
        </w:trPr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(трансляция) информации о социальном предпринимательстве, мерах, программах поддержки социального предпринимательства на официальном сайте муниципального образования Березовский район  и в сообществе «Поддержка малого и среднего предпринимательства» в социальной сети «Телеграмм», а также на информационном стенде «Социальное предпринимательство» (в 2024 году приобретен 1 информационный стенд)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317E">
        <w:trPr>
          <w:cantSplit/>
          <w:trHeight w:val="175"/>
        </w:trPr>
        <w:tc>
          <w:tcPr>
            <w:tcW w:w="15238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61317E">
        <w:trPr>
          <w:cantSplit/>
          <w:trHeight w:val="262"/>
        </w:trPr>
        <w:tc>
          <w:tcPr>
            <w:tcW w:w="25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12653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17E">
        <w:trPr>
          <w:cantSplit/>
          <w:trHeight w:val="188"/>
        </w:trPr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суб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МСП </w:t>
            </w:r>
            <w:proofErr w:type="gramStart"/>
            <w:r>
              <w:rPr>
                <w:rFonts w:ascii="Times New Roman" w:hAnsi="Times New Roman" w:cs="Times New Roman"/>
              </w:rPr>
              <w:t>и ООО</w:t>
            </w:r>
            <w:proofErr w:type="gramEnd"/>
          </w:p>
        </w:tc>
        <w:tc>
          <w:tcPr>
            <w:tcW w:w="28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по архитектуре, градостроительству,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земельными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имущественным отношениям администрации Березовского района Красноярского края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1317E" w:rsidRDefault="006131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6116"/>
        <w:gridCol w:w="9868"/>
      </w:tblGrid>
      <w:tr w:rsidR="0061317E">
        <w:tc>
          <w:tcPr>
            <w:tcW w:w="6116" w:type="dxa"/>
            <w:shd w:val="clear" w:color="FFFFFF" w:fill="FFFFFF"/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FFFFFF" w:fill="FFFFFF"/>
            <w:vAlign w:val="bottom"/>
          </w:tcPr>
          <w:p w:rsidR="0061317E" w:rsidRDefault="007558A8">
            <w:pPr>
              <w:pStyle w:val="ConsPlusNormal"/>
              <w:ind w:right="4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</w:p>
        </w:tc>
      </w:tr>
      <w:tr w:rsidR="0061317E">
        <w:tc>
          <w:tcPr>
            <w:tcW w:w="6116" w:type="dxa"/>
            <w:shd w:val="clear" w:color="FFFFFF" w:fill="FFFFFF"/>
          </w:tcPr>
          <w:p w:rsidR="0061317E" w:rsidRDefault="00613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8" w:type="dxa"/>
            <w:shd w:val="clear" w:color="FFFFFF" w:fill="FFFFFF"/>
            <w:vAlign w:val="bottom"/>
          </w:tcPr>
          <w:p w:rsidR="0061317E" w:rsidRDefault="006131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17E" w:rsidRDefault="0061317E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</w:p>
    <w:p w:rsidR="0061317E" w:rsidRDefault="0061317E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</w:p>
    <w:p w:rsidR="0061317E" w:rsidRDefault="0061317E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</w:p>
    <w:p w:rsidR="0061317E" w:rsidRDefault="0061317E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</w:p>
    <w:p w:rsidR="0061317E" w:rsidRDefault="0061317E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</w:p>
    <w:p w:rsidR="0061317E" w:rsidRDefault="0061317E">
      <w:pPr>
        <w:pStyle w:val="ConsPlusNormal"/>
        <w:tabs>
          <w:tab w:val="left" w:pos="9214"/>
        </w:tabs>
        <w:rPr>
          <w:rFonts w:ascii="Times New Roman" w:hAnsi="Times New Roman" w:cs="Times New Roman"/>
        </w:rPr>
      </w:pPr>
    </w:p>
    <w:p w:rsidR="0061317E" w:rsidRDefault="0061317E">
      <w:pPr>
        <w:pStyle w:val="ConsPlusNormal"/>
        <w:tabs>
          <w:tab w:val="left" w:pos="9214"/>
        </w:tabs>
        <w:rPr>
          <w:rFonts w:ascii="Times New Roman" w:hAnsi="Times New Roman" w:cs="Times New Roman"/>
        </w:rPr>
      </w:pPr>
    </w:p>
    <w:p w:rsidR="0061317E" w:rsidRDefault="0061317E">
      <w:pPr>
        <w:pStyle w:val="ConsPlusNormal"/>
        <w:tabs>
          <w:tab w:val="left" w:pos="9214"/>
        </w:tabs>
        <w:rPr>
          <w:rFonts w:ascii="Times New Roman" w:hAnsi="Times New Roman" w:cs="Times New Roman"/>
        </w:rPr>
      </w:pPr>
    </w:p>
    <w:p w:rsidR="0061317E" w:rsidRDefault="007558A8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61317E" w:rsidRDefault="007558A8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программе </w:t>
      </w:r>
    </w:p>
    <w:p w:rsidR="0061317E" w:rsidRDefault="007558A8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Березовского района Красноярского края </w:t>
      </w:r>
    </w:p>
    <w:p w:rsidR="0061317E" w:rsidRDefault="007558A8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«Поддержка субъектов малого и среднего</w:t>
      </w:r>
    </w:p>
    <w:p w:rsidR="0061317E" w:rsidRDefault="007558A8">
      <w:pPr>
        <w:pStyle w:val="ConsPlusNormal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предпринимательства в Березовском районе»</w:t>
      </w:r>
    </w:p>
    <w:p w:rsidR="0061317E" w:rsidRDefault="00613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317E" w:rsidRDefault="00613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317E" w:rsidRDefault="007558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 распределении планируемых расходов по отдельным мероприятиям  муниципальной программы</w:t>
      </w:r>
    </w:p>
    <w:p w:rsidR="0061317E" w:rsidRDefault="006131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0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1704"/>
        <w:gridCol w:w="2127"/>
        <w:gridCol w:w="2126"/>
        <w:gridCol w:w="707"/>
        <w:gridCol w:w="711"/>
        <w:gridCol w:w="1272"/>
        <w:gridCol w:w="567"/>
        <w:gridCol w:w="1419"/>
        <w:gridCol w:w="1228"/>
        <w:gridCol w:w="1323"/>
        <w:gridCol w:w="1274"/>
      </w:tblGrid>
      <w:tr w:rsidR="0061317E">
        <w:trPr>
          <w:trHeight w:val="38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 муниципальной программы Березовского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 (подпрограммы)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главного распорядителя бюджетных средств (далее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РБС)</w:t>
            </w:r>
          </w:p>
        </w:tc>
        <w:tc>
          <w:tcPr>
            <w:tcW w:w="3257" w:type="dxa"/>
            <w:gridSpan w:val="4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.), годы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317E">
        <w:trPr>
          <w:trHeight w:val="1672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2025,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 </w:t>
            </w:r>
          </w:p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2026, 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17E" w:rsidRDefault="0061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17E" w:rsidRDefault="0061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период, руб.</w:t>
            </w:r>
          </w:p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17E" w:rsidRDefault="0061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17E">
        <w:trPr>
          <w:trHeight w:val="3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17E" w:rsidRDefault="006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17E" w:rsidRDefault="006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17E" w:rsidRDefault="006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17E" w:rsidRDefault="006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2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9" w:type="dxa"/>
            <w:vMerge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61317E" w:rsidRDefault="0061317E"/>
        </w:tc>
        <w:tc>
          <w:tcPr>
            <w:tcW w:w="1228" w:type="dxa"/>
            <w:vMerge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61317E" w:rsidRDefault="0061317E"/>
        </w:tc>
        <w:tc>
          <w:tcPr>
            <w:tcW w:w="1323" w:type="dxa"/>
            <w:vMerge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</w:tcPr>
          <w:p w:rsidR="0061317E" w:rsidRDefault="0061317E"/>
        </w:tc>
        <w:tc>
          <w:tcPr>
            <w:tcW w:w="1274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61317E"/>
        </w:tc>
      </w:tr>
      <w:tr w:rsidR="0061317E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61317E">
        <w:trPr>
          <w:trHeight w:val="694"/>
        </w:trPr>
        <w:tc>
          <w:tcPr>
            <w:tcW w:w="57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2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1 840 000,00</w:t>
            </w:r>
          </w:p>
        </w:tc>
      </w:tr>
      <w:tr w:rsidR="0061317E">
        <w:trPr>
          <w:trHeight w:val="1127"/>
        </w:trPr>
        <w:tc>
          <w:tcPr>
            <w:tcW w:w="57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6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6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61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2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3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1 840 000,00</w:t>
            </w:r>
          </w:p>
        </w:tc>
      </w:tr>
      <w:tr w:rsidR="0061317E">
        <w:trPr>
          <w:trHeight w:val="14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1110081010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61317E">
        <w:trPr>
          <w:trHeight w:val="139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  <w:p w:rsidR="0061317E" w:rsidRDefault="0061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17E" w:rsidRDefault="0061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17E" w:rsidRDefault="0061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11200S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6610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61317E" w:rsidRDefault="0061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1 400 000,00</w:t>
            </w:r>
          </w:p>
        </w:tc>
        <w:tc>
          <w:tcPr>
            <w:tcW w:w="12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1 540 000,00</w:t>
            </w:r>
          </w:p>
        </w:tc>
      </w:tr>
      <w:tr w:rsidR="0061317E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  <w:p w:rsidR="0061317E" w:rsidRDefault="0061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  <w:p w:rsidR="0061317E" w:rsidRDefault="0061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S6680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813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  <w:p w:rsidR="0061317E" w:rsidRDefault="0061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  <w:p w:rsidR="0061317E" w:rsidRDefault="00613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17E">
        <w:trPr>
          <w:trHeight w:val="2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Управления по архитектуре, градостроительству, земельным и имущественным отношениям администрации района</w:t>
            </w:r>
          </w:p>
        </w:tc>
        <w:tc>
          <w:tcPr>
            <w:tcW w:w="7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:rsidR="0061317E" w:rsidRDefault="0061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317E" w:rsidRDefault="007558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Мероприятия носят заявительный характер,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чем объемы финансирования будут уточняться ежегодно при формировании бюджета муниципального образования на соответствующий год, исходя из возможностей бюджета муниципального образования и мониторинга эффективности мер поддержки.</w:t>
      </w: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4932"/>
        <w:gridCol w:w="4940"/>
        <w:gridCol w:w="5404"/>
      </w:tblGrid>
      <w:tr w:rsidR="0061317E">
        <w:tc>
          <w:tcPr>
            <w:tcW w:w="4932" w:type="dxa"/>
            <w:shd w:val="clear" w:color="auto" w:fill="auto"/>
          </w:tcPr>
          <w:p w:rsidR="0061317E" w:rsidRDefault="007558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940" w:type="dxa"/>
            <w:shd w:val="clear" w:color="auto" w:fill="auto"/>
          </w:tcPr>
          <w:p w:rsidR="0061317E" w:rsidRDefault="00613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shd w:val="clear" w:color="auto" w:fill="auto"/>
            <w:vAlign w:val="bottom"/>
          </w:tcPr>
          <w:p w:rsidR="0061317E" w:rsidRDefault="007558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</w:p>
        </w:tc>
      </w:tr>
    </w:tbl>
    <w:p w:rsidR="0061317E" w:rsidRDefault="0061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1317E">
          <w:pgSz w:w="16838" w:h="11906" w:orient="landscape"/>
          <w:pgMar w:top="851" w:right="536" w:bottom="1135" w:left="1134" w:header="709" w:footer="709" w:gutter="0"/>
          <w:cols w:space="708"/>
          <w:titlePg/>
          <w:docGrid w:linePitch="360"/>
        </w:sectPr>
      </w:pPr>
    </w:p>
    <w:p w:rsidR="0061317E" w:rsidRDefault="007558A8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61317E" w:rsidRDefault="007558A8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программе </w:t>
      </w:r>
    </w:p>
    <w:p w:rsidR="0061317E" w:rsidRDefault="007558A8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Березовского района Красноярского края </w:t>
      </w:r>
    </w:p>
    <w:p w:rsidR="0061317E" w:rsidRDefault="007558A8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61317E" w:rsidRDefault="007558A8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предпринимательства в Березовском районе»</w:t>
      </w:r>
    </w:p>
    <w:p w:rsidR="0061317E" w:rsidRDefault="0061317E">
      <w:pPr>
        <w:pStyle w:val="ConsPlusNormal"/>
        <w:ind w:firstLine="11057"/>
        <w:rPr>
          <w:rFonts w:ascii="Times New Roman" w:hAnsi="Times New Roman" w:cs="Times New Roman"/>
        </w:rPr>
      </w:pPr>
    </w:p>
    <w:p w:rsidR="0061317E" w:rsidRDefault="0061317E">
      <w:pPr>
        <w:pStyle w:val="ConsPlusNormal"/>
        <w:ind w:firstLine="11057"/>
        <w:rPr>
          <w:rFonts w:ascii="Times New Roman" w:hAnsi="Times New Roman" w:cs="Times New Roman"/>
        </w:rPr>
      </w:pPr>
    </w:p>
    <w:p w:rsidR="0061317E" w:rsidRDefault="00755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Березовского района с учетом источников финансирования, в том числе средств федерального и краевого бюджетов</w:t>
      </w:r>
    </w:p>
    <w:p w:rsidR="0061317E" w:rsidRDefault="00613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7E" w:rsidRDefault="00613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7E" w:rsidRDefault="006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1701"/>
        <w:gridCol w:w="3260"/>
        <w:gridCol w:w="2552"/>
        <w:gridCol w:w="2127"/>
        <w:gridCol w:w="2061"/>
        <w:gridCol w:w="1908"/>
        <w:gridCol w:w="1560"/>
      </w:tblGrid>
      <w:tr w:rsidR="0061317E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7656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61317E">
        <w:trPr>
          <w:trHeight w:val="7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1-ый год планового периода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год планового периода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60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61317E">
        <w:trPr>
          <w:trHeight w:val="28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17E">
        <w:trPr>
          <w:trHeight w:val="315"/>
        </w:trPr>
        <w:tc>
          <w:tcPr>
            <w:tcW w:w="170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1 840 000,00</w:t>
            </w:r>
          </w:p>
        </w:tc>
      </w:tr>
      <w:tr w:rsidR="0061317E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7E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17E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1 330 000,00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1317E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17E">
        <w:trPr>
          <w:trHeight w:val="267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510 000,00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7E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17E">
        <w:trPr>
          <w:trHeight w:val="29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75 000,00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7E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2</w:t>
            </w:r>
          </w:p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Финансовая поддержка субъектов малого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предпринимательства: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1 590 000,00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1 330 000,00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1 330 000,00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7E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1 400 000,00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1 540 000,00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1 330 000,00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1 330 000,00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70 000,00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210 000,00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7E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поддержки субъектам малого и среднего предпринимательства  на начало ведения предпринимательской деятельности, развития социального предпринимательства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61317E">
        <w:trPr>
          <w:trHeight w:val="7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61317E" w:rsidRDefault="0061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17E" w:rsidRDefault="0061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0" w:tblpY="82"/>
        <w:tblW w:w="0" w:type="auto"/>
        <w:tblLook w:val="04A0" w:firstRow="1" w:lastRow="0" w:firstColumn="1" w:lastColumn="0" w:noHBand="0" w:noVBand="1"/>
      </w:tblPr>
      <w:tblGrid>
        <w:gridCol w:w="5766"/>
        <w:gridCol w:w="4016"/>
        <w:gridCol w:w="5352"/>
      </w:tblGrid>
      <w:tr w:rsidR="0061317E">
        <w:tc>
          <w:tcPr>
            <w:tcW w:w="5766" w:type="dxa"/>
            <w:shd w:val="clear" w:color="auto" w:fill="auto"/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016" w:type="dxa"/>
            <w:shd w:val="clear" w:color="auto" w:fill="auto"/>
          </w:tcPr>
          <w:p w:rsidR="0061317E" w:rsidRDefault="00613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bottom"/>
          </w:tcPr>
          <w:p w:rsidR="0061317E" w:rsidRDefault="007558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</w:p>
        </w:tc>
      </w:tr>
    </w:tbl>
    <w:p w:rsidR="0061317E" w:rsidRDefault="0061317E">
      <w:pPr>
        <w:rPr>
          <w:rFonts w:ascii="Times New Roman" w:hAnsi="Times New Roman" w:cs="Times New Roman"/>
          <w:sz w:val="24"/>
          <w:szCs w:val="24"/>
        </w:rPr>
      </w:pPr>
    </w:p>
    <w:p w:rsidR="0061317E" w:rsidRDefault="006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317E">
          <w:headerReference w:type="default" r:id="rId12"/>
          <w:pgSz w:w="16838" w:h="11906" w:orient="landscape"/>
          <w:pgMar w:top="709" w:right="510" w:bottom="737" w:left="993" w:header="709" w:footer="709" w:gutter="0"/>
          <w:cols w:space="708"/>
          <w:titlePg/>
          <w:docGrid w:linePitch="360"/>
        </w:sectPr>
      </w:pPr>
    </w:p>
    <w:p w:rsidR="0061317E" w:rsidRDefault="007558A8">
      <w:pPr>
        <w:widowControl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61317E" w:rsidRDefault="007558A8">
      <w:pPr>
        <w:widowControl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61317E" w:rsidRDefault="007558A8">
      <w:pPr>
        <w:widowControl w:val="0"/>
        <w:spacing w:after="0" w:line="240" w:lineRule="auto"/>
        <w:ind w:firstLine="595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«П</w:t>
      </w:r>
      <w:r>
        <w:rPr>
          <w:rFonts w:ascii="Times New Roman" w:hAnsi="Times New Roman" w:cs="Times New Roman"/>
          <w:bCs/>
          <w:sz w:val="20"/>
          <w:szCs w:val="20"/>
        </w:rPr>
        <w:t xml:space="preserve">оддержка субъектов малого и среднего </w:t>
      </w:r>
    </w:p>
    <w:p w:rsidR="0061317E" w:rsidRDefault="007558A8">
      <w:pPr>
        <w:widowControl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предпринимательства в Березовском районе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61317E" w:rsidRDefault="0061317E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1317E" w:rsidRDefault="00755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1</w:t>
      </w:r>
    </w:p>
    <w:p w:rsidR="0061317E" w:rsidRDefault="00755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317E" w:rsidRDefault="0061317E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6255"/>
      </w:tblGrid>
      <w:tr w:rsidR="0061317E">
        <w:trPr>
          <w:trHeight w:val="424"/>
          <w:jc w:val="center"/>
        </w:trPr>
        <w:tc>
          <w:tcPr>
            <w:tcW w:w="3325" w:type="dxa"/>
          </w:tcPr>
          <w:p w:rsidR="0061317E" w:rsidRDefault="0075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55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17E">
        <w:trPr>
          <w:trHeight w:val="424"/>
          <w:jc w:val="center"/>
        </w:trPr>
        <w:tc>
          <w:tcPr>
            <w:tcW w:w="3325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5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17E">
        <w:trPr>
          <w:trHeight w:val="424"/>
          <w:jc w:val="center"/>
        </w:trPr>
        <w:tc>
          <w:tcPr>
            <w:tcW w:w="3325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55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61317E">
        <w:trPr>
          <w:trHeight w:val="424"/>
          <w:jc w:val="center"/>
        </w:trPr>
        <w:tc>
          <w:tcPr>
            <w:tcW w:w="3325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 отдельного мероприятия</w:t>
            </w:r>
          </w:p>
        </w:tc>
        <w:tc>
          <w:tcPr>
            <w:tcW w:w="6255" w:type="dxa"/>
          </w:tcPr>
          <w:p w:rsidR="0061317E" w:rsidRDefault="007558A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2025 – 2027 годы</w:t>
            </w:r>
          </w:p>
        </w:tc>
      </w:tr>
      <w:tr w:rsidR="0061317E">
        <w:trPr>
          <w:trHeight w:val="424"/>
          <w:jc w:val="center"/>
        </w:trPr>
        <w:tc>
          <w:tcPr>
            <w:tcW w:w="3325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55" w:type="dxa"/>
          </w:tcPr>
          <w:p w:rsidR="0061317E" w:rsidRDefault="007558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субъектов малого и среднего предпринимательства муниципального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</w:tr>
      <w:tr w:rsidR="0061317E">
        <w:trPr>
          <w:trHeight w:val="1361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61317E" w:rsidRDefault="007558A8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значения показателей результативности представлены в приложении № 1 к отдельному мероприятию 1 муниципальной программы «Поддержка субъектов малого и среднего предпринимательства в Березовском районе»</w:t>
            </w:r>
          </w:p>
        </w:tc>
      </w:tr>
      <w:tr w:rsidR="0061317E">
        <w:trPr>
          <w:trHeight w:val="668"/>
          <w:jc w:val="center"/>
        </w:trPr>
        <w:tc>
          <w:tcPr>
            <w:tcW w:w="3325" w:type="dxa"/>
            <w:tcBorders>
              <w:bottom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61317E" w:rsidRDefault="007558A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в 2025 - 2027 годах составит 250 000,00 руб., в том числе по годам:</w:t>
            </w:r>
          </w:p>
          <w:p w:rsidR="0061317E" w:rsidRDefault="007558A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2025 – 100 000,00 руб., за счет средств местного бюджета;</w:t>
            </w:r>
          </w:p>
          <w:p w:rsidR="0061317E" w:rsidRDefault="007558A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2026 – 75 000,00 руб., за счет средств местного бюджета;</w:t>
            </w:r>
          </w:p>
          <w:p w:rsidR="0061317E" w:rsidRDefault="007558A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2027– 75 000,00 руб., за счет средств местного бюджета.</w:t>
            </w:r>
          </w:p>
        </w:tc>
      </w:tr>
    </w:tbl>
    <w:p w:rsidR="0061317E" w:rsidRDefault="0061317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7E" w:rsidRDefault="007558A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1 Программы.</w:t>
      </w:r>
    </w:p>
    <w:p w:rsidR="0061317E" w:rsidRDefault="0061317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317E" w:rsidRDefault="007558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Отдельное мероприятие 1 «</w:t>
      </w:r>
      <w:r>
        <w:rPr>
          <w:rFonts w:ascii="Times New Roman" w:hAnsi="Times New Roman" w:cs="Times New Roman"/>
          <w:bCs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>
        <w:rPr>
          <w:rFonts w:ascii="Times New Roman" w:hAnsi="Times New Roman" w:cs="Times New Roman"/>
          <w:sz w:val="24"/>
          <w:szCs w:val="24"/>
        </w:rPr>
        <w:t>» муниципальной программы «П</w:t>
      </w:r>
      <w:r>
        <w:rPr>
          <w:rFonts w:ascii="Times New Roman" w:hAnsi="Times New Roman" w:cs="Times New Roman"/>
          <w:bCs/>
          <w:sz w:val="24"/>
          <w:szCs w:val="24"/>
        </w:rPr>
        <w:t>оддержка субъектов малого и среднего предпринимательства в Березовском районе</w:t>
      </w:r>
      <w:r>
        <w:rPr>
          <w:rFonts w:ascii="Times New Roman" w:hAnsi="Times New Roman" w:cs="Times New Roman"/>
          <w:sz w:val="24"/>
          <w:szCs w:val="24"/>
        </w:rPr>
        <w:t>», реализуется в рамках задачи Программы: «</w:t>
      </w:r>
      <w:r>
        <w:rPr>
          <w:rFonts w:ascii="Times New Roman" w:hAnsi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Березовского района. 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Реализация отдельного мероприятия 1 осуществляется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Постановления администрации Березовского муниципального района Красноярского края от 11.11.2022 № 2080 «Об утверждении положения о работе Центра содействия малому и среднему предпринимательству, работающему по принципу «одно окно», </w:t>
      </w:r>
      <w:r>
        <w:rPr>
          <w:rFonts w:ascii="Times New Roman" w:hAnsi="Times New Roman" w:cs="Times New Roman"/>
          <w:sz w:val="24"/>
          <w:szCs w:val="24"/>
        </w:rPr>
        <w:t xml:space="preserve">а также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Главный по развитию предпринимательства и потребительского рынка отдела экономического развития администрации района (далее – Специалист) обеспечивает деятельность Центра содействия малому и среднему предпринимательству, работающего по принципу «одно окно» (далее – Центр), с целью оказания консультационной, методической поддержки субъектов МСП по ведению предпринимательской деятельности (оказание консультационной поддержки субъектам 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муниципальной поддержки субъектов малого и среднего предпринимательства).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взаимодействует с бизнес сообществом через размещение информации на официальном сайте администрации района в сети Интернет, в социальных сетях, в районной газете «Пригород», оказывает консультации. Освещает в газете «Пригород» и в социальных сетях о существующих мерах поддержки в целях пропаганды предпринимательства (стимулирование граждан,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молодежи, к осуществлению предпринимательской деятельности).</w:t>
      </w:r>
    </w:p>
    <w:p w:rsidR="0061317E" w:rsidRDefault="007558A8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организует проведение заседаний, переговоров, семинаров, совещаний, встреч и т.д. с участием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бизнессообщества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официальных лиц для обсуждения всеми заинтересованными сторонами различных аспектов предпринимательской деятельности, выявление и оперативное решение возникающих конкретных проблем, а также для поддержания взаимовыгодного сотрудничества.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Сопровождает информационную страницу на официальном сайте муниципального образования Березовский район для субъектов МСП и в сообществе «Поддержка малого и среднего предпринимательства» в социальной сети «Телеграмм» о формах и видах поддержки субъектов малого и среднего предпринимательства, изменениях в законодательстве, об инфраструктуре поддержки, о состоявшихся и (или) планируемых мероприятиях (заседания, семинары, совещания и т.д.).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допускается применение и иных разрешенных законом форм взаимодействия.</w:t>
      </w:r>
    </w:p>
    <w:p w:rsidR="0061317E" w:rsidRDefault="007558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317E" w:rsidRDefault="0061317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1317E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61317E" w:rsidRDefault="007558A8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61317E" w:rsidRDefault="007558A8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color w:val="000000"/>
        </w:rPr>
        <w:t>отдельному мероприятию</w:t>
      </w:r>
      <w:r>
        <w:rPr>
          <w:rFonts w:ascii="Times New Roman" w:hAnsi="Times New Roman" w:cs="Times New Roman"/>
        </w:rPr>
        <w:t xml:space="preserve"> 1муниципальной программы</w:t>
      </w:r>
    </w:p>
    <w:p w:rsidR="0061317E" w:rsidRDefault="007558A8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«Поддержка субъектов малого и среднего</w:t>
      </w:r>
    </w:p>
    <w:p w:rsidR="0061317E" w:rsidRDefault="007558A8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предпринимательства </w:t>
      </w:r>
      <w:r>
        <w:rPr>
          <w:rFonts w:ascii="Times New Roman" w:hAnsi="Times New Roman" w:cs="Times New Roman"/>
          <w:bCs/>
        </w:rPr>
        <w:t>в Березовском районе</w:t>
      </w:r>
      <w:r>
        <w:rPr>
          <w:rFonts w:ascii="Times New Roman" w:hAnsi="Times New Roman" w:cs="Times New Roman"/>
        </w:rPr>
        <w:t>»</w:t>
      </w:r>
    </w:p>
    <w:p w:rsidR="0061317E" w:rsidRDefault="00613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317E" w:rsidRDefault="00613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317E" w:rsidRDefault="007558A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1</w:t>
      </w:r>
    </w:p>
    <w:p w:rsidR="0061317E" w:rsidRDefault="0061317E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2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3450"/>
        <w:gridCol w:w="1280"/>
        <w:gridCol w:w="1812"/>
        <w:gridCol w:w="1702"/>
        <w:gridCol w:w="1560"/>
        <w:gridCol w:w="1806"/>
        <w:gridCol w:w="1924"/>
      </w:tblGrid>
      <w:tr w:rsidR="0061317E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61317E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</w:t>
            </w:r>
            <w:r>
              <w:rPr>
                <w:rFonts w:ascii="Times New Roman" w:eastAsia="Times New Roman" w:hAnsi="Times New Roman" w:cs="Times New Roman"/>
              </w:rPr>
              <w:t>нформацио</w:t>
            </w:r>
            <w:r>
              <w:rPr>
                <w:rFonts w:ascii="Times New Roman" w:hAnsi="Times New Roman" w:cs="Times New Roman"/>
              </w:rPr>
              <w:t>нно – консультационную поддержку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</w:tbl>
    <w:p w:rsidR="0061317E" w:rsidRDefault="006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17E" w:rsidRDefault="00755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61317E" w:rsidRDefault="0061317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61317E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61317E" w:rsidRDefault="007558A8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61317E" w:rsidRDefault="007558A8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61317E" w:rsidRDefault="007558A8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«Поддержка субъектов малого и среднего </w:t>
      </w:r>
    </w:p>
    <w:p w:rsidR="0061317E" w:rsidRDefault="007558A8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>
        <w:rPr>
          <w:rFonts w:ascii="Times New Roman" w:hAnsi="Times New Roman" w:cs="Times New Roman"/>
          <w:bCs/>
          <w:sz w:val="20"/>
          <w:szCs w:val="20"/>
        </w:rPr>
        <w:t>в Березовском районе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61317E" w:rsidRDefault="0061317E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1317E" w:rsidRDefault="00613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755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2</w:t>
      </w:r>
    </w:p>
    <w:p w:rsidR="0061317E" w:rsidRDefault="00755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317E" w:rsidRDefault="0061317E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419"/>
      </w:tblGrid>
      <w:tr w:rsidR="0061317E">
        <w:trPr>
          <w:trHeight w:val="424"/>
          <w:jc w:val="center"/>
        </w:trPr>
        <w:tc>
          <w:tcPr>
            <w:tcW w:w="3517" w:type="dxa"/>
          </w:tcPr>
          <w:p w:rsidR="0061317E" w:rsidRDefault="0075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19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17E">
        <w:trPr>
          <w:trHeight w:val="424"/>
          <w:jc w:val="center"/>
        </w:trPr>
        <w:tc>
          <w:tcPr>
            <w:tcW w:w="3517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19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17E">
        <w:trPr>
          <w:trHeight w:val="424"/>
          <w:jc w:val="center"/>
        </w:trPr>
        <w:tc>
          <w:tcPr>
            <w:tcW w:w="3517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419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61317E">
        <w:trPr>
          <w:trHeight w:val="424"/>
          <w:jc w:val="center"/>
        </w:trPr>
        <w:tc>
          <w:tcPr>
            <w:tcW w:w="3517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19" w:type="dxa"/>
          </w:tcPr>
          <w:p w:rsidR="0061317E" w:rsidRDefault="007558A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– 2027 годы</w:t>
            </w:r>
          </w:p>
        </w:tc>
      </w:tr>
      <w:tr w:rsidR="0061317E">
        <w:trPr>
          <w:trHeight w:val="424"/>
          <w:jc w:val="center"/>
        </w:trPr>
        <w:tc>
          <w:tcPr>
            <w:tcW w:w="3517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отдельного мероприятия</w:t>
            </w:r>
          </w:p>
        </w:tc>
        <w:tc>
          <w:tcPr>
            <w:tcW w:w="6419" w:type="dxa"/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61317E">
        <w:trPr>
          <w:trHeight w:val="424"/>
          <w:jc w:val="center"/>
        </w:trPr>
        <w:tc>
          <w:tcPr>
            <w:tcW w:w="3517" w:type="dxa"/>
            <w:tcBorders>
              <w:bottom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61317E" w:rsidRDefault="007558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муниципальную поддержку (ежегодно).</w:t>
            </w:r>
          </w:p>
          <w:p w:rsidR="0061317E" w:rsidRDefault="007558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субъектами малого и среднего предпринимательства, получившими финансовую поддержку при реализации программы.</w:t>
            </w:r>
          </w:p>
          <w:p w:rsidR="0061317E" w:rsidRDefault="007558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предпринимательства.</w:t>
            </w:r>
          </w:p>
        </w:tc>
      </w:tr>
      <w:tr w:rsidR="0061317E">
        <w:trPr>
          <w:trHeight w:val="668"/>
          <w:jc w:val="center"/>
        </w:trPr>
        <w:tc>
          <w:tcPr>
            <w:tcW w:w="3517" w:type="dxa"/>
            <w:tcBorders>
              <w:bottom w:val="single" w:sz="4" w:space="0" w:color="auto"/>
            </w:tcBorders>
          </w:tcPr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61317E" w:rsidRDefault="007558A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в 2025-2027 годах составит 1 590 000,00 руб., в том числе по годам: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70 000,00 руб. местный бюджет, 1 330 000,00,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краевой бюджет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95 000,00 руб. местный бюджет;</w:t>
            </w:r>
          </w:p>
          <w:p w:rsidR="0061317E" w:rsidRDefault="00755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95 000,00 руб. местный бюджет.</w:t>
            </w:r>
          </w:p>
        </w:tc>
      </w:tr>
    </w:tbl>
    <w:p w:rsidR="0061317E" w:rsidRDefault="0061317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17E" w:rsidRDefault="007558A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2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317E" w:rsidRDefault="0061317E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317E" w:rsidRDefault="007558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Отдельное мероприятие 2 «Финансовая поддержка субъектов малого и среднего предпринимательства муниципальной программы «Поддержка субъектов малого и среднего предпринимательства в Березовском районе», реализуется в рамках задачи Программы: «Повышение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района».</w:t>
      </w:r>
    </w:p>
    <w:p w:rsidR="0061317E" w:rsidRDefault="007558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распорядителем средств районного бюджета по данному мероприятию является администрация Березовского района. </w:t>
      </w:r>
    </w:p>
    <w:p w:rsidR="0061317E" w:rsidRDefault="007558A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Отдельное мероприятие 2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предоставляется в следующих направлениях:</w:t>
      </w:r>
    </w:p>
    <w:p w:rsidR="0061317E" w:rsidRDefault="00613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субсидии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поддержка субъектам малого и среднего предпринимательства» предоставляется в рамках муниципальной программы «Поддержка субъектов малого и среднего предпринимательства в Березовском районе»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порядками, утвержденными Постановлением администрации Березовского муниципального района Красноярского края.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Главный специалист по развитию предпринимательства и потребительского рынка отдела экономического развития администрации района (далее – Специалист).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взаимодействует с субъектами малого и среднего предпринимательства, осуществляющих деятельность в сфере социального предпринимательства через размещение информации на официальном сайте администрации района в сети Интернет, в социальных сетях, в районной газете «Пригород». Освещает в газете «Пригород» и в социальных сетях о существующих мерах поддержки в целях пропаганды и популяризации социального предпринимательства.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организует проведение заседаний, переговоров, семинаров, совещаний, встреч и т.д. с участием бизнес сообщества и официальных лиц для обсуждения всеми заинтересованными сторонами различных аспектов развития социального предпринимательства на территории Березовского района.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Сопровождает информационную страницу на официальном сайте муниципального образования Березовский район «Социальное предпринимательства» в социальной сети «Телеграмм» о формах и видах поддержки субъектов малого и среднего предпринимательства, осуществляющих деятельность в сфере социального предпринимательства. </w:t>
      </w:r>
    </w:p>
    <w:p w:rsidR="0061317E" w:rsidRDefault="006131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317E" w:rsidRDefault="00755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показателей результативности приведен в приложении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 к отдельному мероприятию 2.</w:t>
      </w:r>
    </w:p>
    <w:p w:rsidR="0061317E" w:rsidRDefault="0061317E">
      <w:pPr>
        <w:pStyle w:val="ConsPlusNormal"/>
        <w:jc w:val="right"/>
        <w:rPr>
          <w:rFonts w:ascii="Times New Roman" w:hAnsi="Times New Roman" w:cs="Times New Roman"/>
        </w:rPr>
        <w:sectPr w:rsidR="0061317E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:rsidR="0061317E" w:rsidRDefault="007558A8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61317E" w:rsidRDefault="007558A8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отдельному мероприятию 2</w:t>
      </w:r>
    </w:p>
    <w:p w:rsidR="0061317E" w:rsidRDefault="007558A8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программы «Поддержка субъектов малого </w:t>
      </w:r>
    </w:p>
    <w:p w:rsidR="0061317E" w:rsidRDefault="007558A8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среднего предпринимательства </w:t>
      </w:r>
      <w:r>
        <w:rPr>
          <w:rFonts w:ascii="Times New Roman" w:hAnsi="Times New Roman" w:cs="Times New Roman"/>
          <w:bCs/>
        </w:rPr>
        <w:t>в Березовском районе</w:t>
      </w:r>
      <w:r>
        <w:rPr>
          <w:rFonts w:ascii="Times New Roman" w:hAnsi="Times New Roman" w:cs="Times New Roman"/>
        </w:rPr>
        <w:t>»</w:t>
      </w:r>
    </w:p>
    <w:p w:rsidR="0061317E" w:rsidRDefault="00613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317E" w:rsidRDefault="00613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317E" w:rsidRDefault="007558A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2</w:t>
      </w:r>
    </w:p>
    <w:p w:rsidR="0061317E" w:rsidRDefault="0061317E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968"/>
        <w:gridCol w:w="1208"/>
        <w:gridCol w:w="1871"/>
        <w:gridCol w:w="1701"/>
        <w:gridCol w:w="1842"/>
        <w:gridCol w:w="2055"/>
        <w:gridCol w:w="2066"/>
      </w:tblGrid>
      <w:tr w:rsidR="0061317E">
        <w:trPr>
          <w:cantSplit/>
          <w:trHeight w:val="240"/>
          <w:tblHeader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61317E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 и с учетом физических лиц, применяющих специальный налоговый режим «Налог на профессиональный доход», получивших муниципальную поддержку (ежегодно)</w:t>
            </w:r>
          </w:p>
          <w:p w:rsidR="0061317E" w:rsidRDefault="0061317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1317E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сохраненных рабочих мест (включая  индивидуальных предпринимателей) и  с учетом физических лиц, применяющих специальный налоговый режим «Налог на профессиональный доход»,   в секторе малого  и среднего предпринимательства (ежегодно)  при реализации программы</w:t>
            </w:r>
          </w:p>
          <w:p w:rsidR="0061317E" w:rsidRDefault="0061317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1317E">
        <w:trPr>
          <w:cantSplit/>
          <w:trHeight w:val="1101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3543,2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</w:tr>
      <w:tr w:rsidR="0061317E">
        <w:trPr>
          <w:trHeight w:val="508"/>
          <w:jc w:val="center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1317E" w:rsidRDefault="007558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1317E" w:rsidRDefault="007558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(трансляция) информации о социальном предпринимательстве, мерах, программах поддержки социального предпринимательства на официальном сайте муниципального образования Березовский район  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сообществе «Поддержка малого и среднего предпринимательства» в социальной сети «Телеграмм», а также на информационном стенде «Социальное предпринимательство»</w:t>
            </w:r>
          </w:p>
          <w:p w:rsidR="0061317E" w:rsidRDefault="007558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2024 году приобретен 1 информационный стенд)</w:t>
            </w: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317E" w:rsidRDefault="006131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61317E" w:rsidRDefault="006131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1317E" w:rsidRDefault="007558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61317E" w:rsidRDefault="00613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317E">
          <w:pgSz w:w="16838" w:h="11906" w:orient="landscape"/>
          <w:pgMar w:top="1134" w:right="851" w:bottom="707" w:left="851" w:header="709" w:footer="709" w:gutter="0"/>
          <w:cols w:space="708"/>
          <w:docGrid w:linePitch="360"/>
        </w:sectPr>
      </w:pPr>
    </w:p>
    <w:p w:rsidR="0061317E" w:rsidRDefault="007558A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№5</w:t>
      </w:r>
    </w:p>
    <w:p w:rsidR="0061317E" w:rsidRDefault="007558A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61317E" w:rsidRDefault="007558A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«Поддержка субъектов малого и среднего </w:t>
      </w:r>
    </w:p>
    <w:p w:rsidR="0061317E" w:rsidRDefault="007558A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предпринимательства в Березовском районе»</w:t>
      </w:r>
    </w:p>
    <w:p w:rsidR="0061317E" w:rsidRDefault="0061317E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1317E" w:rsidRDefault="0061317E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1317E" w:rsidRDefault="0061317E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755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3 Программы</w:t>
      </w:r>
    </w:p>
    <w:p w:rsidR="0061317E" w:rsidRDefault="007558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муниципальной программы</w:t>
      </w: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75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отдельного мероприятия  3 Программы.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Отдельное мероприятие 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 реализуется Управлением по архитектуре, градостроительству, земельными имущественным отношениям администрации Березовского района Красноярского края в соответствии с Порядком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 в Березовском районе, утвержденным решением Березовского районного Совета депутатов от 20.03.2019 № 43-297Р.</w:t>
      </w:r>
    </w:p>
    <w:p w:rsidR="0061317E" w:rsidRDefault="0075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3.</w:t>
      </w: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1317E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61317E" w:rsidRDefault="007558A8">
      <w:pPr>
        <w:pStyle w:val="ConsPlusNormal"/>
        <w:ind w:firstLine="9498"/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61317E" w:rsidRDefault="007558A8">
      <w:pPr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к отдельному мероприятию 3</w:t>
      </w:r>
    </w:p>
    <w:p w:rsidR="0061317E" w:rsidRDefault="007558A8">
      <w:pPr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муниципальной программы «Поддержка субъектов малого </w:t>
      </w:r>
    </w:p>
    <w:p w:rsidR="0061317E" w:rsidRDefault="007558A8">
      <w:pPr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 среднего предпринимательства 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 Березовском районе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61317E" w:rsidRDefault="0061317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1317E" w:rsidRDefault="0061317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317E" w:rsidRDefault="007558A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4</w:t>
      </w:r>
    </w:p>
    <w:p w:rsidR="0061317E" w:rsidRDefault="0061317E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5137"/>
        <w:gridCol w:w="1076"/>
        <w:gridCol w:w="1761"/>
        <w:gridCol w:w="1533"/>
        <w:gridCol w:w="1560"/>
        <w:gridCol w:w="1437"/>
        <w:gridCol w:w="1590"/>
      </w:tblGrid>
      <w:tr w:rsidR="0061317E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61317E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Ведомственная отчётность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17E" w:rsidRDefault="00755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1317E" w:rsidRDefault="00613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17E" w:rsidRDefault="00613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1317E">
      <w:pgSz w:w="16838" w:h="11906" w:orient="landscape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EC" w:rsidRDefault="00005AEC">
      <w:pPr>
        <w:spacing w:after="0" w:line="240" w:lineRule="auto"/>
      </w:pPr>
      <w:r>
        <w:separator/>
      </w:r>
    </w:p>
  </w:endnote>
  <w:endnote w:type="continuationSeparator" w:id="0">
    <w:p w:rsidR="00005AEC" w:rsidRDefault="0000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EC" w:rsidRDefault="00005AEC">
      <w:pPr>
        <w:spacing w:after="0" w:line="240" w:lineRule="auto"/>
      </w:pPr>
      <w:r>
        <w:separator/>
      </w:r>
    </w:p>
  </w:footnote>
  <w:footnote w:type="continuationSeparator" w:id="0">
    <w:p w:rsidR="00005AEC" w:rsidRDefault="0000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7E" w:rsidRDefault="0061317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F7F"/>
    <w:multiLevelType w:val="hybridMultilevel"/>
    <w:tmpl w:val="C524AEF8"/>
    <w:lvl w:ilvl="0" w:tplc="0B8EBC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60C45CC">
      <w:start w:val="1"/>
      <w:numFmt w:val="lowerLetter"/>
      <w:lvlText w:val="%2."/>
      <w:lvlJc w:val="left"/>
      <w:pPr>
        <w:ind w:left="1620" w:hanging="360"/>
      </w:pPr>
    </w:lvl>
    <w:lvl w:ilvl="2" w:tplc="17CC4284">
      <w:start w:val="1"/>
      <w:numFmt w:val="lowerRoman"/>
      <w:lvlText w:val="%3."/>
      <w:lvlJc w:val="right"/>
      <w:pPr>
        <w:ind w:left="2340" w:hanging="180"/>
      </w:pPr>
    </w:lvl>
    <w:lvl w:ilvl="3" w:tplc="381E6208">
      <w:start w:val="1"/>
      <w:numFmt w:val="decimal"/>
      <w:lvlText w:val="%4."/>
      <w:lvlJc w:val="left"/>
      <w:pPr>
        <w:ind w:left="3060" w:hanging="360"/>
      </w:pPr>
    </w:lvl>
    <w:lvl w:ilvl="4" w:tplc="5C42B5CC">
      <w:start w:val="1"/>
      <w:numFmt w:val="lowerLetter"/>
      <w:lvlText w:val="%5."/>
      <w:lvlJc w:val="left"/>
      <w:pPr>
        <w:ind w:left="3780" w:hanging="360"/>
      </w:pPr>
    </w:lvl>
    <w:lvl w:ilvl="5" w:tplc="E0F4ADBA">
      <w:start w:val="1"/>
      <w:numFmt w:val="lowerRoman"/>
      <w:lvlText w:val="%6."/>
      <w:lvlJc w:val="right"/>
      <w:pPr>
        <w:ind w:left="4500" w:hanging="180"/>
      </w:pPr>
    </w:lvl>
    <w:lvl w:ilvl="6" w:tplc="3F109682">
      <w:start w:val="1"/>
      <w:numFmt w:val="decimal"/>
      <w:lvlText w:val="%7."/>
      <w:lvlJc w:val="left"/>
      <w:pPr>
        <w:ind w:left="5220" w:hanging="360"/>
      </w:pPr>
    </w:lvl>
    <w:lvl w:ilvl="7" w:tplc="962472DE">
      <w:start w:val="1"/>
      <w:numFmt w:val="lowerLetter"/>
      <w:lvlText w:val="%8."/>
      <w:lvlJc w:val="left"/>
      <w:pPr>
        <w:ind w:left="5940" w:hanging="360"/>
      </w:pPr>
    </w:lvl>
    <w:lvl w:ilvl="8" w:tplc="313AE186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F97009"/>
    <w:multiLevelType w:val="multilevel"/>
    <w:tmpl w:val="382E8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A1D32F0"/>
    <w:multiLevelType w:val="multilevel"/>
    <w:tmpl w:val="5D502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C6E1CE1"/>
    <w:multiLevelType w:val="hybridMultilevel"/>
    <w:tmpl w:val="4A66B114"/>
    <w:lvl w:ilvl="0" w:tplc="FD565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584872">
      <w:start w:val="1"/>
      <w:numFmt w:val="lowerLetter"/>
      <w:lvlText w:val="%2."/>
      <w:lvlJc w:val="left"/>
      <w:pPr>
        <w:ind w:left="1440" w:hanging="360"/>
      </w:pPr>
    </w:lvl>
    <w:lvl w:ilvl="2" w:tplc="CEC612EE">
      <w:start w:val="1"/>
      <w:numFmt w:val="lowerRoman"/>
      <w:lvlText w:val="%3."/>
      <w:lvlJc w:val="right"/>
      <w:pPr>
        <w:ind w:left="2160" w:hanging="180"/>
      </w:pPr>
    </w:lvl>
    <w:lvl w:ilvl="3" w:tplc="B4B89598">
      <w:start w:val="1"/>
      <w:numFmt w:val="decimal"/>
      <w:lvlText w:val="%4."/>
      <w:lvlJc w:val="left"/>
      <w:pPr>
        <w:ind w:left="2880" w:hanging="360"/>
      </w:pPr>
    </w:lvl>
    <w:lvl w:ilvl="4" w:tplc="4D3444DC">
      <w:start w:val="1"/>
      <w:numFmt w:val="lowerLetter"/>
      <w:lvlText w:val="%5."/>
      <w:lvlJc w:val="left"/>
      <w:pPr>
        <w:ind w:left="3600" w:hanging="360"/>
      </w:pPr>
    </w:lvl>
    <w:lvl w:ilvl="5" w:tplc="06E84A86">
      <w:start w:val="1"/>
      <w:numFmt w:val="lowerRoman"/>
      <w:lvlText w:val="%6."/>
      <w:lvlJc w:val="right"/>
      <w:pPr>
        <w:ind w:left="4320" w:hanging="180"/>
      </w:pPr>
    </w:lvl>
    <w:lvl w:ilvl="6" w:tplc="4D12279A">
      <w:start w:val="1"/>
      <w:numFmt w:val="decimal"/>
      <w:lvlText w:val="%7."/>
      <w:lvlJc w:val="left"/>
      <w:pPr>
        <w:ind w:left="5040" w:hanging="360"/>
      </w:pPr>
    </w:lvl>
    <w:lvl w:ilvl="7" w:tplc="8840969A">
      <w:start w:val="1"/>
      <w:numFmt w:val="lowerLetter"/>
      <w:lvlText w:val="%8."/>
      <w:lvlJc w:val="left"/>
      <w:pPr>
        <w:ind w:left="5760" w:hanging="360"/>
      </w:pPr>
    </w:lvl>
    <w:lvl w:ilvl="8" w:tplc="35A45DB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B3A8B"/>
    <w:multiLevelType w:val="hybridMultilevel"/>
    <w:tmpl w:val="48FEBD16"/>
    <w:lvl w:ilvl="0" w:tplc="80687EF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D78A10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310664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2F2AC4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AF223E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FB824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67866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A14630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42441D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1E001CBF"/>
    <w:multiLevelType w:val="hybridMultilevel"/>
    <w:tmpl w:val="FB2C8472"/>
    <w:lvl w:ilvl="0" w:tplc="AE568AD2">
      <w:start w:val="2023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C54597E">
      <w:start w:val="1"/>
      <w:numFmt w:val="lowerLetter"/>
      <w:lvlText w:val="%2."/>
      <w:lvlJc w:val="left"/>
      <w:pPr>
        <w:ind w:left="1440" w:hanging="360"/>
      </w:pPr>
    </w:lvl>
    <w:lvl w:ilvl="2" w:tplc="C730F600">
      <w:start w:val="1"/>
      <w:numFmt w:val="lowerRoman"/>
      <w:lvlText w:val="%3."/>
      <w:lvlJc w:val="right"/>
      <w:pPr>
        <w:ind w:left="2160" w:hanging="180"/>
      </w:pPr>
    </w:lvl>
    <w:lvl w:ilvl="3" w:tplc="2136651A">
      <w:start w:val="1"/>
      <w:numFmt w:val="decimal"/>
      <w:lvlText w:val="%4."/>
      <w:lvlJc w:val="left"/>
      <w:pPr>
        <w:ind w:left="2880" w:hanging="360"/>
      </w:pPr>
    </w:lvl>
    <w:lvl w:ilvl="4" w:tplc="2056E2E6">
      <w:start w:val="1"/>
      <w:numFmt w:val="lowerLetter"/>
      <w:lvlText w:val="%5."/>
      <w:lvlJc w:val="left"/>
      <w:pPr>
        <w:ind w:left="3600" w:hanging="360"/>
      </w:pPr>
    </w:lvl>
    <w:lvl w:ilvl="5" w:tplc="3AFAF494">
      <w:start w:val="1"/>
      <w:numFmt w:val="lowerRoman"/>
      <w:lvlText w:val="%6."/>
      <w:lvlJc w:val="right"/>
      <w:pPr>
        <w:ind w:left="4320" w:hanging="180"/>
      </w:pPr>
    </w:lvl>
    <w:lvl w:ilvl="6" w:tplc="96DABFFE">
      <w:start w:val="1"/>
      <w:numFmt w:val="decimal"/>
      <w:lvlText w:val="%7."/>
      <w:lvlJc w:val="left"/>
      <w:pPr>
        <w:ind w:left="5040" w:hanging="360"/>
      </w:pPr>
    </w:lvl>
    <w:lvl w:ilvl="7" w:tplc="EE2CD776">
      <w:start w:val="1"/>
      <w:numFmt w:val="lowerLetter"/>
      <w:lvlText w:val="%8."/>
      <w:lvlJc w:val="left"/>
      <w:pPr>
        <w:ind w:left="5760" w:hanging="360"/>
      </w:pPr>
    </w:lvl>
    <w:lvl w:ilvl="8" w:tplc="644C0EB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473B7"/>
    <w:multiLevelType w:val="multilevel"/>
    <w:tmpl w:val="A372C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939228E"/>
    <w:multiLevelType w:val="multilevel"/>
    <w:tmpl w:val="7EF02C9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u w:val="none"/>
      </w:rPr>
    </w:lvl>
  </w:abstractNum>
  <w:abstractNum w:abstractNumId="8">
    <w:nsid w:val="2BB15FBA"/>
    <w:multiLevelType w:val="multilevel"/>
    <w:tmpl w:val="36C22DEE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D1A08B6"/>
    <w:multiLevelType w:val="multilevel"/>
    <w:tmpl w:val="7570E95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ED42D4A"/>
    <w:multiLevelType w:val="multilevel"/>
    <w:tmpl w:val="6E9820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  <w:u w:val="none"/>
      </w:rPr>
    </w:lvl>
  </w:abstractNum>
  <w:abstractNum w:abstractNumId="11">
    <w:nsid w:val="30696D3B"/>
    <w:multiLevelType w:val="hybridMultilevel"/>
    <w:tmpl w:val="69F6A060"/>
    <w:lvl w:ilvl="0" w:tplc="F49CC39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5224C2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47099D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BD634F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22254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04635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3207E8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8A78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9E6390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>
    <w:nsid w:val="3A116A20"/>
    <w:multiLevelType w:val="multilevel"/>
    <w:tmpl w:val="F29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C6351E4"/>
    <w:multiLevelType w:val="multilevel"/>
    <w:tmpl w:val="9A264D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3DDC567B"/>
    <w:multiLevelType w:val="hybridMultilevel"/>
    <w:tmpl w:val="C6B23B7E"/>
    <w:lvl w:ilvl="0" w:tplc="CBFE8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67434">
      <w:start w:val="1"/>
      <w:numFmt w:val="lowerLetter"/>
      <w:lvlText w:val="%2."/>
      <w:lvlJc w:val="left"/>
      <w:pPr>
        <w:ind w:left="1440" w:hanging="360"/>
      </w:pPr>
    </w:lvl>
    <w:lvl w:ilvl="2" w:tplc="59CE9F7A">
      <w:start w:val="1"/>
      <w:numFmt w:val="lowerRoman"/>
      <w:lvlText w:val="%3."/>
      <w:lvlJc w:val="right"/>
      <w:pPr>
        <w:ind w:left="2160" w:hanging="180"/>
      </w:pPr>
    </w:lvl>
    <w:lvl w:ilvl="3" w:tplc="7598BD18">
      <w:start w:val="1"/>
      <w:numFmt w:val="decimal"/>
      <w:lvlText w:val="%4."/>
      <w:lvlJc w:val="left"/>
      <w:pPr>
        <w:ind w:left="2880" w:hanging="360"/>
      </w:pPr>
    </w:lvl>
    <w:lvl w:ilvl="4" w:tplc="B1A814F8">
      <w:start w:val="1"/>
      <w:numFmt w:val="lowerLetter"/>
      <w:lvlText w:val="%5."/>
      <w:lvlJc w:val="left"/>
      <w:pPr>
        <w:ind w:left="3600" w:hanging="360"/>
      </w:pPr>
    </w:lvl>
    <w:lvl w:ilvl="5" w:tplc="BB4CC5D0">
      <w:start w:val="1"/>
      <w:numFmt w:val="lowerRoman"/>
      <w:lvlText w:val="%6."/>
      <w:lvlJc w:val="right"/>
      <w:pPr>
        <w:ind w:left="4320" w:hanging="180"/>
      </w:pPr>
    </w:lvl>
    <w:lvl w:ilvl="6" w:tplc="76A03558">
      <w:start w:val="1"/>
      <w:numFmt w:val="decimal"/>
      <w:lvlText w:val="%7."/>
      <w:lvlJc w:val="left"/>
      <w:pPr>
        <w:ind w:left="5040" w:hanging="360"/>
      </w:pPr>
    </w:lvl>
    <w:lvl w:ilvl="7" w:tplc="EFA2C69E">
      <w:start w:val="1"/>
      <w:numFmt w:val="lowerLetter"/>
      <w:lvlText w:val="%8."/>
      <w:lvlJc w:val="left"/>
      <w:pPr>
        <w:ind w:left="5760" w:hanging="360"/>
      </w:pPr>
    </w:lvl>
    <w:lvl w:ilvl="8" w:tplc="4FFE460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75A43"/>
    <w:multiLevelType w:val="hybridMultilevel"/>
    <w:tmpl w:val="0CC09A66"/>
    <w:lvl w:ilvl="0" w:tplc="C5168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7BC4C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CCAAB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38AC3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22281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88B03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2FA08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06AEB7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BAAE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5552A8"/>
    <w:multiLevelType w:val="multilevel"/>
    <w:tmpl w:val="B03ED3F2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922" w:hanging="57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color w:val="000000" w:themeColor="text1"/>
      </w:rPr>
    </w:lvl>
  </w:abstractNum>
  <w:abstractNum w:abstractNumId="17">
    <w:nsid w:val="44826A41"/>
    <w:multiLevelType w:val="hybridMultilevel"/>
    <w:tmpl w:val="240A0CD6"/>
    <w:lvl w:ilvl="0" w:tplc="C26E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B9AC0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13C98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3781D0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B2A4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ECE3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146E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5CDB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CC988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D0057A"/>
    <w:multiLevelType w:val="hybridMultilevel"/>
    <w:tmpl w:val="885A8488"/>
    <w:lvl w:ilvl="0" w:tplc="D6DA1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C8C2F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A87D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0473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4A2DB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23861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34B93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F6A5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BBA3CC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D57BC6"/>
    <w:multiLevelType w:val="hybridMultilevel"/>
    <w:tmpl w:val="7FAC8080"/>
    <w:lvl w:ilvl="0" w:tplc="345AB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354E7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4A409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2A21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7D214F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7EA4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3965F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BF6F9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B43D3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230919"/>
    <w:multiLevelType w:val="hybridMultilevel"/>
    <w:tmpl w:val="5C92C300"/>
    <w:lvl w:ilvl="0" w:tplc="49BE4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540370">
      <w:start w:val="1"/>
      <w:numFmt w:val="lowerLetter"/>
      <w:lvlText w:val="%2."/>
      <w:lvlJc w:val="left"/>
      <w:pPr>
        <w:ind w:left="1440" w:hanging="360"/>
      </w:pPr>
    </w:lvl>
    <w:lvl w:ilvl="2" w:tplc="1C182F3C">
      <w:start w:val="1"/>
      <w:numFmt w:val="lowerRoman"/>
      <w:lvlText w:val="%3."/>
      <w:lvlJc w:val="right"/>
      <w:pPr>
        <w:ind w:left="2160" w:hanging="180"/>
      </w:pPr>
    </w:lvl>
    <w:lvl w:ilvl="3" w:tplc="71843E2E">
      <w:start w:val="1"/>
      <w:numFmt w:val="decimal"/>
      <w:lvlText w:val="%4."/>
      <w:lvlJc w:val="left"/>
      <w:pPr>
        <w:ind w:left="2880" w:hanging="360"/>
      </w:pPr>
    </w:lvl>
    <w:lvl w:ilvl="4" w:tplc="C9B83016">
      <w:start w:val="1"/>
      <w:numFmt w:val="lowerLetter"/>
      <w:lvlText w:val="%5."/>
      <w:lvlJc w:val="left"/>
      <w:pPr>
        <w:ind w:left="3600" w:hanging="360"/>
      </w:pPr>
    </w:lvl>
    <w:lvl w:ilvl="5" w:tplc="02DE5D96">
      <w:start w:val="1"/>
      <w:numFmt w:val="lowerRoman"/>
      <w:lvlText w:val="%6."/>
      <w:lvlJc w:val="right"/>
      <w:pPr>
        <w:ind w:left="4320" w:hanging="180"/>
      </w:pPr>
    </w:lvl>
    <w:lvl w:ilvl="6" w:tplc="BB5A09D4">
      <w:start w:val="1"/>
      <w:numFmt w:val="decimal"/>
      <w:lvlText w:val="%7."/>
      <w:lvlJc w:val="left"/>
      <w:pPr>
        <w:ind w:left="5040" w:hanging="360"/>
      </w:pPr>
    </w:lvl>
    <w:lvl w:ilvl="7" w:tplc="52865A6C">
      <w:start w:val="1"/>
      <w:numFmt w:val="lowerLetter"/>
      <w:lvlText w:val="%8."/>
      <w:lvlJc w:val="left"/>
      <w:pPr>
        <w:ind w:left="5760" w:hanging="360"/>
      </w:pPr>
    </w:lvl>
    <w:lvl w:ilvl="8" w:tplc="3BE04B1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D21C1"/>
    <w:multiLevelType w:val="hybridMultilevel"/>
    <w:tmpl w:val="5F6297C4"/>
    <w:lvl w:ilvl="0" w:tplc="B65EAE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13EA0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D6CC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BF6D9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B5EC6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241C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5A5B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C8AAE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7EC57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8E261A"/>
    <w:multiLevelType w:val="hybridMultilevel"/>
    <w:tmpl w:val="F5C08700"/>
    <w:lvl w:ilvl="0" w:tplc="9EDE3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C5A60">
      <w:start w:val="1"/>
      <w:numFmt w:val="lowerLetter"/>
      <w:lvlText w:val="%2."/>
      <w:lvlJc w:val="left"/>
      <w:pPr>
        <w:ind w:left="1440" w:hanging="360"/>
      </w:pPr>
    </w:lvl>
    <w:lvl w:ilvl="2" w:tplc="7FA0A512">
      <w:start w:val="1"/>
      <w:numFmt w:val="lowerRoman"/>
      <w:lvlText w:val="%3."/>
      <w:lvlJc w:val="right"/>
      <w:pPr>
        <w:ind w:left="2160" w:hanging="180"/>
      </w:pPr>
    </w:lvl>
    <w:lvl w:ilvl="3" w:tplc="3C8C223E">
      <w:start w:val="1"/>
      <w:numFmt w:val="decimal"/>
      <w:lvlText w:val="%4."/>
      <w:lvlJc w:val="left"/>
      <w:pPr>
        <w:ind w:left="2880" w:hanging="360"/>
      </w:pPr>
    </w:lvl>
    <w:lvl w:ilvl="4" w:tplc="FB1AD536">
      <w:start w:val="1"/>
      <w:numFmt w:val="lowerLetter"/>
      <w:lvlText w:val="%5."/>
      <w:lvlJc w:val="left"/>
      <w:pPr>
        <w:ind w:left="3600" w:hanging="360"/>
      </w:pPr>
    </w:lvl>
    <w:lvl w:ilvl="5" w:tplc="FDCE5F3E">
      <w:start w:val="1"/>
      <w:numFmt w:val="lowerRoman"/>
      <w:lvlText w:val="%6."/>
      <w:lvlJc w:val="right"/>
      <w:pPr>
        <w:ind w:left="4320" w:hanging="180"/>
      </w:pPr>
    </w:lvl>
    <w:lvl w:ilvl="6" w:tplc="5DA28E36">
      <w:start w:val="1"/>
      <w:numFmt w:val="decimal"/>
      <w:lvlText w:val="%7."/>
      <w:lvlJc w:val="left"/>
      <w:pPr>
        <w:ind w:left="5040" w:hanging="360"/>
      </w:pPr>
    </w:lvl>
    <w:lvl w:ilvl="7" w:tplc="4716884E">
      <w:start w:val="1"/>
      <w:numFmt w:val="lowerLetter"/>
      <w:lvlText w:val="%8."/>
      <w:lvlJc w:val="left"/>
      <w:pPr>
        <w:ind w:left="5760" w:hanging="360"/>
      </w:pPr>
    </w:lvl>
    <w:lvl w:ilvl="8" w:tplc="7C30CB0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46ED8"/>
    <w:multiLevelType w:val="hybridMultilevel"/>
    <w:tmpl w:val="6322AAFE"/>
    <w:lvl w:ilvl="0" w:tplc="779E72D4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967C77DA">
      <w:start w:val="1"/>
      <w:numFmt w:val="lowerLetter"/>
      <w:lvlText w:val="%2."/>
      <w:lvlJc w:val="left"/>
      <w:pPr>
        <w:ind w:left="1785" w:hanging="360"/>
      </w:pPr>
    </w:lvl>
    <w:lvl w:ilvl="2" w:tplc="726E630A">
      <w:start w:val="1"/>
      <w:numFmt w:val="lowerRoman"/>
      <w:lvlText w:val="%3."/>
      <w:lvlJc w:val="right"/>
      <w:pPr>
        <w:ind w:left="2505" w:hanging="180"/>
      </w:pPr>
    </w:lvl>
    <w:lvl w:ilvl="3" w:tplc="E98C4EF8">
      <w:start w:val="1"/>
      <w:numFmt w:val="decimal"/>
      <w:lvlText w:val="%4."/>
      <w:lvlJc w:val="left"/>
      <w:pPr>
        <w:ind w:left="3225" w:hanging="360"/>
      </w:pPr>
    </w:lvl>
    <w:lvl w:ilvl="4" w:tplc="D26E851C">
      <w:start w:val="1"/>
      <w:numFmt w:val="lowerLetter"/>
      <w:lvlText w:val="%5."/>
      <w:lvlJc w:val="left"/>
      <w:pPr>
        <w:ind w:left="3945" w:hanging="360"/>
      </w:pPr>
    </w:lvl>
    <w:lvl w:ilvl="5" w:tplc="0882B000">
      <w:start w:val="1"/>
      <w:numFmt w:val="lowerRoman"/>
      <w:lvlText w:val="%6."/>
      <w:lvlJc w:val="right"/>
      <w:pPr>
        <w:ind w:left="4665" w:hanging="180"/>
      </w:pPr>
    </w:lvl>
    <w:lvl w:ilvl="6" w:tplc="774AB3F2">
      <w:start w:val="1"/>
      <w:numFmt w:val="decimal"/>
      <w:lvlText w:val="%7."/>
      <w:lvlJc w:val="left"/>
      <w:pPr>
        <w:ind w:left="5385" w:hanging="360"/>
      </w:pPr>
    </w:lvl>
    <w:lvl w:ilvl="7" w:tplc="C0BA3F74">
      <w:start w:val="1"/>
      <w:numFmt w:val="lowerLetter"/>
      <w:lvlText w:val="%8."/>
      <w:lvlJc w:val="left"/>
      <w:pPr>
        <w:ind w:left="6105" w:hanging="360"/>
      </w:pPr>
    </w:lvl>
    <w:lvl w:ilvl="8" w:tplc="DA78DFE6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24745E"/>
    <w:multiLevelType w:val="hybridMultilevel"/>
    <w:tmpl w:val="FAB0D42E"/>
    <w:lvl w:ilvl="0" w:tplc="7ED8B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459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0F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EA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AE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C0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6B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A98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BC7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F7FB2"/>
    <w:multiLevelType w:val="hybridMultilevel"/>
    <w:tmpl w:val="6BFC079C"/>
    <w:lvl w:ilvl="0" w:tplc="53B6DF2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A12F8E8">
      <w:start w:val="1"/>
      <w:numFmt w:val="lowerLetter"/>
      <w:lvlText w:val="%2."/>
      <w:lvlJc w:val="left"/>
      <w:pPr>
        <w:ind w:left="2924" w:hanging="360"/>
      </w:pPr>
    </w:lvl>
    <w:lvl w:ilvl="2" w:tplc="80666266">
      <w:start w:val="1"/>
      <w:numFmt w:val="lowerRoman"/>
      <w:lvlText w:val="%3."/>
      <w:lvlJc w:val="right"/>
      <w:pPr>
        <w:ind w:left="3644" w:hanging="180"/>
      </w:pPr>
    </w:lvl>
    <w:lvl w:ilvl="3" w:tplc="68EECEE6">
      <w:start w:val="1"/>
      <w:numFmt w:val="decimal"/>
      <w:lvlText w:val="%4."/>
      <w:lvlJc w:val="left"/>
      <w:pPr>
        <w:ind w:left="4364" w:hanging="360"/>
      </w:pPr>
    </w:lvl>
    <w:lvl w:ilvl="4" w:tplc="E2906C1C">
      <w:start w:val="1"/>
      <w:numFmt w:val="lowerLetter"/>
      <w:lvlText w:val="%5."/>
      <w:lvlJc w:val="left"/>
      <w:pPr>
        <w:ind w:left="5084" w:hanging="360"/>
      </w:pPr>
    </w:lvl>
    <w:lvl w:ilvl="5" w:tplc="CE040E00">
      <w:start w:val="1"/>
      <w:numFmt w:val="lowerRoman"/>
      <w:lvlText w:val="%6."/>
      <w:lvlJc w:val="right"/>
      <w:pPr>
        <w:ind w:left="5804" w:hanging="180"/>
      </w:pPr>
    </w:lvl>
    <w:lvl w:ilvl="6" w:tplc="60D66FF4">
      <w:start w:val="1"/>
      <w:numFmt w:val="decimal"/>
      <w:lvlText w:val="%7."/>
      <w:lvlJc w:val="left"/>
      <w:pPr>
        <w:ind w:left="6524" w:hanging="360"/>
      </w:pPr>
    </w:lvl>
    <w:lvl w:ilvl="7" w:tplc="628E3760">
      <w:start w:val="1"/>
      <w:numFmt w:val="lowerLetter"/>
      <w:lvlText w:val="%8."/>
      <w:lvlJc w:val="left"/>
      <w:pPr>
        <w:ind w:left="7244" w:hanging="360"/>
      </w:pPr>
    </w:lvl>
    <w:lvl w:ilvl="8" w:tplc="EA2C2936">
      <w:start w:val="1"/>
      <w:numFmt w:val="lowerRoman"/>
      <w:lvlText w:val="%9."/>
      <w:lvlJc w:val="right"/>
      <w:pPr>
        <w:ind w:left="7964" w:hanging="180"/>
      </w:pPr>
    </w:lvl>
  </w:abstractNum>
  <w:abstractNum w:abstractNumId="26">
    <w:nsid w:val="6BD35922"/>
    <w:multiLevelType w:val="hybridMultilevel"/>
    <w:tmpl w:val="684EDAC6"/>
    <w:lvl w:ilvl="0" w:tplc="84A4F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F4CDE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DCE625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A68A6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5EEF3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8437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E7013D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CE7F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71AA7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6F2033"/>
    <w:multiLevelType w:val="multilevel"/>
    <w:tmpl w:val="6A745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71732474"/>
    <w:multiLevelType w:val="multilevel"/>
    <w:tmpl w:val="EB78F8C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9">
    <w:nsid w:val="740065F6"/>
    <w:multiLevelType w:val="hybridMultilevel"/>
    <w:tmpl w:val="D0423272"/>
    <w:lvl w:ilvl="0" w:tplc="BBD09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EA7072">
      <w:start w:val="1"/>
      <w:numFmt w:val="lowerLetter"/>
      <w:lvlText w:val="%2."/>
      <w:lvlJc w:val="left"/>
      <w:pPr>
        <w:ind w:left="1440" w:hanging="360"/>
      </w:pPr>
    </w:lvl>
    <w:lvl w:ilvl="2" w:tplc="4B3CA5E2">
      <w:start w:val="1"/>
      <w:numFmt w:val="lowerRoman"/>
      <w:lvlText w:val="%3."/>
      <w:lvlJc w:val="right"/>
      <w:pPr>
        <w:ind w:left="2160" w:hanging="180"/>
      </w:pPr>
    </w:lvl>
    <w:lvl w:ilvl="3" w:tplc="5E2AFEE6">
      <w:start w:val="1"/>
      <w:numFmt w:val="decimal"/>
      <w:lvlText w:val="%4."/>
      <w:lvlJc w:val="left"/>
      <w:pPr>
        <w:ind w:left="2880" w:hanging="360"/>
      </w:pPr>
    </w:lvl>
    <w:lvl w:ilvl="4" w:tplc="52643C0A">
      <w:start w:val="1"/>
      <w:numFmt w:val="lowerLetter"/>
      <w:lvlText w:val="%5."/>
      <w:lvlJc w:val="left"/>
      <w:pPr>
        <w:ind w:left="3600" w:hanging="360"/>
      </w:pPr>
    </w:lvl>
    <w:lvl w:ilvl="5" w:tplc="CF70A988">
      <w:start w:val="1"/>
      <w:numFmt w:val="lowerRoman"/>
      <w:lvlText w:val="%6."/>
      <w:lvlJc w:val="right"/>
      <w:pPr>
        <w:ind w:left="4320" w:hanging="180"/>
      </w:pPr>
    </w:lvl>
    <w:lvl w:ilvl="6" w:tplc="73029F82">
      <w:start w:val="1"/>
      <w:numFmt w:val="decimal"/>
      <w:lvlText w:val="%7."/>
      <w:lvlJc w:val="left"/>
      <w:pPr>
        <w:ind w:left="5040" w:hanging="360"/>
      </w:pPr>
    </w:lvl>
    <w:lvl w:ilvl="7" w:tplc="BA667492">
      <w:start w:val="1"/>
      <w:numFmt w:val="lowerLetter"/>
      <w:lvlText w:val="%8."/>
      <w:lvlJc w:val="left"/>
      <w:pPr>
        <w:ind w:left="5760" w:hanging="360"/>
      </w:pPr>
    </w:lvl>
    <w:lvl w:ilvl="8" w:tplc="7878120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E224D"/>
    <w:multiLevelType w:val="multilevel"/>
    <w:tmpl w:val="789C7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1">
    <w:nsid w:val="7FDD0740"/>
    <w:multiLevelType w:val="hybridMultilevel"/>
    <w:tmpl w:val="B23AD0A2"/>
    <w:lvl w:ilvl="0" w:tplc="4E0CB96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AF7EE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E9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43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4B1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2C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20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0B2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98C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31"/>
  </w:num>
  <w:num w:numId="5">
    <w:abstractNumId w:val="8"/>
  </w:num>
  <w:num w:numId="6">
    <w:abstractNumId w:val="0"/>
  </w:num>
  <w:num w:numId="7">
    <w:abstractNumId w:val="28"/>
  </w:num>
  <w:num w:numId="8">
    <w:abstractNumId w:val="30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22"/>
  </w:num>
  <w:num w:numId="14">
    <w:abstractNumId w:val="16"/>
  </w:num>
  <w:num w:numId="15">
    <w:abstractNumId w:val="12"/>
  </w:num>
  <w:num w:numId="16">
    <w:abstractNumId w:val="25"/>
  </w:num>
  <w:num w:numId="17">
    <w:abstractNumId w:val="14"/>
  </w:num>
  <w:num w:numId="18">
    <w:abstractNumId w:val="29"/>
  </w:num>
  <w:num w:numId="19">
    <w:abstractNumId w:val="27"/>
  </w:num>
  <w:num w:numId="20">
    <w:abstractNumId w:val="5"/>
  </w:num>
  <w:num w:numId="21">
    <w:abstractNumId w:val="1"/>
  </w:num>
  <w:num w:numId="22">
    <w:abstractNumId w:val="20"/>
  </w:num>
  <w:num w:numId="23">
    <w:abstractNumId w:val="17"/>
  </w:num>
  <w:num w:numId="24">
    <w:abstractNumId w:val="18"/>
  </w:num>
  <w:num w:numId="25">
    <w:abstractNumId w:val="15"/>
  </w:num>
  <w:num w:numId="26">
    <w:abstractNumId w:val="21"/>
  </w:num>
  <w:num w:numId="27">
    <w:abstractNumId w:val="26"/>
  </w:num>
  <w:num w:numId="28">
    <w:abstractNumId w:val="19"/>
  </w:num>
  <w:num w:numId="29">
    <w:abstractNumId w:val="24"/>
  </w:num>
  <w:num w:numId="30">
    <w:abstractNumId w:val="4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7E"/>
    <w:rsid w:val="00005AEC"/>
    <w:rsid w:val="0061317E"/>
    <w:rsid w:val="007558A8"/>
    <w:rsid w:val="009C720A"/>
    <w:rsid w:val="00A5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f2">
    <w:name w:val="List Paragraph"/>
    <w:basedOn w:val="a"/>
    <w:link w:val="af3"/>
    <w:uiPriority w:val="99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Pr>
      <w:rFonts w:ascii="Calibri" w:eastAsia="Times New Roman" w:hAnsi="Calibri" w:cs="Times New Roman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  <w:lang w:eastAsia="en-US"/>
    </w:rPr>
  </w:style>
  <w:style w:type="paragraph" w:styleId="24">
    <w:name w:val="Body Text Indent 2"/>
    <w:basedOn w:val="a"/>
    <w:link w:val="25"/>
    <w:unhideWhenUsed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Текст1"/>
    <w:basedOn w:val="a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Calibri" w:hAnsi="Arial" w:cs="Arial"/>
      <w:sz w:val="20"/>
      <w:szCs w:val="20"/>
      <w:lang w:eastAsia="en-US"/>
    </w:rPr>
  </w:style>
  <w:style w:type="paragraph" w:styleId="af8">
    <w:name w:val="Body Text Indent"/>
    <w:basedOn w:val="a"/>
    <w:link w:val="af9"/>
    <w:uiPriority w:val="99"/>
    <w:semiHidden/>
    <w:unhideWhenUsed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</w:style>
  <w:style w:type="character" w:customStyle="1" w:styleId="20">
    <w:name w:val="Заголовок 2 Знак"/>
    <w:basedOn w:val="a0"/>
    <w:link w:val="2"/>
    <w:uiPriority w:val="99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Normal (Web)"/>
    <w:basedOn w:val="a"/>
    <w:uiPriority w:val="9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99"/>
    <w:qFormat/>
    <w:rPr>
      <w:b/>
      <w:bCs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No Spacing"/>
    <w:link w:val="aff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">
    <w:name w:val="Без интервала Знак"/>
    <w:link w:val="afe"/>
    <w:uiPriority w:val="1"/>
    <w:rPr>
      <w:rFonts w:ascii="Times New Roman" w:eastAsia="Calibri" w:hAnsi="Times New Roman" w:cs="Times New Roman"/>
      <w:sz w:val="24"/>
      <w:lang w:eastAsia="en-US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paragraph" w:styleId="26">
    <w:name w:val="Body Text 2"/>
    <w:basedOn w:val="a"/>
    <w:link w:val="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Абзац списка Знак"/>
    <w:link w:val="af2"/>
    <w:uiPriority w:val="99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CD0F-F91A-40C4-9676-4051C5BC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6727</Words>
  <Characters>38345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User7</dc:creator>
  <cp:lastModifiedBy>Пользователь Windows</cp:lastModifiedBy>
  <cp:revision>100</cp:revision>
  <cp:lastPrinted>2025-06-24T03:22:00Z</cp:lastPrinted>
  <dcterms:created xsi:type="dcterms:W3CDTF">2023-11-09T07:13:00Z</dcterms:created>
  <dcterms:modified xsi:type="dcterms:W3CDTF">2025-06-24T03:22:00Z</dcterms:modified>
</cp:coreProperties>
</file>