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41" w:rsidRDefault="00053541" w:rsidP="000535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6750" cy="838200"/>
            <wp:effectExtent l="19050" t="0" r="0" b="0"/>
            <wp:docPr id="1" name="Рисунок 1" descr="C:\Users\User\AppData\Local\Temp\ksohtml176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1764\wp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777">
        <w:t xml:space="preserve">    </w:t>
      </w:r>
    </w:p>
    <w:p w:rsidR="00053541" w:rsidRPr="00C0481C" w:rsidRDefault="00053541" w:rsidP="00EF1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481C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053541" w:rsidRPr="00C0481C" w:rsidRDefault="00053541" w:rsidP="00EF1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481C">
        <w:rPr>
          <w:rFonts w:ascii="Times New Roman" w:hAnsi="Times New Roman" w:cs="Times New Roman"/>
          <w:sz w:val="26"/>
          <w:szCs w:val="26"/>
        </w:rPr>
        <w:t>БЕРЕЗОВСКОГО МУНИЦИПАЛЬНОГО РАЙОНА</w:t>
      </w:r>
    </w:p>
    <w:p w:rsidR="00053541" w:rsidRPr="00C0481C" w:rsidRDefault="00053541" w:rsidP="00EF1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481C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053541" w:rsidRPr="00C0481C" w:rsidRDefault="00053541" w:rsidP="00EF1777">
      <w:pPr>
        <w:spacing w:after="0"/>
        <w:jc w:val="center"/>
        <w:rPr>
          <w:sz w:val="26"/>
          <w:szCs w:val="26"/>
        </w:rPr>
      </w:pPr>
      <w:r w:rsidRPr="00C0481C">
        <w:rPr>
          <w:sz w:val="26"/>
          <w:szCs w:val="26"/>
        </w:rPr>
        <w:t xml:space="preserve"> </w:t>
      </w:r>
    </w:p>
    <w:p w:rsidR="00053541" w:rsidRPr="00C0481C" w:rsidRDefault="00053541" w:rsidP="000535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81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51CE6" w:rsidRPr="00C0481C" w:rsidRDefault="00051CE6" w:rsidP="008C7E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5DAF" w:rsidRPr="00C0481C" w:rsidRDefault="00215DAF" w:rsidP="00C645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407F"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041F5"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C645F1"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041F5"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>» ____</w:t>
      </w:r>
      <w:r w:rsid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8041F5"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086209"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CF4BF2"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C645F1"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45F1"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645F1"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>937</w:t>
      </w:r>
      <w:r w:rsidR="00C645F1"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15DAF" w:rsidRPr="00C0481C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69EA" w:rsidRPr="00C0481C" w:rsidRDefault="003869EA" w:rsidP="00A77FC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8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Порядке </w:t>
      </w:r>
      <w:r w:rsidR="00CF4BF2" w:rsidRPr="00C048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формирования </w:t>
      </w:r>
      <w:r w:rsidR="00ED6EB6" w:rsidRPr="00C0481C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="00CF4BF2" w:rsidRPr="00C048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048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социальных заказов на оказание </w:t>
      </w:r>
      <w:r w:rsidR="00ED6EB6" w:rsidRPr="00C0481C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="00CF4BF2" w:rsidRPr="00C048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048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 в социальной сфере, отнесенных к пол</w:t>
      </w:r>
      <w:r w:rsidR="00ED6EB6" w:rsidRPr="00C048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номочиям </w:t>
      </w:r>
      <w:r w:rsidR="00960593" w:rsidRPr="00C048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органов местного самоуправления</w:t>
      </w:r>
      <w:r w:rsidR="00C645F1" w:rsidRPr="00C048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Березовского района, </w:t>
      </w:r>
      <w:r w:rsidRPr="00C048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форме и сроках формирования отчета об их исполнении</w:t>
      </w:r>
    </w:p>
    <w:p w:rsidR="00215DAF" w:rsidRPr="00C0481C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C7E14" w:rsidRPr="00C0481C" w:rsidRDefault="00236862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25643972"/>
      <w:r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4</w:t>
      </w:r>
      <w:r w:rsidR="0056241C"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6 и частью 5 статьи 7 </w:t>
      </w:r>
      <w:r w:rsidR="0056241C" w:rsidRPr="00C0481C">
        <w:rPr>
          <w:rFonts w:ascii="Times New Roman" w:hAnsi="Times New Roman" w:cs="Times New Roman"/>
          <w:sz w:val="26"/>
          <w:szCs w:val="26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="00A71813" w:rsidRPr="00C0481C">
        <w:rPr>
          <w:rFonts w:ascii="Times New Roman" w:hAnsi="Times New Roman" w:cs="Times New Roman"/>
          <w:sz w:val="26"/>
          <w:szCs w:val="26"/>
        </w:rPr>
        <w:t xml:space="preserve"> </w:t>
      </w:r>
      <w:r w:rsidR="00C645F1" w:rsidRPr="00C0481C">
        <w:rPr>
          <w:rFonts w:ascii="Times New Roman" w:hAnsi="Times New Roman" w:cs="Times New Roman"/>
          <w:sz w:val="26"/>
          <w:szCs w:val="26"/>
        </w:rPr>
        <w:t xml:space="preserve">администрации Березовского района,  руководствуясь Уставом Березовского района, </w:t>
      </w:r>
    </w:p>
    <w:p w:rsidR="00C645F1" w:rsidRPr="00C0481C" w:rsidRDefault="00C645F1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DAF" w:rsidRPr="00C0481C" w:rsidRDefault="00EF1777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8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8C7E14" w:rsidRPr="00C0481C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ED3" w:rsidRPr="00C0481C" w:rsidRDefault="00344ED3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481C">
        <w:rPr>
          <w:rFonts w:ascii="Times New Roman" w:hAnsi="Times New Roman" w:cs="Times New Roman"/>
          <w:sz w:val="26"/>
          <w:szCs w:val="26"/>
        </w:rPr>
        <w:t>1. Утвердить:</w:t>
      </w:r>
    </w:p>
    <w:p w:rsidR="003869EA" w:rsidRPr="00C0481C" w:rsidRDefault="00A77FC9" w:rsidP="0008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481C">
        <w:rPr>
          <w:rFonts w:ascii="Times New Roman" w:hAnsi="Times New Roman" w:cs="Times New Roman"/>
          <w:sz w:val="26"/>
          <w:szCs w:val="26"/>
        </w:rPr>
        <w:t>1.1.</w:t>
      </w:r>
      <w:r w:rsidR="00A71813" w:rsidRPr="00C0481C">
        <w:rPr>
          <w:rFonts w:ascii="Times New Roman" w:hAnsi="Times New Roman" w:cs="Times New Roman"/>
          <w:sz w:val="26"/>
          <w:szCs w:val="26"/>
        </w:rPr>
        <w:t xml:space="preserve"> </w:t>
      </w:r>
      <w:r w:rsidR="00CF4BF2" w:rsidRPr="00C0481C">
        <w:rPr>
          <w:rFonts w:ascii="Times New Roman" w:hAnsi="Times New Roman" w:cs="Times New Roman"/>
          <w:sz w:val="26"/>
          <w:szCs w:val="26"/>
        </w:rPr>
        <w:t>П</w:t>
      </w:r>
      <w:r w:rsidR="003869EA" w:rsidRPr="00C0481C">
        <w:rPr>
          <w:rFonts w:ascii="Times New Roman" w:hAnsi="Times New Roman" w:cs="Times New Roman"/>
          <w:sz w:val="26"/>
          <w:szCs w:val="26"/>
        </w:rPr>
        <w:t xml:space="preserve">орядок формирования </w:t>
      </w:r>
      <w:r w:rsidR="00960593" w:rsidRPr="00C0481C">
        <w:rPr>
          <w:rFonts w:ascii="Times New Roman" w:hAnsi="Times New Roman" w:cs="Times New Roman"/>
          <w:sz w:val="26"/>
          <w:szCs w:val="26"/>
        </w:rPr>
        <w:t>муниципальных</w:t>
      </w:r>
      <w:r w:rsidR="00A71813" w:rsidRPr="00C0481C">
        <w:rPr>
          <w:rFonts w:ascii="Times New Roman" w:hAnsi="Times New Roman" w:cs="Times New Roman"/>
          <w:sz w:val="26"/>
          <w:szCs w:val="26"/>
        </w:rPr>
        <w:t xml:space="preserve"> социальных заказов на оказание </w:t>
      </w:r>
      <w:r w:rsidR="00ED6EB6" w:rsidRPr="00C0481C">
        <w:rPr>
          <w:rFonts w:ascii="Times New Roman" w:hAnsi="Times New Roman" w:cs="Times New Roman"/>
          <w:sz w:val="26"/>
          <w:szCs w:val="26"/>
        </w:rPr>
        <w:t>муниципальных</w:t>
      </w:r>
      <w:r w:rsidR="00A71813" w:rsidRPr="00C0481C">
        <w:rPr>
          <w:rFonts w:ascii="Times New Roman" w:hAnsi="Times New Roman" w:cs="Times New Roman"/>
          <w:sz w:val="26"/>
          <w:szCs w:val="26"/>
        </w:rPr>
        <w:t xml:space="preserve"> услуг в социальной сфере, отнесенных к полномочиям </w:t>
      </w:r>
      <w:r w:rsidR="00960593" w:rsidRPr="00C0481C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236862" w:rsidRPr="00C0481C">
        <w:rPr>
          <w:rFonts w:ascii="Times New Roman" w:hAnsi="Times New Roman" w:cs="Times New Roman"/>
          <w:sz w:val="26"/>
          <w:szCs w:val="26"/>
        </w:rPr>
        <w:t xml:space="preserve"> Березовского района   </w:t>
      </w:r>
      <w:r w:rsidR="00A71813" w:rsidRPr="00C0481C">
        <w:rPr>
          <w:rFonts w:ascii="Times New Roman" w:hAnsi="Times New Roman" w:cs="Times New Roman"/>
          <w:sz w:val="26"/>
          <w:szCs w:val="26"/>
        </w:rPr>
        <w:t xml:space="preserve"> </w:t>
      </w:r>
      <w:r w:rsidR="008C7E14" w:rsidRPr="00C0481C">
        <w:rPr>
          <w:rFonts w:ascii="Times New Roman" w:hAnsi="Times New Roman" w:cs="Times New Roman"/>
          <w:sz w:val="26"/>
          <w:szCs w:val="26"/>
        </w:rPr>
        <w:t>(далее – Порядок)</w:t>
      </w:r>
      <w:r w:rsidR="00086209" w:rsidRPr="00C0481C">
        <w:rPr>
          <w:rFonts w:ascii="Times New Roman" w:hAnsi="Times New Roman" w:cs="Times New Roman"/>
          <w:sz w:val="26"/>
          <w:szCs w:val="26"/>
        </w:rPr>
        <w:t xml:space="preserve"> </w:t>
      </w:r>
      <w:r w:rsidR="00A71813" w:rsidRPr="00C0481C">
        <w:rPr>
          <w:rFonts w:ascii="Times New Roman" w:hAnsi="Times New Roman" w:cs="Times New Roman"/>
          <w:sz w:val="26"/>
          <w:szCs w:val="26"/>
        </w:rPr>
        <w:t>(приложение № 1)</w:t>
      </w:r>
      <w:r w:rsidR="003869EA" w:rsidRPr="00C0481C">
        <w:rPr>
          <w:rFonts w:ascii="Times New Roman" w:hAnsi="Times New Roman" w:cs="Times New Roman"/>
          <w:sz w:val="26"/>
          <w:szCs w:val="26"/>
        </w:rPr>
        <w:t>;</w:t>
      </w:r>
    </w:p>
    <w:p w:rsidR="00236862" w:rsidRPr="00C0481C" w:rsidRDefault="00A77FC9" w:rsidP="00236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481C">
        <w:rPr>
          <w:rFonts w:ascii="Times New Roman" w:hAnsi="Times New Roman" w:cs="Times New Roman"/>
          <w:sz w:val="26"/>
          <w:szCs w:val="26"/>
        </w:rPr>
        <w:t xml:space="preserve">1.2. </w:t>
      </w:r>
      <w:r w:rsidR="00A71813" w:rsidRPr="00C0481C">
        <w:rPr>
          <w:rFonts w:ascii="Times New Roman" w:hAnsi="Times New Roman" w:cs="Times New Roman"/>
          <w:sz w:val="26"/>
          <w:szCs w:val="26"/>
        </w:rPr>
        <w:t xml:space="preserve"> Форму</w:t>
      </w:r>
      <w:r w:rsidR="003869EA" w:rsidRPr="00C0481C">
        <w:rPr>
          <w:rFonts w:ascii="Times New Roman" w:hAnsi="Times New Roman" w:cs="Times New Roman"/>
          <w:sz w:val="26"/>
          <w:szCs w:val="26"/>
        </w:rPr>
        <w:t xml:space="preserve"> отчета </w:t>
      </w:r>
      <w:bookmarkStart w:id="1" w:name="_Hlk125645556"/>
      <w:r w:rsidR="003869EA" w:rsidRPr="00C0481C">
        <w:rPr>
          <w:rFonts w:ascii="Times New Roman" w:hAnsi="Times New Roman" w:cs="Times New Roman"/>
          <w:sz w:val="26"/>
          <w:szCs w:val="26"/>
        </w:rPr>
        <w:t xml:space="preserve">об исполнении </w:t>
      </w:r>
      <w:r w:rsidR="00960593" w:rsidRPr="00C0481C">
        <w:rPr>
          <w:rFonts w:ascii="Times New Roman" w:hAnsi="Times New Roman" w:cs="Times New Roman"/>
          <w:sz w:val="26"/>
          <w:szCs w:val="26"/>
        </w:rPr>
        <w:t>муниципального</w:t>
      </w:r>
      <w:r w:rsidR="00A71813" w:rsidRPr="00C0481C">
        <w:rPr>
          <w:rFonts w:ascii="Times New Roman" w:hAnsi="Times New Roman" w:cs="Times New Roman"/>
          <w:sz w:val="26"/>
          <w:szCs w:val="26"/>
        </w:rPr>
        <w:t xml:space="preserve"> социального заказа </w:t>
      </w:r>
      <w:bookmarkEnd w:id="1"/>
      <w:r w:rsidR="00A71813" w:rsidRPr="00C0481C">
        <w:rPr>
          <w:rFonts w:ascii="Times New Roman" w:hAnsi="Times New Roman" w:cs="Times New Roman"/>
          <w:sz w:val="26"/>
          <w:szCs w:val="26"/>
        </w:rPr>
        <w:t xml:space="preserve">на оказание </w:t>
      </w:r>
      <w:r w:rsidR="00ED6EB6" w:rsidRPr="00C0481C">
        <w:rPr>
          <w:rFonts w:ascii="Times New Roman" w:hAnsi="Times New Roman" w:cs="Times New Roman"/>
          <w:sz w:val="26"/>
          <w:szCs w:val="26"/>
        </w:rPr>
        <w:t>муниципальных</w:t>
      </w:r>
      <w:r w:rsidR="00A71813" w:rsidRPr="00C0481C">
        <w:rPr>
          <w:rFonts w:ascii="Times New Roman" w:hAnsi="Times New Roman" w:cs="Times New Roman"/>
          <w:sz w:val="26"/>
          <w:szCs w:val="26"/>
        </w:rPr>
        <w:t xml:space="preserve"> услуг в социальной сфере, отнесенных к полномочиям </w:t>
      </w:r>
      <w:r w:rsidR="00960593" w:rsidRPr="00C0481C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C645F1" w:rsidRPr="00C0481C">
        <w:rPr>
          <w:rFonts w:ascii="Times New Roman" w:hAnsi="Times New Roman" w:cs="Times New Roman"/>
          <w:sz w:val="26"/>
          <w:szCs w:val="26"/>
        </w:rPr>
        <w:t xml:space="preserve"> Березовского района</w:t>
      </w:r>
      <w:r w:rsidR="00A71813" w:rsidRPr="00C0481C">
        <w:rPr>
          <w:rFonts w:ascii="Times New Roman" w:hAnsi="Times New Roman" w:cs="Times New Roman"/>
          <w:sz w:val="26"/>
          <w:szCs w:val="26"/>
        </w:rPr>
        <w:t xml:space="preserve"> </w:t>
      </w:r>
      <w:r w:rsidR="00C645F1" w:rsidRPr="00C0481C">
        <w:rPr>
          <w:rFonts w:ascii="Times New Roman" w:hAnsi="Times New Roman" w:cs="Times New Roman"/>
          <w:sz w:val="26"/>
          <w:szCs w:val="26"/>
        </w:rPr>
        <w:t xml:space="preserve">    </w:t>
      </w:r>
      <w:r w:rsidR="008C7E14" w:rsidRPr="00C0481C">
        <w:rPr>
          <w:rFonts w:ascii="Times New Roman" w:hAnsi="Times New Roman" w:cs="Times New Roman"/>
          <w:sz w:val="26"/>
          <w:szCs w:val="26"/>
        </w:rPr>
        <w:t>(далее – Форма)</w:t>
      </w:r>
      <w:r w:rsidR="008C7E14" w:rsidRPr="00C048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A71813" w:rsidRPr="00C0481C"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="00E2476A" w:rsidRPr="00C0481C">
        <w:rPr>
          <w:rFonts w:ascii="Times New Roman" w:hAnsi="Times New Roman" w:cs="Times New Roman"/>
          <w:sz w:val="26"/>
          <w:szCs w:val="26"/>
        </w:rPr>
        <w:t>2</w:t>
      </w:r>
      <w:r w:rsidR="00A71813" w:rsidRPr="00C0481C">
        <w:rPr>
          <w:rFonts w:ascii="Times New Roman" w:hAnsi="Times New Roman" w:cs="Times New Roman"/>
          <w:sz w:val="26"/>
          <w:szCs w:val="26"/>
        </w:rPr>
        <w:t>)</w:t>
      </w:r>
      <w:r w:rsidR="00053541" w:rsidRPr="00C0481C">
        <w:rPr>
          <w:rFonts w:ascii="Times New Roman" w:hAnsi="Times New Roman" w:cs="Times New Roman"/>
          <w:sz w:val="26"/>
          <w:szCs w:val="26"/>
        </w:rPr>
        <w:t>.</w:t>
      </w:r>
    </w:p>
    <w:p w:rsidR="008C7E14" w:rsidRPr="00C0481C" w:rsidRDefault="008C7E14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481C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постановления возложить на </w:t>
      </w:r>
      <w:r w:rsidR="00321EF4" w:rsidRPr="00C0481C">
        <w:rPr>
          <w:rFonts w:ascii="Times New Roman" w:hAnsi="Times New Roman" w:cs="Times New Roman"/>
          <w:sz w:val="26"/>
          <w:szCs w:val="26"/>
        </w:rPr>
        <w:t>исполняющего обязанности начальника отдела образования А.В. Кузнецова.</w:t>
      </w:r>
    </w:p>
    <w:p w:rsidR="00EF1777" w:rsidRPr="00C0481C" w:rsidRDefault="00236862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481C">
        <w:rPr>
          <w:rFonts w:ascii="Times New Roman" w:hAnsi="Times New Roman" w:cs="Times New Roman"/>
          <w:sz w:val="26"/>
          <w:szCs w:val="26"/>
        </w:rPr>
        <w:t>3. Постановление вступает в силу в день, следующий за днем его официального опубликования в газете «</w:t>
      </w:r>
      <w:r w:rsidR="00053541" w:rsidRPr="00C0481C">
        <w:rPr>
          <w:rFonts w:ascii="Times New Roman" w:hAnsi="Times New Roman" w:cs="Times New Roman"/>
          <w:sz w:val="26"/>
          <w:szCs w:val="26"/>
        </w:rPr>
        <w:t xml:space="preserve">Пригород» </w:t>
      </w:r>
      <w:r w:rsidRPr="00C0481C">
        <w:rPr>
          <w:rFonts w:ascii="Times New Roman" w:hAnsi="Times New Roman" w:cs="Times New Roman"/>
          <w:sz w:val="26"/>
          <w:szCs w:val="26"/>
        </w:rPr>
        <w:t xml:space="preserve">и подлежит размещению в информационно-телекоммуникационной сети «Интернет» на типовом субсайте в системе единого краевого портала «Красноярский край» </w:t>
      </w:r>
      <w:hyperlink r:id="rId9" w:history="1">
        <w:r w:rsidR="00D82227" w:rsidRPr="00C0481C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D82227" w:rsidRPr="00C0481C">
          <w:rPr>
            <w:rStyle w:val="af0"/>
            <w:rFonts w:ascii="Times New Roman" w:hAnsi="Times New Roman" w:cs="Times New Roman"/>
            <w:sz w:val="26"/>
            <w:szCs w:val="26"/>
          </w:rPr>
          <w:t>.</w:t>
        </w:r>
        <w:r w:rsidR="00D82227" w:rsidRPr="00C0481C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berezovsky</w:t>
        </w:r>
        <w:r w:rsidR="00D82227" w:rsidRPr="00C0481C">
          <w:rPr>
            <w:rStyle w:val="af0"/>
            <w:rFonts w:ascii="Times New Roman" w:hAnsi="Times New Roman" w:cs="Times New Roman"/>
            <w:sz w:val="26"/>
            <w:szCs w:val="26"/>
          </w:rPr>
          <w:t>.</w:t>
        </w:r>
        <w:r w:rsidR="00D82227" w:rsidRPr="00C0481C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krskstate</w:t>
        </w:r>
        <w:r w:rsidR="00D82227" w:rsidRPr="00C0481C">
          <w:rPr>
            <w:rStyle w:val="af0"/>
            <w:rFonts w:ascii="Times New Roman" w:hAnsi="Times New Roman" w:cs="Times New Roman"/>
            <w:sz w:val="26"/>
            <w:szCs w:val="26"/>
          </w:rPr>
          <w:t>.</w:t>
        </w:r>
        <w:r w:rsidR="00D82227" w:rsidRPr="00C0481C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D82227" w:rsidRPr="00C0481C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</w:t>
      </w:r>
      <w:r w:rsidR="006F6D88" w:rsidRPr="00C0481C">
        <w:rPr>
          <w:rFonts w:ascii="Times New Roman" w:hAnsi="Times New Roman" w:cs="Times New Roman"/>
          <w:sz w:val="26"/>
          <w:szCs w:val="26"/>
        </w:rPr>
        <w:t>с 01.03.2023г.</w:t>
      </w:r>
    </w:p>
    <w:p w:rsidR="00632BC3" w:rsidRPr="00C0481C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D238D" w:rsidRPr="00C0481C" w:rsidRDefault="00104A38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481C">
        <w:rPr>
          <w:rFonts w:ascii="Times New Roman" w:hAnsi="Times New Roman" w:cs="Times New Roman"/>
          <w:sz w:val="26"/>
          <w:szCs w:val="26"/>
        </w:rPr>
        <w:tab/>
      </w:r>
      <w:r w:rsidR="001F74EE" w:rsidRPr="00C0481C">
        <w:rPr>
          <w:rFonts w:ascii="Times New Roman" w:hAnsi="Times New Roman" w:cs="Times New Roman"/>
          <w:sz w:val="26"/>
          <w:szCs w:val="26"/>
        </w:rPr>
        <w:tab/>
      </w:r>
    </w:p>
    <w:p w:rsidR="009D238D" w:rsidRPr="00C0481C" w:rsidRDefault="00321EF4" w:rsidP="0032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481C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</w:t>
      </w:r>
      <w:r w:rsidR="00C0481C">
        <w:rPr>
          <w:rFonts w:ascii="Times New Roman" w:hAnsi="Times New Roman" w:cs="Times New Roman"/>
          <w:sz w:val="26"/>
          <w:szCs w:val="26"/>
        </w:rPr>
        <w:tab/>
      </w:r>
      <w:r w:rsidR="00C0481C">
        <w:rPr>
          <w:rFonts w:ascii="Times New Roman" w:hAnsi="Times New Roman" w:cs="Times New Roman"/>
          <w:sz w:val="26"/>
          <w:szCs w:val="26"/>
        </w:rPr>
        <w:tab/>
      </w:r>
      <w:r w:rsidR="00C0481C">
        <w:rPr>
          <w:rFonts w:ascii="Times New Roman" w:hAnsi="Times New Roman" w:cs="Times New Roman"/>
          <w:sz w:val="26"/>
          <w:szCs w:val="26"/>
        </w:rPr>
        <w:tab/>
      </w:r>
      <w:r w:rsidRPr="00C0481C">
        <w:rPr>
          <w:rFonts w:ascii="Times New Roman" w:hAnsi="Times New Roman" w:cs="Times New Roman"/>
          <w:sz w:val="26"/>
          <w:szCs w:val="26"/>
        </w:rPr>
        <w:t xml:space="preserve"> В.А. Швецов</w:t>
      </w:r>
    </w:p>
    <w:p w:rsidR="00632BC3" w:rsidRPr="00C0481C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593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C0481C">
          <w:headerReference w:type="default" r:id="rId10"/>
          <w:headerReference w:type="first" r:id="rId11"/>
          <w:footerReference w:type="first" r:id="rId12"/>
          <w:pgSz w:w="11906" w:h="16838"/>
          <w:pgMar w:top="142" w:right="850" w:bottom="851" w:left="1701" w:header="708" w:footer="708" w:gutter="0"/>
          <w:cols w:space="708"/>
          <w:titlePg/>
          <w:docGrid w:linePitch="360"/>
        </w:sectPr>
      </w:pPr>
      <w:r w:rsidRPr="00C0481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467B3" w:rsidRDefault="00960593" w:rsidP="006F6D8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8C7E14"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1467B3" w:rsidRDefault="006F6D88" w:rsidP="006F6D8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  <w:r w:rsidR="00146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 </w:t>
      </w:r>
    </w:p>
    <w:p w:rsidR="006F6D88" w:rsidRDefault="001467B3" w:rsidP="006F6D8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</w:t>
      </w:r>
    </w:p>
    <w:p w:rsidR="001467B3" w:rsidRDefault="006F6D88" w:rsidP="006F6D8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1467B3">
        <w:rPr>
          <w:rFonts w:ascii="Times New Roman" w:eastAsia="Times New Roman" w:hAnsi="Times New Roman" w:cs="Times New Roman"/>
          <w:color w:val="000000"/>
          <w:sz w:val="28"/>
          <w:szCs w:val="28"/>
        </w:rPr>
        <w:t>рай</w:t>
      </w:r>
      <w:r w:rsidR="0023686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467B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</w:p>
    <w:p w:rsidR="001467B3" w:rsidRPr="00480115" w:rsidRDefault="001467B3" w:rsidP="006F6D8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</w:t>
      </w:r>
      <w:r w:rsidR="00C0481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_»__</w:t>
      </w:r>
      <w:r w:rsidR="00C0481C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__2023г.</w:t>
      </w:r>
      <w:r w:rsidR="00C04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937</w:t>
      </w:r>
    </w:p>
    <w:p w:rsidR="00AE52AD" w:rsidRPr="00480115" w:rsidRDefault="00AE52AD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D504B" w:rsidRPr="00480115" w:rsidRDefault="005D504B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407F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3869EA" w:rsidRPr="00480115" w:rsidRDefault="004840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Березовского района</w:t>
      </w:r>
    </w:p>
    <w:p w:rsidR="00E46311" w:rsidRDefault="00E46311" w:rsidP="00321EF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F4" w:rsidRPr="00480115" w:rsidRDefault="00321EF4" w:rsidP="00321EF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Pr="00480115" w:rsidRDefault="00D55A9D" w:rsidP="0065474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2" w:name="P53"/>
      <w:bookmarkEnd w:id="2"/>
    </w:p>
    <w:p w:rsidR="00106459" w:rsidRPr="00480115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321EF4">
        <w:rPr>
          <w:rFonts w:ascii="Times New Roman" w:hAnsi="Times New Roman" w:cs="Times New Roman"/>
          <w:sz w:val="28"/>
        </w:rPr>
        <w:t xml:space="preserve"> Березовского района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 w:rsidRPr="0048011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(далее - Федеральный закон);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Под уполномоченным</w:t>
      </w:r>
      <w:r w:rsidR="00321EF4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321EF4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</w:t>
      </w:r>
      <w:r w:rsidR="00321EF4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 w:rsidR="00ED6EB6">
        <w:rPr>
          <w:rFonts w:ascii="Times New Roman" w:hAnsi="Times New Roman" w:cs="Times New Roman"/>
          <w:sz w:val="28"/>
        </w:rPr>
        <w:t>местного самоуправления</w:t>
      </w:r>
      <w:r w:rsidR="00321EF4">
        <w:rPr>
          <w:rFonts w:ascii="Times New Roman" w:hAnsi="Times New Roman" w:cs="Times New Roman"/>
          <w:sz w:val="28"/>
        </w:rPr>
        <w:t xml:space="preserve"> Березовского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:rsidR="00106459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:rsidR="002A796C" w:rsidRPr="00480115" w:rsidRDefault="002A796C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B24B1E" w:rsidRPr="00480115" w:rsidRDefault="00B24B1E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форме электронного документа в</w:t>
      </w:r>
      <w:r w:rsidR="00EF1777">
        <w:rPr>
          <w:rFonts w:ascii="Times New Roman" w:hAnsi="Times New Roman" w:cs="Times New Roman"/>
          <w:sz w:val="28"/>
          <w:szCs w:val="28"/>
        </w:rPr>
        <w:t xml:space="preserve"> Государственной интегрированной </w:t>
      </w:r>
      <w:r w:rsidR="00EF1777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управления финансами «Электронный бюджет»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F1777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том числе посредством информационного взаимодействия с иными информационными системами органов, указанных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218D0" w:rsidRPr="00EA4E90" w:rsidRDefault="001218D0" w:rsidP="001218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5CBC">
        <w:rPr>
          <w:rFonts w:ascii="Times New Roman" w:hAnsi="Times New Roman" w:cs="Times New Roman"/>
          <w:sz w:val="28"/>
          <w:szCs w:val="28"/>
        </w:rPr>
        <w:t xml:space="preserve">4. Информация об объеме оказания </w:t>
      </w:r>
      <w:r w:rsidR="00ED6EB6" w:rsidRPr="00DD5CBC">
        <w:rPr>
          <w:rFonts w:ascii="Times New Roman" w:hAnsi="Times New Roman" w:cs="Times New Roman"/>
          <w:sz w:val="28"/>
          <w:szCs w:val="28"/>
        </w:rPr>
        <w:t>муниципальных</w:t>
      </w:r>
      <w:r w:rsidRPr="00DD5CBC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 w:rsidRPr="00DD5CBC">
        <w:rPr>
          <w:rFonts w:ascii="Times New Roman" w:hAnsi="Times New Roman" w:cs="Times New Roman"/>
          <w:sz w:val="28"/>
          <w:szCs w:val="28"/>
        </w:rPr>
        <w:t>муниципальный</w:t>
      </w:r>
      <w:r w:rsidRPr="00DD5CBC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DD5CBC">
        <w:rPr>
          <w:rFonts w:ascii="Times New Roman" w:hAnsi="Times New Roman" w:cs="Times New Roman"/>
          <w:sz w:val="28"/>
          <w:szCs w:val="28"/>
        </w:rPr>
        <w:t>муниципальных</w:t>
      </w:r>
      <w:r w:rsidRPr="00DD5CBC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</w:t>
      </w:r>
      <w:r w:rsidRPr="00EA4E90">
        <w:rPr>
          <w:rFonts w:ascii="Times New Roman" w:hAnsi="Times New Roman" w:cs="Times New Roman"/>
          <w:sz w:val="28"/>
          <w:szCs w:val="28"/>
        </w:rPr>
        <w:t>в обоснования бюджетных ассигнований, формируемы</w:t>
      </w:r>
      <w:r w:rsidR="00DA1283" w:rsidRPr="00EA4E90">
        <w:rPr>
          <w:rFonts w:ascii="Times New Roman" w:hAnsi="Times New Roman" w:cs="Times New Roman"/>
          <w:sz w:val="28"/>
          <w:szCs w:val="28"/>
        </w:rPr>
        <w:t>е</w:t>
      </w:r>
      <w:r w:rsidRPr="00EA4E90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</w:t>
      </w:r>
      <w:r w:rsidR="00DD5CBC" w:rsidRPr="00EA4E90">
        <w:rPr>
          <w:rFonts w:ascii="Times New Roman" w:hAnsi="Times New Roman" w:cs="Times New Roman"/>
          <w:sz w:val="28"/>
          <w:szCs w:val="28"/>
        </w:rPr>
        <w:t xml:space="preserve"> Березовского района на основании постановления Администрации Березовского района Красноярского края от 30.10.2013г. №2280 «Об утверждении муниципальной программы</w:t>
      </w:r>
      <w:r w:rsidR="00EA4E90">
        <w:rPr>
          <w:rFonts w:ascii="Times New Roman" w:hAnsi="Times New Roman" w:cs="Times New Roman"/>
          <w:sz w:val="28"/>
          <w:szCs w:val="28"/>
        </w:rPr>
        <w:t xml:space="preserve"> </w:t>
      </w:r>
      <w:r w:rsidR="00DD5CBC" w:rsidRPr="00EA4E90">
        <w:rPr>
          <w:rFonts w:ascii="Times New Roman" w:hAnsi="Times New Roman" w:cs="Times New Roman"/>
          <w:sz w:val="28"/>
          <w:szCs w:val="28"/>
        </w:rPr>
        <w:t xml:space="preserve"> Березовского района</w:t>
      </w:r>
      <w:r w:rsidR="00EA4E90">
        <w:rPr>
          <w:rFonts w:ascii="Times New Roman" w:hAnsi="Times New Roman" w:cs="Times New Roman"/>
          <w:sz w:val="28"/>
          <w:szCs w:val="28"/>
        </w:rPr>
        <w:t xml:space="preserve"> </w:t>
      </w:r>
      <w:r w:rsidR="00DD5CBC" w:rsidRPr="00EA4E90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A4E90">
        <w:rPr>
          <w:rFonts w:ascii="Times New Roman" w:hAnsi="Times New Roman" w:cs="Times New Roman"/>
          <w:sz w:val="28"/>
          <w:szCs w:val="28"/>
        </w:rPr>
        <w:t xml:space="preserve"> </w:t>
      </w:r>
      <w:r w:rsidR="00DD5CBC" w:rsidRPr="00EA4E90">
        <w:rPr>
          <w:rFonts w:ascii="Times New Roman" w:hAnsi="Times New Roman" w:cs="Times New Roman"/>
          <w:sz w:val="28"/>
          <w:szCs w:val="28"/>
        </w:rPr>
        <w:t>«Развитие образования Березовского района»».</w:t>
      </w:r>
      <w:r w:rsidR="00962D81" w:rsidRPr="00EA4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7BE" w:rsidRPr="00480115" w:rsidRDefault="00E937BE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427FA" w:rsidRPr="00480115" w:rsidRDefault="007427FA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6.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</w:t>
      </w:r>
      <w:r w:rsidR="00BE5F5D">
        <w:rPr>
          <w:rFonts w:ascii="Times New Roman" w:hAnsi="Times New Roman" w:cs="Times New Roman"/>
          <w:sz w:val="28"/>
          <w:szCs w:val="28"/>
        </w:rPr>
        <w:t xml:space="preserve"> Березовского района 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>
        <w:rPr>
          <w:rFonts w:ascii="Times New Roman" w:hAnsi="Times New Roman" w:cs="Times New Roman"/>
          <w:i/>
          <w:sz w:val="28"/>
          <w:szCs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Pr="00480115" w:rsidRDefault="00D55A9D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5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D65021" w:rsidRPr="00480115" w:rsidRDefault="00D65021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7. </w:t>
      </w:r>
      <w:hyperlink r:id="rId2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480E85" w:rsidRDefault="003F6D95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E85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480E85">
        <w:rPr>
          <w:rFonts w:ascii="Times New Roman" w:hAnsi="Times New Roman" w:cs="Times New Roman"/>
          <w:sz w:val="28"/>
        </w:rPr>
        <w:t>Муниципальный</w:t>
      </w:r>
      <w:r w:rsidRPr="00480E8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</w:t>
      </w:r>
      <w:r w:rsidR="00480E85">
        <w:rPr>
          <w:rFonts w:ascii="Times New Roman" w:hAnsi="Times New Roman" w:cs="Times New Roman"/>
          <w:sz w:val="28"/>
          <w:szCs w:val="28"/>
        </w:rPr>
        <w:t xml:space="preserve">на сессии районного Совета депутатов  </w:t>
      </w:r>
      <w:r w:rsidR="00AC39D9">
        <w:rPr>
          <w:rFonts w:ascii="Times New Roman" w:hAnsi="Times New Roman" w:cs="Times New Roman"/>
          <w:sz w:val="28"/>
          <w:szCs w:val="28"/>
        </w:rPr>
        <w:t>«О</w:t>
      </w:r>
      <w:r w:rsidRPr="00480E85">
        <w:rPr>
          <w:rFonts w:ascii="Times New Roman" w:hAnsi="Times New Roman" w:cs="Times New Roman"/>
          <w:sz w:val="28"/>
          <w:szCs w:val="28"/>
        </w:rPr>
        <w:t xml:space="preserve"> </w:t>
      </w:r>
      <w:r w:rsidR="00AC39D9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480E85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</w:t>
      </w:r>
      <w:r w:rsidR="00AC39D9">
        <w:rPr>
          <w:rFonts w:ascii="Times New Roman" w:hAnsi="Times New Roman" w:cs="Times New Roman"/>
          <w:sz w:val="28"/>
          <w:szCs w:val="28"/>
        </w:rPr>
        <w:t>»</w:t>
      </w:r>
      <w:r w:rsidRPr="00480E85">
        <w:rPr>
          <w:rFonts w:ascii="Times New Roman" w:hAnsi="Times New Roman" w:cs="Times New Roman"/>
          <w:sz w:val="28"/>
          <w:szCs w:val="28"/>
        </w:rPr>
        <w:t xml:space="preserve">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480115" w:rsidRDefault="002A4DAF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2A4DAF" w:rsidRPr="00480115" w:rsidRDefault="002A4DAF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случаях: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E9134A" w:rsidRPr="00480115" w:rsidRDefault="00D3164D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4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образования) исходя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из оценки значений следующих показателей, проводимой в установленном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134A" w:rsidRPr="00480115">
        <w:rPr>
          <w:rFonts w:ascii="Times New Roman" w:hAnsi="Times New Roman" w:cs="Times New Roman"/>
          <w:sz w:val="28"/>
          <w:szCs w:val="28"/>
        </w:rPr>
        <w:t>им порядке (с учетом критериев оценки, содержащихся в указанном порядке):</w:t>
      </w:r>
    </w:p>
    <w:p w:rsidR="00E9134A" w:rsidRPr="00480115" w:rsidRDefault="00E9134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:rsidR="00E9134A" w:rsidRPr="00480115" w:rsidRDefault="00E9134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:rsidR="00284B6A" w:rsidRPr="00480115" w:rsidRDefault="00284B6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84B6A" w:rsidRPr="00480115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6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284B6A" w:rsidRPr="00480115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7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284B6A" w:rsidRPr="00480115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BE5F5D">
        <w:rPr>
          <w:rFonts w:ascii="Times New Roman" w:hAnsi="Times New Roman" w:cs="Times New Roman"/>
          <w:sz w:val="28"/>
          <w:szCs w:val="28"/>
        </w:rPr>
        <w:t xml:space="preserve">администрации Березовского района </w:t>
      </w:r>
      <w:r w:rsidRPr="00480115">
        <w:rPr>
          <w:rFonts w:ascii="Times New Roman" w:hAnsi="Times New Roman" w:cs="Times New Roman"/>
          <w:sz w:val="28"/>
          <w:szCs w:val="28"/>
        </w:rPr>
        <w:t>(далее –общественный совет).</w:t>
      </w:r>
    </w:p>
    <w:p w:rsidR="00C93DA8" w:rsidRPr="00480115" w:rsidRDefault="00C93DA8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 w:rsidR="00D3164D" w:rsidRPr="00480115">
        <w:rPr>
          <w:rFonts w:ascii="Times New Roman" w:hAnsi="Times New Roman" w:cs="Times New Roman"/>
          <w:sz w:val="28"/>
          <w:szCs w:val="28"/>
        </w:rPr>
        <w:t>3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023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 xml:space="preserve"> 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40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значения показателя, указанного в </w:t>
      </w:r>
      <w:hyperlink r:id="rId4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</w:t>
      </w:r>
      <w:r w:rsidR="0048407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сфере:</w:t>
      </w:r>
    </w:p>
    <w:p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CB18F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B18FF" w:rsidRPr="0048011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независимая оценка качества условий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учетом решения, принятого уполномоченным органом в соответствии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" w:history="1">
        <w:r w:rsidRPr="0048011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рассматривает на заседании общественного совета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вопрос о необходимости (об отсутствии необходимости) изменения способа определения исполнителей услуг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414A2" w:rsidRPr="00480115" w:rsidRDefault="00C414A2" w:rsidP="00036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292A8F" w:rsidRDefault="0047092A" w:rsidP="00292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2A8F">
        <w:rPr>
          <w:rFonts w:ascii="Times New Roman" w:hAnsi="Times New Roman" w:cs="Times New Roman"/>
          <w:sz w:val="28"/>
          <w:szCs w:val="28"/>
        </w:rPr>
        <w:t>15. Уполномоченный орган в соответствии с формой</w:t>
      </w:r>
      <w:r w:rsidR="00292A8F">
        <w:rPr>
          <w:rFonts w:ascii="Times New Roman" w:hAnsi="Times New Roman" w:cs="Times New Roman"/>
          <w:sz w:val="28"/>
          <w:szCs w:val="28"/>
        </w:rPr>
        <w:t xml:space="preserve"> отчета</w:t>
      </w:r>
      <w:r w:rsidR="00292A8F" w:rsidRPr="00292A8F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Березовского района от 01.06.2023г.№754</w:t>
      </w:r>
      <w:r w:rsidR="00292A8F">
        <w:rPr>
          <w:rFonts w:ascii="Times New Roman" w:hAnsi="Times New Roman" w:cs="Times New Roman"/>
          <w:sz w:val="28"/>
          <w:szCs w:val="28"/>
        </w:rPr>
        <w:t xml:space="preserve"> </w:t>
      </w:r>
      <w:r w:rsidRPr="00292A8F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 w:rsidRPr="00292A8F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2A8F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292A8F">
        <w:rPr>
          <w:rFonts w:ascii="Times New Roman" w:hAnsi="Times New Roman" w:cs="Times New Roman"/>
          <w:sz w:val="28"/>
          <w:szCs w:val="28"/>
        </w:rPr>
        <w:br/>
      </w:r>
      <w:r w:rsidRPr="00292A8F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 w:rsidRPr="00292A8F">
        <w:rPr>
          <w:rFonts w:ascii="Times New Roman" w:hAnsi="Times New Roman" w:cs="Times New Roman"/>
          <w:sz w:val="28"/>
          <w:szCs w:val="28"/>
        </w:rPr>
        <w:t>муниципальных</w:t>
      </w:r>
      <w:r w:rsidRPr="00292A8F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292A8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E5F5D" w:rsidRPr="00292A8F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района, руководствуясь Уставом Березовского района</w:t>
      </w:r>
      <w:r w:rsidRPr="00292A8F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 w:rsidRPr="00292A8F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2A8F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 w:rsidRPr="00292A8F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2A8F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 w:rsidRPr="00292A8F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2A8F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50" w:history="1">
        <w:r w:rsidRPr="00292A8F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292A8F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292A8F">
        <w:rPr>
          <w:rFonts w:ascii="Times New Roman" w:hAnsi="Times New Roman" w:cs="Times New Roman"/>
          <w:sz w:val="28"/>
          <w:szCs w:val="28"/>
        </w:rPr>
        <w:t>муниципальной</w:t>
      </w:r>
      <w:r w:rsidRPr="00292A8F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292A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92A8F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 w:rsidRPr="00292A8F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2A8F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 w:rsidRPr="00292A8F">
        <w:rPr>
          <w:rFonts w:ascii="Times New Roman" w:hAnsi="Times New Roman" w:cs="Times New Roman"/>
          <w:sz w:val="28"/>
          <w:szCs w:val="28"/>
        </w:rPr>
        <w:t>муниципальных</w:t>
      </w:r>
      <w:r w:rsidRPr="00292A8F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</w:t>
      </w:r>
      <w:r w:rsidRPr="00292A8F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292A8F">
        <w:rPr>
          <w:rFonts w:ascii="Times New Roman" w:hAnsi="Times New Roman" w:cs="Times New Roman"/>
          <w:iCs/>
          <w:sz w:val="28"/>
          <w:szCs w:val="28"/>
        </w:rPr>
        <w:t>осуществляет уполномоченный орган.</w:t>
      </w:r>
    </w:p>
    <w:p w:rsidR="00AC01C6" w:rsidRPr="00480115" w:rsidRDefault="00AC01C6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:rsidR="00A013FB" w:rsidRPr="00480115" w:rsidRDefault="00AC01C6" w:rsidP="00A01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005884" w:rsidRDefault="00FE06D9" w:rsidP="00A01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005884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 w:rsidRPr="00005884">
        <w:rPr>
          <w:rFonts w:ascii="Times New Roman" w:hAnsi="Times New Roman" w:cs="Times New Roman"/>
          <w:sz w:val="28"/>
        </w:rPr>
        <w:t>муниципального</w:t>
      </w:r>
      <w:r w:rsidR="00A013FB" w:rsidRPr="00005884">
        <w:rPr>
          <w:rFonts w:ascii="Times New Roman" w:hAnsi="Times New Roman" w:cs="Times New Roman"/>
          <w:sz w:val="28"/>
          <w:szCs w:val="28"/>
        </w:rPr>
        <w:t xml:space="preserve"> задания, утвержденного</w:t>
      </w:r>
      <w:r w:rsidR="00005884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A013FB" w:rsidRPr="00005884">
        <w:rPr>
          <w:rFonts w:ascii="Times New Roman" w:hAnsi="Times New Roman" w:cs="Times New Roman"/>
          <w:sz w:val="28"/>
          <w:szCs w:val="28"/>
        </w:rPr>
        <w:t xml:space="preserve"> </w:t>
      </w:r>
      <w:r w:rsidR="00005884">
        <w:rPr>
          <w:rFonts w:ascii="Times New Roman" w:hAnsi="Times New Roman" w:cs="Times New Roman"/>
          <w:sz w:val="28"/>
          <w:szCs w:val="28"/>
        </w:rPr>
        <w:t xml:space="preserve">администрациии Березовского района от 01.06.2023 г. №754. </w:t>
      </w:r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4D4569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480115">
        <w:rPr>
          <w:rFonts w:ascii="Times New Roman" w:hAnsi="Times New Roman" w:cs="Times New Roman"/>
          <w:sz w:val="28"/>
          <w:szCs w:val="28"/>
        </w:rPr>
        <w:t>уполномоченного органа в следующих случаях: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в связи с обращениями и требованиями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</w:t>
      </w:r>
      <w:r w:rsidR="004D4569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</w:t>
      </w:r>
      <w:r w:rsidRPr="00480115">
        <w:rPr>
          <w:rFonts w:ascii="Times New Roman" w:hAnsi="Times New Roman" w:cs="Times New Roman"/>
          <w:sz w:val="28"/>
          <w:szCs w:val="28"/>
        </w:rPr>
        <w:t>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 проведении внеплановой проверки посредством направления копии </w:t>
      </w:r>
      <w:r w:rsidR="004D4569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480115">
        <w:rPr>
          <w:rFonts w:ascii="Times New Roman" w:hAnsi="Times New Roman" w:cs="Times New Roman"/>
          <w:sz w:val="28"/>
          <w:szCs w:val="28"/>
        </w:rPr>
        <w:t>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27. Результатами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2D81"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Pr="006E2F1B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  <w:sectPr w:rsidR="006E2F1B" w:rsidRPr="006E2F1B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:rsidR="006536B3" w:rsidRPr="00480115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6536B3" w:rsidRPr="00480115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1467B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6536B3" w:rsidRPr="00480115" w:rsidTr="001E17C2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6536B3" w:rsidRPr="00480115" w:rsidRDefault="00DB2390" w:rsidP="0017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</w:t>
            </w:r>
            <w:r w:rsidR="001770F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23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и на плановый период 20</w:t>
            </w:r>
            <w:r w:rsidR="00177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- 20</w:t>
            </w:r>
            <w:r w:rsidR="00177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годов</w:t>
            </w:r>
          </w:p>
        </w:tc>
      </w:tr>
      <w:tr w:rsidR="006536B3" w:rsidRPr="00480115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DB2390" w:rsidP="00DB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аказ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7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</w:t>
            </w:r>
            <w:r w:rsidR="0017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и на плановый период 20</w:t>
            </w:r>
            <w:r w:rsidR="0017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- 20</w:t>
            </w:r>
            <w:r w:rsidR="0017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</w:t>
            </w:r>
          </w:p>
        </w:tc>
      </w:tr>
      <w:tr w:rsidR="006536B3" w:rsidRPr="00480115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2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1 </w:t>
            </w:r>
            <w:r w:rsidR="00227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  <w:r w:rsidR="00321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6536B3" w:rsidRPr="00480115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480115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1E17C2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227374" w:rsidRDefault="00227374" w:rsidP="002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ОТДЕЛ ОБРАЗОВАНИЯ АДМИНИСТРАЦИИ БЕРЕЗОВСКОГО РАЙОНА</w:t>
            </w:r>
          </w:p>
          <w:p w:rsidR="006536B3" w:rsidRPr="00480115" w:rsidRDefault="006536B3" w:rsidP="0022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  <w:r w:rsidR="00227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Березовского района Красноярского края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1E17C2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480115" w:rsidRDefault="00227374" w:rsidP="0022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480115" w:rsidRDefault="00AC0BC1" w:rsidP="00AC0B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697"/>
        <w:gridCol w:w="1472"/>
        <w:gridCol w:w="1448"/>
        <w:gridCol w:w="2247"/>
        <w:gridCol w:w="1316"/>
        <w:gridCol w:w="710"/>
        <w:gridCol w:w="629"/>
        <w:gridCol w:w="1594"/>
        <w:gridCol w:w="1594"/>
        <w:gridCol w:w="1244"/>
        <w:gridCol w:w="1401"/>
      </w:tblGrid>
      <w:tr w:rsidR="006536B3" w:rsidRPr="00480115" w:rsidTr="00FC3564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I.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ок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 в социальной сфере (далее - муниципальный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480115" w:rsidTr="00FC356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AC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</w:t>
            </w:r>
            <w:r w:rsidR="00AC0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очередной финансовый год)</w:t>
            </w:r>
          </w:p>
        </w:tc>
      </w:tr>
      <w:tr w:rsidR="006536B3" w:rsidRPr="00480115" w:rsidTr="00FC3564">
        <w:trPr>
          <w:trHeight w:val="1500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1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:rsidTr="00FC3564">
        <w:trPr>
          <w:trHeight w:val="570"/>
        </w:trPr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:rsidTr="00FC3564">
        <w:trPr>
          <w:trHeight w:val="3075"/>
        </w:trPr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:rsidTr="00FC3564">
        <w:trPr>
          <w:trHeight w:val="28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C0BC1" w:rsidRPr="00480115" w:rsidTr="00FC3564">
        <w:trPr>
          <w:trHeight w:val="1200"/>
        </w:trPr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C1" w:rsidRDefault="00AC0B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  Реализация дополнительных общеразвиваю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щих программ 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BC1" w:rsidRDefault="00AC0B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2023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C1" w:rsidRDefault="004D71B9">
            <w:pPr>
              <w:rPr>
                <w:rFonts w:ascii="Calibri" w:hAnsi="Calibri" w:cs="Calibri"/>
                <w:color w:val="000000"/>
              </w:rPr>
            </w:pPr>
            <w:r w:rsidRPr="004D71B9">
              <w:rPr>
                <w:rFonts w:ascii="Calibri" w:hAnsi="Calibri" w:cs="Calibri"/>
                <w:color w:val="000000"/>
              </w:rPr>
              <w:t>Березовский район Красноярского края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C1" w:rsidRPr="00480115" w:rsidRDefault="00AC0BC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C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направленность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C1" w:rsidRPr="00480115" w:rsidRDefault="00AC0BC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C1" w:rsidRPr="00480115" w:rsidRDefault="00AC0BC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C1" w:rsidRPr="00480115" w:rsidRDefault="00AC0BC1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C1" w:rsidRPr="00480115" w:rsidRDefault="00AC0BC1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C1" w:rsidRPr="00480115" w:rsidRDefault="00AC0BC1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C1" w:rsidRPr="00480115" w:rsidRDefault="00AC0BC1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C1" w:rsidRPr="00480115" w:rsidRDefault="00AC0BC1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371C8" w:rsidRPr="00480115" w:rsidTr="00FC3564">
        <w:trPr>
          <w:trHeight w:val="288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71C8" w:rsidRPr="00480115" w:rsidRDefault="000371C8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71C8" w:rsidRPr="00480115" w:rsidRDefault="000371C8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1C8" w:rsidRPr="00480115" w:rsidRDefault="000371C8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8" w:rsidRDefault="00037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Техническая </w:t>
            </w:r>
            <w:r>
              <w:rPr>
                <w:rFonts w:ascii="Calibri" w:hAnsi="Calibri" w:cs="Calibri"/>
                <w:color w:val="000000"/>
              </w:rPr>
              <w:lastRenderedPageBreak/>
              <w:t>направленность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8" w:rsidRDefault="00037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человеко/ч</w:t>
            </w:r>
            <w:r>
              <w:rPr>
                <w:rFonts w:ascii="Calibri" w:hAnsi="Calibri" w:cs="Calibri"/>
                <w:color w:val="000000"/>
              </w:rPr>
              <w:lastRenderedPageBreak/>
              <w:t>ас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8" w:rsidRDefault="00037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539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8" w:rsidRPr="00480115" w:rsidRDefault="000371C8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8" w:rsidRDefault="00037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3 292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8" w:rsidRDefault="00037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2 160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8" w:rsidRPr="00480115" w:rsidRDefault="000371C8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8" w:rsidRPr="00480115" w:rsidRDefault="000C192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</w:t>
            </w:r>
            <w:r w:rsidR="000371C8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371C8" w:rsidRPr="00480115" w:rsidTr="00FC3564">
        <w:trPr>
          <w:trHeight w:val="288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71C8" w:rsidRPr="00480115" w:rsidRDefault="000371C8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71C8" w:rsidRPr="00480115" w:rsidRDefault="000371C8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1C8" w:rsidRPr="00480115" w:rsidRDefault="000371C8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8" w:rsidRDefault="00037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Социально-гуманитарная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8" w:rsidRDefault="00037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человеко/час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8" w:rsidRDefault="00037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8" w:rsidRPr="00480115" w:rsidRDefault="000371C8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8" w:rsidRDefault="00037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10 455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8" w:rsidRDefault="00037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7 408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8" w:rsidRPr="00480115" w:rsidRDefault="000371C8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C8" w:rsidRPr="00480115" w:rsidRDefault="000C192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3047</w:t>
            </w:r>
            <w:r w:rsidR="000371C8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371C8" w:rsidRPr="00480115" w:rsidTr="00EB5749">
        <w:trPr>
          <w:trHeight w:val="288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8" w:rsidRPr="00480115" w:rsidRDefault="000371C8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8" w:rsidRPr="00480115" w:rsidRDefault="000371C8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8" w:rsidRPr="00480115" w:rsidRDefault="000371C8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8" w:rsidRDefault="000371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Физкультурно-спортивная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8" w:rsidRPr="00480115" w:rsidRDefault="000371C8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8" w:rsidRPr="00480115" w:rsidRDefault="000371C8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8" w:rsidRPr="00480115" w:rsidRDefault="000371C8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C8" w:rsidRDefault="00037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9 954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C8" w:rsidRDefault="00037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6 384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8" w:rsidRPr="00480115" w:rsidRDefault="000371C8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C8" w:rsidRPr="00480115" w:rsidRDefault="000371C8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371C8" w:rsidRPr="00480115" w:rsidTr="00EB5749">
        <w:trPr>
          <w:trHeight w:val="288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Pr="00480115" w:rsidRDefault="000371C8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Pr="00480115" w:rsidRDefault="000371C8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Pr="00480115" w:rsidRDefault="000371C8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Default="000371C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C8" w:rsidRDefault="00037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человеко/час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C8" w:rsidRDefault="00037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Pr="00480115" w:rsidRDefault="000371C8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C8" w:rsidRDefault="000371C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C8" w:rsidRDefault="00037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5 040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Pr="00480115" w:rsidRDefault="000371C8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Pr="00480115" w:rsidRDefault="000C1925" w:rsidP="00D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3570</w:t>
            </w:r>
          </w:p>
        </w:tc>
      </w:tr>
      <w:tr w:rsidR="000371C8" w:rsidRPr="00480115" w:rsidTr="00EB5749">
        <w:trPr>
          <w:trHeight w:val="288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Pr="00480115" w:rsidRDefault="000371C8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Pr="00480115" w:rsidRDefault="000371C8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Pr="00480115" w:rsidRDefault="000371C8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Default="000371C8" w:rsidP="00FC35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Туристско-краеведческая</w:t>
            </w:r>
          </w:p>
          <w:p w:rsidR="000371C8" w:rsidRDefault="000371C8" w:rsidP="00EB57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C8" w:rsidRDefault="00037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человеко/час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C8" w:rsidRDefault="00037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Pr="00480115" w:rsidRDefault="000371C8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C8" w:rsidRDefault="00037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C8" w:rsidRDefault="00037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Pr="00480115" w:rsidRDefault="000371C8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Pr="00480115" w:rsidRDefault="000C1925" w:rsidP="00D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2961</w:t>
            </w:r>
          </w:p>
        </w:tc>
      </w:tr>
      <w:tr w:rsidR="000371C8" w:rsidRPr="00480115" w:rsidTr="00EB5749">
        <w:trPr>
          <w:trHeight w:val="288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Pr="00480115" w:rsidRDefault="000371C8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Pr="00480115" w:rsidRDefault="000371C8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Pr="00480115" w:rsidRDefault="000371C8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Default="000371C8" w:rsidP="00FC35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Художественная</w:t>
            </w:r>
          </w:p>
          <w:p w:rsidR="000371C8" w:rsidRDefault="000371C8" w:rsidP="00EB57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C8" w:rsidRDefault="00037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человеко/час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C8" w:rsidRDefault="00037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Pr="00480115" w:rsidRDefault="000371C8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C8" w:rsidRDefault="00037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C8" w:rsidRDefault="00037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Pr="00480115" w:rsidRDefault="000371C8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1C8" w:rsidRPr="00480115" w:rsidRDefault="000C1925" w:rsidP="00D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7220</w:t>
            </w:r>
          </w:p>
        </w:tc>
      </w:tr>
      <w:tr w:rsidR="00FC3564" w:rsidRPr="00480115" w:rsidTr="00FC3564">
        <w:trPr>
          <w:trHeight w:val="288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564" w:rsidRPr="00480115" w:rsidRDefault="00FC35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564" w:rsidRPr="00480115" w:rsidRDefault="00FC35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564" w:rsidRPr="00480115" w:rsidRDefault="00FC35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564" w:rsidRDefault="00FC3564" w:rsidP="00EB57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564" w:rsidRPr="00480115" w:rsidRDefault="00FC35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564" w:rsidRPr="00480115" w:rsidRDefault="00FC35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564" w:rsidRPr="00480115" w:rsidRDefault="00FC35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564" w:rsidRPr="00480115" w:rsidRDefault="00FC35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564" w:rsidRPr="00480115" w:rsidRDefault="00FC35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564" w:rsidRPr="00480115" w:rsidRDefault="00FC35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564" w:rsidRPr="00480115" w:rsidRDefault="00FC35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4819" w:type="pct"/>
        <w:tblLayout w:type="fixed"/>
        <w:tblLook w:val="04A0"/>
      </w:tblPr>
      <w:tblGrid>
        <w:gridCol w:w="3776"/>
        <w:gridCol w:w="1151"/>
        <w:gridCol w:w="1559"/>
        <w:gridCol w:w="1172"/>
        <w:gridCol w:w="1095"/>
        <w:gridCol w:w="586"/>
        <w:gridCol w:w="888"/>
        <w:gridCol w:w="1243"/>
        <w:gridCol w:w="1243"/>
        <w:gridCol w:w="982"/>
        <w:gridCol w:w="1101"/>
      </w:tblGrid>
      <w:tr w:rsidR="006536B3" w:rsidRPr="00480115" w:rsidTr="00BB2FAC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3E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</w:t>
            </w:r>
            <w:r w:rsidR="003E70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1-ый год планового периода)</w:t>
            </w:r>
          </w:p>
        </w:tc>
      </w:tr>
      <w:tr w:rsidR="00F1717A" w:rsidRPr="00480115" w:rsidTr="00BB2FAC">
        <w:trPr>
          <w:trHeight w:val="1500"/>
        </w:trPr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9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8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BB2FAC" w:rsidRPr="00480115" w:rsidTr="00BB2FAC">
        <w:trPr>
          <w:trHeight w:val="570"/>
        </w:trPr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BB2FAC" w:rsidRPr="00480115" w:rsidTr="00BB2FAC">
        <w:trPr>
          <w:trHeight w:val="3075"/>
        </w:trPr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BB2FAC" w:rsidRPr="00480115" w:rsidTr="00BB2FAC">
        <w:trPr>
          <w:trHeight w:val="288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1717A" w:rsidRPr="00480115" w:rsidTr="00BB2FAC">
        <w:trPr>
          <w:trHeight w:val="420"/>
        </w:trPr>
        <w:tc>
          <w:tcPr>
            <w:tcW w:w="1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Calibri" w:hAnsi="Calibri" w:cs="Calibri"/>
                <w:color w:val="000000"/>
              </w:rPr>
              <w:t>   Реализация дополнительных общеразвивающих программ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7A" w:rsidRPr="00F1717A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Березовский район Красноярского края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F1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Calibri" w:hAnsi="Calibri" w:cs="Calibri"/>
                <w:color w:val="000000"/>
              </w:rPr>
              <w:t>Техническая направленность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Default="00F1717A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человеко/час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Default="00F1717A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3292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9E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9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</w:t>
            </w:r>
          </w:p>
        </w:tc>
      </w:tr>
      <w:tr w:rsidR="00F1717A" w:rsidRPr="00480115" w:rsidTr="00BB2FAC">
        <w:trPr>
          <w:trHeight w:val="288"/>
        </w:trPr>
        <w:tc>
          <w:tcPr>
            <w:tcW w:w="1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Default="00F1717A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Социально-гуманитарная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Default="00F1717A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человеко/час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Default="00F1717A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10455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9E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7408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9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3047</w:t>
            </w:r>
          </w:p>
        </w:tc>
      </w:tr>
      <w:tr w:rsidR="00F1717A" w:rsidRPr="00480115" w:rsidTr="00BB2FAC">
        <w:trPr>
          <w:trHeight w:val="288"/>
        </w:trPr>
        <w:tc>
          <w:tcPr>
            <w:tcW w:w="1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7A" w:rsidRDefault="00F1717A" w:rsidP="00EB57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Физкультурно-спортивная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Default="00F1717A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человеко/час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Default="00F1717A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9954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9E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6384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9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3570</w:t>
            </w:r>
          </w:p>
        </w:tc>
      </w:tr>
      <w:tr w:rsidR="00F1717A" w:rsidRPr="00480115" w:rsidTr="00BB2FAC">
        <w:trPr>
          <w:trHeight w:val="288"/>
        </w:trPr>
        <w:tc>
          <w:tcPr>
            <w:tcW w:w="1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7A" w:rsidRDefault="00F1717A" w:rsidP="00EB57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Туристско-краеведческая</w:t>
            </w:r>
          </w:p>
          <w:p w:rsidR="00F1717A" w:rsidRDefault="00F1717A" w:rsidP="00EB57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Default="00F1717A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человеко/час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Default="00F1717A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8001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9E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5040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9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2961</w:t>
            </w:r>
          </w:p>
        </w:tc>
      </w:tr>
      <w:tr w:rsidR="00F1717A" w:rsidRPr="00480115" w:rsidTr="00BB2FAC">
        <w:trPr>
          <w:trHeight w:val="288"/>
        </w:trPr>
        <w:tc>
          <w:tcPr>
            <w:tcW w:w="1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7A" w:rsidRDefault="00F1717A" w:rsidP="00EB57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Художественная</w:t>
            </w:r>
          </w:p>
          <w:p w:rsidR="00F1717A" w:rsidRDefault="00F1717A" w:rsidP="00EB57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Default="00F1717A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человеко/час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Default="00F1717A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21836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9E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14616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9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7220</w:t>
            </w:r>
          </w:p>
        </w:tc>
      </w:tr>
      <w:tr w:rsidR="00F1717A" w:rsidRPr="00480115" w:rsidTr="00BB2FAC">
        <w:trPr>
          <w:trHeight w:val="288"/>
        </w:trPr>
        <w:tc>
          <w:tcPr>
            <w:tcW w:w="1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7A" w:rsidRPr="00480115" w:rsidRDefault="00F1717A" w:rsidP="009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6631" w:rsidRPr="00480115" w:rsidTr="00BB2FAC">
        <w:trPr>
          <w:trHeight w:val="592"/>
        </w:trPr>
        <w:tc>
          <w:tcPr>
            <w:tcW w:w="1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Calibri" w:hAnsi="Calibri" w:cs="Calibri"/>
                <w:color w:val="000000"/>
              </w:rPr>
              <w:t>   Реализация дополнительных общеразвивающих программ</w:t>
            </w:r>
          </w:p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31" w:rsidRPr="00480115" w:rsidRDefault="009E6631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Березовский район Красноярского края</w:t>
            </w:r>
          </w:p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31" w:rsidRPr="00480115" w:rsidRDefault="009E6631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Calibri" w:hAnsi="Calibri" w:cs="Calibri"/>
                <w:color w:val="000000"/>
              </w:rPr>
              <w:t>Техническая направленность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31" w:rsidRDefault="009E6631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человеко/час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31" w:rsidRDefault="009E6631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31" w:rsidRPr="00480115" w:rsidRDefault="009E6631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3441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31" w:rsidRPr="00480115" w:rsidRDefault="009E6631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31" w:rsidRPr="00480115" w:rsidRDefault="009E6631" w:rsidP="009E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31" w:rsidRPr="00480115" w:rsidRDefault="009E6631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31" w:rsidRPr="00480115" w:rsidRDefault="009E6631" w:rsidP="009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</w:t>
            </w:r>
          </w:p>
        </w:tc>
      </w:tr>
      <w:tr w:rsidR="009E6631" w:rsidRPr="00480115" w:rsidTr="00BB2FAC">
        <w:trPr>
          <w:trHeight w:val="288"/>
        </w:trPr>
        <w:tc>
          <w:tcPr>
            <w:tcW w:w="1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31" w:rsidRDefault="009E6631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Социально-гуманитарная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31" w:rsidRDefault="009E6631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человеко/час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31" w:rsidRDefault="009E6631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11237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31" w:rsidRPr="00480115" w:rsidRDefault="009E6631" w:rsidP="009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3829</w:t>
            </w:r>
          </w:p>
        </w:tc>
      </w:tr>
      <w:tr w:rsidR="009E6631" w:rsidRPr="00480115" w:rsidTr="00BB2FAC">
        <w:trPr>
          <w:trHeight w:val="288"/>
        </w:trPr>
        <w:tc>
          <w:tcPr>
            <w:tcW w:w="1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31" w:rsidRDefault="009E6631" w:rsidP="00EB57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Физкультурно-спортивная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631" w:rsidRDefault="009E6631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человеко/час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631" w:rsidRDefault="009E6631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31" w:rsidRPr="00480115" w:rsidRDefault="009E6631" w:rsidP="009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4524</w:t>
            </w:r>
          </w:p>
        </w:tc>
      </w:tr>
      <w:tr w:rsidR="009E6631" w:rsidRPr="00480115" w:rsidTr="00BB2FAC">
        <w:trPr>
          <w:trHeight w:val="288"/>
        </w:trPr>
        <w:tc>
          <w:tcPr>
            <w:tcW w:w="1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31" w:rsidRDefault="009E6631" w:rsidP="00EB57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Туристско-краеведческая</w:t>
            </w:r>
          </w:p>
          <w:p w:rsidR="009E6631" w:rsidRDefault="009E6631" w:rsidP="00EB57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631" w:rsidRDefault="009E6631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человеко/час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631" w:rsidRDefault="009E6631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31" w:rsidRPr="00480115" w:rsidRDefault="009E6631" w:rsidP="009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3706</w:t>
            </w:r>
          </w:p>
        </w:tc>
      </w:tr>
      <w:tr w:rsidR="009E6631" w:rsidRPr="00480115" w:rsidTr="00BB2FAC">
        <w:trPr>
          <w:trHeight w:val="288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31" w:rsidRDefault="009E6631" w:rsidP="00EB57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Художественная</w:t>
            </w:r>
          </w:p>
          <w:p w:rsidR="009E6631" w:rsidRDefault="009E6631" w:rsidP="00EB57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31" w:rsidRDefault="009E6631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человеко/час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31" w:rsidRDefault="009E6631" w:rsidP="00EB5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31" w:rsidRPr="00480115" w:rsidRDefault="009E663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31" w:rsidRPr="00480115" w:rsidRDefault="009E6631" w:rsidP="009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9380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480115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:rsidTr="001E17C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480115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:rsidTr="001E17C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128" w:type="pct"/>
        <w:tblLayout w:type="fixed"/>
        <w:tblLook w:val="04A0"/>
      </w:tblPr>
      <w:tblGrid>
        <w:gridCol w:w="996"/>
        <w:gridCol w:w="26"/>
        <w:gridCol w:w="823"/>
        <w:gridCol w:w="513"/>
        <w:gridCol w:w="513"/>
        <w:gridCol w:w="469"/>
        <w:gridCol w:w="557"/>
        <w:gridCol w:w="425"/>
        <w:gridCol w:w="646"/>
        <w:gridCol w:w="375"/>
        <w:gridCol w:w="724"/>
        <w:gridCol w:w="324"/>
        <w:gridCol w:w="699"/>
        <w:gridCol w:w="280"/>
        <w:gridCol w:w="743"/>
        <w:gridCol w:w="233"/>
        <w:gridCol w:w="661"/>
        <w:gridCol w:w="299"/>
        <w:gridCol w:w="595"/>
        <w:gridCol w:w="69"/>
        <w:gridCol w:w="768"/>
        <w:gridCol w:w="252"/>
        <w:gridCol w:w="816"/>
        <w:gridCol w:w="198"/>
        <w:gridCol w:w="869"/>
        <w:gridCol w:w="142"/>
        <w:gridCol w:w="705"/>
        <w:gridCol w:w="107"/>
        <w:gridCol w:w="838"/>
        <w:gridCol w:w="69"/>
        <w:gridCol w:w="1011"/>
      </w:tblGrid>
      <w:tr w:rsidR="006536B3" w:rsidRPr="00480115" w:rsidTr="00AD38F1">
        <w:trPr>
          <w:trHeight w:val="615"/>
        </w:trPr>
        <w:tc>
          <w:tcPr>
            <w:tcW w:w="4679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AD38F1">
        <w:trPr>
          <w:trHeight w:val="390"/>
        </w:trPr>
        <w:tc>
          <w:tcPr>
            <w:tcW w:w="4679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AD38F1">
        <w:trPr>
          <w:trHeight w:val="765"/>
        </w:trPr>
        <w:tc>
          <w:tcPr>
            <w:tcW w:w="4679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A3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</w:t>
            </w:r>
            <w:r w:rsidR="00A360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очередной финансовый год)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54270" w:rsidRPr="00480115" w:rsidTr="00AD38F1">
        <w:trPr>
          <w:trHeight w:val="228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83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1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C54270" w:rsidRPr="00480115" w:rsidTr="00AD38F1">
        <w:trPr>
          <w:trHeight w:val="555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5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4270" w:rsidRPr="00480115" w:rsidTr="00AD38F1">
        <w:trPr>
          <w:trHeight w:val="255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4270" w:rsidRPr="00480115" w:rsidTr="00AD38F1">
        <w:trPr>
          <w:trHeight w:val="288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2E059E" w:rsidRPr="00480115" w:rsidTr="00AD38F1">
        <w:trPr>
          <w:trHeight w:val="67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426167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167">
              <w:rPr>
                <w:rFonts w:ascii="Calibri" w:hAnsi="Calibri" w:cs="Calibri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426167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167">
              <w:rPr>
                <w:rFonts w:ascii="Calibri" w:hAnsi="Calibri" w:cs="Calibri"/>
                <w:color w:val="000000"/>
                <w:sz w:val="20"/>
                <w:szCs w:val="20"/>
              </w:rPr>
              <w:t>804200О.99.0.ББ52АЕ04000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426167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167">
              <w:rPr>
                <w:rFonts w:ascii="Calibri" w:hAnsi="Calibri" w:cs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711631" w:rsidRDefault="002E05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1631">
              <w:rPr>
                <w:rFonts w:ascii="Calibri" w:hAnsi="Calibri" w:cs="Calibri"/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586E66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6E66">
              <w:rPr>
                <w:rFonts w:ascii="Calibri" w:hAnsi="Calibri" w:cs="Calibri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59E" w:rsidRPr="00CC540C" w:rsidRDefault="002E0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C540C">
              <w:rPr>
                <w:rFonts w:ascii="Calibri" w:hAnsi="Calibri" w:cs="Calibri"/>
                <w:color w:val="000000"/>
                <w:sz w:val="20"/>
                <w:szCs w:val="20"/>
              </w:rPr>
              <w:t>01.09.2023-31.12.2023</w:t>
            </w:r>
          </w:p>
        </w:tc>
        <w:tc>
          <w:tcPr>
            <w:tcW w:w="3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3C456E" w:rsidRDefault="002E0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456E">
              <w:rPr>
                <w:rFonts w:ascii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3C456E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456E">
              <w:rPr>
                <w:rFonts w:ascii="Calibri" w:hAnsi="Calibri" w:cs="Calibri"/>
                <w:color w:val="000000"/>
                <w:sz w:val="20"/>
                <w:szCs w:val="20"/>
              </w:rPr>
              <w:t>Березовский район Красноярского края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FA1CC6" w:rsidRDefault="002E05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A1CC6">
              <w:rPr>
                <w:rFonts w:ascii="Calibri" w:hAnsi="Calibri" w:cs="Calibri"/>
                <w:color w:val="000000"/>
              </w:rPr>
              <w:t>техническая направленность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376EA0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6EA0">
              <w:rPr>
                <w:rFonts w:ascii="Calibri" w:hAnsi="Calibri" w:cs="Calibri"/>
                <w:color w:val="000000"/>
                <w:sz w:val="20"/>
                <w:szCs w:val="20"/>
              </w:rPr>
              <w:t>человеко/час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376EA0" w:rsidRDefault="002E0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6EA0"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480115" w:rsidRDefault="002E059E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991A82" w:rsidRDefault="002E059E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A82">
              <w:rPr>
                <w:rFonts w:ascii="Calibri" w:hAnsi="Calibri" w:cs="Calibri"/>
                <w:color w:val="000000"/>
              </w:rPr>
              <w:t>2 160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480115" w:rsidRDefault="002E059E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2E059E" w:rsidRDefault="002E059E">
            <w:pPr>
              <w:jc w:val="center"/>
              <w:rPr>
                <w:rFonts w:ascii="Calibri" w:hAnsi="Calibri" w:cs="Calibri"/>
                <w:color w:val="000000"/>
              </w:rPr>
            </w:pPr>
            <w:r w:rsidRPr="002E059E">
              <w:rPr>
                <w:rFonts w:ascii="Calibri" w:hAnsi="Calibri" w:cs="Calibri"/>
                <w:color w:val="000000"/>
              </w:rPr>
              <w:t>1 132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59E" w:rsidRPr="002E059E" w:rsidRDefault="002E059E">
            <w:pPr>
              <w:jc w:val="center"/>
              <w:rPr>
                <w:rFonts w:ascii="Calibri" w:hAnsi="Calibri" w:cs="Calibri"/>
                <w:color w:val="000000"/>
              </w:rPr>
            </w:pPr>
            <w:r w:rsidRPr="002E059E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E059E" w:rsidRPr="00480115" w:rsidTr="00AD38F1">
        <w:trPr>
          <w:trHeight w:val="67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426167" w:rsidRDefault="002E059E">
            <w:pPr>
              <w:rPr>
                <w:rFonts w:ascii="Calibri" w:hAnsi="Calibri" w:cs="Calibri"/>
                <w:sz w:val="20"/>
                <w:szCs w:val="20"/>
              </w:rPr>
            </w:pPr>
            <w:r w:rsidRPr="00426167">
              <w:rPr>
                <w:rFonts w:ascii="Calibri" w:hAnsi="Calibri" w:cs="Calibri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426167" w:rsidRDefault="00822C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2CF9">
              <w:rPr>
                <w:rFonts w:ascii="Calibri" w:hAnsi="Calibri" w:cs="Calibri"/>
                <w:color w:val="000000"/>
                <w:sz w:val="20"/>
                <w:szCs w:val="20"/>
              </w:rPr>
              <w:t>804200О.99.0.ББ52АЗ93000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426167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167">
              <w:rPr>
                <w:rFonts w:ascii="Calibri" w:hAnsi="Calibri" w:cs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711631" w:rsidRDefault="002E059E">
            <w:pPr>
              <w:rPr>
                <w:rFonts w:ascii="Calibri" w:hAnsi="Calibri" w:cs="Calibri"/>
                <w:sz w:val="18"/>
                <w:szCs w:val="18"/>
              </w:rPr>
            </w:pPr>
            <w:r w:rsidRPr="00711631">
              <w:rPr>
                <w:rFonts w:ascii="Calibri" w:hAnsi="Calibri" w:cs="Calibri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586E66" w:rsidRDefault="002E059E">
            <w:pPr>
              <w:rPr>
                <w:rFonts w:ascii="Calibri" w:hAnsi="Calibri" w:cs="Calibri"/>
                <w:sz w:val="20"/>
                <w:szCs w:val="20"/>
              </w:rPr>
            </w:pPr>
            <w:r w:rsidRPr="00586E66">
              <w:rPr>
                <w:rFonts w:ascii="Calibri" w:hAnsi="Calibri" w:cs="Calibri"/>
                <w:sz w:val="20"/>
                <w:szCs w:val="20"/>
              </w:rPr>
              <w:t>Управление образования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59E" w:rsidRPr="00CC540C" w:rsidRDefault="002E0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C540C">
              <w:rPr>
                <w:rFonts w:ascii="Calibri" w:hAnsi="Calibri" w:cs="Calibri"/>
                <w:color w:val="000000"/>
                <w:sz w:val="20"/>
                <w:szCs w:val="20"/>
              </w:rPr>
              <w:t>01.09.2023-31.12.2023</w:t>
            </w:r>
          </w:p>
        </w:tc>
        <w:tc>
          <w:tcPr>
            <w:tcW w:w="3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3C456E" w:rsidRDefault="002E05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56E"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3C456E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456E">
              <w:rPr>
                <w:rFonts w:ascii="Calibri" w:hAnsi="Calibri" w:cs="Calibri"/>
                <w:color w:val="000000"/>
                <w:sz w:val="20"/>
                <w:szCs w:val="20"/>
              </w:rPr>
              <w:t>Березовский район Красноярского края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FA1CC6" w:rsidRDefault="002E05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A1CC6">
              <w:rPr>
                <w:rFonts w:ascii="Calibri" w:hAnsi="Calibri" w:cs="Calibri"/>
                <w:color w:val="000000"/>
              </w:rPr>
              <w:t>Социально-гуманитарная направленность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376EA0" w:rsidRDefault="002E059E">
            <w:pPr>
              <w:rPr>
                <w:rFonts w:ascii="Calibri" w:hAnsi="Calibri" w:cs="Calibri"/>
                <w:sz w:val="20"/>
                <w:szCs w:val="20"/>
              </w:rPr>
            </w:pPr>
            <w:r w:rsidRPr="00376EA0">
              <w:rPr>
                <w:rFonts w:ascii="Calibri" w:hAnsi="Calibri" w:cs="Calibri"/>
                <w:sz w:val="20"/>
                <w:szCs w:val="20"/>
              </w:rPr>
              <w:t>человеко/час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376EA0" w:rsidRDefault="002E05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6EA0">
              <w:rPr>
                <w:rFonts w:ascii="Calibri" w:hAnsi="Calibri" w:cs="Calibri"/>
                <w:sz w:val="20"/>
                <w:szCs w:val="20"/>
              </w:rPr>
              <w:t>539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480115" w:rsidRDefault="002E059E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991A82" w:rsidRDefault="002E059E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A82">
              <w:rPr>
                <w:rFonts w:ascii="Calibri" w:hAnsi="Calibri" w:cs="Calibri"/>
                <w:color w:val="000000"/>
              </w:rPr>
              <w:t>7 408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480115" w:rsidRDefault="002E059E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2E059E" w:rsidRDefault="002E059E">
            <w:pPr>
              <w:jc w:val="center"/>
              <w:rPr>
                <w:rFonts w:ascii="Calibri" w:hAnsi="Calibri" w:cs="Calibri"/>
                <w:color w:val="000000"/>
              </w:rPr>
            </w:pPr>
            <w:r w:rsidRPr="002E059E">
              <w:rPr>
                <w:rFonts w:ascii="Calibri" w:hAnsi="Calibri" w:cs="Calibri"/>
                <w:color w:val="000000"/>
              </w:rPr>
              <w:t>3 047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59E" w:rsidRPr="002E059E" w:rsidRDefault="002E059E">
            <w:pPr>
              <w:jc w:val="center"/>
              <w:rPr>
                <w:rFonts w:ascii="Calibri" w:hAnsi="Calibri" w:cs="Calibri"/>
                <w:color w:val="000000"/>
              </w:rPr>
            </w:pPr>
            <w:r w:rsidRPr="002E059E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E059E" w:rsidRPr="00480115" w:rsidTr="00AD38F1">
        <w:trPr>
          <w:trHeight w:val="67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426167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167">
              <w:rPr>
                <w:rFonts w:ascii="Calibri" w:hAnsi="Calibri" w:cs="Calibri"/>
                <w:color w:val="000000"/>
                <w:sz w:val="20"/>
                <w:szCs w:val="20"/>
              </w:rPr>
              <w:t>Реализация дополнительных общеразвивающих програм</w:t>
            </w:r>
            <w:r w:rsidRPr="0042616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м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426167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16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804200О.99.0.ББ52АЕ76000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426167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167">
              <w:rPr>
                <w:rFonts w:ascii="Calibri" w:hAnsi="Calibri" w:cs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711631" w:rsidRDefault="002E05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16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дети за исключением детей с ограниченными возможностями здоровья </w:t>
            </w:r>
            <w:r w:rsidRPr="00711631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(ОВЗ) и детей-инвалидов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586E66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6E6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59E" w:rsidRPr="00CC540C" w:rsidRDefault="002E0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C540C">
              <w:rPr>
                <w:rFonts w:ascii="Calibri" w:hAnsi="Calibri" w:cs="Calibri"/>
                <w:color w:val="000000"/>
                <w:sz w:val="20"/>
                <w:szCs w:val="20"/>
              </w:rPr>
              <w:t>01.09.2023-31.12.2023</w:t>
            </w:r>
          </w:p>
        </w:tc>
        <w:tc>
          <w:tcPr>
            <w:tcW w:w="3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3C456E" w:rsidRDefault="002E0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456E">
              <w:rPr>
                <w:rFonts w:ascii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3C456E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456E">
              <w:rPr>
                <w:rFonts w:ascii="Calibri" w:hAnsi="Calibri" w:cs="Calibri"/>
                <w:color w:val="000000"/>
                <w:sz w:val="20"/>
                <w:szCs w:val="20"/>
              </w:rPr>
              <w:t>Березовский район Красноярского края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FA1CC6" w:rsidRDefault="002E05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A1CC6">
              <w:rPr>
                <w:rFonts w:ascii="Calibri" w:hAnsi="Calibri" w:cs="Calibri"/>
                <w:color w:val="000000"/>
              </w:rPr>
              <w:t>физкультурно-спортивная направленность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376EA0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6EA0">
              <w:rPr>
                <w:rFonts w:ascii="Calibri" w:hAnsi="Calibri" w:cs="Calibri"/>
                <w:color w:val="000000"/>
                <w:sz w:val="20"/>
                <w:szCs w:val="20"/>
              </w:rPr>
              <w:t>человеко/час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376EA0" w:rsidRDefault="002E0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6EA0"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480115" w:rsidRDefault="002E059E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991A82" w:rsidRDefault="002E059E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A82">
              <w:rPr>
                <w:rFonts w:ascii="Calibri" w:hAnsi="Calibri" w:cs="Calibri"/>
                <w:color w:val="000000"/>
              </w:rPr>
              <w:t>6 384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480115" w:rsidRDefault="002E059E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2E059E" w:rsidRDefault="002E059E">
            <w:pPr>
              <w:jc w:val="center"/>
              <w:rPr>
                <w:rFonts w:ascii="Calibri" w:hAnsi="Calibri" w:cs="Calibri"/>
                <w:color w:val="000000"/>
              </w:rPr>
            </w:pPr>
            <w:r w:rsidRPr="002E059E">
              <w:rPr>
                <w:rFonts w:ascii="Calibri" w:hAnsi="Calibri" w:cs="Calibri"/>
                <w:color w:val="000000"/>
              </w:rPr>
              <w:t>3 570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59E" w:rsidRPr="002E059E" w:rsidRDefault="002E059E">
            <w:pPr>
              <w:jc w:val="center"/>
              <w:rPr>
                <w:rFonts w:ascii="Calibri" w:hAnsi="Calibri" w:cs="Calibri"/>
                <w:color w:val="000000"/>
              </w:rPr>
            </w:pPr>
            <w:r w:rsidRPr="002E059E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E059E" w:rsidRPr="00480115" w:rsidTr="00AD38F1">
        <w:trPr>
          <w:trHeight w:val="67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426167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16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426167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167">
              <w:rPr>
                <w:rFonts w:ascii="Calibri" w:hAnsi="Calibri" w:cs="Calibri"/>
                <w:color w:val="000000"/>
                <w:sz w:val="20"/>
                <w:szCs w:val="20"/>
              </w:rPr>
              <w:t>804200О.99.0.ББ52А368000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426167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167">
              <w:rPr>
                <w:rFonts w:ascii="Calibri" w:hAnsi="Calibri" w:cs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711631" w:rsidRDefault="002E05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1631">
              <w:rPr>
                <w:rFonts w:ascii="Calibri" w:hAnsi="Calibri" w:cs="Calibri"/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586E66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6E66">
              <w:rPr>
                <w:rFonts w:ascii="Calibri" w:hAnsi="Calibri" w:cs="Calibri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59E" w:rsidRPr="00CC540C" w:rsidRDefault="002E0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C540C">
              <w:rPr>
                <w:rFonts w:ascii="Calibri" w:hAnsi="Calibri" w:cs="Calibri"/>
                <w:color w:val="000000"/>
                <w:sz w:val="20"/>
                <w:szCs w:val="20"/>
              </w:rPr>
              <w:t>01.09.2023-31.12.2023</w:t>
            </w:r>
          </w:p>
        </w:tc>
        <w:tc>
          <w:tcPr>
            <w:tcW w:w="3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3C456E" w:rsidRDefault="002E0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456E">
              <w:rPr>
                <w:rFonts w:ascii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3C456E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456E">
              <w:rPr>
                <w:rFonts w:ascii="Calibri" w:hAnsi="Calibri" w:cs="Calibri"/>
                <w:color w:val="000000"/>
                <w:sz w:val="20"/>
                <w:szCs w:val="20"/>
              </w:rPr>
              <w:t>Березовский район Красноярского края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Default="002E05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Туристско-краеведческая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376EA0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6EA0">
              <w:rPr>
                <w:rFonts w:ascii="Calibri" w:hAnsi="Calibri" w:cs="Calibri"/>
                <w:color w:val="000000"/>
                <w:sz w:val="20"/>
                <w:szCs w:val="20"/>
              </w:rPr>
              <w:t>человеко/час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376EA0" w:rsidRDefault="002E0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6EA0"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480115" w:rsidRDefault="002E059E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991A82" w:rsidRDefault="002E059E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A82">
              <w:rPr>
                <w:rFonts w:ascii="Calibri" w:hAnsi="Calibri" w:cs="Calibri"/>
                <w:color w:val="000000"/>
              </w:rPr>
              <w:t>5 040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480115" w:rsidRDefault="002E059E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2E059E" w:rsidRDefault="002E059E">
            <w:pPr>
              <w:jc w:val="center"/>
              <w:rPr>
                <w:rFonts w:ascii="Calibri" w:hAnsi="Calibri" w:cs="Calibri"/>
                <w:color w:val="000000"/>
              </w:rPr>
            </w:pPr>
            <w:r w:rsidRPr="002E059E">
              <w:rPr>
                <w:rFonts w:ascii="Calibri" w:hAnsi="Calibri" w:cs="Calibri"/>
                <w:color w:val="000000"/>
              </w:rPr>
              <w:t>2 961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59E" w:rsidRPr="002E059E" w:rsidRDefault="002E059E">
            <w:pPr>
              <w:jc w:val="center"/>
              <w:rPr>
                <w:rFonts w:ascii="Calibri" w:hAnsi="Calibri" w:cs="Calibri"/>
                <w:color w:val="000000"/>
              </w:rPr>
            </w:pPr>
            <w:r w:rsidRPr="002E059E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E059E" w:rsidRPr="00480115" w:rsidTr="00AD38F1">
        <w:trPr>
          <w:trHeight w:val="67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426167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167">
              <w:rPr>
                <w:rFonts w:ascii="Calibri" w:hAnsi="Calibri" w:cs="Calibri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426167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167">
              <w:rPr>
                <w:rFonts w:ascii="Calibri" w:hAnsi="Calibri" w:cs="Calibri"/>
                <w:color w:val="000000"/>
                <w:sz w:val="20"/>
                <w:szCs w:val="20"/>
              </w:rPr>
              <w:t>804200О.99.0.ББ52АЕ76000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426167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167">
              <w:rPr>
                <w:rFonts w:ascii="Calibri" w:hAnsi="Calibri" w:cs="Calibri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711631" w:rsidRDefault="002E05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1631">
              <w:rPr>
                <w:rFonts w:ascii="Calibri" w:hAnsi="Calibri" w:cs="Calibri"/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586E66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6E66">
              <w:rPr>
                <w:rFonts w:ascii="Calibri" w:hAnsi="Calibri" w:cs="Calibri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59E" w:rsidRPr="00CC540C" w:rsidRDefault="002E0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C540C">
              <w:rPr>
                <w:rFonts w:ascii="Calibri" w:hAnsi="Calibri" w:cs="Calibri"/>
                <w:color w:val="000000"/>
                <w:sz w:val="20"/>
                <w:szCs w:val="20"/>
              </w:rPr>
              <w:t>01.09.2023-31.12.2023</w:t>
            </w:r>
          </w:p>
        </w:tc>
        <w:tc>
          <w:tcPr>
            <w:tcW w:w="3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3C456E" w:rsidRDefault="002E0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456E">
              <w:rPr>
                <w:rFonts w:ascii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E" w:rsidRPr="003C456E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456E">
              <w:rPr>
                <w:rFonts w:ascii="Calibri" w:hAnsi="Calibri" w:cs="Calibri"/>
                <w:color w:val="000000"/>
                <w:sz w:val="20"/>
                <w:szCs w:val="20"/>
              </w:rPr>
              <w:t>Березовский район Красноярского края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Default="002E05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Художественная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376EA0" w:rsidRDefault="002E05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6EA0">
              <w:rPr>
                <w:rFonts w:ascii="Calibri" w:hAnsi="Calibri" w:cs="Calibri"/>
                <w:color w:val="000000"/>
                <w:sz w:val="20"/>
                <w:szCs w:val="20"/>
              </w:rPr>
              <w:t>человеко/час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376EA0" w:rsidRDefault="002E05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6EA0"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480115" w:rsidRDefault="002E059E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991A82" w:rsidRDefault="002E059E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A82">
              <w:rPr>
                <w:rFonts w:ascii="Calibri" w:hAnsi="Calibri" w:cs="Calibri"/>
                <w:color w:val="000000"/>
              </w:rPr>
              <w:t>14 616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480115" w:rsidRDefault="002E059E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9E" w:rsidRPr="002E059E" w:rsidRDefault="002E059E">
            <w:pPr>
              <w:jc w:val="center"/>
              <w:rPr>
                <w:rFonts w:ascii="Calibri" w:hAnsi="Calibri" w:cs="Calibri"/>
                <w:color w:val="000000"/>
              </w:rPr>
            </w:pPr>
            <w:r w:rsidRPr="002E059E">
              <w:rPr>
                <w:rFonts w:ascii="Calibri" w:hAnsi="Calibri" w:cs="Calibri"/>
                <w:color w:val="000000"/>
              </w:rPr>
              <w:t>7 220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59E" w:rsidRPr="002E059E" w:rsidRDefault="002E059E">
            <w:pPr>
              <w:jc w:val="center"/>
              <w:rPr>
                <w:rFonts w:ascii="Calibri" w:hAnsi="Calibri" w:cs="Calibri"/>
                <w:color w:val="000000"/>
              </w:rPr>
            </w:pPr>
            <w:r w:rsidRPr="002E059E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31787" w:rsidRPr="00480115" w:rsidTr="00AD38F1">
        <w:trPr>
          <w:trHeight w:val="67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64" w:rsidRPr="00480115" w:rsidRDefault="002753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64" w:rsidRPr="00480115" w:rsidRDefault="002753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64" w:rsidRPr="00480115" w:rsidRDefault="002753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64" w:rsidRPr="00480115" w:rsidRDefault="002753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64" w:rsidRPr="00480115" w:rsidRDefault="002753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64" w:rsidRPr="00480115" w:rsidRDefault="002753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64" w:rsidRPr="00480115" w:rsidRDefault="002753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64" w:rsidRPr="00480115" w:rsidRDefault="002753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64" w:rsidRPr="00480115" w:rsidRDefault="002753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64" w:rsidRPr="00480115" w:rsidRDefault="002753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64" w:rsidRPr="00480115" w:rsidRDefault="002753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64" w:rsidRPr="00480115" w:rsidRDefault="00275364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64" w:rsidRPr="00480115" w:rsidRDefault="00275364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64" w:rsidRPr="00480115" w:rsidRDefault="00275364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64" w:rsidRPr="00480115" w:rsidRDefault="00275364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5364" w:rsidRPr="00480115" w:rsidRDefault="00275364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80D" w:rsidRPr="00480115" w:rsidTr="00AD38F1">
        <w:trPr>
          <w:trHeight w:val="67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0D" w:rsidRPr="00480115" w:rsidRDefault="00B4180D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0D" w:rsidRPr="00480115" w:rsidRDefault="00B4180D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0D" w:rsidRPr="00480115" w:rsidRDefault="00B4180D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0D" w:rsidRPr="00480115" w:rsidRDefault="00B4180D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0D" w:rsidRPr="00480115" w:rsidRDefault="00B4180D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0D" w:rsidRPr="00480115" w:rsidRDefault="00B4180D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0D" w:rsidRPr="00480115" w:rsidRDefault="00B4180D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0D" w:rsidRPr="00480115" w:rsidRDefault="00B4180D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0D" w:rsidRPr="00480115" w:rsidRDefault="00B4180D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0D" w:rsidRPr="00480115" w:rsidRDefault="00B4180D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0D" w:rsidRPr="00480115" w:rsidRDefault="00B4180D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0D" w:rsidRPr="00480115" w:rsidRDefault="00B4180D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0D" w:rsidRPr="00480115" w:rsidRDefault="00B4180D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35608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0D" w:rsidRPr="00480115" w:rsidRDefault="00B4180D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0D" w:rsidRPr="00480115" w:rsidRDefault="00B4180D" w:rsidP="00EB5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0D" w:rsidRPr="00480115" w:rsidRDefault="00B4180D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80D" w:rsidRPr="00480115" w:rsidTr="00AD38F1">
        <w:trPr>
          <w:trHeight w:val="76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80D" w:rsidRPr="00480115" w:rsidRDefault="00B4180D" w:rsidP="00930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</w:t>
            </w:r>
            <w:r w:rsidR="009306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1-ый год планового периода)</w:t>
            </w:r>
          </w:p>
        </w:tc>
      </w:tr>
      <w:tr w:rsidR="00B4180D" w:rsidRPr="00480115" w:rsidTr="00AD38F1">
        <w:trPr>
          <w:trHeight w:val="2280"/>
        </w:trPr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B4180D" w:rsidRPr="00480115" w:rsidTr="00AD38F1">
        <w:trPr>
          <w:trHeight w:val="555"/>
        </w:trPr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80D" w:rsidRPr="00480115" w:rsidTr="00AD38F1">
        <w:trPr>
          <w:trHeight w:val="2550"/>
        </w:trPr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80D" w:rsidRPr="00480115" w:rsidTr="00AD38F1">
        <w:trPr>
          <w:trHeight w:val="288"/>
        </w:trPr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0D" w:rsidRPr="00480115" w:rsidRDefault="00B4180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EB5749" w:rsidRPr="00480115" w:rsidTr="00AD38F1">
        <w:trPr>
          <w:trHeight w:val="870"/>
        </w:trPr>
        <w:tc>
          <w:tcPr>
            <w:tcW w:w="32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749" w:rsidRPr="00017F8E" w:rsidRDefault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Реализация дополнительных общеразвивающих </w:t>
            </w: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программ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749" w:rsidRPr="00017F8E" w:rsidRDefault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804200О.99.0.ББ52АЕ04000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749" w:rsidRPr="00017F8E" w:rsidRDefault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749" w:rsidRPr="00017F8E" w:rsidRDefault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дети за исключением детей с ограниченными </w:t>
            </w: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749" w:rsidRPr="00017F8E" w:rsidRDefault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Управление образования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749" w:rsidRPr="00EB5749" w:rsidRDefault="00EB5749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B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01.01.2024-31.08.2024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749" w:rsidRPr="00480115" w:rsidRDefault="00EB5749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B5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2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район Красноярского края</w:t>
            </w:r>
          </w:p>
        </w:tc>
        <w:tc>
          <w:tcPr>
            <w:tcW w:w="284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49" w:rsidRPr="00EB5749" w:rsidRDefault="00EB57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5749">
              <w:rPr>
                <w:rFonts w:ascii="Calibri" w:hAnsi="Calibri" w:cs="Calibri"/>
                <w:color w:val="000000"/>
                <w:sz w:val="20"/>
                <w:szCs w:val="20"/>
              </w:rPr>
              <w:t>техническая направленность</w:t>
            </w:r>
          </w:p>
        </w:tc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49" w:rsidRPr="00EB5749" w:rsidRDefault="00EB57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5749">
              <w:rPr>
                <w:rFonts w:ascii="Calibri" w:hAnsi="Calibri" w:cs="Calibri"/>
                <w:color w:val="000000"/>
                <w:sz w:val="20"/>
                <w:szCs w:val="20"/>
              </w:rPr>
              <w:t>человеко/час</w:t>
            </w:r>
          </w:p>
        </w:tc>
        <w:tc>
          <w:tcPr>
            <w:tcW w:w="26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49" w:rsidRPr="00EB5749" w:rsidRDefault="00EB57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26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B5749" w:rsidRPr="00480115" w:rsidTr="00AD38F1">
        <w:trPr>
          <w:trHeight w:val="870"/>
        </w:trPr>
        <w:tc>
          <w:tcPr>
            <w:tcW w:w="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49" w:rsidRPr="00480115" w:rsidRDefault="00EB5749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49" w:rsidRPr="00480115" w:rsidRDefault="00EB5749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5749" w:rsidRPr="00C54270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49" w:rsidRPr="00EB5749" w:rsidRDefault="00EB57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49" w:rsidRPr="00EB5749" w:rsidRDefault="00EB57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49" w:rsidRPr="00EB5749" w:rsidRDefault="00EB57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7497" w:rsidRPr="00480115" w:rsidTr="00AD38F1">
        <w:trPr>
          <w:trHeight w:val="870"/>
        </w:trPr>
        <w:tc>
          <w:tcPr>
            <w:tcW w:w="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497" w:rsidRPr="00017F8E" w:rsidRDefault="00FE74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497" w:rsidRPr="00017F8E" w:rsidRDefault="00FE74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497" w:rsidRPr="00017F8E" w:rsidRDefault="00FE74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497" w:rsidRPr="00017F8E" w:rsidRDefault="00FE74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497" w:rsidRPr="00017F8E" w:rsidRDefault="00FE74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497" w:rsidRPr="00EB5749" w:rsidRDefault="00FE7497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1.09.2024 - 31.12.2024</w:t>
            </w:r>
          </w:p>
          <w:p w:rsidR="00FE7497" w:rsidRPr="00EB5749" w:rsidRDefault="00FE7497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497" w:rsidRPr="00EB5749" w:rsidRDefault="00FE7497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497" w:rsidRPr="00C54270" w:rsidRDefault="00FE749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97" w:rsidRPr="00480115" w:rsidRDefault="00FE749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97" w:rsidRPr="00480115" w:rsidRDefault="00FE7497" w:rsidP="00EB57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749">
              <w:rPr>
                <w:rFonts w:ascii="Calibri" w:hAnsi="Calibri" w:cs="Calibri"/>
                <w:color w:val="000000"/>
                <w:sz w:val="20"/>
                <w:szCs w:val="20"/>
              </w:rPr>
              <w:t>человеко/час</w:t>
            </w:r>
          </w:p>
        </w:tc>
        <w:tc>
          <w:tcPr>
            <w:tcW w:w="266" w:type="pct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97" w:rsidRDefault="00FE749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FE7497" w:rsidRPr="00480115" w:rsidRDefault="00FE749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3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97" w:rsidRPr="00480115" w:rsidRDefault="00FE749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97" w:rsidRPr="00480115" w:rsidRDefault="00FE749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97" w:rsidRPr="00480115" w:rsidRDefault="00FE749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97" w:rsidRPr="00480115" w:rsidRDefault="00FE749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342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97" w:rsidRPr="00480115" w:rsidRDefault="00FE749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7497" w:rsidRPr="00480115" w:rsidTr="00AD38F1">
        <w:trPr>
          <w:trHeight w:val="870"/>
        </w:trPr>
        <w:tc>
          <w:tcPr>
            <w:tcW w:w="32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E7497" w:rsidRPr="00017F8E" w:rsidRDefault="00FE74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497" w:rsidRPr="00017F8E" w:rsidRDefault="00FE74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497" w:rsidRPr="00017F8E" w:rsidRDefault="00FE74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497" w:rsidRPr="00017F8E" w:rsidRDefault="00FE74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497" w:rsidRPr="00017F8E" w:rsidRDefault="00FE74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497" w:rsidRPr="00480115" w:rsidRDefault="00FE7497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497" w:rsidRPr="00480115" w:rsidRDefault="00FE7497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497" w:rsidRPr="00C54270" w:rsidRDefault="00FE749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97" w:rsidRPr="00EB5749" w:rsidRDefault="00FE7497" w:rsidP="00EB57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5749">
              <w:rPr>
                <w:rFonts w:ascii="Calibri" w:hAnsi="Calibri" w:cs="Calibri"/>
                <w:color w:val="000000"/>
                <w:sz w:val="20"/>
                <w:szCs w:val="20"/>
              </w:rPr>
              <w:t>техническая направленность</w:t>
            </w:r>
          </w:p>
        </w:tc>
        <w:tc>
          <w:tcPr>
            <w:tcW w:w="28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97" w:rsidRPr="00EB5749" w:rsidRDefault="00FE7497" w:rsidP="00EB57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97" w:rsidRPr="00480115" w:rsidRDefault="00FE749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97" w:rsidRPr="00480115" w:rsidRDefault="00FE749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97" w:rsidRPr="00480115" w:rsidRDefault="00FE749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26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97" w:rsidRPr="00480115" w:rsidRDefault="00FE749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97" w:rsidRPr="00480115" w:rsidRDefault="00FE749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97" w:rsidRPr="00480115" w:rsidRDefault="00FE749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B5749" w:rsidRPr="00480115" w:rsidTr="00AD38F1">
        <w:trPr>
          <w:trHeight w:val="870"/>
        </w:trPr>
        <w:tc>
          <w:tcPr>
            <w:tcW w:w="32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sz w:val="18"/>
                <w:szCs w:val="18"/>
              </w:rPr>
            </w:pPr>
            <w:r w:rsidRPr="00017F8E">
              <w:rPr>
                <w:rFonts w:ascii="Calibri" w:hAnsi="Calibri" w:cs="Calibri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sz w:val="18"/>
                <w:szCs w:val="18"/>
              </w:rPr>
            </w:pPr>
            <w:r w:rsidRPr="00017F8E">
              <w:rPr>
                <w:rFonts w:ascii="Calibri" w:hAnsi="Calibri" w:cs="Calibri"/>
                <w:sz w:val="18"/>
                <w:szCs w:val="18"/>
              </w:rPr>
              <w:t>804200О.99.0.ББ52АЗ93000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sz w:val="18"/>
                <w:szCs w:val="18"/>
              </w:rPr>
            </w:pPr>
            <w:r w:rsidRPr="00017F8E">
              <w:rPr>
                <w:rFonts w:ascii="Calibri" w:hAnsi="Calibri" w:cs="Calibri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sz w:val="18"/>
                <w:szCs w:val="18"/>
              </w:rPr>
            </w:pPr>
            <w:r w:rsidRPr="00017F8E">
              <w:rPr>
                <w:rFonts w:ascii="Calibri" w:hAnsi="Calibri" w:cs="Calibri"/>
                <w:sz w:val="18"/>
                <w:szCs w:val="18"/>
              </w:rPr>
              <w:t>Управление образования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EB5749" w:rsidRDefault="00EB5749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B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01.01.2024-31.08.2024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480115" w:rsidRDefault="00EB5749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B5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2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C54270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район Красноярского края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9347C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749">
              <w:rPr>
                <w:rFonts w:ascii="Calibri" w:hAnsi="Calibri" w:cs="Calibri"/>
                <w:color w:val="000000"/>
                <w:sz w:val="20"/>
                <w:szCs w:val="20"/>
              </w:rPr>
              <w:t>человеко/час</w:t>
            </w:r>
          </w:p>
        </w:tc>
        <w:tc>
          <w:tcPr>
            <w:tcW w:w="26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47C7" w:rsidRDefault="009347C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5749" w:rsidRPr="00480115" w:rsidRDefault="009347C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EB574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9347C7" w:rsidP="00934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7408</w:t>
            </w:r>
          </w:p>
        </w:tc>
        <w:tc>
          <w:tcPr>
            <w:tcW w:w="26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EB574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9347C7" w:rsidP="00934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3047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9347C7" w:rsidP="00934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B5749" w:rsidRPr="00480115" w:rsidTr="00AD38F1">
        <w:trPr>
          <w:trHeight w:val="870"/>
        </w:trPr>
        <w:tc>
          <w:tcPr>
            <w:tcW w:w="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C54270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5749" w:rsidRPr="009347C7" w:rsidRDefault="009347C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28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EB574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EB5749" w:rsidP="00934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EB574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EB5749" w:rsidP="00934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EB5749" w:rsidP="00934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5749" w:rsidRPr="00480115" w:rsidTr="00AD38F1">
        <w:trPr>
          <w:trHeight w:val="870"/>
        </w:trPr>
        <w:tc>
          <w:tcPr>
            <w:tcW w:w="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EB5749" w:rsidRDefault="00EB5749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1.09.2024 - 31.12.2024</w:t>
            </w:r>
          </w:p>
          <w:p w:rsidR="00EB5749" w:rsidRPr="00EB5749" w:rsidRDefault="00EB5749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EB5749" w:rsidRDefault="00EB5749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49" w:rsidRPr="00C54270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9347C7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9347C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749">
              <w:rPr>
                <w:rFonts w:ascii="Calibri" w:hAnsi="Calibri" w:cs="Calibri"/>
                <w:color w:val="000000"/>
                <w:sz w:val="20"/>
                <w:szCs w:val="20"/>
              </w:rPr>
              <w:t>человеко/час</w:t>
            </w:r>
          </w:p>
        </w:tc>
        <w:tc>
          <w:tcPr>
            <w:tcW w:w="26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EB574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9347C7" w:rsidP="00934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7408</w:t>
            </w:r>
          </w:p>
        </w:tc>
        <w:tc>
          <w:tcPr>
            <w:tcW w:w="26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EB574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9347C7" w:rsidP="00934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3829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9347C7" w:rsidP="00934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B5749" w:rsidRPr="00480115" w:rsidTr="00AD38F1">
        <w:trPr>
          <w:trHeight w:val="870"/>
        </w:trPr>
        <w:tc>
          <w:tcPr>
            <w:tcW w:w="32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49" w:rsidRPr="00017F8E" w:rsidRDefault="00EB57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49" w:rsidRPr="00C54270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9347C7" w:rsidRDefault="009347C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28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EB57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9347C7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33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EB574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EB574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EB574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EB574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49" w:rsidRPr="00480115" w:rsidRDefault="00EB574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5042" w:rsidRPr="00480115" w:rsidTr="00AD38F1">
        <w:trPr>
          <w:trHeight w:val="870"/>
        </w:trPr>
        <w:tc>
          <w:tcPr>
            <w:tcW w:w="32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5042" w:rsidRPr="00017F8E" w:rsidRDefault="004950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Реализация дополнительных общеразвивающих </w:t>
            </w: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программ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042" w:rsidRPr="00017F8E" w:rsidRDefault="004950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804200О.99.0.ББ52АЕ76000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042" w:rsidRPr="00017F8E" w:rsidRDefault="004950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042" w:rsidRPr="00017F8E" w:rsidRDefault="004950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дети за исключением детей с ограниченными </w:t>
            </w: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042" w:rsidRPr="00017F8E" w:rsidRDefault="004950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Управление образования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42" w:rsidRPr="00EB5749" w:rsidRDefault="00495042" w:rsidP="0014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B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01.01.2024-31.08.2024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42" w:rsidRPr="00480115" w:rsidRDefault="0049504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2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5042" w:rsidRPr="00C54270" w:rsidRDefault="0049504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район Красноярского края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5042" w:rsidRPr="008E6ADB" w:rsidRDefault="008E6AD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42" w:rsidRPr="00480115" w:rsidRDefault="008E6AD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749">
              <w:rPr>
                <w:rFonts w:ascii="Calibri" w:hAnsi="Calibri" w:cs="Calibri"/>
                <w:color w:val="000000"/>
                <w:sz w:val="20"/>
                <w:szCs w:val="20"/>
              </w:rPr>
              <w:t>человеко/час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42" w:rsidRPr="00480115" w:rsidRDefault="008E6AD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5042" w:rsidRPr="00480115" w:rsidRDefault="00495042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42" w:rsidRPr="00480115" w:rsidRDefault="008E6ADB" w:rsidP="00AD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6384</w:t>
            </w:r>
          </w:p>
        </w:tc>
        <w:tc>
          <w:tcPr>
            <w:tcW w:w="26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5042" w:rsidRPr="00480115" w:rsidRDefault="00495042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42" w:rsidRPr="00480115" w:rsidRDefault="008E6ADB" w:rsidP="00AD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3570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42" w:rsidRPr="00480115" w:rsidRDefault="008E6ADB" w:rsidP="008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5042" w:rsidRPr="00480115" w:rsidTr="00AD38F1">
        <w:trPr>
          <w:trHeight w:val="870"/>
        </w:trPr>
        <w:tc>
          <w:tcPr>
            <w:tcW w:w="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042" w:rsidRPr="00017F8E" w:rsidRDefault="004950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042" w:rsidRPr="00017F8E" w:rsidRDefault="004950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042" w:rsidRPr="00017F8E" w:rsidRDefault="004950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042" w:rsidRPr="00017F8E" w:rsidRDefault="004950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042" w:rsidRPr="00017F8E" w:rsidRDefault="004950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42" w:rsidRPr="00480115" w:rsidRDefault="0049504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42" w:rsidRPr="00480115" w:rsidRDefault="0049504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042" w:rsidRPr="00C54270" w:rsidRDefault="0049504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5042" w:rsidRPr="00480115" w:rsidRDefault="0049504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42" w:rsidRPr="00480115" w:rsidRDefault="0049504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42" w:rsidRPr="00480115" w:rsidRDefault="0049504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5042" w:rsidRPr="00480115" w:rsidRDefault="00495042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42" w:rsidRPr="00480115" w:rsidRDefault="00495042" w:rsidP="00AD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5042" w:rsidRPr="00480115" w:rsidRDefault="00495042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42" w:rsidRPr="00480115" w:rsidRDefault="00495042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42" w:rsidRPr="00480115" w:rsidRDefault="00495042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5B19" w:rsidRPr="00480115" w:rsidTr="00AD38F1">
        <w:trPr>
          <w:trHeight w:val="870"/>
        </w:trPr>
        <w:tc>
          <w:tcPr>
            <w:tcW w:w="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19" w:rsidRPr="00EB5749" w:rsidRDefault="00605B19" w:rsidP="0049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1.09.2024 - 31.12.2024</w:t>
            </w:r>
          </w:p>
          <w:p w:rsidR="00605B19" w:rsidRPr="00480115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19" w:rsidRPr="00480115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B19" w:rsidRPr="00C54270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B19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  <w:p w:rsidR="00605B19" w:rsidRPr="00480115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AD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6384</w:t>
            </w:r>
          </w:p>
        </w:tc>
        <w:tc>
          <w:tcPr>
            <w:tcW w:w="26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AD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4524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8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05B19" w:rsidRPr="00480115" w:rsidTr="00AD38F1">
        <w:trPr>
          <w:trHeight w:val="870"/>
        </w:trPr>
        <w:tc>
          <w:tcPr>
            <w:tcW w:w="32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19" w:rsidRPr="00480115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19" w:rsidRPr="00480115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19" w:rsidRPr="00C54270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8E6ADB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28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749">
              <w:rPr>
                <w:rFonts w:ascii="Calibri" w:hAnsi="Calibri" w:cs="Calibri"/>
                <w:color w:val="000000"/>
                <w:sz w:val="20"/>
                <w:szCs w:val="20"/>
              </w:rPr>
              <w:t>человеко/час</w:t>
            </w:r>
          </w:p>
        </w:tc>
        <w:tc>
          <w:tcPr>
            <w:tcW w:w="26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AD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AD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5B19" w:rsidRPr="00480115" w:rsidTr="00AD38F1">
        <w:trPr>
          <w:trHeight w:val="1740"/>
        </w:trPr>
        <w:tc>
          <w:tcPr>
            <w:tcW w:w="32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804200О.99.0.ББ52АЗ68000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19" w:rsidRPr="00480115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01.01.2024-31.08.2024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19" w:rsidRPr="00480115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2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5B19" w:rsidRPr="00C54270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район Красноярского края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605B19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146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749">
              <w:rPr>
                <w:rFonts w:ascii="Calibri" w:hAnsi="Calibri" w:cs="Calibri"/>
                <w:color w:val="000000"/>
                <w:sz w:val="20"/>
                <w:szCs w:val="20"/>
              </w:rPr>
              <w:t>человеко/час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AD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5040</w:t>
            </w:r>
          </w:p>
        </w:tc>
        <w:tc>
          <w:tcPr>
            <w:tcW w:w="26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AD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2961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60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05B19" w:rsidRPr="00480115" w:rsidTr="00AD38F1">
        <w:trPr>
          <w:trHeight w:val="1740"/>
        </w:trPr>
        <w:tc>
          <w:tcPr>
            <w:tcW w:w="32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19" w:rsidRPr="00017F8E" w:rsidRDefault="00605B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19" w:rsidRPr="00EB5749" w:rsidRDefault="00605B19" w:rsidP="0060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1.09.2024 - 31.12.2024</w:t>
            </w:r>
          </w:p>
          <w:p w:rsidR="00605B19" w:rsidRPr="00480115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19" w:rsidRPr="00480115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19" w:rsidRPr="00C54270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605B19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146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749">
              <w:rPr>
                <w:rFonts w:ascii="Calibri" w:hAnsi="Calibri" w:cs="Calibri"/>
                <w:color w:val="000000"/>
                <w:sz w:val="20"/>
                <w:szCs w:val="20"/>
              </w:rPr>
              <w:t>человеко/час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33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AD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5040</w:t>
            </w:r>
          </w:p>
        </w:tc>
        <w:tc>
          <w:tcPr>
            <w:tcW w:w="26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AD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3706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19" w:rsidRPr="00480115" w:rsidRDefault="00605B19" w:rsidP="0060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007B5" w:rsidRPr="00480115" w:rsidTr="00AD38F1">
        <w:trPr>
          <w:trHeight w:val="1740"/>
        </w:trPr>
        <w:tc>
          <w:tcPr>
            <w:tcW w:w="32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07B5" w:rsidRPr="00017F8E" w:rsidRDefault="00D007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Реализация дополнительных общеразвивающих </w:t>
            </w: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программ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7B5" w:rsidRPr="00017F8E" w:rsidRDefault="00D007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804200О.99.0.ББ52АЕ76000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7B5" w:rsidRPr="00017F8E" w:rsidRDefault="00D007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7B5" w:rsidRPr="00017F8E" w:rsidRDefault="00D007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дети за исключением детей с ограниченными </w:t>
            </w: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7B5" w:rsidRPr="00017F8E" w:rsidRDefault="00D007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Управление образования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01.01.2024-31.08.2024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2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07B5" w:rsidRPr="00C54270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район Красноярского края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D007B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46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749">
              <w:rPr>
                <w:rFonts w:ascii="Calibri" w:hAnsi="Calibri" w:cs="Calibri"/>
                <w:color w:val="000000"/>
                <w:sz w:val="20"/>
                <w:szCs w:val="20"/>
              </w:rPr>
              <w:t>человеко/час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AD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14616</w:t>
            </w:r>
          </w:p>
        </w:tc>
        <w:tc>
          <w:tcPr>
            <w:tcW w:w="26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AD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AD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D00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007B5" w:rsidRPr="00480115" w:rsidTr="00AD38F1">
        <w:trPr>
          <w:trHeight w:val="1740"/>
        </w:trPr>
        <w:tc>
          <w:tcPr>
            <w:tcW w:w="32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7B5" w:rsidRPr="00017F8E" w:rsidRDefault="00D007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017F8E" w:rsidRDefault="00D007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017F8E" w:rsidRDefault="00D007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017F8E" w:rsidRDefault="00D007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017F8E" w:rsidRDefault="00D007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EB5749" w:rsidRDefault="00D007B5" w:rsidP="0060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1.09.2024 - 31.12.2024</w:t>
            </w:r>
          </w:p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C54270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D007B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46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749">
              <w:rPr>
                <w:rFonts w:ascii="Calibri" w:hAnsi="Calibri" w:cs="Calibri"/>
                <w:color w:val="000000"/>
                <w:sz w:val="20"/>
                <w:szCs w:val="20"/>
              </w:rPr>
              <w:t>человеко/час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33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14616</w:t>
            </w:r>
          </w:p>
        </w:tc>
        <w:tc>
          <w:tcPr>
            <w:tcW w:w="26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D00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007B5" w:rsidRPr="00480115" w:rsidTr="00AD38F1">
        <w:trPr>
          <w:trHeight w:val="288"/>
        </w:trPr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7B5" w:rsidRPr="00480115" w:rsidRDefault="00D007B5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7B5" w:rsidRPr="00C54270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7B5" w:rsidRPr="00480115" w:rsidTr="00AD38F1">
        <w:trPr>
          <w:trHeight w:val="288"/>
        </w:trPr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C54270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07B5" w:rsidRPr="00480115" w:rsidTr="00AD38F1">
        <w:trPr>
          <w:trHeight w:val="288"/>
        </w:trPr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C54270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07B5" w:rsidRPr="00480115" w:rsidTr="00AD38F1">
        <w:trPr>
          <w:trHeight w:val="288"/>
        </w:trPr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C54270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07B5" w:rsidRPr="00480115" w:rsidTr="00AD38F1">
        <w:trPr>
          <w:trHeight w:val="288"/>
        </w:trPr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07B5" w:rsidRPr="00480115" w:rsidTr="00AD38F1">
        <w:trPr>
          <w:trHeight w:val="288"/>
        </w:trPr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07B5" w:rsidRPr="00480115" w:rsidTr="00AD38F1">
        <w:trPr>
          <w:trHeight w:val="288"/>
        </w:trPr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07B5" w:rsidRPr="00480115" w:rsidTr="00AD38F1">
        <w:trPr>
          <w:trHeight w:val="288"/>
        </w:trPr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07B5" w:rsidRPr="00480115" w:rsidTr="00AD38F1">
        <w:trPr>
          <w:trHeight w:val="288"/>
        </w:trPr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5" w:rsidRPr="00480115" w:rsidRDefault="00D007B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38F1" w:rsidRPr="00480115" w:rsidTr="00AD38F1">
        <w:trPr>
          <w:trHeight w:val="143"/>
        </w:trPr>
        <w:tc>
          <w:tcPr>
            <w:tcW w:w="32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2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38F1" w:rsidRPr="00C54270" w:rsidRDefault="00AD38F1" w:rsidP="0014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район Красноярского края</w:t>
            </w:r>
          </w:p>
        </w:tc>
        <w:tc>
          <w:tcPr>
            <w:tcW w:w="284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F1" w:rsidRPr="00480115" w:rsidRDefault="00AD38F1" w:rsidP="00146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749">
              <w:rPr>
                <w:rFonts w:ascii="Calibri" w:hAnsi="Calibri" w:cs="Calibri"/>
                <w:color w:val="000000"/>
                <w:sz w:val="20"/>
                <w:szCs w:val="20"/>
              </w:rPr>
              <w:t>человеко/час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38F1" w:rsidRPr="00480115" w:rsidRDefault="00AD38F1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F1" w:rsidRPr="00480115" w:rsidRDefault="00AD38F1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35608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38F1" w:rsidRPr="00480115" w:rsidRDefault="00AD38F1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F1" w:rsidRPr="00480115" w:rsidRDefault="00AD38F1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17930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38F1" w:rsidRPr="00480115" w:rsidRDefault="00AD38F1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38F1" w:rsidRPr="00480115" w:rsidTr="00AD38F1">
        <w:trPr>
          <w:trHeight w:val="142"/>
        </w:trPr>
        <w:tc>
          <w:tcPr>
            <w:tcW w:w="32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F1" w:rsidRPr="00480115" w:rsidRDefault="00AD38F1" w:rsidP="00146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749">
              <w:rPr>
                <w:rFonts w:ascii="Calibri" w:hAnsi="Calibri" w:cs="Calibri"/>
                <w:color w:val="000000"/>
                <w:sz w:val="20"/>
                <w:szCs w:val="20"/>
              </w:rPr>
              <w:t>человеко/час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33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F1" w:rsidRPr="00480115" w:rsidRDefault="00AD38F1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F1" w:rsidRPr="00480115" w:rsidRDefault="00AD38F1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35608</w:t>
            </w:r>
          </w:p>
        </w:tc>
        <w:tc>
          <w:tcPr>
            <w:tcW w:w="26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F1" w:rsidRPr="00480115" w:rsidRDefault="00AD38F1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F1" w:rsidRPr="00480115" w:rsidRDefault="00AD38F1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22720</w:t>
            </w:r>
          </w:p>
        </w:tc>
        <w:tc>
          <w:tcPr>
            <w:tcW w:w="34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F1" w:rsidRPr="00480115" w:rsidRDefault="00AD38F1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38F1" w:rsidRPr="00480115" w:rsidTr="00AD38F1">
        <w:trPr>
          <w:trHeight w:val="288"/>
        </w:trPr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8F1" w:rsidRPr="00480115" w:rsidRDefault="00AD38F1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8F1" w:rsidRPr="00480115" w:rsidRDefault="00AD38F1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6536B3" w:rsidRPr="00480115" w:rsidTr="001E17C2">
        <w:trPr>
          <w:trHeight w:val="228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:rsidTr="001E17C2">
        <w:trPr>
          <w:trHeight w:val="55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1E17C2">
        <w:trPr>
          <w:trHeight w:val="255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:rsidTr="001E17C2">
        <w:trPr>
          <w:trHeight w:val="67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690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85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:rsidTr="001E17C2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6536B3" w:rsidRPr="00480115" w:rsidTr="001E17C2">
        <w:trPr>
          <w:trHeight w:val="268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:rsidTr="001E17C2">
        <w:trPr>
          <w:trHeight w:val="63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1E17C2">
        <w:trPr>
          <w:trHeight w:val="306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1E17C2">
        <w:trPr>
          <w:trHeight w:val="40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63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724"/>
        <w:gridCol w:w="2252"/>
        <w:gridCol w:w="1723"/>
        <w:gridCol w:w="1723"/>
        <w:gridCol w:w="1890"/>
        <w:gridCol w:w="1476"/>
        <w:gridCol w:w="782"/>
        <w:gridCol w:w="1891"/>
        <w:gridCol w:w="1891"/>
      </w:tblGrid>
      <w:tr w:rsidR="006536B3" w:rsidRPr="00480115" w:rsidTr="001E17C2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III. Сведения о показателях, характеризующих качество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6536B3" w:rsidRPr="00480115" w:rsidTr="00E93C3F">
        <w:trPr>
          <w:trHeight w:val="2070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:rsidTr="00E93C3F">
        <w:trPr>
          <w:trHeight w:val="450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3C3F" w:rsidRPr="00480115" w:rsidTr="00E93C3F">
        <w:trPr>
          <w:trHeight w:val="2430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3C3F" w:rsidRPr="00480115" w:rsidTr="00E93C3F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E93C3F" w:rsidRPr="00480115" w:rsidTr="00E93C3F">
        <w:trPr>
          <w:trHeight w:val="1575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017F8E" w:rsidRDefault="00E93C3F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017F8E" w:rsidRDefault="00E93C3F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804200О.99.0.ББ52АЕ04000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017F8E" w:rsidRDefault="00E93C3F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F0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дти за исключением детей с ограниченными возможностями здоровья (ОВЗ) и детей-инвалидов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E93C3F" w:rsidRDefault="00E93C3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93C3F" w:rsidRPr="00E93C3F" w:rsidRDefault="00E93C3F" w:rsidP="00E93C3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t>процент</w:t>
            </w:r>
          </w:p>
          <w:p w:rsidR="00E93C3F" w:rsidRPr="00E93C3F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93C3F" w:rsidRPr="00480115" w:rsidTr="00E93C3F">
        <w:trPr>
          <w:trHeight w:val="288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E93C3F" w:rsidRDefault="00E93C3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t>Доля родителей(законных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93C3F" w:rsidRPr="00E93C3F" w:rsidRDefault="00E93C3F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t>процент</w:t>
            </w:r>
          </w:p>
          <w:p w:rsidR="00E93C3F" w:rsidRPr="00E93C3F" w:rsidRDefault="00E93C3F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93C3F" w:rsidRPr="00480115" w:rsidTr="00E93C3F">
        <w:trPr>
          <w:trHeight w:val="288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017F8E" w:rsidRDefault="00E93C3F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17F8E">
              <w:rPr>
                <w:rFonts w:ascii="Calibri" w:hAnsi="Calibri" w:cs="Calibri"/>
                <w:sz w:val="18"/>
                <w:szCs w:val="18"/>
              </w:rPr>
              <w:t>804200О.99.0.ББ52АЗ93000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E93C3F" w:rsidRDefault="00E93C3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93C3F" w:rsidRPr="00E93C3F" w:rsidRDefault="00E93C3F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t>процент</w:t>
            </w:r>
          </w:p>
          <w:p w:rsidR="00E93C3F" w:rsidRPr="00E93C3F" w:rsidRDefault="00E93C3F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93C3F" w:rsidRPr="00480115" w:rsidTr="004A578A">
        <w:trPr>
          <w:trHeight w:val="288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E93C3F" w:rsidRDefault="00E93C3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Доля родителей(законных </w:t>
            </w: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E93C3F" w:rsidRPr="00E93C3F" w:rsidRDefault="00E93C3F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процент</w:t>
            </w:r>
          </w:p>
          <w:p w:rsidR="00E93C3F" w:rsidRPr="00E93C3F" w:rsidRDefault="00E93C3F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A578A" w:rsidRPr="00480115" w:rsidTr="004A578A">
        <w:trPr>
          <w:trHeight w:val="398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017F8E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73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017F8E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804200О.99.0.ББ52АЕ76000</w:t>
            </w:r>
          </w:p>
        </w:tc>
        <w:tc>
          <w:tcPr>
            <w:tcW w:w="5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5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6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E93C3F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A578A" w:rsidRPr="00E93C3F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t>процент</w:t>
            </w:r>
          </w:p>
          <w:p w:rsidR="004A578A" w:rsidRPr="00E93C3F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A578A" w:rsidRPr="00480115" w:rsidTr="00EB5749">
        <w:trPr>
          <w:trHeight w:val="780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017F8E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78A" w:rsidRPr="00017F8E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6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78A" w:rsidRPr="00480115" w:rsidTr="004A578A">
        <w:trPr>
          <w:trHeight w:val="780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017F8E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78A" w:rsidRPr="00017F8E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78A" w:rsidRPr="00480115" w:rsidTr="004A578A">
        <w:trPr>
          <w:trHeight w:val="787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017F8E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017F8E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E93C3F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A578A" w:rsidRPr="00E93C3F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t>процент</w:t>
            </w:r>
          </w:p>
          <w:p w:rsidR="004A578A" w:rsidRPr="00E93C3F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A578A" w:rsidRPr="00480115" w:rsidTr="004A578A">
        <w:trPr>
          <w:trHeight w:val="788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017F8E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73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017F8E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2CF9">
              <w:rPr>
                <w:rFonts w:ascii="Calibri" w:hAnsi="Calibri" w:cs="Calibri"/>
                <w:color w:val="000000"/>
                <w:sz w:val="18"/>
                <w:szCs w:val="18"/>
              </w:rPr>
              <w:t>804200О.99.0.ББ52АЗ68000</w:t>
            </w:r>
          </w:p>
        </w:tc>
        <w:tc>
          <w:tcPr>
            <w:tcW w:w="5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5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E93C3F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A578A" w:rsidRPr="00E93C3F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t>процент</w:t>
            </w:r>
          </w:p>
          <w:p w:rsidR="004A578A" w:rsidRPr="00E93C3F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A578A" w:rsidRPr="00480115" w:rsidTr="004A578A">
        <w:trPr>
          <w:trHeight w:val="787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017F8E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822CF9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E93C3F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Доля обучающихся, освоивших дополнительные общеобразовательные программы образовательного </w:t>
            </w: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учреждения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4A578A" w:rsidRPr="00E93C3F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t>процент</w:t>
            </w:r>
          </w:p>
          <w:p w:rsidR="004A578A" w:rsidRPr="00E93C3F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A578A" w:rsidRPr="00480115" w:rsidTr="004A578A">
        <w:trPr>
          <w:trHeight w:val="788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017F8E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73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017F8E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2CF9">
              <w:rPr>
                <w:rFonts w:ascii="Calibri" w:hAnsi="Calibri" w:cs="Calibri"/>
                <w:color w:val="000000"/>
                <w:sz w:val="18"/>
                <w:szCs w:val="18"/>
              </w:rPr>
              <w:t>804200О.99.0.ББ52АЕ76000</w:t>
            </w:r>
          </w:p>
        </w:tc>
        <w:tc>
          <w:tcPr>
            <w:tcW w:w="5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5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17F8E">
              <w:rPr>
                <w:rFonts w:ascii="Calibri" w:hAnsi="Calibri" w:cs="Calibri"/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E93C3F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A578A" w:rsidRPr="00E93C3F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t>процент</w:t>
            </w:r>
          </w:p>
          <w:p w:rsidR="004A578A" w:rsidRPr="00E93C3F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A578A" w:rsidRPr="00480115" w:rsidTr="004A578A">
        <w:trPr>
          <w:trHeight w:val="787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017F8E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822CF9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E93C3F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A578A" w:rsidRPr="00E93C3F" w:rsidRDefault="004A578A" w:rsidP="00EB5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3C3F">
              <w:rPr>
                <w:rFonts w:ascii="Calibri" w:hAnsi="Calibri" w:cs="Calibri"/>
                <w:color w:val="000000"/>
                <w:sz w:val="18"/>
                <w:szCs w:val="18"/>
              </w:rPr>
              <w:t>процент</w:t>
            </w:r>
          </w:p>
          <w:p w:rsidR="004A578A" w:rsidRPr="00E93C3F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8A" w:rsidRPr="00480115" w:rsidRDefault="004A578A" w:rsidP="00E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93C3F" w:rsidRPr="00480115" w:rsidTr="00E93C3F">
        <w:trPr>
          <w:trHeight w:val="288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C3F" w:rsidRPr="00480115" w:rsidTr="00E93C3F">
        <w:trPr>
          <w:trHeight w:val="288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C3F" w:rsidRPr="00480115" w:rsidRDefault="00E93C3F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6536B3" w:rsidRPr="00480115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480115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  <w:sectPr w:rsidR="006536B3" w:rsidRPr="00480115" w:rsidSect="006536B3">
          <w:footerReference w:type="first" r:id="rId51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:rsidR="001467B3" w:rsidRDefault="00DA4613" w:rsidP="00F14422">
      <w:pPr>
        <w:widowControl w:val="0"/>
        <w:autoSpaceDE w:val="0"/>
        <w:autoSpaceDN w:val="0"/>
        <w:adjustRightInd w:val="0"/>
        <w:spacing w:after="0" w:line="240" w:lineRule="auto"/>
        <w:ind w:left="1134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 №2</w:t>
      </w:r>
    </w:p>
    <w:p w:rsidR="00DA4613" w:rsidRDefault="00DA4613" w:rsidP="00F14422">
      <w:pPr>
        <w:widowControl w:val="0"/>
        <w:autoSpaceDE w:val="0"/>
        <w:autoSpaceDN w:val="0"/>
        <w:adjustRightInd w:val="0"/>
        <w:spacing w:after="0" w:line="240" w:lineRule="auto"/>
        <w:ind w:left="1134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DA4613" w:rsidRDefault="00DA4613" w:rsidP="00F14422">
      <w:pPr>
        <w:widowControl w:val="0"/>
        <w:autoSpaceDE w:val="0"/>
        <w:autoSpaceDN w:val="0"/>
        <w:adjustRightInd w:val="0"/>
        <w:spacing w:after="0" w:line="240" w:lineRule="auto"/>
        <w:ind w:left="1134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 </w:t>
      </w:r>
    </w:p>
    <w:p w:rsidR="00DA4613" w:rsidRDefault="00DA4613" w:rsidP="00F14422">
      <w:pPr>
        <w:widowControl w:val="0"/>
        <w:autoSpaceDE w:val="0"/>
        <w:autoSpaceDN w:val="0"/>
        <w:adjustRightInd w:val="0"/>
        <w:spacing w:after="0" w:line="240" w:lineRule="auto"/>
        <w:ind w:left="1134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</w:t>
      </w:r>
      <w:r w:rsidR="00F1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DA4613" w:rsidRDefault="00DA4613" w:rsidP="00F14422">
      <w:pPr>
        <w:widowControl w:val="0"/>
        <w:autoSpaceDE w:val="0"/>
        <w:autoSpaceDN w:val="0"/>
        <w:adjustRightInd w:val="0"/>
        <w:spacing w:after="0" w:line="240" w:lineRule="auto"/>
        <w:ind w:left="1134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</w:t>
      </w:r>
      <w:r w:rsidR="00C102B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_»__</w:t>
      </w:r>
      <w:r w:rsidR="00C102BA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__2023г.</w:t>
      </w:r>
      <w:r w:rsidR="00C10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937</w:t>
      </w:r>
    </w:p>
    <w:p w:rsidR="00DA4613" w:rsidRDefault="00DA4613" w:rsidP="00DA4613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Look w:val="04A0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480115" w:rsidRPr="00480115" w:rsidTr="001E17C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D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480115" w:rsidRPr="00480115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31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заказа на оказание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сфере, отнесенных к полномочиям федеральных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органов местного самоуправления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на 20</w:t>
            </w:r>
            <w:r w:rsidR="003149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и плановый период 20</w:t>
            </w:r>
            <w:r w:rsidR="003149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- 20</w:t>
            </w:r>
            <w:r w:rsidR="003149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</w:t>
            </w:r>
          </w:p>
        </w:tc>
      </w:tr>
      <w:tr w:rsidR="00480115" w:rsidRPr="00480115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22" w:rsidRDefault="00433922" w:rsidP="0043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ОТДЕЛ ОБРАЗОВАНИЯ АДМИНИСТРАЦИИ БЕРЕЗОВСКОГО РАЙОНА</w:t>
            </w:r>
          </w:p>
          <w:p w:rsidR="00480115" w:rsidRPr="00480115" w:rsidRDefault="00480115" w:rsidP="0043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4F9A" w:rsidRPr="00480115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F9A" w:rsidRPr="00480115" w:rsidRDefault="00154F9A" w:rsidP="001467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4F9A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GoBack"/>
            <w:bookmarkEnd w:id="4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4F9A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154F9A" w:rsidRPr="00480115" w:rsidRDefault="00154F9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645"/>
        <w:gridCol w:w="1671"/>
        <w:gridCol w:w="1644"/>
        <w:gridCol w:w="1379"/>
        <w:gridCol w:w="1379"/>
        <w:gridCol w:w="739"/>
        <w:gridCol w:w="737"/>
        <w:gridCol w:w="1671"/>
        <w:gridCol w:w="1671"/>
        <w:gridCol w:w="1348"/>
        <w:gridCol w:w="1468"/>
      </w:tblGrid>
      <w:tr w:rsidR="00480115" w:rsidRPr="00480115" w:rsidTr="001E17C2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услуг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480115" w:rsidRPr="00480115" w:rsidTr="001E17C2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29"/>
        <w:gridCol w:w="891"/>
        <w:gridCol w:w="1866"/>
        <w:gridCol w:w="1866"/>
        <w:gridCol w:w="1419"/>
        <w:gridCol w:w="1554"/>
        <w:gridCol w:w="1830"/>
        <w:gridCol w:w="1901"/>
        <w:gridCol w:w="1974"/>
        <w:gridCol w:w="222"/>
      </w:tblGrid>
      <w:tr w:rsidR="00480115" w:rsidRPr="00480115" w:rsidTr="001E17C2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:rsidTr="001E17C2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в том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(муниципальными)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(муниципальными)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в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в соответствии с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251"/>
        <w:gridCol w:w="1251"/>
        <w:gridCol w:w="1252"/>
        <w:gridCol w:w="1142"/>
        <w:gridCol w:w="1142"/>
        <w:gridCol w:w="632"/>
        <w:gridCol w:w="1447"/>
        <w:gridCol w:w="1447"/>
        <w:gridCol w:w="1447"/>
        <w:gridCol w:w="1447"/>
        <w:gridCol w:w="1447"/>
        <w:gridCol w:w="1447"/>
      </w:tblGrid>
      <w:tr w:rsidR="00480115" w:rsidRPr="00480115" w:rsidTr="001E17C2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II. Сведения о фактическом достижении показателей, характеризующих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624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:rsidTr="001E17C2">
        <w:trPr>
          <w:trHeight w:val="111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170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76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76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66"/>
        <w:gridCol w:w="1291"/>
        <w:gridCol w:w="1176"/>
        <w:gridCol w:w="1291"/>
        <w:gridCol w:w="1073"/>
        <w:gridCol w:w="1291"/>
        <w:gridCol w:w="1291"/>
        <w:gridCol w:w="1291"/>
        <w:gridCol w:w="1291"/>
        <w:gridCol w:w="1291"/>
        <w:gridCol w:w="1176"/>
        <w:gridCol w:w="1176"/>
        <w:gridCol w:w="648"/>
      </w:tblGrid>
      <w:tr w:rsidR="00480115" w:rsidRPr="00480115" w:rsidTr="001E17C2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III. Сведения о плановых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480115" w:rsidRPr="00480115" w:rsidTr="00480115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испонителя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480115" w:rsidRPr="00480115" w:rsidTr="00480115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905"/>
        <w:gridCol w:w="826"/>
        <w:gridCol w:w="337"/>
        <w:gridCol w:w="992"/>
        <w:gridCol w:w="490"/>
        <w:gridCol w:w="673"/>
        <w:gridCol w:w="718"/>
        <w:gridCol w:w="269"/>
        <w:gridCol w:w="1085"/>
        <w:gridCol w:w="97"/>
        <w:gridCol w:w="763"/>
        <w:gridCol w:w="472"/>
        <w:gridCol w:w="1086"/>
        <w:gridCol w:w="237"/>
        <w:gridCol w:w="927"/>
        <w:gridCol w:w="768"/>
        <w:gridCol w:w="395"/>
        <w:gridCol w:w="941"/>
        <w:gridCol w:w="130"/>
        <w:gridCol w:w="1103"/>
        <w:gridCol w:w="342"/>
        <w:gridCol w:w="547"/>
        <w:gridCol w:w="1249"/>
      </w:tblGrid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1188"/>
        </w:trPr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20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480115" w:rsidRPr="00480115" w:rsidTr="006E2F1B">
        <w:trPr>
          <w:trHeight w:val="1320"/>
        </w:trPr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1392"/>
        </w:trPr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80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IV. Сведения о фактических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 на "     "              20      г.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1116"/>
        </w:trPr>
        <w:tc>
          <w:tcPr>
            <w:tcW w:w="1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390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115" w:rsidRPr="00DB2390" w:rsidRDefault="00480115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:rsidTr="006E2F1B">
        <w:trPr>
          <w:trHeight w:val="708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испонителя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088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76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6E2F1B">
        <w:trPr>
          <w:trHeight w:val="2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услуге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79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52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480115" w:rsidRPr="00480115" w:rsidTr="001E17C2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480115" w:rsidRPr="00480115" w:rsidTr="00480115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sectPr w:rsidR="006536B3" w:rsidRPr="00480115" w:rsidSect="006536B3">
      <w:pgSz w:w="16838" w:h="11906" w:orient="landscape"/>
      <w:pgMar w:top="1701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D1C" w:rsidRDefault="00E54D1C" w:rsidP="00D07079">
      <w:pPr>
        <w:spacing w:after="0" w:line="240" w:lineRule="auto"/>
      </w:pPr>
      <w:r>
        <w:separator/>
      </w:r>
    </w:p>
  </w:endnote>
  <w:endnote w:type="continuationSeparator" w:id="1">
    <w:p w:rsidR="00E54D1C" w:rsidRDefault="00E54D1C" w:rsidP="00D07079">
      <w:pPr>
        <w:spacing w:after="0" w:line="240" w:lineRule="auto"/>
      </w:pPr>
      <w:r>
        <w:continuationSeparator/>
      </w:r>
    </w:p>
  </w:endnote>
  <w:endnote w:type="continuationNotice" w:id="2">
    <w:p w:rsidR="00E54D1C" w:rsidRDefault="00E54D1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227" w:rsidRPr="00104A38" w:rsidRDefault="00D82227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227" w:rsidRPr="00104A38" w:rsidRDefault="00D82227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D1C" w:rsidRDefault="00E54D1C" w:rsidP="00D07079">
      <w:pPr>
        <w:spacing w:after="0" w:line="240" w:lineRule="auto"/>
      </w:pPr>
      <w:r>
        <w:separator/>
      </w:r>
    </w:p>
  </w:footnote>
  <w:footnote w:type="continuationSeparator" w:id="1">
    <w:p w:rsidR="00E54D1C" w:rsidRDefault="00E54D1C" w:rsidP="00D07079">
      <w:pPr>
        <w:spacing w:after="0" w:line="240" w:lineRule="auto"/>
      </w:pPr>
      <w:r>
        <w:continuationSeparator/>
      </w:r>
    </w:p>
  </w:footnote>
  <w:footnote w:type="continuationNotice" w:id="2">
    <w:p w:rsidR="00E54D1C" w:rsidRDefault="00E54D1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Content>
      <w:p w:rsidR="00D82227" w:rsidRPr="00A4750D" w:rsidRDefault="00BA4A04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="00D82227"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C102BA">
          <w:rPr>
            <w:rFonts w:ascii="Times New Roman" w:hAnsi="Times New Roman" w:cs="Times New Roman"/>
            <w:noProof/>
          </w:rPr>
          <w:t>34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D82227" w:rsidRPr="00A4750D" w:rsidRDefault="00D82227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227" w:rsidRPr="00104A38" w:rsidRDefault="00D82227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23434"/>
    <w:rsid w:val="000038FC"/>
    <w:rsid w:val="00005884"/>
    <w:rsid w:val="00007816"/>
    <w:rsid w:val="000102FA"/>
    <w:rsid w:val="0001575C"/>
    <w:rsid w:val="00017AE8"/>
    <w:rsid w:val="00017F8E"/>
    <w:rsid w:val="00023245"/>
    <w:rsid w:val="00024E97"/>
    <w:rsid w:val="000253F1"/>
    <w:rsid w:val="00026DFE"/>
    <w:rsid w:val="00030D20"/>
    <w:rsid w:val="00031670"/>
    <w:rsid w:val="00033D6F"/>
    <w:rsid w:val="00036EF3"/>
    <w:rsid w:val="000371C8"/>
    <w:rsid w:val="0004247A"/>
    <w:rsid w:val="00042F11"/>
    <w:rsid w:val="00044040"/>
    <w:rsid w:val="0004537D"/>
    <w:rsid w:val="00045BD1"/>
    <w:rsid w:val="00051CE6"/>
    <w:rsid w:val="00053541"/>
    <w:rsid w:val="00053709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162"/>
    <w:rsid w:val="0008552E"/>
    <w:rsid w:val="00086209"/>
    <w:rsid w:val="0008677C"/>
    <w:rsid w:val="000A37A0"/>
    <w:rsid w:val="000B083A"/>
    <w:rsid w:val="000B4342"/>
    <w:rsid w:val="000B4FD7"/>
    <w:rsid w:val="000C1925"/>
    <w:rsid w:val="000C2C7F"/>
    <w:rsid w:val="000C3171"/>
    <w:rsid w:val="000C5EF5"/>
    <w:rsid w:val="000D323F"/>
    <w:rsid w:val="000D3779"/>
    <w:rsid w:val="000D3DA5"/>
    <w:rsid w:val="000D4E71"/>
    <w:rsid w:val="000D4FC8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467B3"/>
    <w:rsid w:val="00150017"/>
    <w:rsid w:val="00150FDD"/>
    <w:rsid w:val="001516DC"/>
    <w:rsid w:val="001520B4"/>
    <w:rsid w:val="0015273B"/>
    <w:rsid w:val="00153A18"/>
    <w:rsid w:val="001548A7"/>
    <w:rsid w:val="00154F9A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770F4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C74D8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19B0"/>
    <w:rsid w:val="00222C35"/>
    <w:rsid w:val="00222DD0"/>
    <w:rsid w:val="002237C3"/>
    <w:rsid w:val="002240AC"/>
    <w:rsid w:val="00227374"/>
    <w:rsid w:val="002362F2"/>
    <w:rsid w:val="0023686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27F3"/>
    <w:rsid w:val="00275364"/>
    <w:rsid w:val="0028165E"/>
    <w:rsid w:val="00284B6A"/>
    <w:rsid w:val="00285108"/>
    <w:rsid w:val="002921AD"/>
    <w:rsid w:val="00292A8F"/>
    <w:rsid w:val="002933B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059E"/>
    <w:rsid w:val="002E130D"/>
    <w:rsid w:val="002E3843"/>
    <w:rsid w:val="002E40C4"/>
    <w:rsid w:val="002E692E"/>
    <w:rsid w:val="002E791C"/>
    <w:rsid w:val="002F221A"/>
    <w:rsid w:val="00301363"/>
    <w:rsid w:val="00311CB1"/>
    <w:rsid w:val="00311CCF"/>
    <w:rsid w:val="00313DE5"/>
    <w:rsid w:val="00314390"/>
    <w:rsid w:val="003145EE"/>
    <w:rsid w:val="003149DC"/>
    <w:rsid w:val="003200D9"/>
    <w:rsid w:val="00321524"/>
    <w:rsid w:val="0032190B"/>
    <w:rsid w:val="00321EF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6EA0"/>
    <w:rsid w:val="003776DD"/>
    <w:rsid w:val="00377708"/>
    <w:rsid w:val="00383A0C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2160"/>
    <w:rsid w:val="003C3B7E"/>
    <w:rsid w:val="003C456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E7017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6167"/>
    <w:rsid w:val="00430624"/>
    <w:rsid w:val="00430E02"/>
    <w:rsid w:val="00430FD4"/>
    <w:rsid w:val="00432774"/>
    <w:rsid w:val="00433922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0E85"/>
    <w:rsid w:val="0048407F"/>
    <w:rsid w:val="00485476"/>
    <w:rsid w:val="00491CA1"/>
    <w:rsid w:val="00495042"/>
    <w:rsid w:val="004958FC"/>
    <w:rsid w:val="00495959"/>
    <w:rsid w:val="00495C96"/>
    <w:rsid w:val="004A26AC"/>
    <w:rsid w:val="004A2C1D"/>
    <w:rsid w:val="004A377F"/>
    <w:rsid w:val="004A48E1"/>
    <w:rsid w:val="004A578A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4569"/>
    <w:rsid w:val="004D6479"/>
    <w:rsid w:val="004D71B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056F6"/>
    <w:rsid w:val="005105CA"/>
    <w:rsid w:val="00510CE6"/>
    <w:rsid w:val="00512376"/>
    <w:rsid w:val="005133D8"/>
    <w:rsid w:val="00515B9A"/>
    <w:rsid w:val="00517A73"/>
    <w:rsid w:val="00525AA0"/>
    <w:rsid w:val="00530CF8"/>
    <w:rsid w:val="00532B29"/>
    <w:rsid w:val="00537010"/>
    <w:rsid w:val="005377EA"/>
    <w:rsid w:val="00537C5D"/>
    <w:rsid w:val="005436A1"/>
    <w:rsid w:val="00546BB7"/>
    <w:rsid w:val="00550B3E"/>
    <w:rsid w:val="00552E62"/>
    <w:rsid w:val="00556BF7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86E66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05B19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6F6D88"/>
    <w:rsid w:val="00701C14"/>
    <w:rsid w:val="007023F0"/>
    <w:rsid w:val="0070522D"/>
    <w:rsid w:val="00710F80"/>
    <w:rsid w:val="00711631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505"/>
    <w:rsid w:val="007427FA"/>
    <w:rsid w:val="0074324D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C5F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6C6E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5193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2CF9"/>
    <w:rsid w:val="00825D55"/>
    <w:rsid w:val="0082663C"/>
    <w:rsid w:val="0082761C"/>
    <w:rsid w:val="00830CF7"/>
    <w:rsid w:val="0083178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6ADB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0670"/>
    <w:rsid w:val="009316AB"/>
    <w:rsid w:val="009347C7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2D81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1A82"/>
    <w:rsid w:val="00992454"/>
    <w:rsid w:val="00992B7B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6631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2651D"/>
    <w:rsid w:val="00A31B3F"/>
    <w:rsid w:val="00A31CC5"/>
    <w:rsid w:val="00A32A4B"/>
    <w:rsid w:val="00A3607F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77FC9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0BC1"/>
    <w:rsid w:val="00AC39D9"/>
    <w:rsid w:val="00AC6C75"/>
    <w:rsid w:val="00AC7C41"/>
    <w:rsid w:val="00AD17FD"/>
    <w:rsid w:val="00AD19B1"/>
    <w:rsid w:val="00AD2635"/>
    <w:rsid w:val="00AD38F1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29EF"/>
    <w:rsid w:val="00B02ACB"/>
    <w:rsid w:val="00B03217"/>
    <w:rsid w:val="00B03954"/>
    <w:rsid w:val="00B1321C"/>
    <w:rsid w:val="00B20B49"/>
    <w:rsid w:val="00B24B1E"/>
    <w:rsid w:val="00B308A4"/>
    <w:rsid w:val="00B30DDB"/>
    <w:rsid w:val="00B4180D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4A04"/>
    <w:rsid w:val="00BA64B2"/>
    <w:rsid w:val="00BB2FA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E5F5D"/>
    <w:rsid w:val="00BF07D0"/>
    <w:rsid w:val="00C0481C"/>
    <w:rsid w:val="00C102BA"/>
    <w:rsid w:val="00C10F3C"/>
    <w:rsid w:val="00C13540"/>
    <w:rsid w:val="00C17895"/>
    <w:rsid w:val="00C2053F"/>
    <w:rsid w:val="00C217A7"/>
    <w:rsid w:val="00C23434"/>
    <w:rsid w:val="00C310B9"/>
    <w:rsid w:val="00C331A1"/>
    <w:rsid w:val="00C331E3"/>
    <w:rsid w:val="00C414A2"/>
    <w:rsid w:val="00C445B7"/>
    <w:rsid w:val="00C53E92"/>
    <w:rsid w:val="00C54270"/>
    <w:rsid w:val="00C553B2"/>
    <w:rsid w:val="00C645F1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540C"/>
    <w:rsid w:val="00CC784E"/>
    <w:rsid w:val="00CE0429"/>
    <w:rsid w:val="00CE2AB4"/>
    <w:rsid w:val="00CE6DC6"/>
    <w:rsid w:val="00CF4BF2"/>
    <w:rsid w:val="00CF58F8"/>
    <w:rsid w:val="00CF5AA6"/>
    <w:rsid w:val="00CF74E6"/>
    <w:rsid w:val="00D007B5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3953"/>
    <w:rsid w:val="00D75351"/>
    <w:rsid w:val="00D80970"/>
    <w:rsid w:val="00D817AD"/>
    <w:rsid w:val="00D8185B"/>
    <w:rsid w:val="00D8188C"/>
    <w:rsid w:val="00D82227"/>
    <w:rsid w:val="00D8273F"/>
    <w:rsid w:val="00D84738"/>
    <w:rsid w:val="00D855D7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461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D5CBC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249B"/>
    <w:rsid w:val="00E45893"/>
    <w:rsid w:val="00E46311"/>
    <w:rsid w:val="00E46BBC"/>
    <w:rsid w:val="00E521D6"/>
    <w:rsid w:val="00E54D1C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3C3F"/>
    <w:rsid w:val="00E945AA"/>
    <w:rsid w:val="00E94FC2"/>
    <w:rsid w:val="00EA0A51"/>
    <w:rsid w:val="00EA4E90"/>
    <w:rsid w:val="00EA7138"/>
    <w:rsid w:val="00EB5749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1777"/>
    <w:rsid w:val="00EF5066"/>
    <w:rsid w:val="00EF654E"/>
    <w:rsid w:val="00EF7CAA"/>
    <w:rsid w:val="00EF7E70"/>
    <w:rsid w:val="00F008D7"/>
    <w:rsid w:val="00F0684D"/>
    <w:rsid w:val="00F13E1B"/>
    <w:rsid w:val="00F14422"/>
    <w:rsid w:val="00F1717A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1CC6"/>
    <w:rsid w:val="00FA2D05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356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497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8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6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4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0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5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3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2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7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3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6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31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rezovsky.krskstate.ru" TargetMode="External"/><Relationship Id="rId14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2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0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5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8" Type="http://schemas.openxmlformats.org/officeDocument/2006/relationships/image" Target="media/image1.jpeg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0B6C-4EDF-4A81-B773-704F4B23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46</Pages>
  <Words>10229</Words>
  <Characters>58308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Пользователь Windows</cp:lastModifiedBy>
  <cp:revision>3</cp:revision>
  <cp:lastPrinted>2023-07-10T03:17:00Z</cp:lastPrinted>
  <dcterms:created xsi:type="dcterms:W3CDTF">2023-07-10T03:18:00Z</dcterms:created>
  <dcterms:modified xsi:type="dcterms:W3CDTF">2023-07-10T06:45:00Z</dcterms:modified>
</cp:coreProperties>
</file>