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5E13E9">
        <w:rPr>
          <w:rFonts w:ascii="Times New Roman" w:hAnsi="Times New Roman"/>
          <w:sz w:val="26"/>
          <w:szCs w:val="26"/>
        </w:rPr>
        <w:t>15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F01821">
        <w:rPr>
          <w:rFonts w:ascii="Times New Roman" w:hAnsi="Times New Roman"/>
          <w:sz w:val="26"/>
          <w:szCs w:val="26"/>
        </w:rPr>
        <w:t>_</w:t>
      </w:r>
      <w:r w:rsidR="005E13E9">
        <w:rPr>
          <w:rFonts w:ascii="Times New Roman" w:hAnsi="Times New Roman"/>
          <w:sz w:val="26"/>
          <w:szCs w:val="26"/>
        </w:rPr>
        <w:t>07</w:t>
      </w:r>
      <w:r w:rsidR="00F01821">
        <w:rPr>
          <w:rFonts w:ascii="Times New Roman" w:hAnsi="Times New Roman"/>
          <w:sz w:val="26"/>
          <w:szCs w:val="26"/>
        </w:rPr>
        <w:t>_____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</w:t>
      </w:r>
      <w:r w:rsidR="005E13E9">
        <w:rPr>
          <w:rFonts w:ascii="Times New Roman" w:hAnsi="Times New Roman"/>
          <w:sz w:val="26"/>
          <w:szCs w:val="26"/>
        </w:rPr>
        <w:t>992</w:t>
      </w:r>
      <w:r w:rsidR="00F01821">
        <w:rPr>
          <w:rFonts w:ascii="Times New Roman" w:hAnsi="Times New Roman"/>
          <w:sz w:val="26"/>
          <w:szCs w:val="26"/>
        </w:rPr>
        <w:t>___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№1370 «О жилищной комиссии при администрации Березовского района»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Федерации», в целях коллегиального рассмотрения вопросов в области жилищных отношений,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№1370 «О жилищной комиссии при администрации Березовского района»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риложение №2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изложить в редакции согласно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риложению №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C60B53">
        <w:rPr>
          <w:rFonts w:ascii="Times New Roman" w:hAnsi="Times New Roman"/>
          <w:sz w:val="28"/>
          <w:szCs w:val="28"/>
        </w:rPr>
        <w:t>12</w:t>
      </w:r>
      <w:r w:rsidR="00974E0E" w:rsidRPr="00937E89">
        <w:rPr>
          <w:rFonts w:ascii="Times New Roman" w:hAnsi="Times New Roman"/>
          <w:sz w:val="28"/>
          <w:szCs w:val="28"/>
        </w:rPr>
        <w:t>.</w:t>
      </w:r>
      <w:r w:rsidR="000068B2">
        <w:rPr>
          <w:rFonts w:ascii="Times New Roman" w:hAnsi="Times New Roman"/>
          <w:sz w:val="28"/>
          <w:szCs w:val="28"/>
        </w:rPr>
        <w:t>0</w:t>
      </w:r>
      <w:r w:rsidR="00C60B53">
        <w:rPr>
          <w:rFonts w:ascii="Times New Roman" w:hAnsi="Times New Roman"/>
          <w:sz w:val="28"/>
          <w:szCs w:val="28"/>
        </w:rPr>
        <w:t>3</w:t>
      </w:r>
      <w:r w:rsidR="00974E0E" w:rsidRPr="00937E89">
        <w:rPr>
          <w:rFonts w:ascii="Times New Roman" w:hAnsi="Times New Roman"/>
          <w:sz w:val="28"/>
          <w:szCs w:val="28"/>
        </w:rPr>
        <w:t>.202</w:t>
      </w:r>
      <w:r w:rsidR="00C60B53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974E0E" w:rsidRPr="00937E89">
        <w:rPr>
          <w:rFonts w:ascii="Times New Roman" w:hAnsi="Times New Roman"/>
          <w:sz w:val="28"/>
          <w:szCs w:val="28"/>
        </w:rPr>
        <w:t>№</w:t>
      </w:r>
      <w:r w:rsidR="00C60B53">
        <w:rPr>
          <w:rFonts w:ascii="Times New Roman" w:hAnsi="Times New Roman"/>
          <w:sz w:val="28"/>
          <w:szCs w:val="28"/>
        </w:rPr>
        <w:t>344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№1370 «О жилищной комиссии при администрации Березовского района».</w:t>
      </w:r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возложить </w:t>
      </w:r>
      <w:proofErr w:type="spellStart"/>
      <w:r w:rsidRPr="00937E89">
        <w:rPr>
          <w:rFonts w:ascii="Times New Roman" w:hAnsi="Times New Roman"/>
          <w:color w:val="000000"/>
          <w:sz w:val="28"/>
          <w:szCs w:val="28"/>
        </w:rPr>
        <w:t>на</w:t>
      </w:r>
      <w:r w:rsidR="00D041AC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D041AC">
        <w:rPr>
          <w:rFonts w:ascii="Times New Roman" w:hAnsi="Times New Roman"/>
          <w:color w:val="000000"/>
          <w:sz w:val="28"/>
          <w:szCs w:val="28"/>
        </w:rPr>
        <w:t>.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6776BD" w:rsidRPr="00937E89">
        <w:rPr>
          <w:rFonts w:ascii="Times New Roman" w:hAnsi="Times New Roman"/>
          <w:color w:val="000000"/>
          <w:sz w:val="28"/>
          <w:szCs w:val="28"/>
        </w:rPr>
        <w:t>аместителя</w:t>
      </w:r>
      <w:proofErr w:type="spellEnd"/>
      <w:r w:rsidR="006776BD" w:rsidRPr="00937E89">
        <w:rPr>
          <w:rFonts w:ascii="Times New Roman" w:hAnsi="Times New Roman"/>
          <w:color w:val="000000"/>
          <w:sz w:val="28"/>
          <w:szCs w:val="28"/>
        </w:rPr>
        <w:t xml:space="preserve">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r w:rsidR="00C60B53">
        <w:rPr>
          <w:rFonts w:ascii="Times New Roman" w:hAnsi="Times New Roman"/>
          <w:color w:val="000000"/>
          <w:sz w:val="28"/>
          <w:szCs w:val="28"/>
        </w:rPr>
        <w:t>А.В. Кузнецова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BC5ABB">
        <w:rPr>
          <w:rFonts w:ascii="Times New Roman" w:hAnsi="Times New Roman"/>
          <w:sz w:val="28"/>
          <w:szCs w:val="28"/>
        </w:rPr>
        <w:t xml:space="preserve"> района               </w:t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="006627E6">
        <w:rPr>
          <w:rFonts w:ascii="Times New Roman" w:hAnsi="Times New Roman"/>
          <w:sz w:val="28"/>
          <w:szCs w:val="28"/>
        </w:rPr>
        <w:tab/>
      </w:r>
      <w:r w:rsidRPr="00BC5ABB">
        <w:rPr>
          <w:rFonts w:ascii="Times New Roman" w:hAnsi="Times New Roman"/>
          <w:sz w:val="28"/>
          <w:szCs w:val="28"/>
        </w:rPr>
        <w:t xml:space="preserve">      </w:t>
      </w:r>
      <w:r w:rsidR="00C60B53"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5E13E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E13E9">
              <w:rPr>
                <w:rFonts w:ascii="Times New Roman" w:hAnsi="Times New Roman"/>
                <w:sz w:val="28"/>
                <w:szCs w:val="28"/>
              </w:rPr>
              <w:t>15.07.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__</w:t>
            </w:r>
            <w:r w:rsidR="005E13E9">
              <w:rPr>
                <w:rFonts w:ascii="Times New Roman" w:hAnsi="Times New Roman"/>
                <w:sz w:val="28"/>
                <w:szCs w:val="28"/>
              </w:rPr>
              <w:t>992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 xml:space="preserve">Состав жилищной комиссии </w:t>
      </w: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>при администрации Березовского района</w:t>
      </w:r>
    </w:p>
    <w:p w:rsidR="007A5684" w:rsidRPr="00937E89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63" w:type="dxa"/>
        <w:tblLayout w:type="fixed"/>
        <w:tblLook w:val="04A0"/>
      </w:tblPr>
      <w:tblGrid>
        <w:gridCol w:w="2183"/>
        <w:gridCol w:w="330"/>
        <w:gridCol w:w="7150"/>
      </w:tblGrid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C60B53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Андрей Викторович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041AC">
              <w:rPr>
                <w:rFonts w:ascii="Times New Roman" w:hAnsi="Times New Roman"/>
                <w:sz w:val="28"/>
                <w:szCs w:val="28"/>
              </w:rPr>
              <w:t>и.о. заместителя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лавы района по социальным вопросам</w:t>
            </w:r>
          </w:p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C60B53" w:rsidP="00211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</w:t>
            </w:r>
            <w:r w:rsidR="0021178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насьевич</w:t>
            </w:r>
            <w:proofErr w:type="spellEnd"/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по АГЗ и имущественным отношениям администрации Березовского района Красноярского края;</w:t>
            </w: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6776BD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Нефедова Ольга Александровна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главный специалист по муниципальному имуществу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7A5684" w:rsidRPr="00937E89" w:rsidRDefault="007A5684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911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7A5684" w:rsidP="00C60B5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604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37E89">
              <w:rPr>
                <w:sz w:val="28"/>
                <w:szCs w:val="28"/>
              </w:rPr>
              <w:t>Кадерова</w:t>
            </w:r>
            <w:proofErr w:type="spellEnd"/>
            <w:r w:rsidRPr="00937E89">
              <w:rPr>
                <w:sz w:val="28"/>
                <w:szCs w:val="28"/>
              </w:rPr>
              <w:t xml:space="preserve"> Елена Александровна – главный специалист-юрист юридического отдела администрации Березовского района;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5F3BC8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Гагельганц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Дмитрий Викторович</w:t>
            </w:r>
            <w:r w:rsidR="007A5684" w:rsidRPr="00937E89">
              <w:rPr>
                <w:color w:val="auto"/>
                <w:sz w:val="28"/>
                <w:szCs w:val="28"/>
              </w:rPr>
              <w:t xml:space="preserve"> – </w:t>
            </w:r>
            <w:r w:rsidR="000D4426">
              <w:rPr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bCs/>
                <w:sz w:val="28"/>
                <w:szCs w:val="28"/>
              </w:rPr>
              <w:t xml:space="preserve">инженер строитель </w:t>
            </w:r>
            <w:r w:rsidR="007A5684" w:rsidRPr="00937E89">
              <w:rPr>
                <w:color w:val="auto"/>
                <w:sz w:val="28"/>
                <w:szCs w:val="28"/>
              </w:rPr>
              <w:t>(по согласованию);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Губарева Виктория Владимировна – ведущий специалист по защите имущественных прав отдела опеки и попечительства над несовершеннолетними. </w:t>
            </w:r>
          </w:p>
        </w:tc>
      </w:tr>
    </w:tbl>
    <w:p w:rsidR="0008664D" w:rsidRDefault="0008664D" w:rsidP="00883326"/>
    <w:p w:rsidR="000D4426" w:rsidRDefault="000D4426" w:rsidP="00883326"/>
    <w:p w:rsidR="00C60B53" w:rsidRDefault="00C60B53" w:rsidP="00883326"/>
    <w:p w:rsidR="00C60B53" w:rsidRDefault="00C60B53" w:rsidP="00883326"/>
    <w:p w:rsidR="00C60B53" w:rsidRDefault="00C60B53" w:rsidP="00883326"/>
    <w:sectPr w:rsidR="00C60B53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B532C"/>
    <w:rsid w:val="001C3F95"/>
    <w:rsid w:val="001C75D0"/>
    <w:rsid w:val="001D47E1"/>
    <w:rsid w:val="00200DE5"/>
    <w:rsid w:val="00203AD0"/>
    <w:rsid w:val="0020568C"/>
    <w:rsid w:val="00211780"/>
    <w:rsid w:val="00222C9D"/>
    <w:rsid w:val="00235CA7"/>
    <w:rsid w:val="00241F6F"/>
    <w:rsid w:val="002844AF"/>
    <w:rsid w:val="00291C8F"/>
    <w:rsid w:val="002A074B"/>
    <w:rsid w:val="002A1701"/>
    <w:rsid w:val="002B631C"/>
    <w:rsid w:val="002B63AB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930DD"/>
    <w:rsid w:val="00494259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E13E9"/>
    <w:rsid w:val="005F3BC8"/>
    <w:rsid w:val="00611F51"/>
    <w:rsid w:val="006363EC"/>
    <w:rsid w:val="006627E6"/>
    <w:rsid w:val="006776BD"/>
    <w:rsid w:val="00686BE1"/>
    <w:rsid w:val="00692F83"/>
    <w:rsid w:val="006B5CF8"/>
    <w:rsid w:val="006E524A"/>
    <w:rsid w:val="006F487D"/>
    <w:rsid w:val="006F571A"/>
    <w:rsid w:val="006F6217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347"/>
    <w:rsid w:val="00860C5C"/>
    <w:rsid w:val="0086508D"/>
    <w:rsid w:val="00870782"/>
    <w:rsid w:val="008803ED"/>
    <w:rsid w:val="00883326"/>
    <w:rsid w:val="00885729"/>
    <w:rsid w:val="008912EC"/>
    <w:rsid w:val="00895B8C"/>
    <w:rsid w:val="008B38D4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85E43"/>
    <w:rsid w:val="00BA34C8"/>
    <w:rsid w:val="00BA6CDD"/>
    <w:rsid w:val="00C05E86"/>
    <w:rsid w:val="00C4310A"/>
    <w:rsid w:val="00C4447B"/>
    <w:rsid w:val="00C60B53"/>
    <w:rsid w:val="00CA5D71"/>
    <w:rsid w:val="00CB0A65"/>
    <w:rsid w:val="00CB2AD8"/>
    <w:rsid w:val="00D041AC"/>
    <w:rsid w:val="00D053FE"/>
    <w:rsid w:val="00D24FA3"/>
    <w:rsid w:val="00D827AA"/>
    <w:rsid w:val="00DB445E"/>
    <w:rsid w:val="00DD7B2E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F7022-33BC-4100-AA10-ABF193E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4</cp:revision>
  <cp:lastPrinted>2024-07-17T02:38:00Z</cp:lastPrinted>
  <dcterms:created xsi:type="dcterms:W3CDTF">2024-07-15T04:29:00Z</dcterms:created>
  <dcterms:modified xsi:type="dcterms:W3CDTF">2024-07-17T02:38:00Z</dcterms:modified>
</cp:coreProperties>
</file>