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94" w:rsidRPr="00E56438" w:rsidRDefault="00FA4B94" w:rsidP="00FA4B9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40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>АДМИНИСТРАЦИЯ</w:t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БЕРЕЗОВСКОГО </w:t>
      </w:r>
      <w:bookmarkStart w:id="1" w:name="_Hlk55547979"/>
      <w:r w:rsidRPr="00FA4B94">
        <w:rPr>
          <w:rFonts w:ascii="Times New Roman" w:hAnsi="Times New Roman"/>
          <w:sz w:val="28"/>
          <w:szCs w:val="28"/>
        </w:rPr>
        <w:t>МУНИЦИПАЛЬНОГО</w:t>
      </w:r>
      <w:bookmarkEnd w:id="1"/>
      <w:r w:rsidRPr="00FA4B94">
        <w:rPr>
          <w:rFonts w:ascii="Times New Roman" w:hAnsi="Times New Roman"/>
          <w:sz w:val="28"/>
          <w:szCs w:val="28"/>
        </w:rPr>
        <w:t xml:space="preserve"> РАЙОНА</w:t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>КРАСНОЯРСКОГО КРАЯ</w:t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4B94" w:rsidRDefault="00FA4B94" w:rsidP="00FA4B9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FA4B94">
        <w:rPr>
          <w:rFonts w:ascii="Times New Roman" w:hAnsi="Times New Roman"/>
          <w:b/>
          <w:sz w:val="32"/>
          <w:szCs w:val="28"/>
        </w:rPr>
        <w:t>ПОСТАНОВЛЕНИЕ</w:t>
      </w:r>
    </w:p>
    <w:p w:rsidR="007A041C" w:rsidRDefault="007A041C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041C" w:rsidRPr="00FA4B94" w:rsidRDefault="007A041C" w:rsidP="00FA4B9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пгт. Березовка                                       </w:t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94" w:rsidRPr="00FA4B94" w:rsidRDefault="00F40130" w:rsidP="00FA4B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13.03.</w:t>
      </w:r>
      <w:r w:rsidR="00FA4B94" w:rsidRPr="00FA4B94">
        <w:rPr>
          <w:rFonts w:ascii="Times New Roman" w:hAnsi="Times New Roman"/>
          <w:sz w:val="28"/>
          <w:szCs w:val="28"/>
        </w:rPr>
        <w:t xml:space="preserve">2025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A4B94" w:rsidRPr="00FA4B94">
        <w:rPr>
          <w:rFonts w:ascii="Times New Roman" w:hAnsi="Times New Roman"/>
          <w:sz w:val="28"/>
          <w:szCs w:val="28"/>
        </w:rPr>
        <w:t xml:space="preserve">  </w:t>
      </w:r>
      <w:r w:rsidR="007A041C"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7A041C">
        <w:rPr>
          <w:rFonts w:ascii="Times New Roman" w:hAnsi="Times New Roman"/>
          <w:sz w:val="28"/>
          <w:szCs w:val="28"/>
        </w:rPr>
        <w:t xml:space="preserve">   </w:t>
      </w:r>
      <w:r w:rsidR="00FA4B94" w:rsidRPr="00FA4B9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418</w:t>
      </w:r>
      <w:r w:rsidR="00FA4B94" w:rsidRPr="00FA4B94">
        <w:rPr>
          <w:rFonts w:ascii="Times New Roman" w:hAnsi="Times New Roman"/>
          <w:sz w:val="28"/>
          <w:szCs w:val="28"/>
        </w:rPr>
        <w:t xml:space="preserve"> </w:t>
      </w:r>
    </w:p>
    <w:p w:rsidR="00FA4B94" w:rsidRPr="00C92ED1" w:rsidRDefault="00FA4B94" w:rsidP="00FA4B9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FA4B94" w:rsidRPr="00C92ED1" w:rsidRDefault="00FA4B94" w:rsidP="00A20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2ED1">
        <w:rPr>
          <w:rFonts w:ascii="Times New Roman" w:hAnsi="Times New Roman"/>
          <w:b/>
          <w:sz w:val="28"/>
          <w:szCs w:val="28"/>
        </w:rPr>
        <w:t>Об утверждении Порядка принятия решений о разработке муниципальных программ Березовского муниципального района, их формирования и реализации</w:t>
      </w:r>
    </w:p>
    <w:p w:rsidR="00FA4B94" w:rsidRPr="00FA4B94" w:rsidRDefault="00FA4B94" w:rsidP="00A204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4B94" w:rsidRPr="00FA4B94" w:rsidRDefault="00FA4B94" w:rsidP="00A204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370">
        <w:rPr>
          <w:rFonts w:ascii="Times New Roman" w:hAnsi="Times New Roman"/>
          <w:bCs/>
          <w:sz w:val="28"/>
          <w:szCs w:val="28"/>
        </w:rPr>
        <w:t>В соответствии со</w:t>
      </w:r>
      <w:r w:rsidRPr="009D4370">
        <w:rPr>
          <w:rFonts w:ascii="Times New Roman" w:hAnsi="Times New Roman"/>
          <w:sz w:val="28"/>
          <w:szCs w:val="28"/>
        </w:rPr>
        <w:t>ст. 179 Бюджетного Кодекса Российской Федерации, руководствуясь Уставом Березовского района Красноярского края,</w:t>
      </w:r>
      <w:r w:rsidR="009D4370" w:rsidRPr="009D4370">
        <w:rPr>
          <w:rFonts w:ascii="Times New Roman" w:hAnsi="Times New Roman"/>
          <w:sz w:val="28"/>
          <w:szCs w:val="28"/>
        </w:rPr>
        <w:t xml:space="preserve"> Приказа Минэкономразвития России от 17.08.2021 </w:t>
      </w:r>
      <w:r w:rsidR="009D4370">
        <w:rPr>
          <w:rFonts w:ascii="Times New Roman" w:hAnsi="Times New Roman"/>
          <w:sz w:val="28"/>
          <w:szCs w:val="28"/>
        </w:rPr>
        <w:t>№</w:t>
      </w:r>
      <w:r w:rsidR="009D4370" w:rsidRPr="009D4370">
        <w:rPr>
          <w:rFonts w:ascii="Times New Roman" w:hAnsi="Times New Roman"/>
          <w:sz w:val="28"/>
          <w:szCs w:val="28"/>
        </w:rPr>
        <w:t xml:space="preserve"> 500 </w:t>
      </w:r>
      <w:r w:rsidR="009D4370">
        <w:rPr>
          <w:rFonts w:ascii="Times New Roman" w:hAnsi="Times New Roman"/>
          <w:sz w:val="28"/>
          <w:szCs w:val="28"/>
        </w:rPr>
        <w:t>«</w:t>
      </w:r>
      <w:r w:rsidR="009D4370" w:rsidRPr="009D4370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государственных программ Российской Федерации</w:t>
      </w:r>
      <w:r w:rsidR="009D4370">
        <w:rPr>
          <w:rFonts w:ascii="Times New Roman" w:hAnsi="Times New Roman"/>
          <w:sz w:val="28"/>
          <w:szCs w:val="28"/>
        </w:rPr>
        <w:t xml:space="preserve">», </w:t>
      </w:r>
      <w:r w:rsidR="009D4370" w:rsidRPr="009D4370">
        <w:rPr>
          <w:rFonts w:ascii="Times New Roman" w:hAnsi="Times New Roman"/>
          <w:sz w:val="28"/>
          <w:szCs w:val="28"/>
        </w:rPr>
        <w:t>Постановлени</w:t>
      </w:r>
      <w:r w:rsidR="009D4370">
        <w:rPr>
          <w:rFonts w:ascii="Times New Roman" w:hAnsi="Times New Roman"/>
          <w:sz w:val="28"/>
          <w:szCs w:val="28"/>
        </w:rPr>
        <w:t>я</w:t>
      </w:r>
      <w:r w:rsidR="009D4370" w:rsidRPr="009D4370">
        <w:rPr>
          <w:rFonts w:ascii="Times New Roman" w:hAnsi="Times New Roman"/>
          <w:sz w:val="28"/>
          <w:szCs w:val="28"/>
        </w:rPr>
        <w:t xml:space="preserve"> Правительства </w:t>
      </w:r>
      <w:r w:rsidR="009D4370">
        <w:rPr>
          <w:rFonts w:ascii="Times New Roman" w:hAnsi="Times New Roman"/>
          <w:sz w:val="28"/>
          <w:szCs w:val="28"/>
        </w:rPr>
        <w:t>Российской Федерации</w:t>
      </w:r>
      <w:r w:rsidR="009D4370" w:rsidRPr="009D4370">
        <w:rPr>
          <w:rFonts w:ascii="Times New Roman" w:hAnsi="Times New Roman"/>
          <w:sz w:val="28"/>
          <w:szCs w:val="28"/>
        </w:rPr>
        <w:t xml:space="preserve"> от 26.05.2021 </w:t>
      </w:r>
      <w:r w:rsidR="009D4370">
        <w:rPr>
          <w:rFonts w:ascii="Times New Roman" w:hAnsi="Times New Roman"/>
          <w:sz w:val="28"/>
          <w:szCs w:val="28"/>
        </w:rPr>
        <w:t>№ 786 «</w:t>
      </w:r>
      <w:r w:rsidR="009D4370" w:rsidRPr="009D4370">
        <w:rPr>
          <w:rFonts w:ascii="Times New Roman" w:hAnsi="Times New Roman"/>
          <w:sz w:val="28"/>
          <w:szCs w:val="28"/>
        </w:rPr>
        <w:t>О системе управления государственными программами Российской Федерации</w:t>
      </w:r>
      <w:r w:rsidR="009D4370">
        <w:rPr>
          <w:rFonts w:ascii="Times New Roman" w:hAnsi="Times New Roman"/>
          <w:sz w:val="28"/>
          <w:szCs w:val="28"/>
        </w:rPr>
        <w:t>», руководствуясь Уставом Березовского муниципального района</w:t>
      </w:r>
      <w:r w:rsidR="00C92ED1">
        <w:rPr>
          <w:rFonts w:ascii="Times New Roman" w:hAnsi="Times New Roman"/>
          <w:sz w:val="28"/>
          <w:szCs w:val="28"/>
        </w:rPr>
        <w:t>,</w:t>
      </w:r>
    </w:p>
    <w:p w:rsidR="00FA4B94" w:rsidRPr="00FA4B94" w:rsidRDefault="00FA4B94" w:rsidP="00A204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4B94">
        <w:rPr>
          <w:rFonts w:ascii="Times New Roman" w:hAnsi="Times New Roman"/>
          <w:bCs/>
          <w:sz w:val="28"/>
          <w:szCs w:val="28"/>
        </w:rPr>
        <w:t>ПОСТАНОВЛЯЮ:</w:t>
      </w:r>
    </w:p>
    <w:p w:rsidR="00FA4B94" w:rsidRPr="00FA4B94" w:rsidRDefault="00FA4B94" w:rsidP="00A2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1. Утвердить </w:t>
      </w:r>
      <w:hyperlink r:id="rId10" w:history="1">
        <w:r w:rsidRPr="00FA4B94">
          <w:rPr>
            <w:rFonts w:ascii="Times New Roman" w:hAnsi="Times New Roman"/>
            <w:sz w:val="28"/>
            <w:szCs w:val="28"/>
          </w:rPr>
          <w:t>Порядок</w:t>
        </w:r>
      </w:hyperlink>
      <w:r w:rsidRPr="00FA4B94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 Березовского муниципального района, их формирования и реализации согласно приложению</w:t>
      </w:r>
      <w:r w:rsidR="002C3370">
        <w:rPr>
          <w:rFonts w:ascii="Times New Roman" w:hAnsi="Times New Roman"/>
          <w:sz w:val="28"/>
          <w:szCs w:val="28"/>
        </w:rPr>
        <w:t xml:space="preserve"> </w:t>
      </w:r>
      <w:r w:rsidR="00C92ED1">
        <w:rPr>
          <w:rFonts w:ascii="Times New Roman" w:hAnsi="Times New Roman"/>
          <w:sz w:val="28"/>
          <w:szCs w:val="28"/>
        </w:rPr>
        <w:t xml:space="preserve">№ </w:t>
      </w:r>
      <w:r w:rsidR="009D4370">
        <w:rPr>
          <w:rFonts w:ascii="Times New Roman" w:hAnsi="Times New Roman"/>
          <w:sz w:val="28"/>
          <w:szCs w:val="28"/>
        </w:rPr>
        <w:t>1</w:t>
      </w:r>
      <w:r w:rsidRPr="00FA4B94">
        <w:rPr>
          <w:rFonts w:ascii="Times New Roman" w:hAnsi="Times New Roman"/>
          <w:sz w:val="28"/>
          <w:szCs w:val="28"/>
        </w:rPr>
        <w:t>.</w:t>
      </w:r>
    </w:p>
    <w:p w:rsidR="00FA4B94" w:rsidRPr="00FA4B94" w:rsidRDefault="00FA4B94" w:rsidP="005E2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>2.</w:t>
      </w:r>
      <w:r w:rsidRPr="00FA4B94">
        <w:rPr>
          <w:rFonts w:ascii="Times New Roman" w:hAnsi="Times New Roman"/>
          <w:sz w:val="28"/>
          <w:szCs w:val="28"/>
        </w:rPr>
        <w:tab/>
        <w:t>Признать утратившим силу:</w:t>
      </w:r>
    </w:p>
    <w:p w:rsidR="00FA4B94" w:rsidRPr="00FA4B94" w:rsidRDefault="00FA4B94" w:rsidP="005E2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2.1. </w:t>
      </w:r>
      <w:r w:rsidR="009D4370">
        <w:rPr>
          <w:rFonts w:ascii="Times New Roman" w:hAnsi="Times New Roman"/>
          <w:sz w:val="28"/>
          <w:szCs w:val="28"/>
        </w:rPr>
        <w:t>П</w:t>
      </w:r>
      <w:r w:rsidRPr="00FA4B94">
        <w:rPr>
          <w:rFonts w:ascii="Times New Roman" w:hAnsi="Times New Roman"/>
          <w:sz w:val="28"/>
          <w:szCs w:val="28"/>
        </w:rPr>
        <w:t>остановление администрации  Березовского муниципального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реализации»;</w:t>
      </w:r>
    </w:p>
    <w:p w:rsidR="00FA4B94" w:rsidRPr="00FA4B94" w:rsidRDefault="00FA4B94" w:rsidP="005E2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>2.2. постановление администрации  Березовского муниципального района  от 17.09.2018  № 1485 «О внесении изменений в постановление администрации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реализации»;</w:t>
      </w:r>
    </w:p>
    <w:p w:rsidR="00FA4B94" w:rsidRPr="00FA4B94" w:rsidRDefault="00FA4B94" w:rsidP="005E2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2.3. постановление </w:t>
      </w:r>
      <w:r w:rsidR="00C92ED1" w:rsidRPr="00FA4B94">
        <w:rPr>
          <w:rFonts w:ascii="Times New Roman" w:hAnsi="Times New Roman"/>
          <w:sz w:val="28"/>
          <w:szCs w:val="28"/>
        </w:rPr>
        <w:t>администрации Березовского</w:t>
      </w:r>
      <w:r w:rsidRPr="00FA4B94">
        <w:rPr>
          <w:rFonts w:ascii="Times New Roman" w:hAnsi="Times New Roman"/>
          <w:sz w:val="28"/>
          <w:szCs w:val="28"/>
        </w:rPr>
        <w:t xml:space="preserve"> муниципального </w:t>
      </w:r>
      <w:r w:rsidR="00C92ED1" w:rsidRPr="00FA4B94">
        <w:rPr>
          <w:rFonts w:ascii="Times New Roman" w:hAnsi="Times New Roman"/>
          <w:sz w:val="28"/>
          <w:szCs w:val="28"/>
        </w:rPr>
        <w:t>района от29.10.2021 №</w:t>
      </w:r>
      <w:r w:rsidRPr="00FA4B94">
        <w:rPr>
          <w:rFonts w:ascii="Times New Roman" w:hAnsi="Times New Roman"/>
          <w:sz w:val="28"/>
          <w:szCs w:val="28"/>
        </w:rPr>
        <w:t xml:space="preserve"> 1689 «О внесении изменений в постановление администрации района от 16.09.2013 № 1891 «Об утверждении Порядка принятия решений о </w:t>
      </w:r>
      <w:r w:rsidRPr="00FA4B94">
        <w:rPr>
          <w:rFonts w:ascii="Times New Roman" w:hAnsi="Times New Roman"/>
          <w:sz w:val="28"/>
          <w:szCs w:val="28"/>
        </w:rPr>
        <w:lastRenderedPageBreak/>
        <w:t>разработке муниципальных программ Березовского района Красноярского края, их формирования и реализац</w:t>
      </w:r>
      <w:r w:rsidR="00C92ED1">
        <w:rPr>
          <w:rFonts w:ascii="Times New Roman" w:hAnsi="Times New Roman"/>
          <w:sz w:val="28"/>
          <w:szCs w:val="28"/>
        </w:rPr>
        <w:t>ии».</w:t>
      </w:r>
    </w:p>
    <w:p w:rsidR="00FA4B94" w:rsidRPr="00FA4B94" w:rsidRDefault="00FA4B94" w:rsidP="005E2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FA4B94" w:rsidRPr="00FA4B94" w:rsidRDefault="00FA4B94" w:rsidP="005E2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94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 berezovskij-mo-r04.gosweb.gosuslugi.ru.</w:t>
      </w:r>
    </w:p>
    <w:p w:rsidR="00FA4B94" w:rsidRDefault="00FA4B94" w:rsidP="00A20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3F8" w:rsidRPr="00FA4B94" w:rsidRDefault="00B543F8" w:rsidP="00A20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B94" w:rsidRPr="00FA4B94" w:rsidRDefault="00FA4B94" w:rsidP="00A204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4B94" w:rsidRPr="00FA4B94" w:rsidRDefault="00FA4B94" w:rsidP="00A204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4B94">
        <w:rPr>
          <w:rFonts w:ascii="Times New Roman" w:hAnsi="Times New Roman"/>
          <w:bCs/>
          <w:sz w:val="28"/>
          <w:szCs w:val="28"/>
        </w:rPr>
        <w:t>Глав</w:t>
      </w:r>
      <w:r w:rsidR="00C92ED1">
        <w:rPr>
          <w:rFonts w:ascii="Times New Roman" w:hAnsi="Times New Roman"/>
          <w:bCs/>
          <w:sz w:val="28"/>
          <w:szCs w:val="28"/>
        </w:rPr>
        <w:t>а</w:t>
      </w:r>
      <w:r w:rsidR="002C33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Березовского </w:t>
      </w:r>
      <w:r w:rsidRPr="00FA4B94">
        <w:rPr>
          <w:rFonts w:ascii="Times New Roman" w:hAnsi="Times New Roman"/>
          <w:bCs/>
          <w:sz w:val="28"/>
          <w:szCs w:val="28"/>
        </w:rPr>
        <w:t>района</w:t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="00833716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="00833716">
        <w:rPr>
          <w:rFonts w:ascii="Times New Roman" w:hAnsi="Times New Roman"/>
          <w:bCs/>
          <w:sz w:val="28"/>
          <w:szCs w:val="28"/>
        </w:rPr>
        <w:t xml:space="preserve">       </w:t>
      </w:r>
      <w:r w:rsidRPr="00FA4B94">
        <w:rPr>
          <w:rFonts w:ascii="Times New Roman" w:hAnsi="Times New Roman"/>
          <w:bCs/>
          <w:sz w:val="28"/>
          <w:szCs w:val="28"/>
        </w:rPr>
        <w:t>Е.В. Мамедова</w:t>
      </w:r>
    </w:p>
    <w:p w:rsidR="00FA4B94" w:rsidRDefault="00FA4B94" w:rsidP="00A20430">
      <w:pPr>
        <w:autoSpaceDE w:val="0"/>
        <w:autoSpaceDN w:val="0"/>
        <w:adjustRightInd w:val="0"/>
        <w:spacing w:after="0" w:line="240" w:lineRule="auto"/>
        <w:ind w:right="567"/>
        <w:outlineLvl w:val="0"/>
        <w:rPr>
          <w:sz w:val="28"/>
          <w:szCs w:val="28"/>
        </w:rPr>
      </w:pPr>
    </w:p>
    <w:p w:rsidR="00EF60ED" w:rsidRPr="00410474" w:rsidRDefault="00EF60ED" w:rsidP="00A204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A4B94" w:rsidRDefault="00FA4B94" w:rsidP="00A2043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  <w:sectPr w:rsidR="00FA4B94" w:rsidSect="00FA4B94">
          <w:headerReference w:type="default" r:id="rId11"/>
          <w:pgSz w:w="11906" w:h="16838"/>
          <w:pgMar w:top="836" w:right="707" w:bottom="1134" w:left="1134" w:header="708" w:footer="708" w:gutter="0"/>
          <w:pgNumType w:start="1"/>
          <w:cols w:space="708"/>
          <w:docGrid w:linePitch="360"/>
        </w:sect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6521"/>
        <w:gridCol w:w="4394"/>
      </w:tblGrid>
      <w:tr w:rsidR="00311566" w:rsidRPr="00410474" w:rsidTr="00CA5740">
        <w:tc>
          <w:tcPr>
            <w:tcW w:w="6521" w:type="dxa"/>
          </w:tcPr>
          <w:p w:rsidR="00832F0A" w:rsidRPr="00410474" w:rsidRDefault="00832F0A" w:rsidP="00FA4B94">
            <w:pPr>
              <w:spacing w:before="100" w:beforeAutospacing="1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67867" w:rsidRPr="00E862B9" w:rsidRDefault="00832F0A" w:rsidP="00C92ED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>Приложение</w:t>
            </w:r>
            <w:r w:rsidR="00A20430"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 1</w:t>
            </w: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 к постановлению администрации </w:t>
            </w:r>
            <w:r w:rsidR="00FA4B94"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Березовского </w:t>
            </w:r>
            <w:r w:rsidR="00C92ED1"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муниципального </w:t>
            </w:r>
            <w:r w:rsidR="00FA4B94" w:rsidRPr="00E862B9">
              <w:rPr>
                <w:rFonts w:ascii="Times New Roman" w:eastAsia="Times New Roman" w:hAnsi="Times New Roman"/>
                <w:sz w:val="27"/>
                <w:szCs w:val="27"/>
              </w:rPr>
              <w:t>района</w:t>
            </w:r>
          </w:p>
          <w:p w:rsidR="00832F0A" w:rsidRPr="00467867" w:rsidRDefault="00832F0A" w:rsidP="00F4013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от  </w:t>
            </w:r>
            <w:r w:rsidR="00F40130">
              <w:rPr>
                <w:rFonts w:ascii="Times New Roman" w:eastAsia="Times New Roman" w:hAnsi="Times New Roman"/>
                <w:sz w:val="27"/>
                <w:szCs w:val="27"/>
              </w:rPr>
              <w:t xml:space="preserve">13.03.2025 </w:t>
            </w: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>№</w:t>
            </w:r>
            <w:r w:rsidR="007A041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F40130">
              <w:rPr>
                <w:rFonts w:ascii="Times New Roman" w:eastAsia="Times New Roman" w:hAnsi="Times New Roman"/>
                <w:sz w:val="27"/>
                <w:szCs w:val="27"/>
              </w:rPr>
              <w:t>418</w:t>
            </w:r>
          </w:p>
        </w:tc>
      </w:tr>
    </w:tbl>
    <w:p w:rsidR="00832F0A" w:rsidRPr="00E862B9" w:rsidRDefault="00832F0A" w:rsidP="00467867">
      <w:pPr>
        <w:spacing w:after="0"/>
        <w:rPr>
          <w:rFonts w:ascii="Times New Roman" w:hAnsi="Times New Roman"/>
          <w:sz w:val="28"/>
          <w:szCs w:val="28"/>
        </w:rPr>
      </w:pPr>
    </w:p>
    <w:p w:rsidR="00C92ED1" w:rsidRPr="00E862B9" w:rsidRDefault="00832F0A" w:rsidP="0083371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Порядок </w:t>
      </w:r>
    </w:p>
    <w:p w:rsidR="00832F0A" w:rsidRPr="00E862B9" w:rsidRDefault="001F3078" w:rsidP="0083371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eastAsia="Times New Roman" w:hAnsi="Times New Roman"/>
          <w:sz w:val="27"/>
          <w:szCs w:val="27"/>
        </w:rPr>
        <w:t xml:space="preserve">принятия решений о разработке муниципальных программ </w:t>
      </w:r>
      <w:r w:rsidR="00FA4B94" w:rsidRPr="00E862B9">
        <w:rPr>
          <w:rFonts w:ascii="Times New Roman" w:eastAsia="Times New Roman" w:hAnsi="Times New Roman"/>
          <w:sz w:val="27"/>
          <w:szCs w:val="27"/>
        </w:rPr>
        <w:t xml:space="preserve">Березовского </w:t>
      </w:r>
      <w:r w:rsidR="00F151A4">
        <w:rPr>
          <w:rFonts w:ascii="Times New Roman" w:eastAsia="Times New Roman" w:hAnsi="Times New Roman"/>
          <w:sz w:val="27"/>
          <w:szCs w:val="27"/>
        </w:rPr>
        <w:t xml:space="preserve">муниципального </w:t>
      </w:r>
      <w:r w:rsidR="00FA4B94" w:rsidRPr="00E862B9">
        <w:rPr>
          <w:rFonts w:ascii="Times New Roman" w:eastAsia="Times New Roman" w:hAnsi="Times New Roman"/>
          <w:sz w:val="27"/>
          <w:szCs w:val="27"/>
        </w:rPr>
        <w:t>района</w:t>
      </w:r>
      <w:r w:rsidR="00C57067" w:rsidRPr="00E862B9">
        <w:rPr>
          <w:rFonts w:ascii="Times New Roman" w:eastAsia="Times New Roman" w:hAnsi="Times New Roman"/>
          <w:sz w:val="27"/>
          <w:szCs w:val="27"/>
        </w:rPr>
        <w:t>, их формировании</w:t>
      </w:r>
      <w:r w:rsidR="00BF26E8" w:rsidRPr="00E862B9">
        <w:rPr>
          <w:rFonts w:ascii="Times New Roman" w:eastAsia="Times New Roman" w:hAnsi="Times New Roman"/>
          <w:sz w:val="27"/>
          <w:szCs w:val="27"/>
        </w:rPr>
        <w:t xml:space="preserve"> и </w:t>
      </w:r>
      <w:r w:rsidRPr="00E862B9">
        <w:rPr>
          <w:rFonts w:ascii="Times New Roman" w:eastAsia="Times New Roman" w:hAnsi="Times New Roman"/>
          <w:sz w:val="27"/>
          <w:szCs w:val="27"/>
        </w:rPr>
        <w:t>реализации</w:t>
      </w:r>
    </w:p>
    <w:p w:rsidR="00832F0A" w:rsidRPr="00E862B9" w:rsidRDefault="00832F0A" w:rsidP="00833716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Общие положения</w:t>
      </w:r>
    </w:p>
    <w:p w:rsidR="00D22764" w:rsidRPr="00833716" w:rsidRDefault="00D22764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7"/>
          <w:szCs w:val="27"/>
        </w:rPr>
      </w:pPr>
    </w:p>
    <w:p w:rsidR="004B0091" w:rsidRPr="00833716" w:rsidRDefault="00D22764" w:rsidP="0083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1.1. Настоящий Порядок принятия решений о разработке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программ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</w:t>
      </w:r>
      <w:r w:rsidR="00F151A4">
        <w:rPr>
          <w:rFonts w:ascii="Times New Roman" w:eastAsia="Times New Roman" w:hAnsi="Times New Roman"/>
          <w:sz w:val="27"/>
          <w:szCs w:val="27"/>
        </w:rPr>
        <w:t xml:space="preserve"> муниципального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 xml:space="preserve"> района</w:t>
      </w:r>
      <w:r w:rsidRPr="00833716">
        <w:rPr>
          <w:rFonts w:ascii="Times New Roman" w:hAnsi="Times New Roman"/>
          <w:sz w:val="27"/>
          <w:szCs w:val="27"/>
        </w:rPr>
        <w:t>, их ф</w:t>
      </w:r>
      <w:r w:rsidR="004B7773" w:rsidRPr="00833716">
        <w:rPr>
          <w:rFonts w:ascii="Times New Roman" w:hAnsi="Times New Roman"/>
          <w:sz w:val="27"/>
          <w:szCs w:val="27"/>
        </w:rPr>
        <w:t>ормировании 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реализации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(далее – Порядок) устанавливает этапы и правила разработки, формирования</w:t>
      </w:r>
      <w:r w:rsidR="009A196A" w:rsidRPr="00833716">
        <w:rPr>
          <w:rFonts w:ascii="Times New Roman" w:hAnsi="Times New Roman"/>
          <w:sz w:val="27"/>
          <w:szCs w:val="27"/>
        </w:rPr>
        <w:t>,</w:t>
      </w:r>
      <w:r w:rsidRPr="00833716">
        <w:rPr>
          <w:rFonts w:ascii="Times New Roman" w:hAnsi="Times New Roman"/>
          <w:sz w:val="27"/>
          <w:szCs w:val="27"/>
        </w:rPr>
        <w:t xml:space="preserve"> механизм реализации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программ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286FCF" w:rsidRPr="00833716" w:rsidRDefault="00D22764" w:rsidP="0083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1.2. В целях Порядка под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программой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4B0091" w:rsidRPr="00833716">
        <w:rPr>
          <w:rFonts w:ascii="Times New Roman" w:hAnsi="Times New Roman"/>
          <w:sz w:val="27"/>
          <w:szCs w:val="27"/>
        </w:rPr>
        <w:t xml:space="preserve">(далее – программа) </w:t>
      </w:r>
      <w:r w:rsidRPr="00833716">
        <w:rPr>
          <w:rFonts w:ascii="Times New Roman" w:hAnsi="Times New Roman"/>
          <w:sz w:val="27"/>
          <w:szCs w:val="27"/>
        </w:rPr>
        <w:t>понимается документ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4B0091" w:rsidRPr="00833716">
        <w:rPr>
          <w:rFonts w:ascii="Times New Roman" w:hAnsi="Times New Roman"/>
          <w:sz w:val="27"/>
          <w:szCs w:val="27"/>
          <w:lang w:eastAsia="ru-RU"/>
        </w:rPr>
        <w:t xml:space="preserve">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4B0091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, а также меры по управлению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собственностью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района.</w:t>
      </w:r>
    </w:p>
    <w:p w:rsidR="00286FCF" w:rsidRPr="00833716" w:rsidRDefault="00D22764" w:rsidP="0083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1.3. </w:t>
      </w:r>
      <w:r w:rsidR="00286FCF" w:rsidRPr="00833716">
        <w:rPr>
          <w:rFonts w:ascii="Times New Roman" w:hAnsi="Times New Roman"/>
          <w:sz w:val="27"/>
          <w:szCs w:val="27"/>
        </w:rPr>
        <w:t>Программы разрабатываются н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>а период, аналогичный периоду, на который утверждена стратегия социально-экономического развития</w:t>
      </w:r>
      <w:r w:rsidR="002C3370" w:rsidRPr="008337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92ED1" w:rsidRPr="00833716">
        <w:rPr>
          <w:rFonts w:ascii="Times New Roman" w:eastAsia="Times New Roman" w:hAnsi="Times New Roman"/>
          <w:sz w:val="27"/>
          <w:szCs w:val="27"/>
        </w:rPr>
        <w:t xml:space="preserve">Березовского </w:t>
      </w:r>
      <w:r w:rsidR="00286FCF" w:rsidRPr="00833716">
        <w:rPr>
          <w:rFonts w:ascii="Times New Roman" w:eastAsia="Times New Roman" w:hAnsi="Times New Roman"/>
          <w:sz w:val="27"/>
          <w:szCs w:val="27"/>
        </w:rPr>
        <w:t>района и</w:t>
      </w:r>
      <w:r w:rsidR="002C3370" w:rsidRPr="00833716">
        <w:rPr>
          <w:rFonts w:ascii="Times New Roman" w:eastAsia="Times New Roman" w:hAnsi="Times New Roman"/>
          <w:sz w:val="27"/>
          <w:szCs w:val="27"/>
        </w:rPr>
        <w:t xml:space="preserve"> </w:t>
      </w:r>
      <w:r w:rsidR="00286FCF" w:rsidRPr="00833716">
        <w:rPr>
          <w:rFonts w:ascii="Times New Roman" w:hAnsi="Times New Roman"/>
          <w:sz w:val="27"/>
          <w:szCs w:val="27"/>
        </w:rPr>
        <w:t xml:space="preserve">направлена на </w:t>
      </w:r>
      <w:r w:rsidRPr="00833716">
        <w:rPr>
          <w:rFonts w:ascii="Times New Roman" w:hAnsi="Times New Roman"/>
          <w:sz w:val="27"/>
          <w:szCs w:val="27"/>
        </w:rPr>
        <w:t xml:space="preserve">повышение результативности расходов </w:t>
      </w:r>
      <w:r w:rsidR="00C92ED1" w:rsidRPr="00833716">
        <w:rPr>
          <w:rFonts w:ascii="Times New Roman" w:hAnsi="Times New Roman"/>
          <w:sz w:val="27"/>
          <w:szCs w:val="27"/>
        </w:rPr>
        <w:t xml:space="preserve">районного </w:t>
      </w:r>
      <w:r w:rsidRPr="00833716">
        <w:rPr>
          <w:rFonts w:ascii="Times New Roman" w:hAnsi="Times New Roman"/>
          <w:sz w:val="27"/>
          <w:szCs w:val="27"/>
        </w:rPr>
        <w:t>бюджета</w:t>
      </w:r>
      <w:r w:rsidR="004A016A" w:rsidRPr="00833716">
        <w:rPr>
          <w:rFonts w:ascii="Times New Roman" w:hAnsi="Times New Roman"/>
          <w:sz w:val="27"/>
          <w:szCs w:val="27"/>
        </w:rPr>
        <w:t xml:space="preserve"> (</w:t>
      </w:r>
      <w:r w:rsidR="00FA4B94" w:rsidRPr="00833716">
        <w:rPr>
          <w:rFonts w:ascii="Times New Roman" w:hAnsi="Times New Roman"/>
          <w:sz w:val="27"/>
          <w:szCs w:val="27"/>
        </w:rPr>
        <w:t>д</w:t>
      </w:r>
      <w:r w:rsidR="004A016A" w:rsidRPr="00833716">
        <w:rPr>
          <w:rFonts w:ascii="Times New Roman" w:hAnsi="Times New Roman"/>
          <w:sz w:val="27"/>
          <w:szCs w:val="27"/>
        </w:rPr>
        <w:t>алее – местный бюджет)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286FCF" w:rsidRPr="00833716" w:rsidRDefault="00D22764" w:rsidP="0083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1.4. 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>Методическое руководство и</w:t>
      </w:r>
      <w:r w:rsidR="00286FCF" w:rsidRPr="00833716">
        <w:rPr>
          <w:rFonts w:ascii="Times New Roman" w:hAnsi="Times New Roman"/>
          <w:sz w:val="27"/>
          <w:szCs w:val="27"/>
        </w:rPr>
        <w:t xml:space="preserve"> к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 xml:space="preserve">оординацию при разработке и реализации программ в части финансирования осуществляет </w:t>
      </w:r>
      <w:r w:rsidR="00C92ED1" w:rsidRPr="00833716">
        <w:rPr>
          <w:rFonts w:ascii="Times New Roman" w:hAnsi="Times New Roman"/>
          <w:sz w:val="27"/>
          <w:szCs w:val="27"/>
          <w:lang w:eastAsia="ru-RU"/>
        </w:rPr>
        <w:t>финансовое</w:t>
      </w:r>
      <w:r w:rsidR="002C3370" w:rsidRPr="008337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 xml:space="preserve">управление администрации </w:t>
      </w:r>
      <w:r w:rsidR="00C92ED1" w:rsidRPr="00833716">
        <w:rPr>
          <w:rFonts w:ascii="Times New Roman" w:hAnsi="Times New Roman"/>
          <w:sz w:val="27"/>
          <w:szCs w:val="27"/>
          <w:lang w:eastAsia="ru-RU"/>
        </w:rPr>
        <w:t xml:space="preserve">Березовского 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 xml:space="preserve">района, по иным вопросам – отдел экономического развития администрации </w:t>
      </w:r>
      <w:r w:rsidR="00C92ED1" w:rsidRPr="00833716">
        <w:rPr>
          <w:rFonts w:ascii="Times New Roman" w:hAnsi="Times New Roman"/>
          <w:sz w:val="27"/>
          <w:szCs w:val="27"/>
          <w:lang w:eastAsia="ru-RU"/>
        </w:rPr>
        <w:t xml:space="preserve">Березовского 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>района.</w:t>
      </w:r>
    </w:p>
    <w:p w:rsidR="00D22764" w:rsidRPr="00833716" w:rsidRDefault="00D22764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1.5. Программа включает в себя подпрограммы и отдельные мероприятия программы, </w:t>
      </w:r>
      <w:r w:rsidRPr="00F151A4">
        <w:rPr>
          <w:rFonts w:ascii="Times New Roman" w:hAnsi="Times New Roman"/>
          <w:sz w:val="26"/>
          <w:szCs w:val="26"/>
        </w:rPr>
        <w:t xml:space="preserve">реализуемые </w:t>
      </w:r>
      <w:r w:rsidR="00F151A4" w:rsidRPr="00F151A4">
        <w:rPr>
          <w:rFonts w:ascii="Times New Roman" w:hAnsi="Times New Roman"/>
          <w:sz w:val="26"/>
          <w:szCs w:val="26"/>
        </w:rPr>
        <w:t xml:space="preserve">структурными подразделениями </w:t>
      </w:r>
      <w:r w:rsidR="004400E4" w:rsidRPr="00F151A4">
        <w:rPr>
          <w:rFonts w:ascii="Times New Roman" w:hAnsi="Times New Roman"/>
          <w:sz w:val="26"/>
          <w:szCs w:val="26"/>
        </w:rPr>
        <w:t>администрац</w:t>
      </w:r>
      <w:r w:rsidR="00F151A4" w:rsidRPr="00F151A4">
        <w:rPr>
          <w:rFonts w:ascii="Times New Roman" w:hAnsi="Times New Roman"/>
          <w:sz w:val="26"/>
          <w:szCs w:val="26"/>
        </w:rPr>
        <w:t>ии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eastAsia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в соответствии с полномочиями, предусмотренными федеральными законами, иными нормативными правовыми актами Российской Федерации, </w:t>
      </w:r>
      <w:r w:rsidR="00354D6B" w:rsidRPr="00833716">
        <w:rPr>
          <w:rFonts w:ascii="Times New Roman" w:hAnsi="Times New Roman"/>
          <w:sz w:val="27"/>
          <w:szCs w:val="27"/>
        </w:rPr>
        <w:t xml:space="preserve">законами </w:t>
      </w:r>
      <w:r w:rsidR="009C4FD9" w:rsidRPr="00833716">
        <w:rPr>
          <w:rFonts w:ascii="Times New Roman" w:hAnsi="Times New Roman"/>
          <w:sz w:val="27"/>
          <w:szCs w:val="27"/>
        </w:rPr>
        <w:t>и</w:t>
      </w:r>
      <w:r w:rsidR="00354D6B" w:rsidRPr="00833716">
        <w:rPr>
          <w:rFonts w:ascii="Times New Roman" w:hAnsi="Times New Roman"/>
          <w:sz w:val="27"/>
          <w:szCs w:val="27"/>
        </w:rPr>
        <w:t xml:space="preserve"> иными нормативными правовыми актами Красноярского края, </w:t>
      </w:r>
      <w:r w:rsidRPr="00833716">
        <w:rPr>
          <w:rFonts w:ascii="Times New Roman" w:hAnsi="Times New Roman"/>
          <w:sz w:val="27"/>
          <w:szCs w:val="27"/>
        </w:rPr>
        <w:t xml:space="preserve">Уставом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9C4FD9" w:rsidRPr="00833716">
        <w:rPr>
          <w:rFonts w:ascii="Times New Roman" w:eastAsia="Times New Roman" w:hAnsi="Times New Roman"/>
          <w:sz w:val="27"/>
          <w:szCs w:val="27"/>
        </w:rPr>
        <w:t xml:space="preserve"> и</w:t>
      </w:r>
      <w:r w:rsidR="00354D6B" w:rsidRPr="00833716">
        <w:rPr>
          <w:rFonts w:ascii="Times New Roman" w:hAnsi="Times New Roman"/>
          <w:sz w:val="27"/>
          <w:szCs w:val="27"/>
        </w:rPr>
        <w:t xml:space="preserve"> иными муниципальными правовыми актами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1.</w:t>
      </w:r>
      <w:r w:rsidR="001B34AF" w:rsidRPr="00833716">
        <w:rPr>
          <w:rFonts w:ascii="Times New Roman" w:hAnsi="Times New Roman"/>
          <w:sz w:val="27"/>
          <w:szCs w:val="27"/>
        </w:rPr>
        <w:t>6</w:t>
      </w:r>
      <w:r w:rsidRPr="00833716">
        <w:rPr>
          <w:rFonts w:ascii="Times New Roman" w:hAnsi="Times New Roman"/>
          <w:sz w:val="27"/>
          <w:szCs w:val="27"/>
        </w:rPr>
        <w:t>. В целях настоящего Порядка применяются следующие понятия и термины: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подпрограмма –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отдельное мероприятие программы – значительное мероприятие программы, направленное на решение конкретной задачи программы;</w:t>
      </w:r>
    </w:p>
    <w:p w:rsidR="00D22764" w:rsidRPr="00833716" w:rsidRDefault="00D22764" w:rsidP="008337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программы – </w:t>
      </w:r>
      <w:r w:rsidR="00F151A4" w:rsidRPr="00F151A4">
        <w:rPr>
          <w:rFonts w:ascii="Times New Roman" w:hAnsi="Times New Roman"/>
          <w:sz w:val="26"/>
          <w:szCs w:val="26"/>
        </w:rPr>
        <w:t>главный распорядитель и (или) иной главный распорядитель бюджетных средств</w:t>
      </w:r>
      <w:r w:rsidRPr="00F151A4">
        <w:rPr>
          <w:rFonts w:ascii="Times New Roman" w:hAnsi="Times New Roman"/>
          <w:sz w:val="26"/>
          <w:szCs w:val="26"/>
        </w:rPr>
        <w:t xml:space="preserve">, определенный в соответствии с </w:t>
      </w:r>
      <w:r w:rsidRPr="00F151A4">
        <w:rPr>
          <w:rFonts w:ascii="Times New Roman" w:hAnsi="Times New Roman"/>
          <w:sz w:val="26"/>
          <w:szCs w:val="26"/>
        </w:rPr>
        <w:lastRenderedPageBreak/>
        <w:t>перечнем программ, утвержденны</w:t>
      </w:r>
      <w:r w:rsidR="006B5E09" w:rsidRPr="00F151A4">
        <w:rPr>
          <w:rFonts w:ascii="Times New Roman" w:hAnsi="Times New Roman"/>
          <w:sz w:val="26"/>
          <w:szCs w:val="26"/>
        </w:rPr>
        <w:t>й</w:t>
      </w:r>
      <w:r w:rsidRPr="00F151A4">
        <w:rPr>
          <w:rFonts w:ascii="Times New Roman" w:hAnsi="Times New Roman"/>
          <w:sz w:val="26"/>
          <w:szCs w:val="26"/>
        </w:rPr>
        <w:t xml:space="preserve"> распоряжением </w:t>
      </w:r>
      <w:r w:rsidR="009803AE" w:rsidRPr="00F151A4">
        <w:rPr>
          <w:rFonts w:ascii="Times New Roman" w:hAnsi="Times New Roman"/>
          <w:sz w:val="26"/>
          <w:szCs w:val="26"/>
        </w:rPr>
        <w:t>администр</w:t>
      </w:r>
      <w:r w:rsidR="00180C8A" w:rsidRPr="00F151A4">
        <w:rPr>
          <w:rFonts w:ascii="Times New Roman" w:hAnsi="Times New Roman"/>
          <w:sz w:val="26"/>
          <w:szCs w:val="26"/>
        </w:rPr>
        <w:t>а</w:t>
      </w:r>
      <w:r w:rsidR="009803AE" w:rsidRPr="00F151A4">
        <w:rPr>
          <w:rFonts w:ascii="Times New Roman" w:hAnsi="Times New Roman"/>
          <w:sz w:val="26"/>
          <w:szCs w:val="26"/>
        </w:rPr>
        <w:t>ции</w:t>
      </w:r>
      <w:r w:rsidR="002C3370" w:rsidRPr="00F151A4">
        <w:rPr>
          <w:rFonts w:ascii="Times New Roman" w:hAnsi="Times New Roman"/>
          <w:sz w:val="26"/>
          <w:szCs w:val="26"/>
        </w:rPr>
        <w:t xml:space="preserve"> </w:t>
      </w:r>
      <w:r w:rsidR="00FA4B94" w:rsidRPr="00F151A4">
        <w:rPr>
          <w:rFonts w:ascii="Times New Roman" w:eastAsia="Times New Roman" w:hAnsi="Times New Roman"/>
          <w:sz w:val="26"/>
          <w:szCs w:val="26"/>
        </w:rPr>
        <w:t>Березовского района</w:t>
      </w:r>
      <w:r w:rsidRPr="00F151A4">
        <w:rPr>
          <w:rFonts w:ascii="Times New Roman" w:hAnsi="Times New Roman"/>
          <w:sz w:val="26"/>
          <w:szCs w:val="26"/>
        </w:rPr>
        <w:t>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 реализации отдельных подпрограмм про</w:t>
      </w:r>
      <w:r w:rsidRPr="00833716">
        <w:rPr>
          <w:rFonts w:ascii="Times New Roman" w:hAnsi="Times New Roman"/>
          <w:sz w:val="27"/>
          <w:szCs w:val="27"/>
        </w:rPr>
        <w:t>граммы;</w:t>
      </w:r>
    </w:p>
    <w:p w:rsidR="00D22764" w:rsidRPr="00833716" w:rsidRDefault="00D22764" w:rsidP="008337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соисполнитель программы – орган </w:t>
      </w:r>
      <w:r w:rsidR="00763C9D" w:rsidRPr="00833716">
        <w:rPr>
          <w:rFonts w:ascii="Times New Roman" w:hAnsi="Times New Roman"/>
          <w:sz w:val="27"/>
          <w:szCs w:val="27"/>
        </w:rPr>
        <w:t xml:space="preserve">местного самоуправления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eastAsia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и (или) иной главный распорядитель б</w:t>
      </w:r>
      <w:r w:rsidR="00763C9D" w:rsidRPr="00833716">
        <w:rPr>
          <w:rFonts w:ascii="Times New Roman" w:hAnsi="Times New Roman"/>
          <w:sz w:val="27"/>
          <w:szCs w:val="27"/>
        </w:rPr>
        <w:t xml:space="preserve">юджетных средств, определенный </w:t>
      </w:r>
      <w:r w:rsidRPr="00833716">
        <w:rPr>
          <w:rFonts w:ascii="Times New Roman" w:hAnsi="Times New Roman"/>
          <w:sz w:val="27"/>
          <w:szCs w:val="27"/>
        </w:rPr>
        <w:t xml:space="preserve">в соответствии с перечнем программ, утвержденным распоряжением </w:t>
      </w:r>
      <w:r w:rsidR="00763C9D" w:rsidRPr="00833716">
        <w:rPr>
          <w:rFonts w:ascii="Times New Roman" w:hAnsi="Times New Roman"/>
          <w:sz w:val="27"/>
          <w:szCs w:val="27"/>
        </w:rPr>
        <w:t>администрации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 </w:t>
      </w:r>
    </w:p>
    <w:p w:rsidR="00D22764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основные параметры программы – лимиты бюджетных ассигнований на реализацию программы в целом, плановые значения целевых показателей и показателей результативности программы, сроки исполнения отдельных мероприятий программы и подпрограмм.</w:t>
      </w:r>
    </w:p>
    <w:p w:rsidR="00F151A4" w:rsidRPr="00F151A4" w:rsidRDefault="00F151A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6"/>
          <w:szCs w:val="26"/>
        </w:rPr>
      </w:pPr>
      <w:r w:rsidRPr="00F151A4">
        <w:rPr>
          <w:rFonts w:ascii="Times New Roman" w:hAnsi="Times New Roman"/>
          <w:sz w:val="26"/>
          <w:szCs w:val="26"/>
        </w:rPr>
        <w:t>показатели (индикаторы) – показатели, установленные договорами, соглашениями, заключаемыми структурными подразделениями администрации района, реализуемые полностью или частично в рамках подпрограмм и (или) отдельных мероприятий программы и отражающие непосредственный результат от реализации подпрограммного мероприятия и (или) отдельного мероприятия программы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 Принятие решений о разработке программ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2.1. Инициаторами предложений о разработке программы, предлагаемой к реализации с очередного финансового года, могут выступать органы </w:t>
      </w:r>
      <w:r w:rsidR="00B82B99" w:rsidRPr="00833716">
        <w:rPr>
          <w:rFonts w:ascii="Times New Roman" w:hAnsi="Times New Roman"/>
          <w:sz w:val="27"/>
          <w:szCs w:val="27"/>
        </w:rPr>
        <w:t>местного самоуправления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, юридическ</w:t>
      </w:r>
      <w:r w:rsidR="00971BFC" w:rsidRPr="00833716">
        <w:rPr>
          <w:rFonts w:ascii="Times New Roman" w:hAnsi="Times New Roman"/>
          <w:sz w:val="27"/>
          <w:szCs w:val="27"/>
        </w:rPr>
        <w:t xml:space="preserve">ие </w:t>
      </w:r>
      <w:r w:rsidRPr="00833716">
        <w:rPr>
          <w:rFonts w:ascii="Times New Roman" w:hAnsi="Times New Roman"/>
          <w:sz w:val="27"/>
          <w:szCs w:val="27"/>
        </w:rPr>
        <w:t>и физические лица.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2.2. Предложения о разработке программы, предлагаемой к реализации с очередного финансового года, направляются в </w:t>
      </w:r>
      <w:r w:rsidR="004D753C" w:rsidRPr="00833716">
        <w:rPr>
          <w:rFonts w:ascii="Times New Roman" w:hAnsi="Times New Roman"/>
          <w:sz w:val="27"/>
          <w:szCs w:val="27"/>
        </w:rPr>
        <w:t xml:space="preserve">администрацию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eastAsia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не позднее </w:t>
      </w:r>
      <w:r w:rsidR="00FA4B94" w:rsidRPr="00833716">
        <w:rPr>
          <w:rFonts w:ascii="Times New Roman" w:hAnsi="Times New Roman"/>
          <w:sz w:val="27"/>
          <w:szCs w:val="27"/>
        </w:rPr>
        <w:t>1 марта</w:t>
      </w:r>
      <w:r w:rsidRPr="00833716">
        <w:rPr>
          <w:rFonts w:ascii="Times New Roman" w:hAnsi="Times New Roman"/>
          <w:sz w:val="27"/>
          <w:szCs w:val="27"/>
        </w:rPr>
        <w:t xml:space="preserve"> текущего года.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2.3. Отбор предложений для их решения на </w:t>
      </w:r>
      <w:r w:rsidR="00B130E3" w:rsidRPr="00833716">
        <w:rPr>
          <w:rFonts w:ascii="Times New Roman" w:hAnsi="Times New Roman"/>
          <w:sz w:val="27"/>
          <w:szCs w:val="27"/>
        </w:rPr>
        <w:t xml:space="preserve">местном </w:t>
      </w:r>
      <w:r w:rsidRPr="00833716">
        <w:rPr>
          <w:rFonts w:ascii="Times New Roman" w:hAnsi="Times New Roman"/>
          <w:sz w:val="27"/>
          <w:szCs w:val="27"/>
        </w:rPr>
        <w:t xml:space="preserve">уровне посредством разработки и реализации программы </w:t>
      </w:r>
      <w:r w:rsidR="008A6508" w:rsidRPr="00833716">
        <w:rPr>
          <w:rFonts w:ascii="Times New Roman" w:hAnsi="Times New Roman"/>
          <w:sz w:val="27"/>
          <w:szCs w:val="27"/>
        </w:rPr>
        <w:t xml:space="preserve">осуществляется </w:t>
      </w:r>
      <w:r w:rsidR="00B130E3" w:rsidRPr="00833716">
        <w:rPr>
          <w:rFonts w:ascii="Times New Roman" w:hAnsi="Times New Roman"/>
          <w:sz w:val="27"/>
          <w:szCs w:val="27"/>
        </w:rPr>
        <w:t>администрацией</w:t>
      </w:r>
      <w:r w:rsidR="00FA4B94" w:rsidRPr="00833716">
        <w:rPr>
          <w:rFonts w:ascii="Times New Roman" w:hAnsi="Times New Roman"/>
          <w:sz w:val="27"/>
          <w:szCs w:val="27"/>
        </w:rPr>
        <w:t xml:space="preserve"> Березовского района</w:t>
      </w:r>
      <w:r w:rsidRPr="00833716">
        <w:rPr>
          <w:rFonts w:ascii="Times New Roman" w:hAnsi="Times New Roman"/>
          <w:sz w:val="27"/>
          <w:szCs w:val="27"/>
        </w:rPr>
        <w:t>, по следующим критериям: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соответствие приоритетам социально-экономического развития </w:t>
      </w:r>
      <w:r w:rsidR="00FA4B94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соответствие полномочиям органов </w:t>
      </w:r>
      <w:r w:rsidR="00457B4A" w:rsidRPr="00833716">
        <w:rPr>
          <w:rFonts w:ascii="Times New Roman" w:hAnsi="Times New Roman"/>
          <w:sz w:val="27"/>
          <w:szCs w:val="27"/>
        </w:rPr>
        <w:t>местного самоуправления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согласно действующему законодательству;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значимость проблемы, комплексный, в том числе межотраслевой, характер;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направленность на реформирование соответствующей сферы, достижение качественно нового уровня развития.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2.4. </w:t>
      </w:r>
      <w:r w:rsidR="00FA4B94" w:rsidRPr="00833716">
        <w:rPr>
          <w:rFonts w:ascii="Times New Roman" w:hAnsi="Times New Roman"/>
          <w:sz w:val="27"/>
          <w:szCs w:val="27"/>
        </w:rPr>
        <w:t xml:space="preserve">Главные распорядители бюджетных средств, на которых возложено регулирование и координация деятельности в соответствующей сфере муниципального управления на основании отобранных предложений осуществляет разработку концепции программы и в срок до 15 мая текущего года </w:t>
      </w:r>
      <w:r w:rsidR="00FA4B94" w:rsidRPr="00833716">
        <w:rPr>
          <w:rFonts w:ascii="Times New Roman" w:hAnsi="Times New Roman"/>
          <w:sz w:val="27"/>
          <w:szCs w:val="27"/>
        </w:rPr>
        <w:lastRenderedPageBreak/>
        <w:t>направляет ее в финансовое управление администрации Березовского района и отдел экономического развития администрации 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2.5. Концепция программы должна содержать: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определение приоритетов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политики в соответствующей сфере, охватываемой программой;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основных проблем в соответствующей сфере, охватываемой программой, включая анализ причин их во</w:t>
      </w:r>
      <w:r w:rsidR="000D71F5" w:rsidRPr="00833716">
        <w:rPr>
          <w:rFonts w:ascii="Times New Roman" w:hAnsi="Times New Roman"/>
          <w:sz w:val="27"/>
          <w:szCs w:val="27"/>
        </w:rPr>
        <w:t xml:space="preserve">зникновения и целесообразности </w:t>
      </w:r>
      <w:r w:rsidRPr="00833716">
        <w:rPr>
          <w:rFonts w:ascii="Times New Roman" w:hAnsi="Times New Roman"/>
          <w:sz w:val="27"/>
          <w:szCs w:val="27"/>
        </w:rPr>
        <w:t>их решения в рамках программы;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перечня основных направлений решения проблем, обозначенных в программе;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целей и задач программы и показателей, характеризующих достижение целей и задач;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возможного перечня отдельных мероприятий программ и подпрограмм, цели которых направлены на достижение задач программы;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определение возможного перечня заинтересованных органов </w:t>
      </w:r>
      <w:r w:rsidR="004D2655" w:rsidRPr="00833716">
        <w:rPr>
          <w:rFonts w:ascii="Times New Roman" w:hAnsi="Times New Roman"/>
          <w:sz w:val="27"/>
          <w:szCs w:val="27"/>
        </w:rPr>
        <w:t>местного самоуправления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и (или) иных главных распорядителей бюджетных средств;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возможного перечня мероприятий подпрограмм и показателей, характеризующих достижение целей подпрограмм;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возможного перечня мер регулирования;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и оценка возможных рисков при реализации программы;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определение объемов бюджетных ассигнований программы, направленных на реализацию отдельных мероприятий программы, подпрограмм, в том числе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бюджетных ассигнований, направленных на финансирование объектов капитального строительства </w:t>
      </w:r>
      <w:r w:rsidR="004A016A" w:rsidRPr="00833716">
        <w:rPr>
          <w:rFonts w:ascii="Times New Roman" w:hAnsi="Times New Roman"/>
          <w:color w:val="000000" w:themeColor="text1"/>
          <w:sz w:val="27"/>
          <w:szCs w:val="27"/>
        </w:rPr>
        <w:t>муниципальной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собственности </w:t>
      </w:r>
      <w:r w:rsidR="00FA4B94" w:rsidRPr="00833716">
        <w:rPr>
          <w:rFonts w:ascii="Times New Roman" w:hAnsi="Times New Roman"/>
          <w:color w:val="000000" w:themeColor="text1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824057" w:rsidRPr="00833716" w:rsidRDefault="00D22764" w:rsidP="0083371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2.6. </w:t>
      </w:r>
      <w:r w:rsidR="00824057" w:rsidRPr="00833716">
        <w:rPr>
          <w:rFonts w:ascii="Times New Roman" w:hAnsi="Times New Roman"/>
          <w:color w:val="000000" w:themeColor="text1"/>
          <w:sz w:val="27"/>
          <w:szCs w:val="27"/>
        </w:rPr>
        <w:t>Отдел экономического развития (далее – отдел) оценивает представленные концепции программ на соответствие требованиям, указанным в пункте 2.5 установленного порядка.</w:t>
      </w:r>
      <w:r w:rsidR="002C3370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24057" w:rsidRPr="00833716">
        <w:rPr>
          <w:rFonts w:ascii="Times New Roman" w:hAnsi="Times New Roman"/>
          <w:color w:val="000000" w:themeColor="text1"/>
          <w:sz w:val="27"/>
          <w:szCs w:val="27"/>
        </w:rPr>
        <w:t>После оценки концепций отдел готовит заключения о соответствии или несоответствии представленного материала требованиям.</w:t>
      </w:r>
    </w:p>
    <w:p w:rsidR="00824057" w:rsidRPr="00833716" w:rsidRDefault="00824057" w:rsidP="0083371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В срок до 10 июня текущего года материалы вместе с заключениями отправляются в Комиссию по рассмотрению концепций муниципальных программ Березовского района, утвержденную</w:t>
      </w:r>
      <w:r w:rsidR="002C3370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постановлением администрации Березовского района (далее - комиссия), для рассмотрения.</w:t>
      </w:r>
      <w:r w:rsidR="002C3370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Концепции программ рассматриваются на заседании комиссии в срок до 20 июня текущего года.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По результатам рассмотрения концепции программы </w:t>
      </w:r>
      <w:r w:rsidR="00824057" w:rsidRPr="00833716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омиссия вправе рекомендовать: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включить программу в перечень программ, предлагаемых к реализации с очередного финансового года;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включить программу в перечень программ, предлагаемых к реализации с очередного финансового года с учетом рекомендаций комиссии;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не включить программу в перечень программ, предлагаемых к реализации с очередного финансового года.</w:t>
      </w:r>
    </w:p>
    <w:p w:rsidR="003D4F6D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2.7. </w:t>
      </w:r>
      <w:r w:rsidR="003D4F6D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Финансовое управление администрации района формирует перечень программ, предлагаемых к реализации с очередного финансового года, на основе </w:t>
      </w:r>
      <w:r w:rsidR="003D4F6D" w:rsidRPr="00833716">
        <w:rPr>
          <w:rFonts w:ascii="Times New Roman" w:hAnsi="Times New Roman"/>
          <w:color w:val="000000" w:themeColor="text1"/>
          <w:sz w:val="27"/>
          <w:szCs w:val="27"/>
        </w:rPr>
        <w:lastRenderedPageBreak/>
        <w:t>концепций программ,</w:t>
      </w:r>
      <w:r w:rsidR="002C3370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D4F6D" w:rsidRPr="00833716">
        <w:rPr>
          <w:rFonts w:ascii="Times New Roman" w:hAnsi="Times New Roman"/>
          <w:color w:val="000000" w:themeColor="text1"/>
          <w:sz w:val="27"/>
          <w:szCs w:val="27"/>
        </w:rPr>
        <w:t>по форме согласно приложению № 1 к Порядку, который утверждается распоряжением администрации Березовского района.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Подготовка проекта распоряжения о внесении изменений в перечень программ, реализуемых в текущем финансовом году, или в перечень программ, предлагаемых к реализации в следующем финансовом году, осуществляется по мере необходимости, изменения могут касаться: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- названия программы,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- ответственного исполнителя программы,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- состава соисполнителей программы.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Проект распоряжения о внесении изменений в перечень программ разрабатывается финансовым управлением и направляется на утверждение в администрацию района в срок до 1 июля текущего года.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2.8. Концепция программы, включенной в перечень программ, подлежит рассмотрению Комиссией, в срок до 5 июля текущего года.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3. Разработка программы, внесение в нее изменений 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Перечень программ, утвержденный распоряжением </w:t>
      </w:r>
      <w:r w:rsidR="00E71E8D" w:rsidRPr="00833716">
        <w:rPr>
          <w:rFonts w:ascii="Times New Roman" w:hAnsi="Times New Roman"/>
          <w:color w:val="000000" w:themeColor="text1"/>
          <w:sz w:val="27"/>
          <w:szCs w:val="27"/>
        </w:rPr>
        <w:t>администрации</w:t>
      </w:r>
      <w:r w:rsidR="00AD3C8E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Березовского района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, является основанием для разработки проекта программы.</w:t>
      </w:r>
    </w:p>
    <w:p w:rsidR="00D22764" w:rsidRPr="00833716" w:rsidRDefault="00D22764" w:rsidP="00833716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Проект программы должен быть разработан в соответствии с рассмотренной </w:t>
      </w:r>
      <w:r w:rsidR="00C54F41" w:rsidRPr="00833716">
        <w:rPr>
          <w:rFonts w:ascii="Times New Roman" w:hAnsi="Times New Roman"/>
          <w:color w:val="000000" w:themeColor="text1"/>
          <w:sz w:val="27"/>
          <w:szCs w:val="27"/>
        </w:rPr>
        <w:t>комиссией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концепцией программы, а в случае наличия замечаний – с учетом замечаний к концепции программы. </w:t>
      </w:r>
    </w:p>
    <w:p w:rsidR="00D22764" w:rsidRPr="00833716" w:rsidRDefault="00D22764" w:rsidP="0083371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Проект программы или изменений в действующие программы разрабатывается в рамках объемов бюджетных средств, доведенных на реализацию программы.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Подготовка изменений в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действующие программы </w:t>
      </w:r>
      <w:r w:rsidRPr="00833716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осуществляется по инициативе ответственного исполнителя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либо во исполнение поручений </w:t>
      </w:r>
      <w:r w:rsidR="00357B6C" w:rsidRPr="00833716">
        <w:rPr>
          <w:rFonts w:ascii="Times New Roman" w:hAnsi="Times New Roman"/>
          <w:sz w:val="27"/>
          <w:szCs w:val="27"/>
          <w:lang w:eastAsia="ru-RU"/>
        </w:rPr>
        <w:t>г</w:t>
      </w:r>
      <w:r w:rsidR="00513C34" w:rsidRPr="00833716">
        <w:rPr>
          <w:rFonts w:ascii="Times New Roman" w:hAnsi="Times New Roman"/>
          <w:sz w:val="27"/>
          <w:szCs w:val="27"/>
          <w:lang w:eastAsia="ru-RU"/>
        </w:rPr>
        <w:t>лавы</w:t>
      </w:r>
      <w:r w:rsidR="002C3370" w:rsidRPr="008337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54F41" w:rsidRPr="00833716">
        <w:rPr>
          <w:rFonts w:ascii="Times New Roman" w:hAnsi="Times New Roman"/>
          <w:sz w:val="27"/>
          <w:szCs w:val="27"/>
          <w:lang w:eastAsia="ru-RU"/>
        </w:rPr>
        <w:t>района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, в том числе по результатам мониторинга реализации программ. 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несет ответственность за своевременную и качественную подготовку проекта постановления </w:t>
      </w:r>
      <w:r w:rsidR="004630F0" w:rsidRPr="00833716">
        <w:rPr>
          <w:rFonts w:ascii="Times New Roman" w:hAnsi="Times New Roman"/>
          <w:sz w:val="27"/>
          <w:szCs w:val="27"/>
        </w:rPr>
        <w:t>администрации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C54F41" w:rsidRPr="00833716">
        <w:rPr>
          <w:rFonts w:ascii="Times New Roman" w:hAnsi="Times New Roman"/>
          <w:sz w:val="27"/>
          <w:szCs w:val="27"/>
        </w:rPr>
        <w:t xml:space="preserve">Березовского района </w:t>
      </w:r>
      <w:r w:rsidR="009D4370" w:rsidRPr="00833716">
        <w:rPr>
          <w:rFonts w:ascii="Times New Roman" w:hAnsi="Times New Roman"/>
          <w:sz w:val="27"/>
          <w:szCs w:val="27"/>
        </w:rPr>
        <w:t>об</w:t>
      </w:r>
      <w:r w:rsidRPr="00833716">
        <w:rPr>
          <w:rFonts w:ascii="Times New Roman" w:hAnsi="Times New Roman"/>
          <w:sz w:val="27"/>
          <w:szCs w:val="27"/>
        </w:rPr>
        <w:t xml:space="preserve"> утверждении программы или о внесении изменений в действующую программу (далее – проект постановления).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программы осуществляет разработку проекта постановления в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соответствии с требованиями </w:t>
      </w:r>
      <w:r w:rsidRPr="00833716">
        <w:rPr>
          <w:rFonts w:ascii="Times New Roman" w:hAnsi="Times New Roman"/>
          <w:sz w:val="27"/>
          <w:szCs w:val="27"/>
        </w:rPr>
        <w:t>к содержанию программы, установленными настоящим Порядком.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Ответственный исполнитель программы о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беспечивает проведение процедуры согласования проекта </w:t>
      </w:r>
      <w:r w:rsidRPr="00833716">
        <w:rPr>
          <w:rFonts w:ascii="Times New Roman" w:hAnsi="Times New Roman"/>
          <w:sz w:val="27"/>
          <w:szCs w:val="27"/>
        </w:rPr>
        <w:t>постановления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в порядке, установленном </w:t>
      </w:r>
      <w:hyperlink r:id="rId12" w:history="1">
        <w:r w:rsidRPr="00833716">
          <w:rPr>
            <w:rFonts w:ascii="Times New Roman" w:hAnsi="Times New Roman"/>
            <w:color w:val="000000"/>
            <w:sz w:val="27"/>
            <w:szCs w:val="27"/>
          </w:rPr>
          <w:t>инструкцией</w:t>
        </w:r>
      </w:hyperlink>
      <w:r w:rsidRPr="00833716">
        <w:rPr>
          <w:rFonts w:ascii="Times New Roman" w:hAnsi="Times New Roman"/>
          <w:color w:val="000000"/>
          <w:sz w:val="27"/>
          <w:szCs w:val="27"/>
        </w:rPr>
        <w:t xml:space="preserve"> по делопроизводству, утвержденной постановлением</w:t>
      </w:r>
      <w:r w:rsidR="00606F70" w:rsidRPr="00833716">
        <w:rPr>
          <w:rFonts w:ascii="Times New Roman" w:hAnsi="Times New Roman"/>
          <w:color w:val="000000"/>
          <w:sz w:val="27"/>
          <w:szCs w:val="27"/>
        </w:rPr>
        <w:t xml:space="preserve"> от 23.03.2022 № 625 «Об утверждении и о введении в действие Инструкции по делопроизводству в органах местного самоуправления муниципального образования Березовский муниципальный район</w:t>
      </w:r>
      <w:r w:rsidRPr="00833716">
        <w:rPr>
          <w:rFonts w:ascii="Times New Roman" w:hAnsi="Times New Roman"/>
          <w:color w:val="000000"/>
          <w:sz w:val="27"/>
          <w:szCs w:val="27"/>
        </w:rPr>
        <w:t>».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 К проекту постановления прилагается пояснительная записка </w:t>
      </w:r>
      <w:r w:rsidRPr="00833716">
        <w:rPr>
          <w:rFonts w:ascii="Times New Roman" w:hAnsi="Times New Roman"/>
          <w:sz w:val="27"/>
          <w:szCs w:val="27"/>
        </w:rPr>
        <w:br/>
        <w:t>и финансово-экономическое обоснование.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В случае разработки вновь </w:t>
      </w:r>
      <w:r w:rsidR="00357B6C" w:rsidRPr="00833716">
        <w:rPr>
          <w:rFonts w:ascii="Times New Roman" w:hAnsi="Times New Roman"/>
          <w:sz w:val="27"/>
          <w:szCs w:val="27"/>
        </w:rPr>
        <w:t>предлагаемой программы</w:t>
      </w:r>
      <w:r w:rsidRPr="00833716">
        <w:rPr>
          <w:rFonts w:ascii="Times New Roman" w:hAnsi="Times New Roman"/>
          <w:sz w:val="27"/>
          <w:szCs w:val="27"/>
        </w:rPr>
        <w:t xml:space="preserve">, а также в случае внесения изменений в действующую, предлагаемых к реализации в очередном </w:t>
      </w:r>
      <w:r w:rsidRPr="00833716">
        <w:rPr>
          <w:rFonts w:ascii="Times New Roman" w:hAnsi="Times New Roman"/>
          <w:sz w:val="27"/>
          <w:szCs w:val="27"/>
        </w:rPr>
        <w:lastRenderedPageBreak/>
        <w:t>финансовом году и плановом периоде, пояснительная записка должна содержать следующие обосновывающие материалы: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тенденции социально-экономического развития Березовского района в соответствующей сфере (области) муниципального управления, с учетом характеристики текущего состояния и указанием на возможные изменения основных показателей развития;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описание и анализ возможных социальных, финансово-экономических рисков реализации программы, в том числе рисков невыполнения мероприятий программы, а также описание механизмов управления рисками реализации программы и мер по их минимизации;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обоснование набора подпрограмм и основных мероприятий программы;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обоснование мер муниципального регулирования социально-экономического развития в соответствующей сфере (области) муниципального управления, на которую направлена реализация программы;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обоснование необходимых финансовых ресурсов на реализацию программы;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характеристику социально-экономического развития в соответствующей сфере (области) муниципального управления района;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- информацию о сводных показателях муниципальных заданий – в случае оказания бюджетными (казенными) муниципальными учреждениями муниципальных услуг юридическим и (или) физическим лицам, выполнения работ (прогноз сводных муниципальных заданий представляется по бюджетным (казенным) муниципальным учреждениям, в отношении которых ответственный исполнитель (соисполнитель) программы осуществляет функции и полномочия учредителя) по форме согласно приложению № </w:t>
      </w:r>
      <w:r w:rsidR="00737137" w:rsidRPr="00833716">
        <w:rPr>
          <w:rFonts w:ascii="Times New Roman" w:hAnsi="Times New Roman"/>
          <w:sz w:val="27"/>
          <w:szCs w:val="27"/>
        </w:rPr>
        <w:t>5</w:t>
      </w:r>
      <w:r w:rsidRPr="00833716">
        <w:rPr>
          <w:rFonts w:ascii="Times New Roman" w:hAnsi="Times New Roman"/>
          <w:sz w:val="27"/>
          <w:szCs w:val="27"/>
        </w:rPr>
        <w:t xml:space="preserve"> к Порядку.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Информация в пояснительной записке предоставляется в разрезе подпрограмм и отдельных мероприятий программы.</w:t>
      </w:r>
    </w:p>
    <w:p w:rsidR="005D3C6B" w:rsidRPr="00833716" w:rsidRDefault="00D22764" w:rsidP="00833716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представляет проект постановления на согласование в </w:t>
      </w:r>
      <w:r w:rsidR="004255D3" w:rsidRPr="00833716">
        <w:rPr>
          <w:rFonts w:ascii="Times New Roman" w:hAnsi="Times New Roman"/>
          <w:sz w:val="27"/>
          <w:szCs w:val="27"/>
        </w:rPr>
        <w:t xml:space="preserve"> финансовое управление и отдел экономического развития администрации района, предварительно согласовав его с соисполнителями программы, а также с Управлением по АГЗ и имущественным отношениям администрации района в случае, если проект постановления предусматривает приобретение (прекращение) права муниципальной собственности района, либо права хозяйственного ведения или оперативного управления на имущество муниципальной собственности района</w:t>
      </w:r>
      <w:r w:rsidRPr="00833716">
        <w:rPr>
          <w:rFonts w:ascii="Times New Roman" w:hAnsi="Times New Roman"/>
          <w:sz w:val="27"/>
          <w:szCs w:val="27"/>
        </w:rPr>
        <w:t>, предварительно согласовав его с соисполнителями программы</w:t>
      </w:r>
      <w:r w:rsidR="005D3C6B" w:rsidRPr="00833716">
        <w:rPr>
          <w:rFonts w:ascii="Times New Roman" w:hAnsi="Times New Roman"/>
          <w:sz w:val="27"/>
          <w:szCs w:val="27"/>
        </w:rPr>
        <w:t>.</w:t>
      </w:r>
    </w:p>
    <w:p w:rsidR="00D22764" w:rsidRPr="00833716" w:rsidRDefault="004255D3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Отдел экономического развития, финансовое управление, управление по АГЗ и имущественным отношениям администрации района в течение 5 рабочих дней со дня поступления согласовывают проект постановления либо готовят к нему замечания</w:t>
      </w:r>
      <w:r w:rsidR="00D22764" w:rsidRPr="00833716">
        <w:rPr>
          <w:rFonts w:ascii="Times New Roman" w:hAnsi="Times New Roman"/>
          <w:color w:val="000000"/>
          <w:sz w:val="27"/>
          <w:szCs w:val="27"/>
        </w:rPr>
        <w:t>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Проект постановления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</w:t>
      </w:r>
      <w:r w:rsidR="00660631" w:rsidRPr="00833716">
        <w:rPr>
          <w:rFonts w:ascii="Times New Roman" w:hAnsi="Times New Roman"/>
          <w:color w:val="000000"/>
          <w:sz w:val="27"/>
          <w:szCs w:val="27"/>
        </w:rPr>
        <w:t>местного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бюджета на очередной финансовый год и плановый период, согласованный в установленном порядке, </w:t>
      </w:r>
      <w:r w:rsidRPr="00833716">
        <w:rPr>
          <w:rFonts w:ascii="Times New Roman" w:hAnsi="Times New Roman"/>
          <w:sz w:val="27"/>
          <w:szCs w:val="27"/>
        </w:rPr>
        <w:t xml:space="preserve">вносится ответственным исполнителем на рассмотрение в </w:t>
      </w:r>
      <w:r w:rsidR="00A20430" w:rsidRPr="00833716">
        <w:rPr>
          <w:rFonts w:ascii="Times New Roman" w:hAnsi="Times New Roman"/>
          <w:sz w:val="27"/>
          <w:szCs w:val="27"/>
        </w:rPr>
        <w:t>Комиссию</w:t>
      </w:r>
      <w:r w:rsidRPr="00833716">
        <w:rPr>
          <w:rFonts w:ascii="Times New Roman" w:hAnsi="Times New Roman"/>
          <w:sz w:val="27"/>
          <w:szCs w:val="27"/>
        </w:rPr>
        <w:t xml:space="preserve"> в срок </w:t>
      </w:r>
      <w:r w:rsidR="00A20430" w:rsidRPr="00833716">
        <w:rPr>
          <w:rFonts w:ascii="Times New Roman" w:hAnsi="Times New Roman"/>
          <w:sz w:val="27"/>
          <w:szCs w:val="27"/>
        </w:rPr>
        <w:t>до 1 августа</w:t>
      </w:r>
      <w:r w:rsidRPr="00833716">
        <w:rPr>
          <w:rFonts w:ascii="Times New Roman" w:hAnsi="Times New Roman"/>
          <w:sz w:val="27"/>
          <w:szCs w:val="27"/>
        </w:rPr>
        <w:t xml:space="preserve"> текущего года.</w:t>
      </w:r>
    </w:p>
    <w:p w:rsidR="00F22C49" w:rsidRPr="00833716" w:rsidRDefault="00F22C49" w:rsidP="00833716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lastRenderedPageBreak/>
        <w:t>Перед утверждением администрацией Березовского района проект постановления рассматривается Контрольно-счетным органом администрации района.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Проект постановления,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предусматривающий утверждение программы, предлагаемой к финансированию с очередного финансового года, или </w:t>
      </w:r>
      <w:r w:rsidR="00EE703B" w:rsidRPr="00833716">
        <w:rPr>
          <w:rFonts w:ascii="Times New Roman" w:hAnsi="Times New Roman"/>
          <w:color w:val="000000"/>
          <w:sz w:val="27"/>
          <w:szCs w:val="27"/>
        </w:rPr>
        <w:t xml:space="preserve">внесения </w:t>
      </w:r>
      <w:r w:rsidRPr="00833716">
        <w:rPr>
          <w:rFonts w:ascii="Times New Roman" w:hAnsi="Times New Roman"/>
          <w:color w:val="000000"/>
          <w:sz w:val="27"/>
          <w:szCs w:val="27"/>
        </w:rPr>
        <w:t>изменени</w:t>
      </w:r>
      <w:r w:rsidR="00EE703B" w:rsidRPr="00833716">
        <w:rPr>
          <w:rFonts w:ascii="Times New Roman" w:hAnsi="Times New Roman"/>
          <w:color w:val="000000"/>
          <w:sz w:val="27"/>
          <w:szCs w:val="27"/>
        </w:rPr>
        <w:t>й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в действующую программу в части изменения бюджетных ассигнований при планировании </w:t>
      </w:r>
      <w:r w:rsidR="008D2B0D" w:rsidRPr="00833716">
        <w:rPr>
          <w:rFonts w:ascii="Times New Roman" w:hAnsi="Times New Roman"/>
          <w:color w:val="000000"/>
          <w:sz w:val="27"/>
          <w:szCs w:val="27"/>
        </w:rPr>
        <w:t>местного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бюджета на очередной финансовый год и плановый период</w:t>
      </w:r>
      <w:r w:rsidRPr="00833716">
        <w:rPr>
          <w:rFonts w:ascii="Times New Roman" w:hAnsi="Times New Roman"/>
          <w:sz w:val="27"/>
          <w:szCs w:val="27"/>
        </w:rPr>
        <w:t xml:space="preserve">, представляется ответственным исполнителем в срок до </w:t>
      </w:r>
      <w:r w:rsidR="00A51394">
        <w:rPr>
          <w:rFonts w:ascii="Times New Roman" w:hAnsi="Times New Roman"/>
          <w:sz w:val="27"/>
          <w:szCs w:val="27"/>
        </w:rPr>
        <w:t>3</w:t>
      </w:r>
      <w:r w:rsidR="00EE703B" w:rsidRPr="00833716">
        <w:rPr>
          <w:rFonts w:ascii="Times New Roman" w:hAnsi="Times New Roman"/>
          <w:sz w:val="27"/>
          <w:szCs w:val="27"/>
        </w:rPr>
        <w:t>1</w:t>
      </w:r>
      <w:r w:rsidR="00A51394">
        <w:rPr>
          <w:rFonts w:ascii="Times New Roman" w:hAnsi="Times New Roman"/>
          <w:sz w:val="27"/>
          <w:szCs w:val="27"/>
        </w:rPr>
        <w:t xml:space="preserve">октября </w:t>
      </w:r>
      <w:r w:rsidRPr="00833716">
        <w:rPr>
          <w:rFonts w:ascii="Times New Roman" w:hAnsi="Times New Roman"/>
          <w:sz w:val="27"/>
          <w:szCs w:val="27"/>
        </w:rPr>
        <w:t xml:space="preserve"> текущего года на утверждение в </w:t>
      </w:r>
      <w:r w:rsidR="00BD0B3D" w:rsidRPr="00833716">
        <w:rPr>
          <w:rFonts w:ascii="Times New Roman" w:hAnsi="Times New Roman"/>
          <w:sz w:val="27"/>
          <w:szCs w:val="27"/>
        </w:rPr>
        <w:t>администрацию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215AC1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Проект постановления,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предусматривающий утверждение программы, предлагаемой к </w:t>
      </w:r>
      <w:r w:rsidR="00EE703B" w:rsidRPr="00833716">
        <w:rPr>
          <w:rFonts w:ascii="Times New Roman" w:hAnsi="Times New Roman"/>
          <w:color w:val="000000"/>
          <w:sz w:val="27"/>
          <w:szCs w:val="27"/>
        </w:rPr>
        <w:t>реализации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с очередного финансового года, или изменения в действующую программу в части изменения бюджетных ассигнований при планировании </w:t>
      </w:r>
      <w:r w:rsidR="00084D80" w:rsidRPr="00833716">
        <w:rPr>
          <w:rFonts w:ascii="Times New Roman" w:hAnsi="Times New Roman"/>
          <w:color w:val="000000"/>
          <w:sz w:val="27"/>
          <w:szCs w:val="27"/>
        </w:rPr>
        <w:t xml:space="preserve">местного </w:t>
      </w:r>
      <w:r w:rsidRPr="00833716">
        <w:rPr>
          <w:rFonts w:ascii="Times New Roman" w:hAnsi="Times New Roman"/>
          <w:color w:val="000000"/>
          <w:sz w:val="27"/>
          <w:szCs w:val="27"/>
        </w:rPr>
        <w:t>бюджета на очередной финансовый год и плановый период,</w:t>
      </w:r>
      <w:r w:rsidR="00A5139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подлежит утверждению </w:t>
      </w:r>
      <w:r w:rsidR="00132DCF" w:rsidRPr="00833716">
        <w:rPr>
          <w:rFonts w:ascii="Times New Roman" w:hAnsi="Times New Roman"/>
          <w:sz w:val="27"/>
          <w:szCs w:val="27"/>
        </w:rPr>
        <w:t>администраци</w:t>
      </w:r>
      <w:r w:rsidR="00836C3F" w:rsidRPr="00833716">
        <w:rPr>
          <w:rFonts w:ascii="Times New Roman" w:hAnsi="Times New Roman"/>
          <w:sz w:val="27"/>
          <w:szCs w:val="27"/>
        </w:rPr>
        <w:t>ей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215AC1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 в срок не позднее </w:t>
      </w:r>
      <w:r w:rsidR="00215AC1" w:rsidRPr="00833716">
        <w:rPr>
          <w:rFonts w:ascii="Times New Roman" w:hAnsi="Times New Roman"/>
          <w:sz w:val="27"/>
          <w:szCs w:val="27"/>
        </w:rPr>
        <w:t>31 марта</w:t>
      </w:r>
      <w:r w:rsidRPr="00833716">
        <w:rPr>
          <w:rFonts w:ascii="Times New Roman" w:hAnsi="Times New Roman"/>
          <w:sz w:val="27"/>
          <w:szCs w:val="27"/>
        </w:rPr>
        <w:t xml:space="preserve"> текущего года.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В течение текущего финансового года допускается внесение в действующую программу изменений. </w:t>
      </w:r>
    </w:p>
    <w:p w:rsidR="008017BE" w:rsidRPr="00833716" w:rsidRDefault="00D22764" w:rsidP="00833716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Внесение в действующую программу изменений, указанных в настоящем пункте, не оказывающих влияния на основные параметры программы, осуществляется в соответствии с пунктами</w:t>
      </w:r>
      <w:r w:rsidR="008C6330" w:rsidRPr="00833716">
        <w:rPr>
          <w:rFonts w:ascii="Times New Roman" w:hAnsi="Times New Roman"/>
          <w:sz w:val="27"/>
          <w:szCs w:val="27"/>
          <w:lang w:eastAsia="ru-RU"/>
        </w:rPr>
        <w:t xml:space="preserve"> 3.3 – 3.8 настоящего Порядка</w:t>
      </w:r>
      <w:r w:rsidR="008017BE" w:rsidRPr="00833716">
        <w:rPr>
          <w:rFonts w:ascii="Times New Roman" w:hAnsi="Times New Roman"/>
          <w:sz w:val="27"/>
          <w:szCs w:val="27"/>
          <w:lang w:eastAsia="ru-RU"/>
        </w:rPr>
        <w:t>.</w:t>
      </w:r>
    </w:p>
    <w:p w:rsidR="005D4E13" w:rsidRPr="00833716" w:rsidRDefault="005D4E13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4. Требования к содержанию программы 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Программа разрабатывается ответственным исполнителем программы и содержит: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паспорт программы по форме согласно </w:t>
      </w:r>
      <w:r w:rsidRPr="00833716">
        <w:rPr>
          <w:rFonts w:ascii="Times New Roman" w:hAnsi="Times New Roman"/>
          <w:sz w:val="27"/>
          <w:szCs w:val="27"/>
        </w:rPr>
        <w:t>приложению № 2 к настоящему Порядку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, включающий в себя: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наименование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основания для разработки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ответственного исполнителя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соисполнителей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перечень подпрограмм и отдельных мероприятий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цели программы; 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задачи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этапы и сроки реализации программы;</w:t>
      </w:r>
    </w:p>
    <w:p w:rsidR="00D22764" w:rsidRPr="00833716" w:rsidRDefault="00D22764" w:rsidP="0083371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, значений целевых показателей на долгосрочный период</w:t>
      </w:r>
      <w:r w:rsidRPr="00833716">
        <w:rPr>
          <w:rFonts w:ascii="Times New Roman" w:hAnsi="Times New Roman"/>
          <w:sz w:val="27"/>
          <w:szCs w:val="27"/>
        </w:rPr>
        <w:t>;</w:t>
      </w:r>
    </w:p>
    <w:p w:rsidR="00D22764" w:rsidRPr="00833716" w:rsidRDefault="00D22764" w:rsidP="0083371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информацию по ресурсному обеспечению программы, в том числе </w:t>
      </w:r>
      <w:r w:rsidRPr="00833716">
        <w:rPr>
          <w:rFonts w:ascii="Times New Roman" w:hAnsi="Times New Roman"/>
          <w:sz w:val="27"/>
          <w:szCs w:val="27"/>
          <w:lang w:eastAsia="ru-RU"/>
        </w:rPr>
        <w:br/>
        <w:t>в разбивке по всем источникам финансирования по годам реализации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объектов капитального строительства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собственности </w:t>
      </w:r>
      <w:r w:rsidR="00747615" w:rsidRPr="00833716">
        <w:rPr>
          <w:rFonts w:ascii="Times New Roman" w:hAnsi="Times New Roman"/>
          <w:sz w:val="27"/>
          <w:szCs w:val="27"/>
        </w:rPr>
        <w:t xml:space="preserve">Березовского района </w:t>
      </w:r>
      <w:r w:rsidRPr="00833716">
        <w:rPr>
          <w:rFonts w:ascii="Times New Roman" w:hAnsi="Times New Roman"/>
          <w:sz w:val="27"/>
          <w:szCs w:val="27"/>
        </w:rPr>
        <w:t xml:space="preserve">(в случае финансирования объектов капитального строительства в рамках программ развития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учреждений необходимо указать программу развития);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характеристику текущего состояния соответствующей сферы </w:t>
      </w:r>
      <w:r w:rsidRPr="00833716">
        <w:rPr>
          <w:rFonts w:ascii="Times New Roman" w:hAnsi="Times New Roman"/>
          <w:sz w:val="27"/>
          <w:szCs w:val="27"/>
          <w:lang w:eastAsia="ru-RU"/>
        </w:rPr>
        <w:br/>
        <w:t xml:space="preserve">с указанием основных показателей социально-экономического развития </w:t>
      </w:r>
      <w:r w:rsidR="00747615" w:rsidRPr="00833716">
        <w:rPr>
          <w:rFonts w:ascii="Times New Roman" w:hAnsi="Times New Roman"/>
          <w:sz w:val="27"/>
          <w:szCs w:val="27"/>
          <w:lang w:eastAsia="ru-RU"/>
        </w:rPr>
        <w:lastRenderedPageBreak/>
        <w:t>Березовского района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и анализ социальных, финансово-экономических и прочих рисков реализации программы;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приоритеты и цели социально-экономического развития </w:t>
      </w:r>
      <w:r w:rsidRPr="00833716">
        <w:rPr>
          <w:rFonts w:ascii="Times New Roman" w:hAnsi="Times New Roman"/>
          <w:sz w:val="27"/>
          <w:szCs w:val="27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механизм реализации отдельных мероприятий программы (описание организационных, экономических и правовых механизмов, необходимых для эффективной реализации отдельных мероприятий программы; последовательность выполнения отдельных мероприятий программы, их взаимоувязанность; критерии выбора исполнителей; </w:t>
      </w:r>
      <w:r w:rsidRPr="00833716">
        <w:rPr>
          <w:rFonts w:ascii="Times New Roman" w:hAnsi="Times New Roman"/>
          <w:sz w:val="27"/>
          <w:szCs w:val="27"/>
          <w:lang w:eastAsia="ru-RU"/>
        </w:rPr>
        <w:t>критерии отбора муниципальных образований</w:t>
      </w:r>
      <w:r w:rsidRPr="00833716">
        <w:rPr>
          <w:rFonts w:ascii="Times New Roman" w:hAnsi="Times New Roman"/>
          <w:sz w:val="27"/>
          <w:szCs w:val="27"/>
        </w:rPr>
        <w:t xml:space="preserve">; критерии выбора получателей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и муниципальных услуг) или ссылку на нормативный правовой акт, регламентирующий реализацию соответствующих мероприятий; 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747615" w:rsidRPr="00833716">
        <w:rPr>
          <w:rFonts w:ascii="Times New Roman" w:hAnsi="Times New Roman"/>
          <w:sz w:val="27"/>
          <w:szCs w:val="27"/>
          <w:lang w:eastAsia="ru-RU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перечень подпрограмм с указанием сроков их реализации и ожидаемых результатов;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информацию о распределении планируемых расходов по отдельным мероприятиям программы, подпрограммам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№ 3 к настоящему Порядку; 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финансирования, в том числе средств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федерального </w:t>
      </w:r>
      <w:r w:rsidR="005F72A6" w:rsidRPr="00833716">
        <w:rPr>
          <w:rFonts w:ascii="Times New Roman" w:hAnsi="Times New Roman"/>
          <w:sz w:val="27"/>
          <w:szCs w:val="27"/>
          <w:lang w:eastAsia="ru-RU"/>
        </w:rPr>
        <w:t xml:space="preserve">и краевого </w:t>
      </w:r>
      <w:r w:rsidRPr="00833716">
        <w:rPr>
          <w:rFonts w:ascii="Times New Roman" w:hAnsi="Times New Roman"/>
          <w:sz w:val="27"/>
          <w:szCs w:val="27"/>
          <w:lang w:eastAsia="ru-RU"/>
        </w:rPr>
        <w:t>бюджет</w:t>
      </w:r>
      <w:r w:rsidR="005F72A6" w:rsidRPr="00833716">
        <w:rPr>
          <w:rFonts w:ascii="Times New Roman" w:hAnsi="Times New Roman"/>
          <w:sz w:val="27"/>
          <w:szCs w:val="27"/>
          <w:lang w:eastAsia="ru-RU"/>
        </w:rPr>
        <w:t>ов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, а также перечень реализуемых ими мероприятий – в случае участия в реализации программы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Pr="00833716">
        <w:rPr>
          <w:rFonts w:ascii="Times New Roman" w:hAnsi="Times New Roman"/>
          <w:sz w:val="27"/>
          <w:szCs w:val="27"/>
        </w:rPr>
        <w:t xml:space="preserve"> № </w:t>
      </w:r>
      <w:r w:rsidR="00C020C0" w:rsidRPr="00833716">
        <w:rPr>
          <w:rFonts w:ascii="Times New Roman" w:hAnsi="Times New Roman"/>
          <w:sz w:val="27"/>
          <w:szCs w:val="27"/>
        </w:rPr>
        <w:t>4</w:t>
      </w:r>
      <w:r w:rsidRPr="00833716">
        <w:rPr>
          <w:rFonts w:ascii="Times New Roman" w:hAnsi="Times New Roman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прогноз сводных показателей </w:t>
      </w:r>
      <w:r w:rsidR="004A016A" w:rsidRPr="00833716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заданий – в случае оказания </w:t>
      </w:r>
      <w:r w:rsidR="005F72A6" w:rsidRPr="00833716">
        <w:rPr>
          <w:rFonts w:ascii="Times New Roman" w:hAnsi="Times New Roman"/>
          <w:sz w:val="27"/>
          <w:szCs w:val="27"/>
          <w:lang w:eastAsia="ru-RU"/>
        </w:rPr>
        <w:t>муниципальными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учреждениями </w:t>
      </w:r>
      <w:r w:rsidR="004A016A" w:rsidRPr="00833716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услуг юридическим и (или) физическим лицам, выполнения работ (прогноз сводных показателей </w:t>
      </w:r>
      <w:r w:rsidR="004A016A" w:rsidRPr="00833716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заданий представляется по </w:t>
      </w:r>
      <w:r w:rsidR="00E35E0B" w:rsidRPr="00833716">
        <w:rPr>
          <w:rFonts w:ascii="Times New Roman" w:hAnsi="Times New Roman"/>
          <w:sz w:val="27"/>
          <w:szCs w:val="27"/>
          <w:lang w:eastAsia="ru-RU"/>
        </w:rPr>
        <w:t>муниципальным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учреждениям, в отношении которых ответственный исполнитель (соисполнитель) программы осуществляет </w:t>
      </w:r>
      <w:r w:rsidRPr="00833716">
        <w:rPr>
          <w:rFonts w:ascii="Times New Roman" w:hAnsi="Times New Roman"/>
          <w:sz w:val="27"/>
          <w:szCs w:val="27"/>
        </w:rPr>
        <w:t xml:space="preserve">функции и полномочия учредителей)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№ </w:t>
      </w:r>
      <w:r w:rsidR="005808CB" w:rsidRPr="00833716">
        <w:rPr>
          <w:rFonts w:ascii="Times New Roman" w:hAnsi="Times New Roman"/>
          <w:sz w:val="27"/>
          <w:szCs w:val="27"/>
        </w:rPr>
        <w:t>5</w:t>
      </w:r>
      <w:r w:rsidRPr="00833716">
        <w:rPr>
          <w:rFonts w:ascii="Times New Roman" w:hAnsi="Times New Roman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9A66C2" w:rsidRPr="00833716" w:rsidRDefault="00D802E5" w:rsidP="0083371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632"/>
        <w:jc w:val="both"/>
        <w:rPr>
          <w:rFonts w:ascii="Times New Roman" w:hAnsi="Times New Roman"/>
          <w:sz w:val="27"/>
          <w:szCs w:val="27"/>
          <w:lang w:eastAsia="ru-RU"/>
        </w:rPr>
      </w:pPr>
      <w:hyperlink r:id="rId13" w:history="1">
        <w:r w:rsidR="009A66C2" w:rsidRPr="00833716">
          <w:rPr>
            <w:rFonts w:ascii="Times New Roman" w:hAnsi="Times New Roman"/>
            <w:sz w:val="27"/>
            <w:szCs w:val="27"/>
            <w:lang w:eastAsia="ru-RU"/>
          </w:rPr>
          <w:t>информацию</w:t>
        </w:r>
      </w:hyperlink>
      <w:r w:rsidR="009A66C2" w:rsidRPr="00833716">
        <w:rPr>
          <w:rFonts w:ascii="Times New Roman" w:hAnsi="Times New Roman"/>
          <w:sz w:val="27"/>
          <w:szCs w:val="27"/>
          <w:lang w:eastAsia="ru-RU"/>
        </w:rPr>
        <w:t xml:space="preserve"> об основных мерах правового регулирования в соответствующей сфере (области) муниципального управления, включая информацию о мерах правового регулирования в части установления порядков предоставления субсидий из краевого бюджета,  которая оформляется по форме в соответствии с приложением №6 к Порядку.</w:t>
      </w:r>
    </w:p>
    <w:p w:rsidR="00D22764" w:rsidRPr="00833716" w:rsidRDefault="00D22764" w:rsidP="00833716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4.</w:t>
      </w:r>
      <w:r w:rsidR="008017BE" w:rsidRPr="00833716">
        <w:rPr>
          <w:rFonts w:ascii="Times New Roman" w:hAnsi="Times New Roman"/>
          <w:sz w:val="27"/>
          <w:szCs w:val="27"/>
          <w:lang w:eastAsia="ru-RU"/>
        </w:rPr>
        <w:t>2</w:t>
      </w:r>
      <w:r w:rsidRPr="00833716">
        <w:rPr>
          <w:rFonts w:ascii="Times New Roman" w:hAnsi="Times New Roman"/>
          <w:sz w:val="27"/>
          <w:szCs w:val="27"/>
          <w:lang w:eastAsia="ru-RU"/>
        </w:rPr>
        <w:t>. 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программы, а также: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lastRenderedPageBreak/>
        <w:t>иметь количественное значение, измеряемое или рассчитываемое по официально утвержденным методикам и (или)</w:t>
      </w:r>
      <w:r w:rsidRPr="00833716">
        <w:rPr>
          <w:rFonts w:ascii="Times New Roman" w:hAnsi="Times New Roman"/>
          <w:sz w:val="27"/>
          <w:szCs w:val="27"/>
        </w:rPr>
        <w:t xml:space="preserve"> определяемое на основе данных государственного статистического наблюдения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непосредственно зависеть от решения основных задач и реализации программ.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По каждому показателю результативности приводится весовой критерий, характеризующий приоритетность дан</w:t>
      </w:r>
      <w:r w:rsidR="000E2953" w:rsidRPr="00833716">
        <w:rPr>
          <w:rFonts w:ascii="Times New Roman" w:hAnsi="Times New Roman"/>
          <w:sz w:val="27"/>
          <w:szCs w:val="27"/>
        </w:rPr>
        <w:t xml:space="preserve">ного показателя в соответствии </w:t>
      </w:r>
      <w:r w:rsidRPr="00833716">
        <w:rPr>
          <w:rFonts w:ascii="Times New Roman" w:hAnsi="Times New Roman"/>
          <w:sz w:val="27"/>
          <w:szCs w:val="27"/>
        </w:rPr>
        <w:t xml:space="preserve">с приоритетами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политики, суммарное значение весовых критериев должно равняться единице.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4.</w:t>
      </w:r>
      <w:r w:rsidR="008017BE" w:rsidRPr="00833716">
        <w:rPr>
          <w:rFonts w:ascii="Times New Roman" w:hAnsi="Times New Roman"/>
          <w:sz w:val="27"/>
          <w:szCs w:val="27"/>
        </w:rPr>
        <w:t>3</w:t>
      </w:r>
      <w:r w:rsidRPr="00833716">
        <w:rPr>
          <w:rFonts w:ascii="Times New Roman" w:hAnsi="Times New Roman"/>
          <w:sz w:val="27"/>
          <w:szCs w:val="27"/>
        </w:rPr>
        <w:t xml:space="preserve">. Подпрограммы оформляются в соответствии с рекомендованным макетом подпрограммы, реализуемой в рамках программы,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№ </w:t>
      </w:r>
      <w:r w:rsidR="009A66C2" w:rsidRPr="00833716">
        <w:rPr>
          <w:rFonts w:ascii="Times New Roman" w:hAnsi="Times New Roman"/>
          <w:sz w:val="27"/>
          <w:szCs w:val="27"/>
        </w:rPr>
        <w:t>7</w:t>
      </w:r>
      <w:r w:rsidRPr="00833716">
        <w:rPr>
          <w:rFonts w:ascii="Times New Roman" w:hAnsi="Times New Roman"/>
          <w:sz w:val="27"/>
          <w:szCs w:val="27"/>
        </w:rPr>
        <w:t xml:space="preserve"> к настоящему Порядку и утверждаются в виде отдельных приложений к программе.</w:t>
      </w:r>
    </w:p>
    <w:p w:rsidR="009A66C2" w:rsidRPr="00833716" w:rsidRDefault="009A66C2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5. Реализация и контроль за ходом выполнения программы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5.1. Текущее управление реализацией программы осуществляется ответственным исполнителем программы.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К полномочиям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ответственного исполнителя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программы относится: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согласование концепции программы;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координация деятельности соисполнителей программы в части реализации программы;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рассмотрение результатов оценки эффективности реализации программы;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принятие решений о разработке проекта постановления в части изменения бюджетных ассигнований при планировании местного бюджета на очередной финансовый год и плановый период, в том числе по результатам оценки эффективности реализации программы.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5.2. Ответственным исполнителем программы осуществляется: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отбор исполнителей </w:t>
      </w:r>
      <w:r w:rsidR="003001F4" w:rsidRPr="00833716">
        <w:rPr>
          <w:rFonts w:ascii="Times New Roman" w:hAnsi="Times New Roman"/>
          <w:sz w:val="27"/>
          <w:szCs w:val="27"/>
        </w:rPr>
        <w:t xml:space="preserve">мероприятий подпрограммы и </w:t>
      </w:r>
      <w:r w:rsidRPr="00833716">
        <w:rPr>
          <w:rFonts w:ascii="Times New Roman" w:hAnsi="Times New Roman"/>
          <w:sz w:val="27"/>
          <w:szCs w:val="27"/>
        </w:rPr>
        <w:t>отдельных мероприятий программы, реализуемых ответственным исполнителем;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контроль за ходом реализации отдельных мероприятий программы и мероприятий подпрограмм, реализуемых ответственным исполнителем;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подготовка отчетов о реализации программы.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5.3. Соисполнителем программы осуществляется: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координация исполнения отдельных мероприятий программы и мероприятий подпрограмм, мониторинг их реализации;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непосредственный контроль за ходом реализации отдельных мероприятий программы и мероприятий подпрограмм;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5.4. Реализация отдельных мероприятий программы и мероприятий подпрограмм осуществляется посредством размещения </w:t>
      </w:r>
      <w:r w:rsidR="00206650" w:rsidRPr="00833716">
        <w:rPr>
          <w:rFonts w:ascii="Times New Roman" w:hAnsi="Times New Roman"/>
          <w:sz w:val="27"/>
          <w:szCs w:val="27"/>
        </w:rPr>
        <w:t>муниципального</w:t>
      </w:r>
      <w:r w:rsidRPr="00833716">
        <w:rPr>
          <w:rFonts w:ascii="Times New Roman" w:hAnsi="Times New Roman"/>
          <w:sz w:val="27"/>
          <w:szCs w:val="27"/>
        </w:rPr>
        <w:t xml:space="preserve"> заказа на </w:t>
      </w:r>
      <w:r w:rsidRPr="00833716">
        <w:rPr>
          <w:rFonts w:ascii="Times New Roman" w:hAnsi="Times New Roman"/>
          <w:sz w:val="27"/>
          <w:szCs w:val="27"/>
        </w:rPr>
        <w:lastRenderedPageBreak/>
        <w:t xml:space="preserve">поставки товаров, выполнение работ, оказание услуг для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нужд </w:t>
      </w:r>
      <w:r w:rsidR="00556D23" w:rsidRPr="00833716">
        <w:rPr>
          <w:rFonts w:ascii="Times New Roman" w:hAnsi="Times New Roman"/>
          <w:sz w:val="27"/>
          <w:szCs w:val="27"/>
        </w:rPr>
        <w:t xml:space="preserve">Березовского района </w:t>
      </w:r>
      <w:r w:rsidRPr="00833716">
        <w:rPr>
          <w:rFonts w:ascii="Times New Roman" w:hAnsi="Times New Roman"/>
          <w:sz w:val="27"/>
          <w:szCs w:val="27"/>
        </w:rPr>
        <w:t xml:space="preserve">и нужд иных заказчиков, предоставления субсидий </w:t>
      </w:r>
      <w:r w:rsidR="006E2569" w:rsidRPr="00833716">
        <w:rPr>
          <w:rFonts w:ascii="Times New Roman" w:hAnsi="Times New Roman"/>
          <w:sz w:val="27"/>
          <w:szCs w:val="27"/>
        </w:rPr>
        <w:t>муниципальным</w:t>
      </w:r>
      <w:r w:rsidR="00001083" w:rsidRPr="00833716">
        <w:rPr>
          <w:rFonts w:ascii="Times New Roman" w:hAnsi="Times New Roman"/>
          <w:sz w:val="27"/>
          <w:szCs w:val="27"/>
        </w:rPr>
        <w:t xml:space="preserve"> автономным </w:t>
      </w:r>
      <w:r w:rsidRPr="00833716">
        <w:rPr>
          <w:rFonts w:ascii="Times New Roman" w:hAnsi="Times New Roman"/>
          <w:sz w:val="27"/>
          <w:szCs w:val="27"/>
        </w:rPr>
        <w:t>или бюджетным учреждениям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556D23" w:rsidRPr="00833716">
        <w:rPr>
          <w:rFonts w:ascii="Times New Roman" w:hAnsi="Times New Roman"/>
          <w:sz w:val="27"/>
          <w:szCs w:val="27"/>
        </w:rPr>
        <w:t xml:space="preserve">Березовского района, </w:t>
      </w:r>
      <w:r w:rsidRPr="00833716">
        <w:rPr>
          <w:rFonts w:ascii="Times New Roman" w:hAnsi="Times New Roman"/>
          <w:sz w:val="27"/>
          <w:szCs w:val="27"/>
        </w:rPr>
        <w:t xml:space="preserve">субсидий иным юридическим лицам, бюджетных инвестиций </w:t>
      </w:r>
      <w:r w:rsidR="000521A5" w:rsidRPr="00833716">
        <w:rPr>
          <w:rFonts w:ascii="Times New Roman" w:hAnsi="Times New Roman"/>
          <w:sz w:val="27"/>
          <w:szCs w:val="27"/>
        </w:rPr>
        <w:t>муниципальным</w:t>
      </w:r>
      <w:r w:rsidRPr="00833716">
        <w:rPr>
          <w:rFonts w:ascii="Times New Roman" w:hAnsi="Times New Roman"/>
          <w:sz w:val="27"/>
          <w:szCs w:val="27"/>
        </w:rPr>
        <w:t xml:space="preserve"> унитарным предприятиям </w:t>
      </w:r>
      <w:r w:rsidR="00556D23" w:rsidRPr="00833716">
        <w:rPr>
          <w:rFonts w:ascii="Times New Roman" w:hAnsi="Times New Roman"/>
          <w:sz w:val="27"/>
          <w:szCs w:val="27"/>
        </w:rPr>
        <w:t xml:space="preserve"> Березовского района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001083" w:rsidRPr="00833716">
        <w:rPr>
          <w:rFonts w:ascii="Times New Roman" w:hAnsi="Times New Roman"/>
          <w:sz w:val="27"/>
          <w:szCs w:val="27"/>
        </w:rPr>
        <w:t xml:space="preserve">и в иных формах </w:t>
      </w:r>
      <w:r w:rsidRPr="00833716">
        <w:rPr>
          <w:rFonts w:ascii="Times New Roman" w:hAnsi="Times New Roman"/>
          <w:sz w:val="27"/>
          <w:szCs w:val="27"/>
        </w:rPr>
        <w:t xml:space="preserve">в соответствии с действующим законодательством Российской Федерации. 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5.5. </w:t>
      </w: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 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 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По отдельным запросам ответственного исполнителя программ соисполнителями программ представляется дополнительная и (или) уточненная информация о реализации мероприятий программы в сроки и по форме, указанные ответственным исполнителем программы в запросе.</w:t>
      </w:r>
    </w:p>
    <w:p w:rsidR="00CC7E74" w:rsidRPr="00833716" w:rsidRDefault="00CC7E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5.6 Ответственный исполнитель, соисполнители и участники муниципальной программы представляют по запросу отдела экономического развития и финансового управления администрации района дополнительную (уточненную) информацию о ходе реализации программы для формиров</w:t>
      </w:r>
      <w:r w:rsidR="007B2E22" w:rsidRPr="00833716">
        <w:rPr>
          <w:rFonts w:ascii="Times New Roman" w:hAnsi="Times New Roman"/>
          <w:sz w:val="27"/>
          <w:szCs w:val="27"/>
          <w:lang w:eastAsia="ru-RU"/>
        </w:rPr>
        <w:t>ания аналитической информации</w:t>
      </w:r>
      <w:r w:rsidRPr="00833716">
        <w:rPr>
          <w:rFonts w:ascii="Times New Roman" w:hAnsi="Times New Roman"/>
          <w:sz w:val="27"/>
          <w:szCs w:val="27"/>
          <w:lang w:eastAsia="ru-RU"/>
        </w:rPr>
        <w:t>, а также иную информацию по запросам.</w:t>
      </w:r>
    </w:p>
    <w:p w:rsidR="00D22764" w:rsidRPr="00833716" w:rsidRDefault="00CC7E74" w:rsidP="00833716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5.7</w:t>
      </w:r>
      <w:r w:rsidR="00D22764" w:rsidRPr="00833716">
        <w:rPr>
          <w:rFonts w:ascii="Times New Roman" w:hAnsi="Times New Roman"/>
          <w:color w:val="000000"/>
          <w:sz w:val="27"/>
          <w:szCs w:val="27"/>
          <w:lang w:eastAsia="ru-RU"/>
        </w:rPr>
        <w:t>. </w:t>
      </w:r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Отчеты о реализации программы представляются </w:t>
      </w:r>
      <w:r w:rsidR="00556D23" w:rsidRPr="00833716">
        <w:rPr>
          <w:rFonts w:ascii="Times New Roman" w:hAnsi="Times New Roman"/>
          <w:sz w:val="27"/>
          <w:szCs w:val="27"/>
        </w:rPr>
        <w:t>ответственным исполнителем</w:t>
      </w:r>
      <w:r w:rsidR="00556D23" w:rsidRPr="00833716">
        <w:rPr>
          <w:rFonts w:ascii="Times New Roman" w:hAnsi="Times New Roman"/>
          <w:color w:val="000000"/>
          <w:sz w:val="27"/>
          <w:szCs w:val="27"/>
        </w:rPr>
        <w:t xml:space="preserve"> программы</w:t>
      </w:r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одновременно в отдел экономического развития и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</w:t>
      </w:r>
      <w:r w:rsidR="00D22764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следующего за отчетным, по форме согласно приложениям № </w:t>
      </w:r>
      <w:r w:rsidR="00D77318" w:rsidRPr="00833716">
        <w:rPr>
          <w:rFonts w:ascii="Times New Roman" w:hAnsi="Times New Roman"/>
          <w:sz w:val="27"/>
          <w:szCs w:val="27"/>
        </w:rPr>
        <w:t>7</w:t>
      </w:r>
      <w:r w:rsidR="00D22764" w:rsidRPr="00833716">
        <w:rPr>
          <w:rFonts w:ascii="Times New Roman" w:hAnsi="Times New Roman"/>
          <w:sz w:val="27"/>
          <w:szCs w:val="27"/>
        </w:rPr>
        <w:t xml:space="preserve"> – 1</w:t>
      </w:r>
      <w:r w:rsidR="00D77318" w:rsidRPr="00833716">
        <w:rPr>
          <w:rFonts w:ascii="Times New Roman" w:hAnsi="Times New Roman"/>
          <w:sz w:val="27"/>
          <w:szCs w:val="27"/>
        </w:rPr>
        <w:t>0</w:t>
      </w:r>
      <w:r w:rsidR="00D22764" w:rsidRPr="00833716">
        <w:rPr>
          <w:rFonts w:ascii="Times New Roman" w:hAnsi="Times New Roman"/>
          <w:sz w:val="27"/>
          <w:szCs w:val="27"/>
        </w:rPr>
        <w:t xml:space="preserve"> к настоящему Порядку</w:t>
      </w:r>
      <w:r w:rsidR="00D22764" w:rsidRPr="00833716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5.</w:t>
      </w:r>
      <w:r w:rsidR="00CC7E74" w:rsidRPr="00833716">
        <w:rPr>
          <w:rFonts w:ascii="Times New Roman" w:hAnsi="Times New Roman"/>
          <w:color w:val="000000"/>
          <w:sz w:val="27"/>
          <w:szCs w:val="27"/>
          <w:lang w:eastAsia="ru-RU"/>
        </w:rPr>
        <w:t>8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 Годовой отчет о ходе реализации программы </w:t>
      </w:r>
      <w:r w:rsidR="003928A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 оценки эффективности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формируется </w:t>
      </w:r>
      <w:r w:rsidRPr="00833716">
        <w:rPr>
          <w:rFonts w:ascii="Times New Roman" w:hAnsi="Times New Roman"/>
          <w:sz w:val="27"/>
          <w:szCs w:val="27"/>
        </w:rPr>
        <w:t xml:space="preserve">ответственным исполнителем программы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с</w:t>
      </w:r>
      <w:r w:rsidR="003928A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учетом информации, полученной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от соисполнителей программы. 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Согласованный с соисполнителями программы годовой отчет представляется в </w:t>
      </w:r>
      <w:r w:rsidR="009B1F75" w:rsidRPr="00833716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>Березовского района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до</w:t>
      </w:r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10 февраля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9B1F75" w:rsidRPr="00833716">
        <w:rPr>
          <w:rFonts w:ascii="Times New Roman" w:hAnsi="Times New Roman"/>
          <w:color w:val="000000"/>
          <w:sz w:val="27"/>
          <w:szCs w:val="27"/>
          <w:lang w:eastAsia="ru-RU"/>
        </w:rPr>
        <w:t>текущего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года, следующего за отчетным.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5.</w:t>
      </w:r>
      <w:r w:rsidR="00CC7E74" w:rsidRPr="00833716">
        <w:rPr>
          <w:rFonts w:ascii="Times New Roman" w:hAnsi="Times New Roman"/>
          <w:sz w:val="27"/>
          <w:szCs w:val="27"/>
          <w:lang w:eastAsia="ru-RU"/>
        </w:rPr>
        <w:t>9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. Годовой отчет </w:t>
      </w:r>
      <w:r w:rsidR="00382E44" w:rsidRPr="00833716">
        <w:rPr>
          <w:rFonts w:ascii="Times New Roman" w:hAnsi="Times New Roman"/>
          <w:color w:val="000000"/>
          <w:sz w:val="27"/>
          <w:szCs w:val="27"/>
          <w:lang w:eastAsia="ru-RU"/>
        </w:rPr>
        <w:t>о ходе реализации программы и оценки эффективности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sz w:val="27"/>
          <w:szCs w:val="27"/>
          <w:lang w:eastAsia="ru-RU"/>
        </w:rPr>
        <w:t>содержит: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информацию об </w:t>
      </w:r>
      <w:r w:rsidRPr="00833716">
        <w:rPr>
          <w:rFonts w:ascii="Times New Roman" w:hAnsi="Times New Roman"/>
          <w:sz w:val="27"/>
          <w:szCs w:val="27"/>
          <w:lang w:eastAsia="ru-RU"/>
        </w:rPr>
        <w:t>основных результатах, достигнутых в отчетном году,</w:t>
      </w:r>
      <w:r w:rsidRPr="00833716">
        <w:rPr>
          <w:rFonts w:ascii="Times New Roman" w:hAnsi="Times New Roman"/>
          <w:sz w:val="27"/>
          <w:szCs w:val="27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D22764" w:rsidRPr="00833716" w:rsidRDefault="00D22764" w:rsidP="008337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информацию о целевых показателях и показателях результативности, о значениях данных показателей, которые планировалось достигнуть в ходе </w:t>
      </w:r>
      <w:r w:rsidRPr="00833716">
        <w:rPr>
          <w:rFonts w:ascii="Times New Roman" w:hAnsi="Times New Roman"/>
          <w:sz w:val="27"/>
          <w:szCs w:val="27"/>
        </w:rPr>
        <w:lastRenderedPageBreak/>
        <w:t>реализации программы, и фактически достигнутые значения показателей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="00FC6F1C" w:rsidRPr="00833716">
        <w:rPr>
          <w:rFonts w:ascii="Times New Roman" w:hAnsi="Times New Roman"/>
          <w:color w:val="000000"/>
          <w:sz w:val="27"/>
          <w:szCs w:val="27"/>
        </w:rPr>
        <w:t>7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описание результатов реализации отдельных мероприятий программы и подпрограмм в отчетном году;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перечень нереализованных или реализованных частично подпрограмм и отдельных мероприятий программ (из числ</w:t>
      </w:r>
      <w:r w:rsidR="003C481C" w:rsidRPr="00833716">
        <w:rPr>
          <w:rFonts w:ascii="Times New Roman" w:hAnsi="Times New Roman"/>
          <w:sz w:val="27"/>
          <w:szCs w:val="27"/>
          <w:lang w:eastAsia="ru-RU"/>
        </w:rPr>
        <w:t xml:space="preserve">а предусмотренных к реализации </w:t>
      </w:r>
      <w:r w:rsidRPr="00833716">
        <w:rPr>
          <w:rFonts w:ascii="Times New Roman" w:hAnsi="Times New Roman"/>
          <w:sz w:val="27"/>
          <w:szCs w:val="27"/>
          <w:lang w:eastAsia="ru-RU"/>
        </w:rPr>
        <w:t>в отчетном году) с указанием причин их реализации не в полном объеме;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анализ последствий нереализации отдельных мероприятий программ, подпрограмм на реализацию программы и анализ факторов, повлиявших на их реализацию (нереализацию);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информацию об использовании бюджетных ассигнований </w:t>
      </w:r>
      <w:r w:rsidR="0055272C" w:rsidRPr="00833716">
        <w:rPr>
          <w:rFonts w:ascii="Times New Roman" w:hAnsi="Times New Roman"/>
          <w:sz w:val="27"/>
          <w:szCs w:val="27"/>
          <w:lang w:eastAsia="ru-RU"/>
        </w:rPr>
        <w:t xml:space="preserve">местного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бюджета и иных средств на реализацию отдельных мероприятий программы и подпрограмм с указанием плановых и фактических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значений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(с расшифровкой по главным распорядителям средств </w:t>
      </w:r>
      <w:r w:rsidR="0055272C" w:rsidRPr="00833716">
        <w:rPr>
          <w:rFonts w:ascii="Times New Roman" w:hAnsi="Times New Roman"/>
          <w:sz w:val="27"/>
          <w:szCs w:val="27"/>
          <w:lang w:eastAsia="ru-RU"/>
        </w:rPr>
        <w:t>местного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бюджета, подпрограммам, отдельным мероприятиям программы, а также по годам реализации программы)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 форме согласно приложению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№ </w:t>
      </w:r>
      <w:r w:rsidR="00FC6F1C" w:rsidRPr="00833716">
        <w:rPr>
          <w:rFonts w:ascii="Times New Roman" w:hAnsi="Times New Roman"/>
          <w:color w:val="000000"/>
          <w:sz w:val="27"/>
          <w:szCs w:val="27"/>
        </w:rPr>
        <w:t>8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информацию об использовании бюджетных ассигнований </w:t>
      </w:r>
      <w:r w:rsidR="0055272C" w:rsidRPr="00833716">
        <w:rPr>
          <w:rFonts w:ascii="Times New Roman" w:hAnsi="Times New Roman"/>
          <w:sz w:val="27"/>
          <w:szCs w:val="27"/>
        </w:rPr>
        <w:t>местного</w:t>
      </w:r>
      <w:r w:rsidRPr="00833716">
        <w:rPr>
          <w:rFonts w:ascii="Times New Roman" w:hAnsi="Times New Roman"/>
          <w:sz w:val="27"/>
          <w:szCs w:val="27"/>
        </w:rPr>
        <w:t xml:space="preserve"> бюджета и иных средств на реализацию программы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с указанием плановых и фактических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значений 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="00FC6F1C" w:rsidRPr="00833716">
        <w:rPr>
          <w:rFonts w:ascii="Times New Roman" w:hAnsi="Times New Roman"/>
          <w:color w:val="000000"/>
          <w:sz w:val="27"/>
          <w:szCs w:val="27"/>
        </w:rPr>
        <w:t>9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к настоящему Порядку;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расшифровку финансирования по объектам капитального строительства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собственности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, включенным в программу,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color w:val="000000"/>
          <w:sz w:val="27"/>
          <w:szCs w:val="27"/>
        </w:rPr>
        <w:t>№ 1</w:t>
      </w:r>
      <w:r w:rsidR="00FC6F1C" w:rsidRPr="00833716">
        <w:rPr>
          <w:rFonts w:ascii="Times New Roman" w:hAnsi="Times New Roman"/>
          <w:color w:val="000000"/>
          <w:sz w:val="27"/>
          <w:szCs w:val="27"/>
        </w:rPr>
        <w:t>0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информацию о планируемых значениях и фактически достигнутых значениях сводных показателей </w:t>
      </w:r>
      <w:r w:rsidR="004A016A" w:rsidRPr="00833716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заданий</w:t>
      </w:r>
      <w:r w:rsidR="00BF3BFE" w:rsidRPr="00833716">
        <w:rPr>
          <w:rFonts w:ascii="Times New Roman" w:hAnsi="Times New Roman"/>
          <w:sz w:val="27"/>
          <w:szCs w:val="27"/>
          <w:lang w:eastAsia="ru-RU"/>
        </w:rPr>
        <w:t xml:space="preserve"> согласно приложению 11 к настоящему Порядку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конкретные результаты реализации программы, достигнутые за отчетный год, в том числе </w:t>
      </w:r>
      <w:r w:rsidRPr="00833716">
        <w:rPr>
          <w:rFonts w:ascii="Times New Roman" w:hAnsi="Times New Roman"/>
          <w:sz w:val="27"/>
          <w:szCs w:val="27"/>
        </w:rPr>
        <w:t>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>результаты оценки эффективности реализации программы.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По отдельным запросам </w:t>
      </w:r>
      <w:r w:rsidR="0021127C" w:rsidRPr="00833716">
        <w:rPr>
          <w:rFonts w:ascii="Times New Roman" w:hAnsi="Times New Roman"/>
          <w:sz w:val="27"/>
          <w:szCs w:val="27"/>
          <w:lang w:eastAsia="ru-RU"/>
        </w:rPr>
        <w:t>администрации</w:t>
      </w:r>
      <w:r w:rsidR="002C3370" w:rsidRPr="008337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75C5E" w:rsidRPr="00833716">
        <w:rPr>
          <w:rFonts w:ascii="Times New Roman" w:hAnsi="Times New Roman"/>
          <w:sz w:val="27"/>
          <w:szCs w:val="27"/>
          <w:lang w:eastAsia="ru-RU"/>
        </w:rPr>
        <w:t xml:space="preserve">Березовского района </w:t>
      </w:r>
      <w:r w:rsidRPr="00833716">
        <w:rPr>
          <w:rFonts w:ascii="Times New Roman" w:hAnsi="Times New Roman"/>
          <w:sz w:val="27"/>
          <w:szCs w:val="27"/>
          <w:lang w:eastAsia="ru-RU"/>
        </w:rPr>
        <w:t>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382E44" w:rsidRPr="00833716" w:rsidRDefault="00382E4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5.</w:t>
      </w:r>
      <w:r w:rsidR="00CC7E74" w:rsidRPr="00833716">
        <w:rPr>
          <w:rFonts w:ascii="Times New Roman" w:hAnsi="Times New Roman"/>
          <w:sz w:val="27"/>
          <w:szCs w:val="27"/>
          <w:lang w:eastAsia="ru-RU"/>
        </w:rPr>
        <w:t>10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. Годовой отчет </w:t>
      </w:r>
      <w:r w:rsidR="003001F4" w:rsidRPr="00833716">
        <w:rPr>
          <w:rFonts w:ascii="Times New Roman" w:hAnsi="Times New Roman"/>
          <w:sz w:val="27"/>
          <w:szCs w:val="27"/>
          <w:lang w:eastAsia="ru-RU"/>
        </w:rPr>
        <w:t xml:space="preserve">в срок до 1 июня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подлежит размещению на официальном сайте </w:t>
      </w:r>
      <w:r w:rsidR="000965B1" w:rsidRPr="00833716">
        <w:rPr>
          <w:rFonts w:ascii="Times New Roman" w:hAnsi="Times New Roman"/>
          <w:sz w:val="27"/>
          <w:szCs w:val="27"/>
          <w:lang w:eastAsia="ru-RU"/>
        </w:rPr>
        <w:t xml:space="preserve">администрации </w:t>
      </w:r>
      <w:r w:rsidR="00D75C5E" w:rsidRPr="00833716">
        <w:rPr>
          <w:rFonts w:ascii="Times New Roman" w:hAnsi="Times New Roman"/>
          <w:sz w:val="27"/>
          <w:szCs w:val="27"/>
          <w:lang w:eastAsia="ru-RU"/>
        </w:rPr>
        <w:t>Березовского района.</w:t>
      </w:r>
    </w:p>
    <w:p w:rsidR="00382E44" w:rsidRPr="00833716" w:rsidRDefault="00382E4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382E44" w:rsidRPr="00833716" w:rsidRDefault="00382E44" w:rsidP="0083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E44" w:rsidRPr="00410474" w:rsidRDefault="00382E44" w:rsidP="00382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82E44" w:rsidRPr="00410474" w:rsidSect="00606F70">
          <w:pgSz w:w="11906" w:h="16838"/>
          <w:pgMar w:top="1135" w:right="707" w:bottom="1134" w:left="1560" w:header="708" w:footer="708" w:gutter="0"/>
          <w:pgNumType w:start="1"/>
          <w:cols w:space="708"/>
          <w:docGrid w:linePitch="360"/>
        </w:sect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9747"/>
        <w:gridCol w:w="5812"/>
      </w:tblGrid>
      <w:tr w:rsidR="00410474" w:rsidRPr="00410474" w:rsidTr="00F22C49">
        <w:tc>
          <w:tcPr>
            <w:tcW w:w="9747" w:type="dxa"/>
          </w:tcPr>
          <w:p w:rsidR="00410474" w:rsidRPr="00410474" w:rsidRDefault="00410474" w:rsidP="00A36A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10474" w:rsidRPr="00E862B9" w:rsidRDefault="00410474" w:rsidP="0041047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62B9">
              <w:rPr>
                <w:rFonts w:ascii="Times New Roman" w:hAnsi="Times New Roman"/>
                <w:sz w:val="27"/>
                <w:szCs w:val="27"/>
              </w:rPr>
              <w:t xml:space="preserve">Приложение № 1 </w:t>
            </w:r>
          </w:p>
          <w:p w:rsidR="00410474" w:rsidRPr="00E862B9" w:rsidRDefault="00410474" w:rsidP="0041047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62B9">
              <w:rPr>
                <w:rFonts w:ascii="Times New Roman" w:hAnsi="Times New Roman"/>
                <w:sz w:val="27"/>
                <w:szCs w:val="27"/>
              </w:rPr>
              <w:t xml:space="preserve">к Порядку принятия решений о разработке </w:t>
            </w: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муниципальных программ </w:t>
            </w:r>
            <w:r w:rsidR="00D75C5E" w:rsidRPr="00E862B9">
              <w:rPr>
                <w:rFonts w:ascii="Times New Roman" w:eastAsia="Times New Roman" w:hAnsi="Times New Roman"/>
                <w:sz w:val="27"/>
                <w:szCs w:val="27"/>
              </w:rPr>
              <w:t>Березовского района</w:t>
            </w: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>, их формировании и реализации</w:t>
            </w:r>
          </w:p>
          <w:p w:rsidR="00410474" w:rsidRPr="00E862B9" w:rsidRDefault="00410474" w:rsidP="0041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10474" w:rsidRPr="00410474" w:rsidRDefault="00410474" w:rsidP="004104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10474" w:rsidRPr="00E862B9" w:rsidRDefault="00410474" w:rsidP="009D3C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E862B9">
        <w:rPr>
          <w:rFonts w:ascii="Times New Roman" w:hAnsi="Times New Roman"/>
          <w:bCs/>
          <w:sz w:val="27"/>
          <w:szCs w:val="27"/>
        </w:rPr>
        <w:t>Перечень</w:t>
      </w:r>
    </w:p>
    <w:p w:rsidR="00410474" w:rsidRPr="00E862B9" w:rsidRDefault="00530CF4" w:rsidP="009D3C1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E862B9">
        <w:rPr>
          <w:rFonts w:ascii="Times New Roman" w:hAnsi="Times New Roman"/>
          <w:bCs/>
          <w:sz w:val="27"/>
          <w:szCs w:val="27"/>
        </w:rPr>
        <w:t>м</w:t>
      </w:r>
      <w:r w:rsidR="009D3C1A" w:rsidRPr="00E862B9">
        <w:rPr>
          <w:rFonts w:ascii="Times New Roman" w:hAnsi="Times New Roman"/>
          <w:bCs/>
          <w:sz w:val="27"/>
          <w:szCs w:val="27"/>
        </w:rPr>
        <w:t xml:space="preserve">униципальных программ </w:t>
      </w:r>
      <w:r w:rsidR="00D75C5E" w:rsidRPr="00E862B9">
        <w:rPr>
          <w:rFonts w:ascii="Times New Roman" w:hAnsi="Times New Roman"/>
          <w:bCs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rPr>
          <w:rFonts w:ascii="Times New Roman" w:hAnsi="Times New Roman"/>
          <w:sz w:val="27"/>
          <w:szCs w:val="27"/>
        </w:rPr>
      </w:pPr>
    </w:p>
    <w:tbl>
      <w:tblPr>
        <w:tblW w:w="151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0"/>
        <w:gridCol w:w="3260"/>
        <w:gridCol w:w="3118"/>
        <w:gridCol w:w="5245"/>
      </w:tblGrid>
      <w:tr w:rsidR="00410474" w:rsidRPr="00410474" w:rsidTr="008017BE">
        <w:tc>
          <w:tcPr>
            <w:tcW w:w="540" w:type="dxa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>№ п/п</w:t>
            </w:r>
          </w:p>
        </w:tc>
        <w:tc>
          <w:tcPr>
            <w:tcW w:w="2970" w:type="dxa"/>
          </w:tcPr>
          <w:p w:rsidR="00410474" w:rsidRPr="00410474" w:rsidRDefault="00410474" w:rsidP="009D3C1A">
            <w:pPr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 xml:space="preserve">Наименование </w:t>
            </w:r>
            <w:r w:rsidR="009D3C1A">
              <w:rPr>
                <w:rFonts w:ascii="Times New Roman" w:hAnsi="Times New Roman"/>
              </w:rPr>
              <w:t>муниципальной</w:t>
            </w:r>
            <w:r w:rsidRPr="0041047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3260" w:type="dxa"/>
          </w:tcPr>
          <w:p w:rsidR="00410474" w:rsidRPr="00410474" w:rsidRDefault="00410474" w:rsidP="009D3C1A">
            <w:pPr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 xml:space="preserve">Ответственный исполнитель </w:t>
            </w:r>
            <w:r w:rsidR="009D3C1A">
              <w:rPr>
                <w:rFonts w:ascii="Times New Roman" w:hAnsi="Times New Roman"/>
              </w:rPr>
              <w:t>муниципальной</w:t>
            </w:r>
            <w:r w:rsidRPr="0041047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3118" w:type="dxa"/>
          </w:tcPr>
          <w:p w:rsidR="00410474" w:rsidRPr="00410474" w:rsidRDefault="00410474" w:rsidP="006C7A43">
            <w:pPr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 xml:space="preserve">Соисполнители </w:t>
            </w:r>
            <w:r w:rsidR="009D3C1A">
              <w:rPr>
                <w:rFonts w:ascii="Times New Roman" w:hAnsi="Times New Roman"/>
              </w:rPr>
              <w:t>муниципальной программы</w:t>
            </w:r>
            <w:r w:rsidRPr="00410474">
              <w:rPr>
                <w:rFonts w:ascii="Times New Roman" w:hAnsi="Times New Roman"/>
              </w:rPr>
              <w:sym w:font="Symbol" w:char="F02A"/>
            </w:r>
          </w:p>
        </w:tc>
        <w:tc>
          <w:tcPr>
            <w:tcW w:w="5245" w:type="dxa"/>
          </w:tcPr>
          <w:p w:rsidR="00410474" w:rsidRPr="00410474" w:rsidRDefault="00410474" w:rsidP="008017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 xml:space="preserve">Основные направления реализации </w:t>
            </w:r>
            <w:r w:rsidR="005E4123">
              <w:rPr>
                <w:rFonts w:ascii="Times New Roman" w:hAnsi="Times New Roman"/>
              </w:rPr>
              <w:t>муниципальных</w:t>
            </w:r>
            <w:r w:rsidRPr="00410474">
              <w:rPr>
                <w:rFonts w:ascii="Times New Roman" w:hAnsi="Times New Roman"/>
              </w:rPr>
              <w:t xml:space="preserve"> программ(в том числе подпрограммы, программно-целевые инструменты)</w:t>
            </w:r>
            <w:r w:rsidRPr="00410474">
              <w:rPr>
                <w:rFonts w:ascii="Times New Roman" w:hAnsi="Times New Roman"/>
              </w:rPr>
              <w:sym w:font="Symbol" w:char="F02A"/>
            </w:r>
            <w:r w:rsidRPr="00410474">
              <w:rPr>
                <w:rFonts w:ascii="Times New Roman" w:hAnsi="Times New Roman"/>
              </w:rPr>
              <w:sym w:font="Symbol" w:char="F02A"/>
            </w:r>
          </w:p>
        </w:tc>
      </w:tr>
      <w:tr w:rsidR="00410474" w:rsidRPr="00410474" w:rsidTr="008017BE">
        <w:tc>
          <w:tcPr>
            <w:tcW w:w="54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8017BE">
        <w:tc>
          <w:tcPr>
            <w:tcW w:w="54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8017BE">
        <w:tc>
          <w:tcPr>
            <w:tcW w:w="54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10474" w:rsidRPr="00410474" w:rsidRDefault="00410474" w:rsidP="00410474">
      <w:pPr>
        <w:ind w:firstLine="720"/>
        <w:jc w:val="both"/>
        <w:rPr>
          <w:rFonts w:ascii="Times New Roman" w:hAnsi="Times New Roman"/>
        </w:rPr>
      </w:pPr>
      <w:r w:rsidRPr="00410474">
        <w:rPr>
          <w:rFonts w:ascii="Times New Roman" w:hAnsi="Times New Roman"/>
        </w:rPr>
        <w:sym w:font="Symbol" w:char="F02A"/>
      </w:r>
      <w:r w:rsidRPr="00410474">
        <w:rPr>
          <w:rFonts w:ascii="Times New Roman" w:hAnsi="Times New Roman"/>
        </w:rPr>
        <w:t xml:space="preserve"> Состав соисполнителей </w:t>
      </w:r>
      <w:r w:rsidR="009D3C1A">
        <w:rPr>
          <w:rFonts w:ascii="Times New Roman" w:hAnsi="Times New Roman"/>
        </w:rPr>
        <w:t>муниципальной</w:t>
      </w:r>
      <w:r w:rsidRPr="00410474">
        <w:rPr>
          <w:rFonts w:ascii="Times New Roman" w:hAnsi="Times New Roman"/>
        </w:rPr>
        <w:t xml:space="preserve"> программы может быть уточнён в рамках подготовки проекта </w:t>
      </w:r>
      <w:r w:rsidR="009D3C1A">
        <w:rPr>
          <w:rFonts w:ascii="Times New Roman" w:hAnsi="Times New Roman"/>
        </w:rPr>
        <w:t>муниципальной</w:t>
      </w:r>
      <w:r w:rsidRPr="00410474">
        <w:rPr>
          <w:rFonts w:ascii="Times New Roman" w:hAnsi="Times New Roman"/>
        </w:rPr>
        <w:t xml:space="preserve"> программы.</w:t>
      </w:r>
    </w:p>
    <w:p w:rsidR="00410474" w:rsidRDefault="00410474" w:rsidP="00410474">
      <w:pPr>
        <w:ind w:firstLine="708"/>
        <w:jc w:val="both"/>
        <w:rPr>
          <w:rFonts w:ascii="Times New Roman" w:hAnsi="Times New Roman"/>
        </w:rPr>
      </w:pPr>
      <w:r w:rsidRPr="00410474">
        <w:rPr>
          <w:rFonts w:ascii="Times New Roman" w:hAnsi="Times New Roman"/>
        </w:rPr>
        <w:sym w:font="Symbol" w:char="F02A"/>
      </w:r>
      <w:r w:rsidRPr="00410474">
        <w:rPr>
          <w:rFonts w:ascii="Times New Roman" w:hAnsi="Times New Roman"/>
        </w:rPr>
        <w:sym w:font="Symbol" w:char="F02A"/>
      </w:r>
      <w:r w:rsidRPr="00410474">
        <w:rPr>
          <w:rFonts w:ascii="Times New Roman" w:hAnsi="Times New Roman"/>
        </w:rPr>
        <w:t xml:space="preserve"> Основные направления реализации </w:t>
      </w:r>
      <w:r w:rsidR="005E4123">
        <w:rPr>
          <w:rFonts w:ascii="Times New Roman" w:hAnsi="Times New Roman"/>
        </w:rPr>
        <w:t>муниципальных программ</w:t>
      </w:r>
      <w:r w:rsidRPr="00410474">
        <w:rPr>
          <w:rFonts w:ascii="Times New Roman" w:hAnsi="Times New Roman"/>
        </w:rPr>
        <w:t xml:space="preserve"> могут быть дополнены в рамках подготовки проекта </w:t>
      </w:r>
      <w:r w:rsidR="005E4123">
        <w:rPr>
          <w:rFonts w:ascii="Times New Roman" w:hAnsi="Times New Roman"/>
        </w:rPr>
        <w:t>муниципальной</w:t>
      </w:r>
      <w:r w:rsidRPr="00410474">
        <w:rPr>
          <w:rFonts w:ascii="Times New Roman" w:hAnsi="Times New Roman"/>
        </w:rPr>
        <w:t xml:space="preserve"> программы</w:t>
      </w:r>
      <w:r w:rsidR="009448F8">
        <w:rPr>
          <w:rFonts w:ascii="Times New Roman" w:hAnsi="Times New Roman"/>
        </w:rPr>
        <w:t>.</w:t>
      </w:r>
    </w:p>
    <w:p w:rsidR="00A36A2B" w:rsidRDefault="00A36A2B" w:rsidP="00410474">
      <w:pPr>
        <w:autoSpaceDE w:val="0"/>
        <w:autoSpaceDN w:val="0"/>
        <w:adjustRightInd w:val="0"/>
        <w:ind w:left="5760"/>
        <w:outlineLvl w:val="1"/>
        <w:rPr>
          <w:rFonts w:ascii="Times New Roman" w:hAnsi="Times New Roman"/>
          <w:sz w:val="28"/>
          <w:szCs w:val="28"/>
        </w:rPr>
        <w:sectPr w:rsidR="00A36A2B" w:rsidSect="008017BE">
          <w:pgSz w:w="16838" w:h="11906" w:orient="landscape"/>
          <w:pgMar w:top="1134" w:right="678" w:bottom="851" w:left="851" w:header="709" w:footer="709" w:gutter="0"/>
          <w:cols w:space="708"/>
          <w:titlePg/>
          <w:docGrid w:linePitch="360"/>
        </w:sectPr>
      </w:pPr>
    </w:p>
    <w:p w:rsidR="00410474" w:rsidRPr="00E862B9" w:rsidRDefault="00410474" w:rsidP="00912EFD">
      <w:pPr>
        <w:autoSpaceDE w:val="0"/>
        <w:autoSpaceDN w:val="0"/>
        <w:adjustRightInd w:val="0"/>
        <w:spacing w:after="0" w:line="240" w:lineRule="auto"/>
        <w:ind w:left="5761"/>
        <w:outlineLvl w:val="1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lastRenderedPageBreak/>
        <w:t>Приложение № 2</w:t>
      </w:r>
    </w:p>
    <w:p w:rsidR="00410474" w:rsidRPr="00E862B9" w:rsidRDefault="00410474" w:rsidP="00912EFD">
      <w:pPr>
        <w:autoSpaceDE w:val="0"/>
        <w:autoSpaceDN w:val="0"/>
        <w:adjustRightInd w:val="0"/>
        <w:spacing w:after="0" w:line="240" w:lineRule="auto"/>
        <w:ind w:left="5761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35527B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35527B" w:rsidRPr="00E862B9">
        <w:rPr>
          <w:rFonts w:ascii="Times New Roman" w:eastAsia="Times New Roman" w:hAnsi="Times New Roman"/>
          <w:sz w:val="27"/>
          <w:szCs w:val="27"/>
        </w:rPr>
        <w:t xml:space="preserve">муниципальных программ </w:t>
      </w:r>
      <w:r w:rsidR="00D75C5E" w:rsidRPr="00E862B9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35527B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410474" w:rsidRPr="00833716" w:rsidRDefault="00410474" w:rsidP="00410474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Паспорт</w:t>
      </w:r>
    </w:p>
    <w:p w:rsidR="00410474" w:rsidRPr="00833716" w:rsidRDefault="00912EFD" w:rsidP="001A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муниципальной</w:t>
      </w:r>
      <w:r w:rsidR="00410474" w:rsidRPr="00833716">
        <w:rPr>
          <w:rFonts w:ascii="Times New Roman" w:hAnsi="Times New Roman"/>
          <w:sz w:val="27"/>
          <w:szCs w:val="27"/>
        </w:rPr>
        <w:t xml:space="preserve"> программы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833716" w:rsidRDefault="00410474" w:rsidP="001A074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Наименование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Основания для разработки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Соисполнители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подпрограмм и отдельных мероприятий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Цели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 xml:space="preserve">. 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Задачи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Этапы и сроки реализации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, значения целевых показателей на долгосрочный период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(</w:t>
      </w:r>
      <w:r w:rsidRPr="00833716">
        <w:rPr>
          <w:rFonts w:ascii="Times New Roman" w:hAnsi="Times New Roman"/>
          <w:sz w:val="27"/>
          <w:szCs w:val="27"/>
        </w:rPr>
        <w:t xml:space="preserve">приложения № 1, 2 </w:t>
      </w:r>
      <w:r w:rsidRPr="00833716">
        <w:rPr>
          <w:rFonts w:ascii="Times New Roman" w:hAnsi="Times New Roman"/>
          <w:sz w:val="27"/>
          <w:szCs w:val="27"/>
        </w:rPr>
        <w:br/>
        <w:t>к настоящему паспорту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).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Информация по ресурсному обеспечению программы, в том числе </w:t>
      </w:r>
      <w:r w:rsidRPr="00833716">
        <w:rPr>
          <w:rFonts w:ascii="Times New Roman" w:hAnsi="Times New Roman"/>
          <w:sz w:val="27"/>
          <w:szCs w:val="27"/>
          <w:lang w:eastAsia="ru-RU"/>
        </w:rPr>
        <w:br/>
        <w:t>в разбивке по источникам финансирования по годам реализации программы.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объектов капитального строительства </w:t>
      </w:r>
      <w:r w:rsidR="00B11F32" w:rsidRPr="00833716">
        <w:rPr>
          <w:rFonts w:ascii="Times New Roman" w:hAnsi="Times New Roman"/>
          <w:sz w:val="27"/>
          <w:szCs w:val="27"/>
        </w:rPr>
        <w:t xml:space="preserve">муниципальной </w:t>
      </w:r>
      <w:r w:rsidRPr="00833716">
        <w:rPr>
          <w:rFonts w:ascii="Times New Roman" w:hAnsi="Times New Roman"/>
          <w:sz w:val="27"/>
          <w:szCs w:val="27"/>
        </w:rPr>
        <w:t xml:space="preserve">собственности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  <w:lang w:eastAsia="ru-RU"/>
        </w:rPr>
        <w:t>(приложение № 3 к настоящему паспорту).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10474" w:rsidRPr="00410474" w:rsidRDefault="00410474" w:rsidP="001A07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1A07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4104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10474" w:rsidRPr="00410474" w:rsidSect="00884F52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410474" w:rsidRPr="00E862B9" w:rsidRDefault="00410474" w:rsidP="008017BE">
      <w:pPr>
        <w:pStyle w:val="ConsPlusNormal"/>
        <w:widowControl/>
        <w:ind w:left="8460" w:firstLine="2455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 </w:t>
      </w:r>
    </w:p>
    <w:p w:rsidR="00410474" w:rsidRPr="00E862B9" w:rsidRDefault="00410474" w:rsidP="008017BE">
      <w:pPr>
        <w:pStyle w:val="ConsPlusNormal"/>
        <w:widowControl/>
        <w:ind w:left="8460" w:firstLine="2455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 xml:space="preserve">к паспорту </w:t>
      </w:r>
      <w:r w:rsidR="00B11F32" w:rsidRPr="00E862B9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665971" w:rsidRPr="00E862B9" w:rsidRDefault="00D75C5E" w:rsidP="008017BE">
      <w:pPr>
        <w:pStyle w:val="ConsPlusNormal"/>
        <w:widowControl/>
        <w:ind w:left="8460" w:firstLine="2455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8017BE" w:rsidRPr="00E862B9" w:rsidRDefault="00410474" w:rsidP="008017B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Перечень целевых показателей и показателей результативности программы </w:t>
      </w:r>
    </w:p>
    <w:p w:rsidR="00410474" w:rsidRPr="00E862B9" w:rsidRDefault="00410474" w:rsidP="008017B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>с расшифровкой плановых значений по годам ее реализации</w:t>
      </w:r>
    </w:p>
    <w:p w:rsidR="008017BE" w:rsidRPr="00410474" w:rsidRDefault="008017BE" w:rsidP="00801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591"/>
        <w:gridCol w:w="1395"/>
        <w:gridCol w:w="2161"/>
        <w:gridCol w:w="1620"/>
        <w:gridCol w:w="1440"/>
        <w:gridCol w:w="1440"/>
        <w:gridCol w:w="1440"/>
        <w:gridCol w:w="1260"/>
        <w:gridCol w:w="1226"/>
      </w:tblGrid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Цели,  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задачи, 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показатели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Вес показателя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Источник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Целевой   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Задача 1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1.1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1.2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Задача 2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2.1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2.2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32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Отдельное мероприятие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 т.д. по 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целям, задачам и мероприятиям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10474" w:rsidRPr="00410474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10474" w:rsidRPr="00410474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474" w:rsidRPr="00410474" w:rsidRDefault="00410474" w:rsidP="004104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0474" w:rsidRPr="00410474" w:rsidRDefault="00410474" w:rsidP="004104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  <w:sectPr w:rsidR="00410474" w:rsidRPr="00410474" w:rsidSect="008017BE">
          <w:pgSz w:w="16838" w:h="11906" w:orient="landscape"/>
          <w:pgMar w:top="842" w:right="536" w:bottom="7" w:left="851" w:header="284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8017BE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2 </w:t>
      </w:r>
    </w:p>
    <w:p w:rsidR="008017BE" w:rsidRPr="00E862B9" w:rsidRDefault="00410474" w:rsidP="008017BE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 xml:space="preserve">к паспорту </w:t>
      </w:r>
      <w:r w:rsidR="00B11F32" w:rsidRPr="00E862B9">
        <w:rPr>
          <w:rFonts w:ascii="Times New Roman" w:hAnsi="Times New Roman" w:cs="Times New Roman"/>
          <w:sz w:val="27"/>
          <w:szCs w:val="27"/>
        </w:rPr>
        <w:t>муниципальной</w:t>
      </w:r>
    </w:p>
    <w:p w:rsidR="00410474" w:rsidRPr="00E862B9" w:rsidRDefault="00B11F32" w:rsidP="008017BE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>программы</w:t>
      </w:r>
      <w:r w:rsidR="002C3370" w:rsidRPr="00E862B9">
        <w:rPr>
          <w:rFonts w:ascii="Times New Roman" w:hAnsi="Times New Roman" w:cs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7"/>
          <w:szCs w:val="27"/>
        </w:rPr>
      </w:pPr>
    </w:p>
    <w:p w:rsidR="00410474" w:rsidRPr="00E862B9" w:rsidRDefault="00410474" w:rsidP="004104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10474" w:rsidRPr="00E862B9" w:rsidRDefault="00410474" w:rsidP="004104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862B9">
        <w:rPr>
          <w:rFonts w:ascii="Times New Roman" w:hAnsi="Times New Roman" w:cs="Times New Roman"/>
          <w:color w:val="000000"/>
          <w:sz w:val="27"/>
          <w:szCs w:val="27"/>
        </w:rPr>
        <w:t>Значения целевых показателей на долгосрочный период</w:t>
      </w:r>
    </w:p>
    <w:p w:rsidR="00410474" w:rsidRPr="00E862B9" w:rsidRDefault="00410474" w:rsidP="004104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17"/>
        <w:gridCol w:w="1760"/>
        <w:gridCol w:w="1260"/>
        <w:gridCol w:w="1080"/>
        <w:gridCol w:w="1440"/>
        <w:gridCol w:w="1080"/>
        <w:gridCol w:w="1080"/>
        <w:gridCol w:w="655"/>
        <w:gridCol w:w="644"/>
        <w:gridCol w:w="633"/>
        <w:gridCol w:w="621"/>
        <w:gridCol w:w="567"/>
        <w:gridCol w:w="599"/>
        <w:gridCol w:w="567"/>
        <w:gridCol w:w="480"/>
      </w:tblGrid>
      <w:tr w:rsidR="006B40BF" w:rsidRPr="00410474" w:rsidTr="008017BE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показатели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Отчетный финансо-вый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Текущий финансо-вый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Очередной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Плановый период</w:t>
            </w:r>
          </w:p>
        </w:tc>
        <w:tc>
          <w:tcPr>
            <w:tcW w:w="47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Долгосрочный период по годам</w:t>
            </w:r>
          </w:p>
        </w:tc>
      </w:tr>
      <w:tr w:rsidR="006B40BF" w:rsidRPr="00410474" w:rsidTr="008017BE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плано-вого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плано-вого периода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</w:tr>
      <w:tr w:rsidR="006B40BF" w:rsidRPr="00410474" w:rsidTr="008017B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40BF" w:rsidRPr="00410474" w:rsidTr="008017B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показатель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40BF" w:rsidRPr="00410474" w:rsidTr="008017B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40BF" w:rsidRPr="00410474" w:rsidTr="008017B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40BF" w:rsidRPr="00410474" w:rsidTr="008017B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т.д. по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целям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0474" w:rsidRPr="00410474" w:rsidRDefault="00410474" w:rsidP="00410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474" w:rsidRPr="00410474" w:rsidRDefault="00410474" w:rsidP="00410474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10474" w:rsidRPr="00410474" w:rsidRDefault="00410474" w:rsidP="00410474">
      <w:pPr>
        <w:rPr>
          <w:rFonts w:ascii="Times New Roman" w:hAnsi="Times New Roman"/>
        </w:rPr>
      </w:pPr>
    </w:p>
    <w:p w:rsidR="00410474" w:rsidRPr="00410474" w:rsidRDefault="00410474" w:rsidP="00410474">
      <w:pPr>
        <w:rPr>
          <w:rFonts w:ascii="Times New Roman" w:hAnsi="Times New Roman"/>
        </w:rPr>
      </w:pPr>
    </w:p>
    <w:p w:rsidR="00410474" w:rsidRPr="00410474" w:rsidRDefault="00410474" w:rsidP="00410474">
      <w:pPr>
        <w:rPr>
          <w:rFonts w:ascii="Times New Roman" w:hAnsi="Times New Roman"/>
          <w:sz w:val="28"/>
          <w:szCs w:val="28"/>
        </w:rPr>
        <w:sectPr w:rsidR="00410474" w:rsidRPr="00410474" w:rsidSect="00884F52">
          <w:pgSz w:w="16838" w:h="11906" w:orient="landscape"/>
          <w:pgMar w:top="1134" w:right="1134" w:bottom="851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8017BE">
      <w:pPr>
        <w:pStyle w:val="ConsPlusNormal"/>
        <w:widowControl/>
        <w:ind w:left="4536" w:firstLine="0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>Приложение № 3</w:t>
      </w:r>
    </w:p>
    <w:p w:rsidR="00410474" w:rsidRPr="00E862B9" w:rsidRDefault="00410474" w:rsidP="008017BE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паспорту </w:t>
      </w:r>
      <w:r w:rsidR="00B11F32" w:rsidRPr="00E862B9">
        <w:rPr>
          <w:rFonts w:ascii="Times New Roman" w:hAnsi="Times New Roman"/>
          <w:sz w:val="27"/>
          <w:szCs w:val="27"/>
        </w:rPr>
        <w:t>муниципальной программы</w:t>
      </w:r>
      <w:r w:rsidR="002C3370" w:rsidRPr="00E862B9">
        <w:rPr>
          <w:rFonts w:ascii="Times New Roman" w:hAnsi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10474" w:rsidRPr="00E862B9" w:rsidRDefault="00410474" w:rsidP="004104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 xml:space="preserve">Перечень объектов капитального строительства </w:t>
      </w:r>
      <w:r w:rsidR="00A122CC" w:rsidRPr="00E862B9">
        <w:rPr>
          <w:rFonts w:ascii="Times New Roman" w:hAnsi="Times New Roman" w:cs="Times New Roman"/>
          <w:sz w:val="27"/>
          <w:szCs w:val="27"/>
        </w:rPr>
        <w:t>муниципальной</w:t>
      </w:r>
      <w:r w:rsidRPr="00E862B9">
        <w:rPr>
          <w:rFonts w:ascii="Times New Roman" w:hAnsi="Times New Roman" w:cs="Times New Roman"/>
          <w:sz w:val="27"/>
          <w:szCs w:val="27"/>
        </w:rPr>
        <w:t xml:space="preserve"> собственности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  <w:r w:rsidRPr="00E862B9">
        <w:rPr>
          <w:rFonts w:ascii="Times New Roman" w:hAnsi="Times New Roman" w:cs="Times New Roman"/>
          <w:sz w:val="27"/>
          <w:szCs w:val="27"/>
        </w:rPr>
        <w:t>(за счет всех источников финансирования)</w:t>
      </w:r>
    </w:p>
    <w:p w:rsidR="00410474" w:rsidRPr="00E862B9" w:rsidRDefault="00410474" w:rsidP="00410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1440"/>
        <w:gridCol w:w="1137"/>
        <w:gridCol w:w="1138"/>
        <w:gridCol w:w="1137"/>
        <w:gridCol w:w="1138"/>
        <w:gridCol w:w="1137"/>
        <w:gridCol w:w="1138"/>
      </w:tblGrid>
      <w:tr w:rsidR="00410474" w:rsidRPr="00410474" w:rsidTr="007703A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объекта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указанием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мощности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годов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строительства*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Остаток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стоимости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строитель-ства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ценах контракта**</w:t>
            </w:r>
          </w:p>
        </w:tc>
        <w:tc>
          <w:tcPr>
            <w:tcW w:w="6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капитальных вложений, тыс. рублей</w:t>
            </w:r>
          </w:p>
        </w:tc>
      </w:tr>
      <w:tr w:rsidR="00410474" w:rsidRPr="00410474" w:rsidTr="007703A3">
        <w:trPr>
          <w:cantSplit/>
          <w:trHeight w:val="9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финан-совый 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финан-совый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очеред-ной финан-совый 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плано-вого периода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плано-вого периода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годам до ввода объекта</w:t>
            </w:r>
          </w:p>
        </w:tc>
      </w:tr>
      <w:tr w:rsidR="00410474" w:rsidRPr="00410474" w:rsidTr="007703A3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32C68" w:rsidP="00D86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A20430" w:rsidRPr="00A20430">
              <w:rPr>
                <w:rFonts w:ascii="Times New Roman" w:hAnsi="Times New Roman"/>
                <w:sz w:val="24"/>
                <w:szCs w:val="28"/>
              </w:rPr>
              <w:t>Березовского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32C68" w:rsidP="00D86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A20430" w:rsidRPr="00A20430">
              <w:rPr>
                <w:rFonts w:ascii="Times New Roman" w:hAnsi="Times New Roman"/>
                <w:sz w:val="24"/>
                <w:szCs w:val="28"/>
              </w:rPr>
              <w:t>Березовского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краевой     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32C68" w:rsidP="00D86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A20430" w:rsidRPr="00A20430">
              <w:rPr>
                <w:rFonts w:ascii="Times New Roman" w:hAnsi="Times New Roman"/>
                <w:sz w:val="24"/>
                <w:szCs w:val="28"/>
              </w:rPr>
              <w:t>Березовского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0474" w:rsidRPr="00410474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474" w:rsidRPr="008017BE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017BE">
        <w:rPr>
          <w:rFonts w:ascii="Times New Roman" w:hAnsi="Times New Roman" w:cs="Times New Roman"/>
        </w:rPr>
        <w:t xml:space="preserve">* Указывается подпрограмма и (или) программа развития </w:t>
      </w:r>
      <w:r w:rsidR="000D3899" w:rsidRPr="008017BE">
        <w:rPr>
          <w:rFonts w:ascii="Times New Roman" w:hAnsi="Times New Roman" w:cs="Times New Roman"/>
        </w:rPr>
        <w:t>муниципального учреждения</w:t>
      </w:r>
      <w:r w:rsidRPr="008017BE">
        <w:rPr>
          <w:rFonts w:ascii="Times New Roman" w:hAnsi="Times New Roman" w:cs="Times New Roman"/>
        </w:rPr>
        <w:t xml:space="preserve"> учреждения, которой предусмотрено строительство объекта.</w:t>
      </w:r>
    </w:p>
    <w:p w:rsidR="00410474" w:rsidRPr="008017BE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017BE">
        <w:rPr>
          <w:rFonts w:ascii="Times New Roman" w:hAnsi="Times New Roman" w:cs="Times New Roman"/>
        </w:rPr>
        <w:t xml:space="preserve">** По вновь начинаемым объектам – ориентировочная стоимость объекта. </w:t>
      </w:r>
    </w:p>
    <w:p w:rsidR="00410474" w:rsidRPr="00410474" w:rsidRDefault="00410474" w:rsidP="00410474">
      <w:pPr>
        <w:rPr>
          <w:rFonts w:ascii="Times New Roman" w:hAnsi="Times New Roman"/>
        </w:rPr>
        <w:sectPr w:rsidR="00410474" w:rsidRPr="00410474" w:rsidSect="008017BE">
          <w:pgSz w:w="11906" w:h="16838"/>
          <w:pgMar w:top="1134" w:right="851" w:bottom="426" w:left="1418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41047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>Приложение № 3</w:t>
      </w:r>
    </w:p>
    <w:p w:rsidR="00410474" w:rsidRPr="00E862B9" w:rsidRDefault="00410474" w:rsidP="00410474">
      <w:pPr>
        <w:autoSpaceDE w:val="0"/>
        <w:autoSpaceDN w:val="0"/>
        <w:adjustRightInd w:val="0"/>
        <w:ind w:left="8460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DF5735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DF5735" w:rsidRPr="00E862B9">
        <w:rPr>
          <w:rFonts w:ascii="Times New Roman" w:eastAsia="Times New Roman" w:hAnsi="Times New Roman"/>
          <w:sz w:val="27"/>
          <w:szCs w:val="27"/>
        </w:rPr>
        <w:t>муниципальных программ</w:t>
      </w:r>
      <w:r w:rsidR="00A20430" w:rsidRPr="00E862B9">
        <w:rPr>
          <w:rFonts w:ascii="Times New Roman" w:eastAsia="Times New Roman" w:hAnsi="Times New Roman"/>
          <w:sz w:val="27"/>
          <w:szCs w:val="27"/>
        </w:rPr>
        <w:t xml:space="preserve"> Березовского района</w:t>
      </w:r>
      <w:r w:rsidR="00DF5735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410474" w:rsidRPr="00E862B9" w:rsidRDefault="00410474" w:rsidP="00410474">
      <w:pPr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="002C3370" w:rsidRPr="00E862B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11F32" w:rsidRPr="00E862B9">
        <w:rPr>
          <w:rFonts w:ascii="Times New Roman" w:hAnsi="Times New Roman"/>
          <w:sz w:val="27"/>
          <w:szCs w:val="27"/>
        </w:rPr>
        <w:t>муниципальной программы</w:t>
      </w:r>
      <w:r w:rsidR="002C3370" w:rsidRPr="00E862B9">
        <w:rPr>
          <w:rFonts w:ascii="Times New Roman" w:hAnsi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tbl>
      <w:tblPr>
        <w:tblW w:w="14762" w:type="dxa"/>
        <w:tblInd w:w="93" w:type="dxa"/>
        <w:tblLook w:val="04A0" w:firstRow="1" w:lastRow="0" w:firstColumn="1" w:lastColumn="0" w:noHBand="0" w:noVBand="1"/>
      </w:tblPr>
      <w:tblGrid>
        <w:gridCol w:w="1847"/>
        <w:gridCol w:w="2137"/>
        <w:gridCol w:w="3124"/>
        <w:gridCol w:w="739"/>
        <w:gridCol w:w="560"/>
        <w:gridCol w:w="700"/>
        <w:gridCol w:w="560"/>
        <w:gridCol w:w="1387"/>
        <w:gridCol w:w="979"/>
        <w:gridCol w:w="979"/>
        <w:gridCol w:w="1750"/>
      </w:tblGrid>
      <w:tr w:rsidR="00410474" w:rsidRPr="00410474" w:rsidTr="007703A3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Статус (</w:t>
            </w:r>
            <w:r w:rsidR="0007202F">
              <w:rPr>
                <w:rFonts w:ascii="Times New Roman" w:hAnsi="Times New Roman"/>
                <w:lang w:eastAsia="ru-RU"/>
              </w:rPr>
              <w:t>муниципальная</w:t>
            </w:r>
            <w:r w:rsidRPr="00410474">
              <w:rPr>
                <w:rFonts w:ascii="Times New Roman" w:hAnsi="Times New Roman"/>
                <w:lang w:eastAsia="ru-RU"/>
              </w:rPr>
              <w:t xml:space="preserve"> программа, подпрограмма)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10474" w:rsidRPr="00410474" w:rsidTr="007703A3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Рз</w:t>
            </w:r>
            <w:r w:rsidRPr="00410474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10474" w:rsidRPr="00410474" w:rsidTr="007703A3">
        <w:trPr>
          <w:trHeight w:val="36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07202F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 п</w:t>
            </w:r>
            <w:r w:rsidR="00410474" w:rsidRPr="00410474">
              <w:rPr>
                <w:rFonts w:ascii="Times New Roman" w:hAnsi="Times New Roman"/>
                <w:lang w:eastAsia="ru-RU"/>
              </w:rPr>
              <w:t>рограмма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Подпрограмма 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Статус (</w:t>
            </w:r>
            <w:r w:rsidR="0007202F">
              <w:rPr>
                <w:rFonts w:ascii="Times New Roman" w:hAnsi="Times New Roman"/>
                <w:lang w:eastAsia="ru-RU"/>
              </w:rPr>
              <w:t>муниципальная</w:t>
            </w:r>
            <w:r w:rsidRPr="00410474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10474" w:rsidRPr="00410474" w:rsidTr="007703A3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Рз</w:t>
            </w:r>
            <w:r w:rsidRPr="00410474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очеред-ной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10474" w:rsidRPr="00410474" w:rsidTr="007703A3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Отдельное мероприятие программы 1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461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10474" w:rsidRPr="00410474" w:rsidRDefault="00410474" w:rsidP="00833716">
      <w:pPr>
        <w:spacing w:line="240" w:lineRule="auto"/>
        <w:rPr>
          <w:rFonts w:ascii="Times New Roman" w:hAnsi="Times New Roman"/>
        </w:rPr>
      </w:pPr>
    </w:p>
    <w:p w:rsidR="00410474" w:rsidRPr="00410474" w:rsidRDefault="00410474" w:rsidP="00833716">
      <w:pPr>
        <w:spacing w:line="240" w:lineRule="auto"/>
        <w:rPr>
          <w:rFonts w:ascii="Times New Roman" w:hAnsi="Times New Roman"/>
        </w:rPr>
      </w:pPr>
    </w:p>
    <w:p w:rsidR="00410474" w:rsidRPr="00E862B9" w:rsidRDefault="00410474" w:rsidP="00833716">
      <w:pPr>
        <w:spacing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E862B9" w:rsidTr="007703A3">
        <w:tc>
          <w:tcPr>
            <w:tcW w:w="5023" w:type="dxa"/>
            <w:shd w:val="clear" w:color="auto" w:fill="auto"/>
          </w:tcPr>
          <w:p w:rsidR="00410474" w:rsidRPr="00E862B9" w:rsidRDefault="00410474" w:rsidP="00833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E862B9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410474" w:rsidRPr="00E862B9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E862B9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410474" w:rsidRPr="00E862B9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(ФИО)</w:t>
            </w:r>
          </w:p>
        </w:tc>
      </w:tr>
    </w:tbl>
    <w:p w:rsidR="00410474" w:rsidRPr="00410474" w:rsidRDefault="00410474" w:rsidP="00410474">
      <w:pPr>
        <w:rPr>
          <w:rFonts w:ascii="Times New Roman" w:hAnsi="Times New Roman"/>
          <w:lang w:eastAsia="ru-RU"/>
        </w:rPr>
      </w:pPr>
    </w:p>
    <w:p w:rsidR="00410474" w:rsidRPr="00410474" w:rsidRDefault="00410474" w:rsidP="00410474">
      <w:pPr>
        <w:rPr>
          <w:rFonts w:ascii="Times New Roman" w:hAnsi="Times New Roman"/>
          <w:lang w:eastAsia="ru-RU"/>
        </w:rPr>
      </w:pPr>
    </w:p>
    <w:p w:rsidR="00410474" w:rsidRPr="00410474" w:rsidRDefault="00410474" w:rsidP="00410474">
      <w:pPr>
        <w:rPr>
          <w:rFonts w:ascii="Times New Roman" w:hAnsi="Times New Roman"/>
          <w:sz w:val="28"/>
          <w:szCs w:val="28"/>
        </w:rPr>
        <w:sectPr w:rsidR="00410474" w:rsidRPr="00410474" w:rsidSect="00884F52">
          <w:pgSz w:w="16838" w:h="11906" w:orient="landscape"/>
          <w:pgMar w:top="1418" w:right="1134" w:bottom="426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41047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 w:rsidR="008012A5" w:rsidRPr="00E862B9">
        <w:rPr>
          <w:rFonts w:ascii="Times New Roman" w:hAnsi="Times New Roman" w:cs="Times New Roman"/>
          <w:sz w:val="27"/>
          <w:szCs w:val="27"/>
        </w:rPr>
        <w:t>4</w:t>
      </w:r>
    </w:p>
    <w:p w:rsidR="00410474" w:rsidRPr="00E862B9" w:rsidRDefault="00410474" w:rsidP="00410474">
      <w:pPr>
        <w:autoSpaceDE w:val="0"/>
        <w:autoSpaceDN w:val="0"/>
        <w:adjustRightInd w:val="0"/>
        <w:ind w:left="8460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8012A5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8012A5" w:rsidRPr="00E862B9">
        <w:rPr>
          <w:rFonts w:ascii="Times New Roman" w:eastAsia="Times New Roman" w:hAnsi="Times New Roman"/>
          <w:sz w:val="27"/>
          <w:szCs w:val="27"/>
        </w:rPr>
        <w:t xml:space="preserve">муниципальных программ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  <w:r w:rsidR="008012A5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410474" w:rsidRPr="00E862B9" w:rsidRDefault="00410474" w:rsidP="00833716">
      <w:pPr>
        <w:spacing w:after="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862B9">
        <w:rPr>
          <w:rFonts w:ascii="Times New Roman" w:hAnsi="Times New Roman"/>
          <w:sz w:val="27"/>
          <w:szCs w:val="27"/>
        </w:rPr>
        <w:t xml:space="preserve">Информация о ресурсном обеспечении и прогнозной оценке расходов на реализацию целей </w:t>
      </w:r>
      <w:r w:rsidR="00B11F32" w:rsidRPr="00E862B9">
        <w:rPr>
          <w:rFonts w:ascii="Times New Roman" w:hAnsi="Times New Roman"/>
          <w:sz w:val="27"/>
          <w:szCs w:val="27"/>
        </w:rPr>
        <w:t>муниципальной программы</w:t>
      </w:r>
      <w:r w:rsidR="00833716" w:rsidRPr="00E862B9">
        <w:rPr>
          <w:rFonts w:ascii="Times New Roman" w:hAnsi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  <w:r w:rsidR="00833716" w:rsidRPr="00E862B9">
        <w:rPr>
          <w:rFonts w:ascii="Times New Roman" w:hAnsi="Times New Roman"/>
          <w:sz w:val="27"/>
          <w:szCs w:val="27"/>
        </w:rPr>
        <w:t xml:space="preserve"> </w:t>
      </w:r>
      <w:r w:rsidRPr="00E862B9">
        <w:rPr>
          <w:rFonts w:ascii="Times New Roman" w:hAnsi="Times New Roman"/>
          <w:sz w:val="27"/>
          <w:szCs w:val="27"/>
        </w:rPr>
        <w:t xml:space="preserve">с учетом источников финансирования, в том числе средств </w:t>
      </w:r>
      <w:r w:rsidRPr="00E862B9">
        <w:rPr>
          <w:rFonts w:ascii="Times New Roman" w:hAnsi="Times New Roman"/>
          <w:sz w:val="27"/>
          <w:szCs w:val="27"/>
          <w:lang w:eastAsia="ru-RU"/>
        </w:rPr>
        <w:t xml:space="preserve">федерального </w:t>
      </w:r>
      <w:r w:rsidR="00FD1D41" w:rsidRPr="00E862B9">
        <w:rPr>
          <w:rFonts w:ascii="Times New Roman" w:hAnsi="Times New Roman"/>
          <w:sz w:val="27"/>
          <w:szCs w:val="27"/>
          <w:lang w:eastAsia="ru-RU"/>
        </w:rPr>
        <w:t xml:space="preserve">и краевого </w:t>
      </w:r>
      <w:r w:rsidRPr="00E862B9">
        <w:rPr>
          <w:rFonts w:ascii="Times New Roman" w:hAnsi="Times New Roman"/>
          <w:sz w:val="27"/>
          <w:szCs w:val="27"/>
          <w:lang w:eastAsia="ru-RU"/>
        </w:rPr>
        <w:t>бюджет</w:t>
      </w:r>
      <w:r w:rsidR="00FD1D41" w:rsidRPr="00E862B9">
        <w:rPr>
          <w:rFonts w:ascii="Times New Roman" w:hAnsi="Times New Roman"/>
          <w:sz w:val="27"/>
          <w:szCs w:val="27"/>
          <w:lang w:eastAsia="ru-RU"/>
        </w:rPr>
        <w:t>ов</w:t>
      </w:r>
    </w:p>
    <w:p w:rsidR="00410474" w:rsidRPr="00410474" w:rsidRDefault="00410474" w:rsidP="00833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84" w:type="dxa"/>
        <w:tblLook w:val="04A0" w:firstRow="1" w:lastRow="0" w:firstColumn="1" w:lastColumn="0" w:noHBand="0" w:noVBand="1"/>
      </w:tblPr>
      <w:tblGrid>
        <w:gridCol w:w="93"/>
        <w:gridCol w:w="1894"/>
        <w:gridCol w:w="3036"/>
        <w:gridCol w:w="824"/>
        <w:gridCol w:w="4199"/>
        <w:gridCol w:w="223"/>
        <w:gridCol w:w="1387"/>
        <w:gridCol w:w="1184"/>
        <w:gridCol w:w="1184"/>
        <w:gridCol w:w="1045"/>
        <w:gridCol w:w="15"/>
      </w:tblGrid>
      <w:tr w:rsidR="00410474" w:rsidRPr="00410474" w:rsidTr="00A20430">
        <w:trPr>
          <w:gridBefore w:val="1"/>
          <w:wBefore w:w="93" w:type="dxa"/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Статус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Наименование </w:t>
            </w:r>
            <w:r w:rsidR="00B11F32">
              <w:rPr>
                <w:rFonts w:ascii="Times New Roman" w:hAnsi="Times New Roman"/>
                <w:lang w:eastAsia="ru-RU"/>
              </w:rPr>
              <w:t>муниципальной программы</w:t>
            </w:r>
            <w:r w:rsidRPr="00410474">
              <w:rPr>
                <w:rFonts w:ascii="Times New Roman" w:hAnsi="Times New Roman"/>
                <w:lang w:eastAsia="ru-RU"/>
              </w:rPr>
              <w:t xml:space="preserve">, подпрограммы </w:t>
            </w:r>
            <w:r w:rsidR="00B11F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Оценка расходов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10474" w:rsidRPr="00410474" w:rsidTr="00A20430">
        <w:trPr>
          <w:gridBefore w:val="1"/>
          <w:wBefore w:w="93" w:type="dxa"/>
          <w:trHeight w:val="1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10474" w:rsidRPr="00410474" w:rsidTr="00A20430">
        <w:trPr>
          <w:gridBefore w:val="1"/>
          <w:wBefore w:w="93" w:type="dxa"/>
          <w:trHeight w:val="263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BC5D3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="00410474" w:rsidRPr="00410474">
              <w:rPr>
                <w:rFonts w:ascii="Times New Roman" w:hAnsi="Times New Roman"/>
                <w:lang w:eastAsia="ru-RU"/>
              </w:rPr>
              <w:t xml:space="preserve"> программа</w:t>
            </w:r>
          </w:p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краевой бюджет</w:t>
            </w:r>
            <w:r w:rsidR="00B93656" w:rsidRPr="00410474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краевой бюджет</w:t>
            </w:r>
            <w:r w:rsidR="001D7457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1D7457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="00410474" w:rsidRPr="00410474">
              <w:rPr>
                <w:rFonts w:ascii="Times New Roman" w:hAnsi="Times New Roman"/>
                <w:lang w:eastAsia="ru-RU"/>
              </w:rPr>
              <w:t>юдж</w:t>
            </w:r>
            <w:r>
              <w:rPr>
                <w:rFonts w:ascii="Times New Roman" w:hAnsi="Times New Roman"/>
                <w:lang w:eastAsia="ru-RU"/>
              </w:rPr>
              <w:t xml:space="preserve">ет </w:t>
            </w:r>
            <w:r w:rsidR="00A20430" w:rsidRPr="00A20430">
              <w:rPr>
                <w:rFonts w:ascii="Times New Roman" w:hAnsi="Times New Roman"/>
                <w:lang w:eastAsia="ru-RU"/>
              </w:rPr>
              <w:t>Березовского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Статус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Наименование </w:t>
            </w:r>
            <w:r w:rsidR="00B11F32">
              <w:rPr>
                <w:rFonts w:ascii="Times New Roman" w:hAnsi="Times New Roman"/>
                <w:lang w:eastAsia="ru-RU"/>
              </w:rPr>
              <w:t>муниципальной программы</w:t>
            </w:r>
            <w:r w:rsidRPr="00410474">
              <w:rPr>
                <w:rFonts w:ascii="Times New Roman" w:hAnsi="Times New Roman"/>
                <w:lang w:eastAsia="ru-RU"/>
              </w:rPr>
              <w:t xml:space="preserve">, подпрограммы </w:t>
            </w:r>
            <w:r w:rsidR="00B11F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Оценка расходов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10474" w:rsidRPr="00410474" w:rsidTr="00A20430">
        <w:trPr>
          <w:gridBefore w:val="1"/>
          <w:wBefore w:w="93" w:type="dxa"/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первый год планового </w:t>
            </w:r>
            <w:r w:rsidRPr="00410474">
              <w:rPr>
                <w:rFonts w:ascii="Times New Roman" w:hAnsi="Times New Roman"/>
                <w:lang w:eastAsia="ru-RU"/>
              </w:rPr>
              <w:lastRenderedPageBreak/>
              <w:t>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lastRenderedPageBreak/>
              <w:t xml:space="preserve">второй год планового </w:t>
            </w:r>
            <w:r w:rsidRPr="00410474">
              <w:rPr>
                <w:rFonts w:ascii="Times New Roman" w:hAnsi="Times New Roman"/>
                <w:lang w:eastAsia="ru-RU"/>
              </w:rPr>
              <w:lastRenderedPageBreak/>
              <w:t>периода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lastRenderedPageBreak/>
              <w:t>итого на период</w:t>
            </w: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lastRenderedPageBreak/>
              <w:t>Подпрограмма 1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краевой бюджет</w:t>
            </w:r>
            <w:r w:rsidR="001D7457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1D7457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410474">
              <w:rPr>
                <w:rFonts w:ascii="Times New Roman" w:hAnsi="Times New Roman"/>
                <w:lang w:eastAsia="ru-RU"/>
              </w:rPr>
              <w:t>юдж</w:t>
            </w:r>
            <w:r>
              <w:rPr>
                <w:rFonts w:ascii="Times New Roman" w:hAnsi="Times New Roman"/>
                <w:lang w:eastAsia="ru-RU"/>
              </w:rPr>
              <w:t xml:space="preserve">ет </w:t>
            </w:r>
            <w:r w:rsidR="00A20430">
              <w:rPr>
                <w:rFonts w:ascii="Times New Roman" w:hAnsi="Times New Roman"/>
                <w:lang w:eastAsia="ru-RU"/>
              </w:rPr>
              <w:t>Березовского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After w:val="1"/>
          <w:wAfter w:w="15" w:type="dxa"/>
        </w:trPr>
        <w:tc>
          <w:tcPr>
            <w:tcW w:w="5023" w:type="dxa"/>
            <w:gridSpan w:val="3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gridSpan w:val="2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gridSpan w:val="5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10474" w:rsidRPr="00410474" w:rsidRDefault="00410474" w:rsidP="00833716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410474">
        <w:rPr>
          <w:rFonts w:ascii="Times New Roman" w:hAnsi="Times New Roman"/>
          <w:lang w:eastAsia="ru-RU"/>
        </w:rPr>
        <w:t xml:space="preserve">* Учитываются средства </w:t>
      </w:r>
      <w:r w:rsidR="00B9638D">
        <w:rPr>
          <w:rFonts w:ascii="Times New Roman" w:hAnsi="Times New Roman"/>
          <w:lang w:eastAsia="ru-RU"/>
        </w:rPr>
        <w:t>краевого</w:t>
      </w:r>
      <w:r w:rsidRPr="00410474">
        <w:rPr>
          <w:rFonts w:ascii="Times New Roman" w:hAnsi="Times New Roman"/>
          <w:lang w:eastAsia="ru-RU"/>
        </w:rPr>
        <w:t xml:space="preserve"> бюджета, поступившие в виде межбюджетных трансфертов в </w:t>
      </w:r>
      <w:r w:rsidRPr="00A20430">
        <w:rPr>
          <w:rFonts w:ascii="Times New Roman" w:hAnsi="Times New Roman"/>
          <w:lang w:eastAsia="ru-RU"/>
        </w:rPr>
        <w:t>бюджет</w:t>
      </w:r>
      <w:r w:rsidR="00A20430" w:rsidRPr="00A20430">
        <w:rPr>
          <w:rFonts w:ascii="Times New Roman" w:hAnsi="Times New Roman"/>
          <w:lang w:eastAsia="ru-RU"/>
        </w:rPr>
        <w:t>Березовского района</w:t>
      </w:r>
      <w:r w:rsidRPr="00A20430">
        <w:rPr>
          <w:rFonts w:ascii="Times New Roman" w:hAnsi="Times New Roman"/>
          <w:lang w:eastAsia="ru-RU"/>
        </w:rPr>
        <w:t>.</w:t>
      </w:r>
    </w:p>
    <w:p w:rsidR="00410474" w:rsidRPr="00410474" w:rsidRDefault="00410474" w:rsidP="0083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10474" w:rsidRPr="00410474" w:rsidSect="00884F52">
          <w:pgSz w:w="16838" w:h="11906" w:orient="landscape"/>
          <w:pgMar w:top="1135" w:right="1134" w:bottom="426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83371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 w:rsidR="0057727B" w:rsidRPr="00E862B9">
        <w:rPr>
          <w:rFonts w:ascii="Times New Roman" w:hAnsi="Times New Roman" w:cs="Times New Roman"/>
          <w:sz w:val="27"/>
          <w:szCs w:val="27"/>
        </w:rPr>
        <w:t>5</w:t>
      </w:r>
    </w:p>
    <w:p w:rsidR="00410474" w:rsidRPr="00E862B9" w:rsidRDefault="00410474" w:rsidP="00833716">
      <w:pPr>
        <w:autoSpaceDE w:val="0"/>
        <w:autoSpaceDN w:val="0"/>
        <w:adjustRightInd w:val="0"/>
        <w:spacing w:line="240" w:lineRule="auto"/>
        <w:ind w:left="8460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57727B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57727B" w:rsidRPr="00E862B9">
        <w:rPr>
          <w:rFonts w:ascii="Times New Roman" w:eastAsia="Times New Roman" w:hAnsi="Times New Roman"/>
          <w:sz w:val="27"/>
          <w:szCs w:val="27"/>
        </w:rPr>
        <w:t>муниципальных программ</w:t>
      </w:r>
      <w:r w:rsidR="00A20430" w:rsidRPr="00E862B9">
        <w:rPr>
          <w:rFonts w:ascii="Times New Roman" w:eastAsia="Times New Roman" w:hAnsi="Times New Roman"/>
          <w:sz w:val="27"/>
          <w:szCs w:val="27"/>
        </w:rPr>
        <w:t xml:space="preserve"> Березовского района</w:t>
      </w:r>
      <w:r w:rsidR="0057727B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410474" w:rsidRPr="00E862B9" w:rsidRDefault="00410474" w:rsidP="00833716">
      <w:pPr>
        <w:spacing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862B9">
        <w:rPr>
          <w:rFonts w:ascii="Times New Roman" w:hAnsi="Times New Roman"/>
          <w:sz w:val="27"/>
          <w:szCs w:val="27"/>
          <w:lang w:eastAsia="ru-RU"/>
        </w:rPr>
        <w:t xml:space="preserve">Прогноз сводных показателей </w:t>
      </w:r>
      <w:r w:rsidR="0057727B" w:rsidRPr="00E862B9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E862B9">
        <w:rPr>
          <w:rFonts w:ascii="Times New Roman" w:hAnsi="Times New Roman"/>
          <w:sz w:val="27"/>
          <w:szCs w:val="27"/>
          <w:lang w:eastAsia="ru-RU"/>
        </w:rPr>
        <w:t xml:space="preserve"> заданий </w:t>
      </w:r>
    </w:p>
    <w:p w:rsidR="00410474" w:rsidRPr="00410474" w:rsidRDefault="00410474" w:rsidP="0083371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02"/>
        <w:gridCol w:w="1131"/>
        <w:gridCol w:w="1440"/>
        <w:gridCol w:w="1271"/>
        <w:gridCol w:w="1271"/>
        <w:gridCol w:w="1202"/>
        <w:gridCol w:w="1131"/>
        <w:gridCol w:w="1440"/>
        <w:gridCol w:w="1271"/>
        <w:gridCol w:w="1257"/>
      </w:tblGrid>
      <w:tr w:rsidR="00410474" w:rsidRPr="00410474" w:rsidTr="007703A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6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A20430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0430">
              <w:rPr>
                <w:rFonts w:ascii="Times New Roman" w:hAnsi="Times New Roman"/>
                <w:lang w:eastAsia="ru-RU"/>
              </w:rPr>
              <w:t xml:space="preserve">Расходы бюджета </w:t>
            </w:r>
            <w:r w:rsidR="00A20430" w:rsidRPr="00A20430">
              <w:rPr>
                <w:rFonts w:ascii="Times New Roman" w:hAnsi="Times New Roman"/>
                <w:lang w:eastAsia="ru-RU"/>
              </w:rPr>
              <w:t>Березовского района</w:t>
            </w:r>
            <w:r w:rsidRPr="00A20430">
              <w:rPr>
                <w:rFonts w:ascii="Times New Roman" w:hAnsi="Times New Roman"/>
                <w:lang w:eastAsia="ru-RU"/>
              </w:rPr>
              <w:t xml:space="preserve">на оказание (выполнение) </w:t>
            </w:r>
            <w:r w:rsidR="00456D14" w:rsidRPr="00A20430">
              <w:rPr>
                <w:rFonts w:ascii="Times New Roman" w:hAnsi="Times New Roman"/>
                <w:lang w:eastAsia="ru-RU"/>
              </w:rPr>
              <w:t>муниципальной</w:t>
            </w:r>
            <w:r w:rsidRPr="00A20430">
              <w:rPr>
                <w:rFonts w:ascii="Times New Roman" w:hAnsi="Times New Roman"/>
                <w:lang w:eastAsia="ru-RU"/>
              </w:rPr>
              <w:t xml:space="preserve"> услуги (работы), тыс. руб.</w:t>
            </w: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отчетный финансо-вый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текущий финансо-вый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</w:rPr>
              <w:t>второй год планового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отчетный финансо-вый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текущий финансо-вый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</w:rPr>
              <w:t>первый год планового периода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</w:rPr>
              <w:t>второй год планового периода</w:t>
            </w:r>
          </w:p>
        </w:tc>
      </w:tr>
      <w:tr w:rsidR="00410474" w:rsidRPr="00410474" w:rsidTr="007703A3">
        <w:trPr>
          <w:trHeight w:val="3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услуги (работы) и ее содержание</w:t>
            </w: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Показатель объема услуги (работы):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Подпрограмма 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Основное мероприятие 1.1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Подпрограмма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Основное мероприятие 2.1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10474" w:rsidRPr="00410474" w:rsidRDefault="00410474" w:rsidP="008337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9A66C2" w:rsidRDefault="009A66C2" w:rsidP="00833716">
      <w:pPr>
        <w:spacing w:line="240" w:lineRule="auto"/>
        <w:rPr>
          <w:rFonts w:ascii="Times New Roman" w:hAnsi="Times New Roman"/>
          <w:sz w:val="28"/>
          <w:szCs w:val="28"/>
        </w:rPr>
        <w:sectPr w:rsidR="009A66C2" w:rsidSect="00884F52">
          <w:pgSz w:w="16838" w:h="11906" w:orient="landscape"/>
          <w:pgMar w:top="1135" w:right="1134" w:bottom="851" w:left="851" w:header="709" w:footer="709" w:gutter="0"/>
          <w:pgNumType w:start="1"/>
          <w:cols w:space="708"/>
          <w:titlePg/>
          <w:docGrid w:linePitch="360"/>
        </w:sectPr>
      </w:pPr>
    </w:p>
    <w:p w:rsidR="009A66C2" w:rsidRPr="00E862B9" w:rsidRDefault="009A66C2" w:rsidP="009A66C2">
      <w:pPr>
        <w:spacing w:after="0" w:line="240" w:lineRule="auto"/>
        <w:ind w:left="10632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0A4660" w:rsidRPr="00E862B9">
        <w:rPr>
          <w:rFonts w:ascii="Times New Roman" w:hAnsi="Times New Roman"/>
          <w:sz w:val="27"/>
          <w:szCs w:val="27"/>
        </w:rPr>
        <w:t>6</w:t>
      </w:r>
    </w:p>
    <w:p w:rsidR="009A66C2" w:rsidRPr="00E862B9" w:rsidRDefault="009A66C2" w:rsidP="009A66C2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Порядку принятия решений о разработке </w:t>
      </w:r>
      <w:r w:rsidRPr="00E862B9">
        <w:rPr>
          <w:rFonts w:ascii="Times New Roman" w:eastAsia="Times New Roman" w:hAnsi="Times New Roman"/>
          <w:sz w:val="27"/>
          <w:szCs w:val="27"/>
        </w:rPr>
        <w:t>муниципальных программ Березовского района, их формировании и реализации</w:t>
      </w:r>
    </w:p>
    <w:p w:rsidR="00410474" w:rsidRPr="00E862B9" w:rsidRDefault="00410474" w:rsidP="00410474">
      <w:pPr>
        <w:rPr>
          <w:rFonts w:ascii="Times New Roman" w:hAnsi="Times New Roman"/>
          <w:sz w:val="27"/>
          <w:szCs w:val="27"/>
        </w:rPr>
      </w:pPr>
    </w:p>
    <w:p w:rsidR="009A66C2" w:rsidRPr="00E862B9" w:rsidRDefault="009A66C2" w:rsidP="009A66C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9A66C2" w:rsidRPr="009A66C2" w:rsidRDefault="009A66C2" w:rsidP="009A66C2">
      <w:pPr>
        <w:pStyle w:val="ConsPlusNormal"/>
        <w:widowControl/>
        <w:tabs>
          <w:tab w:val="left" w:pos="482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2977"/>
        <w:gridCol w:w="4253"/>
      </w:tblGrid>
      <w:tr w:rsidR="009A66C2" w:rsidRPr="009A66C2" w:rsidTr="009A66C2">
        <w:tc>
          <w:tcPr>
            <w:tcW w:w="675" w:type="dxa"/>
          </w:tcPr>
          <w:p w:rsidR="009A66C2" w:rsidRPr="009A66C2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9A66C2" w:rsidRPr="009A66C2" w:rsidRDefault="009A66C2" w:rsidP="009A66C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118" w:type="dxa"/>
          </w:tcPr>
          <w:p w:rsidR="009A66C2" w:rsidRPr="009A66C2" w:rsidRDefault="009A66C2" w:rsidP="009A66C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77" w:type="dxa"/>
          </w:tcPr>
          <w:p w:rsidR="009A66C2" w:rsidRPr="009A66C2" w:rsidRDefault="009A66C2" w:rsidP="009A66C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53" w:type="dxa"/>
          </w:tcPr>
          <w:p w:rsidR="009A66C2" w:rsidRPr="009A66C2" w:rsidRDefault="009A66C2" w:rsidP="009A66C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4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4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 №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CF104E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целям и задачам муниципальной программы Березовского района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6C2" w:rsidRDefault="009A66C2" w:rsidP="009A66C2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9A66C2" w:rsidRDefault="009A66C2" w:rsidP="009A66C2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9A66C2" w:rsidRPr="00E862B9" w:rsidRDefault="009A66C2" w:rsidP="009A66C2">
      <w:pPr>
        <w:pStyle w:val="ConsPlusNormal"/>
        <w:widowControl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>Руководитель ________________________ Ф.И.О.</w:t>
      </w:r>
    </w:p>
    <w:p w:rsidR="009A66C2" w:rsidRPr="00410474" w:rsidRDefault="009A66C2" w:rsidP="00410474">
      <w:pPr>
        <w:rPr>
          <w:rFonts w:ascii="Times New Roman" w:hAnsi="Times New Roman"/>
          <w:sz w:val="28"/>
          <w:szCs w:val="28"/>
        </w:rPr>
        <w:sectPr w:rsidR="009A66C2" w:rsidRPr="00410474" w:rsidSect="00884F52">
          <w:pgSz w:w="16838" w:h="11906" w:orient="landscape"/>
          <w:pgMar w:top="1135" w:right="1134" w:bottom="851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722D67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9A66C2" w:rsidRPr="00E862B9">
        <w:rPr>
          <w:rFonts w:ascii="Times New Roman" w:hAnsi="Times New Roman"/>
          <w:sz w:val="27"/>
          <w:szCs w:val="27"/>
        </w:rPr>
        <w:t>7</w:t>
      </w:r>
    </w:p>
    <w:p w:rsidR="00410474" w:rsidRPr="00E862B9" w:rsidRDefault="00410474" w:rsidP="00722D6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722D67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722D67" w:rsidRPr="00E862B9">
        <w:rPr>
          <w:rFonts w:ascii="Times New Roman" w:eastAsia="Times New Roman" w:hAnsi="Times New Roman"/>
          <w:sz w:val="27"/>
          <w:szCs w:val="27"/>
        </w:rPr>
        <w:t xml:space="preserve">муниципальных программ </w:t>
      </w:r>
      <w:r w:rsidR="00A20430" w:rsidRPr="00E862B9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722D67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833716" w:rsidRPr="00E862B9" w:rsidRDefault="00833716" w:rsidP="004104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410474" w:rsidRPr="00E862B9" w:rsidRDefault="00410474" w:rsidP="00410474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Макет подпрограммы, реализуемой в рамках </w:t>
      </w:r>
      <w:r w:rsidR="00B11F32" w:rsidRPr="00E862B9">
        <w:rPr>
          <w:rFonts w:ascii="Times New Roman" w:hAnsi="Times New Roman"/>
          <w:sz w:val="27"/>
          <w:szCs w:val="27"/>
        </w:rPr>
        <w:t>муниципальной программы</w:t>
      </w:r>
      <w:r w:rsidR="002C3370" w:rsidRPr="00E862B9">
        <w:rPr>
          <w:rFonts w:ascii="Times New Roman" w:hAnsi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833716" w:rsidRDefault="00410474" w:rsidP="001F5F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1. Паспорт подпрограммы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Наименование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Наименование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, в рамках которой реализуется подпрограмма.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Орган </w:t>
      </w:r>
      <w:r w:rsidR="00EF5BA7" w:rsidRPr="00833716">
        <w:rPr>
          <w:rFonts w:ascii="Times New Roman" w:hAnsi="Times New Roman"/>
          <w:sz w:val="27"/>
          <w:szCs w:val="27"/>
        </w:rPr>
        <w:t xml:space="preserve">местного самоуправления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 и (или) иной главный распорядитель бюджетных средств, определенный в </w:t>
      </w:r>
      <w:r w:rsidR="00EF5BA7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программе соисполнителем программы, реализующим настоящую подпрограмму (далее – исполнитель подпрограммы).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Цель и задачи подпрограммы (цель подпрограммы направлена на достижение одной из задач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).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Целевые индикаторы (целевые индикаторы должны соответствовать поставленным целям подпрограммы).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Сроки реализации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Система организации контроля за исполнением подпрограммы.</w:t>
      </w:r>
    </w:p>
    <w:p w:rsidR="00833716" w:rsidRPr="00833716" w:rsidRDefault="00833716" w:rsidP="0083371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 Основные разделы подпрограммы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2.1. Постановка проблемы и обоснование необходимости разработки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При постановке проблемы и обосновании необходимости разработки подпрограммы отражаются: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объективные показатели, характеризующие положение дел;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тенденции развития ситуации и возможные последствия;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анализ причин возникновения проблемы, включая правовое обоснование;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перечень и характеристика решаемых задач;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промежуточные и конечные социально-экономические результаты решения проблемы.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2.2. Основная цель, задачи, этапы и сроки выполнения подпрограммы, целевые индикаторы.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Раздел содержит: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обоснование выбора мероприятий подпрограммы;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функции исполнителя подпрограммы в области реализации мероприятий;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lastRenderedPageBreak/>
        <w:t>достижимость и измеряемость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целевых индикаторов подпрограммы оформляется в соответствии с приложением № 1 к настоящему макету подпрограммы, реализуемой в рамках </w:t>
      </w:r>
      <w:r w:rsidR="00BB0DCD" w:rsidRPr="00833716">
        <w:rPr>
          <w:rFonts w:ascii="Times New Roman" w:hAnsi="Times New Roman"/>
          <w:sz w:val="27"/>
          <w:szCs w:val="27"/>
        </w:rPr>
        <w:t xml:space="preserve">муниципальной программы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2.3. Механизм реализации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Механизм реализации подпрограммы предусматривает: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описание организационных, экономических и правовых механизмов, необходимых для эффективной реализации подпрограммы;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последовательность выполнения мероприятий подпрограммы, их взаимоувязанность;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критерии выбора исполнителей;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критерии выбора получателей муниципальных услуг;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критерии отбора территорий для реализации мероприятий подпрограммы;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порядок осуществления контроля за эффективным и целевым использованием средств </w:t>
      </w:r>
      <w:r w:rsidR="0075708C" w:rsidRPr="00833716">
        <w:rPr>
          <w:rFonts w:ascii="Times New Roman" w:hAnsi="Times New Roman"/>
          <w:sz w:val="27"/>
          <w:szCs w:val="27"/>
        </w:rPr>
        <w:t>местного</w:t>
      </w:r>
      <w:r w:rsidRPr="00833716">
        <w:rPr>
          <w:rFonts w:ascii="Times New Roman" w:hAnsi="Times New Roman"/>
          <w:sz w:val="27"/>
          <w:szCs w:val="27"/>
        </w:rPr>
        <w:t xml:space="preserve"> бюджета.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2.4. Управление подпрограммой и контроль за ходом ее выполнения 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Организация управления подпрограммой и контроль за ходом ее выполнения предусматривает: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порядок осуществления текущего контроля за ходом реализации подпрограммы, целевым и эффективным расходованием средств </w:t>
      </w:r>
      <w:r w:rsidR="00B93656" w:rsidRPr="00833716">
        <w:rPr>
          <w:rFonts w:ascii="Times New Roman" w:hAnsi="Times New Roman"/>
          <w:sz w:val="27"/>
          <w:szCs w:val="27"/>
        </w:rPr>
        <w:t>местного</w:t>
      </w:r>
      <w:r w:rsidRPr="00833716">
        <w:rPr>
          <w:rFonts w:ascii="Times New Roman" w:hAnsi="Times New Roman"/>
          <w:sz w:val="27"/>
          <w:szCs w:val="27"/>
        </w:rPr>
        <w:t xml:space="preserve"> бюджета;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сроков и ответственных за подготовку и представление отчетных данных.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2.5. Оценка социально-экономической эффективности.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увеличение доходов, экономический эффект в результате реализации мероприятий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2.6. Мероприятия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Система мероприятий подпрограммы включает в себя: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мероприятий подпрограммы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финансирования, всего и с разбивкой по годам. 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мероприятий подпрограммы оформляется в соответствии с приложением № 2 к настоящему макету подпрограммы, реализуемой в рамках </w:t>
      </w:r>
      <w:r w:rsidR="00A66933" w:rsidRPr="00833716">
        <w:rPr>
          <w:rFonts w:ascii="Times New Roman" w:hAnsi="Times New Roman"/>
          <w:sz w:val="27"/>
          <w:szCs w:val="27"/>
        </w:rPr>
        <w:t>муниципальных</w:t>
      </w:r>
      <w:r w:rsidR="00833716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программ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  <w:sectPr w:rsidR="00833716" w:rsidSect="00833716"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833716">
        <w:rPr>
          <w:rFonts w:ascii="Times New Roman" w:hAnsi="Times New Roman"/>
          <w:sz w:val="27"/>
          <w:szCs w:val="27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10474" w:rsidRPr="00E862B9" w:rsidRDefault="00410474" w:rsidP="000F6DF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lastRenderedPageBreak/>
        <w:t xml:space="preserve">Приложение № 1 </w:t>
      </w:r>
    </w:p>
    <w:p w:rsidR="00410474" w:rsidRPr="00E862B9" w:rsidRDefault="00410474" w:rsidP="000F6DF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макету подпрограммы, реализуемой в рамках </w:t>
      </w:r>
      <w:r w:rsidR="000F6DF2" w:rsidRPr="00E862B9">
        <w:rPr>
          <w:rFonts w:ascii="Times New Roman" w:hAnsi="Times New Roman"/>
          <w:sz w:val="27"/>
          <w:szCs w:val="27"/>
        </w:rPr>
        <w:t xml:space="preserve">муниципальных программ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10474" w:rsidRPr="00E862B9" w:rsidRDefault="00410474" w:rsidP="00410474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>Перечень целевых индикаторов подпрограммы</w:t>
      </w: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410474" w:rsidRPr="00410474" w:rsidTr="00192BBD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CB60AB" w:rsidP="00CB6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</w:t>
            </w:r>
            <w:r w:rsidR="00410474"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="00410474"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410474" w:rsidRPr="00410474" w:rsidTr="00192BBD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192BBD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192BBD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...        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192BBD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0474" w:rsidRPr="00410474" w:rsidRDefault="00410474" w:rsidP="004104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10474" w:rsidRPr="00410474" w:rsidRDefault="00410474" w:rsidP="004104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41047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41047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41047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  <w:sectPr w:rsidR="00410474" w:rsidRPr="00410474" w:rsidSect="00884F52">
          <w:pgSz w:w="16838" w:h="11906" w:orient="landscape"/>
          <w:pgMar w:top="1418" w:right="1134" w:bottom="851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833716" w:rsidRDefault="00410474" w:rsidP="00FC7E4D">
      <w:pPr>
        <w:autoSpaceDE w:val="0"/>
        <w:autoSpaceDN w:val="0"/>
        <w:adjustRightInd w:val="0"/>
        <w:spacing w:after="0" w:line="240" w:lineRule="auto"/>
        <w:ind w:right="-31" w:firstLine="9781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lastRenderedPageBreak/>
        <w:t xml:space="preserve">Приложение № 2 </w:t>
      </w:r>
    </w:p>
    <w:p w:rsidR="009305BD" w:rsidRPr="00833716" w:rsidRDefault="00410474" w:rsidP="00FC7E4D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 макету подпрограммы, реализуемой</w:t>
      </w:r>
    </w:p>
    <w:p w:rsidR="00410474" w:rsidRPr="00833716" w:rsidRDefault="00410474" w:rsidP="00FC7E4D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в рамках </w:t>
      </w:r>
      <w:r w:rsidR="00FC7E4D" w:rsidRPr="00833716">
        <w:rPr>
          <w:rFonts w:ascii="Times New Roman" w:hAnsi="Times New Roman"/>
          <w:sz w:val="27"/>
          <w:szCs w:val="27"/>
        </w:rPr>
        <w:t xml:space="preserve">муниципальных программ </w:t>
      </w:r>
      <w:r w:rsidR="00A20430" w:rsidRPr="00833716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833716" w:rsidRDefault="00410474" w:rsidP="00833716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833716">
      <w:pPr>
        <w:spacing w:after="0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мероприятий подпрограммы 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410474" w:rsidRPr="00410474" w:rsidTr="00192BBD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410474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410474" w:rsidRPr="00410474" w:rsidTr="00192BBD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очередной финансо-вый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Задача 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Мероприятие 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Мероприятие 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Задача 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Мероприятие n.1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Мероприятие n.n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В том числе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 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 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10474" w:rsidRPr="00410474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34"/>
        <w:gridCol w:w="4934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D22C03" w:rsidRDefault="00D22C03" w:rsidP="00833716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C03" w:rsidSect="00884F5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59"/>
        <w:gridCol w:w="1625"/>
        <w:gridCol w:w="1023"/>
        <w:gridCol w:w="931"/>
        <w:gridCol w:w="756"/>
        <w:gridCol w:w="579"/>
        <w:gridCol w:w="579"/>
        <w:gridCol w:w="579"/>
        <w:gridCol w:w="694"/>
        <w:gridCol w:w="694"/>
        <w:gridCol w:w="694"/>
        <w:gridCol w:w="616"/>
        <w:gridCol w:w="683"/>
        <w:gridCol w:w="579"/>
        <w:gridCol w:w="723"/>
        <w:gridCol w:w="366"/>
        <w:gridCol w:w="201"/>
        <w:gridCol w:w="567"/>
        <w:gridCol w:w="2551"/>
      </w:tblGrid>
      <w:tr w:rsidR="00D22C03" w:rsidRPr="00D22C03" w:rsidTr="00D22C0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833716" w:rsidRDefault="00D22C03" w:rsidP="00192BB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  <w:p w:rsidR="00D22C03" w:rsidRPr="00833716" w:rsidRDefault="00D22C03" w:rsidP="00192BB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к Порядку принятия решений о разработке муниципальных программ Березовского района, их формирования и реализации</w:t>
            </w:r>
          </w:p>
        </w:tc>
      </w:tr>
      <w:tr w:rsidR="00D22C03" w:rsidRPr="00D22C03" w:rsidTr="00D22C03">
        <w:trPr>
          <w:trHeight w:val="5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  <w:p w:rsidR="00192BBD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Информация о целевых показателях и показателях результативности</w:t>
            </w:r>
          </w:p>
          <w:p w:rsidR="00D22C03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 муниципальной программы Березовского района  Красноярского края</w:t>
            </w:r>
          </w:p>
        </w:tc>
      </w:tr>
      <w:tr w:rsidR="00D22C03" w:rsidRPr="00D22C03" w:rsidTr="00D22C03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2C03" w:rsidRPr="00D22C03" w:rsidTr="00D22C03">
        <w:trPr>
          <w:trHeight w:val="73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Весовой критерий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5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Текущий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Примечание (оценка рисков невыполнения показателей по программе, причины                       невыполнения, выбор действий по преодолению)</w:t>
            </w:r>
          </w:p>
        </w:tc>
      </w:tr>
      <w:tr w:rsidR="00D22C03" w:rsidRPr="00D22C03" w:rsidTr="00D22C03">
        <w:trPr>
          <w:trHeight w:val="5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январь - март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январь - июнь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январь - сентябрь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на конец года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2C03" w:rsidRPr="00D22C03" w:rsidTr="00D22C03">
        <w:trPr>
          <w:trHeight w:val="4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1.2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Задача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и т.д. по целям и задачам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2C03" w:rsidRPr="00D22C03" w:rsidTr="00D22C03">
        <w:trPr>
          <w:trHeight w:val="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22C03" w:rsidRPr="00833716" w:rsidRDefault="00D22C03" w:rsidP="00D22C03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3716">
        <w:rPr>
          <w:rFonts w:ascii="Times New Roman" w:hAnsi="Times New Roman" w:cs="Times New Roman"/>
          <w:sz w:val="27"/>
          <w:szCs w:val="27"/>
        </w:rPr>
        <w:t>Руководитель                     ____________________              Ф.И.О.</w:t>
      </w:r>
    </w:p>
    <w:p w:rsidR="0059607F" w:rsidRDefault="0059607F" w:rsidP="00D22C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9607F" w:rsidSect="00D22C03">
          <w:pgSz w:w="16838" w:h="11906" w:orient="landscape"/>
          <w:pgMar w:top="851" w:right="851" w:bottom="1418" w:left="1134" w:header="709" w:footer="709" w:gutter="0"/>
          <w:pgNumType w:start="1"/>
          <w:cols w:space="708"/>
          <w:titlePg/>
          <w:docGrid w:linePitch="360"/>
        </w:sectPr>
      </w:pPr>
    </w:p>
    <w:p w:rsidR="0059607F" w:rsidRPr="00833716" w:rsidRDefault="0059607F" w:rsidP="00D22C03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7"/>
        <w:gridCol w:w="601"/>
        <w:gridCol w:w="957"/>
        <w:gridCol w:w="1701"/>
        <w:gridCol w:w="567"/>
        <w:gridCol w:w="425"/>
        <w:gridCol w:w="425"/>
        <w:gridCol w:w="425"/>
        <w:gridCol w:w="659"/>
        <w:gridCol w:w="660"/>
        <w:gridCol w:w="659"/>
        <w:gridCol w:w="660"/>
        <w:gridCol w:w="659"/>
        <w:gridCol w:w="660"/>
        <w:gridCol w:w="659"/>
        <w:gridCol w:w="660"/>
        <w:gridCol w:w="659"/>
        <w:gridCol w:w="660"/>
        <w:gridCol w:w="620"/>
        <w:gridCol w:w="727"/>
        <w:gridCol w:w="993"/>
      </w:tblGrid>
      <w:tr w:rsidR="00D22C03" w:rsidRPr="00833716" w:rsidTr="00833716">
        <w:trPr>
          <w:trHeight w:val="518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4549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  <w:p w:rsidR="00D22C03" w:rsidRPr="00833716" w:rsidRDefault="00D22C03" w:rsidP="004549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к порядку принятия решений о разработке муниципальных программ Березовского района, их формирование и реализации</w:t>
            </w:r>
          </w:p>
          <w:p w:rsidR="00D22C03" w:rsidRPr="00833716" w:rsidRDefault="00D22C03" w:rsidP="004549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D22C03" w:rsidRPr="00833716" w:rsidTr="00833716">
        <w:trPr>
          <w:trHeight w:val="1350"/>
        </w:trPr>
        <w:tc>
          <w:tcPr>
            <w:tcW w:w="151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833716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</w:t>
            </w:r>
            <w:r w:rsidRPr="00833716">
              <w:rPr>
                <w:rFonts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85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Расходы по годам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Рз Пр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20__ (отчетный год)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20 ___ (текущий год)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600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январь - март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январь - июнь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январь-сентябрь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значение на конец года</w:t>
            </w: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64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1-й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2-й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630"/>
        </w:trPr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  <w:r w:rsidR="00833716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630"/>
        </w:trPr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  <w:r w:rsidR="00833716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630"/>
        </w:trPr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Подпрограмма n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885"/>
        </w:trPr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Основное мероприятие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772"/>
        </w:trPr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____________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59607F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Ф.И.О.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9607F" w:rsidRDefault="0059607F" w:rsidP="0083371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59607F" w:rsidSect="00D22C03">
          <w:pgSz w:w="16838" w:h="11906" w:orient="landscape"/>
          <w:pgMar w:top="851" w:right="851" w:bottom="1418" w:left="1134" w:header="709" w:footer="709" w:gutter="0"/>
          <w:pgNumType w:start="1"/>
          <w:cols w:space="708"/>
          <w:titlePg/>
          <w:docGrid w:linePitch="360"/>
        </w:sectPr>
      </w:pPr>
      <w:bookmarkStart w:id="2" w:name="RANGE!A1:P46"/>
      <w:bookmarkEnd w:id="2"/>
    </w:p>
    <w:tbl>
      <w:tblPr>
        <w:tblpPr w:leftFromText="180" w:rightFromText="180" w:vertAnchor="text" w:tblpY="1"/>
        <w:tblOverlap w:val="never"/>
        <w:tblW w:w="16824" w:type="dxa"/>
        <w:tblLayout w:type="fixed"/>
        <w:tblLook w:val="04A0" w:firstRow="1" w:lastRow="0" w:firstColumn="1" w:lastColumn="0" w:noHBand="0" w:noVBand="1"/>
      </w:tblPr>
      <w:tblGrid>
        <w:gridCol w:w="1594"/>
        <w:gridCol w:w="1252"/>
        <w:gridCol w:w="251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93"/>
        <w:gridCol w:w="1305"/>
        <w:gridCol w:w="964"/>
      </w:tblGrid>
      <w:tr w:rsidR="00D22C03" w:rsidRPr="00D22C03" w:rsidTr="00CE4E33">
        <w:trPr>
          <w:trHeight w:val="5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CE4E3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</w:p>
          <w:p w:rsidR="00D22C03" w:rsidRPr="00833716" w:rsidRDefault="00D22C03" w:rsidP="00CE4E3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к порядку принятия решений о разработке муниципальных программ Березовского района, их формирования и реализации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383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360"/>
        </w:trPr>
        <w:tc>
          <w:tcPr>
            <w:tcW w:w="145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833716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607F" w:rsidRPr="00D22C03" w:rsidTr="00CE4E33">
        <w:trPr>
          <w:trHeight w:val="2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585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  <w:r w:rsidR="002C3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г. (отчетный год)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20 ___</w:t>
            </w:r>
            <w:r w:rsidR="002C3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г.  (текущий год)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79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март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январь - сентябрь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2-й год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70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360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85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n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70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70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n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E33" w:rsidRDefault="00CE4E33" w:rsidP="00833716">
      <w:pPr>
        <w:spacing w:after="0"/>
      </w:pPr>
    </w:p>
    <w:tbl>
      <w:tblPr>
        <w:tblpPr w:leftFromText="180" w:rightFromText="180" w:vertAnchor="text" w:tblpY="1"/>
        <w:tblOverlap w:val="never"/>
        <w:tblW w:w="16824" w:type="dxa"/>
        <w:tblLayout w:type="fixed"/>
        <w:tblLook w:val="04A0" w:firstRow="1" w:lastRow="0" w:firstColumn="1" w:lastColumn="0" w:noHBand="0" w:noVBand="1"/>
      </w:tblPr>
      <w:tblGrid>
        <w:gridCol w:w="1594"/>
        <w:gridCol w:w="1252"/>
        <w:gridCol w:w="251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12"/>
        <w:gridCol w:w="81"/>
        <w:gridCol w:w="1305"/>
        <w:gridCol w:w="964"/>
      </w:tblGrid>
      <w:tr w:rsidR="00D22C03" w:rsidRPr="00D22C03" w:rsidTr="00CE4E33">
        <w:trPr>
          <w:trHeight w:val="255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E33" w:rsidRPr="00D22C03" w:rsidTr="00CE4E33">
        <w:trPr>
          <w:gridAfter w:val="3"/>
          <w:wAfter w:w="2350" w:type="dxa"/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4E33" w:rsidRPr="00D22C03" w:rsidTr="00CE4E33">
        <w:trPr>
          <w:gridAfter w:val="14"/>
          <w:wAfter w:w="10062" w:type="dxa"/>
          <w:trHeight w:val="312"/>
        </w:trPr>
        <w:tc>
          <w:tcPr>
            <w:tcW w:w="2846" w:type="dxa"/>
            <w:gridSpan w:val="2"/>
            <w:shd w:val="clear" w:color="auto" w:fill="auto"/>
            <w:noWrap/>
            <w:vAlign w:val="center"/>
            <w:hideMark/>
          </w:tcPr>
          <w:p w:rsidR="00CE4E33" w:rsidRPr="00D22C03" w:rsidRDefault="00A009A1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CE4E33" w:rsidRPr="00D22C03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center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2C03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</w:tr>
    </w:tbl>
    <w:p w:rsidR="0059607F" w:rsidRDefault="0059607F" w:rsidP="00833716">
      <w:pPr>
        <w:spacing w:after="0"/>
      </w:pPr>
    </w:p>
    <w:p w:rsidR="0059607F" w:rsidRDefault="0059607F" w:rsidP="00833716">
      <w:pPr>
        <w:spacing w:after="0"/>
      </w:pPr>
    </w:p>
    <w:p w:rsidR="0059607F" w:rsidRDefault="0059607F" w:rsidP="0083371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59607F" w:rsidSect="00D22C03">
          <w:pgSz w:w="16838" w:h="11906" w:orient="landscape"/>
          <w:pgMar w:top="851" w:right="851" w:bottom="1418" w:left="1134" w:header="709" w:footer="709" w:gutter="0"/>
          <w:pgNumType w:start="1"/>
          <w:cols w:space="708"/>
          <w:titlePg/>
          <w:docGrid w:linePitch="360"/>
        </w:sectPr>
      </w:pPr>
      <w:bookmarkStart w:id="3" w:name="RANGE!A1:P23"/>
      <w:bookmarkEnd w:id="3"/>
    </w:p>
    <w:tbl>
      <w:tblPr>
        <w:tblpPr w:leftFromText="180" w:rightFromText="180" w:vertAnchor="text" w:tblpY="1"/>
        <w:tblOverlap w:val="never"/>
        <w:tblW w:w="15480" w:type="dxa"/>
        <w:tblLayout w:type="fixed"/>
        <w:tblLook w:val="04A0" w:firstRow="1" w:lastRow="0" w:firstColumn="1" w:lastColumn="0" w:noHBand="0" w:noVBand="1"/>
      </w:tblPr>
      <w:tblGrid>
        <w:gridCol w:w="619"/>
        <w:gridCol w:w="1377"/>
        <w:gridCol w:w="850"/>
        <w:gridCol w:w="851"/>
        <w:gridCol w:w="992"/>
        <w:gridCol w:w="673"/>
        <w:gridCol w:w="247"/>
        <w:gridCol w:w="781"/>
        <w:gridCol w:w="372"/>
        <w:gridCol w:w="620"/>
        <w:gridCol w:w="851"/>
        <w:gridCol w:w="709"/>
        <w:gridCol w:w="567"/>
        <w:gridCol w:w="1086"/>
        <w:gridCol w:w="709"/>
        <w:gridCol w:w="960"/>
        <w:gridCol w:w="1034"/>
        <w:gridCol w:w="2182"/>
      </w:tblGrid>
      <w:tr w:rsidR="0059607F" w:rsidRPr="00D22C03" w:rsidTr="00BF3BFE">
        <w:trPr>
          <w:trHeight w:val="135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885" w:type="dxa"/>
            <w:gridSpan w:val="4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10</w:t>
            </w:r>
          </w:p>
          <w:p w:rsidR="0059607F" w:rsidRPr="00833716" w:rsidRDefault="0059607F" w:rsidP="005960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к Порядку принятия решений о разработке муниципальных программ Березовского района, их формирования и реализации</w:t>
            </w:r>
          </w:p>
        </w:tc>
      </w:tr>
      <w:tr w:rsidR="00D22C03" w:rsidRPr="00D22C03" w:rsidTr="00BF3BFE">
        <w:trPr>
          <w:trHeight w:val="795"/>
        </w:trPr>
        <w:tc>
          <w:tcPr>
            <w:tcW w:w="15480" w:type="dxa"/>
            <w:gridSpan w:val="18"/>
            <w:shd w:val="clear" w:color="auto" w:fill="auto"/>
            <w:vAlign w:val="bottom"/>
            <w:hideMark/>
          </w:tcPr>
          <w:p w:rsidR="00192BBD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Расшифровка финансирования по объектам </w:t>
            </w:r>
          </w:p>
          <w:p w:rsidR="00192BBD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капитального строительства,</w:t>
            </w:r>
            <w:r w:rsidR="002C3370"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муниципальной собственности </w:t>
            </w:r>
          </w:p>
          <w:p w:rsidR="00D22C03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Березовского района Красноярского края</w:t>
            </w:r>
          </w:p>
        </w:tc>
      </w:tr>
      <w:tr w:rsidR="00D22C03" w:rsidRPr="00D22C03" w:rsidTr="00BF3BFE">
        <w:trPr>
          <w:trHeight w:val="372"/>
        </w:trPr>
        <w:tc>
          <w:tcPr>
            <w:tcW w:w="15480" w:type="dxa"/>
            <w:gridSpan w:val="18"/>
            <w:shd w:val="clear" w:color="auto" w:fill="auto"/>
            <w:vAlign w:val="center"/>
            <w:hideMark/>
          </w:tcPr>
          <w:p w:rsidR="00D22C03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за январь   -  ________  20___ г. (нарастающим итогом</w:t>
            </w:r>
            <w:r w:rsidR="002C3370"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)</w:t>
            </w:r>
          </w:p>
          <w:p w:rsidR="00192BBD" w:rsidRPr="00833716" w:rsidRDefault="00192BBD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D22C03" w:rsidRPr="00D22C03" w:rsidTr="00BF3BFE">
        <w:trPr>
          <w:trHeight w:val="68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№  п/п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Ед.</w:t>
            </w:r>
            <w:r w:rsidRPr="00D22C03">
              <w:rPr>
                <w:rFonts w:ascii="Times New Roman" w:hAnsi="Times New Roman"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Мощность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Сметная стоимость  по утвержденной ПСД  ( в ценах __г.)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Остаток сметной стоимости на 01.01 текущего года</w:t>
            </w:r>
          </w:p>
        </w:tc>
        <w:tc>
          <w:tcPr>
            <w:tcW w:w="4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CE4E3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 на  20___год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CE4E3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 xml:space="preserve">Финансирование за январь -           _______   20__г. </w:t>
            </w:r>
          </w:p>
        </w:tc>
      </w:tr>
      <w:tr w:rsidR="00D22C03" w:rsidRPr="00D22C03" w:rsidTr="00BF3BFE">
        <w:trPr>
          <w:trHeight w:val="123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(месяц)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22C03" w:rsidRPr="00D22C03" w:rsidTr="00BF3BFE">
        <w:trPr>
          <w:trHeight w:val="177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по ПСД (в ценах        ___г.)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ценах контракта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 xml:space="preserve">по ПСД (в ценах__г.)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в ценах контракта,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аванс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краевой 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ввод в действие (квартал)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краевой бюджет</w:t>
            </w:r>
          </w:p>
        </w:tc>
      </w:tr>
      <w:tr w:rsidR="00D22C03" w:rsidRPr="00D22C03" w:rsidTr="00BF3BFE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D22C03" w:rsidRPr="00D22C03" w:rsidTr="00BF3BFE">
        <w:trPr>
          <w:trHeight w:val="3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BF3BFE">
        <w:trPr>
          <w:trHeight w:val="7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F3BFE" w:rsidRPr="00D22C03" w:rsidTr="00BF3BFE">
        <w:trPr>
          <w:gridAfter w:val="9"/>
          <w:wAfter w:w="8718" w:type="dxa"/>
          <w:trHeight w:val="312"/>
        </w:trPr>
        <w:tc>
          <w:tcPr>
            <w:tcW w:w="2846" w:type="dxa"/>
            <w:gridSpan w:val="3"/>
            <w:shd w:val="clear" w:color="auto" w:fill="auto"/>
            <w:noWrap/>
            <w:vAlign w:val="center"/>
            <w:hideMark/>
          </w:tcPr>
          <w:p w:rsidR="00BF3BFE" w:rsidRPr="00833716" w:rsidRDefault="00BF3BFE" w:rsidP="00286FC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Руководитель</w:t>
            </w:r>
          </w:p>
        </w:tc>
        <w:tc>
          <w:tcPr>
            <w:tcW w:w="2516" w:type="dxa"/>
            <w:gridSpan w:val="3"/>
            <w:shd w:val="clear" w:color="auto" w:fill="auto"/>
            <w:noWrap/>
            <w:vAlign w:val="center"/>
            <w:hideMark/>
          </w:tcPr>
          <w:p w:rsidR="00BF3BFE" w:rsidRPr="00833716" w:rsidRDefault="00BF3BFE" w:rsidP="00286FC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</w:t>
            </w:r>
          </w:p>
        </w:tc>
        <w:tc>
          <w:tcPr>
            <w:tcW w:w="1400" w:type="dxa"/>
            <w:gridSpan w:val="3"/>
            <w:shd w:val="clear" w:color="auto" w:fill="auto"/>
            <w:noWrap/>
            <w:vAlign w:val="center"/>
            <w:hideMark/>
          </w:tcPr>
          <w:p w:rsidR="00BF3BFE" w:rsidRPr="00833716" w:rsidRDefault="00BF3BFE" w:rsidP="00286FC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Ф.И.О.</w:t>
            </w:r>
          </w:p>
        </w:tc>
      </w:tr>
    </w:tbl>
    <w:tbl>
      <w:tblPr>
        <w:tblStyle w:val="af2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63"/>
      </w:tblGrid>
      <w:tr w:rsidR="00D22C03" w:rsidRPr="00833716" w:rsidTr="00D22C03">
        <w:tc>
          <w:tcPr>
            <w:tcW w:w="5463" w:type="dxa"/>
            <w:shd w:val="clear" w:color="auto" w:fill="FFFFFF" w:themeFill="background1"/>
          </w:tcPr>
          <w:p w:rsidR="00D22C03" w:rsidRPr="00833716" w:rsidRDefault="00D22C03" w:rsidP="00D22C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</w:rPr>
              <w:t>11</w:t>
            </w:r>
          </w:p>
          <w:p w:rsidR="00D22C03" w:rsidRPr="00833716" w:rsidRDefault="00D22C03" w:rsidP="00D22C0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t>к порядку принятия решений о разработке муниципальных программ Березовского района, их формирования и реализации</w:t>
            </w:r>
          </w:p>
        </w:tc>
      </w:tr>
    </w:tbl>
    <w:p w:rsidR="00D22C03" w:rsidRPr="00833716" w:rsidRDefault="00D22C03" w:rsidP="00D22C0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92BBD" w:rsidRPr="00833716" w:rsidRDefault="00D22C03" w:rsidP="00D22C0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Информация о планируемых значениях и фактически достигнутых</w:t>
      </w:r>
    </w:p>
    <w:p w:rsidR="00D22C03" w:rsidRPr="00833716" w:rsidRDefault="00D22C03" w:rsidP="00D22C0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 значениях сводных показателей муниципальных заданий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4678"/>
        <w:gridCol w:w="3121"/>
        <w:gridCol w:w="3118"/>
      </w:tblGrid>
      <w:tr w:rsidR="00BF3BFE" w:rsidRPr="00BF3BFE" w:rsidTr="00CE4E33">
        <w:tc>
          <w:tcPr>
            <w:tcW w:w="567" w:type="dxa"/>
            <w:vMerge w:val="restart"/>
          </w:tcPr>
          <w:p w:rsidR="00BF3BFE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BF3BFE" w:rsidRPr="00CE4E33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3606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678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объема муниципальной услуги (работы)</w:t>
            </w:r>
          </w:p>
        </w:tc>
        <w:tc>
          <w:tcPr>
            <w:tcW w:w="6239" w:type="dxa"/>
            <w:gridSpan w:val="2"/>
          </w:tcPr>
          <w:p w:rsidR="00BF3BFE" w:rsidRPr="00CE4E33" w:rsidRDefault="00BF3BFE" w:rsidP="00192B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объема муниципальной услуги (работы) за отчетный год реализации муниципальной программы</w:t>
            </w:r>
          </w:p>
        </w:tc>
      </w:tr>
      <w:tr w:rsidR="00BF3BFE" w:rsidRPr="00BF3BFE" w:rsidTr="00CE4E33">
        <w:tc>
          <w:tcPr>
            <w:tcW w:w="567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F3BFE" w:rsidRPr="00BF3BFE" w:rsidTr="00CE4E33">
        <w:trPr>
          <w:trHeight w:val="157"/>
        </w:trPr>
        <w:tc>
          <w:tcPr>
            <w:tcW w:w="567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6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F3BFE" w:rsidRPr="00BF3BFE" w:rsidTr="00CE4E33">
        <w:tc>
          <w:tcPr>
            <w:tcW w:w="567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Муниципальная услуга (работа) 1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1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c>
          <w:tcPr>
            <w:tcW w:w="567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n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c>
          <w:tcPr>
            <w:tcW w:w="567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Муниципальная услуга (работа) 2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1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c>
          <w:tcPr>
            <w:tcW w:w="567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n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c>
          <w:tcPr>
            <w:tcW w:w="567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9A50A8" w:rsidRPr="00CE4E33">
              <w:rPr>
                <w:rFonts w:ascii="Times New Roman" w:hAnsi="Times New Roman" w:cs="Times New Roman"/>
                <w:sz w:val="22"/>
                <w:szCs w:val="22"/>
              </w:rPr>
              <w:t>районного</w:t>
            </w: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 xml:space="preserve"> бюджета на оказание (выполнение) муниципальной услуги (работы), тыс. руб.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rPr>
          <w:trHeight w:val="436"/>
        </w:trPr>
        <w:tc>
          <w:tcPr>
            <w:tcW w:w="567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И т.д. по муниципальн</w:t>
            </w:r>
            <w:r w:rsidR="00CE4E33" w:rsidRPr="00CE4E33"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 xml:space="preserve"> услугам (работам)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33" w:rsidRPr="00BF3BFE" w:rsidTr="00CE4E33">
        <w:tc>
          <w:tcPr>
            <w:tcW w:w="567" w:type="dxa"/>
          </w:tcPr>
          <w:p w:rsidR="00CE4E33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E4E33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4678" w:type="dxa"/>
          </w:tcPr>
          <w:p w:rsidR="00CE4E33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</w:tcPr>
          <w:p w:rsidR="00CE4E33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6" w:type="dxa"/>
          </w:tcPr>
          <w:p w:rsidR="00CE4E33" w:rsidRPr="00BF3BFE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C03" w:rsidRPr="00833716" w:rsidRDefault="00D22C03" w:rsidP="00CE4E3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Руководитель ________________________________ Ф.И.</w:t>
      </w:r>
      <w:r w:rsidR="00833716" w:rsidRPr="00833716">
        <w:rPr>
          <w:rFonts w:ascii="Times New Roman" w:hAnsi="Times New Roman"/>
          <w:sz w:val="27"/>
          <w:szCs w:val="27"/>
        </w:rPr>
        <w:t>О.</w:t>
      </w:r>
    </w:p>
    <w:sectPr w:rsidR="00D22C03" w:rsidRPr="00833716" w:rsidSect="00CE4E33">
      <w:pgSz w:w="16838" w:h="11906" w:orient="landscape"/>
      <w:pgMar w:top="851" w:right="851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E5" w:rsidRDefault="00D802E5" w:rsidP="00660DDC">
      <w:pPr>
        <w:spacing w:after="0" w:line="240" w:lineRule="auto"/>
      </w:pPr>
      <w:r>
        <w:separator/>
      </w:r>
    </w:p>
  </w:endnote>
  <w:endnote w:type="continuationSeparator" w:id="0">
    <w:p w:rsidR="00D802E5" w:rsidRDefault="00D802E5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E5" w:rsidRDefault="00D802E5" w:rsidP="00660DDC">
      <w:pPr>
        <w:spacing w:after="0" w:line="240" w:lineRule="auto"/>
      </w:pPr>
      <w:r>
        <w:separator/>
      </w:r>
    </w:p>
  </w:footnote>
  <w:footnote w:type="continuationSeparator" w:id="0">
    <w:p w:rsidR="00D802E5" w:rsidRDefault="00D802E5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C" w:rsidRPr="00FC20B2" w:rsidRDefault="007A041C" w:rsidP="003D3A93">
    <w:pPr>
      <w:pStyle w:val="a6"/>
      <w:jc w:val="center"/>
      <w:rPr>
        <w:rFonts w:ascii="Times New Roman" w:hAnsi="Times New Roman"/>
        <w:sz w:val="24"/>
        <w:szCs w:val="24"/>
      </w:rPr>
    </w:pPr>
    <w:r w:rsidRPr="003D3A93">
      <w:rPr>
        <w:rFonts w:ascii="Times New Roman" w:hAnsi="Times New Roman"/>
        <w:sz w:val="24"/>
        <w:szCs w:val="24"/>
      </w:rPr>
      <w:fldChar w:fldCharType="begin"/>
    </w:r>
    <w:r w:rsidRPr="003D3A93">
      <w:rPr>
        <w:rFonts w:ascii="Times New Roman" w:hAnsi="Times New Roman"/>
        <w:sz w:val="24"/>
        <w:szCs w:val="24"/>
      </w:rPr>
      <w:instrText xml:space="preserve"> PAGE   \* MERGEFORMAT </w:instrText>
    </w:r>
    <w:r w:rsidRPr="003D3A93">
      <w:rPr>
        <w:rFonts w:ascii="Times New Roman" w:hAnsi="Times New Roman"/>
        <w:sz w:val="24"/>
        <w:szCs w:val="24"/>
      </w:rPr>
      <w:fldChar w:fldCharType="separate"/>
    </w:r>
    <w:r w:rsidR="00E743F0">
      <w:rPr>
        <w:rFonts w:ascii="Times New Roman" w:hAnsi="Times New Roman"/>
        <w:noProof/>
        <w:sz w:val="24"/>
        <w:szCs w:val="24"/>
      </w:rPr>
      <w:t>4</w:t>
    </w:r>
    <w:r w:rsidRPr="003D3A9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A0689"/>
    <w:multiLevelType w:val="multilevel"/>
    <w:tmpl w:val="CC56B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2138E0"/>
    <w:multiLevelType w:val="multilevel"/>
    <w:tmpl w:val="CB8C51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7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62C47CE"/>
    <w:multiLevelType w:val="multilevel"/>
    <w:tmpl w:val="D8C6A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7510600"/>
    <w:multiLevelType w:val="hybridMultilevel"/>
    <w:tmpl w:val="AF90D358"/>
    <w:lvl w:ilvl="0" w:tplc="918066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A23A9"/>
    <w:multiLevelType w:val="multilevel"/>
    <w:tmpl w:val="6B249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>
    <w:nsid w:val="74425A33"/>
    <w:multiLevelType w:val="multilevel"/>
    <w:tmpl w:val="DEFE7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20"/>
  </w:num>
  <w:num w:numId="6">
    <w:abstractNumId w:val="13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79"/>
    <w:rsid w:val="00000705"/>
    <w:rsid w:val="00001083"/>
    <w:rsid w:val="00003A62"/>
    <w:rsid w:val="00003B1F"/>
    <w:rsid w:val="00015F7A"/>
    <w:rsid w:val="00022A05"/>
    <w:rsid w:val="000521A5"/>
    <w:rsid w:val="00057926"/>
    <w:rsid w:val="000653AD"/>
    <w:rsid w:val="00065558"/>
    <w:rsid w:val="00065B37"/>
    <w:rsid w:val="0007198E"/>
    <w:rsid w:val="0007202F"/>
    <w:rsid w:val="00084D80"/>
    <w:rsid w:val="00086C04"/>
    <w:rsid w:val="000907A8"/>
    <w:rsid w:val="0009109E"/>
    <w:rsid w:val="000914D4"/>
    <w:rsid w:val="000941EF"/>
    <w:rsid w:val="000965B1"/>
    <w:rsid w:val="000A1C9F"/>
    <w:rsid w:val="000A403B"/>
    <w:rsid w:val="000A4660"/>
    <w:rsid w:val="000A7430"/>
    <w:rsid w:val="000B40F9"/>
    <w:rsid w:val="000B42FE"/>
    <w:rsid w:val="000B5B4A"/>
    <w:rsid w:val="000B77A3"/>
    <w:rsid w:val="000C0325"/>
    <w:rsid w:val="000C4CA4"/>
    <w:rsid w:val="000D2143"/>
    <w:rsid w:val="000D3899"/>
    <w:rsid w:val="000D3DC5"/>
    <w:rsid w:val="000D4E32"/>
    <w:rsid w:val="000D5457"/>
    <w:rsid w:val="000D6FC4"/>
    <w:rsid w:val="000D71F5"/>
    <w:rsid w:val="000E1725"/>
    <w:rsid w:val="000E2953"/>
    <w:rsid w:val="000E6794"/>
    <w:rsid w:val="000F4307"/>
    <w:rsid w:val="000F6DF2"/>
    <w:rsid w:val="00104631"/>
    <w:rsid w:val="0010587D"/>
    <w:rsid w:val="001103A3"/>
    <w:rsid w:val="0011315D"/>
    <w:rsid w:val="00113195"/>
    <w:rsid w:val="00115F47"/>
    <w:rsid w:val="00120FA0"/>
    <w:rsid w:val="001211B5"/>
    <w:rsid w:val="00125420"/>
    <w:rsid w:val="00126E44"/>
    <w:rsid w:val="00132DCF"/>
    <w:rsid w:val="00133C72"/>
    <w:rsid w:val="0013533E"/>
    <w:rsid w:val="0014154F"/>
    <w:rsid w:val="00142118"/>
    <w:rsid w:val="00142E29"/>
    <w:rsid w:val="00145C54"/>
    <w:rsid w:val="00146B6F"/>
    <w:rsid w:val="00155F08"/>
    <w:rsid w:val="00164105"/>
    <w:rsid w:val="0016557D"/>
    <w:rsid w:val="00166D30"/>
    <w:rsid w:val="00167E22"/>
    <w:rsid w:val="00170D59"/>
    <w:rsid w:val="00174EE8"/>
    <w:rsid w:val="00180C8A"/>
    <w:rsid w:val="00192BBD"/>
    <w:rsid w:val="00193065"/>
    <w:rsid w:val="00193358"/>
    <w:rsid w:val="001941AC"/>
    <w:rsid w:val="001A0741"/>
    <w:rsid w:val="001A278D"/>
    <w:rsid w:val="001A5084"/>
    <w:rsid w:val="001A5BD1"/>
    <w:rsid w:val="001B153E"/>
    <w:rsid w:val="001B26D9"/>
    <w:rsid w:val="001B34AF"/>
    <w:rsid w:val="001B7668"/>
    <w:rsid w:val="001C058D"/>
    <w:rsid w:val="001C3FE4"/>
    <w:rsid w:val="001D71DA"/>
    <w:rsid w:val="001D7457"/>
    <w:rsid w:val="001F3078"/>
    <w:rsid w:val="001F4AD1"/>
    <w:rsid w:val="001F5FD6"/>
    <w:rsid w:val="001F73FF"/>
    <w:rsid w:val="002028BF"/>
    <w:rsid w:val="002034DA"/>
    <w:rsid w:val="00206650"/>
    <w:rsid w:val="002111F1"/>
    <w:rsid w:val="0021127C"/>
    <w:rsid w:val="00215AC1"/>
    <w:rsid w:val="002308EB"/>
    <w:rsid w:val="002350B2"/>
    <w:rsid w:val="00235850"/>
    <w:rsid w:val="00235F29"/>
    <w:rsid w:val="00243460"/>
    <w:rsid w:val="00244F7B"/>
    <w:rsid w:val="00245F2B"/>
    <w:rsid w:val="00247B5E"/>
    <w:rsid w:val="002545F4"/>
    <w:rsid w:val="00263AE6"/>
    <w:rsid w:val="002711EB"/>
    <w:rsid w:val="00284456"/>
    <w:rsid w:val="00286FCF"/>
    <w:rsid w:val="002931DA"/>
    <w:rsid w:val="002A405D"/>
    <w:rsid w:val="002A6B86"/>
    <w:rsid w:val="002A778B"/>
    <w:rsid w:val="002B5916"/>
    <w:rsid w:val="002C0F37"/>
    <w:rsid w:val="002C1F1B"/>
    <w:rsid w:val="002C3370"/>
    <w:rsid w:val="002C3C4A"/>
    <w:rsid w:val="002C424E"/>
    <w:rsid w:val="002C51E6"/>
    <w:rsid w:val="002C6665"/>
    <w:rsid w:val="002C7845"/>
    <w:rsid w:val="002D3294"/>
    <w:rsid w:val="002D3EF2"/>
    <w:rsid w:val="002D526D"/>
    <w:rsid w:val="002D7DD4"/>
    <w:rsid w:val="002F02BD"/>
    <w:rsid w:val="002F0885"/>
    <w:rsid w:val="002F6CFE"/>
    <w:rsid w:val="003001F4"/>
    <w:rsid w:val="00302168"/>
    <w:rsid w:val="00305C4F"/>
    <w:rsid w:val="00311566"/>
    <w:rsid w:val="00321B8D"/>
    <w:rsid w:val="00323D60"/>
    <w:rsid w:val="003367CB"/>
    <w:rsid w:val="0034159D"/>
    <w:rsid w:val="00343C81"/>
    <w:rsid w:val="00350EEF"/>
    <w:rsid w:val="00354D6B"/>
    <w:rsid w:val="0035527B"/>
    <w:rsid w:val="00357B6C"/>
    <w:rsid w:val="00364882"/>
    <w:rsid w:val="00364ED1"/>
    <w:rsid w:val="00381408"/>
    <w:rsid w:val="00382E44"/>
    <w:rsid w:val="00382FDD"/>
    <w:rsid w:val="003846AC"/>
    <w:rsid w:val="003858EA"/>
    <w:rsid w:val="003872B5"/>
    <w:rsid w:val="00390CEE"/>
    <w:rsid w:val="003928A3"/>
    <w:rsid w:val="00393154"/>
    <w:rsid w:val="003A193F"/>
    <w:rsid w:val="003A4878"/>
    <w:rsid w:val="003A5BDD"/>
    <w:rsid w:val="003A71A8"/>
    <w:rsid w:val="003B6305"/>
    <w:rsid w:val="003B6A63"/>
    <w:rsid w:val="003C0520"/>
    <w:rsid w:val="003C12EB"/>
    <w:rsid w:val="003C481C"/>
    <w:rsid w:val="003D3A93"/>
    <w:rsid w:val="003D4A1C"/>
    <w:rsid w:val="003D4F6D"/>
    <w:rsid w:val="003D6235"/>
    <w:rsid w:val="003D659D"/>
    <w:rsid w:val="003E0069"/>
    <w:rsid w:val="003E36EE"/>
    <w:rsid w:val="00404AC0"/>
    <w:rsid w:val="00410474"/>
    <w:rsid w:val="004128F7"/>
    <w:rsid w:val="0041290E"/>
    <w:rsid w:val="004132D3"/>
    <w:rsid w:val="00421696"/>
    <w:rsid w:val="00425011"/>
    <w:rsid w:val="004255D3"/>
    <w:rsid w:val="004271DA"/>
    <w:rsid w:val="00427B84"/>
    <w:rsid w:val="00427EBA"/>
    <w:rsid w:val="004325FD"/>
    <w:rsid w:val="00432C68"/>
    <w:rsid w:val="0043740E"/>
    <w:rsid w:val="004400E4"/>
    <w:rsid w:val="00454919"/>
    <w:rsid w:val="00456D14"/>
    <w:rsid w:val="00457B4A"/>
    <w:rsid w:val="004630F0"/>
    <w:rsid w:val="00467867"/>
    <w:rsid w:val="00471EDE"/>
    <w:rsid w:val="0048483F"/>
    <w:rsid w:val="004931C2"/>
    <w:rsid w:val="004A016A"/>
    <w:rsid w:val="004A0524"/>
    <w:rsid w:val="004A2330"/>
    <w:rsid w:val="004A33F3"/>
    <w:rsid w:val="004A49AC"/>
    <w:rsid w:val="004B0091"/>
    <w:rsid w:val="004B23A4"/>
    <w:rsid w:val="004B7773"/>
    <w:rsid w:val="004B78B8"/>
    <w:rsid w:val="004C0812"/>
    <w:rsid w:val="004C3819"/>
    <w:rsid w:val="004D2655"/>
    <w:rsid w:val="004D753C"/>
    <w:rsid w:val="004F058C"/>
    <w:rsid w:val="004F67E8"/>
    <w:rsid w:val="004F7C20"/>
    <w:rsid w:val="00506011"/>
    <w:rsid w:val="00512D9B"/>
    <w:rsid w:val="00513A43"/>
    <w:rsid w:val="00513C34"/>
    <w:rsid w:val="00517DD7"/>
    <w:rsid w:val="005203DC"/>
    <w:rsid w:val="0052185D"/>
    <w:rsid w:val="005238E7"/>
    <w:rsid w:val="00526F08"/>
    <w:rsid w:val="00530CF4"/>
    <w:rsid w:val="005330A7"/>
    <w:rsid w:val="00535937"/>
    <w:rsid w:val="0055272C"/>
    <w:rsid w:val="00554E09"/>
    <w:rsid w:val="00556D23"/>
    <w:rsid w:val="00562A2B"/>
    <w:rsid w:val="005676AE"/>
    <w:rsid w:val="005759F3"/>
    <w:rsid w:val="0057727B"/>
    <w:rsid w:val="005808CB"/>
    <w:rsid w:val="00581AC6"/>
    <w:rsid w:val="005834B9"/>
    <w:rsid w:val="005858F0"/>
    <w:rsid w:val="00590A3C"/>
    <w:rsid w:val="00591E45"/>
    <w:rsid w:val="00594475"/>
    <w:rsid w:val="0059607F"/>
    <w:rsid w:val="00596BF4"/>
    <w:rsid w:val="00597B3E"/>
    <w:rsid w:val="005A48EE"/>
    <w:rsid w:val="005B0DD0"/>
    <w:rsid w:val="005B4C52"/>
    <w:rsid w:val="005C3A26"/>
    <w:rsid w:val="005C491A"/>
    <w:rsid w:val="005C6D68"/>
    <w:rsid w:val="005D3B3D"/>
    <w:rsid w:val="005D3C6B"/>
    <w:rsid w:val="005D4E13"/>
    <w:rsid w:val="005D71B5"/>
    <w:rsid w:val="005E0DED"/>
    <w:rsid w:val="005E236D"/>
    <w:rsid w:val="005E4123"/>
    <w:rsid w:val="005E7960"/>
    <w:rsid w:val="005F1D7E"/>
    <w:rsid w:val="005F72A6"/>
    <w:rsid w:val="00606F70"/>
    <w:rsid w:val="00611811"/>
    <w:rsid w:val="006120C6"/>
    <w:rsid w:val="00617415"/>
    <w:rsid w:val="00630D9B"/>
    <w:rsid w:val="00634399"/>
    <w:rsid w:val="006353F9"/>
    <w:rsid w:val="0063747F"/>
    <w:rsid w:val="006378CE"/>
    <w:rsid w:val="006414AF"/>
    <w:rsid w:val="00645DC0"/>
    <w:rsid w:val="00646364"/>
    <w:rsid w:val="00646D1C"/>
    <w:rsid w:val="0065322D"/>
    <w:rsid w:val="0065405F"/>
    <w:rsid w:val="00656216"/>
    <w:rsid w:val="00660631"/>
    <w:rsid w:val="00660DDC"/>
    <w:rsid w:val="00663942"/>
    <w:rsid w:val="00665971"/>
    <w:rsid w:val="00681B95"/>
    <w:rsid w:val="006834FC"/>
    <w:rsid w:val="0068378E"/>
    <w:rsid w:val="00685CAC"/>
    <w:rsid w:val="0068767D"/>
    <w:rsid w:val="00694E07"/>
    <w:rsid w:val="00697C03"/>
    <w:rsid w:val="006A39D1"/>
    <w:rsid w:val="006A4941"/>
    <w:rsid w:val="006A5D94"/>
    <w:rsid w:val="006B3F3D"/>
    <w:rsid w:val="006B40BF"/>
    <w:rsid w:val="006B5E09"/>
    <w:rsid w:val="006B6E8F"/>
    <w:rsid w:val="006C43B6"/>
    <w:rsid w:val="006C6B53"/>
    <w:rsid w:val="006C7A43"/>
    <w:rsid w:val="006D25BA"/>
    <w:rsid w:val="006E2569"/>
    <w:rsid w:val="006E365C"/>
    <w:rsid w:val="006F225B"/>
    <w:rsid w:val="006F6031"/>
    <w:rsid w:val="006F71AE"/>
    <w:rsid w:val="00701E74"/>
    <w:rsid w:val="00702BC4"/>
    <w:rsid w:val="0070536A"/>
    <w:rsid w:val="007165AA"/>
    <w:rsid w:val="007211A4"/>
    <w:rsid w:val="00721B0B"/>
    <w:rsid w:val="00722D67"/>
    <w:rsid w:val="0072565C"/>
    <w:rsid w:val="007315F4"/>
    <w:rsid w:val="007335C4"/>
    <w:rsid w:val="00734F91"/>
    <w:rsid w:val="00737137"/>
    <w:rsid w:val="00742BE4"/>
    <w:rsid w:val="007432A6"/>
    <w:rsid w:val="00743442"/>
    <w:rsid w:val="00745434"/>
    <w:rsid w:val="00747615"/>
    <w:rsid w:val="00752423"/>
    <w:rsid w:val="007566FA"/>
    <w:rsid w:val="0075708C"/>
    <w:rsid w:val="0075787B"/>
    <w:rsid w:val="00762752"/>
    <w:rsid w:val="007632FC"/>
    <w:rsid w:val="00763C9D"/>
    <w:rsid w:val="007641E7"/>
    <w:rsid w:val="007703A3"/>
    <w:rsid w:val="00772F92"/>
    <w:rsid w:val="00773EC4"/>
    <w:rsid w:val="00774589"/>
    <w:rsid w:val="00777F0E"/>
    <w:rsid w:val="00780F79"/>
    <w:rsid w:val="00792E9F"/>
    <w:rsid w:val="007A041C"/>
    <w:rsid w:val="007A5DB8"/>
    <w:rsid w:val="007B2E22"/>
    <w:rsid w:val="007B6D04"/>
    <w:rsid w:val="007B773D"/>
    <w:rsid w:val="007D0604"/>
    <w:rsid w:val="007D0AC5"/>
    <w:rsid w:val="007F1B9C"/>
    <w:rsid w:val="007F21A6"/>
    <w:rsid w:val="007F3B86"/>
    <w:rsid w:val="007F5095"/>
    <w:rsid w:val="008012A5"/>
    <w:rsid w:val="008017BE"/>
    <w:rsid w:val="00802C74"/>
    <w:rsid w:val="00807C51"/>
    <w:rsid w:val="00815040"/>
    <w:rsid w:val="008156FE"/>
    <w:rsid w:val="00822B59"/>
    <w:rsid w:val="00824057"/>
    <w:rsid w:val="00830DF5"/>
    <w:rsid w:val="00832F0A"/>
    <w:rsid w:val="00833716"/>
    <w:rsid w:val="00836C3F"/>
    <w:rsid w:val="00840A0B"/>
    <w:rsid w:val="00841268"/>
    <w:rsid w:val="0085367C"/>
    <w:rsid w:val="00853830"/>
    <w:rsid w:val="00862CCB"/>
    <w:rsid w:val="00863F96"/>
    <w:rsid w:val="00865190"/>
    <w:rsid w:val="008671E6"/>
    <w:rsid w:val="008730D0"/>
    <w:rsid w:val="008753AF"/>
    <w:rsid w:val="0087795D"/>
    <w:rsid w:val="00884F52"/>
    <w:rsid w:val="00886FCC"/>
    <w:rsid w:val="00887EDE"/>
    <w:rsid w:val="008A6508"/>
    <w:rsid w:val="008B001F"/>
    <w:rsid w:val="008B139A"/>
    <w:rsid w:val="008B29C5"/>
    <w:rsid w:val="008B31CF"/>
    <w:rsid w:val="008B6085"/>
    <w:rsid w:val="008B6137"/>
    <w:rsid w:val="008C0C77"/>
    <w:rsid w:val="008C25B1"/>
    <w:rsid w:val="008C4EE2"/>
    <w:rsid w:val="008C6330"/>
    <w:rsid w:val="008C7E23"/>
    <w:rsid w:val="008D06BC"/>
    <w:rsid w:val="008D2B0D"/>
    <w:rsid w:val="008E0015"/>
    <w:rsid w:val="008E4377"/>
    <w:rsid w:val="008E56CE"/>
    <w:rsid w:val="008E6CC2"/>
    <w:rsid w:val="0090083C"/>
    <w:rsid w:val="00901037"/>
    <w:rsid w:val="00912EFD"/>
    <w:rsid w:val="00912FB4"/>
    <w:rsid w:val="009146CF"/>
    <w:rsid w:val="00916ED6"/>
    <w:rsid w:val="009228BD"/>
    <w:rsid w:val="0092327C"/>
    <w:rsid w:val="009305BD"/>
    <w:rsid w:val="00934E69"/>
    <w:rsid w:val="009448F8"/>
    <w:rsid w:val="00945D86"/>
    <w:rsid w:val="0095133C"/>
    <w:rsid w:val="00971BFC"/>
    <w:rsid w:val="009720F3"/>
    <w:rsid w:val="00975065"/>
    <w:rsid w:val="00977044"/>
    <w:rsid w:val="009803AE"/>
    <w:rsid w:val="009835A8"/>
    <w:rsid w:val="00987743"/>
    <w:rsid w:val="00987FAC"/>
    <w:rsid w:val="00991F0B"/>
    <w:rsid w:val="00993262"/>
    <w:rsid w:val="00993703"/>
    <w:rsid w:val="00997729"/>
    <w:rsid w:val="009A0767"/>
    <w:rsid w:val="009A196A"/>
    <w:rsid w:val="009A50A8"/>
    <w:rsid w:val="009A5D8C"/>
    <w:rsid w:val="009A66C2"/>
    <w:rsid w:val="009B1F75"/>
    <w:rsid w:val="009B4152"/>
    <w:rsid w:val="009B55DC"/>
    <w:rsid w:val="009C4FD9"/>
    <w:rsid w:val="009C7595"/>
    <w:rsid w:val="009D151F"/>
    <w:rsid w:val="009D3C1A"/>
    <w:rsid w:val="009D4370"/>
    <w:rsid w:val="009D6156"/>
    <w:rsid w:val="009E3FD7"/>
    <w:rsid w:val="009F07E0"/>
    <w:rsid w:val="00A009A1"/>
    <w:rsid w:val="00A00EC5"/>
    <w:rsid w:val="00A06576"/>
    <w:rsid w:val="00A06F78"/>
    <w:rsid w:val="00A10FC7"/>
    <w:rsid w:val="00A122CC"/>
    <w:rsid w:val="00A1421D"/>
    <w:rsid w:val="00A14C90"/>
    <w:rsid w:val="00A20430"/>
    <w:rsid w:val="00A22941"/>
    <w:rsid w:val="00A23F20"/>
    <w:rsid w:val="00A2546E"/>
    <w:rsid w:val="00A36A2B"/>
    <w:rsid w:val="00A41C2C"/>
    <w:rsid w:val="00A438B4"/>
    <w:rsid w:val="00A51394"/>
    <w:rsid w:val="00A55BDC"/>
    <w:rsid w:val="00A57D7E"/>
    <w:rsid w:val="00A63967"/>
    <w:rsid w:val="00A66933"/>
    <w:rsid w:val="00A701DC"/>
    <w:rsid w:val="00A71332"/>
    <w:rsid w:val="00A7586B"/>
    <w:rsid w:val="00A77A1E"/>
    <w:rsid w:val="00A83BCF"/>
    <w:rsid w:val="00A908BD"/>
    <w:rsid w:val="00AA4AA1"/>
    <w:rsid w:val="00AA73D7"/>
    <w:rsid w:val="00AB4ABC"/>
    <w:rsid w:val="00AB76F3"/>
    <w:rsid w:val="00AB7F20"/>
    <w:rsid w:val="00AC1924"/>
    <w:rsid w:val="00AC1BC2"/>
    <w:rsid w:val="00AD3C8E"/>
    <w:rsid w:val="00AE2237"/>
    <w:rsid w:val="00AE55A1"/>
    <w:rsid w:val="00AE5DE6"/>
    <w:rsid w:val="00AE7FB7"/>
    <w:rsid w:val="00AF0224"/>
    <w:rsid w:val="00AF54BC"/>
    <w:rsid w:val="00B0044A"/>
    <w:rsid w:val="00B0251B"/>
    <w:rsid w:val="00B039EF"/>
    <w:rsid w:val="00B108D7"/>
    <w:rsid w:val="00B11F32"/>
    <w:rsid w:val="00B130E3"/>
    <w:rsid w:val="00B17642"/>
    <w:rsid w:val="00B178B1"/>
    <w:rsid w:val="00B24E0E"/>
    <w:rsid w:val="00B32CFD"/>
    <w:rsid w:val="00B34B03"/>
    <w:rsid w:val="00B43B81"/>
    <w:rsid w:val="00B44FA6"/>
    <w:rsid w:val="00B46273"/>
    <w:rsid w:val="00B52A79"/>
    <w:rsid w:val="00B543F8"/>
    <w:rsid w:val="00B614CD"/>
    <w:rsid w:val="00B66247"/>
    <w:rsid w:val="00B7420E"/>
    <w:rsid w:val="00B759B4"/>
    <w:rsid w:val="00B821F4"/>
    <w:rsid w:val="00B8261A"/>
    <w:rsid w:val="00B82B99"/>
    <w:rsid w:val="00B864BC"/>
    <w:rsid w:val="00B87BEB"/>
    <w:rsid w:val="00B93656"/>
    <w:rsid w:val="00B93AD7"/>
    <w:rsid w:val="00B9638D"/>
    <w:rsid w:val="00BA2702"/>
    <w:rsid w:val="00BA5A08"/>
    <w:rsid w:val="00BA6E7A"/>
    <w:rsid w:val="00BB02EC"/>
    <w:rsid w:val="00BB0A65"/>
    <w:rsid w:val="00BB0D0F"/>
    <w:rsid w:val="00BB0DCD"/>
    <w:rsid w:val="00BB4C6A"/>
    <w:rsid w:val="00BB4FDE"/>
    <w:rsid w:val="00BC5D34"/>
    <w:rsid w:val="00BD0B3D"/>
    <w:rsid w:val="00BE7FB3"/>
    <w:rsid w:val="00BF26E8"/>
    <w:rsid w:val="00BF3BFE"/>
    <w:rsid w:val="00BF5467"/>
    <w:rsid w:val="00BF5A99"/>
    <w:rsid w:val="00C006AC"/>
    <w:rsid w:val="00C011E8"/>
    <w:rsid w:val="00C020C0"/>
    <w:rsid w:val="00C106A5"/>
    <w:rsid w:val="00C14662"/>
    <w:rsid w:val="00C14E87"/>
    <w:rsid w:val="00C16F87"/>
    <w:rsid w:val="00C17E04"/>
    <w:rsid w:val="00C274E4"/>
    <w:rsid w:val="00C31CCA"/>
    <w:rsid w:val="00C44375"/>
    <w:rsid w:val="00C4529A"/>
    <w:rsid w:val="00C50E6B"/>
    <w:rsid w:val="00C50F90"/>
    <w:rsid w:val="00C54F41"/>
    <w:rsid w:val="00C55F38"/>
    <w:rsid w:val="00C57067"/>
    <w:rsid w:val="00C66B65"/>
    <w:rsid w:val="00C705FB"/>
    <w:rsid w:val="00C76AFA"/>
    <w:rsid w:val="00C76EB7"/>
    <w:rsid w:val="00C832E4"/>
    <w:rsid w:val="00C84858"/>
    <w:rsid w:val="00C84E58"/>
    <w:rsid w:val="00C92ED1"/>
    <w:rsid w:val="00C93264"/>
    <w:rsid w:val="00C94E5D"/>
    <w:rsid w:val="00C95940"/>
    <w:rsid w:val="00CA5740"/>
    <w:rsid w:val="00CB60AB"/>
    <w:rsid w:val="00CC0FF2"/>
    <w:rsid w:val="00CC4129"/>
    <w:rsid w:val="00CC7995"/>
    <w:rsid w:val="00CC7E74"/>
    <w:rsid w:val="00CD4232"/>
    <w:rsid w:val="00CE10AB"/>
    <w:rsid w:val="00CE31B6"/>
    <w:rsid w:val="00CE4E33"/>
    <w:rsid w:val="00CE7A18"/>
    <w:rsid w:val="00CF117E"/>
    <w:rsid w:val="00CF3694"/>
    <w:rsid w:val="00CF3B6B"/>
    <w:rsid w:val="00CF59AD"/>
    <w:rsid w:val="00CF60BC"/>
    <w:rsid w:val="00CF7C9B"/>
    <w:rsid w:val="00D00F4A"/>
    <w:rsid w:val="00D04C8E"/>
    <w:rsid w:val="00D06968"/>
    <w:rsid w:val="00D11434"/>
    <w:rsid w:val="00D13B7C"/>
    <w:rsid w:val="00D22764"/>
    <w:rsid w:val="00D22976"/>
    <w:rsid w:val="00D22C03"/>
    <w:rsid w:val="00D24AC2"/>
    <w:rsid w:val="00D277A3"/>
    <w:rsid w:val="00D358AE"/>
    <w:rsid w:val="00D42267"/>
    <w:rsid w:val="00D47D95"/>
    <w:rsid w:val="00D52206"/>
    <w:rsid w:val="00D75C5E"/>
    <w:rsid w:val="00D77318"/>
    <w:rsid w:val="00D802E5"/>
    <w:rsid w:val="00D86C0F"/>
    <w:rsid w:val="00D8728B"/>
    <w:rsid w:val="00D87949"/>
    <w:rsid w:val="00D91827"/>
    <w:rsid w:val="00D97561"/>
    <w:rsid w:val="00DA0123"/>
    <w:rsid w:val="00DA77DA"/>
    <w:rsid w:val="00DB5C4B"/>
    <w:rsid w:val="00DC00E2"/>
    <w:rsid w:val="00DC21F3"/>
    <w:rsid w:val="00DC3518"/>
    <w:rsid w:val="00DD0D24"/>
    <w:rsid w:val="00DE1721"/>
    <w:rsid w:val="00DE36F3"/>
    <w:rsid w:val="00DE524A"/>
    <w:rsid w:val="00DF1526"/>
    <w:rsid w:val="00DF35CC"/>
    <w:rsid w:val="00DF5735"/>
    <w:rsid w:val="00DF5CDB"/>
    <w:rsid w:val="00E06537"/>
    <w:rsid w:val="00E06C34"/>
    <w:rsid w:val="00E148D7"/>
    <w:rsid w:val="00E3402A"/>
    <w:rsid w:val="00E35E0B"/>
    <w:rsid w:val="00E65BE6"/>
    <w:rsid w:val="00E71E8D"/>
    <w:rsid w:val="00E72CAB"/>
    <w:rsid w:val="00E743F0"/>
    <w:rsid w:val="00E7762C"/>
    <w:rsid w:val="00E84DE1"/>
    <w:rsid w:val="00E862B9"/>
    <w:rsid w:val="00E93F12"/>
    <w:rsid w:val="00EA05BC"/>
    <w:rsid w:val="00EA2F20"/>
    <w:rsid w:val="00EA6E3E"/>
    <w:rsid w:val="00EB3039"/>
    <w:rsid w:val="00EB5DE8"/>
    <w:rsid w:val="00EC3381"/>
    <w:rsid w:val="00ED3221"/>
    <w:rsid w:val="00EE64D0"/>
    <w:rsid w:val="00EE703B"/>
    <w:rsid w:val="00EE74FC"/>
    <w:rsid w:val="00EF1044"/>
    <w:rsid w:val="00EF45DF"/>
    <w:rsid w:val="00EF5BA7"/>
    <w:rsid w:val="00EF5D7D"/>
    <w:rsid w:val="00EF60ED"/>
    <w:rsid w:val="00EF7BB5"/>
    <w:rsid w:val="00F04BDB"/>
    <w:rsid w:val="00F105CC"/>
    <w:rsid w:val="00F10EFB"/>
    <w:rsid w:val="00F130C6"/>
    <w:rsid w:val="00F151A4"/>
    <w:rsid w:val="00F20409"/>
    <w:rsid w:val="00F21841"/>
    <w:rsid w:val="00F21E64"/>
    <w:rsid w:val="00F22ADD"/>
    <w:rsid w:val="00F22C49"/>
    <w:rsid w:val="00F23D80"/>
    <w:rsid w:val="00F3305F"/>
    <w:rsid w:val="00F35681"/>
    <w:rsid w:val="00F36453"/>
    <w:rsid w:val="00F40130"/>
    <w:rsid w:val="00F4122B"/>
    <w:rsid w:val="00F41A7E"/>
    <w:rsid w:val="00F42D06"/>
    <w:rsid w:val="00F42D24"/>
    <w:rsid w:val="00F51FB5"/>
    <w:rsid w:val="00F55A5D"/>
    <w:rsid w:val="00F57C53"/>
    <w:rsid w:val="00F6320F"/>
    <w:rsid w:val="00F64667"/>
    <w:rsid w:val="00F64971"/>
    <w:rsid w:val="00F64D22"/>
    <w:rsid w:val="00F65659"/>
    <w:rsid w:val="00F662C2"/>
    <w:rsid w:val="00F67F7D"/>
    <w:rsid w:val="00F716C0"/>
    <w:rsid w:val="00F7298D"/>
    <w:rsid w:val="00F72DEF"/>
    <w:rsid w:val="00F72E87"/>
    <w:rsid w:val="00F769D3"/>
    <w:rsid w:val="00FA3D88"/>
    <w:rsid w:val="00FA4B94"/>
    <w:rsid w:val="00FA4FB8"/>
    <w:rsid w:val="00FA65AE"/>
    <w:rsid w:val="00FC6F1C"/>
    <w:rsid w:val="00FC7E4D"/>
    <w:rsid w:val="00FD022E"/>
    <w:rsid w:val="00FD1D41"/>
    <w:rsid w:val="00FD230F"/>
    <w:rsid w:val="00FD63B7"/>
    <w:rsid w:val="00FD65F0"/>
    <w:rsid w:val="00FE0F08"/>
    <w:rsid w:val="00FF1A66"/>
    <w:rsid w:val="00FF2D64"/>
    <w:rsid w:val="00FF582D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07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4104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60DDC"/>
  </w:style>
  <w:style w:type="paragraph" w:styleId="aa">
    <w:name w:val="Balloon Text"/>
    <w:basedOn w:val="a"/>
    <w:link w:val="ab"/>
    <w:semiHidden/>
    <w:unhideWhenUsed/>
    <w:rsid w:val="002111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2111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007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00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000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000705"/>
  </w:style>
  <w:style w:type="paragraph" w:styleId="af">
    <w:name w:val="footnote text"/>
    <w:basedOn w:val="a"/>
    <w:link w:val="af0"/>
    <w:uiPriority w:val="99"/>
    <w:rsid w:val="000007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rsid w:val="00000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000705"/>
    <w:rPr>
      <w:vertAlign w:val="superscript"/>
    </w:rPr>
  </w:style>
  <w:style w:type="table" w:styleId="af2">
    <w:name w:val="Table Grid"/>
    <w:basedOn w:val="a1"/>
    <w:uiPriority w:val="59"/>
    <w:rsid w:val="008B3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semiHidden/>
    <w:rsid w:val="008671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No Spacing"/>
    <w:uiPriority w:val="1"/>
    <w:qFormat/>
    <w:rsid w:val="00832F0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32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32F0A"/>
    <w:rPr>
      <w:rFonts w:ascii="Courier New" w:eastAsia="Times New Roman" w:hAnsi="Courier New" w:cs="Courier New"/>
    </w:rPr>
  </w:style>
  <w:style w:type="character" w:customStyle="1" w:styleId="50">
    <w:name w:val="Заголовок 5 Знак"/>
    <w:link w:val="5"/>
    <w:rsid w:val="00410474"/>
    <w:rPr>
      <w:rFonts w:ascii="Times New Roman" w:eastAsia="Times New Roman" w:hAnsi="Times New Roman"/>
      <w:b/>
      <w:caps/>
      <w:sz w:val="48"/>
    </w:rPr>
  </w:style>
  <w:style w:type="paragraph" w:customStyle="1" w:styleId="ConsPlusTitle">
    <w:name w:val="ConsPlusTitle"/>
    <w:rsid w:val="0041047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Body Text Indent"/>
    <w:basedOn w:val="a"/>
    <w:link w:val="af5"/>
    <w:rsid w:val="00410474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link w:val="af4"/>
    <w:rsid w:val="00410474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4104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410474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410474"/>
    <w:rPr>
      <w:rFonts w:ascii="Times New Roman" w:eastAsia="Times New Roman" w:hAnsi="Times New Roman"/>
    </w:rPr>
  </w:style>
  <w:style w:type="paragraph" w:customStyle="1" w:styleId="ConsPlusCell">
    <w:name w:val="ConsPlusCell"/>
    <w:rsid w:val="004104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104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annotation reference"/>
    <w:uiPriority w:val="99"/>
    <w:semiHidden/>
    <w:unhideWhenUsed/>
    <w:rsid w:val="007335C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335C4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7335C4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335C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7335C4"/>
    <w:rPr>
      <w:b/>
      <w:bCs/>
      <w:lang w:eastAsia="en-US"/>
    </w:rPr>
  </w:style>
  <w:style w:type="paragraph" w:styleId="afb">
    <w:name w:val="Revision"/>
    <w:hidden/>
    <w:uiPriority w:val="99"/>
    <w:semiHidden/>
    <w:rsid w:val="005C6D68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A4B94"/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D22C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07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4104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60DDC"/>
  </w:style>
  <w:style w:type="paragraph" w:styleId="aa">
    <w:name w:val="Balloon Text"/>
    <w:basedOn w:val="a"/>
    <w:link w:val="ab"/>
    <w:semiHidden/>
    <w:unhideWhenUsed/>
    <w:rsid w:val="002111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2111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007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00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000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000705"/>
  </w:style>
  <w:style w:type="paragraph" w:styleId="af">
    <w:name w:val="footnote text"/>
    <w:basedOn w:val="a"/>
    <w:link w:val="af0"/>
    <w:uiPriority w:val="99"/>
    <w:rsid w:val="000007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rsid w:val="00000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000705"/>
    <w:rPr>
      <w:vertAlign w:val="superscript"/>
    </w:rPr>
  </w:style>
  <w:style w:type="table" w:styleId="af2">
    <w:name w:val="Table Grid"/>
    <w:basedOn w:val="a1"/>
    <w:uiPriority w:val="59"/>
    <w:rsid w:val="008B3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semiHidden/>
    <w:rsid w:val="008671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No Spacing"/>
    <w:uiPriority w:val="1"/>
    <w:qFormat/>
    <w:rsid w:val="00832F0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32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32F0A"/>
    <w:rPr>
      <w:rFonts w:ascii="Courier New" w:eastAsia="Times New Roman" w:hAnsi="Courier New" w:cs="Courier New"/>
    </w:rPr>
  </w:style>
  <w:style w:type="character" w:customStyle="1" w:styleId="50">
    <w:name w:val="Заголовок 5 Знак"/>
    <w:link w:val="5"/>
    <w:rsid w:val="00410474"/>
    <w:rPr>
      <w:rFonts w:ascii="Times New Roman" w:eastAsia="Times New Roman" w:hAnsi="Times New Roman"/>
      <w:b/>
      <w:caps/>
      <w:sz w:val="48"/>
    </w:rPr>
  </w:style>
  <w:style w:type="paragraph" w:customStyle="1" w:styleId="ConsPlusTitle">
    <w:name w:val="ConsPlusTitle"/>
    <w:rsid w:val="0041047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Body Text Indent"/>
    <w:basedOn w:val="a"/>
    <w:link w:val="af5"/>
    <w:rsid w:val="00410474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link w:val="af4"/>
    <w:rsid w:val="00410474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4104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410474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410474"/>
    <w:rPr>
      <w:rFonts w:ascii="Times New Roman" w:eastAsia="Times New Roman" w:hAnsi="Times New Roman"/>
    </w:rPr>
  </w:style>
  <w:style w:type="paragraph" w:customStyle="1" w:styleId="ConsPlusCell">
    <w:name w:val="ConsPlusCell"/>
    <w:rsid w:val="004104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104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annotation reference"/>
    <w:uiPriority w:val="99"/>
    <w:semiHidden/>
    <w:unhideWhenUsed/>
    <w:rsid w:val="007335C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335C4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7335C4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335C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7335C4"/>
    <w:rPr>
      <w:b/>
      <w:bCs/>
      <w:lang w:eastAsia="en-US"/>
    </w:rPr>
  </w:style>
  <w:style w:type="paragraph" w:styleId="afb">
    <w:name w:val="Revision"/>
    <w:hidden/>
    <w:uiPriority w:val="99"/>
    <w:semiHidden/>
    <w:rsid w:val="005C6D68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A4B94"/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D22C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40041&amp;dst=10070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8B4ECA5B67BE13CF02C9FDAF7D3CDD3AF802129961DC8553041D50C5506B40CAC24673AFC6C8172F0362DDS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40041&amp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0720-6C41-43A8-8F77-9B94E2B2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7757</Words>
  <Characters>44217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Hecz</cp:lastModifiedBy>
  <cp:revision>2</cp:revision>
  <cp:lastPrinted>2025-03-11T02:36:00Z</cp:lastPrinted>
  <dcterms:created xsi:type="dcterms:W3CDTF">2025-04-08T04:05:00Z</dcterms:created>
  <dcterms:modified xsi:type="dcterms:W3CDTF">2025-04-08T04:05:00Z</dcterms:modified>
</cp:coreProperties>
</file>