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C" w:rsidRDefault="00C31ECF" w:rsidP="005B529C">
      <w:pPr>
        <w:jc w:val="center"/>
      </w:pPr>
      <w:r>
        <w:t xml:space="preserve"> </w:t>
      </w:r>
      <w:r w:rsidR="006523E0">
        <w:t xml:space="preserve">   </w:t>
      </w:r>
      <w:r w:rsidR="005B529C">
        <w:rPr>
          <w:noProof/>
        </w:rPr>
        <w:drawing>
          <wp:inline distT="0" distB="0" distL="0" distR="0" wp14:anchorId="5E922BC7" wp14:editId="28A665A9">
            <wp:extent cx="6572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9C" w:rsidRPr="006523E0" w:rsidRDefault="005B529C" w:rsidP="00794471">
      <w:pPr>
        <w:tabs>
          <w:tab w:val="left" w:pos="0"/>
        </w:tabs>
        <w:jc w:val="center"/>
        <w:rPr>
          <w:sz w:val="28"/>
          <w:szCs w:val="28"/>
        </w:rPr>
      </w:pPr>
      <w:r w:rsidRPr="006523E0">
        <w:rPr>
          <w:sz w:val="28"/>
          <w:szCs w:val="28"/>
        </w:rPr>
        <w:t>РОССИЙСКАЯ ФЕДЕРАЦИЯ</w:t>
      </w:r>
    </w:p>
    <w:p w:rsidR="005B529C" w:rsidRPr="006523E0" w:rsidRDefault="005B529C" w:rsidP="00794471">
      <w:pPr>
        <w:jc w:val="center"/>
        <w:rPr>
          <w:sz w:val="28"/>
          <w:szCs w:val="28"/>
        </w:rPr>
      </w:pPr>
      <w:r w:rsidRPr="006523E0">
        <w:rPr>
          <w:sz w:val="28"/>
          <w:szCs w:val="28"/>
        </w:rPr>
        <w:t>КРАСНОЯРСКИЙ КРАЙ</w:t>
      </w:r>
    </w:p>
    <w:p w:rsidR="005B529C" w:rsidRPr="006523E0" w:rsidRDefault="005B529C" w:rsidP="00794471">
      <w:pPr>
        <w:ind w:firstLine="709"/>
        <w:jc w:val="center"/>
        <w:rPr>
          <w:sz w:val="28"/>
          <w:szCs w:val="28"/>
        </w:rPr>
      </w:pPr>
    </w:p>
    <w:p w:rsidR="005B529C" w:rsidRDefault="005B529C" w:rsidP="00794471">
      <w:pPr>
        <w:jc w:val="center"/>
        <w:rPr>
          <w:szCs w:val="28"/>
        </w:rPr>
      </w:pPr>
      <w:r w:rsidRPr="006523E0">
        <w:rPr>
          <w:sz w:val="28"/>
          <w:szCs w:val="28"/>
        </w:rPr>
        <w:t>БЕРЕЗОВСКИЙ РАЙОННЫЙ СОВЕТ ДЕПУТАТОВ</w:t>
      </w:r>
    </w:p>
    <w:p w:rsidR="005B529C" w:rsidRDefault="005B529C" w:rsidP="005B529C">
      <w:pPr>
        <w:ind w:firstLine="709"/>
        <w:jc w:val="center"/>
        <w:rPr>
          <w:b/>
          <w:szCs w:val="28"/>
        </w:rPr>
      </w:pPr>
    </w:p>
    <w:p w:rsidR="005B529C" w:rsidRDefault="005B529C" w:rsidP="00EC27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794471" w:rsidRPr="00794471" w:rsidRDefault="00794471" w:rsidP="005B529C">
      <w:pPr>
        <w:ind w:firstLine="709"/>
        <w:rPr>
          <w:b/>
          <w:sz w:val="28"/>
          <w:szCs w:val="40"/>
        </w:rPr>
      </w:pPr>
    </w:p>
    <w:p w:rsidR="005B529C" w:rsidRPr="008D2F70" w:rsidRDefault="00EC272B" w:rsidP="00794471">
      <w:pPr>
        <w:rPr>
          <w:sz w:val="32"/>
        </w:rPr>
      </w:pPr>
      <w:r>
        <w:rPr>
          <w:sz w:val="28"/>
          <w:szCs w:val="28"/>
        </w:rPr>
        <w:t>17.12.2024</w:t>
      </w:r>
      <w:r>
        <w:rPr>
          <w:sz w:val="28"/>
          <w:szCs w:val="28"/>
        </w:rPr>
        <w:tab/>
        <w:t xml:space="preserve">          </w:t>
      </w:r>
      <w:r w:rsidR="00794471" w:rsidRPr="008D2F70">
        <w:rPr>
          <w:sz w:val="28"/>
          <w:szCs w:val="28"/>
        </w:rPr>
        <w:t xml:space="preserve"> </w:t>
      </w:r>
      <w:r w:rsidR="008D2F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proofErr w:type="spellStart"/>
      <w:r w:rsidR="00794471" w:rsidRPr="008D2F70">
        <w:rPr>
          <w:sz w:val="28"/>
          <w:szCs w:val="28"/>
        </w:rPr>
        <w:t>пгт</w:t>
      </w:r>
      <w:proofErr w:type="spellEnd"/>
      <w:r w:rsidR="00794471" w:rsidRPr="008D2F70">
        <w:rPr>
          <w:sz w:val="28"/>
          <w:szCs w:val="28"/>
        </w:rPr>
        <w:t>. Березовка</w:t>
      </w:r>
      <w:r w:rsidR="00794471" w:rsidRPr="008D2F70">
        <w:rPr>
          <w:sz w:val="28"/>
          <w:szCs w:val="28"/>
        </w:rPr>
        <w:tab/>
      </w:r>
      <w:r w:rsidR="008D2F7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48 – 349Р</w:t>
      </w:r>
    </w:p>
    <w:p w:rsidR="005B529C" w:rsidRPr="00794471" w:rsidRDefault="005B529C" w:rsidP="005B529C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B529C" w:rsidTr="005B529C">
        <w:tc>
          <w:tcPr>
            <w:tcW w:w="3190" w:type="dxa"/>
            <w:hideMark/>
          </w:tcPr>
          <w:p w:rsidR="005B529C" w:rsidRDefault="005B529C" w:rsidP="00607EBF">
            <w:pPr>
              <w:rPr>
                <w:sz w:val="28"/>
              </w:rPr>
            </w:pPr>
          </w:p>
        </w:tc>
        <w:tc>
          <w:tcPr>
            <w:tcW w:w="3190" w:type="dxa"/>
            <w:hideMark/>
          </w:tcPr>
          <w:p w:rsidR="005B529C" w:rsidRDefault="005B529C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  <w:hideMark/>
          </w:tcPr>
          <w:p w:rsidR="005B529C" w:rsidRDefault="005B529C">
            <w:pPr>
              <w:jc w:val="right"/>
              <w:rPr>
                <w:sz w:val="28"/>
              </w:rPr>
            </w:pPr>
          </w:p>
        </w:tc>
      </w:tr>
    </w:tbl>
    <w:p w:rsidR="00D6205C" w:rsidRPr="006B2E61" w:rsidRDefault="00D6205C" w:rsidP="006B2E6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B2E61">
        <w:rPr>
          <w:sz w:val="28"/>
          <w:szCs w:val="28"/>
        </w:rPr>
        <w:t>О</w:t>
      </w:r>
      <w:r w:rsidR="007A0A37" w:rsidRPr="006B2E61">
        <w:rPr>
          <w:sz w:val="28"/>
          <w:szCs w:val="28"/>
        </w:rPr>
        <w:t xml:space="preserve">б утверждении соглашения о передаче </w:t>
      </w:r>
      <w:proofErr w:type="gramStart"/>
      <w:r w:rsidR="00C40E2D" w:rsidRPr="006B2E61">
        <w:rPr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="00C40E2D" w:rsidRPr="006B2E61">
        <w:rPr>
          <w:sz w:val="28"/>
          <w:szCs w:val="28"/>
        </w:rPr>
        <w:t xml:space="preserve"> </w:t>
      </w:r>
      <w:proofErr w:type="spellStart"/>
      <w:r w:rsidR="00C40E2D" w:rsidRPr="006B2E61">
        <w:rPr>
          <w:sz w:val="28"/>
          <w:szCs w:val="28"/>
        </w:rPr>
        <w:t>Маганского</w:t>
      </w:r>
      <w:proofErr w:type="spellEnd"/>
      <w:r w:rsidR="00C40E2D" w:rsidRPr="006B2E61">
        <w:rPr>
          <w:sz w:val="28"/>
          <w:szCs w:val="28"/>
        </w:rPr>
        <w:t xml:space="preserve"> сельсовета органам местного</w:t>
      </w:r>
      <w:r w:rsidR="00C31ECF">
        <w:rPr>
          <w:sz w:val="28"/>
          <w:szCs w:val="28"/>
        </w:rPr>
        <w:t xml:space="preserve"> </w:t>
      </w:r>
      <w:r w:rsidR="00C40E2D" w:rsidRPr="006B2E61">
        <w:rPr>
          <w:sz w:val="28"/>
          <w:szCs w:val="28"/>
        </w:rPr>
        <w:t xml:space="preserve">самоуправления Березовского </w:t>
      </w:r>
      <w:r w:rsidR="00607EBF" w:rsidRPr="006B2E61">
        <w:rPr>
          <w:sz w:val="28"/>
          <w:szCs w:val="28"/>
        </w:rPr>
        <w:t xml:space="preserve">муниципального </w:t>
      </w:r>
      <w:r w:rsidR="00C40E2D" w:rsidRPr="006B2E61">
        <w:rPr>
          <w:sz w:val="28"/>
          <w:szCs w:val="28"/>
        </w:rPr>
        <w:t>района в области ведения адресного хозяйства</w:t>
      </w:r>
      <w:r w:rsidR="00607EBF" w:rsidRPr="006B2E61">
        <w:rPr>
          <w:sz w:val="28"/>
          <w:szCs w:val="28"/>
        </w:rPr>
        <w:t xml:space="preserve"> </w:t>
      </w:r>
    </w:p>
    <w:p w:rsidR="00D6205C" w:rsidRDefault="00D6205C" w:rsidP="006B2E6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94F76" w:rsidRPr="004C71A5" w:rsidRDefault="007A0A37" w:rsidP="006B2E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F76" w:rsidRPr="00B158E0">
        <w:rPr>
          <w:sz w:val="28"/>
          <w:szCs w:val="28"/>
        </w:rPr>
        <w:t>На основании части 4 статьи 15 Федерального закона «Об общих принципах организации местного самоуправления в Российской Федерации» от 06.10.</w:t>
      </w:r>
      <w:r w:rsidR="00994F76">
        <w:rPr>
          <w:sz w:val="28"/>
          <w:szCs w:val="28"/>
        </w:rPr>
        <w:t>20</w:t>
      </w:r>
      <w:r w:rsidR="00994F76" w:rsidRPr="00B158E0">
        <w:rPr>
          <w:sz w:val="28"/>
          <w:szCs w:val="28"/>
        </w:rPr>
        <w:t>03 № 131-ФЗ, руководствуясь Уставом Березовского района,</w:t>
      </w:r>
      <w:r w:rsidR="00B74636">
        <w:rPr>
          <w:sz w:val="28"/>
          <w:szCs w:val="28"/>
        </w:rPr>
        <w:t xml:space="preserve"> </w:t>
      </w:r>
      <w:r w:rsidR="00794471">
        <w:rPr>
          <w:sz w:val="28"/>
          <w:szCs w:val="28"/>
        </w:rPr>
        <w:t xml:space="preserve">Березовский районный </w:t>
      </w:r>
      <w:r w:rsidR="00B74636">
        <w:rPr>
          <w:sz w:val="28"/>
          <w:szCs w:val="28"/>
        </w:rPr>
        <w:t>Совет депутатов</w:t>
      </w:r>
      <w:r w:rsidR="00C40E2D">
        <w:rPr>
          <w:sz w:val="28"/>
          <w:szCs w:val="28"/>
        </w:rPr>
        <w:t xml:space="preserve"> </w:t>
      </w:r>
      <w:r w:rsidR="00994F76" w:rsidRPr="00B158E0">
        <w:rPr>
          <w:sz w:val="28"/>
          <w:szCs w:val="28"/>
        </w:rPr>
        <w:t>РЕШИЛ:</w:t>
      </w:r>
    </w:p>
    <w:p w:rsidR="00D6205C" w:rsidRPr="004C71A5" w:rsidRDefault="007A0A37" w:rsidP="006B2E61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C71A5">
        <w:rPr>
          <w:spacing w:val="2"/>
          <w:sz w:val="28"/>
          <w:szCs w:val="28"/>
          <w:shd w:val="clear" w:color="auto" w:fill="FFFFFF"/>
        </w:rPr>
        <w:t xml:space="preserve">Утвердить соглашение о передаче осуществления части полномочий органов местного самоуправлении </w:t>
      </w:r>
      <w:proofErr w:type="spellStart"/>
      <w:r w:rsidRPr="004C71A5">
        <w:rPr>
          <w:spacing w:val="2"/>
          <w:sz w:val="28"/>
          <w:szCs w:val="28"/>
          <w:shd w:val="clear" w:color="auto" w:fill="FFFFFF"/>
        </w:rPr>
        <w:t>Маганского</w:t>
      </w:r>
      <w:proofErr w:type="spellEnd"/>
      <w:r w:rsidRPr="004C71A5">
        <w:rPr>
          <w:spacing w:val="2"/>
          <w:sz w:val="28"/>
          <w:szCs w:val="28"/>
          <w:shd w:val="clear" w:color="auto" w:fill="FFFFFF"/>
        </w:rPr>
        <w:t xml:space="preserve"> сельсовета органам </w:t>
      </w:r>
      <w:r w:rsidR="00C40E2D" w:rsidRPr="004C71A5">
        <w:rPr>
          <w:spacing w:val="2"/>
          <w:sz w:val="28"/>
          <w:szCs w:val="28"/>
          <w:shd w:val="clear" w:color="auto" w:fill="FFFFFF"/>
        </w:rPr>
        <w:t xml:space="preserve">местного самоуправления Березовского </w:t>
      </w:r>
      <w:r w:rsidR="00607EBF">
        <w:rPr>
          <w:spacing w:val="2"/>
          <w:sz w:val="28"/>
          <w:szCs w:val="28"/>
          <w:shd w:val="clear" w:color="auto" w:fill="FFFFFF"/>
        </w:rPr>
        <w:t xml:space="preserve">муниципального </w:t>
      </w:r>
      <w:r w:rsidR="00C40E2D" w:rsidRPr="004C71A5">
        <w:rPr>
          <w:spacing w:val="2"/>
          <w:sz w:val="28"/>
          <w:szCs w:val="28"/>
          <w:shd w:val="clear" w:color="auto" w:fill="FFFFFF"/>
        </w:rPr>
        <w:t>района в области ведения адресного хозяйства</w:t>
      </w:r>
      <w:r w:rsidR="00C31ECF">
        <w:rPr>
          <w:spacing w:val="2"/>
          <w:sz w:val="28"/>
          <w:szCs w:val="28"/>
          <w:shd w:val="clear" w:color="auto" w:fill="FFFFFF"/>
        </w:rPr>
        <w:t>.</w:t>
      </w:r>
    </w:p>
    <w:p w:rsidR="00994F76" w:rsidRPr="00AD44CA" w:rsidRDefault="00994F76" w:rsidP="006B2E61">
      <w:pPr>
        <w:pStyle w:val="a8"/>
        <w:numPr>
          <w:ilvl w:val="0"/>
          <w:numId w:val="6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C71A5">
        <w:rPr>
          <w:sz w:val="28"/>
          <w:szCs w:val="28"/>
        </w:rPr>
        <w:t>Контроль за</w:t>
      </w:r>
      <w:proofErr w:type="gramEnd"/>
      <w:r w:rsidRPr="004C71A5">
        <w:rPr>
          <w:sz w:val="28"/>
          <w:szCs w:val="28"/>
        </w:rPr>
        <w:t xml:space="preserve"> выполнением</w:t>
      </w:r>
      <w:r w:rsidRPr="003178DB">
        <w:rPr>
          <w:sz w:val="28"/>
          <w:szCs w:val="28"/>
        </w:rPr>
        <w:t xml:space="preserve"> настоящего решения возложить на пост</w:t>
      </w:r>
      <w:r w:rsidR="0099167E" w:rsidRPr="003178DB">
        <w:rPr>
          <w:sz w:val="28"/>
          <w:szCs w:val="28"/>
        </w:rPr>
        <w:t>о</w:t>
      </w:r>
      <w:r w:rsidRPr="003178DB">
        <w:rPr>
          <w:sz w:val="28"/>
          <w:szCs w:val="28"/>
        </w:rPr>
        <w:t>янную комиссию Берёзовского районного Совета депутатов по вопросам жизнеобеспечения населения района, архитектуре и строительству.</w:t>
      </w:r>
    </w:p>
    <w:p w:rsidR="00994F76" w:rsidRPr="0099167E" w:rsidRDefault="00994F76" w:rsidP="006B2E61">
      <w:pPr>
        <w:pStyle w:val="a8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67E">
        <w:rPr>
          <w:sz w:val="28"/>
          <w:szCs w:val="28"/>
        </w:rPr>
        <w:t>Решение вступает в силу в день, следующий за днем официального опубликования в газете «Пригород».</w:t>
      </w:r>
    </w:p>
    <w:p w:rsidR="00994F76" w:rsidRDefault="00994F76" w:rsidP="00B47D00">
      <w:pPr>
        <w:jc w:val="both"/>
        <w:rPr>
          <w:sz w:val="28"/>
          <w:szCs w:val="28"/>
        </w:rPr>
      </w:pPr>
    </w:p>
    <w:p w:rsidR="00CC38EB" w:rsidRPr="00B158E0" w:rsidRDefault="00CC38EB" w:rsidP="00B47D00">
      <w:pPr>
        <w:jc w:val="both"/>
        <w:rPr>
          <w:sz w:val="28"/>
          <w:szCs w:val="28"/>
        </w:rPr>
      </w:pPr>
    </w:p>
    <w:p w:rsidR="00A46237" w:rsidRPr="00B54F1F" w:rsidRDefault="004C71A5" w:rsidP="00B54F1F">
      <w:pPr>
        <w:rPr>
          <w:sz w:val="28"/>
          <w:szCs w:val="28"/>
        </w:rPr>
      </w:pPr>
      <w:r w:rsidRPr="00B54F1F">
        <w:rPr>
          <w:sz w:val="28"/>
          <w:szCs w:val="28"/>
        </w:rPr>
        <w:t>Глава</w:t>
      </w:r>
      <w:r w:rsidR="00CC38EB" w:rsidRPr="00B54F1F">
        <w:rPr>
          <w:sz w:val="28"/>
          <w:szCs w:val="28"/>
        </w:rPr>
        <w:tab/>
      </w:r>
      <w:r w:rsidR="00CC38EB" w:rsidRPr="00B54F1F">
        <w:rPr>
          <w:sz w:val="28"/>
          <w:szCs w:val="28"/>
        </w:rPr>
        <w:tab/>
      </w:r>
      <w:r w:rsidRPr="00B54F1F">
        <w:rPr>
          <w:sz w:val="28"/>
          <w:szCs w:val="28"/>
        </w:rPr>
        <w:tab/>
      </w:r>
      <w:r w:rsidRPr="00B54F1F">
        <w:rPr>
          <w:sz w:val="28"/>
          <w:szCs w:val="28"/>
        </w:rPr>
        <w:tab/>
      </w:r>
      <w:r w:rsidRPr="00B54F1F">
        <w:rPr>
          <w:sz w:val="28"/>
          <w:szCs w:val="28"/>
        </w:rPr>
        <w:tab/>
      </w:r>
      <w:r w:rsidRPr="00B54F1F">
        <w:rPr>
          <w:sz w:val="28"/>
          <w:szCs w:val="28"/>
        </w:rPr>
        <w:tab/>
      </w:r>
      <w:r w:rsidRPr="00B54F1F">
        <w:rPr>
          <w:sz w:val="28"/>
          <w:szCs w:val="28"/>
        </w:rPr>
        <w:tab/>
      </w:r>
      <w:r w:rsidR="00663864" w:rsidRPr="00B54F1F">
        <w:rPr>
          <w:sz w:val="28"/>
          <w:szCs w:val="28"/>
        </w:rPr>
        <w:t xml:space="preserve">   </w:t>
      </w:r>
      <w:r w:rsidR="006B2E61" w:rsidRPr="00B54F1F">
        <w:rPr>
          <w:sz w:val="28"/>
          <w:szCs w:val="28"/>
        </w:rPr>
        <w:t xml:space="preserve"> </w:t>
      </w:r>
      <w:r w:rsidR="00B54F1F">
        <w:rPr>
          <w:sz w:val="28"/>
          <w:szCs w:val="28"/>
        </w:rPr>
        <w:t xml:space="preserve"> </w:t>
      </w:r>
      <w:r w:rsidR="00663864" w:rsidRPr="00B54F1F">
        <w:rPr>
          <w:sz w:val="28"/>
          <w:szCs w:val="28"/>
        </w:rPr>
        <w:t>Председатель Березовского</w:t>
      </w:r>
    </w:p>
    <w:p w:rsidR="00CC38EB" w:rsidRPr="00B54F1F" w:rsidRDefault="00A46237" w:rsidP="00B54F1F">
      <w:pPr>
        <w:rPr>
          <w:sz w:val="28"/>
          <w:szCs w:val="28"/>
        </w:rPr>
      </w:pPr>
      <w:r w:rsidRPr="00B54F1F">
        <w:rPr>
          <w:sz w:val="28"/>
          <w:szCs w:val="28"/>
        </w:rPr>
        <w:t xml:space="preserve">Березовского района                                  </w:t>
      </w:r>
      <w:r w:rsidR="006B2E61" w:rsidRPr="00B54F1F">
        <w:rPr>
          <w:sz w:val="28"/>
          <w:szCs w:val="28"/>
        </w:rPr>
        <w:t xml:space="preserve">     </w:t>
      </w:r>
      <w:r w:rsidRPr="00B54F1F">
        <w:rPr>
          <w:sz w:val="28"/>
          <w:szCs w:val="28"/>
        </w:rPr>
        <w:t xml:space="preserve"> </w:t>
      </w:r>
      <w:r w:rsidR="00663864" w:rsidRPr="00B54F1F">
        <w:rPr>
          <w:sz w:val="28"/>
          <w:szCs w:val="28"/>
        </w:rPr>
        <w:t>районного Совета депутатов</w:t>
      </w:r>
    </w:p>
    <w:p w:rsidR="006B2E61" w:rsidRPr="00B54F1F" w:rsidRDefault="00A46237" w:rsidP="00B54F1F">
      <w:pPr>
        <w:rPr>
          <w:sz w:val="28"/>
          <w:szCs w:val="28"/>
        </w:rPr>
      </w:pPr>
      <w:r w:rsidRPr="00B54F1F">
        <w:rPr>
          <w:sz w:val="28"/>
          <w:szCs w:val="28"/>
        </w:rPr>
        <w:t>Е.В. Мамедова</w:t>
      </w:r>
      <w:r w:rsidR="001C5940" w:rsidRPr="00B54F1F">
        <w:rPr>
          <w:sz w:val="28"/>
          <w:szCs w:val="28"/>
        </w:rPr>
        <w:tab/>
      </w:r>
      <w:r w:rsidR="006B2E61" w:rsidRPr="00B54F1F">
        <w:rPr>
          <w:sz w:val="28"/>
          <w:szCs w:val="28"/>
        </w:rPr>
        <w:t xml:space="preserve">                                           </w:t>
      </w:r>
      <w:r w:rsidR="00663864" w:rsidRPr="00B54F1F">
        <w:rPr>
          <w:sz w:val="28"/>
          <w:szCs w:val="28"/>
        </w:rPr>
        <w:t xml:space="preserve">  В.И. Ананьева</w:t>
      </w:r>
      <w:r w:rsidR="006B2E61" w:rsidRPr="00B54F1F">
        <w:rPr>
          <w:sz w:val="28"/>
          <w:szCs w:val="28"/>
        </w:rPr>
        <w:t xml:space="preserve">  </w:t>
      </w:r>
    </w:p>
    <w:p w:rsidR="004C71A5" w:rsidRDefault="006B2E61" w:rsidP="00B54F1F">
      <w:r w:rsidRPr="00B54F1F">
        <w:rPr>
          <w:sz w:val="28"/>
          <w:szCs w:val="28"/>
        </w:rPr>
        <w:t xml:space="preserve">                                                        </w:t>
      </w:r>
      <w:r w:rsidR="00663864" w:rsidRPr="00B54F1F">
        <w:rPr>
          <w:sz w:val="28"/>
          <w:szCs w:val="28"/>
        </w:rPr>
        <w:t xml:space="preserve">                  </w:t>
      </w:r>
      <w:r w:rsidR="001C5940" w:rsidRPr="00B54F1F">
        <w:rPr>
          <w:sz w:val="28"/>
          <w:szCs w:val="28"/>
        </w:rPr>
        <w:tab/>
      </w:r>
      <w:r w:rsidR="004C71A5" w:rsidRPr="00B54F1F">
        <w:rPr>
          <w:sz w:val="28"/>
          <w:szCs w:val="28"/>
        </w:rPr>
        <w:tab/>
      </w:r>
      <w:r w:rsidR="00A46237">
        <w:t xml:space="preserve">        </w:t>
      </w:r>
      <w:r w:rsidR="00CC6506">
        <w:t xml:space="preserve"> </w:t>
      </w:r>
      <w:r w:rsidR="00A46237">
        <w:t xml:space="preserve"> </w:t>
      </w:r>
    </w:p>
    <w:p w:rsidR="007E74CC" w:rsidRDefault="007E74CC" w:rsidP="00B54F1F"/>
    <w:p w:rsidR="007E74CC" w:rsidRDefault="00503D4F" w:rsidP="00503D4F">
      <w:pPr>
        <w:suppressAutoHyphens/>
        <w:jc w:val="both"/>
      </w:pPr>
      <w:r w:rsidRPr="0057025A">
        <w:rPr>
          <w:sz w:val="22"/>
          <w:szCs w:val="22"/>
        </w:rPr>
        <w:t>Березовский районный Совет депутатов сообщает, что с приложением Решения можно ознакомиться  на официальном сайте Березовского муниципального района berezovskij-mo-r04.gosweb.gosuslugi.ru/.</w:t>
      </w:r>
      <w:bookmarkStart w:id="0" w:name="_GoBack"/>
      <w:bookmarkEnd w:id="0"/>
    </w:p>
    <w:sectPr w:rsidR="007E74CC" w:rsidSect="006523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8C3804"/>
    <w:multiLevelType w:val="hybridMultilevel"/>
    <w:tmpl w:val="2C42700E"/>
    <w:lvl w:ilvl="0" w:tplc="A92EEB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04B10BD"/>
    <w:multiLevelType w:val="hybridMultilevel"/>
    <w:tmpl w:val="00D2CB56"/>
    <w:lvl w:ilvl="0" w:tplc="FD8435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BF518B1"/>
    <w:multiLevelType w:val="hybridMultilevel"/>
    <w:tmpl w:val="A14A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72B1"/>
    <w:multiLevelType w:val="hybridMultilevel"/>
    <w:tmpl w:val="0CAEE33E"/>
    <w:lvl w:ilvl="0" w:tplc="488C98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0F"/>
    <w:rsid w:val="000047C5"/>
    <w:rsid w:val="000209D6"/>
    <w:rsid w:val="00036855"/>
    <w:rsid w:val="00040195"/>
    <w:rsid w:val="00055D64"/>
    <w:rsid w:val="0006627E"/>
    <w:rsid w:val="000848AD"/>
    <w:rsid w:val="000A448B"/>
    <w:rsid w:val="000A6E50"/>
    <w:rsid w:val="000D1E9C"/>
    <w:rsid w:val="00104ADB"/>
    <w:rsid w:val="00111662"/>
    <w:rsid w:val="001172D4"/>
    <w:rsid w:val="00126D89"/>
    <w:rsid w:val="00133B26"/>
    <w:rsid w:val="0014009F"/>
    <w:rsid w:val="0018710C"/>
    <w:rsid w:val="001901D6"/>
    <w:rsid w:val="00192EAB"/>
    <w:rsid w:val="001C2664"/>
    <w:rsid w:val="001C388E"/>
    <w:rsid w:val="001C5940"/>
    <w:rsid w:val="001C64C9"/>
    <w:rsid w:val="001E25BF"/>
    <w:rsid w:val="001E7CA1"/>
    <w:rsid w:val="001F2C79"/>
    <w:rsid w:val="002135F1"/>
    <w:rsid w:val="0022240A"/>
    <w:rsid w:val="002225F2"/>
    <w:rsid w:val="002246AC"/>
    <w:rsid w:val="0023393A"/>
    <w:rsid w:val="00234BE9"/>
    <w:rsid w:val="00255793"/>
    <w:rsid w:val="00276710"/>
    <w:rsid w:val="00277701"/>
    <w:rsid w:val="00291BCF"/>
    <w:rsid w:val="00292C8D"/>
    <w:rsid w:val="002D118E"/>
    <w:rsid w:val="003047FC"/>
    <w:rsid w:val="00306338"/>
    <w:rsid w:val="003178DB"/>
    <w:rsid w:val="0032737B"/>
    <w:rsid w:val="00327D79"/>
    <w:rsid w:val="00335878"/>
    <w:rsid w:val="00362B4E"/>
    <w:rsid w:val="00374B9F"/>
    <w:rsid w:val="003945AE"/>
    <w:rsid w:val="00395E77"/>
    <w:rsid w:val="003A0D40"/>
    <w:rsid w:val="003A1D48"/>
    <w:rsid w:val="003B4867"/>
    <w:rsid w:val="003C368D"/>
    <w:rsid w:val="003D4962"/>
    <w:rsid w:val="003D5239"/>
    <w:rsid w:val="003E530F"/>
    <w:rsid w:val="00400238"/>
    <w:rsid w:val="0044338A"/>
    <w:rsid w:val="004505AB"/>
    <w:rsid w:val="00463052"/>
    <w:rsid w:val="0047279B"/>
    <w:rsid w:val="004908BD"/>
    <w:rsid w:val="004969D1"/>
    <w:rsid w:val="004A1B1F"/>
    <w:rsid w:val="004C71A5"/>
    <w:rsid w:val="0050097A"/>
    <w:rsid w:val="00503D4F"/>
    <w:rsid w:val="00504774"/>
    <w:rsid w:val="00507BB2"/>
    <w:rsid w:val="0052772B"/>
    <w:rsid w:val="00541E36"/>
    <w:rsid w:val="0055417E"/>
    <w:rsid w:val="00580E73"/>
    <w:rsid w:val="00584147"/>
    <w:rsid w:val="005B529C"/>
    <w:rsid w:val="005C1D2D"/>
    <w:rsid w:val="005D284F"/>
    <w:rsid w:val="005D614B"/>
    <w:rsid w:val="005F6D94"/>
    <w:rsid w:val="00607EBF"/>
    <w:rsid w:val="00624D61"/>
    <w:rsid w:val="006252E8"/>
    <w:rsid w:val="00640F57"/>
    <w:rsid w:val="006513DE"/>
    <w:rsid w:val="006523E0"/>
    <w:rsid w:val="00663864"/>
    <w:rsid w:val="00667AE7"/>
    <w:rsid w:val="00685B5E"/>
    <w:rsid w:val="006927DB"/>
    <w:rsid w:val="0069316B"/>
    <w:rsid w:val="00694730"/>
    <w:rsid w:val="00696DD3"/>
    <w:rsid w:val="006A0F80"/>
    <w:rsid w:val="006A56B4"/>
    <w:rsid w:val="006B2E61"/>
    <w:rsid w:val="006C313E"/>
    <w:rsid w:val="006C3BF2"/>
    <w:rsid w:val="006E0ABE"/>
    <w:rsid w:val="006F03F8"/>
    <w:rsid w:val="006F348A"/>
    <w:rsid w:val="006F75B3"/>
    <w:rsid w:val="00700B5B"/>
    <w:rsid w:val="007247DE"/>
    <w:rsid w:val="0074072E"/>
    <w:rsid w:val="00764AF1"/>
    <w:rsid w:val="00767271"/>
    <w:rsid w:val="0078503A"/>
    <w:rsid w:val="007866B0"/>
    <w:rsid w:val="00794471"/>
    <w:rsid w:val="007977B4"/>
    <w:rsid w:val="00797E01"/>
    <w:rsid w:val="007A0A37"/>
    <w:rsid w:val="007A11F7"/>
    <w:rsid w:val="007A4EC9"/>
    <w:rsid w:val="007B350A"/>
    <w:rsid w:val="007B5F93"/>
    <w:rsid w:val="007E74CC"/>
    <w:rsid w:val="00801AE0"/>
    <w:rsid w:val="00803EF5"/>
    <w:rsid w:val="008246E5"/>
    <w:rsid w:val="00833B1D"/>
    <w:rsid w:val="0084331C"/>
    <w:rsid w:val="00876418"/>
    <w:rsid w:val="0089209C"/>
    <w:rsid w:val="008B4379"/>
    <w:rsid w:val="008C3B19"/>
    <w:rsid w:val="008D2F70"/>
    <w:rsid w:val="008D39FF"/>
    <w:rsid w:val="008E1689"/>
    <w:rsid w:val="008E4DED"/>
    <w:rsid w:val="00904819"/>
    <w:rsid w:val="00912BF1"/>
    <w:rsid w:val="00914C5E"/>
    <w:rsid w:val="00935D8C"/>
    <w:rsid w:val="009427D2"/>
    <w:rsid w:val="00950A3F"/>
    <w:rsid w:val="00953F00"/>
    <w:rsid w:val="00965CF1"/>
    <w:rsid w:val="0099167E"/>
    <w:rsid w:val="00993BF5"/>
    <w:rsid w:val="00994F76"/>
    <w:rsid w:val="00996634"/>
    <w:rsid w:val="009A2701"/>
    <w:rsid w:val="009B4847"/>
    <w:rsid w:val="009C53D3"/>
    <w:rsid w:val="009D46BC"/>
    <w:rsid w:val="009F0AC2"/>
    <w:rsid w:val="009F3A8F"/>
    <w:rsid w:val="00A073A8"/>
    <w:rsid w:val="00A11077"/>
    <w:rsid w:val="00A4498E"/>
    <w:rsid w:val="00A46036"/>
    <w:rsid w:val="00A46237"/>
    <w:rsid w:val="00A54464"/>
    <w:rsid w:val="00A6560C"/>
    <w:rsid w:val="00AA2C9F"/>
    <w:rsid w:val="00AB628B"/>
    <w:rsid w:val="00AC351A"/>
    <w:rsid w:val="00AD0406"/>
    <w:rsid w:val="00AD2C90"/>
    <w:rsid w:val="00AD44CA"/>
    <w:rsid w:val="00AD625B"/>
    <w:rsid w:val="00AD781F"/>
    <w:rsid w:val="00B0000F"/>
    <w:rsid w:val="00B158E0"/>
    <w:rsid w:val="00B2260B"/>
    <w:rsid w:val="00B25CA5"/>
    <w:rsid w:val="00B34940"/>
    <w:rsid w:val="00B47D00"/>
    <w:rsid w:val="00B54F1F"/>
    <w:rsid w:val="00B72614"/>
    <w:rsid w:val="00B74636"/>
    <w:rsid w:val="00B83420"/>
    <w:rsid w:val="00B97C2E"/>
    <w:rsid w:val="00BA76DF"/>
    <w:rsid w:val="00BC27DA"/>
    <w:rsid w:val="00BC347A"/>
    <w:rsid w:val="00BD30FC"/>
    <w:rsid w:val="00BD7D04"/>
    <w:rsid w:val="00C2011A"/>
    <w:rsid w:val="00C31ECF"/>
    <w:rsid w:val="00C35ADF"/>
    <w:rsid w:val="00C40E2D"/>
    <w:rsid w:val="00C42DD8"/>
    <w:rsid w:val="00C5110E"/>
    <w:rsid w:val="00C51FBE"/>
    <w:rsid w:val="00C652FB"/>
    <w:rsid w:val="00C673D9"/>
    <w:rsid w:val="00C746EC"/>
    <w:rsid w:val="00C75714"/>
    <w:rsid w:val="00C82B84"/>
    <w:rsid w:val="00C86FC9"/>
    <w:rsid w:val="00C90859"/>
    <w:rsid w:val="00C94B5D"/>
    <w:rsid w:val="00CA6869"/>
    <w:rsid w:val="00CA7B21"/>
    <w:rsid w:val="00CA7D44"/>
    <w:rsid w:val="00CB7831"/>
    <w:rsid w:val="00CC38EB"/>
    <w:rsid w:val="00CC6506"/>
    <w:rsid w:val="00CD20FD"/>
    <w:rsid w:val="00CE5226"/>
    <w:rsid w:val="00CF5025"/>
    <w:rsid w:val="00D004A5"/>
    <w:rsid w:val="00D05E6A"/>
    <w:rsid w:val="00D063FA"/>
    <w:rsid w:val="00D14978"/>
    <w:rsid w:val="00D37367"/>
    <w:rsid w:val="00D460C2"/>
    <w:rsid w:val="00D52098"/>
    <w:rsid w:val="00D6205C"/>
    <w:rsid w:val="00D7247F"/>
    <w:rsid w:val="00D902E8"/>
    <w:rsid w:val="00D90784"/>
    <w:rsid w:val="00DA2EFB"/>
    <w:rsid w:val="00DC3CFC"/>
    <w:rsid w:val="00DD1375"/>
    <w:rsid w:val="00DD4DE7"/>
    <w:rsid w:val="00DD75B2"/>
    <w:rsid w:val="00DE55CB"/>
    <w:rsid w:val="00E113C0"/>
    <w:rsid w:val="00E23505"/>
    <w:rsid w:val="00E2428B"/>
    <w:rsid w:val="00E33850"/>
    <w:rsid w:val="00E55B83"/>
    <w:rsid w:val="00E57C0D"/>
    <w:rsid w:val="00E60471"/>
    <w:rsid w:val="00E779C0"/>
    <w:rsid w:val="00E940A8"/>
    <w:rsid w:val="00EC272B"/>
    <w:rsid w:val="00EE491C"/>
    <w:rsid w:val="00F04153"/>
    <w:rsid w:val="00F150B4"/>
    <w:rsid w:val="00F2427F"/>
    <w:rsid w:val="00F4187F"/>
    <w:rsid w:val="00F50B10"/>
    <w:rsid w:val="00F6127F"/>
    <w:rsid w:val="00F66621"/>
    <w:rsid w:val="00F72DB1"/>
    <w:rsid w:val="00F81894"/>
    <w:rsid w:val="00FA4245"/>
    <w:rsid w:val="00FA5599"/>
    <w:rsid w:val="00FA7ECC"/>
    <w:rsid w:val="00FB7DB8"/>
    <w:rsid w:val="00FD0FE3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9B21-32F5-4671-9C65-570395B9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>Администрация Березовского района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11</cp:revision>
  <cp:lastPrinted>2024-12-04T06:50:00Z</cp:lastPrinted>
  <dcterms:created xsi:type="dcterms:W3CDTF">2024-11-29T03:17:00Z</dcterms:created>
  <dcterms:modified xsi:type="dcterms:W3CDTF">2024-12-22T05:26:00Z</dcterms:modified>
</cp:coreProperties>
</file>