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4B" w:rsidRPr="00061DB6" w:rsidRDefault="00456F4B" w:rsidP="00456F4B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 w:rsidRPr="00061DB6">
        <w:rPr>
          <w:szCs w:val="24"/>
        </w:rPr>
        <w:t xml:space="preserve">        </w:t>
      </w:r>
      <w:r w:rsidR="00F250C8" w:rsidRPr="00061DB6">
        <w:rPr>
          <w:szCs w:val="24"/>
        </w:rPr>
        <w:t xml:space="preserve">  </w:t>
      </w:r>
      <w:r w:rsidRPr="00061DB6">
        <w:rPr>
          <w:szCs w:val="24"/>
        </w:rPr>
        <w:t xml:space="preserve">   </w:t>
      </w:r>
      <w:r w:rsidR="00BD6C77" w:rsidRPr="00061DB6">
        <w:rPr>
          <w:szCs w:val="24"/>
        </w:rPr>
        <w:t xml:space="preserve">                                                   </w:t>
      </w:r>
      <w:r w:rsidR="00AB5930" w:rsidRPr="00061DB6">
        <w:rPr>
          <w:szCs w:val="24"/>
        </w:rPr>
        <w:t xml:space="preserve">                     </w:t>
      </w:r>
      <w:r w:rsidR="00755E9C" w:rsidRPr="00061DB6">
        <w:rPr>
          <w:szCs w:val="24"/>
        </w:rPr>
        <w:t xml:space="preserve"> </w:t>
      </w:r>
      <w:r w:rsidR="0075335F" w:rsidRPr="00061DB6">
        <w:rPr>
          <w:szCs w:val="24"/>
        </w:rPr>
        <w:t xml:space="preserve"> </w:t>
      </w:r>
      <w:r w:rsidR="00061DB6">
        <w:rPr>
          <w:szCs w:val="24"/>
        </w:rPr>
        <w:t xml:space="preserve">     </w:t>
      </w:r>
      <w:r w:rsidR="00FA7989">
        <w:rPr>
          <w:szCs w:val="24"/>
        </w:rPr>
        <w:t xml:space="preserve">  </w:t>
      </w:r>
      <w:r w:rsidRPr="00061DB6">
        <w:rPr>
          <w:szCs w:val="24"/>
        </w:rPr>
        <w:t xml:space="preserve">Приложение №1 </w:t>
      </w:r>
    </w:p>
    <w:p w:rsidR="006249AF" w:rsidRPr="00061DB6" w:rsidRDefault="00456F4B" w:rsidP="00456F4B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 w:rsidRPr="00061DB6">
        <w:rPr>
          <w:szCs w:val="24"/>
        </w:rPr>
        <w:t xml:space="preserve">                                                                </w:t>
      </w:r>
      <w:r w:rsidR="00AB5930" w:rsidRPr="00061DB6">
        <w:rPr>
          <w:szCs w:val="24"/>
        </w:rPr>
        <w:t xml:space="preserve">                     </w:t>
      </w:r>
      <w:r w:rsidR="00843036" w:rsidRPr="00061DB6">
        <w:rPr>
          <w:szCs w:val="24"/>
        </w:rPr>
        <w:t xml:space="preserve">        </w:t>
      </w:r>
      <w:r w:rsidR="006249AF" w:rsidRPr="00061DB6">
        <w:rPr>
          <w:szCs w:val="24"/>
        </w:rPr>
        <w:t xml:space="preserve"> </w:t>
      </w:r>
      <w:r w:rsidRPr="00061DB6">
        <w:rPr>
          <w:szCs w:val="24"/>
        </w:rPr>
        <w:t xml:space="preserve">к Постановлению </w:t>
      </w:r>
    </w:p>
    <w:p w:rsidR="00456F4B" w:rsidRPr="00061DB6" w:rsidRDefault="006249AF" w:rsidP="00456F4B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  <w:r w:rsidRPr="00061DB6">
        <w:rPr>
          <w:szCs w:val="24"/>
        </w:rPr>
        <w:t xml:space="preserve">                                                               </w:t>
      </w:r>
      <w:r w:rsidR="00AB5930" w:rsidRPr="00061DB6">
        <w:rPr>
          <w:szCs w:val="24"/>
        </w:rPr>
        <w:t xml:space="preserve">                        </w:t>
      </w:r>
      <w:r w:rsidRPr="00061DB6">
        <w:rPr>
          <w:szCs w:val="24"/>
        </w:rPr>
        <w:t xml:space="preserve"> </w:t>
      </w:r>
      <w:r w:rsidR="00843036" w:rsidRPr="00061DB6">
        <w:rPr>
          <w:szCs w:val="24"/>
        </w:rPr>
        <w:t xml:space="preserve">      </w:t>
      </w:r>
      <w:r w:rsidR="00456F4B" w:rsidRPr="00061DB6">
        <w:rPr>
          <w:szCs w:val="24"/>
        </w:rPr>
        <w:t xml:space="preserve">администрации </w:t>
      </w:r>
      <w:r w:rsidRPr="00061DB6">
        <w:rPr>
          <w:szCs w:val="24"/>
        </w:rPr>
        <w:t>района</w:t>
      </w:r>
    </w:p>
    <w:p w:rsidR="00456F4B" w:rsidRPr="00EA694F" w:rsidRDefault="00456F4B" w:rsidP="00456F4B">
      <w:pPr>
        <w:overflowPunct w:val="0"/>
        <w:autoSpaceDE w:val="0"/>
        <w:autoSpaceDN w:val="0"/>
        <w:adjustRightInd w:val="0"/>
        <w:jc w:val="center"/>
        <w:textAlignment w:val="baseline"/>
        <w:rPr>
          <w:szCs w:val="24"/>
        </w:rPr>
      </w:pPr>
      <w:r w:rsidRPr="00061DB6">
        <w:rPr>
          <w:szCs w:val="24"/>
        </w:rPr>
        <w:t xml:space="preserve">                           </w:t>
      </w:r>
      <w:r w:rsidR="00B0659F">
        <w:rPr>
          <w:szCs w:val="24"/>
        </w:rPr>
        <w:t xml:space="preserve">                       </w:t>
      </w:r>
      <w:r w:rsidR="00E51561">
        <w:rPr>
          <w:szCs w:val="24"/>
        </w:rPr>
        <w:t xml:space="preserve">        </w:t>
      </w:r>
      <w:proofErr w:type="gramStart"/>
      <w:r w:rsidRPr="00061DB6">
        <w:rPr>
          <w:szCs w:val="24"/>
        </w:rPr>
        <w:t xml:space="preserve">от </w:t>
      </w:r>
      <w:r w:rsidR="00B0659F">
        <w:rPr>
          <w:szCs w:val="24"/>
        </w:rPr>
        <w:t xml:space="preserve"> </w:t>
      </w:r>
      <w:r w:rsidR="00056F7B" w:rsidRPr="00EA694F">
        <w:rPr>
          <w:szCs w:val="24"/>
        </w:rPr>
        <w:t>17</w:t>
      </w:r>
      <w:r w:rsidR="00E51561">
        <w:rPr>
          <w:szCs w:val="24"/>
        </w:rPr>
        <w:t>.</w:t>
      </w:r>
      <w:r w:rsidR="00056F7B" w:rsidRPr="00EA694F">
        <w:rPr>
          <w:szCs w:val="24"/>
        </w:rPr>
        <w:t>10</w:t>
      </w:r>
      <w:r w:rsidR="00E51561">
        <w:rPr>
          <w:szCs w:val="24"/>
        </w:rPr>
        <w:t>.2023</w:t>
      </w:r>
      <w:proofErr w:type="gramEnd"/>
      <w:r w:rsidR="00B0659F">
        <w:rPr>
          <w:szCs w:val="24"/>
        </w:rPr>
        <w:t xml:space="preserve"> </w:t>
      </w:r>
      <w:r w:rsidRPr="00B0659F">
        <w:rPr>
          <w:szCs w:val="24"/>
        </w:rPr>
        <w:t xml:space="preserve">№ </w:t>
      </w:r>
      <w:r w:rsidR="00056F7B" w:rsidRPr="00056F7B">
        <w:rPr>
          <w:szCs w:val="24"/>
        </w:rPr>
        <w:t>1</w:t>
      </w:r>
      <w:r w:rsidR="00056F7B" w:rsidRPr="00EA694F">
        <w:rPr>
          <w:szCs w:val="24"/>
        </w:rPr>
        <w:t>435</w:t>
      </w:r>
    </w:p>
    <w:p w:rsidR="00150446" w:rsidRDefault="00150446" w:rsidP="00456F4B">
      <w:pPr>
        <w:overflowPunct w:val="0"/>
        <w:autoSpaceDE w:val="0"/>
        <w:autoSpaceDN w:val="0"/>
        <w:adjustRightInd w:val="0"/>
        <w:jc w:val="center"/>
        <w:textAlignment w:val="baseline"/>
        <w:rPr>
          <w:szCs w:val="24"/>
        </w:rPr>
      </w:pPr>
    </w:p>
    <w:p w:rsidR="00C75037" w:rsidRDefault="00C75037" w:rsidP="00456F4B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786E70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АЯ</w:t>
      </w:r>
      <w:r w:rsidRPr="00786E70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А</w:t>
      </w:r>
      <w:r w:rsidRPr="00786E70">
        <w:rPr>
          <w:b/>
          <w:sz w:val="28"/>
          <w:szCs w:val="28"/>
        </w:rPr>
        <w:t xml:space="preserve"> БЕРЕЗОВСКОГО РАЙОНА КРАСНОЯРСКОГО КРАЯ «РЕФОРМИРОВАНИЕ, МОДЕРНИЗАЦИЯ ЖИЛИЩНО-КОММУНАЛЬНОГО ХОЗЯЙСТВА, РАЗВИТИЕ ТРАНСПОРТНОЙ ИНФРАСТРУКТУРЫ И ПОВЫШЕНИ</w:t>
      </w:r>
      <w:r w:rsidR="002E5949">
        <w:rPr>
          <w:b/>
          <w:sz w:val="28"/>
          <w:szCs w:val="28"/>
        </w:rPr>
        <w:t xml:space="preserve">Е ЭНЕРГЕТИЧЕСКОЙ ЭФФЕКТИВНОСТИ </w:t>
      </w:r>
      <w:r w:rsidRPr="00786E70">
        <w:rPr>
          <w:b/>
          <w:sz w:val="28"/>
          <w:szCs w:val="28"/>
        </w:rPr>
        <w:t>БЕРЕЗОВСКОГО РАЙОНА КРАСНОЯРСКОГО КРАЯ»</w:t>
      </w:r>
    </w:p>
    <w:p w:rsidR="00C75037" w:rsidRPr="00843036" w:rsidRDefault="00C75037" w:rsidP="00456F4B">
      <w:pPr>
        <w:overflowPunct w:val="0"/>
        <w:autoSpaceDE w:val="0"/>
        <w:autoSpaceDN w:val="0"/>
        <w:adjustRightInd w:val="0"/>
        <w:jc w:val="center"/>
        <w:textAlignment w:val="baseline"/>
        <w:rPr>
          <w:szCs w:val="24"/>
        </w:rPr>
      </w:pPr>
    </w:p>
    <w:p w:rsidR="00456F4B" w:rsidRPr="0032078D" w:rsidRDefault="00456F4B" w:rsidP="00AC0A1A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AB1A15">
        <w:rPr>
          <w:sz w:val="28"/>
          <w:szCs w:val="28"/>
        </w:rPr>
        <w:t>1. </w:t>
      </w:r>
      <w:r w:rsidRPr="0032078D">
        <w:rPr>
          <w:sz w:val="28"/>
          <w:szCs w:val="28"/>
        </w:rPr>
        <w:t>ПАСПОРТ МУНИЦИПАЛЬНОЙ ПРОГРАММЫ БЕРЕЗОВСКОГО РАЙОНА КРАСНОЯРСКОГО КРАЯ «РЕФОРМИРОВАНИЕ, МОДЕРНИЗАЦИЯ ЖИЛИЩНО-КОММУНАЛЬНОГО ХОЗЯЙСТВА, РАЗВИТИЕ ТРАНСПОРТНОЙ ИНФРАСТРУКТУРЫ И ПОВЫШЕНИЕ ЭНЕРГЕТИЧЕСКОЙ ЭФФЕКТИВНОСТИ</w:t>
      </w:r>
      <w:r w:rsidR="009E06A0" w:rsidRPr="0032078D">
        <w:rPr>
          <w:sz w:val="28"/>
          <w:szCs w:val="28"/>
        </w:rPr>
        <w:t xml:space="preserve"> </w:t>
      </w:r>
      <w:r w:rsidRPr="0032078D">
        <w:rPr>
          <w:sz w:val="28"/>
          <w:szCs w:val="28"/>
        </w:rPr>
        <w:t>БЕРЕЗОВСКОГО РАЙОНА КРАСНОЯРСКОГО КРАЯ»</w:t>
      </w:r>
    </w:p>
    <w:p w:rsidR="00AB5930" w:rsidRPr="00843036" w:rsidRDefault="00AB5930" w:rsidP="00F716AA">
      <w:pPr>
        <w:overflowPunct w:val="0"/>
        <w:autoSpaceDE w:val="0"/>
        <w:autoSpaceDN w:val="0"/>
        <w:adjustRightInd w:val="0"/>
        <w:jc w:val="both"/>
        <w:textAlignment w:val="baseline"/>
        <w:rPr>
          <w:szCs w:val="24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99"/>
        <w:gridCol w:w="7654"/>
      </w:tblGrid>
      <w:tr w:rsidR="00456F4B" w:rsidRPr="00843036" w:rsidTr="000125F3">
        <w:trPr>
          <w:trHeight w:val="1635"/>
        </w:trPr>
        <w:tc>
          <w:tcPr>
            <w:tcW w:w="2199" w:type="dxa"/>
          </w:tcPr>
          <w:p w:rsidR="00456F4B" w:rsidRPr="00786E70" w:rsidRDefault="00456F4B" w:rsidP="00AE62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Наименование муниципальной программы</w:t>
            </w:r>
          </w:p>
          <w:p w:rsidR="00456F4B" w:rsidRPr="00786E70" w:rsidRDefault="00456F4B" w:rsidP="00AE62D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456F4B" w:rsidRPr="00786E70" w:rsidRDefault="00456F4B" w:rsidP="002E594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 «Реформирование, модернизация жилищно-коммунального хозяйства, развитие транспортной инфраструктуры и повышение энергетической эффективности Березовского района Красноярского края» (далее –</w:t>
            </w:r>
            <w:r w:rsidR="00786E70">
              <w:rPr>
                <w:sz w:val="28"/>
                <w:szCs w:val="28"/>
              </w:rPr>
              <w:t xml:space="preserve"> </w:t>
            </w:r>
            <w:r w:rsidR="000707BE">
              <w:rPr>
                <w:sz w:val="28"/>
                <w:szCs w:val="28"/>
              </w:rPr>
              <w:t>Муниципальная п</w:t>
            </w:r>
            <w:r w:rsidRPr="00786E70">
              <w:rPr>
                <w:sz w:val="28"/>
                <w:szCs w:val="28"/>
              </w:rPr>
              <w:t>рограмма)</w:t>
            </w:r>
          </w:p>
        </w:tc>
      </w:tr>
      <w:tr w:rsidR="00456F4B" w:rsidRPr="00843036" w:rsidTr="000624E4">
        <w:tc>
          <w:tcPr>
            <w:tcW w:w="2199" w:type="dxa"/>
          </w:tcPr>
          <w:p w:rsidR="00456F4B" w:rsidRPr="00786E70" w:rsidRDefault="00456F4B" w:rsidP="00AE62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Основания </w:t>
            </w:r>
          </w:p>
          <w:p w:rsidR="00456F4B" w:rsidRPr="00786E70" w:rsidRDefault="00456F4B" w:rsidP="00AE62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для разработки муниципальной программы</w:t>
            </w:r>
          </w:p>
          <w:p w:rsidR="00456F4B" w:rsidRPr="00786E70" w:rsidRDefault="00456F4B" w:rsidP="00AE62D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456F4B" w:rsidRPr="00786E70" w:rsidRDefault="00456F4B" w:rsidP="00AE62D9">
            <w:pPr>
              <w:spacing w:before="40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ст. 179 Бюджетного кодекса Российской Федерации; </w:t>
            </w:r>
          </w:p>
          <w:p w:rsidR="00DB0715" w:rsidRPr="00786E70" w:rsidRDefault="00456F4B" w:rsidP="00DB0715">
            <w:pPr>
              <w:pStyle w:val="1"/>
              <w:spacing w:after="150" w:line="288" w:lineRule="atLeast"/>
              <w:rPr>
                <w:szCs w:val="28"/>
              </w:rPr>
            </w:pPr>
            <w:r w:rsidRPr="00786E70">
              <w:rPr>
                <w:szCs w:val="28"/>
              </w:rPr>
              <w:t>Постановление Администрации Березовского района Красноярского края от 16.09.2013 № 1891</w:t>
            </w:r>
            <w:r w:rsidR="000125F3" w:rsidRPr="00786E70">
              <w:rPr>
                <w:szCs w:val="28"/>
              </w:rPr>
              <w:t xml:space="preserve"> «Об утверждении п</w:t>
            </w:r>
            <w:r w:rsidRPr="00786E70">
              <w:rPr>
                <w:szCs w:val="28"/>
              </w:rPr>
              <w:t>орядка принятия решений о разработке муниципальных программ Красноярского края, их формировании и реализации»</w:t>
            </w:r>
            <w:r w:rsidR="008224B8" w:rsidRPr="00786E70">
              <w:rPr>
                <w:szCs w:val="28"/>
              </w:rPr>
              <w:t xml:space="preserve"> (в ред. от </w:t>
            </w:r>
            <w:r w:rsidR="00042B2A" w:rsidRPr="00786E70">
              <w:rPr>
                <w:szCs w:val="28"/>
              </w:rPr>
              <w:t>17</w:t>
            </w:r>
            <w:r w:rsidR="008224B8" w:rsidRPr="00786E70">
              <w:rPr>
                <w:szCs w:val="28"/>
              </w:rPr>
              <w:t>.09.201</w:t>
            </w:r>
            <w:r w:rsidR="00042B2A" w:rsidRPr="00786E70">
              <w:rPr>
                <w:szCs w:val="28"/>
              </w:rPr>
              <w:t>8</w:t>
            </w:r>
            <w:r w:rsidR="008224B8" w:rsidRPr="00786E70">
              <w:rPr>
                <w:szCs w:val="28"/>
              </w:rPr>
              <w:t xml:space="preserve"> №</w:t>
            </w:r>
            <w:r w:rsidR="000125F3" w:rsidRPr="00786E70">
              <w:rPr>
                <w:szCs w:val="28"/>
              </w:rPr>
              <w:t xml:space="preserve"> </w:t>
            </w:r>
            <w:r w:rsidR="00042B2A" w:rsidRPr="00786E70">
              <w:rPr>
                <w:szCs w:val="28"/>
              </w:rPr>
              <w:t>1485</w:t>
            </w:r>
            <w:r w:rsidR="008224B8" w:rsidRPr="00786E70">
              <w:rPr>
                <w:szCs w:val="28"/>
              </w:rPr>
              <w:t>)</w:t>
            </w:r>
            <w:r w:rsidR="00DB0715" w:rsidRPr="00786E70">
              <w:rPr>
                <w:szCs w:val="28"/>
              </w:rPr>
              <w:t xml:space="preserve"> </w:t>
            </w:r>
          </w:p>
          <w:p w:rsidR="000F0280" w:rsidRPr="00786E70" w:rsidRDefault="00472893" w:rsidP="000F0280">
            <w:pPr>
              <w:rPr>
                <w:sz w:val="28"/>
                <w:szCs w:val="28"/>
              </w:rPr>
            </w:pPr>
            <w:r w:rsidRPr="005439C2">
              <w:rPr>
                <w:sz w:val="28"/>
                <w:szCs w:val="28"/>
              </w:rPr>
              <w:t xml:space="preserve">от </w:t>
            </w:r>
            <w:r w:rsidR="002D7998" w:rsidRPr="002D7998">
              <w:rPr>
                <w:color w:val="000000" w:themeColor="text1"/>
                <w:sz w:val="28"/>
                <w:szCs w:val="28"/>
              </w:rPr>
              <w:t>08</w:t>
            </w:r>
            <w:r w:rsidR="00E47F03" w:rsidRPr="002D7998">
              <w:rPr>
                <w:color w:val="000000" w:themeColor="text1"/>
                <w:sz w:val="28"/>
                <w:szCs w:val="28"/>
              </w:rPr>
              <w:t>.</w:t>
            </w:r>
            <w:r w:rsidR="002D7998" w:rsidRPr="002D7998">
              <w:rPr>
                <w:color w:val="000000" w:themeColor="text1"/>
                <w:sz w:val="28"/>
                <w:szCs w:val="28"/>
              </w:rPr>
              <w:t>08</w:t>
            </w:r>
            <w:r w:rsidR="00E47F03" w:rsidRPr="002D7998">
              <w:rPr>
                <w:color w:val="000000" w:themeColor="text1"/>
                <w:sz w:val="28"/>
                <w:szCs w:val="28"/>
              </w:rPr>
              <w:t>.202</w:t>
            </w:r>
            <w:r w:rsidR="005439C2" w:rsidRPr="002D7998">
              <w:rPr>
                <w:color w:val="000000" w:themeColor="text1"/>
                <w:sz w:val="28"/>
                <w:szCs w:val="28"/>
              </w:rPr>
              <w:t>3</w:t>
            </w:r>
            <w:r w:rsidR="00E47F03" w:rsidRPr="002D7998">
              <w:rPr>
                <w:color w:val="000000" w:themeColor="text1"/>
                <w:sz w:val="28"/>
                <w:szCs w:val="28"/>
              </w:rPr>
              <w:t xml:space="preserve"> №</w:t>
            </w:r>
            <w:r w:rsidR="002D7998">
              <w:rPr>
                <w:color w:val="000000" w:themeColor="text1"/>
                <w:sz w:val="28"/>
                <w:szCs w:val="28"/>
              </w:rPr>
              <w:t>113-р</w:t>
            </w:r>
            <w:r w:rsidR="00E47F03" w:rsidRPr="005439C2">
              <w:rPr>
                <w:sz w:val="28"/>
                <w:szCs w:val="28"/>
              </w:rPr>
              <w:t xml:space="preserve"> </w:t>
            </w:r>
            <w:r w:rsidR="000F0280" w:rsidRPr="005439C2">
              <w:rPr>
                <w:sz w:val="28"/>
                <w:szCs w:val="28"/>
              </w:rPr>
              <w:t>«Об утверждении перечня муниципальных программ Березовского района на 202</w:t>
            </w:r>
            <w:r w:rsidR="00BF2E4F" w:rsidRPr="005439C2">
              <w:rPr>
                <w:sz w:val="28"/>
                <w:szCs w:val="28"/>
              </w:rPr>
              <w:t>4</w:t>
            </w:r>
            <w:r w:rsidR="000F0280" w:rsidRPr="005439C2">
              <w:rPr>
                <w:sz w:val="28"/>
                <w:szCs w:val="28"/>
              </w:rPr>
              <w:t xml:space="preserve"> год и плановый период 202</w:t>
            </w:r>
            <w:r w:rsidR="00BF2E4F" w:rsidRPr="005439C2">
              <w:rPr>
                <w:sz w:val="28"/>
                <w:szCs w:val="28"/>
              </w:rPr>
              <w:t>5</w:t>
            </w:r>
            <w:r w:rsidR="000F0280" w:rsidRPr="005439C2">
              <w:rPr>
                <w:sz w:val="28"/>
                <w:szCs w:val="28"/>
              </w:rPr>
              <w:t>-202</w:t>
            </w:r>
            <w:r w:rsidR="00BF2E4F" w:rsidRPr="005439C2">
              <w:rPr>
                <w:sz w:val="28"/>
                <w:szCs w:val="28"/>
              </w:rPr>
              <w:t>6</w:t>
            </w:r>
            <w:r w:rsidR="000F0280" w:rsidRPr="005439C2">
              <w:rPr>
                <w:sz w:val="28"/>
                <w:szCs w:val="28"/>
              </w:rPr>
              <w:t xml:space="preserve"> гг.»</w:t>
            </w:r>
            <w:r w:rsidR="000F0280" w:rsidRPr="00786E70">
              <w:rPr>
                <w:sz w:val="28"/>
                <w:szCs w:val="28"/>
              </w:rPr>
              <w:t xml:space="preserve"> </w:t>
            </w:r>
          </w:p>
          <w:p w:rsidR="00456F4B" w:rsidRPr="00786E70" w:rsidRDefault="00DB0715" w:rsidP="00DB0715">
            <w:pPr>
              <w:pStyle w:val="1"/>
              <w:spacing w:after="150" w:line="288" w:lineRule="atLeast"/>
              <w:rPr>
                <w:szCs w:val="28"/>
              </w:rPr>
            </w:pPr>
            <w:r w:rsidRPr="00786E70">
              <w:rPr>
                <w:szCs w:val="28"/>
              </w:rPr>
              <w:t>Федеральный закон от 28 июня 2014 г. N 172-ФЗ "О стратегическом планировании в Российской Федерации"</w:t>
            </w:r>
          </w:p>
        </w:tc>
      </w:tr>
      <w:tr w:rsidR="00456F4B" w:rsidRPr="00843036" w:rsidTr="000624E4">
        <w:tc>
          <w:tcPr>
            <w:tcW w:w="2199" w:type="dxa"/>
          </w:tcPr>
          <w:p w:rsidR="00456F4B" w:rsidRPr="00786E70" w:rsidRDefault="00456F4B" w:rsidP="00AE62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  <w:p w:rsidR="00456F4B" w:rsidRPr="00786E70" w:rsidRDefault="00456F4B" w:rsidP="00AE62D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456F4B" w:rsidRPr="00786E70" w:rsidRDefault="00456F4B" w:rsidP="006B510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Администрация Березовского района, в лице Муниципального казенного учреждения служб</w:t>
            </w:r>
            <w:r w:rsidR="006B5106">
              <w:rPr>
                <w:sz w:val="28"/>
                <w:szCs w:val="28"/>
              </w:rPr>
              <w:t>а</w:t>
            </w:r>
            <w:r w:rsidRPr="00786E70">
              <w:rPr>
                <w:sz w:val="28"/>
                <w:szCs w:val="28"/>
              </w:rPr>
              <w:t xml:space="preserve"> «Заказчика» по управлению жилищно-коммунальным хозяйством и жилищной политики Березовского района (далее – МКУ служба «Заказчика» по ЖКХ)</w:t>
            </w:r>
          </w:p>
        </w:tc>
      </w:tr>
      <w:tr w:rsidR="00456F4B" w:rsidRPr="00843036" w:rsidTr="00AE31F0">
        <w:trPr>
          <w:trHeight w:val="1070"/>
        </w:trPr>
        <w:tc>
          <w:tcPr>
            <w:tcW w:w="2199" w:type="dxa"/>
          </w:tcPr>
          <w:p w:rsidR="00456F4B" w:rsidRPr="00786E70" w:rsidRDefault="00456F4B" w:rsidP="00AE62D9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654" w:type="dxa"/>
          </w:tcPr>
          <w:p w:rsidR="00456F4B" w:rsidRPr="00786E70" w:rsidRDefault="00786E70" w:rsidP="0085037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03477">
              <w:rPr>
                <w:sz w:val="28"/>
                <w:szCs w:val="28"/>
              </w:rPr>
              <w:t>Соисполнителей муниципальной программы нет</w:t>
            </w:r>
          </w:p>
        </w:tc>
      </w:tr>
      <w:tr w:rsidR="00456F4B" w:rsidRPr="00843036" w:rsidTr="00051E24">
        <w:trPr>
          <w:trHeight w:val="2696"/>
        </w:trPr>
        <w:tc>
          <w:tcPr>
            <w:tcW w:w="2199" w:type="dxa"/>
          </w:tcPr>
          <w:p w:rsidR="00456F4B" w:rsidRPr="00786E70" w:rsidRDefault="00456F4B" w:rsidP="00AE62D9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lastRenderedPageBreak/>
              <w:t>Перечень подпрограмм и отдельных мероприятий муниципальной программы</w:t>
            </w:r>
          </w:p>
          <w:p w:rsidR="00456F4B" w:rsidRPr="00786E70" w:rsidRDefault="00456F4B" w:rsidP="00AE62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456F4B" w:rsidRPr="00786E70" w:rsidRDefault="00456F4B" w:rsidP="00AE62D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Подпрограммы:</w:t>
            </w:r>
          </w:p>
          <w:p w:rsidR="00456F4B" w:rsidRPr="00812FCB" w:rsidRDefault="00456F4B" w:rsidP="00920F59">
            <w:pPr>
              <w:pStyle w:val="a4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12FCB">
              <w:rPr>
                <w:rFonts w:ascii="Times New Roman" w:hAnsi="Times New Roman"/>
                <w:sz w:val="28"/>
                <w:szCs w:val="28"/>
              </w:rPr>
              <w:t>«Модернизация, реконструкция и капитальный ремонт объектов коммунальной инфраструктуры Березовского района Красноярского края»</w:t>
            </w:r>
            <w:r w:rsidR="007F586E" w:rsidRPr="00812FCB">
              <w:rPr>
                <w:rFonts w:ascii="Times New Roman" w:hAnsi="Times New Roman"/>
                <w:sz w:val="28"/>
                <w:szCs w:val="28"/>
              </w:rPr>
              <w:t xml:space="preserve"> Приложение № </w:t>
            </w:r>
            <w:r w:rsidR="00780405" w:rsidRPr="00812FCB">
              <w:rPr>
                <w:rFonts w:ascii="Times New Roman" w:hAnsi="Times New Roman"/>
                <w:sz w:val="28"/>
                <w:szCs w:val="28"/>
              </w:rPr>
              <w:t>3</w:t>
            </w:r>
            <w:r w:rsidR="006E3E41" w:rsidRPr="00812FCB">
              <w:rPr>
                <w:rFonts w:ascii="Times New Roman" w:hAnsi="Times New Roman"/>
                <w:sz w:val="28"/>
                <w:szCs w:val="28"/>
              </w:rPr>
              <w:t xml:space="preserve"> к муниципальной программе</w:t>
            </w:r>
            <w:r w:rsidRPr="00812FC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6F4B" w:rsidRPr="00812FCB" w:rsidRDefault="00456F4B" w:rsidP="00920F59">
            <w:pPr>
              <w:pStyle w:val="a4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12FCB">
              <w:rPr>
                <w:rFonts w:ascii="Times New Roman" w:hAnsi="Times New Roman"/>
                <w:sz w:val="28"/>
                <w:szCs w:val="28"/>
              </w:rPr>
              <w:t>«Развитие транспортной системы на территории Березовского района»</w:t>
            </w:r>
            <w:r w:rsidR="007F586E" w:rsidRPr="00812FCB">
              <w:rPr>
                <w:rFonts w:ascii="Times New Roman" w:hAnsi="Times New Roman"/>
                <w:sz w:val="28"/>
                <w:szCs w:val="28"/>
              </w:rPr>
              <w:t xml:space="preserve"> Приложение № </w:t>
            </w:r>
            <w:r w:rsidR="00780405" w:rsidRPr="00812FCB">
              <w:rPr>
                <w:rFonts w:ascii="Times New Roman" w:hAnsi="Times New Roman"/>
                <w:sz w:val="28"/>
                <w:szCs w:val="28"/>
              </w:rPr>
              <w:t>4</w:t>
            </w:r>
            <w:r w:rsidR="006E3E41" w:rsidRPr="00812FCB">
              <w:rPr>
                <w:rFonts w:ascii="Times New Roman" w:hAnsi="Times New Roman"/>
                <w:sz w:val="28"/>
                <w:szCs w:val="28"/>
              </w:rPr>
              <w:t xml:space="preserve"> к муниципальной программе</w:t>
            </w:r>
            <w:r w:rsidRPr="00812FC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45807" w:rsidRPr="00812FCB" w:rsidRDefault="00456F4B" w:rsidP="00920F59">
            <w:pPr>
              <w:pStyle w:val="a4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12FCB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муниципальной программы и прочие мероприятия»</w:t>
            </w:r>
            <w:r w:rsidR="007F586E" w:rsidRPr="00812FCB">
              <w:rPr>
                <w:rFonts w:ascii="Times New Roman" w:hAnsi="Times New Roman"/>
                <w:sz w:val="28"/>
                <w:szCs w:val="28"/>
              </w:rPr>
              <w:t xml:space="preserve"> Приложение № </w:t>
            </w:r>
            <w:r w:rsidR="00780405" w:rsidRPr="00812FCB">
              <w:rPr>
                <w:rFonts w:ascii="Times New Roman" w:hAnsi="Times New Roman"/>
                <w:sz w:val="28"/>
                <w:szCs w:val="28"/>
              </w:rPr>
              <w:t>5</w:t>
            </w:r>
            <w:r w:rsidR="006E3E41" w:rsidRPr="00812FCB">
              <w:rPr>
                <w:rFonts w:ascii="Times New Roman" w:hAnsi="Times New Roman"/>
                <w:sz w:val="28"/>
                <w:szCs w:val="28"/>
              </w:rPr>
              <w:t xml:space="preserve"> к муниципальной программе</w:t>
            </w:r>
            <w:r w:rsidRPr="00812FC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0731A" w:rsidRPr="00786E70" w:rsidRDefault="0000731A" w:rsidP="00051E2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456F4B" w:rsidRPr="00843036" w:rsidTr="00051E24">
        <w:trPr>
          <w:trHeight w:val="3404"/>
        </w:trPr>
        <w:tc>
          <w:tcPr>
            <w:tcW w:w="2199" w:type="dxa"/>
          </w:tcPr>
          <w:p w:rsidR="00456F4B" w:rsidRPr="00786E70" w:rsidRDefault="00456F4B" w:rsidP="00AE62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Цели </w:t>
            </w:r>
          </w:p>
          <w:p w:rsidR="00456F4B" w:rsidRPr="00786E70" w:rsidRDefault="00456F4B" w:rsidP="00AE62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муниципальной </w:t>
            </w:r>
          </w:p>
          <w:p w:rsidR="00456F4B" w:rsidRPr="00786E70" w:rsidRDefault="00456F4B" w:rsidP="00AE62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программы</w:t>
            </w:r>
          </w:p>
          <w:p w:rsidR="00456F4B" w:rsidRPr="00786E70" w:rsidRDefault="00456F4B" w:rsidP="00AE62D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456F4B" w:rsidRPr="002E5949" w:rsidRDefault="00456F4B" w:rsidP="00920F59">
            <w:pPr>
              <w:pStyle w:val="a4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2E5949">
              <w:rPr>
                <w:rFonts w:ascii="Times New Roman" w:hAnsi="Times New Roman"/>
                <w:sz w:val="28"/>
                <w:szCs w:val="28"/>
              </w:rPr>
              <w:t xml:space="preserve">Обеспечение населения района качественными </w:t>
            </w:r>
            <w:r w:rsidR="00523CE1" w:rsidRPr="002E5949">
              <w:rPr>
                <w:rFonts w:ascii="Times New Roman" w:hAnsi="Times New Roman"/>
                <w:sz w:val="28"/>
                <w:szCs w:val="28"/>
              </w:rPr>
              <w:t xml:space="preserve">и доступными </w:t>
            </w:r>
            <w:r w:rsidRPr="002E5949">
              <w:rPr>
                <w:rFonts w:ascii="Times New Roman" w:hAnsi="Times New Roman"/>
                <w:sz w:val="28"/>
                <w:szCs w:val="28"/>
              </w:rPr>
              <w:t>жилищно-коммунальными услугами</w:t>
            </w:r>
            <w:r w:rsidR="009A0C36" w:rsidRPr="002E5949">
              <w:rPr>
                <w:rFonts w:ascii="Times New Roman" w:hAnsi="Times New Roman"/>
                <w:sz w:val="28"/>
                <w:szCs w:val="28"/>
              </w:rPr>
              <w:t xml:space="preserve"> в условиях развития рыночных отношений в отрасли и ограниченного роста оплаты жилищно-коммунальных услуг населением;</w:t>
            </w:r>
          </w:p>
          <w:p w:rsidR="00456F4B" w:rsidRPr="002E5949" w:rsidRDefault="00456F4B" w:rsidP="00920F59">
            <w:pPr>
              <w:pStyle w:val="a4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5949">
              <w:rPr>
                <w:rFonts w:ascii="Times New Roman" w:hAnsi="Times New Roman"/>
                <w:sz w:val="28"/>
                <w:szCs w:val="28"/>
              </w:rPr>
              <w:t>Создание условий для устойчивого функционирования транспортной системы на территории Березовского района;</w:t>
            </w:r>
          </w:p>
          <w:p w:rsidR="007801AA" w:rsidRPr="002E5949" w:rsidRDefault="009A0C36" w:rsidP="00920F59">
            <w:pPr>
              <w:pStyle w:val="a4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5949">
              <w:rPr>
                <w:rFonts w:ascii="Times New Roman" w:hAnsi="Times New Roman"/>
                <w:sz w:val="28"/>
                <w:szCs w:val="28"/>
              </w:rPr>
              <w:t>Содействие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полномочий, закрепленных за муниципальными образованиями</w:t>
            </w:r>
            <w:r w:rsidR="00AF2E3F" w:rsidRPr="002E594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51E24" w:rsidRPr="00786E70" w:rsidRDefault="00051E24" w:rsidP="00051E2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56F4B" w:rsidRPr="00843036" w:rsidTr="00051E24">
        <w:trPr>
          <w:trHeight w:val="1411"/>
        </w:trPr>
        <w:tc>
          <w:tcPr>
            <w:tcW w:w="2199" w:type="dxa"/>
          </w:tcPr>
          <w:p w:rsidR="00456F4B" w:rsidRPr="00786E70" w:rsidRDefault="00456F4B" w:rsidP="00AE62D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654" w:type="dxa"/>
          </w:tcPr>
          <w:p w:rsidR="00456F4B" w:rsidRPr="00812FCB" w:rsidRDefault="003C0ADC" w:rsidP="00920F59">
            <w:pPr>
              <w:pStyle w:val="a4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12FCB">
              <w:rPr>
                <w:rFonts w:ascii="Times New Roman" w:hAnsi="Times New Roman"/>
                <w:sz w:val="28"/>
                <w:szCs w:val="28"/>
              </w:rPr>
              <w:t>Р</w:t>
            </w:r>
            <w:r w:rsidR="00456F4B" w:rsidRPr="00812FCB">
              <w:rPr>
                <w:rFonts w:ascii="Times New Roman" w:hAnsi="Times New Roman"/>
                <w:sz w:val="28"/>
                <w:szCs w:val="28"/>
              </w:rPr>
              <w:t>еализация временных мер поддержки населения в целях обеспечения доступности коммунальных услуг;</w:t>
            </w:r>
          </w:p>
          <w:p w:rsidR="00456F4B" w:rsidRPr="00812FCB" w:rsidRDefault="00F716AA" w:rsidP="00920F59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2FCB">
              <w:rPr>
                <w:rFonts w:ascii="Times New Roman" w:hAnsi="Times New Roman"/>
                <w:sz w:val="28"/>
                <w:szCs w:val="28"/>
              </w:rPr>
              <w:t>У</w:t>
            </w:r>
            <w:r w:rsidR="00456F4B" w:rsidRPr="00812FCB">
              <w:rPr>
                <w:rFonts w:ascii="Times New Roman" w:hAnsi="Times New Roman"/>
                <w:sz w:val="28"/>
                <w:szCs w:val="28"/>
              </w:rPr>
              <w:t>лучшение транспортного обслуживания населения;</w:t>
            </w:r>
          </w:p>
          <w:p w:rsidR="00AF2E3F" w:rsidRPr="00812FCB" w:rsidRDefault="00456F4B" w:rsidP="00920F59">
            <w:pPr>
              <w:pStyle w:val="a4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12FCB">
              <w:rPr>
                <w:rFonts w:ascii="Times New Roman" w:hAnsi="Times New Roman"/>
                <w:sz w:val="28"/>
                <w:szCs w:val="28"/>
              </w:rPr>
              <w:t>Обеспечение деятельнос</w:t>
            </w:r>
            <w:r w:rsidR="00812FCB">
              <w:rPr>
                <w:rFonts w:ascii="Times New Roman" w:hAnsi="Times New Roman"/>
                <w:sz w:val="28"/>
                <w:szCs w:val="28"/>
              </w:rPr>
              <w:t xml:space="preserve">ти (оказание услуг) учреждения, а </w:t>
            </w:r>
            <w:r w:rsidR="00D57AFA">
              <w:rPr>
                <w:rFonts w:ascii="Times New Roman" w:hAnsi="Times New Roman"/>
                <w:sz w:val="28"/>
                <w:szCs w:val="28"/>
              </w:rPr>
              <w:t>также</w:t>
            </w:r>
            <w:r w:rsidR="00812F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2FCB">
              <w:rPr>
                <w:rFonts w:ascii="Times New Roman" w:hAnsi="Times New Roman"/>
                <w:sz w:val="28"/>
                <w:szCs w:val="28"/>
              </w:rPr>
              <w:t>обеспечение реализации муниципальной программы.</w:t>
            </w:r>
          </w:p>
          <w:p w:rsidR="00051E24" w:rsidRPr="00786E70" w:rsidRDefault="00051E24" w:rsidP="00051E2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456F4B" w:rsidRPr="00843036" w:rsidTr="000624E4">
        <w:trPr>
          <w:trHeight w:val="1264"/>
        </w:trPr>
        <w:tc>
          <w:tcPr>
            <w:tcW w:w="2199" w:type="dxa"/>
          </w:tcPr>
          <w:p w:rsidR="00F80E8A" w:rsidRPr="00786E70" w:rsidRDefault="00456F4B" w:rsidP="00BE355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Этапы </w:t>
            </w:r>
            <w:r w:rsidR="00F80E8A" w:rsidRPr="00786E70">
              <w:rPr>
                <w:sz w:val="28"/>
                <w:szCs w:val="28"/>
              </w:rPr>
              <w:t xml:space="preserve">и </w:t>
            </w:r>
            <w:r w:rsidRPr="00786E70">
              <w:rPr>
                <w:sz w:val="28"/>
                <w:szCs w:val="28"/>
              </w:rPr>
              <w:t>сроки реализации муниципальной программы</w:t>
            </w:r>
            <w:r w:rsidR="00D20CB9" w:rsidRPr="00786E70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7654" w:type="dxa"/>
          </w:tcPr>
          <w:p w:rsidR="009C1091" w:rsidRPr="00786E70" w:rsidRDefault="00456F4B" w:rsidP="009C10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201</w:t>
            </w:r>
            <w:r w:rsidR="00562E08" w:rsidRPr="00786E70">
              <w:rPr>
                <w:sz w:val="28"/>
                <w:szCs w:val="28"/>
              </w:rPr>
              <w:t>4-2030</w:t>
            </w:r>
            <w:r w:rsidRPr="00786E70">
              <w:rPr>
                <w:sz w:val="28"/>
                <w:szCs w:val="28"/>
              </w:rPr>
              <w:t xml:space="preserve"> годы</w:t>
            </w:r>
          </w:p>
          <w:p w:rsidR="009E3798" w:rsidRPr="00786E70" w:rsidRDefault="009E3798" w:rsidP="009E379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56F4B" w:rsidRPr="00843036" w:rsidTr="000624E4">
        <w:tc>
          <w:tcPr>
            <w:tcW w:w="2199" w:type="dxa"/>
          </w:tcPr>
          <w:p w:rsidR="00456F4B" w:rsidRPr="00786E70" w:rsidRDefault="00456F4B" w:rsidP="00AE62D9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Перечень </w:t>
            </w:r>
          </w:p>
          <w:p w:rsidR="00456F4B" w:rsidRPr="00786E70" w:rsidRDefault="00456F4B" w:rsidP="00AE62D9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целевых показателей </w:t>
            </w:r>
          </w:p>
        </w:tc>
        <w:tc>
          <w:tcPr>
            <w:tcW w:w="7654" w:type="dxa"/>
          </w:tcPr>
          <w:p w:rsidR="00456F4B" w:rsidRPr="00786E70" w:rsidRDefault="00456F4B" w:rsidP="00061DB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Целевые </w:t>
            </w:r>
            <w:proofErr w:type="gramStart"/>
            <w:r w:rsidRPr="00786E70">
              <w:rPr>
                <w:sz w:val="28"/>
                <w:szCs w:val="28"/>
              </w:rPr>
              <w:t>показатели  представлены</w:t>
            </w:r>
            <w:proofErr w:type="gramEnd"/>
            <w:r w:rsidRPr="00786E70">
              <w:rPr>
                <w:sz w:val="28"/>
                <w:szCs w:val="28"/>
              </w:rPr>
              <w:t xml:space="preserve"> в приложении №</w:t>
            </w:r>
            <w:r w:rsidR="00061DB6" w:rsidRPr="00786E70">
              <w:rPr>
                <w:sz w:val="28"/>
                <w:szCs w:val="28"/>
              </w:rPr>
              <w:t xml:space="preserve"> </w:t>
            </w:r>
            <w:r w:rsidRPr="00786E70">
              <w:rPr>
                <w:sz w:val="28"/>
                <w:szCs w:val="28"/>
              </w:rPr>
              <w:t xml:space="preserve">1 </w:t>
            </w:r>
            <w:r w:rsidR="00CD672D" w:rsidRPr="00786E70">
              <w:rPr>
                <w:sz w:val="28"/>
                <w:szCs w:val="28"/>
              </w:rPr>
              <w:br/>
            </w:r>
            <w:r w:rsidRPr="00786E70">
              <w:rPr>
                <w:sz w:val="28"/>
                <w:szCs w:val="28"/>
              </w:rPr>
              <w:t>к паспорту муниципальной программы;</w:t>
            </w:r>
          </w:p>
          <w:p w:rsidR="00AF2E3F" w:rsidRDefault="00AF2E3F" w:rsidP="00920F59">
            <w:pPr>
              <w:pStyle w:val="a4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B1B4B"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r w:rsidR="007C77A4" w:rsidRPr="005B1B4B">
              <w:rPr>
                <w:rFonts w:ascii="Times New Roman" w:hAnsi="Times New Roman"/>
                <w:sz w:val="28"/>
                <w:szCs w:val="28"/>
              </w:rPr>
              <w:t>убыточных организаций жилищно-коммунального хозяйства;</w:t>
            </w:r>
          </w:p>
          <w:p w:rsidR="00406179" w:rsidRPr="00406179" w:rsidRDefault="00406179" w:rsidP="00920F59">
            <w:pPr>
              <w:pStyle w:val="a4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6179">
              <w:rPr>
                <w:rFonts w:ascii="Times New Roman" w:hAnsi="Times New Roman"/>
                <w:sz w:val="28"/>
                <w:szCs w:val="28"/>
              </w:rPr>
              <w:t>создание условий для устойчивого функционирования транспортной системы на территории Березовского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77A4" w:rsidRPr="005B1B4B" w:rsidRDefault="007C77A4" w:rsidP="00920F59">
            <w:pPr>
              <w:pStyle w:val="a4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5B1B4B">
              <w:rPr>
                <w:rFonts w:ascii="Times New Roman" w:hAnsi="Times New Roman"/>
                <w:sz w:val="28"/>
                <w:szCs w:val="28"/>
              </w:rPr>
              <w:t>доля исполненных бюджетных</w:t>
            </w:r>
            <w:r w:rsidR="00472893" w:rsidRPr="005B1B4B">
              <w:rPr>
                <w:rFonts w:ascii="Times New Roman" w:hAnsi="Times New Roman"/>
                <w:sz w:val="28"/>
                <w:szCs w:val="28"/>
              </w:rPr>
              <w:t xml:space="preserve"> ассигнований, </w:t>
            </w:r>
            <w:proofErr w:type="gramStart"/>
            <w:r w:rsidR="00472893" w:rsidRPr="005B1B4B">
              <w:rPr>
                <w:rFonts w:ascii="Times New Roman" w:hAnsi="Times New Roman"/>
                <w:sz w:val="28"/>
                <w:szCs w:val="28"/>
              </w:rPr>
              <w:t xml:space="preserve">предусмотренных </w:t>
            </w:r>
            <w:r w:rsidRPr="005B1B4B">
              <w:rPr>
                <w:rFonts w:ascii="Times New Roman" w:hAnsi="Times New Roman"/>
                <w:sz w:val="28"/>
                <w:szCs w:val="28"/>
              </w:rPr>
              <w:t xml:space="preserve"> муниципальной</w:t>
            </w:r>
            <w:proofErr w:type="gramEnd"/>
            <w:r w:rsidRPr="005B1B4B">
              <w:rPr>
                <w:rFonts w:ascii="Times New Roman" w:hAnsi="Times New Roman"/>
                <w:sz w:val="28"/>
                <w:szCs w:val="28"/>
              </w:rPr>
              <w:t xml:space="preserve"> программе.</w:t>
            </w:r>
          </w:p>
          <w:p w:rsidR="00051E24" w:rsidRPr="00786E70" w:rsidRDefault="00051E24" w:rsidP="007C77A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456F4B" w:rsidRPr="00843036" w:rsidTr="007822DE">
        <w:trPr>
          <w:trHeight w:val="553"/>
        </w:trPr>
        <w:tc>
          <w:tcPr>
            <w:tcW w:w="2199" w:type="dxa"/>
          </w:tcPr>
          <w:p w:rsidR="00456F4B" w:rsidRPr="00786E70" w:rsidRDefault="00456F4B" w:rsidP="00AE62D9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Информация по ресурсному </w:t>
            </w:r>
            <w:r w:rsidRPr="00786E70">
              <w:rPr>
                <w:sz w:val="28"/>
                <w:szCs w:val="28"/>
              </w:rPr>
              <w:lastRenderedPageBreak/>
              <w:t>обеспечению программы</w:t>
            </w:r>
          </w:p>
          <w:p w:rsidR="00456F4B" w:rsidRPr="00786E70" w:rsidRDefault="00456F4B" w:rsidP="00AE62D9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456F4B" w:rsidRPr="00786E70" w:rsidRDefault="00456F4B" w:rsidP="00AE62D9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lastRenderedPageBreak/>
              <w:t>Общий объем финансирования муниципальной программы в 201</w:t>
            </w:r>
            <w:r w:rsidR="00052E99" w:rsidRPr="00786E70">
              <w:rPr>
                <w:sz w:val="28"/>
                <w:szCs w:val="28"/>
              </w:rPr>
              <w:t xml:space="preserve">4 </w:t>
            </w:r>
            <w:r w:rsidRPr="00786E70">
              <w:rPr>
                <w:sz w:val="28"/>
                <w:szCs w:val="28"/>
              </w:rPr>
              <w:t>-</w:t>
            </w:r>
            <w:r w:rsidR="00052E99" w:rsidRPr="00786E70">
              <w:rPr>
                <w:sz w:val="28"/>
                <w:szCs w:val="28"/>
              </w:rPr>
              <w:t xml:space="preserve"> </w:t>
            </w:r>
            <w:r w:rsidR="000319A0" w:rsidRPr="00786E70">
              <w:rPr>
                <w:sz w:val="28"/>
                <w:szCs w:val="28"/>
              </w:rPr>
              <w:t>20</w:t>
            </w:r>
            <w:r w:rsidR="00592037" w:rsidRPr="00786E70">
              <w:rPr>
                <w:sz w:val="28"/>
                <w:szCs w:val="28"/>
              </w:rPr>
              <w:t>2</w:t>
            </w:r>
            <w:r w:rsidR="008B3656">
              <w:rPr>
                <w:sz w:val="28"/>
                <w:szCs w:val="28"/>
              </w:rPr>
              <w:t>6</w:t>
            </w:r>
            <w:r w:rsidRPr="00786E70">
              <w:rPr>
                <w:sz w:val="28"/>
                <w:szCs w:val="28"/>
              </w:rPr>
              <w:t xml:space="preserve"> годах за счет всех источников финансирования </w:t>
            </w:r>
            <w:proofErr w:type="gramStart"/>
            <w:r w:rsidRPr="00786E70">
              <w:rPr>
                <w:sz w:val="28"/>
                <w:szCs w:val="28"/>
              </w:rPr>
              <w:lastRenderedPageBreak/>
              <w:t xml:space="preserve">составит </w:t>
            </w:r>
            <w:r w:rsidR="001366C2" w:rsidRPr="00786E70">
              <w:rPr>
                <w:sz w:val="28"/>
                <w:szCs w:val="28"/>
              </w:rPr>
              <w:t xml:space="preserve"> </w:t>
            </w:r>
            <w:r w:rsidR="00172C5F">
              <w:rPr>
                <w:sz w:val="28"/>
                <w:szCs w:val="28"/>
              </w:rPr>
              <w:t>1</w:t>
            </w:r>
            <w:proofErr w:type="gramEnd"/>
            <w:r w:rsidR="00172C5F">
              <w:rPr>
                <w:sz w:val="28"/>
                <w:szCs w:val="28"/>
              </w:rPr>
              <w:t> 333 905 662,01</w:t>
            </w:r>
            <w:r w:rsidR="00687766" w:rsidRPr="00786E70">
              <w:rPr>
                <w:sz w:val="28"/>
                <w:szCs w:val="28"/>
              </w:rPr>
              <w:t xml:space="preserve"> </w:t>
            </w:r>
            <w:r w:rsidR="002C4AC9" w:rsidRPr="00786E70">
              <w:rPr>
                <w:sz w:val="28"/>
                <w:szCs w:val="28"/>
              </w:rPr>
              <w:t xml:space="preserve"> </w:t>
            </w:r>
            <w:r w:rsidRPr="00786E70">
              <w:rPr>
                <w:sz w:val="28"/>
                <w:szCs w:val="28"/>
              </w:rPr>
              <w:t>рублей, в том числе за счет средств:</w:t>
            </w:r>
          </w:p>
          <w:p w:rsidR="00456F4B" w:rsidRPr="00786E70" w:rsidRDefault="00456F4B" w:rsidP="00AE62D9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    - краевого бюджета </w:t>
            </w:r>
            <w:proofErr w:type="gramStart"/>
            <w:r w:rsidRPr="00172C5F">
              <w:rPr>
                <w:sz w:val="28"/>
                <w:szCs w:val="28"/>
              </w:rPr>
              <w:t xml:space="preserve">– </w:t>
            </w:r>
            <w:r w:rsidR="0010150D" w:rsidRPr="00172C5F">
              <w:rPr>
                <w:sz w:val="28"/>
                <w:szCs w:val="28"/>
              </w:rPr>
              <w:t xml:space="preserve"> </w:t>
            </w:r>
            <w:r w:rsidR="009D69B8" w:rsidRPr="00172C5F">
              <w:rPr>
                <w:sz w:val="28"/>
                <w:szCs w:val="28"/>
              </w:rPr>
              <w:t>1</w:t>
            </w:r>
            <w:proofErr w:type="gramEnd"/>
            <w:r w:rsidR="00172C5F" w:rsidRPr="00172C5F">
              <w:rPr>
                <w:sz w:val="28"/>
                <w:szCs w:val="28"/>
              </w:rPr>
              <w:t> 204 039 773</w:t>
            </w:r>
            <w:r w:rsidR="009D69B8" w:rsidRPr="00172C5F">
              <w:rPr>
                <w:sz w:val="28"/>
                <w:szCs w:val="28"/>
              </w:rPr>
              <w:t>,00</w:t>
            </w:r>
            <w:r w:rsidR="0010150D" w:rsidRPr="00172C5F">
              <w:rPr>
                <w:sz w:val="28"/>
                <w:szCs w:val="28"/>
              </w:rPr>
              <w:t xml:space="preserve"> </w:t>
            </w:r>
            <w:r w:rsidRPr="00172C5F">
              <w:rPr>
                <w:sz w:val="28"/>
                <w:szCs w:val="28"/>
              </w:rPr>
              <w:t>руб</w:t>
            </w:r>
            <w:r w:rsidRPr="00786E70">
              <w:rPr>
                <w:sz w:val="28"/>
                <w:szCs w:val="28"/>
              </w:rPr>
              <w:t>., в том числе по годам:</w:t>
            </w:r>
          </w:p>
          <w:p w:rsidR="000624E4" w:rsidRPr="00786E70" w:rsidRDefault="000624E4" w:rsidP="005323E8">
            <w:pPr>
              <w:ind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201</w:t>
            </w:r>
            <w:r w:rsidR="00562E08" w:rsidRPr="00786E70">
              <w:rPr>
                <w:sz w:val="28"/>
                <w:szCs w:val="28"/>
              </w:rPr>
              <w:t xml:space="preserve">4 год </w:t>
            </w:r>
            <w:r w:rsidR="0076436A">
              <w:rPr>
                <w:sz w:val="28"/>
                <w:szCs w:val="28"/>
              </w:rPr>
              <w:t>-</w:t>
            </w:r>
            <w:r w:rsidRPr="00786E70">
              <w:rPr>
                <w:sz w:val="28"/>
                <w:szCs w:val="28"/>
              </w:rPr>
              <w:t xml:space="preserve"> </w:t>
            </w:r>
            <w:r w:rsidR="00562E08" w:rsidRPr="00786E70">
              <w:rPr>
                <w:sz w:val="28"/>
                <w:szCs w:val="28"/>
              </w:rPr>
              <w:t xml:space="preserve">40 683 138,36 </w:t>
            </w:r>
            <w:r w:rsidRPr="00786E70">
              <w:rPr>
                <w:sz w:val="28"/>
                <w:szCs w:val="28"/>
              </w:rPr>
              <w:t>руб.</w:t>
            </w:r>
          </w:p>
          <w:p w:rsidR="00456F4B" w:rsidRPr="00786E70" w:rsidRDefault="00456F4B" w:rsidP="005323E8">
            <w:pPr>
              <w:ind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2015 год</w:t>
            </w:r>
            <w:r w:rsidR="0076436A">
              <w:rPr>
                <w:sz w:val="28"/>
                <w:szCs w:val="28"/>
              </w:rPr>
              <w:t xml:space="preserve"> -</w:t>
            </w:r>
            <w:r w:rsidRPr="00786E70">
              <w:rPr>
                <w:sz w:val="28"/>
                <w:szCs w:val="28"/>
              </w:rPr>
              <w:t xml:space="preserve"> </w:t>
            </w:r>
            <w:r w:rsidR="00562E08" w:rsidRPr="00786E70">
              <w:rPr>
                <w:sz w:val="28"/>
                <w:szCs w:val="28"/>
              </w:rPr>
              <w:t xml:space="preserve">21 010 886,00 </w:t>
            </w:r>
            <w:r w:rsidRPr="00786E70">
              <w:rPr>
                <w:sz w:val="28"/>
                <w:szCs w:val="28"/>
              </w:rPr>
              <w:t>руб.</w:t>
            </w:r>
          </w:p>
          <w:p w:rsidR="00456F4B" w:rsidRPr="00786E70" w:rsidRDefault="002D3DCB" w:rsidP="005323E8">
            <w:pPr>
              <w:ind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2016 год </w:t>
            </w:r>
            <w:r w:rsidR="0076436A">
              <w:rPr>
                <w:sz w:val="28"/>
                <w:szCs w:val="28"/>
              </w:rPr>
              <w:t>-</w:t>
            </w:r>
            <w:r w:rsidRPr="00786E70">
              <w:rPr>
                <w:sz w:val="28"/>
                <w:szCs w:val="28"/>
              </w:rPr>
              <w:t xml:space="preserve"> </w:t>
            </w:r>
            <w:r w:rsidR="00842BB5" w:rsidRPr="00786E70">
              <w:rPr>
                <w:sz w:val="28"/>
                <w:szCs w:val="28"/>
              </w:rPr>
              <w:t>64 346 338,64</w:t>
            </w:r>
            <w:r w:rsidR="00562E08" w:rsidRPr="00786E70">
              <w:rPr>
                <w:sz w:val="28"/>
                <w:szCs w:val="28"/>
              </w:rPr>
              <w:t xml:space="preserve"> </w:t>
            </w:r>
            <w:r w:rsidR="00456F4B" w:rsidRPr="00786E70">
              <w:rPr>
                <w:sz w:val="28"/>
                <w:szCs w:val="28"/>
              </w:rPr>
              <w:t>руб.</w:t>
            </w:r>
          </w:p>
          <w:p w:rsidR="00456F4B" w:rsidRPr="00786E70" w:rsidRDefault="00456F4B" w:rsidP="005323E8">
            <w:pPr>
              <w:ind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2017 год </w:t>
            </w:r>
            <w:r w:rsidR="0076436A">
              <w:rPr>
                <w:sz w:val="28"/>
                <w:szCs w:val="28"/>
              </w:rPr>
              <w:t>-</w:t>
            </w:r>
            <w:r w:rsidR="002F32FC" w:rsidRPr="00786E70">
              <w:rPr>
                <w:sz w:val="28"/>
                <w:szCs w:val="28"/>
              </w:rPr>
              <w:t xml:space="preserve"> </w:t>
            </w:r>
            <w:r w:rsidR="00336519" w:rsidRPr="00786E70">
              <w:rPr>
                <w:sz w:val="28"/>
                <w:szCs w:val="28"/>
              </w:rPr>
              <w:t>157 615 310,00</w:t>
            </w:r>
            <w:r w:rsidRPr="00786E70">
              <w:rPr>
                <w:sz w:val="28"/>
                <w:szCs w:val="28"/>
              </w:rPr>
              <w:t xml:space="preserve"> руб.</w:t>
            </w:r>
          </w:p>
          <w:p w:rsidR="00772767" w:rsidRPr="00786E70" w:rsidRDefault="00772767" w:rsidP="005323E8">
            <w:pPr>
              <w:ind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2018 год - </w:t>
            </w:r>
            <w:r w:rsidR="00336519" w:rsidRPr="00786E70">
              <w:rPr>
                <w:sz w:val="28"/>
                <w:szCs w:val="28"/>
              </w:rPr>
              <w:t>140 498 700</w:t>
            </w:r>
            <w:r w:rsidR="006F47C2" w:rsidRPr="00786E70">
              <w:rPr>
                <w:sz w:val="28"/>
                <w:szCs w:val="28"/>
              </w:rPr>
              <w:t xml:space="preserve">,00 </w:t>
            </w:r>
            <w:r w:rsidR="004C5301" w:rsidRPr="00786E70">
              <w:rPr>
                <w:sz w:val="28"/>
                <w:szCs w:val="28"/>
              </w:rPr>
              <w:t>руб.</w:t>
            </w:r>
          </w:p>
          <w:p w:rsidR="000125F3" w:rsidRPr="00786E70" w:rsidRDefault="000125F3" w:rsidP="005323E8">
            <w:pPr>
              <w:ind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2019 год</w:t>
            </w:r>
            <w:r w:rsidR="00562E08" w:rsidRPr="00786E70">
              <w:rPr>
                <w:sz w:val="28"/>
                <w:szCs w:val="28"/>
              </w:rPr>
              <w:t xml:space="preserve"> </w:t>
            </w:r>
            <w:r w:rsidR="0076436A">
              <w:rPr>
                <w:sz w:val="28"/>
                <w:szCs w:val="28"/>
              </w:rPr>
              <w:t>-</w:t>
            </w:r>
            <w:r w:rsidRPr="00786E70">
              <w:rPr>
                <w:sz w:val="28"/>
                <w:szCs w:val="28"/>
              </w:rPr>
              <w:t xml:space="preserve"> </w:t>
            </w:r>
            <w:r w:rsidR="0000731A" w:rsidRPr="00786E70">
              <w:rPr>
                <w:sz w:val="28"/>
                <w:szCs w:val="28"/>
              </w:rPr>
              <w:t>140 653</w:t>
            </w:r>
            <w:r w:rsidR="00E6154E" w:rsidRPr="00786E70">
              <w:rPr>
                <w:sz w:val="28"/>
                <w:szCs w:val="28"/>
              </w:rPr>
              <w:t xml:space="preserve"> 900</w:t>
            </w:r>
            <w:r w:rsidR="006F47C2" w:rsidRPr="00786E70">
              <w:rPr>
                <w:sz w:val="28"/>
                <w:szCs w:val="28"/>
              </w:rPr>
              <w:t>,00 руб.</w:t>
            </w:r>
          </w:p>
          <w:p w:rsidR="000319A0" w:rsidRPr="00786E70" w:rsidRDefault="000319A0" w:rsidP="005323E8">
            <w:pPr>
              <w:ind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2020 год - </w:t>
            </w:r>
            <w:r w:rsidR="00687766" w:rsidRPr="00786E70">
              <w:rPr>
                <w:sz w:val="28"/>
                <w:szCs w:val="28"/>
              </w:rPr>
              <w:t>96 013 100,00</w:t>
            </w:r>
            <w:r w:rsidR="003C220F" w:rsidRPr="00786E70">
              <w:rPr>
                <w:sz w:val="28"/>
                <w:szCs w:val="28"/>
              </w:rPr>
              <w:t xml:space="preserve"> руб.</w:t>
            </w:r>
          </w:p>
          <w:p w:rsidR="00592037" w:rsidRPr="00786E70" w:rsidRDefault="00592037" w:rsidP="005323E8">
            <w:pPr>
              <w:ind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2021 год - </w:t>
            </w:r>
            <w:r w:rsidR="00D45C22" w:rsidRPr="00786E70">
              <w:rPr>
                <w:sz w:val="28"/>
                <w:szCs w:val="28"/>
              </w:rPr>
              <w:t>98 004 900,</w:t>
            </w:r>
            <w:proofErr w:type="gramStart"/>
            <w:r w:rsidR="00D45C22" w:rsidRPr="00786E70">
              <w:rPr>
                <w:sz w:val="28"/>
                <w:szCs w:val="28"/>
              </w:rPr>
              <w:t>00</w:t>
            </w:r>
            <w:r w:rsidRPr="00786E70">
              <w:rPr>
                <w:sz w:val="28"/>
                <w:szCs w:val="28"/>
              </w:rPr>
              <w:t xml:space="preserve">  руб.</w:t>
            </w:r>
            <w:proofErr w:type="gramEnd"/>
          </w:p>
          <w:p w:rsidR="005323E8" w:rsidRPr="00786E70" w:rsidRDefault="005323E8" w:rsidP="00AE62D9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2022 год </w:t>
            </w:r>
            <w:r w:rsidR="00906C67">
              <w:rPr>
                <w:sz w:val="28"/>
                <w:szCs w:val="28"/>
              </w:rPr>
              <w:t>-</w:t>
            </w:r>
            <w:r w:rsidRPr="00786E70">
              <w:rPr>
                <w:sz w:val="28"/>
                <w:szCs w:val="28"/>
              </w:rPr>
              <w:t xml:space="preserve"> </w:t>
            </w:r>
            <w:r w:rsidR="00906C67">
              <w:rPr>
                <w:sz w:val="28"/>
                <w:szCs w:val="28"/>
              </w:rPr>
              <w:t>87 110 300</w:t>
            </w:r>
            <w:r w:rsidR="00A520D8" w:rsidRPr="00786E70">
              <w:rPr>
                <w:sz w:val="28"/>
                <w:szCs w:val="28"/>
              </w:rPr>
              <w:t>,00</w:t>
            </w:r>
            <w:r w:rsidRPr="00786E70">
              <w:rPr>
                <w:sz w:val="28"/>
                <w:szCs w:val="28"/>
              </w:rPr>
              <w:t xml:space="preserve"> руб.</w:t>
            </w:r>
          </w:p>
          <w:p w:rsidR="00D45C22" w:rsidRPr="00786E70" w:rsidRDefault="00D45C22" w:rsidP="00AE62D9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2023 год - </w:t>
            </w:r>
            <w:r w:rsidR="00F2115E" w:rsidRPr="00F2115E">
              <w:rPr>
                <w:sz w:val="28"/>
                <w:szCs w:val="28"/>
              </w:rPr>
              <w:t>89</w:t>
            </w:r>
            <w:r w:rsidR="00A520D8" w:rsidRPr="00F2115E">
              <w:rPr>
                <w:sz w:val="28"/>
                <w:szCs w:val="28"/>
              </w:rPr>
              <w:t> </w:t>
            </w:r>
            <w:r w:rsidR="00F2115E" w:rsidRPr="00F2115E">
              <w:rPr>
                <w:sz w:val="28"/>
                <w:szCs w:val="28"/>
              </w:rPr>
              <w:t>525</w:t>
            </w:r>
            <w:r w:rsidR="00A520D8" w:rsidRPr="00F2115E">
              <w:rPr>
                <w:sz w:val="28"/>
                <w:szCs w:val="28"/>
              </w:rPr>
              <w:t> </w:t>
            </w:r>
            <w:r w:rsidR="00F2115E" w:rsidRPr="00F2115E">
              <w:rPr>
                <w:sz w:val="28"/>
                <w:szCs w:val="28"/>
              </w:rPr>
              <w:t>8</w:t>
            </w:r>
            <w:r w:rsidR="00A520D8" w:rsidRPr="00F2115E">
              <w:rPr>
                <w:sz w:val="28"/>
                <w:szCs w:val="28"/>
              </w:rPr>
              <w:t>00,00</w:t>
            </w:r>
            <w:r w:rsidR="00A520D8" w:rsidRPr="00786E70">
              <w:rPr>
                <w:sz w:val="28"/>
                <w:szCs w:val="28"/>
              </w:rPr>
              <w:t xml:space="preserve"> </w:t>
            </w:r>
            <w:r w:rsidRPr="00786E70">
              <w:rPr>
                <w:sz w:val="28"/>
                <w:szCs w:val="28"/>
              </w:rPr>
              <w:t>руб.</w:t>
            </w:r>
          </w:p>
          <w:p w:rsidR="00C65853" w:rsidRDefault="00C65853" w:rsidP="0010150D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2024 год - </w:t>
            </w:r>
            <w:r w:rsidR="00F2115E" w:rsidRPr="00F2115E">
              <w:rPr>
                <w:sz w:val="28"/>
                <w:szCs w:val="28"/>
              </w:rPr>
              <w:t>89 525 800,00</w:t>
            </w:r>
            <w:r w:rsidR="00F2115E" w:rsidRPr="00786E70">
              <w:rPr>
                <w:sz w:val="28"/>
                <w:szCs w:val="28"/>
              </w:rPr>
              <w:t xml:space="preserve"> </w:t>
            </w:r>
            <w:r w:rsidRPr="00786E70">
              <w:rPr>
                <w:sz w:val="28"/>
                <w:szCs w:val="28"/>
              </w:rPr>
              <w:t>руб.</w:t>
            </w:r>
          </w:p>
          <w:p w:rsidR="00523CE1" w:rsidRDefault="00523CE1" w:rsidP="00523CE1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786E70">
              <w:rPr>
                <w:sz w:val="28"/>
                <w:szCs w:val="28"/>
              </w:rPr>
              <w:t xml:space="preserve"> год - </w:t>
            </w:r>
            <w:r w:rsidR="00F2115E" w:rsidRPr="00F2115E">
              <w:rPr>
                <w:sz w:val="28"/>
                <w:szCs w:val="28"/>
              </w:rPr>
              <w:t>89 525 800,00</w:t>
            </w:r>
            <w:r w:rsidR="00F2115E" w:rsidRPr="00786E70">
              <w:rPr>
                <w:sz w:val="28"/>
                <w:szCs w:val="28"/>
              </w:rPr>
              <w:t xml:space="preserve"> </w:t>
            </w:r>
            <w:r w:rsidRPr="00786E70">
              <w:rPr>
                <w:sz w:val="28"/>
                <w:szCs w:val="28"/>
              </w:rPr>
              <w:t>руб.</w:t>
            </w:r>
          </w:p>
          <w:p w:rsidR="008B3656" w:rsidRDefault="008B3656" w:rsidP="008B3656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786E70">
              <w:rPr>
                <w:sz w:val="28"/>
                <w:szCs w:val="28"/>
              </w:rPr>
              <w:t xml:space="preserve"> год - </w:t>
            </w:r>
            <w:r w:rsidRPr="00F2115E">
              <w:rPr>
                <w:sz w:val="28"/>
                <w:szCs w:val="28"/>
              </w:rPr>
              <w:t>89 525 800,00</w:t>
            </w:r>
            <w:r w:rsidRPr="00786E70">
              <w:rPr>
                <w:sz w:val="28"/>
                <w:szCs w:val="28"/>
              </w:rPr>
              <w:t xml:space="preserve"> руб.</w:t>
            </w:r>
          </w:p>
          <w:p w:rsidR="00051E24" w:rsidRPr="00786E70" w:rsidRDefault="00051E24" w:rsidP="0010150D">
            <w:pPr>
              <w:ind w:left="34" w:right="23"/>
              <w:jc w:val="both"/>
              <w:rPr>
                <w:sz w:val="28"/>
                <w:szCs w:val="28"/>
              </w:rPr>
            </w:pPr>
          </w:p>
          <w:p w:rsidR="00456F4B" w:rsidRPr="00786E70" w:rsidRDefault="00456F4B" w:rsidP="00AE62D9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- местного бюджета – </w:t>
            </w:r>
            <w:r w:rsidR="00172C5F">
              <w:rPr>
                <w:sz w:val="28"/>
                <w:szCs w:val="28"/>
              </w:rPr>
              <w:t>129 865 889,01</w:t>
            </w:r>
            <w:r w:rsidR="00957924" w:rsidRPr="00786E70">
              <w:rPr>
                <w:sz w:val="28"/>
                <w:szCs w:val="28"/>
              </w:rPr>
              <w:t xml:space="preserve"> руб.</w:t>
            </w:r>
          </w:p>
          <w:p w:rsidR="000624E4" w:rsidRPr="00786E70" w:rsidRDefault="000624E4" w:rsidP="000624E4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201</w:t>
            </w:r>
            <w:r w:rsidR="00562E08" w:rsidRPr="00786E70">
              <w:rPr>
                <w:sz w:val="28"/>
                <w:szCs w:val="28"/>
              </w:rPr>
              <w:t>4</w:t>
            </w:r>
            <w:r w:rsidRPr="00786E70">
              <w:rPr>
                <w:sz w:val="28"/>
                <w:szCs w:val="28"/>
              </w:rPr>
              <w:t xml:space="preserve"> год</w:t>
            </w:r>
            <w:r w:rsidR="0076436A">
              <w:rPr>
                <w:sz w:val="28"/>
                <w:szCs w:val="28"/>
              </w:rPr>
              <w:t xml:space="preserve"> -</w:t>
            </w:r>
            <w:r w:rsidRPr="00786E70">
              <w:rPr>
                <w:sz w:val="28"/>
                <w:szCs w:val="28"/>
              </w:rPr>
              <w:t xml:space="preserve"> </w:t>
            </w:r>
            <w:r w:rsidR="00052E99" w:rsidRPr="00786E70">
              <w:rPr>
                <w:sz w:val="28"/>
                <w:szCs w:val="28"/>
              </w:rPr>
              <w:t>3 583 766,</w:t>
            </w:r>
            <w:proofErr w:type="gramStart"/>
            <w:r w:rsidR="00052E99" w:rsidRPr="00786E70">
              <w:rPr>
                <w:sz w:val="28"/>
                <w:szCs w:val="28"/>
              </w:rPr>
              <w:t>23</w:t>
            </w:r>
            <w:r w:rsidR="00842BB5" w:rsidRPr="00786E70">
              <w:rPr>
                <w:sz w:val="28"/>
                <w:szCs w:val="28"/>
              </w:rPr>
              <w:t xml:space="preserve">  </w:t>
            </w:r>
            <w:r w:rsidRPr="00786E70">
              <w:rPr>
                <w:sz w:val="28"/>
                <w:szCs w:val="28"/>
              </w:rPr>
              <w:t>руб.</w:t>
            </w:r>
            <w:proofErr w:type="gramEnd"/>
          </w:p>
          <w:p w:rsidR="00456F4B" w:rsidRPr="00786E70" w:rsidRDefault="00B1753C" w:rsidP="00AE62D9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2015 год</w:t>
            </w:r>
            <w:r w:rsidR="0076436A">
              <w:rPr>
                <w:sz w:val="28"/>
                <w:szCs w:val="28"/>
              </w:rPr>
              <w:t xml:space="preserve"> -</w:t>
            </w:r>
            <w:r w:rsidR="00DE560C" w:rsidRPr="00786E70">
              <w:rPr>
                <w:sz w:val="28"/>
                <w:szCs w:val="28"/>
              </w:rPr>
              <w:t xml:space="preserve"> 42 421 234,</w:t>
            </w:r>
            <w:proofErr w:type="gramStart"/>
            <w:r w:rsidR="00DE560C" w:rsidRPr="00786E70">
              <w:rPr>
                <w:sz w:val="28"/>
                <w:szCs w:val="28"/>
              </w:rPr>
              <w:t>67</w:t>
            </w:r>
            <w:r w:rsidR="0070064A" w:rsidRPr="00786E70">
              <w:rPr>
                <w:sz w:val="28"/>
                <w:szCs w:val="28"/>
              </w:rPr>
              <w:t xml:space="preserve"> </w:t>
            </w:r>
            <w:r w:rsidR="00BF5328" w:rsidRPr="00786E70">
              <w:rPr>
                <w:sz w:val="28"/>
                <w:szCs w:val="28"/>
              </w:rPr>
              <w:t xml:space="preserve"> </w:t>
            </w:r>
            <w:r w:rsidR="00456F4B" w:rsidRPr="00786E70">
              <w:rPr>
                <w:sz w:val="28"/>
                <w:szCs w:val="28"/>
              </w:rPr>
              <w:t>руб.</w:t>
            </w:r>
            <w:proofErr w:type="gramEnd"/>
          </w:p>
          <w:p w:rsidR="00456F4B" w:rsidRPr="00786E70" w:rsidRDefault="00456F4B" w:rsidP="00AE62D9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2016 год </w:t>
            </w:r>
            <w:r w:rsidR="0076436A">
              <w:rPr>
                <w:sz w:val="28"/>
                <w:szCs w:val="28"/>
              </w:rPr>
              <w:t>-</w:t>
            </w:r>
            <w:r w:rsidRPr="00786E70">
              <w:rPr>
                <w:sz w:val="28"/>
                <w:szCs w:val="28"/>
              </w:rPr>
              <w:t xml:space="preserve"> </w:t>
            </w:r>
            <w:r w:rsidR="00842BB5" w:rsidRPr="00786E70">
              <w:rPr>
                <w:sz w:val="28"/>
                <w:szCs w:val="28"/>
              </w:rPr>
              <w:t>10 146 055,</w:t>
            </w:r>
            <w:proofErr w:type="gramStart"/>
            <w:r w:rsidR="00842BB5" w:rsidRPr="00786E70">
              <w:rPr>
                <w:sz w:val="28"/>
                <w:szCs w:val="28"/>
              </w:rPr>
              <w:t>40</w:t>
            </w:r>
            <w:r w:rsidR="00BF5328" w:rsidRPr="00786E70">
              <w:rPr>
                <w:sz w:val="28"/>
                <w:szCs w:val="28"/>
              </w:rPr>
              <w:t xml:space="preserve">  </w:t>
            </w:r>
            <w:r w:rsidRPr="00786E70">
              <w:rPr>
                <w:sz w:val="28"/>
                <w:szCs w:val="28"/>
              </w:rPr>
              <w:t>руб.</w:t>
            </w:r>
            <w:proofErr w:type="gramEnd"/>
          </w:p>
          <w:p w:rsidR="00456F4B" w:rsidRPr="00786E70" w:rsidRDefault="00456F4B" w:rsidP="00AE62D9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2017 год </w:t>
            </w:r>
            <w:r w:rsidR="0076436A">
              <w:rPr>
                <w:sz w:val="28"/>
                <w:szCs w:val="28"/>
              </w:rPr>
              <w:t>-</w:t>
            </w:r>
            <w:r w:rsidRPr="00786E70">
              <w:rPr>
                <w:sz w:val="28"/>
                <w:szCs w:val="28"/>
              </w:rPr>
              <w:t xml:space="preserve"> </w:t>
            </w:r>
            <w:r w:rsidR="00336519" w:rsidRPr="00786E70">
              <w:rPr>
                <w:sz w:val="28"/>
                <w:szCs w:val="28"/>
              </w:rPr>
              <w:t>5 691 079,</w:t>
            </w:r>
            <w:proofErr w:type="gramStart"/>
            <w:r w:rsidR="00336519" w:rsidRPr="00786E70">
              <w:rPr>
                <w:sz w:val="28"/>
                <w:szCs w:val="28"/>
              </w:rPr>
              <w:t>00</w:t>
            </w:r>
            <w:r w:rsidR="004C5301" w:rsidRPr="00786E70">
              <w:rPr>
                <w:sz w:val="28"/>
                <w:szCs w:val="28"/>
              </w:rPr>
              <w:t xml:space="preserve">  </w:t>
            </w:r>
            <w:r w:rsidRPr="00786E70">
              <w:rPr>
                <w:sz w:val="28"/>
                <w:szCs w:val="28"/>
              </w:rPr>
              <w:t>руб.</w:t>
            </w:r>
            <w:proofErr w:type="gramEnd"/>
          </w:p>
          <w:p w:rsidR="00456F4B" w:rsidRPr="00786E70" w:rsidRDefault="00772767" w:rsidP="00B04AA3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2018 год </w:t>
            </w:r>
            <w:r w:rsidR="00023EC7" w:rsidRPr="00786E70">
              <w:rPr>
                <w:sz w:val="28"/>
                <w:szCs w:val="28"/>
              </w:rPr>
              <w:t xml:space="preserve">- </w:t>
            </w:r>
            <w:r w:rsidR="00466D63" w:rsidRPr="00786E70">
              <w:rPr>
                <w:sz w:val="28"/>
                <w:szCs w:val="28"/>
              </w:rPr>
              <w:t xml:space="preserve">5 636 622,07 </w:t>
            </w:r>
            <w:r w:rsidR="004C5301" w:rsidRPr="00786E70">
              <w:rPr>
                <w:sz w:val="28"/>
                <w:szCs w:val="28"/>
              </w:rPr>
              <w:t>руб.</w:t>
            </w:r>
          </w:p>
          <w:p w:rsidR="000319A0" w:rsidRPr="00786E70" w:rsidRDefault="00B7611A" w:rsidP="00B04AA3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2019 год - </w:t>
            </w:r>
            <w:r w:rsidR="00336519" w:rsidRPr="00786E70">
              <w:rPr>
                <w:sz w:val="28"/>
                <w:szCs w:val="28"/>
              </w:rPr>
              <w:t>5</w:t>
            </w:r>
            <w:r w:rsidR="00F679F9" w:rsidRPr="00786E70">
              <w:rPr>
                <w:sz w:val="28"/>
                <w:szCs w:val="28"/>
              </w:rPr>
              <w:t> 907 607,</w:t>
            </w:r>
            <w:proofErr w:type="gramStart"/>
            <w:r w:rsidR="00F679F9" w:rsidRPr="00786E70">
              <w:rPr>
                <w:sz w:val="28"/>
                <w:szCs w:val="28"/>
              </w:rPr>
              <w:t>44</w:t>
            </w:r>
            <w:r w:rsidR="00842BB5" w:rsidRPr="00786E70">
              <w:rPr>
                <w:sz w:val="28"/>
                <w:szCs w:val="28"/>
              </w:rPr>
              <w:t xml:space="preserve">  руб</w:t>
            </w:r>
            <w:r w:rsidR="007E5188" w:rsidRPr="00786E70">
              <w:rPr>
                <w:sz w:val="28"/>
                <w:szCs w:val="28"/>
              </w:rPr>
              <w:t>.</w:t>
            </w:r>
            <w:proofErr w:type="gramEnd"/>
          </w:p>
          <w:p w:rsidR="00B7611A" w:rsidRPr="00786E70" w:rsidRDefault="000319A0" w:rsidP="00B04AA3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2020 год</w:t>
            </w:r>
            <w:r w:rsidR="0076436A">
              <w:rPr>
                <w:sz w:val="28"/>
                <w:szCs w:val="28"/>
              </w:rPr>
              <w:t xml:space="preserve"> </w:t>
            </w:r>
            <w:r w:rsidRPr="00786E70">
              <w:rPr>
                <w:sz w:val="28"/>
                <w:szCs w:val="28"/>
              </w:rPr>
              <w:t xml:space="preserve">- </w:t>
            </w:r>
            <w:r w:rsidR="00687766" w:rsidRPr="00786E70">
              <w:rPr>
                <w:sz w:val="28"/>
                <w:szCs w:val="28"/>
              </w:rPr>
              <w:t>5 986 004,</w:t>
            </w:r>
            <w:proofErr w:type="gramStart"/>
            <w:r w:rsidR="00687766" w:rsidRPr="00786E70">
              <w:rPr>
                <w:sz w:val="28"/>
                <w:szCs w:val="28"/>
              </w:rPr>
              <w:t>14</w:t>
            </w:r>
            <w:r w:rsidR="003C220F" w:rsidRPr="00786E70">
              <w:rPr>
                <w:sz w:val="28"/>
                <w:szCs w:val="28"/>
              </w:rPr>
              <w:t xml:space="preserve">  руб</w:t>
            </w:r>
            <w:r w:rsidR="007E5188" w:rsidRPr="00786E70">
              <w:rPr>
                <w:sz w:val="28"/>
                <w:szCs w:val="28"/>
              </w:rPr>
              <w:t>.</w:t>
            </w:r>
            <w:proofErr w:type="gramEnd"/>
          </w:p>
          <w:p w:rsidR="00592037" w:rsidRPr="00786E70" w:rsidRDefault="00D45C22" w:rsidP="0000731A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2021 год - </w:t>
            </w:r>
            <w:r w:rsidR="00957924" w:rsidRPr="00786E70">
              <w:rPr>
                <w:sz w:val="28"/>
                <w:szCs w:val="28"/>
              </w:rPr>
              <w:t xml:space="preserve">7 137 678,06 </w:t>
            </w:r>
            <w:r w:rsidR="00592037" w:rsidRPr="00786E70">
              <w:rPr>
                <w:sz w:val="28"/>
                <w:szCs w:val="28"/>
              </w:rPr>
              <w:t>руб.</w:t>
            </w:r>
          </w:p>
          <w:p w:rsidR="004B261B" w:rsidRPr="00786E70" w:rsidRDefault="0076436A" w:rsidP="005A2527">
            <w:pPr>
              <w:ind w:left="34" w:right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  <w:r w:rsidR="00957924" w:rsidRPr="00786E70">
              <w:rPr>
                <w:sz w:val="28"/>
                <w:szCs w:val="28"/>
              </w:rPr>
              <w:t xml:space="preserve"> - </w:t>
            </w:r>
            <w:r w:rsidR="00A520D8" w:rsidRPr="004347E7">
              <w:rPr>
                <w:sz w:val="28"/>
                <w:szCs w:val="28"/>
              </w:rPr>
              <w:t>7 4</w:t>
            </w:r>
            <w:r w:rsidR="004347E7" w:rsidRPr="004347E7">
              <w:rPr>
                <w:sz w:val="28"/>
                <w:szCs w:val="28"/>
              </w:rPr>
              <w:t>67</w:t>
            </w:r>
            <w:r w:rsidR="00A520D8" w:rsidRPr="004347E7">
              <w:rPr>
                <w:sz w:val="28"/>
                <w:szCs w:val="28"/>
              </w:rPr>
              <w:t> </w:t>
            </w:r>
            <w:r w:rsidR="004347E7" w:rsidRPr="004347E7">
              <w:rPr>
                <w:sz w:val="28"/>
                <w:szCs w:val="28"/>
              </w:rPr>
              <w:t>346</w:t>
            </w:r>
            <w:r w:rsidR="00A520D8" w:rsidRPr="004347E7">
              <w:rPr>
                <w:sz w:val="28"/>
                <w:szCs w:val="28"/>
              </w:rPr>
              <w:t>,</w:t>
            </w:r>
            <w:r w:rsidR="004347E7" w:rsidRPr="004347E7">
              <w:rPr>
                <w:sz w:val="28"/>
                <w:szCs w:val="28"/>
              </w:rPr>
              <w:t>00</w:t>
            </w:r>
            <w:r w:rsidR="00957924" w:rsidRPr="00786E70">
              <w:rPr>
                <w:sz w:val="28"/>
                <w:szCs w:val="28"/>
              </w:rPr>
              <w:t xml:space="preserve"> </w:t>
            </w:r>
            <w:r w:rsidR="004B261B" w:rsidRPr="00786E70">
              <w:rPr>
                <w:sz w:val="28"/>
                <w:szCs w:val="28"/>
              </w:rPr>
              <w:t>руб.</w:t>
            </w:r>
          </w:p>
          <w:p w:rsidR="00D45C22" w:rsidRPr="00786E70" w:rsidRDefault="00D45C22" w:rsidP="005A2527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2023 год </w:t>
            </w:r>
            <w:r w:rsidR="00BD0245">
              <w:rPr>
                <w:sz w:val="28"/>
                <w:szCs w:val="28"/>
              </w:rPr>
              <w:t>-</w:t>
            </w:r>
            <w:r w:rsidRPr="00786E70">
              <w:rPr>
                <w:sz w:val="28"/>
                <w:szCs w:val="28"/>
              </w:rPr>
              <w:t xml:space="preserve"> </w:t>
            </w:r>
            <w:r w:rsidR="004347E7">
              <w:rPr>
                <w:sz w:val="28"/>
                <w:szCs w:val="28"/>
              </w:rPr>
              <w:t>8 972</w:t>
            </w:r>
            <w:r w:rsidR="00A520D8" w:rsidRPr="00786E70">
              <w:rPr>
                <w:sz w:val="28"/>
                <w:szCs w:val="28"/>
              </w:rPr>
              <w:t> </w:t>
            </w:r>
            <w:r w:rsidR="004347E7">
              <w:rPr>
                <w:sz w:val="28"/>
                <w:szCs w:val="28"/>
              </w:rPr>
              <w:t>124</w:t>
            </w:r>
            <w:r w:rsidR="00A520D8" w:rsidRPr="00786E70">
              <w:rPr>
                <w:sz w:val="28"/>
                <w:szCs w:val="28"/>
              </w:rPr>
              <w:t>,0</w:t>
            </w:r>
            <w:r w:rsidR="00984D02">
              <w:rPr>
                <w:sz w:val="28"/>
                <w:szCs w:val="28"/>
              </w:rPr>
              <w:t>0</w:t>
            </w:r>
            <w:r w:rsidR="00A520D8" w:rsidRPr="00786E70">
              <w:rPr>
                <w:sz w:val="28"/>
                <w:szCs w:val="28"/>
              </w:rPr>
              <w:t xml:space="preserve"> </w:t>
            </w:r>
            <w:r w:rsidRPr="00786E70">
              <w:rPr>
                <w:sz w:val="28"/>
                <w:szCs w:val="28"/>
              </w:rPr>
              <w:t>руб.</w:t>
            </w:r>
          </w:p>
          <w:p w:rsidR="0010150D" w:rsidRDefault="0010150D" w:rsidP="005A2527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2024 год -</w:t>
            </w:r>
            <w:r w:rsidR="00482EC7" w:rsidRPr="00786E70">
              <w:rPr>
                <w:sz w:val="28"/>
                <w:szCs w:val="28"/>
              </w:rPr>
              <w:t xml:space="preserve"> </w:t>
            </w:r>
            <w:r w:rsidR="004347E7">
              <w:rPr>
                <w:sz w:val="28"/>
                <w:szCs w:val="28"/>
              </w:rPr>
              <w:t>8 972</w:t>
            </w:r>
            <w:r w:rsidR="004347E7" w:rsidRPr="00786E70">
              <w:rPr>
                <w:sz w:val="28"/>
                <w:szCs w:val="28"/>
              </w:rPr>
              <w:t> </w:t>
            </w:r>
            <w:r w:rsidR="004347E7">
              <w:rPr>
                <w:sz w:val="28"/>
                <w:szCs w:val="28"/>
              </w:rPr>
              <w:t>124</w:t>
            </w:r>
            <w:r w:rsidR="004347E7" w:rsidRPr="00786E70">
              <w:rPr>
                <w:sz w:val="28"/>
                <w:szCs w:val="28"/>
              </w:rPr>
              <w:t>,0</w:t>
            </w:r>
            <w:r w:rsidR="00984D02">
              <w:rPr>
                <w:sz w:val="28"/>
                <w:szCs w:val="28"/>
              </w:rPr>
              <w:t>0</w:t>
            </w:r>
            <w:r w:rsidR="004347E7" w:rsidRPr="00786E70">
              <w:rPr>
                <w:sz w:val="28"/>
                <w:szCs w:val="28"/>
              </w:rPr>
              <w:t xml:space="preserve"> </w:t>
            </w:r>
            <w:r w:rsidRPr="00786E70">
              <w:rPr>
                <w:sz w:val="28"/>
                <w:szCs w:val="28"/>
              </w:rPr>
              <w:t>руб.</w:t>
            </w:r>
          </w:p>
          <w:p w:rsidR="00A848FD" w:rsidRDefault="00A848FD" w:rsidP="00A848FD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786E70">
              <w:rPr>
                <w:sz w:val="28"/>
                <w:szCs w:val="28"/>
              </w:rPr>
              <w:t xml:space="preserve"> год - </w:t>
            </w:r>
            <w:r w:rsidR="004347E7">
              <w:rPr>
                <w:sz w:val="28"/>
                <w:szCs w:val="28"/>
              </w:rPr>
              <w:t>8 972</w:t>
            </w:r>
            <w:r w:rsidR="004347E7" w:rsidRPr="00786E70">
              <w:rPr>
                <w:sz w:val="28"/>
                <w:szCs w:val="28"/>
              </w:rPr>
              <w:t> </w:t>
            </w:r>
            <w:r w:rsidR="004347E7">
              <w:rPr>
                <w:sz w:val="28"/>
                <w:szCs w:val="28"/>
              </w:rPr>
              <w:t>124</w:t>
            </w:r>
            <w:r w:rsidR="004347E7" w:rsidRPr="00786E70">
              <w:rPr>
                <w:sz w:val="28"/>
                <w:szCs w:val="28"/>
              </w:rPr>
              <w:t>,0</w:t>
            </w:r>
            <w:r w:rsidR="00984D02">
              <w:rPr>
                <w:sz w:val="28"/>
                <w:szCs w:val="28"/>
              </w:rPr>
              <w:t>0</w:t>
            </w:r>
            <w:r w:rsidR="004347E7" w:rsidRPr="00786E70">
              <w:rPr>
                <w:sz w:val="28"/>
                <w:szCs w:val="28"/>
              </w:rPr>
              <w:t xml:space="preserve"> </w:t>
            </w:r>
            <w:r w:rsidRPr="00786E70">
              <w:rPr>
                <w:sz w:val="28"/>
                <w:szCs w:val="28"/>
              </w:rPr>
              <w:t>руб.</w:t>
            </w:r>
          </w:p>
          <w:p w:rsidR="008B3656" w:rsidRDefault="008B3656" w:rsidP="00A848FD">
            <w:pPr>
              <w:ind w:left="34" w:right="23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202</w:t>
            </w:r>
            <w:r w:rsidR="002B394D">
              <w:rPr>
                <w:sz w:val="28"/>
                <w:szCs w:val="28"/>
              </w:rPr>
              <w:t>6</w:t>
            </w:r>
            <w:r w:rsidRPr="00786E70">
              <w:rPr>
                <w:sz w:val="28"/>
                <w:szCs w:val="28"/>
              </w:rPr>
              <w:t xml:space="preserve"> год - </w:t>
            </w:r>
            <w:r>
              <w:rPr>
                <w:sz w:val="28"/>
                <w:szCs w:val="28"/>
              </w:rPr>
              <w:t>8 972</w:t>
            </w:r>
            <w:r w:rsidRPr="00786E7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124</w:t>
            </w:r>
            <w:r w:rsidRPr="00786E70">
              <w:rPr>
                <w:sz w:val="28"/>
                <w:szCs w:val="28"/>
              </w:rPr>
              <w:t>,0</w:t>
            </w:r>
            <w:r w:rsidR="00984D02">
              <w:rPr>
                <w:sz w:val="28"/>
                <w:szCs w:val="28"/>
              </w:rPr>
              <w:t>0</w:t>
            </w:r>
            <w:r w:rsidRPr="00786E70">
              <w:rPr>
                <w:sz w:val="28"/>
                <w:szCs w:val="28"/>
              </w:rPr>
              <w:t xml:space="preserve"> руб</w:t>
            </w:r>
            <w:r w:rsidR="002B394D">
              <w:rPr>
                <w:sz w:val="28"/>
                <w:szCs w:val="28"/>
              </w:rPr>
              <w:t>.</w:t>
            </w:r>
          </w:p>
          <w:p w:rsidR="0010150D" w:rsidRPr="00786E70" w:rsidRDefault="0010150D" w:rsidP="0010150D">
            <w:pPr>
              <w:ind w:left="34" w:right="23"/>
              <w:jc w:val="both"/>
              <w:rPr>
                <w:sz w:val="28"/>
                <w:szCs w:val="28"/>
              </w:rPr>
            </w:pPr>
          </w:p>
        </w:tc>
      </w:tr>
    </w:tbl>
    <w:p w:rsidR="007F586E" w:rsidRPr="00843036" w:rsidRDefault="007F586E" w:rsidP="00456F4B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56F4B" w:rsidRDefault="00456F4B" w:rsidP="007427AD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Pr="000A11C7">
        <w:rPr>
          <w:rFonts w:ascii="Times New Roman" w:eastAsia="Times New Roman" w:hAnsi="Times New Roman"/>
          <w:sz w:val="28"/>
          <w:szCs w:val="28"/>
          <w:lang w:eastAsia="ru-RU"/>
        </w:rPr>
        <w:t>ХАРАКТЕРИСТИКА Т</w:t>
      </w:r>
      <w:r w:rsidR="00B04AA3" w:rsidRPr="000A11C7">
        <w:rPr>
          <w:rFonts w:ascii="Times New Roman" w:eastAsia="Times New Roman" w:hAnsi="Times New Roman"/>
          <w:sz w:val="28"/>
          <w:szCs w:val="28"/>
          <w:lang w:eastAsia="ru-RU"/>
        </w:rPr>
        <w:t xml:space="preserve">ЕКУЩЕГО СОСТОЯНИЯ </w:t>
      </w:r>
      <w:r w:rsidR="007C77A4" w:rsidRPr="000A11C7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04AA3" w:rsidRPr="000A11C7">
        <w:rPr>
          <w:rFonts w:ascii="Times New Roman" w:eastAsia="Times New Roman" w:hAnsi="Times New Roman"/>
          <w:sz w:val="28"/>
          <w:szCs w:val="28"/>
          <w:lang w:eastAsia="ru-RU"/>
        </w:rPr>
        <w:t>СФЕРЕ ЖИЛИЩНО</w:t>
      </w:r>
      <w:r w:rsidR="0065720F" w:rsidRPr="000A11C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0A11C7">
        <w:rPr>
          <w:rFonts w:ascii="Times New Roman" w:eastAsia="Times New Roman" w:hAnsi="Times New Roman"/>
          <w:sz w:val="28"/>
          <w:szCs w:val="28"/>
          <w:lang w:eastAsia="ru-RU"/>
        </w:rPr>
        <w:t>КОММУНАЛЬНОГО ХОЗЯЙСТВА С УКАЗАНИЕМ ОСНОВНЫХ ПОКАЗАТЕЛЕЙ СОЦИАЛЬНО-ЭКОНОМИЧЕСКОГО РАЗВИТИЯ БЕРЕЗОВСКОГО РАЙОНА КРАСНОЯРСКОГО КРАЯ И АНАЛИЗ СОЦИАЛЬНЫХ, ФИНАНСОВО-ЭКОНОМИЧЕСКИХ И ПРОЧИХ РИСКОВ РЕАЛИЗАЦИИ ПРОГРАММЫ</w:t>
      </w:r>
      <w:r w:rsidR="007427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427AD" w:rsidRPr="00B41F60" w:rsidRDefault="007427AD" w:rsidP="007427AD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6F4B" w:rsidRDefault="00456F4B" w:rsidP="00984E76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t xml:space="preserve">2.1. </w:t>
      </w:r>
      <w:r w:rsidR="00DB0715" w:rsidRPr="00B41F60">
        <w:rPr>
          <w:rFonts w:ascii="Times New Roman" w:eastAsia="Times New Roman" w:hAnsi="Times New Roman"/>
          <w:sz w:val="28"/>
          <w:szCs w:val="28"/>
          <w:lang w:eastAsia="ru-RU"/>
        </w:rPr>
        <w:t>Жилищно-коммунальное хозяйство</w:t>
      </w:r>
      <w:r w:rsidR="00061DB6" w:rsidRPr="00B41F6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427AD" w:rsidRPr="00B41F60" w:rsidRDefault="007427AD" w:rsidP="00984E76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6F4B" w:rsidRPr="00B41F60" w:rsidRDefault="00456F4B" w:rsidP="007427AD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t xml:space="preserve">Жилищно-коммунальное хозяйство является базовой </w:t>
      </w:r>
      <w:proofErr w:type="gramStart"/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t>отраслью  экономики</w:t>
      </w:r>
      <w:proofErr w:type="gramEnd"/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t xml:space="preserve"> Березовского района Красноярского края, обеспечивающей </w:t>
      </w:r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население района жизненно важными услугами: отопление, горячее и холодное водоснабжение, водоотведение, электроснабжение, газоснабжение. </w:t>
      </w:r>
    </w:p>
    <w:p w:rsidR="00456F4B" w:rsidRPr="00B41F60" w:rsidRDefault="00456F4B" w:rsidP="007427AD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t>Вместе с тем в жилищно-коммунальном хозяйстве в настоящее время активно проводятся преобразования, закладывающие основы развития отрасли на долгосрочную перспективу. На федеральном уровне приняты новые законы, регулирующие отношения в сферах теплоснабжения, электроснабжения, водоснабжения и водоотведения. Утверждены или находятся в стадии утверждения десятки подзаконных нормативных актов, которые создают фундамент для новой системы регулирования. Устанавливаются детальные требования к качеству и надежности жилищно-коммунальных услуг. Принят федеральный закон, призванный системно решить задачу капитального ремонта многоквартирных домов. Во многом пересмотрены правила работы управляющих организаций.</w:t>
      </w:r>
    </w:p>
    <w:p w:rsidR="00456F4B" w:rsidRPr="00B41F60" w:rsidRDefault="00456F4B" w:rsidP="007427AD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>Работа по реформированию жилищно-коммунального хозяйства далека от завершения и для достижения запланированных результатов необходимо точное и последовательное выполнение мероприятий в соответствии с задачами, определенными муниципальной программой.</w:t>
      </w:r>
    </w:p>
    <w:p w:rsidR="00456F4B" w:rsidRPr="00B41F60" w:rsidRDefault="00456F4B" w:rsidP="007427AD">
      <w:pPr>
        <w:pStyle w:val="a4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t>Эффективное государственное регулирование коммунального хозяйства, при котором достигается баланс интересов всех сторон, будет обеспечиваться путем реализации заложенных в отраслевое законодательство механизмов следующих мероприятий:</w:t>
      </w:r>
    </w:p>
    <w:p w:rsidR="00456F4B" w:rsidRPr="00B41F60" w:rsidRDefault="00456F4B" w:rsidP="00920F59">
      <w:pPr>
        <w:pStyle w:val="a4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контроля </w:t>
      </w:r>
      <w:r w:rsidR="007427AD">
        <w:rPr>
          <w:rFonts w:ascii="Times New Roman" w:eastAsia="Times New Roman" w:hAnsi="Times New Roman"/>
          <w:sz w:val="28"/>
          <w:szCs w:val="28"/>
          <w:lang w:eastAsia="ru-RU"/>
        </w:rPr>
        <w:t>над</w:t>
      </w:r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качеством и надежностью коммунальных услуг и ресурсов;</w:t>
      </w:r>
    </w:p>
    <w:p w:rsidR="00456F4B" w:rsidRPr="00B41F60" w:rsidRDefault="00456F4B" w:rsidP="00920F59">
      <w:pPr>
        <w:pStyle w:val="a4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t>обеспечение социальной поддержки населения по оплате жилищно-коммунальных услуг;</w:t>
      </w:r>
    </w:p>
    <w:p w:rsidR="00456F4B" w:rsidRPr="00B41F60" w:rsidRDefault="00456F4B" w:rsidP="00920F59">
      <w:pPr>
        <w:pStyle w:val="a4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</w:t>
      </w:r>
      <w:r w:rsidR="007427AD">
        <w:rPr>
          <w:rFonts w:ascii="Times New Roman" w:eastAsia="Times New Roman" w:hAnsi="Times New Roman"/>
          <w:sz w:val="28"/>
          <w:szCs w:val="28"/>
          <w:lang w:eastAsia="ru-RU"/>
        </w:rPr>
        <w:t>над</w:t>
      </w:r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раскрытием информации для потребителей в соответствии с установленными стандартами</w:t>
      </w:r>
      <w:r w:rsidR="002A3DF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50376" w:rsidRPr="00B41F60" w:rsidRDefault="00850376" w:rsidP="00920F59">
      <w:pPr>
        <w:pStyle w:val="a4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t>модернизация жилищно-коммунального хозяйства и повышение энергетической эффективности</w:t>
      </w:r>
    </w:p>
    <w:p w:rsidR="00456F4B" w:rsidRPr="00B41F60" w:rsidRDefault="00456F4B" w:rsidP="007427AD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>При этом ограничения, связанные с доступностью оплаты жилья и коммунальных услуг, могут формировать существенные риски реализации муниципальной программы.</w:t>
      </w:r>
    </w:p>
    <w:p w:rsidR="00061DB6" w:rsidRPr="00B41F60" w:rsidRDefault="00061DB6" w:rsidP="007427AD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456F4B" w:rsidRDefault="0065720F" w:rsidP="007427A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>2.2. Транспорт</w:t>
      </w:r>
      <w:r w:rsidR="00061DB6" w:rsidRPr="00B41F60">
        <w:rPr>
          <w:sz w:val="28"/>
          <w:szCs w:val="28"/>
        </w:rPr>
        <w:t>.</w:t>
      </w:r>
    </w:p>
    <w:p w:rsidR="0016412B" w:rsidRPr="00B41F60" w:rsidRDefault="0016412B" w:rsidP="007427A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5720F" w:rsidRPr="00B41F60" w:rsidRDefault="007E253F" w:rsidP="007427A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>Создание условий для предоставления транспортных услуг населению и организация транспортного обслуживания между поселениями Березовского района является полномочиями в соответствии с Федеральным законом от 06 октября 2003 № 131-ФЗ «Об общих принципах организации местного самоуправления в Российской Федерации».</w:t>
      </w:r>
    </w:p>
    <w:p w:rsidR="007E253F" w:rsidRPr="00B41F60" w:rsidRDefault="007E253F" w:rsidP="007427A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>Пассажирские перевозки - один из важнейших видов хозяйственной деятельности. Устойчивое и эффективное функционирования данного вида деятельности является необходимым условием стабилизац</w:t>
      </w:r>
      <w:r w:rsidR="00957CD0" w:rsidRPr="00B41F60">
        <w:rPr>
          <w:sz w:val="28"/>
          <w:szCs w:val="28"/>
        </w:rPr>
        <w:t>ии, подъема и структурой перестройки экономики, улучшения условий и уровня жизни населения Березовского района.</w:t>
      </w:r>
    </w:p>
    <w:p w:rsidR="00957CD0" w:rsidRPr="00B41F60" w:rsidRDefault="00957CD0" w:rsidP="007427A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lastRenderedPageBreak/>
        <w:t>Проведенный анализ состояния пассажирских автомобильных перевозок показал, что основными причинами, сдерживающими развитие пассажирских перевозок, являются:</w:t>
      </w:r>
    </w:p>
    <w:p w:rsidR="00957CD0" w:rsidRPr="007427AD" w:rsidRDefault="00957CD0" w:rsidP="00920F59">
      <w:pPr>
        <w:pStyle w:val="a4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27AD">
        <w:rPr>
          <w:rFonts w:ascii="Times New Roman" w:hAnsi="Times New Roman"/>
          <w:sz w:val="28"/>
          <w:szCs w:val="28"/>
        </w:rPr>
        <w:t>низкое качество дорог;</w:t>
      </w:r>
    </w:p>
    <w:p w:rsidR="00957CD0" w:rsidRPr="007427AD" w:rsidRDefault="00957CD0" w:rsidP="00920F59">
      <w:pPr>
        <w:pStyle w:val="a4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27AD">
        <w:rPr>
          <w:rFonts w:ascii="Times New Roman" w:hAnsi="Times New Roman"/>
          <w:sz w:val="28"/>
          <w:szCs w:val="28"/>
        </w:rPr>
        <w:t>отдаленность сел.</w:t>
      </w:r>
    </w:p>
    <w:p w:rsidR="00957CD0" w:rsidRPr="00B41F60" w:rsidRDefault="00957CD0" w:rsidP="007427A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 xml:space="preserve">Преодоление сложившейся ситуации в системе пассажирских автотранспортных перевозок муниципального района возможно только на основе комплексного системного подхода с обеспечением ее необходимым бюджетным финансированием и использованием организационных мер поддержки. </w:t>
      </w:r>
    </w:p>
    <w:p w:rsidR="00061DB6" w:rsidRPr="00B41F60" w:rsidRDefault="00061DB6" w:rsidP="007427A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371F2" w:rsidRDefault="00850376" w:rsidP="007427A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>2.3</w:t>
      </w:r>
      <w:r w:rsidR="00624C6C" w:rsidRPr="00B41F60">
        <w:rPr>
          <w:sz w:val="28"/>
          <w:szCs w:val="28"/>
        </w:rPr>
        <w:t xml:space="preserve"> </w:t>
      </w:r>
      <w:r w:rsidR="003371F2" w:rsidRPr="00B41F60">
        <w:rPr>
          <w:sz w:val="28"/>
          <w:szCs w:val="28"/>
        </w:rPr>
        <w:t>Возможные риски в ходе реализации муниципальной Программы</w:t>
      </w:r>
      <w:r w:rsidR="00061DB6" w:rsidRPr="00B41F60">
        <w:rPr>
          <w:sz w:val="28"/>
          <w:szCs w:val="28"/>
        </w:rPr>
        <w:t>.</w:t>
      </w:r>
    </w:p>
    <w:p w:rsidR="0016412B" w:rsidRPr="00B41F60" w:rsidRDefault="0016412B" w:rsidP="007427AD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5134F7" w:rsidRPr="00B41F60" w:rsidRDefault="003371F2" w:rsidP="007427AD">
      <w:pPr>
        <w:pStyle w:val="2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F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результаты реализации Программы может повлиять финансирование из бюджета Красноярского края, из Фонда содействия реформированию ЖКХ. Недостаточное финансирование может привести к срыву выполнения задач.</w:t>
      </w:r>
    </w:p>
    <w:p w:rsidR="00061DB6" w:rsidRPr="00843036" w:rsidRDefault="00061DB6" w:rsidP="007427AD">
      <w:pPr>
        <w:pStyle w:val="a4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71F2" w:rsidRPr="005858EB" w:rsidRDefault="003371F2" w:rsidP="007427AD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58EB">
        <w:rPr>
          <w:rFonts w:ascii="Times New Roman" w:eastAsia="Times New Roman" w:hAnsi="Times New Roman"/>
          <w:sz w:val="28"/>
          <w:szCs w:val="28"/>
          <w:lang w:eastAsia="ru-RU"/>
        </w:rPr>
        <w:t>3. ПРИОРИТЕТЫ И ЦЕЛИ СОЦИ</w:t>
      </w:r>
      <w:r w:rsidR="00537B2C" w:rsidRPr="005858EB">
        <w:rPr>
          <w:rFonts w:ascii="Times New Roman" w:eastAsia="Times New Roman" w:hAnsi="Times New Roman"/>
          <w:sz w:val="28"/>
          <w:szCs w:val="28"/>
          <w:lang w:eastAsia="ru-RU"/>
        </w:rPr>
        <w:t xml:space="preserve">АЛЬНО-ЭКОНОМИЧЕСКОГО РАЗВИТИЯ В </w:t>
      </w:r>
      <w:r w:rsidRPr="005858EB">
        <w:rPr>
          <w:rFonts w:ascii="Times New Roman" w:eastAsia="Times New Roman" w:hAnsi="Times New Roman"/>
          <w:sz w:val="28"/>
          <w:szCs w:val="28"/>
          <w:lang w:eastAsia="ru-RU"/>
        </w:rPr>
        <w:t>ЖИЛИЩНО-КОММУНАЛЬНОМ ХОЗЯЙСТВЕ, ОПИСАНИЕ ОСНОВНЫХ ЦЕЛЕЙ И ЗАДАЧ ПРОГРАММЫ, ПРОГНОЗ РАЗВИТИЯ ЖИЛИЩНО-КОММУНАЛЬНОГО ХОЗЯЙСТВА</w:t>
      </w:r>
    </w:p>
    <w:p w:rsidR="005858EB" w:rsidRPr="00B41F60" w:rsidRDefault="005858EB" w:rsidP="007427AD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1F2" w:rsidRPr="00B41F60" w:rsidRDefault="003371F2" w:rsidP="007427AD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B41F60">
        <w:rPr>
          <w:bCs/>
          <w:sz w:val="28"/>
          <w:szCs w:val="28"/>
        </w:rPr>
        <w:t>Приоритетом муниципальной программы</w:t>
      </w:r>
      <w:r w:rsidRPr="00B41F60">
        <w:rPr>
          <w:b/>
          <w:bCs/>
          <w:sz w:val="28"/>
          <w:szCs w:val="28"/>
        </w:rPr>
        <w:t xml:space="preserve"> </w:t>
      </w:r>
      <w:r w:rsidRPr="00B41F60">
        <w:rPr>
          <w:sz w:val="28"/>
          <w:szCs w:val="28"/>
        </w:rPr>
        <w:t xml:space="preserve">является улучшение качества жилищного фонда, повышение комфортности условий проживания населения района, модернизация и повышение </w:t>
      </w:r>
      <w:proofErr w:type="spellStart"/>
      <w:r w:rsidRPr="00B41F60">
        <w:rPr>
          <w:sz w:val="28"/>
          <w:szCs w:val="28"/>
        </w:rPr>
        <w:t>энергоэффективности</w:t>
      </w:r>
      <w:proofErr w:type="spellEnd"/>
      <w:r w:rsidRPr="00B41F60">
        <w:rPr>
          <w:sz w:val="28"/>
          <w:szCs w:val="28"/>
        </w:rPr>
        <w:t xml:space="preserve"> объектов коммунального хозяйства, развитие транспортной инфраструктуры.</w:t>
      </w:r>
    </w:p>
    <w:p w:rsidR="003371F2" w:rsidRPr="00B41F60" w:rsidRDefault="003371F2" w:rsidP="007427AD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>Цели муниципальной программы:</w:t>
      </w:r>
    </w:p>
    <w:p w:rsidR="003371F2" w:rsidRPr="00B41F60" w:rsidRDefault="00E900C8" w:rsidP="00920F59">
      <w:pPr>
        <w:pStyle w:val="11"/>
        <w:numPr>
          <w:ilvl w:val="0"/>
          <w:numId w:val="3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E5949">
        <w:rPr>
          <w:sz w:val="28"/>
          <w:szCs w:val="28"/>
        </w:rPr>
        <w:t>беспечение населения района качественными и доступными жилищно-коммунальными услугами в условиях развития рыночных отношений в отрасли и ограниченного роста оплаты жилищно-коммунальных услуг населением</w:t>
      </w:r>
      <w:r w:rsidR="003371F2" w:rsidRPr="00B41F60">
        <w:rPr>
          <w:sz w:val="28"/>
          <w:szCs w:val="28"/>
        </w:rPr>
        <w:t>;</w:t>
      </w:r>
    </w:p>
    <w:p w:rsidR="003371F2" w:rsidRDefault="003921E4" w:rsidP="00920F59">
      <w:pPr>
        <w:pStyle w:val="11"/>
        <w:numPr>
          <w:ilvl w:val="0"/>
          <w:numId w:val="3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>с</w:t>
      </w:r>
      <w:r w:rsidR="003371F2" w:rsidRPr="00B41F60">
        <w:rPr>
          <w:sz w:val="28"/>
          <w:szCs w:val="28"/>
        </w:rPr>
        <w:t>оздание условий для устойчивого функционирования транспортной системы на территории Березовского района</w:t>
      </w:r>
      <w:r w:rsidR="00316A81">
        <w:rPr>
          <w:sz w:val="28"/>
          <w:szCs w:val="28"/>
        </w:rPr>
        <w:t>.</w:t>
      </w:r>
    </w:p>
    <w:p w:rsidR="006F2774" w:rsidRPr="00284788" w:rsidRDefault="00E900C8" w:rsidP="00920F59">
      <w:pPr>
        <w:pStyle w:val="11"/>
        <w:numPr>
          <w:ilvl w:val="0"/>
          <w:numId w:val="3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284788">
        <w:rPr>
          <w:sz w:val="28"/>
          <w:szCs w:val="28"/>
        </w:rPr>
        <w:t>содействие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полномочий, закрепленных за муниципальными образованиями</w:t>
      </w:r>
    </w:p>
    <w:p w:rsidR="002B05D0" w:rsidRPr="00B41F60" w:rsidRDefault="003371F2" w:rsidP="007427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B41F60">
        <w:rPr>
          <w:sz w:val="28"/>
          <w:szCs w:val="28"/>
        </w:rPr>
        <w:t>Достижение целей программы осуществляется путем решения следующих задач:</w:t>
      </w:r>
    </w:p>
    <w:p w:rsidR="003371F2" w:rsidRPr="00316A81" w:rsidRDefault="003371F2" w:rsidP="00920F59">
      <w:pPr>
        <w:pStyle w:val="a4"/>
        <w:numPr>
          <w:ilvl w:val="0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16A81">
        <w:rPr>
          <w:rFonts w:ascii="Times New Roman" w:hAnsi="Times New Roman"/>
          <w:sz w:val="28"/>
          <w:szCs w:val="28"/>
        </w:rPr>
        <w:t>реализация временных мер поддержки населения в целях обеспечения доступности коммунальных услуг</w:t>
      </w:r>
      <w:r w:rsidR="008F6107" w:rsidRPr="00316A81">
        <w:rPr>
          <w:rFonts w:ascii="Times New Roman" w:hAnsi="Times New Roman"/>
          <w:sz w:val="28"/>
          <w:szCs w:val="28"/>
        </w:rPr>
        <w:t xml:space="preserve"> для решения поставленных задач</w:t>
      </w:r>
      <w:r w:rsidRPr="00316A81">
        <w:rPr>
          <w:rFonts w:ascii="Times New Roman" w:hAnsi="Times New Roman"/>
          <w:sz w:val="28"/>
          <w:szCs w:val="28"/>
        </w:rPr>
        <w:t>;</w:t>
      </w:r>
    </w:p>
    <w:p w:rsidR="003371F2" w:rsidRPr="00316A81" w:rsidRDefault="003921E4" w:rsidP="00920F59">
      <w:pPr>
        <w:pStyle w:val="a4"/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6A81">
        <w:rPr>
          <w:rFonts w:ascii="Times New Roman" w:hAnsi="Times New Roman"/>
          <w:sz w:val="28"/>
          <w:szCs w:val="28"/>
        </w:rPr>
        <w:t>у</w:t>
      </w:r>
      <w:r w:rsidR="003371F2" w:rsidRPr="00316A81">
        <w:rPr>
          <w:rFonts w:ascii="Times New Roman" w:hAnsi="Times New Roman"/>
          <w:sz w:val="28"/>
          <w:szCs w:val="28"/>
        </w:rPr>
        <w:t>лучшение транспортного обслуживания населения;</w:t>
      </w:r>
    </w:p>
    <w:p w:rsidR="0076746F" w:rsidRDefault="003921E4" w:rsidP="00920F59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A81">
        <w:rPr>
          <w:rFonts w:ascii="Times New Roman" w:hAnsi="Times New Roman"/>
          <w:sz w:val="28"/>
          <w:szCs w:val="28"/>
        </w:rPr>
        <w:t>о</w:t>
      </w:r>
      <w:r w:rsidR="00EC6578" w:rsidRPr="00316A81">
        <w:rPr>
          <w:rFonts w:ascii="Times New Roman" w:hAnsi="Times New Roman"/>
          <w:sz w:val="28"/>
          <w:szCs w:val="28"/>
        </w:rPr>
        <w:t xml:space="preserve">беспечение деятельности (оказание услуг) </w:t>
      </w:r>
      <w:r w:rsidR="00DC3DF9">
        <w:rPr>
          <w:rFonts w:ascii="Times New Roman" w:hAnsi="Times New Roman"/>
          <w:sz w:val="28"/>
          <w:szCs w:val="28"/>
        </w:rPr>
        <w:t>учреждения</w:t>
      </w:r>
      <w:r w:rsidR="00EC6578" w:rsidRPr="00316A81">
        <w:rPr>
          <w:rFonts w:ascii="Times New Roman" w:hAnsi="Times New Roman"/>
          <w:sz w:val="28"/>
          <w:szCs w:val="28"/>
        </w:rPr>
        <w:t xml:space="preserve">; </w:t>
      </w:r>
    </w:p>
    <w:p w:rsidR="003371F2" w:rsidRPr="00316A81" w:rsidRDefault="00EC6578" w:rsidP="00920F59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6A81">
        <w:rPr>
          <w:rFonts w:ascii="Times New Roman" w:hAnsi="Times New Roman"/>
          <w:sz w:val="28"/>
          <w:szCs w:val="28"/>
        </w:rPr>
        <w:lastRenderedPageBreak/>
        <w:t>обеспечение реализации муниципальной программы.</w:t>
      </w:r>
    </w:p>
    <w:p w:rsidR="003371F2" w:rsidRPr="00B41F60" w:rsidRDefault="003371F2" w:rsidP="007427AD">
      <w:pPr>
        <w:pStyle w:val="12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B41F60">
        <w:rPr>
          <w:rFonts w:ascii="Times New Roman" w:hAnsi="Times New Roman" w:cs="Times New Roman"/>
          <w:sz w:val="28"/>
          <w:szCs w:val="28"/>
          <w:lang w:eastAsia="ru-RU"/>
        </w:rPr>
        <w:t>Перечень целевых показателей</w:t>
      </w:r>
      <w:r w:rsidR="003921E4" w:rsidRPr="00B41F60">
        <w:rPr>
          <w:rFonts w:ascii="Times New Roman" w:hAnsi="Times New Roman" w:cs="Times New Roman"/>
          <w:sz w:val="28"/>
          <w:szCs w:val="28"/>
          <w:lang w:eastAsia="ru-RU"/>
        </w:rPr>
        <w:t xml:space="preserve"> с указанием планируемых к достижению значений в результате реализации муниципальной программы</w:t>
      </w:r>
      <w:r w:rsidRPr="00B41F60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представлены в приложении № 1 к паспорту муниципальной программы</w:t>
      </w:r>
      <w:r w:rsidR="00097C1B" w:rsidRPr="00B41F6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41F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F3246" w:rsidRPr="00B41F60" w:rsidRDefault="00CF3246" w:rsidP="007427AD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0B01" w:rsidRDefault="008C0B01" w:rsidP="007427AD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t>4. 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БЕРЕЗОВСКОГО РАЙОНА КРАСНОЯРСКОГО КРАЯ</w:t>
      </w:r>
    </w:p>
    <w:p w:rsidR="005858EB" w:rsidRPr="00B41F60" w:rsidRDefault="005858EB" w:rsidP="007427AD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0B01" w:rsidRPr="00B41F60" w:rsidRDefault="008C0B01" w:rsidP="007427AD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>Реализация программы должна привести к созданию комфортной среды обитания и жизнедеятельности для человека.</w:t>
      </w:r>
    </w:p>
    <w:p w:rsidR="008C0B01" w:rsidRPr="00B41F60" w:rsidRDefault="008C0B01" w:rsidP="007427AD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>В результате реализации программы к 2030 году должен сложиться качественно новый уровень состояния жилищно-коммунальной, транспортной сферы со следующими характеристиками:</w:t>
      </w:r>
    </w:p>
    <w:p w:rsidR="008C0B01" w:rsidRPr="00B41F60" w:rsidRDefault="008C0B01" w:rsidP="00920F59">
      <w:pPr>
        <w:pStyle w:val="11"/>
        <w:numPr>
          <w:ilvl w:val="0"/>
          <w:numId w:val="3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>снижение среднего уровня износа жилищного фонда и коммунальной инфраструктуры до нормативного уровня;</w:t>
      </w:r>
    </w:p>
    <w:p w:rsidR="008C0B01" w:rsidRPr="00B41F60" w:rsidRDefault="008C0B01" w:rsidP="00920F59">
      <w:pPr>
        <w:pStyle w:val="11"/>
        <w:numPr>
          <w:ilvl w:val="0"/>
          <w:numId w:val="3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>повышение удовлетворенности населения Березовского района уровнем жилищно-коммунального обслуживания;</w:t>
      </w:r>
    </w:p>
    <w:p w:rsidR="008C0B01" w:rsidRPr="00B41F60" w:rsidRDefault="008C0B01" w:rsidP="00920F59">
      <w:pPr>
        <w:pStyle w:val="11"/>
        <w:numPr>
          <w:ilvl w:val="0"/>
          <w:numId w:val="3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>формирование конкурентного профессионального рынка услуг по управлению жилой недвижимостью;</w:t>
      </w:r>
    </w:p>
    <w:p w:rsidR="008C0B01" w:rsidRPr="00B41F60" w:rsidRDefault="008C0B01" w:rsidP="00920F59">
      <w:pPr>
        <w:pStyle w:val="11"/>
        <w:numPr>
          <w:ilvl w:val="0"/>
          <w:numId w:val="3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>увеличение доли объектов коммунальной инфраструктуры, находящихся в управлении частных организаций на условиях концессии или долгосрочной аренды;</w:t>
      </w:r>
    </w:p>
    <w:p w:rsidR="008C0B01" w:rsidRPr="00202B1B" w:rsidRDefault="008C0B01" w:rsidP="00920F59">
      <w:pPr>
        <w:pStyle w:val="11"/>
        <w:numPr>
          <w:ilvl w:val="0"/>
          <w:numId w:val="3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202B1B">
        <w:rPr>
          <w:sz w:val="28"/>
          <w:szCs w:val="28"/>
        </w:rPr>
        <w:t>функционирование с поддержкой государства кредитно-финансовых механизмов проведения капитального ремонта многоквартирных домов;</w:t>
      </w:r>
    </w:p>
    <w:p w:rsidR="008C0B01" w:rsidRPr="00B41F60" w:rsidRDefault="008C0B01" w:rsidP="00920F59">
      <w:pPr>
        <w:pStyle w:val="11"/>
        <w:numPr>
          <w:ilvl w:val="0"/>
          <w:numId w:val="3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 xml:space="preserve">количество рейсов до </w:t>
      </w:r>
      <w:r w:rsidR="00241A2D" w:rsidRPr="00B41F60">
        <w:rPr>
          <w:sz w:val="28"/>
          <w:szCs w:val="28"/>
        </w:rPr>
        <w:t>2280</w:t>
      </w:r>
      <w:r w:rsidRPr="00B41F60">
        <w:rPr>
          <w:sz w:val="28"/>
          <w:szCs w:val="28"/>
        </w:rPr>
        <w:t xml:space="preserve"> в год (ежегодно)</w:t>
      </w:r>
    </w:p>
    <w:p w:rsidR="00E101E8" w:rsidRPr="00B41F60" w:rsidRDefault="009B3C3C" w:rsidP="00920F59">
      <w:pPr>
        <w:pStyle w:val="11"/>
        <w:numPr>
          <w:ilvl w:val="0"/>
          <w:numId w:val="3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>активизацией вовлечения жителей района в решение вопросов местного значения, повышение уровня качества жизни населения.</w:t>
      </w:r>
    </w:p>
    <w:p w:rsidR="008C0B01" w:rsidRPr="00B41F60" w:rsidRDefault="008C0B01" w:rsidP="007427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>При этом негативное влияние на реализацию программы может оказать недостаточное финансирование программы из различных источников.</w:t>
      </w:r>
    </w:p>
    <w:p w:rsidR="00061DB6" w:rsidRPr="00B41F60" w:rsidRDefault="00061DB6" w:rsidP="007427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371F2" w:rsidRDefault="008C0B01" w:rsidP="007427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B41F60">
        <w:rPr>
          <w:sz w:val="28"/>
          <w:szCs w:val="28"/>
        </w:rPr>
        <w:t>5</w:t>
      </w:r>
      <w:r w:rsidR="003371F2" w:rsidRPr="00B41F60">
        <w:rPr>
          <w:sz w:val="28"/>
          <w:szCs w:val="28"/>
        </w:rPr>
        <w:t>.</w:t>
      </w:r>
      <w:r w:rsidR="007B23E4" w:rsidRPr="00B41F60">
        <w:rPr>
          <w:sz w:val="28"/>
          <w:szCs w:val="28"/>
        </w:rPr>
        <w:t xml:space="preserve"> </w:t>
      </w:r>
      <w:r w:rsidR="003371F2" w:rsidRPr="00B41F60">
        <w:rPr>
          <w:sz w:val="28"/>
          <w:szCs w:val="28"/>
        </w:rPr>
        <w:t> </w:t>
      </w:r>
      <w:r w:rsidR="007B23E4" w:rsidRPr="00B41F60">
        <w:rPr>
          <w:sz w:val="28"/>
          <w:szCs w:val="28"/>
        </w:rPr>
        <w:t xml:space="preserve"> МЕХАНИЗМ </w:t>
      </w:r>
      <w:proofErr w:type="gramStart"/>
      <w:r w:rsidR="007B23E4" w:rsidRPr="00B41F60">
        <w:rPr>
          <w:sz w:val="28"/>
          <w:szCs w:val="28"/>
        </w:rPr>
        <w:t xml:space="preserve">РЕАЛИЗАЦИИ </w:t>
      </w:r>
      <w:r w:rsidR="003371F2" w:rsidRPr="00B41F60">
        <w:rPr>
          <w:sz w:val="28"/>
          <w:szCs w:val="28"/>
        </w:rPr>
        <w:t xml:space="preserve"> </w:t>
      </w:r>
      <w:r w:rsidR="005134F7" w:rsidRPr="00B41F60">
        <w:rPr>
          <w:sz w:val="28"/>
          <w:szCs w:val="28"/>
        </w:rPr>
        <w:t>ОТДЕЛЬНЫХ</w:t>
      </w:r>
      <w:proofErr w:type="gramEnd"/>
      <w:r w:rsidR="005134F7" w:rsidRPr="00B41F60">
        <w:rPr>
          <w:sz w:val="28"/>
          <w:szCs w:val="28"/>
        </w:rPr>
        <w:t xml:space="preserve"> МЕРОПРИЯТИЙ ПРОГРАММЫ,</w:t>
      </w:r>
      <w:r w:rsidR="007B23E4" w:rsidRPr="00B41F60">
        <w:rPr>
          <w:sz w:val="28"/>
          <w:szCs w:val="28"/>
        </w:rPr>
        <w:t xml:space="preserve"> (ССЫЛКА НА НОРМАТИВНЫЙ АКТ, РЕГЛАМЕНТИРУЮЩИЙ РЕАЛИЗАЦИЮ</w:t>
      </w:r>
      <w:r w:rsidR="006C1E4A" w:rsidRPr="00B41F60">
        <w:rPr>
          <w:sz w:val="28"/>
          <w:szCs w:val="28"/>
        </w:rPr>
        <w:t xml:space="preserve"> </w:t>
      </w:r>
      <w:r w:rsidR="007B23E4" w:rsidRPr="00B41F60">
        <w:rPr>
          <w:sz w:val="28"/>
          <w:szCs w:val="28"/>
        </w:rPr>
        <w:t>СООТВЕТСТВУЮЩИХ МЕРОПРИЯТИЙ</w:t>
      </w:r>
      <w:r w:rsidR="003371F2" w:rsidRPr="00B41F60">
        <w:rPr>
          <w:sz w:val="28"/>
          <w:szCs w:val="28"/>
        </w:rPr>
        <w:t>)</w:t>
      </w:r>
    </w:p>
    <w:p w:rsidR="005858EB" w:rsidRPr="00B41F60" w:rsidRDefault="005858EB" w:rsidP="007427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6C1E4A" w:rsidRPr="00B41F60" w:rsidRDefault="00FE78BC" w:rsidP="007427AD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C46D4" w:rsidRPr="00B41F6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программе отдельных мероприятий не предусмотрено.</w:t>
      </w:r>
      <w:r w:rsidR="006C1E4A" w:rsidRPr="00B41F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61DB6" w:rsidRPr="00B41F60" w:rsidRDefault="00061DB6" w:rsidP="007427AD">
      <w:pPr>
        <w:pStyle w:val="a4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1F2" w:rsidRDefault="00061DB6" w:rsidP="007427AD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lastRenderedPageBreak/>
        <w:t xml:space="preserve">6. </w:t>
      </w:r>
      <w:r w:rsidR="003371F2" w:rsidRPr="00B41F60">
        <w:rPr>
          <w:sz w:val="28"/>
          <w:szCs w:val="28"/>
        </w:rPr>
        <w:t>ПЕРЕЧЕНЬ ПОДПРОГРАММ С УКАЗАНИЕМ СРОКОВ ИХ РЕАЛИЗАЦИИ И ОЖИДАЕМЫЕ РЕЗУЛЬТАТЫ</w:t>
      </w:r>
    </w:p>
    <w:p w:rsidR="005858EB" w:rsidRPr="00B41F60" w:rsidRDefault="005858EB" w:rsidP="007427AD">
      <w:pPr>
        <w:pStyle w:val="1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A955F0" w:rsidRPr="00B41F60" w:rsidRDefault="00A955F0" w:rsidP="007427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B41F60">
        <w:rPr>
          <w:sz w:val="28"/>
          <w:szCs w:val="28"/>
        </w:rPr>
        <w:t>Муниципальная программа включает в себя следующие подпрограммы:</w:t>
      </w:r>
    </w:p>
    <w:p w:rsidR="00A955F0" w:rsidRPr="00D975CB" w:rsidRDefault="00A955F0" w:rsidP="00920F59">
      <w:pPr>
        <w:pStyle w:val="a4"/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75CB">
        <w:rPr>
          <w:rFonts w:ascii="Times New Roman" w:hAnsi="Times New Roman"/>
          <w:sz w:val="28"/>
          <w:szCs w:val="28"/>
        </w:rPr>
        <w:t>«Модернизация, реконструкция и капитальный ремонт объектов коммунальной инфраструктуры Березовского района Красноярского края»</w:t>
      </w:r>
    </w:p>
    <w:p w:rsidR="009C1091" w:rsidRPr="00B41F60" w:rsidRDefault="00A955F0" w:rsidP="007427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B41F60">
        <w:rPr>
          <w:sz w:val="28"/>
          <w:szCs w:val="28"/>
        </w:rPr>
        <w:t>Ожидаемые результаты от реализации подпрограммы:</w:t>
      </w:r>
    </w:p>
    <w:p w:rsidR="00A955F0" w:rsidRPr="00D975CB" w:rsidRDefault="00CF3246" w:rsidP="00920F59">
      <w:pPr>
        <w:pStyle w:val="a4"/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75CB">
        <w:rPr>
          <w:rFonts w:ascii="Times New Roman" w:hAnsi="Times New Roman"/>
          <w:sz w:val="28"/>
          <w:szCs w:val="28"/>
        </w:rPr>
        <w:t>в</w:t>
      </w:r>
      <w:r w:rsidR="00A955F0" w:rsidRPr="00D975CB">
        <w:rPr>
          <w:rFonts w:ascii="Times New Roman" w:hAnsi="Times New Roman"/>
          <w:sz w:val="28"/>
          <w:szCs w:val="28"/>
        </w:rPr>
        <w:t xml:space="preserve"> 20</w:t>
      </w:r>
      <w:r w:rsidR="005C377A" w:rsidRPr="00D975CB">
        <w:rPr>
          <w:rFonts w:ascii="Times New Roman" w:hAnsi="Times New Roman"/>
          <w:sz w:val="28"/>
          <w:szCs w:val="28"/>
        </w:rPr>
        <w:t>2</w:t>
      </w:r>
      <w:r w:rsidR="006F4DD1">
        <w:rPr>
          <w:rFonts w:ascii="Times New Roman" w:hAnsi="Times New Roman"/>
          <w:sz w:val="28"/>
          <w:szCs w:val="28"/>
        </w:rPr>
        <w:t>4</w:t>
      </w:r>
      <w:r w:rsidR="0086592A" w:rsidRPr="00D975C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955F0" w:rsidRPr="00D975CB">
        <w:rPr>
          <w:rFonts w:ascii="Times New Roman" w:hAnsi="Times New Roman"/>
          <w:sz w:val="28"/>
          <w:szCs w:val="28"/>
        </w:rPr>
        <w:t>году  уровень</w:t>
      </w:r>
      <w:proofErr w:type="gramEnd"/>
      <w:r w:rsidR="00A955F0" w:rsidRPr="00D975CB">
        <w:rPr>
          <w:rFonts w:ascii="Times New Roman" w:hAnsi="Times New Roman"/>
          <w:sz w:val="28"/>
          <w:szCs w:val="28"/>
        </w:rPr>
        <w:t xml:space="preserve"> возмещения населением затрат на предоставление жилищно-коммунальных услуг по установленным для населения тарифам </w:t>
      </w:r>
      <w:r w:rsidR="00A955F0" w:rsidRPr="00746170">
        <w:rPr>
          <w:rFonts w:ascii="Times New Roman" w:hAnsi="Times New Roman"/>
          <w:sz w:val="28"/>
          <w:szCs w:val="28"/>
        </w:rPr>
        <w:t xml:space="preserve">составит  </w:t>
      </w:r>
      <w:r w:rsidR="00C2288C" w:rsidRPr="00BF2E4F">
        <w:rPr>
          <w:rFonts w:ascii="Times New Roman" w:hAnsi="Times New Roman"/>
          <w:sz w:val="28"/>
          <w:szCs w:val="28"/>
        </w:rPr>
        <w:t>9</w:t>
      </w:r>
      <w:r w:rsidR="00BF2E4F" w:rsidRPr="00BF2E4F">
        <w:rPr>
          <w:rFonts w:ascii="Times New Roman" w:hAnsi="Times New Roman"/>
          <w:sz w:val="28"/>
          <w:szCs w:val="28"/>
        </w:rPr>
        <w:t>4</w:t>
      </w:r>
      <w:r w:rsidR="00A955F0" w:rsidRPr="00BF2E4F">
        <w:rPr>
          <w:rFonts w:ascii="Times New Roman" w:hAnsi="Times New Roman"/>
          <w:sz w:val="28"/>
          <w:szCs w:val="28"/>
        </w:rPr>
        <w:t xml:space="preserve"> %;</w:t>
      </w:r>
    </w:p>
    <w:p w:rsidR="00A955F0" w:rsidRPr="00D975CB" w:rsidRDefault="00FC1494" w:rsidP="00920F59">
      <w:pPr>
        <w:pStyle w:val="a4"/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75CB">
        <w:rPr>
          <w:rFonts w:ascii="Times New Roman" w:hAnsi="Times New Roman"/>
          <w:sz w:val="28"/>
          <w:szCs w:val="28"/>
        </w:rPr>
        <w:t>к</w:t>
      </w:r>
      <w:r w:rsidR="00A955F0" w:rsidRPr="00D975CB">
        <w:rPr>
          <w:rFonts w:ascii="Times New Roman" w:hAnsi="Times New Roman"/>
          <w:sz w:val="28"/>
          <w:szCs w:val="28"/>
        </w:rPr>
        <w:t xml:space="preserve"> 20</w:t>
      </w:r>
      <w:r w:rsidR="005C377A" w:rsidRPr="00D975CB">
        <w:rPr>
          <w:rFonts w:ascii="Times New Roman" w:hAnsi="Times New Roman"/>
          <w:sz w:val="28"/>
          <w:szCs w:val="28"/>
        </w:rPr>
        <w:t>2</w:t>
      </w:r>
      <w:r w:rsidR="006F4DD1">
        <w:rPr>
          <w:rFonts w:ascii="Times New Roman" w:hAnsi="Times New Roman"/>
          <w:sz w:val="28"/>
          <w:szCs w:val="28"/>
        </w:rPr>
        <w:t>4</w:t>
      </w:r>
      <w:r w:rsidR="00A955F0" w:rsidRPr="00D975C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955F0" w:rsidRPr="00D975CB">
        <w:rPr>
          <w:rFonts w:ascii="Times New Roman" w:hAnsi="Times New Roman"/>
          <w:sz w:val="28"/>
          <w:szCs w:val="28"/>
        </w:rPr>
        <w:t>году  уровень</w:t>
      </w:r>
      <w:proofErr w:type="gramEnd"/>
      <w:r w:rsidR="00A955F0" w:rsidRPr="00D975CB">
        <w:rPr>
          <w:rFonts w:ascii="Times New Roman" w:hAnsi="Times New Roman"/>
          <w:sz w:val="28"/>
          <w:szCs w:val="28"/>
        </w:rPr>
        <w:t xml:space="preserve"> фактической оплаты населением за жилищно-коммунальные услуги от начисленных платежей увеличится до </w:t>
      </w:r>
      <w:r w:rsidR="00BF2E4F" w:rsidRPr="00BF2E4F">
        <w:rPr>
          <w:rFonts w:ascii="Times New Roman" w:hAnsi="Times New Roman"/>
          <w:sz w:val="28"/>
          <w:szCs w:val="28"/>
        </w:rPr>
        <w:t>93,5</w:t>
      </w:r>
      <w:r w:rsidR="00A955F0" w:rsidRPr="00BF2E4F">
        <w:rPr>
          <w:rFonts w:ascii="Times New Roman" w:hAnsi="Times New Roman"/>
          <w:sz w:val="28"/>
          <w:szCs w:val="28"/>
        </w:rPr>
        <w:t>%</w:t>
      </w:r>
      <w:r w:rsidRPr="00BF2E4F">
        <w:rPr>
          <w:rFonts w:ascii="Times New Roman" w:hAnsi="Times New Roman"/>
          <w:sz w:val="28"/>
          <w:szCs w:val="28"/>
        </w:rPr>
        <w:t>.</w:t>
      </w:r>
    </w:p>
    <w:p w:rsidR="00A955F0" w:rsidRPr="00B41F60" w:rsidRDefault="00A955F0" w:rsidP="007427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B41F60">
        <w:rPr>
          <w:sz w:val="28"/>
          <w:szCs w:val="28"/>
        </w:rPr>
        <w:t>Срок реализации подпрограммы:</w:t>
      </w:r>
    </w:p>
    <w:p w:rsidR="00A955F0" w:rsidRPr="00B41F60" w:rsidRDefault="00A955F0" w:rsidP="007427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B41F60">
        <w:rPr>
          <w:sz w:val="28"/>
          <w:szCs w:val="28"/>
        </w:rPr>
        <w:t>201</w:t>
      </w:r>
      <w:r w:rsidR="00B77452" w:rsidRPr="00B41F60">
        <w:rPr>
          <w:sz w:val="28"/>
          <w:szCs w:val="28"/>
        </w:rPr>
        <w:t>4</w:t>
      </w:r>
      <w:r w:rsidRPr="00B41F60">
        <w:rPr>
          <w:sz w:val="28"/>
          <w:szCs w:val="28"/>
        </w:rPr>
        <w:t>-20</w:t>
      </w:r>
      <w:r w:rsidR="007013B7" w:rsidRPr="00B41F60">
        <w:rPr>
          <w:sz w:val="28"/>
          <w:szCs w:val="28"/>
        </w:rPr>
        <w:t>2</w:t>
      </w:r>
      <w:r w:rsidR="006F4DD1">
        <w:rPr>
          <w:sz w:val="28"/>
          <w:szCs w:val="28"/>
        </w:rPr>
        <w:t>6</w:t>
      </w:r>
      <w:r w:rsidRPr="00B41F60">
        <w:rPr>
          <w:sz w:val="28"/>
          <w:szCs w:val="28"/>
        </w:rPr>
        <w:t xml:space="preserve"> годы</w:t>
      </w:r>
      <w:r w:rsidR="00FC1494" w:rsidRPr="00B41F60">
        <w:rPr>
          <w:sz w:val="28"/>
          <w:szCs w:val="28"/>
        </w:rPr>
        <w:t>.</w:t>
      </w:r>
    </w:p>
    <w:p w:rsidR="00A955F0" w:rsidRPr="00D975CB" w:rsidRDefault="00A955F0" w:rsidP="00920F59">
      <w:pPr>
        <w:pStyle w:val="a4"/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75CB">
        <w:rPr>
          <w:rFonts w:ascii="Times New Roman" w:hAnsi="Times New Roman"/>
          <w:sz w:val="28"/>
          <w:szCs w:val="28"/>
        </w:rPr>
        <w:t>«Развитие транспортной системы Березовского района Красноярского края»</w:t>
      </w:r>
    </w:p>
    <w:p w:rsidR="00A955F0" w:rsidRPr="00D975CB" w:rsidRDefault="00FC1494" w:rsidP="00920F59">
      <w:pPr>
        <w:pStyle w:val="a4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75CB">
        <w:rPr>
          <w:rFonts w:ascii="Times New Roman" w:hAnsi="Times New Roman"/>
          <w:sz w:val="28"/>
          <w:szCs w:val="28"/>
        </w:rPr>
        <w:t>к</w:t>
      </w:r>
      <w:r w:rsidR="00086D3A" w:rsidRPr="00D975CB">
        <w:rPr>
          <w:rFonts w:ascii="Times New Roman" w:hAnsi="Times New Roman"/>
          <w:sz w:val="28"/>
          <w:szCs w:val="28"/>
        </w:rPr>
        <w:t>оличество</w:t>
      </w:r>
      <w:r w:rsidR="00A955F0" w:rsidRPr="00D975CB">
        <w:rPr>
          <w:rFonts w:ascii="Times New Roman" w:hAnsi="Times New Roman"/>
          <w:sz w:val="28"/>
          <w:szCs w:val="28"/>
        </w:rPr>
        <w:t xml:space="preserve"> рейсов до</w:t>
      </w:r>
      <w:r w:rsidR="00AE31F0" w:rsidRPr="00D975CB">
        <w:rPr>
          <w:rFonts w:ascii="Times New Roman" w:hAnsi="Times New Roman"/>
          <w:sz w:val="28"/>
          <w:szCs w:val="28"/>
        </w:rPr>
        <w:t xml:space="preserve"> </w:t>
      </w:r>
      <w:r w:rsidR="00241A2D" w:rsidRPr="00D975CB">
        <w:rPr>
          <w:rFonts w:ascii="Times New Roman" w:hAnsi="Times New Roman"/>
          <w:sz w:val="28"/>
          <w:szCs w:val="28"/>
        </w:rPr>
        <w:t>2280</w:t>
      </w:r>
      <w:r w:rsidR="00A955F0" w:rsidRPr="00D975CB">
        <w:rPr>
          <w:rFonts w:ascii="Times New Roman" w:hAnsi="Times New Roman"/>
          <w:sz w:val="28"/>
          <w:szCs w:val="28"/>
        </w:rPr>
        <w:t xml:space="preserve"> в год (ежегодно).</w:t>
      </w:r>
    </w:p>
    <w:p w:rsidR="00A955F0" w:rsidRPr="00B41F60" w:rsidRDefault="00A955F0" w:rsidP="007427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B41F60">
        <w:rPr>
          <w:sz w:val="28"/>
          <w:szCs w:val="28"/>
        </w:rPr>
        <w:t>Срок реализации подпрограммы:</w:t>
      </w:r>
    </w:p>
    <w:p w:rsidR="00A955F0" w:rsidRPr="00B41F60" w:rsidRDefault="00D21D3C" w:rsidP="007427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B41F60">
        <w:rPr>
          <w:sz w:val="28"/>
          <w:szCs w:val="28"/>
        </w:rPr>
        <w:t xml:space="preserve">2014- </w:t>
      </w:r>
      <w:r w:rsidR="007013B7" w:rsidRPr="00B41F60">
        <w:rPr>
          <w:sz w:val="28"/>
          <w:szCs w:val="28"/>
        </w:rPr>
        <w:t>202</w:t>
      </w:r>
      <w:r w:rsidR="006F4DD1">
        <w:rPr>
          <w:sz w:val="28"/>
          <w:szCs w:val="28"/>
        </w:rPr>
        <w:t>6</w:t>
      </w:r>
      <w:r w:rsidR="00316A81">
        <w:rPr>
          <w:sz w:val="28"/>
          <w:szCs w:val="28"/>
        </w:rPr>
        <w:t xml:space="preserve"> </w:t>
      </w:r>
      <w:r w:rsidR="00A955F0" w:rsidRPr="00B41F60">
        <w:rPr>
          <w:sz w:val="28"/>
          <w:szCs w:val="28"/>
        </w:rPr>
        <w:t>годы</w:t>
      </w:r>
      <w:r w:rsidR="00FC1494" w:rsidRPr="00B41F60">
        <w:rPr>
          <w:sz w:val="28"/>
          <w:szCs w:val="28"/>
        </w:rPr>
        <w:t>.</w:t>
      </w:r>
    </w:p>
    <w:p w:rsidR="00A955F0" w:rsidRPr="00D975CB" w:rsidRDefault="00A955F0" w:rsidP="00920F59">
      <w:pPr>
        <w:pStyle w:val="a4"/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75CB">
        <w:rPr>
          <w:rFonts w:ascii="Times New Roman" w:hAnsi="Times New Roman"/>
          <w:sz w:val="28"/>
          <w:szCs w:val="28"/>
        </w:rPr>
        <w:t>«Обеспечение реализации муниципальной программы и прочие мероприятия»</w:t>
      </w:r>
      <w:r w:rsidR="00FC1494" w:rsidRPr="00D975CB">
        <w:rPr>
          <w:rFonts w:ascii="Times New Roman" w:hAnsi="Times New Roman"/>
          <w:sz w:val="28"/>
          <w:szCs w:val="28"/>
        </w:rPr>
        <w:t>.</w:t>
      </w:r>
    </w:p>
    <w:p w:rsidR="00A955F0" w:rsidRPr="00B41F60" w:rsidRDefault="00A955F0" w:rsidP="007427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B41F60">
        <w:rPr>
          <w:sz w:val="28"/>
          <w:szCs w:val="28"/>
        </w:rPr>
        <w:t>Ожидаемый результат:</w:t>
      </w:r>
    </w:p>
    <w:p w:rsidR="00984E76" w:rsidRPr="00D975CB" w:rsidRDefault="00A955F0" w:rsidP="00920F59">
      <w:pPr>
        <w:pStyle w:val="a4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75CB">
        <w:rPr>
          <w:rFonts w:ascii="Times New Roman" w:hAnsi="Times New Roman"/>
          <w:sz w:val="28"/>
          <w:szCs w:val="28"/>
        </w:rPr>
        <w:t xml:space="preserve">доведение доли исполненных бюджетных ассигнований, предусмотренных в муниципальной программе до </w:t>
      </w:r>
      <w:r w:rsidR="005A2527" w:rsidRPr="00AE52FF">
        <w:rPr>
          <w:rFonts w:ascii="Times New Roman" w:hAnsi="Times New Roman"/>
          <w:sz w:val="28"/>
          <w:szCs w:val="28"/>
        </w:rPr>
        <w:t>9</w:t>
      </w:r>
      <w:r w:rsidR="00746170" w:rsidRPr="00AE52FF">
        <w:rPr>
          <w:rFonts w:ascii="Times New Roman" w:hAnsi="Times New Roman"/>
          <w:sz w:val="28"/>
          <w:szCs w:val="28"/>
        </w:rPr>
        <w:t>8</w:t>
      </w:r>
      <w:r w:rsidRPr="00AE52FF">
        <w:rPr>
          <w:rFonts w:ascii="Times New Roman" w:hAnsi="Times New Roman"/>
          <w:sz w:val="28"/>
          <w:szCs w:val="28"/>
        </w:rPr>
        <w:t>%</w:t>
      </w:r>
      <w:r w:rsidR="0086592A" w:rsidRPr="00AE52FF">
        <w:rPr>
          <w:rFonts w:ascii="Times New Roman" w:hAnsi="Times New Roman"/>
          <w:sz w:val="28"/>
          <w:szCs w:val="28"/>
        </w:rPr>
        <w:t>;</w:t>
      </w:r>
    </w:p>
    <w:p w:rsidR="00A955F0" w:rsidRPr="00B41F60" w:rsidRDefault="00A955F0" w:rsidP="007427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B41F60">
        <w:rPr>
          <w:sz w:val="28"/>
          <w:szCs w:val="28"/>
        </w:rPr>
        <w:t>Срок реализации подпрограммы:</w:t>
      </w:r>
    </w:p>
    <w:p w:rsidR="003371F2" w:rsidRPr="00B41F60" w:rsidRDefault="007E6A05" w:rsidP="007427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B41F60">
        <w:rPr>
          <w:sz w:val="28"/>
          <w:szCs w:val="28"/>
        </w:rPr>
        <w:t>2014-202</w:t>
      </w:r>
      <w:r w:rsidR="006F4DD1">
        <w:rPr>
          <w:sz w:val="28"/>
          <w:szCs w:val="28"/>
        </w:rPr>
        <w:t>6</w:t>
      </w:r>
      <w:r w:rsidR="00A955F0" w:rsidRPr="00B41F60">
        <w:rPr>
          <w:sz w:val="28"/>
          <w:szCs w:val="28"/>
        </w:rPr>
        <w:t xml:space="preserve"> годы</w:t>
      </w:r>
      <w:r w:rsidR="00FC1494" w:rsidRPr="00B41F60">
        <w:rPr>
          <w:sz w:val="28"/>
          <w:szCs w:val="28"/>
        </w:rPr>
        <w:t>.</w:t>
      </w:r>
    </w:p>
    <w:p w:rsidR="00E101E8" w:rsidRPr="00B41F60" w:rsidRDefault="00E101E8" w:rsidP="007427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FC1494" w:rsidRDefault="003371F2" w:rsidP="007427AD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t>ИНФОРМАЦИЯ О РАСПРЕДЕЛЕНИИ ПЛАНИРУЕМЫХ РАСХОДОВ ПО ОТДЕЛЬНЫМ МЕРОПРИЯТИЯМ ПРОГРАММЫ, ПОДПРОГРАММ</w:t>
      </w:r>
    </w:p>
    <w:p w:rsidR="005858EB" w:rsidRPr="00B41F60" w:rsidRDefault="005858EB" w:rsidP="0082049F">
      <w:pPr>
        <w:pStyle w:val="a4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1F2" w:rsidRPr="00B41F60" w:rsidRDefault="00FE78BC" w:rsidP="007427AD">
      <w:pPr>
        <w:pStyle w:val="a4"/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t>В муниципальной программе отдельных мероприятий не предусмотрено.</w:t>
      </w:r>
    </w:p>
    <w:p w:rsidR="00FE78BC" w:rsidRPr="00B41F60" w:rsidRDefault="00FE78BC" w:rsidP="007427AD">
      <w:pPr>
        <w:pStyle w:val="a4"/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1F2" w:rsidRPr="00B41F60" w:rsidRDefault="003371F2" w:rsidP="007427AD">
      <w:pPr>
        <w:pStyle w:val="a4"/>
        <w:tabs>
          <w:tab w:val="left" w:pos="142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t>8. ИНФОРМАЦИЯ ОБ ОБЪЕМЕ БЮДЖЕТНЫХ АССИГНОВАНИЙ, НАПРАВЛЕННЫХ НА РЕАЛИЗАЦИЮ НАУЧНОЙ, НАУЧНО-ТЕХНИЧЕСКОЙ И ИННОВАЦИОНОЙ ДЕЯТЕЛЬНОСТИ.</w:t>
      </w:r>
    </w:p>
    <w:p w:rsidR="003371F2" w:rsidRPr="00B41F60" w:rsidRDefault="003371F2" w:rsidP="007427AD">
      <w:pPr>
        <w:pStyle w:val="a4"/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1F2" w:rsidRPr="00B41F60" w:rsidRDefault="003371F2" w:rsidP="007427A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5CB">
        <w:rPr>
          <w:rFonts w:ascii="Times New Roman" w:eastAsia="Times New Roman" w:hAnsi="Times New Roman"/>
          <w:sz w:val="28"/>
          <w:szCs w:val="28"/>
          <w:lang w:eastAsia="ru-RU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3371F2" w:rsidRPr="00B41F60" w:rsidRDefault="003371F2" w:rsidP="007427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3371F2" w:rsidRPr="00B41F60" w:rsidRDefault="003371F2" w:rsidP="007427AD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1F6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ИНФОРМАЦИЯ О РЕСУРСНОМ ОБЕСПЕЧЕНИИ И ПРОГНОЗНОЙ ОЦЕНКЕ РАСХОДОВ НА РЕАЛИЗАЦИЮ ЦЕЛЕЙ ПРОГРАММЫ</w:t>
      </w:r>
    </w:p>
    <w:p w:rsidR="00FE78BC" w:rsidRPr="00B41F60" w:rsidRDefault="00FE78BC" w:rsidP="007427AD">
      <w:pPr>
        <w:pStyle w:val="a4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1F2" w:rsidRPr="00B41F60" w:rsidRDefault="003371F2" w:rsidP="007427AD">
      <w:pPr>
        <w:ind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 xml:space="preserve"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</w:t>
      </w:r>
      <w:r w:rsidR="0038509D" w:rsidRPr="00B41F60">
        <w:rPr>
          <w:sz w:val="28"/>
          <w:szCs w:val="28"/>
        </w:rPr>
        <w:t>1</w:t>
      </w:r>
      <w:r w:rsidRPr="00B41F60">
        <w:rPr>
          <w:sz w:val="28"/>
          <w:szCs w:val="28"/>
        </w:rPr>
        <w:t xml:space="preserve"> к Программе.</w:t>
      </w:r>
    </w:p>
    <w:p w:rsidR="003371F2" w:rsidRPr="00B41F60" w:rsidRDefault="003371F2" w:rsidP="007427AD">
      <w:pPr>
        <w:snapToGrid w:val="0"/>
        <w:ind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>Основными направлениями расходов является:</w:t>
      </w:r>
    </w:p>
    <w:p w:rsidR="003371F2" w:rsidRPr="00D975CB" w:rsidRDefault="00D975CB" w:rsidP="00920F59">
      <w:pPr>
        <w:pStyle w:val="a4"/>
        <w:numPr>
          <w:ilvl w:val="0"/>
          <w:numId w:val="42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371F2" w:rsidRPr="00D975CB">
        <w:rPr>
          <w:rFonts w:ascii="Times New Roman" w:hAnsi="Times New Roman"/>
          <w:sz w:val="28"/>
          <w:szCs w:val="28"/>
        </w:rPr>
        <w:t>Модернизация, реконструкция и капитальный ремонт объектов коммунальной инфраструктуры Березовского района Красноярского края»;</w:t>
      </w:r>
    </w:p>
    <w:p w:rsidR="003371F2" w:rsidRPr="00D975CB" w:rsidRDefault="003A1B10" w:rsidP="00920F59">
      <w:pPr>
        <w:pStyle w:val="a4"/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75CB">
        <w:rPr>
          <w:rFonts w:ascii="Times New Roman" w:hAnsi="Times New Roman"/>
          <w:sz w:val="28"/>
          <w:szCs w:val="28"/>
        </w:rPr>
        <w:t xml:space="preserve">«Развитие транспортной системы </w:t>
      </w:r>
      <w:r w:rsidR="003371F2" w:rsidRPr="00D975CB">
        <w:rPr>
          <w:rFonts w:ascii="Times New Roman" w:hAnsi="Times New Roman"/>
          <w:sz w:val="28"/>
          <w:szCs w:val="28"/>
        </w:rPr>
        <w:t>на территории Березовского района»;</w:t>
      </w:r>
    </w:p>
    <w:p w:rsidR="00E1771A" w:rsidRPr="00D975CB" w:rsidRDefault="004215BC" w:rsidP="00920F59">
      <w:pPr>
        <w:pStyle w:val="a4"/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975CB">
        <w:rPr>
          <w:rFonts w:ascii="Times New Roman" w:hAnsi="Times New Roman"/>
          <w:sz w:val="28"/>
          <w:szCs w:val="28"/>
        </w:rPr>
        <w:t>«Обеспечение реализации муниципальной программы и прочие мероприятия»</w:t>
      </w:r>
      <w:r w:rsidR="00295EA9" w:rsidRPr="00D975CB">
        <w:rPr>
          <w:rFonts w:ascii="Times New Roman" w:hAnsi="Times New Roman"/>
          <w:sz w:val="28"/>
          <w:szCs w:val="28"/>
        </w:rPr>
        <w:t>.</w:t>
      </w:r>
    </w:p>
    <w:p w:rsidR="000319A0" w:rsidRPr="00B41F60" w:rsidRDefault="000319A0" w:rsidP="007427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61DB6" w:rsidRPr="00B41F60" w:rsidRDefault="00061DB6" w:rsidP="007427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731A" w:rsidRPr="00B41F60" w:rsidRDefault="0000731A" w:rsidP="007427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C6578" w:rsidRPr="00B41F60" w:rsidRDefault="006F4DD1" w:rsidP="007427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</w:t>
      </w:r>
      <w:r w:rsidR="00662B32">
        <w:rPr>
          <w:sz w:val="28"/>
          <w:szCs w:val="28"/>
        </w:rPr>
        <w:t>ь</w:t>
      </w:r>
      <w:r w:rsidR="00061DB6" w:rsidRPr="00B41F60">
        <w:rPr>
          <w:sz w:val="28"/>
          <w:szCs w:val="28"/>
        </w:rPr>
        <w:t xml:space="preserve"> МКУ Служба «Заказчика»   </w:t>
      </w:r>
      <w:r w:rsidR="003371F2" w:rsidRPr="00B41F60">
        <w:rPr>
          <w:sz w:val="28"/>
          <w:szCs w:val="28"/>
        </w:rPr>
        <w:t xml:space="preserve">                      </w:t>
      </w:r>
    </w:p>
    <w:p w:rsidR="00061DB6" w:rsidRPr="00B41F60" w:rsidRDefault="00061DB6" w:rsidP="007427AD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BFBFB"/>
        </w:rPr>
      </w:pPr>
      <w:r w:rsidRPr="00B41F60">
        <w:rPr>
          <w:bCs/>
          <w:sz w:val="28"/>
          <w:szCs w:val="28"/>
          <w:shd w:val="clear" w:color="auto" w:fill="FBFBFB"/>
        </w:rPr>
        <w:t>по</w:t>
      </w:r>
      <w:r w:rsidRPr="00B41F60">
        <w:rPr>
          <w:sz w:val="28"/>
          <w:szCs w:val="28"/>
          <w:shd w:val="clear" w:color="auto" w:fill="FBFBFB"/>
        </w:rPr>
        <w:t xml:space="preserve"> управлению </w:t>
      </w:r>
      <w:proofErr w:type="spellStart"/>
      <w:r w:rsidRPr="00B41F60">
        <w:rPr>
          <w:sz w:val="28"/>
          <w:szCs w:val="28"/>
          <w:shd w:val="clear" w:color="auto" w:fill="FBFBFB"/>
        </w:rPr>
        <w:t>жилищно</w:t>
      </w:r>
      <w:proofErr w:type="spellEnd"/>
      <w:r w:rsidRPr="00B41F60">
        <w:rPr>
          <w:sz w:val="28"/>
          <w:szCs w:val="28"/>
          <w:shd w:val="clear" w:color="auto" w:fill="FBFBFB"/>
        </w:rPr>
        <w:t xml:space="preserve"> - коммунальным </w:t>
      </w:r>
    </w:p>
    <w:p w:rsidR="00061DB6" w:rsidRPr="00B41F60" w:rsidRDefault="00061DB6" w:rsidP="007427AD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BFBFB"/>
        </w:rPr>
      </w:pPr>
      <w:r w:rsidRPr="00B41F60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061DB6" w:rsidRPr="00B41F60" w:rsidRDefault="00061DB6" w:rsidP="007427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1F60">
        <w:rPr>
          <w:sz w:val="28"/>
          <w:szCs w:val="28"/>
          <w:shd w:val="clear" w:color="auto" w:fill="FBFBFB"/>
        </w:rPr>
        <w:t>Березовского район</w:t>
      </w:r>
      <w:r w:rsidR="00B516F1" w:rsidRPr="00B41F60">
        <w:rPr>
          <w:sz w:val="28"/>
          <w:szCs w:val="28"/>
          <w:shd w:val="clear" w:color="auto" w:fill="FBFBFB"/>
        </w:rPr>
        <w:t>а</w:t>
      </w:r>
      <w:r w:rsidRPr="00B41F60">
        <w:rPr>
          <w:sz w:val="28"/>
          <w:szCs w:val="28"/>
          <w:shd w:val="clear" w:color="auto" w:fill="FBFBFB"/>
        </w:rPr>
        <w:tab/>
      </w:r>
      <w:r w:rsidR="00EC6578" w:rsidRPr="00B41F60">
        <w:rPr>
          <w:sz w:val="28"/>
          <w:szCs w:val="28"/>
        </w:rPr>
        <w:t xml:space="preserve">   </w:t>
      </w:r>
      <w:r w:rsidR="00860D32">
        <w:rPr>
          <w:sz w:val="28"/>
          <w:szCs w:val="28"/>
        </w:rPr>
        <w:tab/>
      </w:r>
      <w:r w:rsidR="00860D32">
        <w:rPr>
          <w:sz w:val="28"/>
          <w:szCs w:val="28"/>
        </w:rPr>
        <w:tab/>
      </w:r>
      <w:r w:rsidR="00860D32">
        <w:rPr>
          <w:sz w:val="28"/>
          <w:szCs w:val="28"/>
        </w:rPr>
        <w:tab/>
      </w:r>
      <w:r w:rsidR="00860D32">
        <w:rPr>
          <w:sz w:val="28"/>
          <w:szCs w:val="28"/>
        </w:rPr>
        <w:tab/>
      </w:r>
      <w:r w:rsidR="00860D32">
        <w:rPr>
          <w:sz w:val="28"/>
          <w:szCs w:val="28"/>
        </w:rPr>
        <w:tab/>
        <w:t xml:space="preserve">   </w:t>
      </w:r>
      <w:r w:rsidRPr="00B41F60">
        <w:rPr>
          <w:sz w:val="28"/>
          <w:szCs w:val="28"/>
        </w:rPr>
        <w:t xml:space="preserve">     </w:t>
      </w:r>
      <w:r w:rsidR="006F4DD1">
        <w:rPr>
          <w:sz w:val="28"/>
          <w:szCs w:val="28"/>
        </w:rPr>
        <w:t>А</w:t>
      </w:r>
      <w:r w:rsidRPr="00B41F60">
        <w:rPr>
          <w:sz w:val="28"/>
          <w:szCs w:val="28"/>
        </w:rPr>
        <w:t>.</w:t>
      </w:r>
      <w:r w:rsidR="00662B32">
        <w:rPr>
          <w:sz w:val="28"/>
          <w:szCs w:val="28"/>
        </w:rPr>
        <w:t>С</w:t>
      </w:r>
      <w:r w:rsidRPr="00B41F60">
        <w:rPr>
          <w:sz w:val="28"/>
          <w:szCs w:val="28"/>
        </w:rPr>
        <w:t xml:space="preserve">. </w:t>
      </w:r>
      <w:r w:rsidR="00662B32">
        <w:rPr>
          <w:sz w:val="28"/>
          <w:szCs w:val="28"/>
        </w:rPr>
        <w:t>М</w:t>
      </w:r>
      <w:r w:rsidR="009B3681">
        <w:rPr>
          <w:sz w:val="28"/>
          <w:szCs w:val="28"/>
        </w:rPr>
        <w:t>а</w:t>
      </w:r>
      <w:r w:rsidR="00662B32">
        <w:rPr>
          <w:sz w:val="28"/>
          <w:szCs w:val="28"/>
        </w:rPr>
        <w:t>наков</w:t>
      </w:r>
    </w:p>
    <w:p w:rsidR="003371F2" w:rsidRPr="00B41F60" w:rsidRDefault="00EC6578" w:rsidP="007427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1F60">
        <w:rPr>
          <w:sz w:val="28"/>
          <w:szCs w:val="28"/>
        </w:rPr>
        <w:t xml:space="preserve">                             </w:t>
      </w:r>
      <w:r w:rsidR="003371F2" w:rsidRPr="00B41F60">
        <w:rPr>
          <w:sz w:val="28"/>
          <w:szCs w:val="28"/>
        </w:rPr>
        <w:t xml:space="preserve">                                                                                       </w:t>
      </w:r>
    </w:p>
    <w:p w:rsidR="00456F4B" w:rsidRPr="00843036" w:rsidRDefault="00456F4B" w:rsidP="007427AD">
      <w:pPr>
        <w:pStyle w:val="2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F4B" w:rsidRPr="00843036" w:rsidRDefault="00456F4B" w:rsidP="00984E76">
      <w:pPr>
        <w:ind w:firstLine="709"/>
        <w:jc w:val="both"/>
        <w:rPr>
          <w:szCs w:val="24"/>
        </w:rPr>
      </w:pPr>
    </w:p>
    <w:p w:rsidR="00456F4B" w:rsidRPr="00843036" w:rsidRDefault="00456F4B" w:rsidP="00984E76">
      <w:pPr>
        <w:ind w:firstLine="709"/>
        <w:jc w:val="both"/>
        <w:rPr>
          <w:szCs w:val="24"/>
        </w:rPr>
      </w:pPr>
    </w:p>
    <w:p w:rsidR="00456F4B" w:rsidRPr="00843036" w:rsidRDefault="00456F4B" w:rsidP="00984E76">
      <w:pPr>
        <w:ind w:firstLine="709"/>
        <w:jc w:val="both"/>
        <w:rPr>
          <w:szCs w:val="24"/>
        </w:rPr>
      </w:pPr>
    </w:p>
    <w:p w:rsidR="00456F4B" w:rsidRPr="00843036" w:rsidRDefault="00456F4B" w:rsidP="00984E76">
      <w:pPr>
        <w:ind w:firstLine="709"/>
        <w:jc w:val="both"/>
        <w:rPr>
          <w:szCs w:val="24"/>
        </w:rPr>
      </w:pPr>
    </w:p>
    <w:p w:rsidR="00456F4B" w:rsidRPr="00843036" w:rsidRDefault="00456F4B" w:rsidP="00984E76">
      <w:pPr>
        <w:ind w:firstLine="709"/>
        <w:jc w:val="both"/>
        <w:rPr>
          <w:szCs w:val="24"/>
        </w:rPr>
      </w:pPr>
    </w:p>
    <w:p w:rsidR="00456F4B" w:rsidRPr="00843036" w:rsidRDefault="00456F4B" w:rsidP="00984E76">
      <w:pPr>
        <w:ind w:firstLine="709"/>
        <w:jc w:val="both"/>
        <w:rPr>
          <w:szCs w:val="24"/>
        </w:rPr>
      </w:pPr>
    </w:p>
    <w:p w:rsidR="00456F4B" w:rsidRPr="00843036" w:rsidRDefault="00456F4B" w:rsidP="00984E76">
      <w:pPr>
        <w:ind w:firstLine="709"/>
        <w:jc w:val="both"/>
        <w:rPr>
          <w:szCs w:val="24"/>
        </w:rPr>
      </w:pPr>
    </w:p>
    <w:p w:rsidR="00456F4B" w:rsidRPr="00843036" w:rsidRDefault="00456F4B" w:rsidP="00984E76">
      <w:pPr>
        <w:ind w:firstLine="709"/>
        <w:jc w:val="both"/>
        <w:rPr>
          <w:szCs w:val="24"/>
        </w:rPr>
      </w:pPr>
    </w:p>
    <w:p w:rsidR="00456F4B" w:rsidRPr="00843036" w:rsidRDefault="00456F4B" w:rsidP="00984E76">
      <w:pPr>
        <w:ind w:firstLine="709"/>
        <w:jc w:val="both"/>
        <w:rPr>
          <w:szCs w:val="24"/>
        </w:rPr>
      </w:pPr>
    </w:p>
    <w:p w:rsidR="00456F4B" w:rsidRPr="00843036" w:rsidRDefault="00456F4B" w:rsidP="00984E76">
      <w:pPr>
        <w:ind w:firstLine="709"/>
        <w:jc w:val="both"/>
        <w:rPr>
          <w:szCs w:val="24"/>
        </w:rPr>
      </w:pPr>
    </w:p>
    <w:p w:rsidR="00456F4B" w:rsidRPr="00843036" w:rsidRDefault="00456F4B" w:rsidP="00984E76">
      <w:pPr>
        <w:ind w:firstLine="709"/>
        <w:jc w:val="both"/>
        <w:rPr>
          <w:szCs w:val="24"/>
        </w:rPr>
      </w:pPr>
    </w:p>
    <w:p w:rsidR="00456F4B" w:rsidRPr="00843036" w:rsidRDefault="00456F4B" w:rsidP="00984E76">
      <w:pPr>
        <w:ind w:firstLine="709"/>
        <w:jc w:val="both"/>
        <w:rPr>
          <w:szCs w:val="24"/>
        </w:rPr>
      </w:pPr>
    </w:p>
    <w:p w:rsidR="00456F4B" w:rsidRPr="00843036" w:rsidRDefault="00456F4B" w:rsidP="00984E76">
      <w:pPr>
        <w:ind w:firstLine="709"/>
        <w:jc w:val="both"/>
        <w:rPr>
          <w:szCs w:val="24"/>
        </w:rPr>
      </w:pPr>
    </w:p>
    <w:p w:rsidR="00456F4B" w:rsidRPr="00843036" w:rsidRDefault="00456F4B" w:rsidP="00984E76">
      <w:pPr>
        <w:ind w:firstLine="709"/>
        <w:jc w:val="both"/>
        <w:rPr>
          <w:szCs w:val="24"/>
        </w:rPr>
      </w:pPr>
    </w:p>
    <w:p w:rsidR="00456F4B" w:rsidRPr="00843036" w:rsidRDefault="00456F4B" w:rsidP="00984E76">
      <w:pPr>
        <w:ind w:firstLine="709"/>
        <w:jc w:val="both"/>
        <w:rPr>
          <w:szCs w:val="24"/>
        </w:rPr>
      </w:pPr>
    </w:p>
    <w:p w:rsidR="00456F4B" w:rsidRPr="00843036" w:rsidRDefault="00456F4B" w:rsidP="00456F4B">
      <w:pPr>
        <w:rPr>
          <w:szCs w:val="24"/>
        </w:rPr>
      </w:pPr>
    </w:p>
    <w:p w:rsidR="00307CFF" w:rsidRPr="00843036" w:rsidRDefault="00307CFF" w:rsidP="00456F4B">
      <w:pPr>
        <w:rPr>
          <w:szCs w:val="24"/>
        </w:rPr>
        <w:sectPr w:rsidR="00307CFF" w:rsidRPr="00843036" w:rsidSect="00EA694F">
          <w:pgSz w:w="11906" w:h="16838"/>
          <w:pgMar w:top="1134" w:right="850" w:bottom="1134" w:left="1701" w:header="708" w:footer="708" w:gutter="0"/>
          <w:pgNumType w:start="2" w:chapStyle="1"/>
          <w:cols w:space="708"/>
          <w:titlePg/>
          <w:docGrid w:linePitch="360"/>
        </w:sectPr>
      </w:pPr>
    </w:p>
    <w:p w:rsidR="00826169" w:rsidRPr="00843036" w:rsidRDefault="00826169" w:rsidP="008261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0"/>
        <w:gridCol w:w="4186"/>
      </w:tblGrid>
      <w:tr w:rsidR="00826169" w:rsidRPr="00843036" w:rsidTr="009E06A0">
        <w:tc>
          <w:tcPr>
            <w:tcW w:w="10740" w:type="dxa"/>
          </w:tcPr>
          <w:p w:rsidR="00826169" w:rsidRPr="00843036" w:rsidRDefault="00826169" w:rsidP="009E06A0">
            <w:pPr>
              <w:pStyle w:val="ConsPlusNormal"/>
              <w:widowControl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826169" w:rsidRPr="00843036" w:rsidRDefault="00826169" w:rsidP="009E06A0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</w:t>
            </w:r>
          </w:p>
        </w:tc>
      </w:tr>
      <w:tr w:rsidR="00826169" w:rsidRPr="00843036" w:rsidTr="009E06A0">
        <w:tc>
          <w:tcPr>
            <w:tcW w:w="10740" w:type="dxa"/>
          </w:tcPr>
          <w:p w:rsidR="00826169" w:rsidRPr="00843036" w:rsidRDefault="00826169" w:rsidP="009E06A0">
            <w:pPr>
              <w:pStyle w:val="ConsPlusNormal"/>
              <w:widowControl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826169" w:rsidRPr="00843036" w:rsidRDefault="00826169" w:rsidP="009E06A0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к паспорту муниципальной</w:t>
            </w:r>
          </w:p>
        </w:tc>
      </w:tr>
      <w:tr w:rsidR="00826169" w:rsidRPr="00843036" w:rsidTr="009E06A0">
        <w:tc>
          <w:tcPr>
            <w:tcW w:w="10740" w:type="dxa"/>
          </w:tcPr>
          <w:p w:rsidR="00826169" w:rsidRPr="00843036" w:rsidRDefault="00826169" w:rsidP="009E06A0">
            <w:pPr>
              <w:pStyle w:val="ConsPlusNormal"/>
              <w:widowControl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826169" w:rsidRPr="00843036" w:rsidRDefault="00826169" w:rsidP="009E06A0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Березовского района</w:t>
            </w:r>
          </w:p>
          <w:p w:rsidR="00826169" w:rsidRPr="00843036" w:rsidRDefault="00826169" w:rsidP="009E06A0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6169" w:rsidRPr="00843036" w:rsidRDefault="00826169" w:rsidP="009E06A0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26169" w:rsidRPr="005519B9" w:rsidRDefault="00826169" w:rsidP="00AA35DC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519B9">
        <w:rPr>
          <w:rFonts w:ascii="Times New Roman" w:hAnsi="Times New Roman" w:cs="Times New Roman"/>
          <w:sz w:val="28"/>
          <w:szCs w:val="28"/>
        </w:rPr>
        <w:t>Перечень целевых показателей программы, с указанием планируемых к достижению значений в результате реализации муниципальной программы Березовского района</w:t>
      </w:r>
    </w:p>
    <w:p w:rsidR="00051E24" w:rsidRPr="00843036" w:rsidRDefault="00051E24" w:rsidP="00AA35DC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51E24" w:rsidRPr="00843036" w:rsidRDefault="00051E24" w:rsidP="00AA35DC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571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40"/>
        <w:gridCol w:w="3396"/>
        <w:gridCol w:w="743"/>
        <w:gridCol w:w="1417"/>
        <w:gridCol w:w="990"/>
        <w:gridCol w:w="990"/>
        <w:gridCol w:w="976"/>
        <w:gridCol w:w="59"/>
        <w:gridCol w:w="964"/>
        <w:gridCol w:w="1010"/>
        <w:gridCol w:w="1010"/>
        <w:gridCol w:w="926"/>
        <w:gridCol w:w="992"/>
        <w:gridCol w:w="851"/>
        <w:gridCol w:w="850"/>
      </w:tblGrid>
      <w:tr w:rsidR="00217C26" w:rsidRPr="00843036" w:rsidTr="00061DB6">
        <w:tc>
          <w:tcPr>
            <w:tcW w:w="540" w:type="dxa"/>
            <w:vMerge w:val="restart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3396" w:type="dxa"/>
            <w:vMerge w:val="restart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Цели, целевые показатели муниципальной программы</w:t>
            </w:r>
          </w:p>
        </w:tc>
        <w:tc>
          <w:tcPr>
            <w:tcW w:w="743" w:type="dxa"/>
            <w:vMerge w:val="restart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vMerge w:val="restart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Год, предшествующий реализации муниципальной программы</w:t>
            </w:r>
          </w:p>
        </w:tc>
        <w:tc>
          <w:tcPr>
            <w:tcW w:w="2956" w:type="dxa"/>
            <w:gridSpan w:val="3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8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Годы реализации муниципальной программы</w:t>
            </w:r>
          </w:p>
        </w:tc>
      </w:tr>
      <w:tr w:rsidR="00217C26" w:rsidRPr="00843036" w:rsidTr="00061DB6">
        <w:tc>
          <w:tcPr>
            <w:tcW w:w="540" w:type="dxa"/>
            <w:vMerge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96" w:type="dxa"/>
            <w:vMerge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vMerge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76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" w:type="dxa"/>
            <w:gridSpan w:val="2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26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годы до конца реализации муниципальной программы в пятилетнем интервале</w:t>
            </w:r>
          </w:p>
        </w:tc>
      </w:tr>
      <w:tr w:rsidR="00217C26" w:rsidRPr="00843036" w:rsidTr="00061DB6">
        <w:tc>
          <w:tcPr>
            <w:tcW w:w="540" w:type="dxa"/>
            <w:vMerge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96" w:type="dxa"/>
            <w:vMerge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43" w:type="dxa"/>
            <w:vMerge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217C26" w:rsidRPr="00061DB6" w:rsidRDefault="00217C26" w:rsidP="00D96136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201</w:t>
            </w:r>
            <w:r w:rsidR="00D96136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0" w:type="dxa"/>
          </w:tcPr>
          <w:p w:rsidR="00217C26" w:rsidRPr="00061DB6" w:rsidRDefault="00217C26" w:rsidP="00D96136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201</w:t>
            </w:r>
            <w:r w:rsidR="00D96136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76" w:type="dxa"/>
          </w:tcPr>
          <w:p w:rsidR="00217C26" w:rsidRPr="00061DB6" w:rsidRDefault="00217C26" w:rsidP="00D96136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  <w:r w:rsidR="00D96136">
              <w:rPr>
                <w:rFonts w:ascii="Times New Roman" w:eastAsia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023" w:type="dxa"/>
            <w:gridSpan w:val="2"/>
          </w:tcPr>
          <w:p w:rsidR="00217C26" w:rsidRPr="00061DB6" w:rsidRDefault="00217C26" w:rsidP="00D96136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202</w:t>
            </w:r>
            <w:r w:rsidR="00D9613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10" w:type="dxa"/>
          </w:tcPr>
          <w:p w:rsidR="00217C26" w:rsidRPr="00061DB6" w:rsidRDefault="00217C26" w:rsidP="00D96136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202</w:t>
            </w:r>
            <w:r w:rsidR="00D96136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10" w:type="dxa"/>
          </w:tcPr>
          <w:p w:rsidR="00217C26" w:rsidRPr="00061DB6" w:rsidRDefault="00217C26" w:rsidP="002D30DF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202</w:t>
            </w:r>
            <w:r w:rsidR="002D30DF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26" w:type="dxa"/>
          </w:tcPr>
          <w:p w:rsidR="00217C26" w:rsidRPr="00061DB6" w:rsidRDefault="00217C26" w:rsidP="002D30DF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202</w:t>
            </w:r>
            <w:r w:rsidR="002D30DF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217C26" w:rsidRPr="00061DB6" w:rsidRDefault="00217C26" w:rsidP="002D30DF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202</w:t>
            </w:r>
            <w:r w:rsidR="002D30DF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217C26" w:rsidRPr="00061DB6" w:rsidRDefault="00217C26" w:rsidP="007946AD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202</w:t>
            </w:r>
            <w:r w:rsidR="007946AD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217C26" w:rsidRPr="00843036" w:rsidTr="00061DB6">
        <w:trPr>
          <w:trHeight w:val="302"/>
        </w:trPr>
        <w:tc>
          <w:tcPr>
            <w:tcW w:w="54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96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43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76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23" w:type="dxa"/>
            <w:gridSpan w:val="2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1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01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26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17C26" w:rsidRPr="00843036" w:rsidTr="003B4C68">
        <w:trPr>
          <w:trHeight w:val="389"/>
        </w:trPr>
        <w:tc>
          <w:tcPr>
            <w:tcW w:w="54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174" w:type="dxa"/>
            <w:gridSpan w:val="14"/>
          </w:tcPr>
          <w:p w:rsidR="00217C26" w:rsidRPr="00406179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Цель 1: </w:t>
            </w:r>
            <w:r w:rsidR="00BC46DE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="00406179" w:rsidRPr="00406179">
              <w:rPr>
                <w:rFonts w:ascii="Times New Roman" w:hAnsi="Times New Roman" w:cs="Times New Roman"/>
                <w:sz w:val="24"/>
                <w:szCs w:val="24"/>
              </w:rPr>
              <w:t>беспечение населения района качественными и доступными жилищно-коммунальными услугами в условиях развития рыночных отношений в отрасли и ограниченного роста оплаты жилищно-коммунальных услуг населением</w:t>
            </w:r>
          </w:p>
          <w:p w:rsidR="00217C26" w:rsidRPr="00061DB6" w:rsidRDefault="00217C26" w:rsidP="003B4C6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17C26" w:rsidRPr="00843036" w:rsidTr="00AA5C9B">
        <w:trPr>
          <w:trHeight w:val="795"/>
        </w:trPr>
        <w:tc>
          <w:tcPr>
            <w:tcW w:w="54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396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Доля убыточных </w:t>
            </w:r>
            <w:proofErr w:type="gramStart"/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организаций  жилищно</w:t>
            </w:r>
            <w:proofErr w:type="gramEnd"/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-коммунального хозяйства</w:t>
            </w:r>
          </w:p>
        </w:tc>
        <w:tc>
          <w:tcPr>
            <w:tcW w:w="743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9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9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035" w:type="dxa"/>
            <w:gridSpan w:val="2"/>
          </w:tcPr>
          <w:p w:rsidR="00217C26" w:rsidRPr="00061DB6" w:rsidRDefault="00217C26" w:rsidP="00D9613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  <w:r w:rsidR="00D96136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64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1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1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26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B4C68" w:rsidRPr="00843036" w:rsidTr="002E5949">
        <w:trPr>
          <w:trHeight w:val="394"/>
        </w:trPr>
        <w:tc>
          <w:tcPr>
            <w:tcW w:w="540" w:type="dxa"/>
          </w:tcPr>
          <w:p w:rsidR="003B4C68" w:rsidRPr="00061DB6" w:rsidRDefault="003B4C68" w:rsidP="00F250C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174" w:type="dxa"/>
            <w:gridSpan w:val="14"/>
          </w:tcPr>
          <w:p w:rsidR="003B4C68" w:rsidRPr="00061DB6" w:rsidRDefault="003B4C68" w:rsidP="003B4C6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Цель 2: </w:t>
            </w: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Создание условий для устойчивого функционирования транспортной системы на территории Березовского района;</w:t>
            </w:r>
          </w:p>
          <w:p w:rsidR="003B4C68" w:rsidRPr="00061DB6" w:rsidRDefault="003B4C68" w:rsidP="00F250C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7C26" w:rsidRPr="00843036" w:rsidTr="00061DB6">
        <w:trPr>
          <w:trHeight w:val="1088"/>
        </w:trPr>
        <w:tc>
          <w:tcPr>
            <w:tcW w:w="54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396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Количество рейсов</w:t>
            </w:r>
          </w:p>
        </w:tc>
        <w:tc>
          <w:tcPr>
            <w:tcW w:w="743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417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832</w:t>
            </w:r>
          </w:p>
        </w:tc>
        <w:tc>
          <w:tcPr>
            <w:tcW w:w="990" w:type="dxa"/>
          </w:tcPr>
          <w:p w:rsidR="00217C26" w:rsidRPr="00061DB6" w:rsidRDefault="00D9613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848</w:t>
            </w:r>
          </w:p>
        </w:tc>
        <w:tc>
          <w:tcPr>
            <w:tcW w:w="1035" w:type="dxa"/>
            <w:gridSpan w:val="2"/>
          </w:tcPr>
          <w:p w:rsidR="00217C26" w:rsidRPr="00061DB6" w:rsidRDefault="00D9613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2266</w:t>
            </w:r>
          </w:p>
        </w:tc>
        <w:tc>
          <w:tcPr>
            <w:tcW w:w="964" w:type="dxa"/>
          </w:tcPr>
          <w:p w:rsidR="00217C26" w:rsidRPr="00061DB6" w:rsidRDefault="00D96136" w:rsidP="0010150D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1680</w:t>
            </w:r>
          </w:p>
        </w:tc>
        <w:tc>
          <w:tcPr>
            <w:tcW w:w="1010" w:type="dxa"/>
          </w:tcPr>
          <w:p w:rsidR="00217C26" w:rsidRPr="00061DB6" w:rsidRDefault="00D9613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1912</w:t>
            </w:r>
          </w:p>
        </w:tc>
        <w:tc>
          <w:tcPr>
            <w:tcW w:w="1010" w:type="dxa"/>
          </w:tcPr>
          <w:p w:rsidR="00217C26" w:rsidRPr="00061DB6" w:rsidRDefault="002D30DF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2280</w:t>
            </w:r>
          </w:p>
        </w:tc>
        <w:tc>
          <w:tcPr>
            <w:tcW w:w="926" w:type="dxa"/>
          </w:tcPr>
          <w:p w:rsidR="00217C26" w:rsidRPr="00061DB6" w:rsidRDefault="002D30DF" w:rsidP="00A520D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2280</w:t>
            </w:r>
          </w:p>
        </w:tc>
        <w:tc>
          <w:tcPr>
            <w:tcW w:w="992" w:type="dxa"/>
          </w:tcPr>
          <w:p w:rsidR="00217C26" w:rsidRPr="00061DB6" w:rsidRDefault="002D30DF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2280</w:t>
            </w:r>
          </w:p>
        </w:tc>
        <w:tc>
          <w:tcPr>
            <w:tcW w:w="851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2280</w:t>
            </w:r>
          </w:p>
        </w:tc>
        <w:tc>
          <w:tcPr>
            <w:tcW w:w="850" w:type="dxa"/>
          </w:tcPr>
          <w:p w:rsidR="00217C26" w:rsidRPr="00061DB6" w:rsidRDefault="00217C26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61DB6">
              <w:rPr>
                <w:rFonts w:ascii="Times New Roman" w:eastAsia="Times New Roman" w:hAnsi="Times New Roman" w:cs="Times New Roman"/>
                <w:sz w:val="22"/>
                <w:szCs w:val="22"/>
              </w:rPr>
              <w:t>2280</w:t>
            </w:r>
          </w:p>
        </w:tc>
      </w:tr>
    </w:tbl>
    <w:p w:rsidR="00826169" w:rsidRDefault="00826169" w:rsidP="00826169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61DB6" w:rsidRPr="005519B9" w:rsidRDefault="00634937" w:rsidP="00061D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</w:t>
      </w:r>
      <w:r w:rsidR="009B3681">
        <w:rPr>
          <w:sz w:val="28"/>
          <w:szCs w:val="28"/>
        </w:rPr>
        <w:t>ь</w:t>
      </w:r>
      <w:r w:rsidR="00061DB6" w:rsidRPr="005519B9">
        <w:rPr>
          <w:sz w:val="28"/>
          <w:szCs w:val="28"/>
        </w:rPr>
        <w:t xml:space="preserve"> МКУ Служба «Заказчика»                         </w:t>
      </w:r>
    </w:p>
    <w:p w:rsidR="00061DB6" w:rsidRPr="005519B9" w:rsidRDefault="00061DB6" w:rsidP="00061DB6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5519B9">
        <w:rPr>
          <w:bCs/>
          <w:sz w:val="28"/>
          <w:szCs w:val="28"/>
          <w:shd w:val="clear" w:color="auto" w:fill="FBFBFB"/>
        </w:rPr>
        <w:t>по</w:t>
      </w:r>
      <w:r w:rsidRPr="005519B9">
        <w:rPr>
          <w:sz w:val="28"/>
          <w:szCs w:val="28"/>
          <w:shd w:val="clear" w:color="auto" w:fill="FBFBFB"/>
        </w:rPr>
        <w:t xml:space="preserve"> управлению </w:t>
      </w:r>
      <w:proofErr w:type="spellStart"/>
      <w:r w:rsidRPr="005519B9">
        <w:rPr>
          <w:sz w:val="28"/>
          <w:szCs w:val="28"/>
          <w:shd w:val="clear" w:color="auto" w:fill="FBFBFB"/>
        </w:rPr>
        <w:t>жилищно</w:t>
      </w:r>
      <w:proofErr w:type="spellEnd"/>
      <w:r w:rsidRPr="005519B9">
        <w:rPr>
          <w:sz w:val="28"/>
          <w:szCs w:val="28"/>
          <w:shd w:val="clear" w:color="auto" w:fill="FBFBFB"/>
        </w:rPr>
        <w:t xml:space="preserve"> - коммунальным </w:t>
      </w:r>
    </w:p>
    <w:p w:rsidR="00061DB6" w:rsidRPr="005519B9" w:rsidRDefault="00061DB6" w:rsidP="00061DB6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5519B9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061DB6" w:rsidRDefault="00061DB6" w:rsidP="00061DB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519B9">
        <w:rPr>
          <w:sz w:val="28"/>
          <w:szCs w:val="28"/>
          <w:shd w:val="clear" w:color="auto" w:fill="FBFBFB"/>
        </w:rPr>
        <w:t>Березовского район</w:t>
      </w:r>
      <w:r w:rsidR="00B516F1" w:rsidRPr="005519B9">
        <w:rPr>
          <w:sz w:val="28"/>
          <w:szCs w:val="28"/>
          <w:shd w:val="clear" w:color="auto" w:fill="FBFBFB"/>
        </w:rPr>
        <w:t>а</w:t>
      </w:r>
      <w:r w:rsidRPr="005519B9">
        <w:rPr>
          <w:sz w:val="28"/>
          <w:szCs w:val="28"/>
          <w:shd w:val="clear" w:color="auto" w:fill="FBFBFB"/>
        </w:rPr>
        <w:tab/>
      </w:r>
      <w:r w:rsidRPr="005519B9">
        <w:rPr>
          <w:sz w:val="28"/>
          <w:szCs w:val="28"/>
        </w:rPr>
        <w:t xml:space="preserve">   </w:t>
      </w:r>
      <w:r w:rsidRPr="005519B9">
        <w:rPr>
          <w:sz w:val="28"/>
          <w:szCs w:val="28"/>
        </w:rPr>
        <w:tab/>
      </w:r>
      <w:r w:rsidRPr="005519B9">
        <w:rPr>
          <w:sz w:val="28"/>
          <w:szCs w:val="28"/>
        </w:rPr>
        <w:tab/>
      </w:r>
      <w:r w:rsidRPr="005519B9">
        <w:rPr>
          <w:sz w:val="28"/>
          <w:szCs w:val="28"/>
        </w:rPr>
        <w:tab/>
      </w:r>
      <w:r w:rsidRPr="005519B9">
        <w:rPr>
          <w:sz w:val="28"/>
          <w:szCs w:val="28"/>
        </w:rPr>
        <w:tab/>
      </w:r>
      <w:r w:rsidRPr="005519B9">
        <w:rPr>
          <w:sz w:val="28"/>
          <w:szCs w:val="28"/>
        </w:rPr>
        <w:tab/>
        <w:t xml:space="preserve">    </w:t>
      </w:r>
      <w:r w:rsidRPr="005519B9">
        <w:rPr>
          <w:sz w:val="28"/>
          <w:szCs w:val="28"/>
        </w:rPr>
        <w:tab/>
        <w:t xml:space="preserve">                                                                                  </w:t>
      </w:r>
      <w:r w:rsidR="00634937">
        <w:rPr>
          <w:sz w:val="28"/>
          <w:szCs w:val="28"/>
        </w:rPr>
        <w:t>А</w:t>
      </w:r>
      <w:r w:rsidRPr="005519B9">
        <w:rPr>
          <w:sz w:val="28"/>
          <w:szCs w:val="28"/>
        </w:rPr>
        <w:t>.</w:t>
      </w:r>
      <w:r w:rsidR="009B3681">
        <w:rPr>
          <w:sz w:val="28"/>
          <w:szCs w:val="28"/>
        </w:rPr>
        <w:t>С</w:t>
      </w:r>
      <w:r w:rsidRPr="005519B9">
        <w:rPr>
          <w:sz w:val="28"/>
          <w:szCs w:val="28"/>
        </w:rPr>
        <w:t xml:space="preserve">. </w:t>
      </w:r>
      <w:r w:rsidR="009B3681">
        <w:rPr>
          <w:sz w:val="28"/>
          <w:szCs w:val="28"/>
        </w:rPr>
        <w:t>Манаков</w:t>
      </w:r>
    </w:p>
    <w:p w:rsidR="00101296" w:rsidRDefault="00101296" w:rsidP="00061D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296" w:rsidRDefault="00101296" w:rsidP="00061D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296" w:rsidRDefault="00101296" w:rsidP="00061D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00"/>
        <w:gridCol w:w="4186"/>
      </w:tblGrid>
      <w:tr w:rsidR="00101296" w:rsidRPr="00843036" w:rsidTr="00063B5D">
        <w:tc>
          <w:tcPr>
            <w:tcW w:w="10740" w:type="dxa"/>
          </w:tcPr>
          <w:p w:rsidR="00101296" w:rsidRPr="00843036" w:rsidRDefault="00101296" w:rsidP="00063B5D">
            <w:pPr>
              <w:pStyle w:val="ConsPlusNormal"/>
              <w:widowControl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101296" w:rsidRPr="00843036" w:rsidRDefault="00101296" w:rsidP="00937841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9378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1296" w:rsidRPr="00843036" w:rsidTr="00063B5D">
        <w:tc>
          <w:tcPr>
            <w:tcW w:w="10740" w:type="dxa"/>
          </w:tcPr>
          <w:p w:rsidR="00101296" w:rsidRPr="00843036" w:rsidRDefault="00101296" w:rsidP="00063B5D">
            <w:pPr>
              <w:pStyle w:val="ConsPlusNormal"/>
              <w:widowControl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101296" w:rsidRPr="00843036" w:rsidRDefault="00101296" w:rsidP="00063B5D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к паспорту муниципальной</w:t>
            </w:r>
          </w:p>
        </w:tc>
      </w:tr>
      <w:tr w:rsidR="00101296" w:rsidRPr="00843036" w:rsidTr="00063B5D">
        <w:tc>
          <w:tcPr>
            <w:tcW w:w="10740" w:type="dxa"/>
          </w:tcPr>
          <w:p w:rsidR="00101296" w:rsidRPr="00843036" w:rsidRDefault="00101296" w:rsidP="00063B5D">
            <w:pPr>
              <w:pStyle w:val="ConsPlusNormal"/>
              <w:widowControl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101296" w:rsidRPr="00843036" w:rsidRDefault="00101296" w:rsidP="00063B5D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Березовского района</w:t>
            </w:r>
          </w:p>
          <w:p w:rsidR="00101296" w:rsidRPr="00843036" w:rsidRDefault="00101296" w:rsidP="00063B5D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1296" w:rsidRPr="00843036" w:rsidRDefault="00101296" w:rsidP="00063B5D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1296" w:rsidRDefault="00101296" w:rsidP="00061D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296" w:rsidRPr="00101296" w:rsidRDefault="00101296" w:rsidP="00101296">
      <w:pPr>
        <w:pStyle w:val="ConsPlusNormal"/>
        <w:widowControl/>
        <w:tabs>
          <w:tab w:val="left" w:pos="567"/>
        </w:tabs>
        <w:ind w:left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01296">
        <w:rPr>
          <w:rFonts w:ascii="Times New Roman" w:hAnsi="Times New Roman" w:cs="Times New Roman"/>
          <w:sz w:val="28"/>
          <w:szCs w:val="28"/>
        </w:rPr>
        <w:t>Информация об основных мерах правового регулирования в соответствующей сфере (области) муниципального управления, направленных на достижение цели и (или) задач муниципальной программы Березовского района</w:t>
      </w:r>
    </w:p>
    <w:p w:rsidR="00101296" w:rsidRDefault="00101296" w:rsidP="00101296">
      <w:pPr>
        <w:pStyle w:val="ConsPlusNormal"/>
        <w:widowControl/>
        <w:tabs>
          <w:tab w:val="left" w:pos="4820"/>
        </w:tabs>
        <w:ind w:left="482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4252"/>
        <w:gridCol w:w="3119"/>
        <w:gridCol w:w="3118"/>
      </w:tblGrid>
      <w:tr w:rsidR="00101296" w:rsidRPr="00655FDD" w:rsidTr="000F294A">
        <w:tc>
          <w:tcPr>
            <w:tcW w:w="675" w:type="dxa"/>
          </w:tcPr>
          <w:p w:rsidR="00101296" w:rsidRPr="00823560" w:rsidRDefault="00101296" w:rsidP="00063B5D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</w:tcPr>
          <w:p w:rsidR="00101296" w:rsidRPr="00823560" w:rsidRDefault="00101296" w:rsidP="00063B5D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нормативного правового акта</w:t>
            </w:r>
          </w:p>
        </w:tc>
        <w:tc>
          <w:tcPr>
            <w:tcW w:w="4252" w:type="dxa"/>
          </w:tcPr>
          <w:p w:rsidR="00101296" w:rsidRPr="00823560" w:rsidRDefault="00101296" w:rsidP="003B2B5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3119" w:type="dxa"/>
          </w:tcPr>
          <w:p w:rsidR="00101296" w:rsidRPr="00823560" w:rsidRDefault="00101296" w:rsidP="003B2B5D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18" w:type="dxa"/>
          </w:tcPr>
          <w:p w:rsidR="00101296" w:rsidRPr="00823560" w:rsidRDefault="00101296" w:rsidP="000F294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 нормативного правового акта</w:t>
            </w:r>
          </w:p>
        </w:tc>
      </w:tr>
      <w:tr w:rsidR="00101296" w:rsidRPr="00823560" w:rsidTr="000F294A">
        <w:tc>
          <w:tcPr>
            <w:tcW w:w="675" w:type="dxa"/>
          </w:tcPr>
          <w:p w:rsidR="00101296" w:rsidRPr="00823560" w:rsidRDefault="00101296" w:rsidP="00063B5D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101296" w:rsidRPr="00823560" w:rsidRDefault="00101296" w:rsidP="00063B5D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101296" w:rsidRPr="00823560" w:rsidRDefault="00101296" w:rsidP="00063B5D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101296" w:rsidRPr="00823560" w:rsidRDefault="00101296" w:rsidP="00063B5D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101296" w:rsidRPr="00823560" w:rsidRDefault="00101296" w:rsidP="00063B5D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01296" w:rsidRPr="00C523B2" w:rsidTr="006B7045">
        <w:tc>
          <w:tcPr>
            <w:tcW w:w="675" w:type="dxa"/>
          </w:tcPr>
          <w:p w:rsidR="00101296" w:rsidRPr="00823560" w:rsidRDefault="00101296" w:rsidP="00063B5D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4"/>
          </w:tcPr>
          <w:p w:rsidR="004F20E6" w:rsidRDefault="00101296" w:rsidP="004F20E6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программы: </w:t>
            </w:r>
          </w:p>
          <w:p w:rsidR="004F20E6" w:rsidRPr="004F20E6" w:rsidRDefault="004F20E6" w:rsidP="00920F59">
            <w:pPr>
              <w:pStyle w:val="11"/>
              <w:numPr>
                <w:ilvl w:val="0"/>
                <w:numId w:val="46"/>
              </w:numPr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20E6">
              <w:rPr>
                <w:rFonts w:ascii="Times New Roman" w:hAnsi="Times New Roman" w:cs="Times New Roman"/>
                <w:sz w:val="24"/>
                <w:szCs w:val="24"/>
              </w:rPr>
              <w:t>беспечение населения района качественными и доступными жилищно-коммунальными услугами в условиях развития рыночных отношений в отрасли и ограниченного роста оплаты жилищно-коммунальных услуг населением;</w:t>
            </w:r>
          </w:p>
          <w:p w:rsidR="004F20E6" w:rsidRPr="004F20E6" w:rsidRDefault="004F20E6" w:rsidP="00920F59">
            <w:pPr>
              <w:pStyle w:val="11"/>
              <w:numPr>
                <w:ilvl w:val="0"/>
                <w:numId w:val="46"/>
              </w:numPr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F20E6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устойчивого функционирования транспортной системы на территории Березовского района.</w:t>
            </w:r>
          </w:p>
          <w:p w:rsidR="00101296" w:rsidRPr="004F20E6" w:rsidRDefault="004F20E6" w:rsidP="00920F59">
            <w:pPr>
              <w:pStyle w:val="ConsPlusNormal"/>
              <w:widowControl/>
              <w:numPr>
                <w:ilvl w:val="0"/>
                <w:numId w:val="46"/>
              </w:numPr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F20E6">
              <w:rPr>
                <w:rFonts w:ascii="Times New Roman" w:hAnsi="Times New Roman" w:cs="Times New Roman"/>
                <w:sz w:val="24"/>
                <w:szCs w:val="24"/>
              </w:rPr>
              <w:t>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полномочий, закрепленных за муниципальными образованиями</w:t>
            </w:r>
          </w:p>
        </w:tc>
      </w:tr>
      <w:tr w:rsidR="00101296" w:rsidRPr="00C523B2" w:rsidTr="006B7045">
        <w:tc>
          <w:tcPr>
            <w:tcW w:w="675" w:type="dxa"/>
          </w:tcPr>
          <w:p w:rsidR="00101296" w:rsidRPr="00823560" w:rsidRDefault="00101296" w:rsidP="00063B5D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4"/>
          </w:tcPr>
          <w:p w:rsidR="00101296" w:rsidRDefault="00101296" w:rsidP="00063B5D">
            <w:pPr>
              <w:pStyle w:val="ConsPlusCell"/>
              <w:tabs>
                <w:tab w:val="left" w:pos="9498"/>
              </w:tabs>
              <w:ind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программы: </w:t>
            </w:r>
          </w:p>
          <w:p w:rsidR="00BA5B8B" w:rsidRPr="00BA5B8B" w:rsidRDefault="00BA5B8B" w:rsidP="00920F59">
            <w:pPr>
              <w:pStyle w:val="a4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A5B8B">
              <w:rPr>
                <w:rFonts w:ascii="Times New Roman" w:hAnsi="Times New Roman"/>
                <w:sz w:val="24"/>
                <w:szCs w:val="24"/>
              </w:rPr>
              <w:t>Реализация временных мер поддержки населения в целях обеспечения доступности коммунальных услуг;</w:t>
            </w:r>
          </w:p>
          <w:p w:rsidR="00BA5B8B" w:rsidRPr="00BA5B8B" w:rsidRDefault="00BA5B8B" w:rsidP="00920F59">
            <w:pPr>
              <w:pStyle w:val="a4"/>
              <w:numPr>
                <w:ilvl w:val="0"/>
                <w:numId w:val="4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5B8B">
              <w:rPr>
                <w:rFonts w:ascii="Times New Roman" w:hAnsi="Times New Roman"/>
                <w:sz w:val="24"/>
                <w:szCs w:val="24"/>
              </w:rPr>
              <w:t>Улучшение транспортного обслуживания населения;</w:t>
            </w:r>
          </w:p>
          <w:p w:rsidR="00101296" w:rsidRPr="00823560" w:rsidRDefault="00BA5B8B" w:rsidP="00920F59">
            <w:pPr>
              <w:pStyle w:val="ConsPlusNormal"/>
              <w:widowControl/>
              <w:numPr>
                <w:ilvl w:val="0"/>
                <w:numId w:val="47"/>
              </w:num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A5B8B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(оказание услуг) учреждения, а </w:t>
            </w:r>
            <w:proofErr w:type="gramStart"/>
            <w:r w:rsidRPr="00BA5B8B">
              <w:rPr>
                <w:rFonts w:ascii="Times New Roman" w:hAnsi="Times New Roman"/>
                <w:sz w:val="24"/>
                <w:szCs w:val="24"/>
              </w:rPr>
              <w:t>так же</w:t>
            </w:r>
            <w:proofErr w:type="gramEnd"/>
            <w:r w:rsidRPr="00BA5B8B">
              <w:rPr>
                <w:rFonts w:ascii="Times New Roman" w:hAnsi="Times New Roman"/>
                <w:sz w:val="24"/>
                <w:szCs w:val="24"/>
              </w:rPr>
              <w:t xml:space="preserve"> обеспечение реализации муниципальной программы</w:t>
            </w:r>
          </w:p>
        </w:tc>
      </w:tr>
      <w:tr w:rsidR="00101296" w:rsidRPr="00C523B2" w:rsidTr="006B7045">
        <w:tc>
          <w:tcPr>
            <w:tcW w:w="675" w:type="dxa"/>
          </w:tcPr>
          <w:p w:rsidR="00101296" w:rsidRPr="00823560" w:rsidRDefault="00101296" w:rsidP="00063B5D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4"/>
          </w:tcPr>
          <w:p w:rsidR="00101296" w:rsidRPr="00823560" w:rsidRDefault="00101296" w:rsidP="00DB3E93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E9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B3E93" w:rsidRPr="00DB3E93">
              <w:rPr>
                <w:rFonts w:ascii="Times New Roman" w:hAnsi="Times New Roman"/>
                <w:sz w:val="24"/>
                <w:szCs w:val="24"/>
              </w:rPr>
              <w:t>Модернизация, реконструкция и капитальный ремонт объектов коммунальной инфраструктуры Березовского района Красноярского края</w:t>
            </w:r>
            <w:r w:rsidRPr="00DB3E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01296" w:rsidRPr="00823560" w:rsidTr="000F294A">
        <w:tc>
          <w:tcPr>
            <w:tcW w:w="675" w:type="dxa"/>
          </w:tcPr>
          <w:p w:rsidR="00101296" w:rsidRPr="00823560" w:rsidRDefault="00101296" w:rsidP="00063B5D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101296" w:rsidRPr="00823560" w:rsidRDefault="00101296" w:rsidP="00BB025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Березовского района Красноярского края</w:t>
            </w:r>
          </w:p>
        </w:tc>
        <w:tc>
          <w:tcPr>
            <w:tcW w:w="4252" w:type="dxa"/>
          </w:tcPr>
          <w:p w:rsidR="000F4115" w:rsidRPr="000F4115" w:rsidRDefault="000F294A" w:rsidP="00B0659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C7726">
              <w:rPr>
                <w:rFonts w:ascii="Times New Roman" w:hAnsi="Times New Roman"/>
                <w:sz w:val="24"/>
                <w:szCs w:val="24"/>
              </w:rPr>
              <w:t>от 07.07.2015 №1086 «Об утверждении порядка предоставления компенсации части расходов граждан на оплату коммунальных услуг на территории Березовского района»</w:t>
            </w:r>
          </w:p>
        </w:tc>
        <w:tc>
          <w:tcPr>
            <w:tcW w:w="3119" w:type="dxa"/>
          </w:tcPr>
          <w:p w:rsidR="00101296" w:rsidRPr="00823560" w:rsidRDefault="00101296" w:rsidP="003B2B5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Березовского района</w:t>
            </w:r>
          </w:p>
        </w:tc>
        <w:tc>
          <w:tcPr>
            <w:tcW w:w="3118" w:type="dxa"/>
          </w:tcPr>
          <w:p w:rsidR="00101296" w:rsidRPr="00823560" w:rsidRDefault="002712A7" w:rsidP="00063B5D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  <w:tr w:rsidR="00101296" w:rsidRPr="00C523B2" w:rsidTr="006B7045">
        <w:tc>
          <w:tcPr>
            <w:tcW w:w="675" w:type="dxa"/>
          </w:tcPr>
          <w:p w:rsidR="00101296" w:rsidRPr="00823560" w:rsidRDefault="00101296" w:rsidP="00063B5D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4"/>
          </w:tcPr>
          <w:p w:rsidR="00101296" w:rsidRPr="00823560" w:rsidRDefault="00101296" w:rsidP="00063B5D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11E92" w:rsidRPr="00E11E92">
              <w:rPr>
                <w:rFonts w:ascii="Times New Roman" w:hAnsi="Times New Roman"/>
                <w:sz w:val="24"/>
                <w:szCs w:val="24"/>
              </w:rPr>
              <w:t>Развитие транспортной системы на территории Березовского района</w:t>
            </w:r>
            <w:r w:rsidRPr="0064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01296" w:rsidRPr="00823560" w:rsidTr="000F294A">
        <w:tc>
          <w:tcPr>
            <w:tcW w:w="675" w:type="dxa"/>
          </w:tcPr>
          <w:p w:rsidR="00101296" w:rsidRPr="00823560" w:rsidRDefault="00101296" w:rsidP="00063B5D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101296" w:rsidRPr="00823560" w:rsidRDefault="00101296" w:rsidP="00BB025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Березовского района Красноярского края</w:t>
            </w:r>
          </w:p>
        </w:tc>
        <w:tc>
          <w:tcPr>
            <w:tcW w:w="4252" w:type="dxa"/>
          </w:tcPr>
          <w:p w:rsidR="00101296" w:rsidRPr="00823560" w:rsidRDefault="008E2CA3" w:rsidP="00EB10A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4D2E">
              <w:rPr>
                <w:rFonts w:ascii="Times New Roman" w:hAnsi="Times New Roman" w:cs="Times New Roman"/>
                <w:sz w:val="24"/>
                <w:szCs w:val="24"/>
              </w:rPr>
              <w:t xml:space="preserve">от 28.01.2020 №103 «Об утверждении Порядка и </w:t>
            </w:r>
            <w:proofErr w:type="gramStart"/>
            <w:r w:rsidRPr="00704D2E">
              <w:rPr>
                <w:rFonts w:ascii="Times New Roman" w:hAnsi="Times New Roman" w:cs="Times New Roman"/>
                <w:sz w:val="24"/>
                <w:szCs w:val="24"/>
              </w:rPr>
              <w:t>условия представления из районного бюджета</w:t>
            </w:r>
            <w:proofErr w:type="gramEnd"/>
            <w:r w:rsidRPr="00704D2E">
              <w:rPr>
                <w:rFonts w:ascii="Times New Roman" w:hAnsi="Times New Roman" w:cs="Times New Roman"/>
                <w:sz w:val="24"/>
                <w:szCs w:val="24"/>
              </w:rPr>
              <w:t xml:space="preserve"> и возврата в районный бюджет субсидий юридическим лицам (за исключением государственных и муниципальных учреждений) и индивидуальным </w:t>
            </w:r>
            <w:r w:rsidRPr="00704D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пассажиропотока».</w:t>
            </w:r>
          </w:p>
        </w:tc>
        <w:tc>
          <w:tcPr>
            <w:tcW w:w="3119" w:type="dxa"/>
          </w:tcPr>
          <w:p w:rsidR="00101296" w:rsidRPr="00823560" w:rsidRDefault="00101296" w:rsidP="003B2B5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Березовского района</w:t>
            </w:r>
          </w:p>
        </w:tc>
        <w:tc>
          <w:tcPr>
            <w:tcW w:w="3118" w:type="dxa"/>
          </w:tcPr>
          <w:p w:rsidR="00101296" w:rsidRPr="00823560" w:rsidRDefault="002712A7" w:rsidP="00063B5D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  <w:tr w:rsidR="00101296" w:rsidRPr="00C523B2" w:rsidTr="006B7045">
        <w:tc>
          <w:tcPr>
            <w:tcW w:w="675" w:type="dxa"/>
          </w:tcPr>
          <w:p w:rsidR="00101296" w:rsidRPr="00823560" w:rsidRDefault="00101296" w:rsidP="00063B5D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4"/>
          </w:tcPr>
          <w:p w:rsidR="00101296" w:rsidRPr="00823560" w:rsidRDefault="00101296" w:rsidP="00063B5D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2B5D" w:rsidRPr="003B2B5D">
              <w:rPr>
                <w:rFonts w:ascii="Times New Roman" w:hAnsi="Times New Roman"/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</w:tr>
      <w:tr w:rsidR="00101296" w:rsidRPr="005404AE" w:rsidTr="00E906F1">
        <w:trPr>
          <w:trHeight w:val="3030"/>
        </w:trPr>
        <w:tc>
          <w:tcPr>
            <w:tcW w:w="675" w:type="dxa"/>
          </w:tcPr>
          <w:p w:rsidR="00101296" w:rsidRPr="00823560" w:rsidRDefault="00101296" w:rsidP="00063B5D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101296" w:rsidRDefault="00101296" w:rsidP="00BB025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Березовского района Красноярского края</w:t>
            </w:r>
          </w:p>
        </w:tc>
        <w:tc>
          <w:tcPr>
            <w:tcW w:w="4252" w:type="dxa"/>
          </w:tcPr>
          <w:p w:rsidR="00AE52FF" w:rsidRDefault="00AE52FF" w:rsidP="00AE52F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52FF">
              <w:rPr>
                <w:rFonts w:ascii="Times New Roman" w:hAnsi="Times New Roman" w:cs="Times New Roman"/>
                <w:sz w:val="24"/>
                <w:szCs w:val="24"/>
              </w:rPr>
              <w:t>от 23.09.2022 №1768 «Об утверждении положения о системе оплаты труда работников учреждений, подведомственных органам местного самоуправления Березовского района в области жилищно-коммунального хозяйства и обеспечения жизнедеятельности муниципальных учреждений»</w:t>
            </w:r>
          </w:p>
          <w:p w:rsidR="00AE52FF" w:rsidRPr="00823560" w:rsidRDefault="00AE52FF" w:rsidP="00F84DAF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46B49" w:rsidRDefault="00101296" w:rsidP="003B2B5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Березовского района</w:t>
            </w:r>
          </w:p>
          <w:p w:rsidR="00446B49" w:rsidRPr="00446B49" w:rsidRDefault="00446B49" w:rsidP="00446B49"/>
          <w:p w:rsidR="00446B49" w:rsidRPr="00446B49" w:rsidRDefault="00446B49" w:rsidP="00446B49"/>
          <w:p w:rsidR="00446B49" w:rsidRPr="00446B49" w:rsidRDefault="00446B49" w:rsidP="00446B49"/>
          <w:p w:rsidR="00446B49" w:rsidRPr="00446B49" w:rsidRDefault="00446B49" w:rsidP="00446B49"/>
          <w:p w:rsidR="00446B49" w:rsidRPr="00446B49" w:rsidRDefault="00446B49" w:rsidP="00446B49"/>
          <w:p w:rsidR="00446B49" w:rsidRPr="00446B49" w:rsidRDefault="00446B49" w:rsidP="00446B49"/>
          <w:p w:rsidR="00446B49" w:rsidRPr="00446B49" w:rsidRDefault="00446B49" w:rsidP="00446B49"/>
          <w:p w:rsidR="00101296" w:rsidRPr="00446B49" w:rsidRDefault="00101296" w:rsidP="00446B49"/>
        </w:tc>
        <w:tc>
          <w:tcPr>
            <w:tcW w:w="3118" w:type="dxa"/>
          </w:tcPr>
          <w:p w:rsidR="00446B49" w:rsidRDefault="002712A7" w:rsidP="00886C3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  <w:p w:rsidR="00446B49" w:rsidRPr="00446B49" w:rsidRDefault="00446B49" w:rsidP="00446B49"/>
          <w:p w:rsidR="00446B49" w:rsidRPr="00446B49" w:rsidRDefault="00446B49" w:rsidP="00446B49"/>
          <w:p w:rsidR="00446B49" w:rsidRPr="00446B49" w:rsidRDefault="00446B49" w:rsidP="00446B49"/>
          <w:p w:rsidR="00446B49" w:rsidRPr="00446B49" w:rsidRDefault="00446B49" w:rsidP="00446B49"/>
          <w:p w:rsidR="00446B49" w:rsidRPr="00446B49" w:rsidRDefault="00446B49" w:rsidP="00446B49"/>
          <w:p w:rsidR="00446B49" w:rsidRPr="00446B49" w:rsidRDefault="00446B49" w:rsidP="00446B49"/>
          <w:p w:rsidR="00446B49" w:rsidRPr="00446B49" w:rsidRDefault="00446B49" w:rsidP="00446B49"/>
          <w:p w:rsidR="00446B49" w:rsidRPr="00446B49" w:rsidRDefault="00446B49" w:rsidP="00446B49"/>
          <w:p w:rsidR="00101296" w:rsidRPr="00446B49" w:rsidRDefault="00101296" w:rsidP="00446B49"/>
        </w:tc>
      </w:tr>
    </w:tbl>
    <w:p w:rsidR="00101296" w:rsidRDefault="00101296" w:rsidP="00101296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</w:rPr>
      </w:pPr>
    </w:p>
    <w:p w:rsidR="00101296" w:rsidRDefault="00101296" w:rsidP="00101296">
      <w:pPr>
        <w:pStyle w:val="ConsPlusNormal"/>
        <w:widowControl/>
        <w:ind w:left="8460"/>
        <w:outlineLvl w:val="2"/>
        <w:rPr>
          <w:rFonts w:ascii="Times New Roman" w:hAnsi="Times New Roman" w:cs="Times New Roman"/>
          <w:sz w:val="28"/>
          <w:szCs w:val="28"/>
        </w:rPr>
      </w:pPr>
    </w:p>
    <w:p w:rsidR="00101296" w:rsidRPr="005519B9" w:rsidRDefault="005C6CDD" w:rsidP="0010129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</w:t>
      </w:r>
      <w:r w:rsidR="009B3681">
        <w:rPr>
          <w:sz w:val="28"/>
          <w:szCs w:val="28"/>
        </w:rPr>
        <w:t>ь</w:t>
      </w:r>
      <w:r w:rsidR="00101296" w:rsidRPr="005519B9">
        <w:rPr>
          <w:sz w:val="28"/>
          <w:szCs w:val="28"/>
        </w:rPr>
        <w:t xml:space="preserve"> МКУ Служба «Заказчика»                         </w:t>
      </w:r>
    </w:p>
    <w:p w:rsidR="00101296" w:rsidRPr="005519B9" w:rsidRDefault="00101296" w:rsidP="00101296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5519B9">
        <w:rPr>
          <w:bCs/>
          <w:sz w:val="28"/>
          <w:szCs w:val="28"/>
          <w:shd w:val="clear" w:color="auto" w:fill="FBFBFB"/>
        </w:rPr>
        <w:t>по</w:t>
      </w:r>
      <w:r w:rsidRPr="005519B9">
        <w:rPr>
          <w:sz w:val="28"/>
          <w:szCs w:val="28"/>
          <w:shd w:val="clear" w:color="auto" w:fill="FBFBFB"/>
        </w:rPr>
        <w:t xml:space="preserve"> управлению </w:t>
      </w:r>
      <w:proofErr w:type="spellStart"/>
      <w:r w:rsidRPr="005519B9">
        <w:rPr>
          <w:sz w:val="28"/>
          <w:szCs w:val="28"/>
          <w:shd w:val="clear" w:color="auto" w:fill="FBFBFB"/>
        </w:rPr>
        <w:t>жилищно</w:t>
      </w:r>
      <w:proofErr w:type="spellEnd"/>
      <w:r w:rsidRPr="005519B9">
        <w:rPr>
          <w:sz w:val="28"/>
          <w:szCs w:val="28"/>
          <w:shd w:val="clear" w:color="auto" w:fill="FBFBFB"/>
        </w:rPr>
        <w:t xml:space="preserve"> - коммунальным </w:t>
      </w:r>
    </w:p>
    <w:p w:rsidR="00101296" w:rsidRPr="005519B9" w:rsidRDefault="00101296" w:rsidP="00101296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5519B9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061DB6" w:rsidRDefault="00101296" w:rsidP="001D60DC">
      <w:pPr>
        <w:autoSpaceDE w:val="0"/>
        <w:autoSpaceDN w:val="0"/>
        <w:adjustRightInd w:val="0"/>
        <w:jc w:val="both"/>
        <w:rPr>
          <w:szCs w:val="24"/>
        </w:rPr>
      </w:pPr>
      <w:r w:rsidRPr="005519B9">
        <w:rPr>
          <w:sz w:val="28"/>
          <w:szCs w:val="28"/>
          <w:shd w:val="clear" w:color="auto" w:fill="FBFBFB"/>
        </w:rPr>
        <w:t>Березовского района</w:t>
      </w:r>
      <w:r w:rsidRPr="005519B9">
        <w:rPr>
          <w:sz w:val="28"/>
          <w:szCs w:val="28"/>
          <w:shd w:val="clear" w:color="auto" w:fill="FBFBFB"/>
        </w:rPr>
        <w:tab/>
      </w:r>
      <w:r w:rsidRPr="005519B9">
        <w:rPr>
          <w:sz w:val="28"/>
          <w:szCs w:val="28"/>
        </w:rPr>
        <w:t xml:space="preserve">   </w:t>
      </w:r>
      <w:r w:rsidRPr="005519B9">
        <w:rPr>
          <w:sz w:val="28"/>
          <w:szCs w:val="28"/>
        </w:rPr>
        <w:tab/>
      </w:r>
      <w:r w:rsidRPr="005519B9">
        <w:rPr>
          <w:sz w:val="28"/>
          <w:szCs w:val="28"/>
        </w:rPr>
        <w:tab/>
      </w:r>
      <w:r w:rsidRPr="005519B9">
        <w:rPr>
          <w:sz w:val="28"/>
          <w:szCs w:val="28"/>
        </w:rPr>
        <w:tab/>
      </w:r>
      <w:r w:rsidRPr="005519B9">
        <w:rPr>
          <w:sz w:val="28"/>
          <w:szCs w:val="28"/>
        </w:rPr>
        <w:tab/>
      </w:r>
      <w:r w:rsidRPr="005519B9">
        <w:rPr>
          <w:sz w:val="28"/>
          <w:szCs w:val="28"/>
        </w:rPr>
        <w:tab/>
        <w:t xml:space="preserve">    </w:t>
      </w:r>
      <w:r w:rsidRPr="005519B9">
        <w:rPr>
          <w:sz w:val="28"/>
          <w:szCs w:val="28"/>
        </w:rPr>
        <w:tab/>
        <w:t xml:space="preserve">                                                                                  </w:t>
      </w:r>
      <w:r w:rsidR="009B3681">
        <w:rPr>
          <w:sz w:val="28"/>
          <w:szCs w:val="28"/>
        </w:rPr>
        <w:t>А</w:t>
      </w:r>
      <w:r w:rsidR="009B3681" w:rsidRPr="005519B9">
        <w:rPr>
          <w:sz w:val="28"/>
          <w:szCs w:val="28"/>
        </w:rPr>
        <w:t>.</w:t>
      </w:r>
      <w:r w:rsidR="009B3681">
        <w:rPr>
          <w:sz w:val="28"/>
          <w:szCs w:val="28"/>
        </w:rPr>
        <w:t>С</w:t>
      </w:r>
      <w:r w:rsidR="009B3681" w:rsidRPr="005519B9">
        <w:rPr>
          <w:sz w:val="28"/>
          <w:szCs w:val="28"/>
        </w:rPr>
        <w:t xml:space="preserve">. </w:t>
      </w:r>
      <w:r w:rsidR="009B3681">
        <w:rPr>
          <w:sz w:val="28"/>
          <w:szCs w:val="28"/>
        </w:rPr>
        <w:t>Манаков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78"/>
        <w:gridCol w:w="1239"/>
        <w:gridCol w:w="426"/>
        <w:gridCol w:w="1417"/>
        <w:gridCol w:w="559"/>
        <w:gridCol w:w="859"/>
        <w:gridCol w:w="850"/>
        <w:gridCol w:w="851"/>
        <w:gridCol w:w="103"/>
        <w:gridCol w:w="747"/>
        <w:gridCol w:w="207"/>
        <w:gridCol w:w="360"/>
        <w:gridCol w:w="594"/>
        <w:gridCol w:w="954"/>
        <w:gridCol w:w="153"/>
        <w:gridCol w:w="1701"/>
        <w:gridCol w:w="1701"/>
        <w:gridCol w:w="1701"/>
      </w:tblGrid>
      <w:tr w:rsidR="005519B9" w:rsidRPr="00754F50" w:rsidTr="00A96C6E">
        <w:trPr>
          <w:trHeight w:val="1272"/>
        </w:trPr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19B9" w:rsidRPr="00754F50" w:rsidRDefault="005519B9" w:rsidP="00696E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bookmarkStart w:id="0" w:name="RANGE!A1:L19"/>
            <w:r w:rsidRPr="00754F5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bookmarkEnd w:id="0"/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19B9" w:rsidRPr="00754F50" w:rsidRDefault="005519B9" w:rsidP="00696E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4F5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19B9" w:rsidRPr="00754F50" w:rsidRDefault="005519B9" w:rsidP="00696E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4F5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19B9" w:rsidRPr="00754F50" w:rsidRDefault="005519B9" w:rsidP="00696EA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19B9" w:rsidRPr="00754F50" w:rsidRDefault="005519B9" w:rsidP="00696E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4F5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19B9" w:rsidRPr="00754F50" w:rsidRDefault="005519B9" w:rsidP="00696E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4F5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19B9" w:rsidRPr="00754F50" w:rsidRDefault="005519B9" w:rsidP="00696E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4F5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519B9" w:rsidRPr="00754F50" w:rsidRDefault="005519B9" w:rsidP="00696E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4F5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5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hideMark/>
          </w:tcPr>
          <w:p w:rsidR="002A2FC3" w:rsidRDefault="002A2FC3" w:rsidP="00696EA1">
            <w:pPr>
              <w:jc w:val="right"/>
            </w:pPr>
          </w:p>
          <w:p w:rsidR="00E906F1" w:rsidRDefault="00E906F1" w:rsidP="00696EA1">
            <w:pPr>
              <w:jc w:val="right"/>
            </w:pPr>
          </w:p>
          <w:p w:rsidR="00E906F1" w:rsidRDefault="00E906F1" w:rsidP="00696EA1">
            <w:pPr>
              <w:jc w:val="right"/>
            </w:pPr>
          </w:p>
          <w:p w:rsidR="00E906F1" w:rsidRDefault="00E906F1" w:rsidP="00696EA1">
            <w:pPr>
              <w:jc w:val="right"/>
            </w:pPr>
          </w:p>
          <w:p w:rsidR="00E906F1" w:rsidRDefault="00E906F1" w:rsidP="00696EA1">
            <w:pPr>
              <w:jc w:val="right"/>
            </w:pPr>
          </w:p>
          <w:p w:rsidR="00E906F1" w:rsidRDefault="00E906F1" w:rsidP="00696EA1">
            <w:pPr>
              <w:jc w:val="right"/>
            </w:pPr>
          </w:p>
          <w:p w:rsidR="00E906F1" w:rsidRDefault="00E906F1" w:rsidP="00696EA1">
            <w:pPr>
              <w:jc w:val="right"/>
            </w:pPr>
          </w:p>
          <w:p w:rsidR="00E906F1" w:rsidRDefault="00E906F1" w:rsidP="00696EA1">
            <w:pPr>
              <w:jc w:val="right"/>
            </w:pPr>
          </w:p>
          <w:p w:rsidR="00E906F1" w:rsidRDefault="00E906F1" w:rsidP="00696EA1">
            <w:pPr>
              <w:jc w:val="right"/>
            </w:pPr>
          </w:p>
          <w:p w:rsidR="00EB04DC" w:rsidRDefault="00EB04DC" w:rsidP="00696EA1">
            <w:pPr>
              <w:jc w:val="right"/>
            </w:pPr>
          </w:p>
          <w:p w:rsidR="00E906F1" w:rsidRDefault="00E906F1" w:rsidP="00696EA1">
            <w:pPr>
              <w:jc w:val="right"/>
            </w:pPr>
          </w:p>
          <w:p w:rsidR="00E906F1" w:rsidRDefault="00E906F1" w:rsidP="00696EA1">
            <w:pPr>
              <w:jc w:val="right"/>
            </w:pPr>
          </w:p>
          <w:p w:rsidR="002A2FC3" w:rsidRDefault="002A2FC3" w:rsidP="00696EA1">
            <w:pPr>
              <w:jc w:val="right"/>
            </w:pPr>
          </w:p>
          <w:p w:rsidR="005519B9" w:rsidRDefault="005519B9" w:rsidP="00696EA1">
            <w:pPr>
              <w:jc w:val="right"/>
            </w:pPr>
            <w:r w:rsidRPr="00754F50">
              <w:lastRenderedPageBreak/>
              <w:t>Приложение № 1</w:t>
            </w:r>
            <w:r>
              <w:t xml:space="preserve"> </w:t>
            </w:r>
          </w:p>
          <w:p w:rsidR="005519B9" w:rsidRPr="00780405" w:rsidRDefault="005519B9" w:rsidP="00696EA1">
            <w:pPr>
              <w:jc w:val="right"/>
            </w:pPr>
            <w:r w:rsidRPr="00754F50">
              <w:t>к муниципальной программе</w:t>
            </w:r>
            <w:r w:rsidRPr="00780405">
              <w:t xml:space="preserve"> </w:t>
            </w:r>
          </w:p>
          <w:p w:rsidR="005519B9" w:rsidRPr="00754F50" w:rsidRDefault="005519B9" w:rsidP="00696EA1">
            <w:pPr>
              <w:jc w:val="right"/>
            </w:pPr>
            <w:r w:rsidRPr="00843036">
              <w:rPr>
                <w:szCs w:val="24"/>
              </w:rPr>
              <w:t>Березовского района</w:t>
            </w:r>
            <w:r w:rsidRPr="00754F50">
              <w:t xml:space="preserve"> </w:t>
            </w:r>
            <w:r w:rsidRPr="00754F50">
              <w:br/>
            </w:r>
          </w:p>
        </w:tc>
      </w:tr>
      <w:tr w:rsidR="00696EA1" w:rsidRPr="00754F50" w:rsidTr="00696EA1">
        <w:trPr>
          <w:trHeight w:val="683"/>
        </w:trPr>
        <w:tc>
          <w:tcPr>
            <w:tcW w:w="1489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96EA1" w:rsidRPr="005519B9" w:rsidRDefault="00696EA1" w:rsidP="00696EA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19B9">
              <w:rPr>
                <w:bCs/>
                <w:color w:val="000000"/>
                <w:sz w:val="28"/>
                <w:szCs w:val="28"/>
              </w:rPr>
              <w:lastRenderedPageBreak/>
              <w:t>Информация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</w:t>
            </w:r>
          </w:p>
        </w:tc>
      </w:tr>
      <w:tr w:rsidR="00CB45BC" w:rsidRPr="00754F50" w:rsidTr="00CB45BC">
        <w:trPr>
          <w:trHeight w:val="1208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754F50" w:rsidRDefault="00696EA1" w:rsidP="00696EA1">
            <w:pPr>
              <w:jc w:val="center"/>
              <w:rPr>
                <w:color w:val="000000"/>
                <w:sz w:val="16"/>
                <w:szCs w:val="16"/>
              </w:rPr>
            </w:pPr>
            <w:r w:rsidRPr="00754F50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Статус (муниципальная программа Березовского района, подпрограмма муниципальной программы Березовского района)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Наименование муниципальной программы (подпрограммы)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Наименование главного распорядителя бюджетных средств (далее – ГРБС)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9844E4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202</w:t>
            </w:r>
            <w:r w:rsidR="009844E4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9844E4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202</w:t>
            </w:r>
            <w:r w:rsidR="009844E4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9844E4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202</w:t>
            </w:r>
            <w:r w:rsidR="009844E4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Итого на очередной финансовый год и плановый период</w:t>
            </w:r>
          </w:p>
        </w:tc>
      </w:tr>
      <w:tr w:rsidR="00CB45BC" w:rsidRPr="00754F50" w:rsidTr="00CB45BC">
        <w:trPr>
          <w:trHeight w:val="268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754F50" w:rsidRDefault="00696EA1" w:rsidP="00696EA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CB45BC" w:rsidRDefault="00696EA1" w:rsidP="00696E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CB45BC" w:rsidRDefault="00696EA1" w:rsidP="00696E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CB45BC" w:rsidRDefault="00696EA1" w:rsidP="00696E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B45BC">
              <w:rPr>
                <w:color w:val="000000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CB45BC" w:rsidRDefault="00696EA1" w:rsidP="00696EA1">
            <w:pPr>
              <w:rPr>
                <w:color w:val="000000"/>
                <w:sz w:val="22"/>
                <w:szCs w:val="22"/>
              </w:rPr>
            </w:pPr>
          </w:p>
        </w:tc>
      </w:tr>
      <w:tr w:rsidR="00CB45BC" w:rsidRPr="00754F50" w:rsidTr="00CB45BC">
        <w:trPr>
          <w:trHeight w:val="26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754F50" w:rsidRDefault="00696EA1" w:rsidP="00696EA1">
            <w:pPr>
              <w:jc w:val="center"/>
              <w:rPr>
                <w:color w:val="000000"/>
                <w:sz w:val="16"/>
                <w:szCs w:val="16"/>
              </w:rPr>
            </w:pPr>
            <w:r w:rsidRPr="00754F5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12</w:t>
            </w:r>
          </w:p>
        </w:tc>
      </w:tr>
      <w:tr w:rsidR="00CB45BC" w:rsidRPr="00754F50" w:rsidTr="00CB45BC">
        <w:trPr>
          <w:trHeight w:val="428"/>
        </w:trPr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754F50" w:rsidRDefault="00696EA1" w:rsidP="00696EA1">
            <w:pPr>
              <w:jc w:val="center"/>
              <w:rPr>
                <w:color w:val="000000"/>
                <w:sz w:val="16"/>
                <w:szCs w:val="16"/>
              </w:rPr>
            </w:pPr>
            <w:r w:rsidRPr="00754F5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Муниципальная программа Березовского района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«Реформирование, модернизация жилищно-коммунального хозяйства, развитие транспортной инфраструктуры и повышение энергетической эффективности Березовского района Красноярского края»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всего расходных обязательств по муниципальной 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7D1DFB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98</w:t>
            </w:r>
            <w:r w:rsidR="00696EA1" w:rsidRPr="007D1DFB">
              <w:rPr>
                <w:sz w:val="22"/>
                <w:szCs w:val="22"/>
              </w:rPr>
              <w:t> </w:t>
            </w:r>
            <w:r w:rsidRPr="007D1DFB">
              <w:rPr>
                <w:sz w:val="22"/>
                <w:szCs w:val="22"/>
              </w:rPr>
              <w:t>497</w:t>
            </w:r>
            <w:r w:rsidR="00696EA1" w:rsidRPr="007D1DFB">
              <w:rPr>
                <w:sz w:val="22"/>
                <w:szCs w:val="22"/>
              </w:rPr>
              <w:t> </w:t>
            </w:r>
            <w:r w:rsidRPr="007D1DFB">
              <w:rPr>
                <w:sz w:val="22"/>
                <w:szCs w:val="22"/>
              </w:rPr>
              <w:t>924</w:t>
            </w:r>
            <w:r w:rsidR="00696EA1" w:rsidRPr="007D1DFB">
              <w:rPr>
                <w:sz w:val="22"/>
                <w:szCs w:val="22"/>
              </w:rPr>
              <w:t>,0</w:t>
            </w:r>
            <w:r w:rsidRPr="007D1DFB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98 497 924,00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98 497 924,00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7D1D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  <w:r w:rsidR="00696EA1" w:rsidRPr="00CB45BC">
              <w:rPr>
                <w:sz w:val="22"/>
                <w:szCs w:val="22"/>
              </w:rPr>
              <w:t> 4</w:t>
            </w:r>
            <w:r>
              <w:rPr>
                <w:sz w:val="22"/>
                <w:szCs w:val="22"/>
              </w:rPr>
              <w:t>93</w:t>
            </w:r>
            <w:r w:rsidR="00696EA1" w:rsidRPr="00CB45B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772</w:t>
            </w:r>
            <w:r w:rsidR="00696EA1" w:rsidRPr="00CB45BC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</w:tr>
      <w:tr w:rsidR="00CB45BC" w:rsidRPr="00754F50" w:rsidTr="00CB45BC">
        <w:trPr>
          <w:trHeight w:val="79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754F50" w:rsidRDefault="00696EA1" w:rsidP="00696EA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CB45BC" w:rsidRDefault="00696EA1" w:rsidP="00696E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CB45BC" w:rsidRDefault="00696EA1" w:rsidP="00696E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1F9" w:rsidRPr="00CB45BC" w:rsidRDefault="00696EA1" w:rsidP="00C56D8A">
            <w:pPr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в том числе по ГРБС</w:t>
            </w:r>
          </w:p>
          <w:p w:rsidR="00696EA1" w:rsidRPr="00CB45BC" w:rsidRDefault="00696EA1" w:rsidP="00C56D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3551F9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98 497 924,00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98 497 924,00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98 497 924,00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  <w:r w:rsidRPr="00CB45BC">
              <w:rPr>
                <w:sz w:val="22"/>
                <w:szCs w:val="22"/>
              </w:rPr>
              <w:t> 4</w:t>
            </w:r>
            <w:r>
              <w:rPr>
                <w:sz w:val="22"/>
                <w:szCs w:val="22"/>
              </w:rPr>
              <w:t>93</w:t>
            </w:r>
            <w:r w:rsidRPr="00CB45B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772</w:t>
            </w:r>
            <w:r w:rsidRPr="00CB45BC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</w:tr>
      <w:tr w:rsidR="00CB45BC" w:rsidRPr="00754F50" w:rsidTr="00CB45BC">
        <w:trPr>
          <w:trHeight w:val="469"/>
        </w:trPr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754F50" w:rsidRDefault="00696EA1" w:rsidP="00696EA1">
            <w:pPr>
              <w:jc w:val="center"/>
              <w:rPr>
                <w:color w:val="000000"/>
                <w:sz w:val="16"/>
                <w:szCs w:val="16"/>
              </w:rPr>
            </w:pPr>
            <w:r w:rsidRPr="00754F5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 xml:space="preserve">«Модернизация, реконструкция и капитальный ремонт объектов коммунальной инфраструктуры </w:t>
            </w:r>
            <w:r w:rsidRPr="00CB45BC">
              <w:rPr>
                <w:sz w:val="22"/>
                <w:szCs w:val="22"/>
              </w:rPr>
              <w:lastRenderedPageBreak/>
              <w:t>Березовского района Красноярского края»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lastRenderedPageBreak/>
              <w:t xml:space="preserve">всего расходных обязательств по муниципальной </w:t>
            </w:r>
            <w:r w:rsidRPr="00CB45BC">
              <w:rPr>
                <w:color w:val="000000"/>
                <w:sz w:val="22"/>
                <w:szCs w:val="22"/>
              </w:rPr>
              <w:lastRenderedPageBreak/>
              <w:t>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lastRenderedPageBreak/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826BFB" w:rsidP="00826BFB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89</w:t>
            </w:r>
            <w:r w:rsidR="00696EA1" w:rsidRPr="007D1DFB">
              <w:rPr>
                <w:sz w:val="22"/>
                <w:szCs w:val="22"/>
              </w:rPr>
              <w:t> </w:t>
            </w:r>
            <w:r w:rsidRPr="007D1DFB">
              <w:rPr>
                <w:sz w:val="22"/>
                <w:szCs w:val="22"/>
              </w:rPr>
              <w:t>525</w:t>
            </w:r>
            <w:r w:rsidR="00696EA1" w:rsidRPr="007D1DFB">
              <w:rPr>
                <w:sz w:val="22"/>
                <w:szCs w:val="22"/>
              </w:rPr>
              <w:t> </w:t>
            </w:r>
            <w:r w:rsidRPr="007D1DFB">
              <w:rPr>
                <w:sz w:val="22"/>
                <w:szCs w:val="22"/>
              </w:rPr>
              <w:t>8</w:t>
            </w:r>
            <w:r w:rsidR="00696EA1" w:rsidRPr="007D1DFB">
              <w:rPr>
                <w:sz w:val="22"/>
                <w:szCs w:val="22"/>
              </w:rPr>
              <w:t>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89 525 800,00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89 525 800,00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7D1DFB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2</w:t>
            </w:r>
            <w:r w:rsidR="007D1DFB">
              <w:rPr>
                <w:sz w:val="22"/>
                <w:szCs w:val="22"/>
              </w:rPr>
              <w:t>68</w:t>
            </w:r>
            <w:r w:rsidRPr="00CB45BC">
              <w:rPr>
                <w:sz w:val="22"/>
                <w:szCs w:val="22"/>
              </w:rPr>
              <w:t> </w:t>
            </w:r>
            <w:r w:rsidR="007D1DFB">
              <w:rPr>
                <w:sz w:val="22"/>
                <w:szCs w:val="22"/>
              </w:rPr>
              <w:t>577</w:t>
            </w:r>
            <w:r w:rsidRPr="00CB45BC">
              <w:rPr>
                <w:sz w:val="22"/>
                <w:szCs w:val="22"/>
              </w:rPr>
              <w:t> </w:t>
            </w:r>
            <w:r w:rsidR="007D1DFB">
              <w:rPr>
                <w:sz w:val="22"/>
                <w:szCs w:val="22"/>
              </w:rPr>
              <w:t>4</w:t>
            </w:r>
            <w:r w:rsidRPr="00CB45BC">
              <w:rPr>
                <w:sz w:val="22"/>
                <w:szCs w:val="22"/>
              </w:rPr>
              <w:t>00,00</w:t>
            </w:r>
          </w:p>
        </w:tc>
      </w:tr>
      <w:tr w:rsidR="00CB45BC" w:rsidRPr="00754F50" w:rsidTr="00CB45BC">
        <w:trPr>
          <w:trHeight w:val="790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754F50" w:rsidRDefault="00696EA1" w:rsidP="00696EA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CB45BC" w:rsidRDefault="00696EA1" w:rsidP="00696E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CB45BC" w:rsidRDefault="00696EA1" w:rsidP="00696E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 xml:space="preserve">в том числе по ГРБС </w:t>
            </w:r>
            <w:r w:rsidR="00611EAF" w:rsidRPr="00CB45BC">
              <w:rPr>
                <w:sz w:val="22"/>
                <w:szCs w:val="22"/>
              </w:rPr>
              <w:t>Администрация Березовского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11EAF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012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11EAF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0502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89 525 800,00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89 525 800,00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89 525 800,00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68</w:t>
            </w:r>
            <w:r w:rsidRPr="00CB45B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577</w:t>
            </w:r>
            <w:r w:rsidRPr="00CB45B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</w:t>
            </w:r>
            <w:r w:rsidRPr="00CB45BC">
              <w:rPr>
                <w:sz w:val="22"/>
                <w:szCs w:val="22"/>
              </w:rPr>
              <w:t>00,00</w:t>
            </w:r>
          </w:p>
        </w:tc>
      </w:tr>
      <w:tr w:rsidR="00CB45BC" w:rsidRPr="00754F50" w:rsidTr="00CB45BC">
        <w:trPr>
          <w:trHeight w:val="469"/>
        </w:trPr>
        <w:tc>
          <w:tcPr>
            <w:tcW w:w="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754F50" w:rsidRDefault="00696EA1" w:rsidP="00696EA1">
            <w:pPr>
              <w:jc w:val="center"/>
              <w:rPr>
                <w:color w:val="000000"/>
                <w:sz w:val="16"/>
                <w:szCs w:val="16"/>
              </w:rPr>
            </w:pPr>
            <w:r w:rsidRPr="00754F50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Подпрограмма 2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«Развитие транспортной системы на территории Березовского района»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всего расходных обязательств по муниципальной 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7D1DFB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2 </w:t>
            </w:r>
            <w:r w:rsidR="007D1DFB" w:rsidRPr="007D1DFB">
              <w:rPr>
                <w:sz w:val="22"/>
                <w:szCs w:val="22"/>
              </w:rPr>
              <w:t>475</w:t>
            </w:r>
            <w:r w:rsidRPr="007D1DFB">
              <w:rPr>
                <w:sz w:val="22"/>
                <w:szCs w:val="22"/>
              </w:rPr>
              <w:t>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2 475 000,00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2 475 000,00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7D1D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96EA1" w:rsidRPr="00CB45B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425</w:t>
            </w:r>
            <w:r w:rsidR="00696EA1" w:rsidRPr="00CB45BC">
              <w:rPr>
                <w:sz w:val="22"/>
                <w:szCs w:val="22"/>
              </w:rPr>
              <w:t> 000,00</w:t>
            </w:r>
          </w:p>
        </w:tc>
      </w:tr>
      <w:tr w:rsidR="00CB45BC" w:rsidRPr="00754F50" w:rsidTr="00CB45BC">
        <w:trPr>
          <w:trHeight w:val="803"/>
        </w:trPr>
        <w:tc>
          <w:tcPr>
            <w:tcW w:w="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754F50" w:rsidRDefault="00696EA1" w:rsidP="00696EA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CB45BC" w:rsidRDefault="00696EA1" w:rsidP="00696E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EA1" w:rsidRPr="00CB45BC" w:rsidRDefault="00696EA1" w:rsidP="00696EA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135A8E">
            <w:pPr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 xml:space="preserve">в том числе по ГРБС </w:t>
            </w:r>
          </w:p>
          <w:p w:rsidR="00135A8E" w:rsidRPr="00CB45BC" w:rsidRDefault="00135A8E" w:rsidP="00135A8E">
            <w:pPr>
              <w:rPr>
                <w:color w:val="000000"/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Администрация Березовского района Красноярского края в лице МКУ служба «Заказчика» по управлению ЖКХ»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135A8E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135A8E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0408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2 475 000,00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2 475 000,00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2 475 000,00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CB45B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425</w:t>
            </w:r>
            <w:r w:rsidRPr="00CB45BC">
              <w:rPr>
                <w:sz w:val="22"/>
                <w:szCs w:val="22"/>
              </w:rPr>
              <w:t> 000,00</w:t>
            </w:r>
          </w:p>
        </w:tc>
      </w:tr>
      <w:tr w:rsidR="00CB45BC" w:rsidRPr="00754F50" w:rsidTr="00C11BA4">
        <w:trPr>
          <w:trHeight w:val="26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754F50" w:rsidRDefault="00696EA1" w:rsidP="00696EA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B45BC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CB45BC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всего расходных обязательств по муниципальной 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7D1DFB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6</w:t>
            </w:r>
            <w:r w:rsidR="00696EA1" w:rsidRPr="007D1DFB">
              <w:rPr>
                <w:sz w:val="22"/>
                <w:szCs w:val="22"/>
              </w:rPr>
              <w:t> </w:t>
            </w:r>
            <w:r w:rsidRPr="007D1DFB">
              <w:rPr>
                <w:sz w:val="22"/>
                <w:szCs w:val="22"/>
              </w:rPr>
              <w:t>497</w:t>
            </w:r>
            <w:r w:rsidR="00696EA1" w:rsidRPr="007D1DFB">
              <w:rPr>
                <w:sz w:val="22"/>
                <w:szCs w:val="22"/>
              </w:rPr>
              <w:t> </w:t>
            </w:r>
            <w:r w:rsidRPr="007D1DFB">
              <w:rPr>
                <w:sz w:val="22"/>
                <w:szCs w:val="22"/>
              </w:rPr>
              <w:t>124</w:t>
            </w:r>
            <w:r w:rsidR="00696EA1" w:rsidRPr="007D1DFB">
              <w:rPr>
                <w:sz w:val="22"/>
                <w:szCs w:val="22"/>
              </w:rPr>
              <w:t>,0</w:t>
            </w:r>
            <w:r w:rsidRPr="007D1DFB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6 497 124,00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6 497 124,00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7D1DFB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1</w:t>
            </w:r>
            <w:r w:rsidR="007D1DFB">
              <w:rPr>
                <w:sz w:val="22"/>
                <w:szCs w:val="22"/>
              </w:rPr>
              <w:t>9</w:t>
            </w:r>
            <w:r w:rsidRPr="00CB45BC">
              <w:rPr>
                <w:sz w:val="22"/>
                <w:szCs w:val="22"/>
              </w:rPr>
              <w:t> </w:t>
            </w:r>
            <w:r w:rsidR="007D1DFB">
              <w:rPr>
                <w:sz w:val="22"/>
                <w:szCs w:val="22"/>
              </w:rPr>
              <w:t>491</w:t>
            </w:r>
            <w:r w:rsidRPr="00CB45BC">
              <w:rPr>
                <w:sz w:val="22"/>
                <w:szCs w:val="22"/>
              </w:rPr>
              <w:t> 37</w:t>
            </w:r>
            <w:r w:rsidR="007D1DFB">
              <w:rPr>
                <w:sz w:val="22"/>
                <w:szCs w:val="22"/>
              </w:rPr>
              <w:t>2</w:t>
            </w:r>
            <w:r w:rsidRPr="00CB45BC">
              <w:rPr>
                <w:sz w:val="22"/>
                <w:szCs w:val="22"/>
              </w:rPr>
              <w:t>,0</w:t>
            </w:r>
            <w:r w:rsidR="007D1DFB">
              <w:rPr>
                <w:sz w:val="22"/>
                <w:szCs w:val="22"/>
              </w:rPr>
              <w:t>0</w:t>
            </w:r>
          </w:p>
        </w:tc>
      </w:tr>
      <w:tr w:rsidR="00CB45BC" w:rsidRPr="00754F50" w:rsidTr="00C11BA4">
        <w:trPr>
          <w:trHeight w:val="26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754F50" w:rsidRDefault="00696EA1" w:rsidP="00696EA1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6EA1" w:rsidRPr="00CB45BC" w:rsidRDefault="00696EA1" w:rsidP="00696E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0A96" w:rsidRPr="00CB45BC" w:rsidRDefault="00696EA1" w:rsidP="00910A96">
            <w:pPr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t>в том числе по ГРБС</w:t>
            </w:r>
          </w:p>
          <w:p w:rsidR="00696EA1" w:rsidRPr="00CB45BC" w:rsidRDefault="00910A96" w:rsidP="00910A96">
            <w:pPr>
              <w:rPr>
                <w:color w:val="000000"/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 xml:space="preserve">Муниципальное казенное учреждение служба «Заказчика» </w:t>
            </w:r>
            <w:r w:rsidRPr="00CB45BC">
              <w:rPr>
                <w:sz w:val="22"/>
                <w:szCs w:val="22"/>
              </w:rPr>
              <w:lastRenderedPageBreak/>
              <w:t>по управлению жилищно-коммунальным хозяйством и жилищной политики Березовского района</w:t>
            </w:r>
            <w:r w:rsidR="00696EA1" w:rsidRPr="00CB45BC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910A96" w:rsidP="00696EA1">
            <w:pPr>
              <w:jc w:val="center"/>
              <w:rPr>
                <w:color w:val="000000"/>
                <w:sz w:val="22"/>
                <w:szCs w:val="22"/>
              </w:rPr>
            </w:pPr>
            <w:r w:rsidRPr="00CB45BC">
              <w:rPr>
                <w:color w:val="000000"/>
                <w:sz w:val="22"/>
                <w:szCs w:val="22"/>
              </w:rPr>
              <w:lastRenderedPageBreak/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910A96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696EA1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6 497 124,00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6 497 124,00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7D1DFB">
              <w:rPr>
                <w:sz w:val="22"/>
                <w:szCs w:val="22"/>
              </w:rPr>
              <w:t>6 497 124,00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6EA1" w:rsidRPr="00CB45BC" w:rsidRDefault="007D1DFB" w:rsidP="00696EA1">
            <w:pPr>
              <w:jc w:val="center"/>
              <w:rPr>
                <w:sz w:val="22"/>
                <w:szCs w:val="22"/>
              </w:rPr>
            </w:pPr>
            <w:r w:rsidRPr="00CB45B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  <w:r w:rsidRPr="00CB45B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491</w:t>
            </w:r>
            <w:r w:rsidRPr="00CB45BC">
              <w:rPr>
                <w:sz w:val="22"/>
                <w:szCs w:val="22"/>
              </w:rPr>
              <w:t> 37</w:t>
            </w:r>
            <w:r>
              <w:rPr>
                <w:sz w:val="22"/>
                <w:szCs w:val="22"/>
              </w:rPr>
              <w:t>2</w:t>
            </w:r>
            <w:r w:rsidRPr="00CB45BC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</w:tr>
    </w:tbl>
    <w:p w:rsidR="00051E24" w:rsidRPr="00843036" w:rsidRDefault="00051E24" w:rsidP="00826169">
      <w:pPr>
        <w:autoSpaceDE w:val="0"/>
        <w:autoSpaceDN w:val="0"/>
        <w:adjustRightInd w:val="0"/>
        <w:jc w:val="both"/>
        <w:rPr>
          <w:szCs w:val="24"/>
        </w:rPr>
      </w:pPr>
    </w:p>
    <w:p w:rsidR="00051E24" w:rsidRDefault="00051E24" w:rsidP="00826169">
      <w:pPr>
        <w:autoSpaceDE w:val="0"/>
        <w:autoSpaceDN w:val="0"/>
        <w:adjustRightInd w:val="0"/>
        <w:jc w:val="both"/>
        <w:rPr>
          <w:szCs w:val="24"/>
          <w:lang w:val="en-US"/>
        </w:rPr>
      </w:pPr>
    </w:p>
    <w:p w:rsidR="00780405" w:rsidRPr="00780405" w:rsidRDefault="00780405" w:rsidP="00826169">
      <w:pPr>
        <w:autoSpaceDE w:val="0"/>
        <w:autoSpaceDN w:val="0"/>
        <w:adjustRightInd w:val="0"/>
        <w:jc w:val="both"/>
        <w:rPr>
          <w:szCs w:val="24"/>
          <w:lang w:val="en-US"/>
        </w:rPr>
      </w:pPr>
    </w:p>
    <w:p w:rsidR="00061DB6" w:rsidRPr="00C11BA4" w:rsidRDefault="009844E4" w:rsidP="00061D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</w:t>
      </w:r>
      <w:r w:rsidR="00877DDC">
        <w:rPr>
          <w:sz w:val="28"/>
          <w:szCs w:val="28"/>
        </w:rPr>
        <w:t>ь</w:t>
      </w:r>
      <w:r w:rsidR="00061DB6" w:rsidRPr="00C11BA4">
        <w:rPr>
          <w:sz w:val="28"/>
          <w:szCs w:val="28"/>
        </w:rPr>
        <w:t xml:space="preserve"> МКУ Служба «Заказчика»                         </w:t>
      </w:r>
    </w:p>
    <w:p w:rsidR="00061DB6" w:rsidRPr="00C11BA4" w:rsidRDefault="00061DB6" w:rsidP="00061DB6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C11BA4">
        <w:rPr>
          <w:bCs/>
          <w:sz w:val="28"/>
          <w:szCs w:val="28"/>
          <w:shd w:val="clear" w:color="auto" w:fill="FBFBFB"/>
        </w:rPr>
        <w:t>по</w:t>
      </w:r>
      <w:r w:rsidRPr="00C11BA4">
        <w:rPr>
          <w:sz w:val="28"/>
          <w:szCs w:val="28"/>
          <w:shd w:val="clear" w:color="auto" w:fill="FBFBFB"/>
        </w:rPr>
        <w:t xml:space="preserve"> управлению </w:t>
      </w:r>
      <w:proofErr w:type="spellStart"/>
      <w:r w:rsidRPr="00C11BA4">
        <w:rPr>
          <w:sz w:val="28"/>
          <w:szCs w:val="28"/>
          <w:shd w:val="clear" w:color="auto" w:fill="FBFBFB"/>
        </w:rPr>
        <w:t>жилищно</w:t>
      </w:r>
      <w:proofErr w:type="spellEnd"/>
      <w:r w:rsidRPr="00C11BA4">
        <w:rPr>
          <w:sz w:val="28"/>
          <w:szCs w:val="28"/>
          <w:shd w:val="clear" w:color="auto" w:fill="FBFBFB"/>
        </w:rPr>
        <w:t xml:space="preserve"> - коммунальным </w:t>
      </w:r>
    </w:p>
    <w:p w:rsidR="00061DB6" w:rsidRPr="00C11BA4" w:rsidRDefault="00061DB6" w:rsidP="00061DB6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C11BA4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061DB6" w:rsidRPr="00061DB6" w:rsidRDefault="00061DB6" w:rsidP="00061DB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11BA4">
        <w:rPr>
          <w:sz w:val="28"/>
          <w:szCs w:val="28"/>
          <w:shd w:val="clear" w:color="auto" w:fill="FBFBFB"/>
        </w:rPr>
        <w:t>Березовского район</w:t>
      </w:r>
      <w:r w:rsidR="00B516F1" w:rsidRPr="00C11BA4">
        <w:rPr>
          <w:sz w:val="28"/>
          <w:szCs w:val="28"/>
          <w:shd w:val="clear" w:color="auto" w:fill="FBFBFB"/>
        </w:rPr>
        <w:t>а</w:t>
      </w:r>
      <w:r w:rsidRPr="00061DB6">
        <w:rPr>
          <w:sz w:val="26"/>
          <w:szCs w:val="26"/>
          <w:shd w:val="clear" w:color="auto" w:fill="FBFBFB"/>
        </w:rPr>
        <w:tab/>
      </w:r>
      <w:r w:rsidRPr="00061DB6">
        <w:rPr>
          <w:sz w:val="26"/>
          <w:szCs w:val="26"/>
        </w:rPr>
        <w:t xml:space="preserve">   </w:t>
      </w:r>
      <w:r w:rsidRPr="00061DB6">
        <w:rPr>
          <w:sz w:val="26"/>
          <w:szCs w:val="26"/>
        </w:rPr>
        <w:tab/>
      </w:r>
      <w:r w:rsidRPr="00061DB6">
        <w:rPr>
          <w:sz w:val="26"/>
          <w:szCs w:val="26"/>
        </w:rPr>
        <w:tab/>
      </w:r>
      <w:r w:rsidRPr="00061DB6">
        <w:rPr>
          <w:sz w:val="26"/>
          <w:szCs w:val="26"/>
        </w:rPr>
        <w:tab/>
      </w:r>
      <w:r w:rsidRPr="00061DB6">
        <w:rPr>
          <w:sz w:val="26"/>
          <w:szCs w:val="26"/>
        </w:rPr>
        <w:tab/>
      </w:r>
      <w:r w:rsidRPr="00061DB6">
        <w:rPr>
          <w:sz w:val="26"/>
          <w:szCs w:val="26"/>
        </w:rPr>
        <w:tab/>
      </w:r>
      <w:r w:rsidRPr="00061DB6">
        <w:rPr>
          <w:sz w:val="26"/>
          <w:szCs w:val="26"/>
        </w:rPr>
        <w:tab/>
      </w:r>
      <w:r>
        <w:rPr>
          <w:sz w:val="26"/>
          <w:szCs w:val="26"/>
        </w:rPr>
        <w:t xml:space="preserve">    </w:t>
      </w:r>
      <w:r w:rsidRPr="00061DB6">
        <w:rPr>
          <w:sz w:val="26"/>
          <w:szCs w:val="26"/>
        </w:rPr>
        <w:tab/>
      </w: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 w:rsidR="00877DDC">
        <w:rPr>
          <w:sz w:val="28"/>
          <w:szCs w:val="28"/>
        </w:rPr>
        <w:t>А</w:t>
      </w:r>
      <w:r w:rsidR="00877DDC" w:rsidRPr="005519B9">
        <w:rPr>
          <w:sz w:val="28"/>
          <w:szCs w:val="28"/>
        </w:rPr>
        <w:t>.</w:t>
      </w:r>
      <w:r w:rsidR="00877DDC">
        <w:rPr>
          <w:sz w:val="28"/>
          <w:szCs w:val="28"/>
        </w:rPr>
        <w:t>С</w:t>
      </w:r>
      <w:r w:rsidR="00877DDC" w:rsidRPr="005519B9">
        <w:rPr>
          <w:sz w:val="28"/>
          <w:szCs w:val="28"/>
        </w:rPr>
        <w:t xml:space="preserve">. </w:t>
      </w:r>
      <w:r w:rsidR="00877DDC">
        <w:rPr>
          <w:sz w:val="28"/>
          <w:szCs w:val="28"/>
        </w:rPr>
        <w:t>Манаков</w:t>
      </w:r>
    </w:p>
    <w:p w:rsidR="00826169" w:rsidRPr="00843036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Pr="00843036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Pr="00843036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Pr="00843036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Pr="009844E4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80405" w:rsidRPr="009844E4" w:rsidRDefault="00780405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80405" w:rsidRPr="009844E4" w:rsidRDefault="00780405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Pr="00843036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Pr="00843036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Pr="00843036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Pr="00843036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Pr="00843036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Pr="009844E4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96EA1" w:rsidRPr="009844E4" w:rsidRDefault="00696EA1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96EA1" w:rsidRDefault="00696EA1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F3246" w:rsidRDefault="00CF3246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F3246" w:rsidRDefault="00CF3246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519B9" w:rsidRDefault="005519B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F3246" w:rsidRDefault="00CF3246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F3246" w:rsidRDefault="00CF3246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F3246" w:rsidRPr="00CF3246" w:rsidRDefault="00CF3246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96EA1" w:rsidRPr="009844E4" w:rsidRDefault="00696EA1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96EA1" w:rsidRPr="009844E4" w:rsidRDefault="00696EA1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6019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2269"/>
        <w:gridCol w:w="3969"/>
        <w:gridCol w:w="2410"/>
        <w:gridCol w:w="1842"/>
        <w:gridCol w:w="1843"/>
        <w:gridCol w:w="1843"/>
        <w:gridCol w:w="1843"/>
      </w:tblGrid>
      <w:tr w:rsidR="00696EA1" w:rsidRPr="00843036" w:rsidTr="00696EA1">
        <w:trPr>
          <w:trHeight w:val="575"/>
        </w:trPr>
        <w:tc>
          <w:tcPr>
            <w:tcW w:w="16019" w:type="dxa"/>
            <w:gridSpan w:val="7"/>
          </w:tcPr>
          <w:p w:rsidR="00696EA1" w:rsidRPr="00C76080" w:rsidRDefault="00696EA1" w:rsidP="00696EA1">
            <w:pPr>
              <w:rPr>
                <w:szCs w:val="24"/>
              </w:rPr>
            </w:pPr>
            <w:r w:rsidRPr="00843036">
              <w:rPr>
                <w:szCs w:val="24"/>
              </w:rPr>
              <w:lastRenderedPageBreak/>
              <w:t xml:space="preserve">                                                                                                                                                                           </w:t>
            </w:r>
            <w:r>
              <w:rPr>
                <w:szCs w:val="24"/>
              </w:rPr>
              <w:t xml:space="preserve">                      </w:t>
            </w:r>
            <w:r w:rsidRPr="00843036">
              <w:rPr>
                <w:szCs w:val="24"/>
              </w:rPr>
              <w:t>Приложение №</w:t>
            </w:r>
            <w:r w:rsidRPr="00C76080">
              <w:rPr>
                <w:szCs w:val="24"/>
              </w:rPr>
              <w:t xml:space="preserve"> 2</w:t>
            </w:r>
          </w:p>
          <w:p w:rsidR="00696EA1" w:rsidRPr="00843036" w:rsidRDefault="00696EA1" w:rsidP="00696EA1">
            <w:pPr>
              <w:ind w:left="8931"/>
              <w:rPr>
                <w:szCs w:val="24"/>
              </w:rPr>
            </w:pPr>
            <w:r w:rsidRPr="00843036">
              <w:rPr>
                <w:szCs w:val="24"/>
              </w:rPr>
              <w:t xml:space="preserve">                                            муниципальной программе </w:t>
            </w:r>
          </w:p>
          <w:p w:rsidR="00696EA1" w:rsidRPr="00843036" w:rsidRDefault="00696EA1" w:rsidP="00696EA1">
            <w:pPr>
              <w:ind w:left="8931"/>
              <w:rPr>
                <w:szCs w:val="24"/>
              </w:rPr>
            </w:pPr>
            <w:r w:rsidRPr="00843036">
              <w:rPr>
                <w:szCs w:val="24"/>
              </w:rPr>
              <w:t xml:space="preserve">                                            Березовского района</w:t>
            </w:r>
          </w:p>
        </w:tc>
      </w:tr>
      <w:tr w:rsidR="00696EA1" w:rsidRPr="00843036" w:rsidTr="00696EA1">
        <w:trPr>
          <w:trHeight w:val="575"/>
        </w:trPr>
        <w:tc>
          <w:tcPr>
            <w:tcW w:w="16019" w:type="dxa"/>
            <w:gridSpan w:val="7"/>
          </w:tcPr>
          <w:p w:rsidR="00696EA1" w:rsidRPr="00843036" w:rsidRDefault="00696EA1" w:rsidP="00696EA1">
            <w:pPr>
              <w:jc w:val="center"/>
              <w:rPr>
                <w:szCs w:val="24"/>
              </w:rPr>
            </w:pPr>
          </w:p>
          <w:p w:rsidR="00696EA1" w:rsidRPr="005519B9" w:rsidRDefault="00696EA1" w:rsidP="00696EA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519B9">
              <w:rPr>
                <w:bCs/>
                <w:color w:val="000000"/>
                <w:sz w:val="28"/>
                <w:szCs w:val="28"/>
              </w:rPr>
              <w:t>Информация об источниках финансирования подпрограмм, отдельных мероприятий программы (средства районного бюджета, в том числе средства, поступившие из бюджетов других уровней бюджетной системы, бюджетов государственных внебюджетных фондов</w:t>
            </w:r>
          </w:p>
          <w:p w:rsidR="00696EA1" w:rsidRPr="00C76080" w:rsidRDefault="00696EA1" w:rsidP="00696EA1">
            <w:pPr>
              <w:jc w:val="center"/>
              <w:rPr>
                <w:szCs w:val="24"/>
              </w:rPr>
            </w:pPr>
          </w:p>
        </w:tc>
      </w:tr>
      <w:tr w:rsidR="00696EA1" w:rsidRPr="00843036" w:rsidTr="00696EA1">
        <w:trPr>
          <w:trHeight w:val="654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Статус (муниципальная программа, подпрограмма муниципальной программы)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 xml:space="preserve">Наименование муниципальной программы Березовского района, подпрограммы муниципальной программы Березовского района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Уровень бюджетной системы / источники финансирования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9844E4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202</w:t>
            </w:r>
            <w:r w:rsidR="009844E4">
              <w:rPr>
                <w:sz w:val="22"/>
                <w:szCs w:val="22"/>
              </w:rPr>
              <w:t>4</w:t>
            </w:r>
            <w:r w:rsidRPr="00061DB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9844E4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202</w:t>
            </w:r>
            <w:r w:rsidR="009844E4">
              <w:rPr>
                <w:sz w:val="22"/>
                <w:szCs w:val="22"/>
              </w:rPr>
              <w:t>5</w:t>
            </w:r>
            <w:r w:rsidRPr="00061DB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9844E4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202</w:t>
            </w:r>
            <w:r w:rsidR="009844E4">
              <w:rPr>
                <w:sz w:val="22"/>
                <w:szCs w:val="22"/>
              </w:rPr>
              <w:t>6</w:t>
            </w:r>
            <w:r w:rsidRPr="00061DB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Итого на очередной финансовый год и плановый период</w:t>
            </w:r>
          </w:p>
        </w:tc>
      </w:tr>
      <w:tr w:rsidR="00696EA1" w:rsidRPr="00843036" w:rsidTr="00696EA1">
        <w:trPr>
          <w:trHeight w:val="982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план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план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план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</w:tr>
      <w:tr w:rsidR="00696EA1" w:rsidRPr="00843036" w:rsidTr="00696EA1">
        <w:trPr>
          <w:trHeight w:val="4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7</w:t>
            </w:r>
          </w:p>
        </w:tc>
      </w:tr>
      <w:tr w:rsidR="00696EA1" w:rsidRPr="00843036" w:rsidTr="00696EA1">
        <w:trPr>
          <w:trHeight w:val="538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 xml:space="preserve"> «Реформирование, модернизация жилищно-коммунального хозяйства, развитие транспортной инфраструктуры и повышение энергетической эффективности Березовского района Красноярского края»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74785A" w:rsidP="007478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98 497 924</w:t>
            </w:r>
            <w:r w:rsidR="00696EA1" w:rsidRPr="00061DB6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74785A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98 497 924</w:t>
            </w:r>
            <w:r w:rsidRPr="00061DB6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74785A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98 497 924</w:t>
            </w:r>
            <w:r w:rsidRPr="00061DB6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74785A" w:rsidP="007478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  <w:r w:rsidR="00696EA1"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493</w:t>
            </w:r>
            <w:r w:rsidR="00696EA1"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772</w:t>
            </w:r>
            <w:r w:rsidR="00696EA1" w:rsidRPr="00061DB6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</w:tr>
      <w:tr w:rsidR="00696EA1" w:rsidRPr="00843036" w:rsidTr="00696EA1">
        <w:trPr>
          <w:trHeight w:val="532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</w:tr>
      <w:tr w:rsidR="00696EA1" w:rsidRPr="00843036" w:rsidTr="00696EA1">
        <w:trPr>
          <w:trHeight w:val="269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</w:tr>
      <w:tr w:rsidR="00696EA1" w:rsidRPr="00843036" w:rsidTr="00696EA1">
        <w:trPr>
          <w:trHeight w:val="273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275973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525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</w:t>
            </w:r>
            <w:r w:rsidRPr="00061DB6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275973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525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</w:t>
            </w:r>
            <w:r w:rsidRPr="00061DB6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275973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525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</w:t>
            </w:r>
            <w:r w:rsidRPr="00061DB6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275973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577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400</w:t>
            </w:r>
            <w:r w:rsidRPr="00061DB6">
              <w:rPr>
                <w:sz w:val="22"/>
                <w:szCs w:val="22"/>
              </w:rPr>
              <w:t>,00</w:t>
            </w:r>
          </w:p>
        </w:tc>
      </w:tr>
      <w:tr w:rsidR="00696EA1" w:rsidRPr="00843036" w:rsidTr="00696EA1">
        <w:trPr>
          <w:trHeight w:val="369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</w:tr>
      <w:tr w:rsidR="00696EA1" w:rsidRPr="00843036" w:rsidTr="00696EA1">
        <w:trPr>
          <w:trHeight w:val="21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74785A" w:rsidP="007478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8 972 124</w:t>
            </w:r>
            <w:r w:rsidR="00696EA1" w:rsidRPr="00061DB6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74785A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8 972 124</w:t>
            </w:r>
            <w:r w:rsidRPr="00061DB6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74785A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8 972 124</w:t>
            </w:r>
            <w:r w:rsidRPr="00061DB6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74785A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2</w:t>
            </w:r>
            <w:r w:rsidR="0074785A">
              <w:rPr>
                <w:sz w:val="22"/>
                <w:szCs w:val="22"/>
              </w:rPr>
              <w:t>6</w:t>
            </w:r>
            <w:r w:rsidRPr="00061DB6">
              <w:rPr>
                <w:sz w:val="22"/>
                <w:szCs w:val="22"/>
              </w:rPr>
              <w:t> </w:t>
            </w:r>
            <w:r w:rsidR="0074785A">
              <w:rPr>
                <w:sz w:val="22"/>
                <w:szCs w:val="22"/>
              </w:rPr>
              <w:t>916</w:t>
            </w:r>
            <w:r w:rsidRPr="00061DB6">
              <w:rPr>
                <w:sz w:val="22"/>
                <w:szCs w:val="22"/>
              </w:rPr>
              <w:t> 37</w:t>
            </w:r>
            <w:r w:rsidR="0074785A">
              <w:rPr>
                <w:sz w:val="22"/>
                <w:szCs w:val="22"/>
              </w:rPr>
              <w:t>2</w:t>
            </w:r>
            <w:r w:rsidRPr="00061DB6">
              <w:rPr>
                <w:sz w:val="22"/>
                <w:szCs w:val="22"/>
              </w:rPr>
              <w:t>,0</w:t>
            </w:r>
            <w:r w:rsidR="0074785A">
              <w:rPr>
                <w:sz w:val="22"/>
                <w:szCs w:val="22"/>
              </w:rPr>
              <w:t>0</w:t>
            </w:r>
          </w:p>
        </w:tc>
      </w:tr>
      <w:tr w:rsidR="00696EA1" w:rsidRPr="00843036" w:rsidTr="00696EA1">
        <w:trPr>
          <w:trHeight w:val="437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 xml:space="preserve">«Модернизация, реконструкция и капитальный ремонт объектов коммунальной инфраструктуры Березовского района Красноярского края»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275973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525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</w:t>
            </w:r>
            <w:r w:rsidRPr="00061DB6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275973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525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</w:t>
            </w:r>
            <w:r w:rsidRPr="00061DB6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275973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525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</w:t>
            </w:r>
            <w:r w:rsidRPr="00061DB6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275973" w:rsidP="00275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  <w:r w:rsidR="00696EA1"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577</w:t>
            </w:r>
            <w:r w:rsidR="00696EA1"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400</w:t>
            </w:r>
            <w:r w:rsidR="00696EA1" w:rsidRPr="00061DB6">
              <w:rPr>
                <w:sz w:val="22"/>
                <w:szCs w:val="22"/>
              </w:rPr>
              <w:t>,00</w:t>
            </w:r>
          </w:p>
        </w:tc>
      </w:tr>
      <w:tr w:rsidR="00696EA1" w:rsidRPr="00843036" w:rsidTr="00696EA1">
        <w:trPr>
          <w:trHeight w:val="287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</w:tr>
      <w:tr w:rsidR="00696EA1" w:rsidRPr="00843036" w:rsidTr="00696EA1">
        <w:trPr>
          <w:trHeight w:val="277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</w:tr>
      <w:tr w:rsidR="00696EA1" w:rsidRPr="00843036" w:rsidTr="00696EA1">
        <w:trPr>
          <w:trHeight w:val="411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275973" w:rsidP="002759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="00696EA1"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525</w:t>
            </w:r>
            <w:r w:rsidR="00696EA1"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</w:t>
            </w:r>
            <w:r w:rsidR="00696EA1" w:rsidRPr="00061DB6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275973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525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</w:t>
            </w:r>
            <w:r w:rsidRPr="00061DB6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275973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525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</w:t>
            </w:r>
            <w:r w:rsidRPr="00061DB6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275973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577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400</w:t>
            </w:r>
            <w:r w:rsidRPr="00061DB6">
              <w:rPr>
                <w:sz w:val="22"/>
                <w:szCs w:val="22"/>
              </w:rPr>
              <w:t>,00</w:t>
            </w:r>
          </w:p>
        </w:tc>
      </w:tr>
      <w:tr w:rsidR="00696EA1" w:rsidRPr="00843036" w:rsidTr="00696EA1">
        <w:trPr>
          <w:trHeight w:val="369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</w:tr>
      <w:tr w:rsidR="00696EA1" w:rsidRPr="00843036" w:rsidTr="00696EA1">
        <w:trPr>
          <w:trHeight w:val="553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</w:tr>
      <w:tr w:rsidR="00696EA1" w:rsidRPr="00843036" w:rsidTr="00696EA1">
        <w:trPr>
          <w:trHeight w:val="29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 xml:space="preserve">«Развитие транспортной системы на территории Березовского района»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AA31C0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2 </w:t>
            </w:r>
            <w:r w:rsidR="00AA31C0">
              <w:rPr>
                <w:sz w:val="22"/>
                <w:szCs w:val="22"/>
              </w:rPr>
              <w:t>475</w:t>
            </w:r>
            <w:r w:rsidRPr="00061DB6">
              <w:rPr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AA31C0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2 </w:t>
            </w:r>
            <w:r>
              <w:rPr>
                <w:sz w:val="22"/>
                <w:szCs w:val="22"/>
              </w:rPr>
              <w:t>475</w:t>
            </w:r>
            <w:r w:rsidRPr="00061DB6">
              <w:rPr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AA31C0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2 </w:t>
            </w:r>
            <w:r>
              <w:rPr>
                <w:sz w:val="22"/>
                <w:szCs w:val="22"/>
              </w:rPr>
              <w:t>475</w:t>
            </w:r>
            <w:r w:rsidRPr="00061DB6">
              <w:rPr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AA31C0" w:rsidP="00AA3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96EA1"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425</w:t>
            </w:r>
            <w:r w:rsidR="00696EA1" w:rsidRPr="00061DB6">
              <w:rPr>
                <w:sz w:val="22"/>
                <w:szCs w:val="22"/>
              </w:rPr>
              <w:t> 000,00</w:t>
            </w:r>
          </w:p>
        </w:tc>
      </w:tr>
      <w:tr w:rsidR="00696EA1" w:rsidRPr="00843036" w:rsidTr="00696EA1">
        <w:trPr>
          <w:trHeight w:val="174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</w:tr>
      <w:tr w:rsidR="00696EA1" w:rsidRPr="00843036" w:rsidTr="00696EA1">
        <w:trPr>
          <w:trHeight w:val="369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</w:tr>
      <w:tr w:rsidR="00696EA1" w:rsidRPr="00843036" w:rsidTr="00696EA1">
        <w:trPr>
          <w:trHeight w:val="33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</w:tr>
      <w:tr w:rsidR="00696EA1" w:rsidRPr="00843036" w:rsidTr="00696EA1">
        <w:trPr>
          <w:trHeight w:val="384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</w:tr>
      <w:tr w:rsidR="00696EA1" w:rsidRPr="00843036" w:rsidTr="00696EA1">
        <w:trPr>
          <w:trHeight w:val="33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AA31C0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2 </w:t>
            </w:r>
            <w:r>
              <w:rPr>
                <w:sz w:val="22"/>
                <w:szCs w:val="22"/>
              </w:rPr>
              <w:t>475</w:t>
            </w:r>
            <w:r w:rsidRPr="00061DB6">
              <w:rPr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AA31C0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2 </w:t>
            </w:r>
            <w:r>
              <w:rPr>
                <w:sz w:val="22"/>
                <w:szCs w:val="22"/>
              </w:rPr>
              <w:t>475</w:t>
            </w:r>
            <w:r w:rsidRPr="00061DB6">
              <w:rPr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AA31C0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2 </w:t>
            </w:r>
            <w:r>
              <w:rPr>
                <w:sz w:val="22"/>
                <w:szCs w:val="22"/>
              </w:rPr>
              <w:t>475</w:t>
            </w:r>
            <w:r w:rsidRPr="00061DB6">
              <w:rPr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AA31C0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425</w:t>
            </w:r>
            <w:r w:rsidRPr="00061DB6">
              <w:rPr>
                <w:sz w:val="22"/>
                <w:szCs w:val="22"/>
              </w:rPr>
              <w:t> 000,00</w:t>
            </w:r>
          </w:p>
        </w:tc>
      </w:tr>
      <w:tr w:rsidR="00696EA1" w:rsidRPr="00843036" w:rsidTr="00696EA1">
        <w:trPr>
          <w:trHeight w:val="269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Подпрограмма 3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 xml:space="preserve">«Обеспечение реализации муниципальной программы и прочие мероприятия»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8D72C7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497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124</w:t>
            </w:r>
            <w:r w:rsidRPr="00061DB6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8D72C7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497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124</w:t>
            </w:r>
            <w:r w:rsidRPr="00061DB6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8D72C7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497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124</w:t>
            </w:r>
            <w:r w:rsidRPr="00061DB6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8D72C7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19 491 372,00</w:t>
            </w:r>
          </w:p>
        </w:tc>
      </w:tr>
      <w:tr w:rsidR="00696EA1" w:rsidRPr="00843036" w:rsidTr="00696EA1">
        <w:trPr>
          <w:trHeight w:val="171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0,00</w:t>
            </w:r>
          </w:p>
        </w:tc>
      </w:tr>
      <w:tr w:rsidR="00696EA1" w:rsidRPr="00843036" w:rsidTr="00696EA1">
        <w:trPr>
          <w:trHeight w:val="369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0,00</w:t>
            </w:r>
          </w:p>
        </w:tc>
      </w:tr>
      <w:tr w:rsidR="00696EA1" w:rsidRPr="00843036" w:rsidTr="00696EA1">
        <w:trPr>
          <w:trHeight w:val="369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0,00</w:t>
            </w:r>
          </w:p>
        </w:tc>
      </w:tr>
      <w:tr w:rsidR="00696EA1" w:rsidRPr="00843036" w:rsidTr="00696EA1">
        <w:trPr>
          <w:trHeight w:val="489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jc w:val="center"/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0,00</w:t>
            </w:r>
          </w:p>
        </w:tc>
      </w:tr>
      <w:tr w:rsidR="00696EA1" w:rsidRPr="00843036" w:rsidTr="00696EA1">
        <w:trPr>
          <w:trHeight w:val="375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696EA1" w:rsidP="00696EA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6EA1" w:rsidRPr="00061DB6" w:rsidRDefault="00696EA1" w:rsidP="00696EA1">
            <w:pPr>
              <w:tabs>
                <w:tab w:val="left" w:pos="8505"/>
              </w:tabs>
              <w:rPr>
                <w:sz w:val="22"/>
                <w:szCs w:val="22"/>
              </w:rPr>
            </w:pPr>
            <w:r w:rsidRPr="00061DB6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8D72C7" w:rsidP="008D72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96EA1"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497</w:t>
            </w:r>
            <w:r w:rsidR="00696EA1"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124</w:t>
            </w:r>
            <w:r w:rsidR="00696EA1" w:rsidRPr="00061DB6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8D72C7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497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124</w:t>
            </w:r>
            <w:r w:rsidRPr="00061DB6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8D72C7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497</w:t>
            </w:r>
            <w:r w:rsidRPr="00061DB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124</w:t>
            </w:r>
            <w:r w:rsidRPr="00061DB6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A1" w:rsidRPr="00061DB6" w:rsidRDefault="008D72C7" w:rsidP="00696E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19 491 372,00</w:t>
            </w:r>
          </w:p>
        </w:tc>
      </w:tr>
    </w:tbl>
    <w:p w:rsidR="00696EA1" w:rsidRPr="00843036" w:rsidRDefault="00696EA1" w:rsidP="00696EA1">
      <w:pPr>
        <w:autoSpaceDE w:val="0"/>
        <w:autoSpaceDN w:val="0"/>
        <w:adjustRightInd w:val="0"/>
        <w:jc w:val="both"/>
        <w:rPr>
          <w:szCs w:val="24"/>
        </w:rPr>
      </w:pPr>
    </w:p>
    <w:p w:rsidR="00696EA1" w:rsidRPr="00843036" w:rsidRDefault="00696EA1" w:rsidP="00696EA1">
      <w:pPr>
        <w:autoSpaceDE w:val="0"/>
        <w:autoSpaceDN w:val="0"/>
        <w:adjustRightInd w:val="0"/>
        <w:jc w:val="both"/>
        <w:rPr>
          <w:szCs w:val="24"/>
        </w:rPr>
      </w:pPr>
    </w:p>
    <w:p w:rsidR="00696EA1" w:rsidRPr="00843036" w:rsidRDefault="00696EA1" w:rsidP="00696EA1">
      <w:pPr>
        <w:autoSpaceDE w:val="0"/>
        <w:autoSpaceDN w:val="0"/>
        <w:adjustRightInd w:val="0"/>
        <w:jc w:val="both"/>
        <w:rPr>
          <w:szCs w:val="24"/>
        </w:rPr>
      </w:pPr>
    </w:p>
    <w:p w:rsidR="00696EA1" w:rsidRPr="00843036" w:rsidRDefault="00696EA1" w:rsidP="00696EA1">
      <w:pPr>
        <w:autoSpaceDE w:val="0"/>
        <w:autoSpaceDN w:val="0"/>
        <w:adjustRightInd w:val="0"/>
        <w:jc w:val="both"/>
        <w:rPr>
          <w:szCs w:val="24"/>
        </w:rPr>
      </w:pPr>
    </w:p>
    <w:p w:rsidR="00696EA1" w:rsidRPr="005519B9" w:rsidRDefault="004E2EAD" w:rsidP="00696EA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</w:t>
      </w:r>
      <w:r w:rsidR="00877DDC">
        <w:rPr>
          <w:sz w:val="28"/>
          <w:szCs w:val="28"/>
        </w:rPr>
        <w:t>ь</w:t>
      </w:r>
      <w:r w:rsidR="00696EA1" w:rsidRPr="005519B9">
        <w:rPr>
          <w:sz w:val="28"/>
          <w:szCs w:val="28"/>
        </w:rPr>
        <w:t xml:space="preserve"> МКУ Служба «Заказчика»                         </w:t>
      </w:r>
    </w:p>
    <w:p w:rsidR="00696EA1" w:rsidRPr="005519B9" w:rsidRDefault="00696EA1" w:rsidP="00696EA1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5519B9">
        <w:rPr>
          <w:bCs/>
          <w:sz w:val="28"/>
          <w:szCs w:val="28"/>
          <w:shd w:val="clear" w:color="auto" w:fill="FBFBFB"/>
        </w:rPr>
        <w:t>по</w:t>
      </w:r>
      <w:r w:rsidRPr="005519B9">
        <w:rPr>
          <w:sz w:val="28"/>
          <w:szCs w:val="28"/>
          <w:shd w:val="clear" w:color="auto" w:fill="FBFBFB"/>
        </w:rPr>
        <w:t xml:space="preserve"> управлению </w:t>
      </w:r>
      <w:proofErr w:type="spellStart"/>
      <w:r w:rsidRPr="005519B9">
        <w:rPr>
          <w:sz w:val="28"/>
          <w:szCs w:val="28"/>
          <w:shd w:val="clear" w:color="auto" w:fill="FBFBFB"/>
        </w:rPr>
        <w:t>жилищно</w:t>
      </w:r>
      <w:proofErr w:type="spellEnd"/>
      <w:r w:rsidRPr="005519B9">
        <w:rPr>
          <w:sz w:val="28"/>
          <w:szCs w:val="28"/>
          <w:shd w:val="clear" w:color="auto" w:fill="FBFBFB"/>
        </w:rPr>
        <w:t xml:space="preserve"> - коммунальным </w:t>
      </w:r>
    </w:p>
    <w:p w:rsidR="00696EA1" w:rsidRPr="005519B9" w:rsidRDefault="00696EA1" w:rsidP="00696EA1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5519B9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696EA1" w:rsidRPr="005519B9" w:rsidRDefault="00696EA1" w:rsidP="00696EA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519B9">
        <w:rPr>
          <w:sz w:val="28"/>
          <w:szCs w:val="28"/>
          <w:shd w:val="clear" w:color="auto" w:fill="FBFBFB"/>
        </w:rPr>
        <w:t>Березовского района</w:t>
      </w:r>
      <w:r w:rsidRPr="005519B9">
        <w:rPr>
          <w:sz w:val="28"/>
          <w:szCs w:val="28"/>
          <w:shd w:val="clear" w:color="auto" w:fill="FBFBFB"/>
        </w:rPr>
        <w:tab/>
      </w:r>
      <w:r w:rsidRPr="005519B9">
        <w:rPr>
          <w:sz w:val="28"/>
          <w:szCs w:val="28"/>
        </w:rPr>
        <w:t xml:space="preserve">   </w:t>
      </w:r>
      <w:r w:rsidRPr="005519B9">
        <w:rPr>
          <w:sz w:val="28"/>
          <w:szCs w:val="28"/>
        </w:rPr>
        <w:tab/>
      </w:r>
      <w:r w:rsidRPr="005519B9">
        <w:rPr>
          <w:sz w:val="28"/>
          <w:szCs w:val="28"/>
        </w:rPr>
        <w:tab/>
      </w:r>
      <w:r w:rsidRPr="005519B9">
        <w:rPr>
          <w:sz w:val="28"/>
          <w:szCs w:val="28"/>
        </w:rPr>
        <w:tab/>
      </w:r>
      <w:r w:rsidRPr="005519B9">
        <w:rPr>
          <w:sz w:val="28"/>
          <w:szCs w:val="28"/>
        </w:rPr>
        <w:tab/>
      </w:r>
      <w:r w:rsidRPr="005519B9">
        <w:rPr>
          <w:sz w:val="28"/>
          <w:szCs w:val="28"/>
        </w:rPr>
        <w:tab/>
      </w:r>
      <w:r w:rsidRPr="005519B9">
        <w:rPr>
          <w:sz w:val="28"/>
          <w:szCs w:val="28"/>
        </w:rPr>
        <w:tab/>
        <w:t xml:space="preserve">    </w:t>
      </w:r>
      <w:r w:rsidRPr="005519B9">
        <w:rPr>
          <w:sz w:val="28"/>
          <w:szCs w:val="28"/>
        </w:rPr>
        <w:tab/>
        <w:t xml:space="preserve">     </w:t>
      </w:r>
      <w:r w:rsidRPr="005519B9">
        <w:rPr>
          <w:sz w:val="28"/>
          <w:szCs w:val="28"/>
        </w:rPr>
        <w:tab/>
      </w:r>
      <w:r w:rsidRPr="005519B9">
        <w:rPr>
          <w:sz w:val="28"/>
          <w:szCs w:val="28"/>
        </w:rPr>
        <w:tab/>
      </w:r>
      <w:r w:rsidRPr="005519B9">
        <w:rPr>
          <w:sz w:val="28"/>
          <w:szCs w:val="28"/>
        </w:rPr>
        <w:tab/>
      </w:r>
      <w:r w:rsidRPr="005519B9">
        <w:rPr>
          <w:sz w:val="28"/>
          <w:szCs w:val="28"/>
        </w:rPr>
        <w:tab/>
      </w:r>
      <w:r w:rsidRPr="005519B9">
        <w:rPr>
          <w:sz w:val="28"/>
          <w:szCs w:val="28"/>
        </w:rPr>
        <w:tab/>
      </w:r>
      <w:r w:rsidRPr="005519B9">
        <w:rPr>
          <w:sz w:val="28"/>
          <w:szCs w:val="28"/>
        </w:rPr>
        <w:tab/>
        <w:t xml:space="preserve">       </w:t>
      </w:r>
      <w:r w:rsidR="00877DDC">
        <w:rPr>
          <w:sz w:val="28"/>
          <w:szCs w:val="28"/>
        </w:rPr>
        <w:t>А</w:t>
      </w:r>
      <w:r w:rsidR="00877DDC" w:rsidRPr="005519B9">
        <w:rPr>
          <w:sz w:val="28"/>
          <w:szCs w:val="28"/>
        </w:rPr>
        <w:t>.</w:t>
      </w:r>
      <w:r w:rsidR="00877DDC">
        <w:rPr>
          <w:sz w:val="28"/>
          <w:szCs w:val="28"/>
        </w:rPr>
        <w:t>С</w:t>
      </w:r>
      <w:r w:rsidR="00877DDC" w:rsidRPr="005519B9">
        <w:rPr>
          <w:sz w:val="28"/>
          <w:szCs w:val="28"/>
        </w:rPr>
        <w:t xml:space="preserve">. </w:t>
      </w:r>
      <w:r w:rsidR="00877DDC">
        <w:rPr>
          <w:sz w:val="28"/>
          <w:szCs w:val="28"/>
        </w:rPr>
        <w:t>Манаков</w:t>
      </w:r>
    </w:p>
    <w:p w:rsidR="00696EA1" w:rsidRPr="00843036" w:rsidRDefault="00696EA1" w:rsidP="00C56D8A">
      <w:pPr>
        <w:pStyle w:val="ConsPlusNormal"/>
        <w:widowControl/>
        <w:tabs>
          <w:tab w:val="left" w:pos="10773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Pr="00843036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Pr="00843036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Pr="00843036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Pr="00843036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Pr="00843036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Pr="00843036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Pr="00843036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Pr="00843036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56D8A" w:rsidRDefault="00C56D8A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56D8A" w:rsidRDefault="00C56D8A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56D8A" w:rsidRDefault="00C56D8A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56D8A" w:rsidRDefault="00C56D8A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56D8A" w:rsidRDefault="00C56D8A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56D8A" w:rsidRDefault="00C56D8A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56D8A" w:rsidRDefault="00C56D8A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56D8A" w:rsidRPr="00843036" w:rsidRDefault="00C56D8A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26169" w:rsidRPr="00843036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  <w:sectPr w:rsidR="00826169" w:rsidRPr="00843036" w:rsidSect="00061DB6">
          <w:pgSz w:w="16838" w:h="11906" w:orient="landscape"/>
          <w:pgMar w:top="312" w:right="1134" w:bottom="244" w:left="1134" w:header="709" w:footer="709" w:gutter="0"/>
          <w:pgNumType w:start="2"/>
          <w:cols w:space="708"/>
          <w:titlePg/>
          <w:docGrid w:linePitch="360"/>
        </w:sectPr>
      </w:pPr>
    </w:p>
    <w:p w:rsidR="0050406A" w:rsidRDefault="0050406A" w:rsidP="0050406A">
      <w:pPr>
        <w:autoSpaceDE w:val="0"/>
        <w:autoSpaceDN w:val="0"/>
        <w:adjustRightInd w:val="0"/>
        <w:ind w:left="5387"/>
        <w:outlineLvl w:val="0"/>
        <w:rPr>
          <w:szCs w:val="24"/>
        </w:rPr>
      </w:pPr>
      <w:r w:rsidRPr="00843036">
        <w:rPr>
          <w:szCs w:val="24"/>
        </w:rPr>
        <w:lastRenderedPageBreak/>
        <w:t xml:space="preserve">Приложение № </w:t>
      </w:r>
      <w:r w:rsidR="00780405" w:rsidRPr="00780405">
        <w:rPr>
          <w:szCs w:val="24"/>
        </w:rPr>
        <w:t>3</w:t>
      </w:r>
      <w:r w:rsidRPr="00843036">
        <w:rPr>
          <w:szCs w:val="24"/>
        </w:rPr>
        <w:t xml:space="preserve"> к муниципальной программе Березовского района </w:t>
      </w:r>
    </w:p>
    <w:p w:rsidR="00E9714A" w:rsidRPr="00843036" w:rsidRDefault="00E9714A" w:rsidP="0050406A">
      <w:pPr>
        <w:autoSpaceDE w:val="0"/>
        <w:autoSpaceDN w:val="0"/>
        <w:adjustRightInd w:val="0"/>
        <w:ind w:left="5387"/>
        <w:outlineLvl w:val="0"/>
        <w:rPr>
          <w:szCs w:val="24"/>
        </w:rPr>
      </w:pPr>
    </w:p>
    <w:p w:rsidR="0050406A" w:rsidRDefault="00E9714A" w:rsidP="00E9714A">
      <w:pPr>
        <w:autoSpaceDE w:val="0"/>
        <w:autoSpaceDN w:val="0"/>
        <w:adjustRightInd w:val="0"/>
        <w:ind w:left="720"/>
        <w:jc w:val="center"/>
        <w:outlineLvl w:val="1"/>
        <w:rPr>
          <w:b/>
          <w:sz w:val="28"/>
          <w:szCs w:val="28"/>
        </w:rPr>
      </w:pPr>
      <w:r w:rsidRPr="002B5953">
        <w:rPr>
          <w:b/>
          <w:sz w:val="28"/>
          <w:szCs w:val="28"/>
        </w:rPr>
        <w:t xml:space="preserve">Модернизация, реконструкция и капитальный ремонт объектов коммунальной инфраструктуры Березовского </w:t>
      </w:r>
      <w:proofErr w:type="gramStart"/>
      <w:r w:rsidRPr="002B5953">
        <w:rPr>
          <w:b/>
          <w:sz w:val="28"/>
          <w:szCs w:val="28"/>
        </w:rPr>
        <w:t>района  Красноярского</w:t>
      </w:r>
      <w:proofErr w:type="gramEnd"/>
      <w:r w:rsidRPr="002B5953">
        <w:rPr>
          <w:b/>
          <w:sz w:val="28"/>
          <w:szCs w:val="28"/>
        </w:rPr>
        <w:t xml:space="preserve"> края</w:t>
      </w:r>
    </w:p>
    <w:p w:rsidR="00E9714A" w:rsidRPr="00843036" w:rsidRDefault="00E9714A" w:rsidP="00E9714A">
      <w:pPr>
        <w:autoSpaceDE w:val="0"/>
        <w:autoSpaceDN w:val="0"/>
        <w:adjustRightInd w:val="0"/>
        <w:ind w:left="720"/>
        <w:jc w:val="center"/>
        <w:outlineLvl w:val="1"/>
        <w:rPr>
          <w:szCs w:val="24"/>
        </w:rPr>
      </w:pPr>
    </w:p>
    <w:p w:rsidR="0050406A" w:rsidRPr="00E9714A" w:rsidRDefault="0050406A" w:rsidP="00005070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714A">
        <w:rPr>
          <w:rFonts w:ascii="Times New Roman" w:eastAsia="Times New Roman" w:hAnsi="Times New Roman"/>
          <w:sz w:val="28"/>
          <w:szCs w:val="28"/>
          <w:lang w:eastAsia="ru-RU"/>
        </w:rPr>
        <w:t xml:space="preserve">Паспорт подпрограммы: «Модернизация, реконструкция и капитальный ремонт объектов коммунальной инфраструктуры Березовского </w:t>
      </w:r>
      <w:proofErr w:type="gramStart"/>
      <w:r w:rsidRPr="00E9714A">
        <w:rPr>
          <w:rFonts w:ascii="Times New Roman" w:eastAsia="Times New Roman" w:hAnsi="Times New Roman"/>
          <w:sz w:val="28"/>
          <w:szCs w:val="28"/>
          <w:lang w:eastAsia="ru-RU"/>
        </w:rPr>
        <w:t>района  Красноярского</w:t>
      </w:r>
      <w:proofErr w:type="gramEnd"/>
      <w:r w:rsidRPr="00E9714A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края»</w:t>
      </w: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709"/>
      </w:tblGrid>
      <w:tr w:rsidR="0050406A" w:rsidRPr="002B5953" w:rsidTr="00F250C8">
        <w:tc>
          <w:tcPr>
            <w:tcW w:w="3969" w:type="dxa"/>
          </w:tcPr>
          <w:p w:rsidR="0050406A" w:rsidRPr="002B5953" w:rsidRDefault="0050406A" w:rsidP="002B59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709" w:type="dxa"/>
          </w:tcPr>
          <w:p w:rsidR="0050406A" w:rsidRPr="002B5953" w:rsidRDefault="0050406A" w:rsidP="002B59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 xml:space="preserve">«Модернизация, реконструкция и капитальный ремонт объектов коммунальной инфраструктуры Березовского </w:t>
            </w:r>
            <w:proofErr w:type="gramStart"/>
            <w:r w:rsidRPr="002B5953">
              <w:rPr>
                <w:sz w:val="28"/>
                <w:szCs w:val="28"/>
              </w:rPr>
              <w:t>района  Красноярского</w:t>
            </w:r>
            <w:proofErr w:type="gramEnd"/>
            <w:r w:rsidRPr="002B5953">
              <w:rPr>
                <w:sz w:val="28"/>
                <w:szCs w:val="28"/>
              </w:rPr>
              <w:t xml:space="preserve"> края» (далее – муниципальная подпрограмма)</w:t>
            </w:r>
          </w:p>
        </w:tc>
      </w:tr>
      <w:tr w:rsidR="0050406A" w:rsidRPr="002B5953" w:rsidTr="00F250C8">
        <w:trPr>
          <w:trHeight w:val="2334"/>
        </w:trPr>
        <w:tc>
          <w:tcPr>
            <w:tcW w:w="3969" w:type="dxa"/>
          </w:tcPr>
          <w:p w:rsidR="0050406A" w:rsidRPr="002B5953" w:rsidRDefault="0050406A" w:rsidP="002B59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 xml:space="preserve">Наименование муниципальной программы, в рамках которой реализуется подпрограмма </w:t>
            </w:r>
          </w:p>
        </w:tc>
        <w:tc>
          <w:tcPr>
            <w:tcW w:w="5709" w:type="dxa"/>
          </w:tcPr>
          <w:p w:rsidR="0050406A" w:rsidRPr="002B5953" w:rsidRDefault="0050406A" w:rsidP="002B595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>«Реформирование, модернизация жилищно-коммунального хозяйства, развитие транспортной инфраструктуры и повышение энергетической эффективности Березовского района Красноярского края» (далее – муниципальная программа)</w:t>
            </w:r>
          </w:p>
          <w:p w:rsidR="0050406A" w:rsidRPr="002B5953" w:rsidRDefault="0050406A" w:rsidP="002B59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0406A" w:rsidRPr="002B5953" w:rsidTr="00F250C8">
        <w:tc>
          <w:tcPr>
            <w:tcW w:w="3969" w:type="dxa"/>
          </w:tcPr>
          <w:p w:rsidR="0050406A" w:rsidRPr="002B5953" w:rsidRDefault="0050406A" w:rsidP="007E3D7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>Исполнител</w:t>
            </w:r>
            <w:r w:rsidR="007E3D7D">
              <w:rPr>
                <w:sz w:val="28"/>
                <w:szCs w:val="28"/>
              </w:rPr>
              <w:t xml:space="preserve">и мероприятий </w:t>
            </w:r>
            <w:r w:rsidRPr="002B5953">
              <w:rPr>
                <w:sz w:val="28"/>
                <w:szCs w:val="28"/>
              </w:rPr>
              <w:t>подпрограммы, главны</w:t>
            </w:r>
            <w:r w:rsidR="007E3D7D">
              <w:rPr>
                <w:sz w:val="28"/>
                <w:szCs w:val="28"/>
              </w:rPr>
              <w:t>е</w:t>
            </w:r>
            <w:r w:rsidRPr="002B5953">
              <w:rPr>
                <w:sz w:val="28"/>
                <w:szCs w:val="28"/>
              </w:rPr>
              <w:t xml:space="preserve"> распорядител</w:t>
            </w:r>
            <w:r w:rsidR="007E3D7D">
              <w:rPr>
                <w:sz w:val="28"/>
                <w:szCs w:val="28"/>
              </w:rPr>
              <w:t>и</w:t>
            </w:r>
            <w:r w:rsidRPr="002B5953">
              <w:rPr>
                <w:sz w:val="28"/>
                <w:szCs w:val="28"/>
              </w:rPr>
              <w:t xml:space="preserve"> бюджетных средств</w:t>
            </w:r>
          </w:p>
        </w:tc>
        <w:tc>
          <w:tcPr>
            <w:tcW w:w="5709" w:type="dxa"/>
          </w:tcPr>
          <w:p w:rsidR="0050406A" w:rsidRPr="002B5953" w:rsidRDefault="0032078D" w:rsidP="007E3D7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Администрация Березовского района, в лице Муниципального казенного учреждения служб</w:t>
            </w:r>
            <w:r>
              <w:rPr>
                <w:sz w:val="28"/>
                <w:szCs w:val="28"/>
              </w:rPr>
              <w:t>а</w:t>
            </w:r>
            <w:r w:rsidRPr="00786E70">
              <w:rPr>
                <w:sz w:val="28"/>
                <w:szCs w:val="28"/>
              </w:rPr>
              <w:t xml:space="preserve"> «Заказчика» по управлению жилищно-коммунальным хозяйством и жилищной политики Березовского района (далее – МКУ служба «Заказчика» по ЖКХ)</w:t>
            </w:r>
          </w:p>
        </w:tc>
      </w:tr>
      <w:tr w:rsidR="0050406A" w:rsidRPr="002B5953" w:rsidTr="00F250C8">
        <w:trPr>
          <w:trHeight w:val="2283"/>
        </w:trPr>
        <w:tc>
          <w:tcPr>
            <w:tcW w:w="3969" w:type="dxa"/>
          </w:tcPr>
          <w:p w:rsidR="0050406A" w:rsidRPr="002B5953" w:rsidRDefault="0050406A" w:rsidP="002B59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709" w:type="dxa"/>
          </w:tcPr>
          <w:p w:rsidR="0050406A" w:rsidRPr="002B5953" w:rsidRDefault="0050406A" w:rsidP="002B59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>Цели подпрограммы:</w:t>
            </w:r>
          </w:p>
          <w:p w:rsidR="0050406A" w:rsidRPr="002B5953" w:rsidRDefault="0050406A" w:rsidP="00B129B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 xml:space="preserve">- </w:t>
            </w:r>
            <w:r w:rsidR="00B129B0">
              <w:rPr>
                <w:sz w:val="28"/>
                <w:szCs w:val="28"/>
              </w:rPr>
              <w:t>повышение надежности функционирования систем жизнеобеспечения населения.</w:t>
            </w:r>
          </w:p>
          <w:p w:rsidR="0050406A" w:rsidRPr="002B5953" w:rsidRDefault="0050406A" w:rsidP="002B59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>Задачи подпрограммы:</w:t>
            </w:r>
          </w:p>
          <w:p w:rsidR="005858EB" w:rsidRPr="002B5953" w:rsidRDefault="0050406A" w:rsidP="00847B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>- реализация временных мер поддержки населения в целях обеспечения доступности коммунальных услуг.</w:t>
            </w:r>
          </w:p>
        </w:tc>
      </w:tr>
      <w:tr w:rsidR="0050406A" w:rsidRPr="002B5953" w:rsidTr="00F250C8">
        <w:trPr>
          <w:trHeight w:val="2557"/>
        </w:trPr>
        <w:tc>
          <w:tcPr>
            <w:tcW w:w="3969" w:type="dxa"/>
          </w:tcPr>
          <w:p w:rsidR="0050406A" w:rsidRPr="002B5953" w:rsidRDefault="0050406A" w:rsidP="002B59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>Показатели результативности</w:t>
            </w:r>
          </w:p>
          <w:p w:rsidR="0050406A" w:rsidRPr="002B5953" w:rsidRDefault="0050406A" w:rsidP="002B59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709" w:type="dxa"/>
          </w:tcPr>
          <w:p w:rsidR="0050406A" w:rsidRPr="002B5953" w:rsidRDefault="0050406A" w:rsidP="002B59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>- доведение уровня возмещения затрат на предоставление жилищно-коммунальных услуг по установленным для населения тарифам до 9</w:t>
            </w:r>
            <w:r w:rsidR="00D34899">
              <w:rPr>
                <w:sz w:val="28"/>
                <w:szCs w:val="28"/>
              </w:rPr>
              <w:t>5</w:t>
            </w:r>
            <w:r w:rsidRPr="002B5953">
              <w:rPr>
                <w:sz w:val="28"/>
                <w:szCs w:val="28"/>
              </w:rPr>
              <w:t>%;</w:t>
            </w:r>
          </w:p>
          <w:p w:rsidR="0050406A" w:rsidRDefault="0050406A" w:rsidP="002B59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>- доведение уровня фактической оплаты за жилищно-коммунальные услуги от начисленных платежей до 95%.</w:t>
            </w:r>
          </w:p>
          <w:p w:rsidR="0050406A" w:rsidRPr="002B5953" w:rsidRDefault="0050406A" w:rsidP="002B59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0406A" w:rsidRPr="002B5953" w:rsidTr="00F250C8">
        <w:tc>
          <w:tcPr>
            <w:tcW w:w="3969" w:type="dxa"/>
          </w:tcPr>
          <w:p w:rsidR="0050406A" w:rsidRPr="002B5953" w:rsidRDefault="0050406A" w:rsidP="002B59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709" w:type="dxa"/>
          </w:tcPr>
          <w:p w:rsidR="0050406A" w:rsidRPr="002B5953" w:rsidRDefault="0050406A" w:rsidP="002B59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>2014 - 202</w:t>
            </w:r>
            <w:r w:rsidR="00247820">
              <w:rPr>
                <w:sz w:val="28"/>
                <w:szCs w:val="28"/>
              </w:rPr>
              <w:t>6</w:t>
            </w:r>
            <w:r w:rsidRPr="002B5953">
              <w:rPr>
                <w:sz w:val="28"/>
                <w:szCs w:val="28"/>
              </w:rPr>
              <w:t xml:space="preserve"> годы</w:t>
            </w:r>
          </w:p>
          <w:p w:rsidR="0050406A" w:rsidRPr="002B5953" w:rsidRDefault="0050406A" w:rsidP="002B59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0406A" w:rsidRPr="002B5953" w:rsidTr="00F250C8">
        <w:trPr>
          <w:trHeight w:val="4500"/>
        </w:trPr>
        <w:tc>
          <w:tcPr>
            <w:tcW w:w="3969" w:type="dxa"/>
          </w:tcPr>
          <w:p w:rsidR="0050406A" w:rsidRPr="002B5953" w:rsidRDefault="0050406A" w:rsidP="002B5953">
            <w:pPr>
              <w:jc w:val="both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lastRenderedPageBreak/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709" w:type="dxa"/>
          </w:tcPr>
          <w:p w:rsidR="0050406A" w:rsidRPr="002B5953" w:rsidRDefault="0050406A" w:rsidP="002B595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</w:t>
            </w:r>
            <w:r w:rsidR="00191ECE">
              <w:rPr>
                <w:rFonts w:ascii="Times New Roman" w:hAnsi="Times New Roman" w:cs="Times New Roman"/>
                <w:sz w:val="28"/>
                <w:szCs w:val="28"/>
              </w:rPr>
              <w:t xml:space="preserve">ания подпрограммы составляет - </w:t>
            </w:r>
            <w:r w:rsidR="00C771B5">
              <w:rPr>
                <w:rFonts w:ascii="Times New Roman" w:hAnsi="Times New Roman" w:cs="Times New Roman"/>
                <w:sz w:val="28"/>
                <w:szCs w:val="28"/>
              </w:rPr>
              <w:t>445</w:t>
            </w:r>
            <w:r w:rsidR="00C771B5" w:rsidRPr="003B161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771B5"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  <w:r w:rsidR="00C771B5" w:rsidRPr="003B1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71B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C771B5" w:rsidRPr="003B161C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>рублей, за счет всех источников финансирования, в том числе:</w:t>
            </w:r>
          </w:p>
          <w:p w:rsidR="0050406A" w:rsidRPr="002B5953" w:rsidRDefault="0050406A" w:rsidP="002B595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- бюджет Красноярского края – </w:t>
            </w:r>
            <w:r w:rsidR="00C5047B">
              <w:rPr>
                <w:rFonts w:ascii="Times New Roman" w:hAnsi="Times New Roman" w:cs="Times New Roman"/>
                <w:sz w:val="28"/>
                <w:szCs w:val="28"/>
              </w:rPr>
              <w:t>445</w:t>
            </w:r>
            <w:r w:rsidR="00424101" w:rsidRPr="003B161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5047B"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  <w:r w:rsidR="00424101" w:rsidRPr="003B16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04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91EC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24101" w:rsidRPr="003B161C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3B161C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0406A" w:rsidRPr="002B5953" w:rsidRDefault="0050406A" w:rsidP="002B595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7E3D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35B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8720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24101" w:rsidRPr="002B595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87206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  <w:r w:rsidR="00424101"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72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24101" w:rsidRPr="002B595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>,00   рублей;</w:t>
            </w:r>
          </w:p>
          <w:p w:rsidR="0050406A" w:rsidRPr="002B5953" w:rsidRDefault="0050406A" w:rsidP="002B595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7E3D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543A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424101" w:rsidRPr="002B595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D543A">
              <w:rPr>
                <w:rFonts w:ascii="Times New Roman" w:hAnsi="Times New Roman" w:cs="Times New Roman"/>
                <w:sz w:val="28"/>
                <w:szCs w:val="28"/>
              </w:rPr>
              <w:t>525</w:t>
            </w:r>
            <w:r w:rsidR="00424101"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543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24101"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00,00   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0406A" w:rsidRDefault="0050406A" w:rsidP="002B595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7E3D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543A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7D543A" w:rsidRPr="002B595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D543A">
              <w:rPr>
                <w:rFonts w:ascii="Times New Roman" w:hAnsi="Times New Roman" w:cs="Times New Roman"/>
                <w:sz w:val="28"/>
                <w:szCs w:val="28"/>
              </w:rPr>
              <w:t>525</w:t>
            </w:r>
            <w:r w:rsidR="007D543A"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543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D543A"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00,00   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F7139" w:rsidRDefault="005F7139" w:rsidP="005F713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7E3D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543A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7D543A" w:rsidRPr="002B595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D543A">
              <w:rPr>
                <w:rFonts w:ascii="Times New Roman" w:hAnsi="Times New Roman" w:cs="Times New Roman"/>
                <w:sz w:val="28"/>
                <w:szCs w:val="28"/>
              </w:rPr>
              <w:t>525</w:t>
            </w:r>
            <w:r w:rsidR="007D543A"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543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D543A"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00,00   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247820" w:rsidRDefault="00247820" w:rsidP="0024782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525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>00,00   рублей;</w:t>
            </w:r>
          </w:p>
          <w:p w:rsidR="005F7139" w:rsidRPr="002B5953" w:rsidRDefault="005F7139" w:rsidP="002B595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406A" w:rsidRPr="002B5953" w:rsidRDefault="0050406A" w:rsidP="002B59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>- бюджет Березовского района –0,00 рублей, в том числе по годам:</w:t>
            </w:r>
          </w:p>
          <w:p w:rsidR="0050406A" w:rsidRPr="002B5953" w:rsidRDefault="0050406A" w:rsidP="002B59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>2022</w:t>
            </w:r>
            <w:r w:rsidR="007E3D7D">
              <w:rPr>
                <w:sz w:val="28"/>
                <w:szCs w:val="28"/>
              </w:rPr>
              <w:t xml:space="preserve"> </w:t>
            </w:r>
            <w:r w:rsidRPr="002B5953">
              <w:rPr>
                <w:sz w:val="28"/>
                <w:szCs w:val="28"/>
              </w:rPr>
              <w:t xml:space="preserve">год </w:t>
            </w:r>
            <w:r w:rsidR="007E3D7D">
              <w:rPr>
                <w:sz w:val="28"/>
                <w:szCs w:val="28"/>
              </w:rPr>
              <w:t>-</w:t>
            </w:r>
            <w:r w:rsidRPr="002B5953">
              <w:rPr>
                <w:sz w:val="28"/>
                <w:szCs w:val="28"/>
              </w:rPr>
              <w:t xml:space="preserve"> 0</w:t>
            </w:r>
            <w:r w:rsidR="007E3D7D">
              <w:rPr>
                <w:sz w:val="28"/>
                <w:szCs w:val="28"/>
              </w:rPr>
              <w:t>,</w:t>
            </w:r>
            <w:proofErr w:type="gramStart"/>
            <w:r w:rsidR="007E3D7D">
              <w:rPr>
                <w:sz w:val="28"/>
                <w:szCs w:val="28"/>
              </w:rPr>
              <w:t>00</w:t>
            </w:r>
            <w:r w:rsidRPr="002B5953">
              <w:rPr>
                <w:sz w:val="28"/>
                <w:szCs w:val="28"/>
              </w:rPr>
              <w:t xml:space="preserve">  рублей</w:t>
            </w:r>
            <w:proofErr w:type="gramEnd"/>
            <w:r w:rsidRPr="002B5953">
              <w:rPr>
                <w:sz w:val="28"/>
                <w:szCs w:val="28"/>
              </w:rPr>
              <w:t xml:space="preserve"> </w:t>
            </w:r>
          </w:p>
          <w:p w:rsidR="0050406A" w:rsidRPr="002B5953" w:rsidRDefault="0050406A" w:rsidP="002B59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>2023</w:t>
            </w:r>
            <w:r w:rsidR="007E3D7D">
              <w:rPr>
                <w:sz w:val="28"/>
                <w:szCs w:val="28"/>
              </w:rPr>
              <w:t xml:space="preserve"> год - </w:t>
            </w:r>
            <w:r w:rsidRPr="002B5953">
              <w:rPr>
                <w:sz w:val="28"/>
                <w:szCs w:val="28"/>
              </w:rPr>
              <w:t>0,</w:t>
            </w:r>
            <w:proofErr w:type="gramStart"/>
            <w:r w:rsidRPr="002B5953">
              <w:rPr>
                <w:sz w:val="28"/>
                <w:szCs w:val="28"/>
              </w:rPr>
              <w:t>00  рублей</w:t>
            </w:r>
            <w:proofErr w:type="gramEnd"/>
            <w:r w:rsidRPr="002B5953">
              <w:rPr>
                <w:sz w:val="28"/>
                <w:szCs w:val="28"/>
              </w:rPr>
              <w:t>;</w:t>
            </w:r>
          </w:p>
          <w:p w:rsidR="0050406A" w:rsidRDefault="0050406A" w:rsidP="002B595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F71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7E3D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 0,00 рублей;</w:t>
            </w:r>
          </w:p>
          <w:p w:rsidR="005F7139" w:rsidRDefault="005F7139" w:rsidP="005F713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7E3D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 0,00 рублей;</w:t>
            </w:r>
          </w:p>
          <w:p w:rsidR="00247820" w:rsidRDefault="00247820" w:rsidP="0024782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B5953">
              <w:rPr>
                <w:rFonts w:ascii="Times New Roman" w:hAnsi="Times New Roman" w:cs="Times New Roman"/>
                <w:sz w:val="28"/>
                <w:szCs w:val="28"/>
              </w:rPr>
              <w:t xml:space="preserve"> 0,00 рублей;</w:t>
            </w:r>
          </w:p>
          <w:p w:rsidR="0050406A" w:rsidRPr="002B5953" w:rsidRDefault="0050406A" w:rsidP="002B59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0406A" w:rsidRPr="002B5953" w:rsidTr="00F250C8">
        <w:tc>
          <w:tcPr>
            <w:tcW w:w="3969" w:type="dxa"/>
          </w:tcPr>
          <w:p w:rsidR="0050406A" w:rsidRPr="002B5953" w:rsidRDefault="0050406A" w:rsidP="007E3D7D">
            <w:pPr>
              <w:jc w:val="both"/>
              <w:rPr>
                <w:sz w:val="28"/>
                <w:szCs w:val="28"/>
              </w:rPr>
            </w:pPr>
            <w:r w:rsidRPr="002B5953">
              <w:rPr>
                <w:sz w:val="28"/>
                <w:szCs w:val="28"/>
              </w:rPr>
              <w:t xml:space="preserve">Система организации контроля </w:t>
            </w:r>
            <w:r w:rsidR="007E3D7D">
              <w:rPr>
                <w:sz w:val="28"/>
                <w:szCs w:val="28"/>
              </w:rPr>
              <w:t>над</w:t>
            </w:r>
            <w:r w:rsidRPr="002B5953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709" w:type="dxa"/>
          </w:tcPr>
          <w:p w:rsidR="0050406A" w:rsidRPr="002B5953" w:rsidRDefault="0050406A" w:rsidP="00BB25B1">
            <w:pPr>
              <w:pStyle w:val="a4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59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Муниципальное казенное учреждение служба «Заказчика» по управлению ЖКХ;</w:t>
            </w:r>
          </w:p>
          <w:p w:rsidR="0050406A" w:rsidRPr="002B5953" w:rsidRDefault="0050406A" w:rsidP="00BB25B1">
            <w:pPr>
              <w:pStyle w:val="a4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59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Контрольно-счетный орган Березовского района;</w:t>
            </w:r>
          </w:p>
          <w:p w:rsidR="0050406A" w:rsidRPr="002B5953" w:rsidRDefault="0050406A" w:rsidP="00BB25B1">
            <w:pPr>
              <w:pStyle w:val="a4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59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управление Березовского района.</w:t>
            </w:r>
          </w:p>
        </w:tc>
      </w:tr>
    </w:tbl>
    <w:p w:rsidR="0050406A" w:rsidRPr="002B5953" w:rsidRDefault="0050406A" w:rsidP="002B59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406A" w:rsidRPr="002B5953" w:rsidRDefault="0050406A" w:rsidP="002B59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5953">
        <w:rPr>
          <w:sz w:val="28"/>
          <w:szCs w:val="28"/>
        </w:rPr>
        <w:t xml:space="preserve">  </w:t>
      </w:r>
    </w:p>
    <w:p w:rsidR="002A47C7" w:rsidRPr="00005070" w:rsidRDefault="002A47C7" w:rsidP="00E47F03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005070">
        <w:rPr>
          <w:rFonts w:ascii="Times New Roman" w:hAnsi="Times New Roman"/>
          <w:b/>
          <w:sz w:val="28"/>
          <w:szCs w:val="28"/>
        </w:rPr>
        <w:t>Основные разделы подпрограммы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47C7" w:rsidRPr="00005070" w:rsidRDefault="00005070" w:rsidP="002A47C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05070">
        <w:rPr>
          <w:b/>
          <w:sz w:val="28"/>
          <w:szCs w:val="28"/>
        </w:rPr>
        <w:t xml:space="preserve">2.1. </w:t>
      </w:r>
      <w:r w:rsidR="002A47C7" w:rsidRPr="00005070">
        <w:rPr>
          <w:b/>
          <w:sz w:val="28"/>
          <w:szCs w:val="28"/>
        </w:rPr>
        <w:t xml:space="preserve">Постановка </w:t>
      </w:r>
      <w:r>
        <w:rPr>
          <w:b/>
          <w:sz w:val="28"/>
          <w:szCs w:val="28"/>
        </w:rPr>
        <w:t xml:space="preserve">районной </w:t>
      </w:r>
      <w:r w:rsidR="002A47C7" w:rsidRPr="00005070">
        <w:rPr>
          <w:b/>
          <w:sz w:val="28"/>
          <w:szCs w:val="28"/>
        </w:rPr>
        <w:t xml:space="preserve">проблемы и обоснование необходимости </w:t>
      </w:r>
      <w:r>
        <w:rPr>
          <w:b/>
          <w:sz w:val="28"/>
          <w:szCs w:val="28"/>
        </w:rPr>
        <w:t>разработки</w:t>
      </w:r>
      <w:r w:rsidR="002A47C7" w:rsidRPr="00005070">
        <w:rPr>
          <w:b/>
          <w:sz w:val="28"/>
          <w:szCs w:val="28"/>
        </w:rPr>
        <w:t xml:space="preserve"> подпрограммы</w:t>
      </w:r>
      <w:r>
        <w:rPr>
          <w:b/>
          <w:sz w:val="28"/>
          <w:szCs w:val="28"/>
        </w:rPr>
        <w:t>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>Объективны</w:t>
      </w:r>
      <w:r w:rsidR="00005070">
        <w:rPr>
          <w:sz w:val="28"/>
          <w:szCs w:val="28"/>
        </w:rPr>
        <w:t>ми</w:t>
      </w:r>
      <w:r w:rsidRPr="002A47C7">
        <w:rPr>
          <w:sz w:val="28"/>
          <w:szCs w:val="28"/>
        </w:rPr>
        <w:t xml:space="preserve"> показател</w:t>
      </w:r>
      <w:r w:rsidR="00005070">
        <w:rPr>
          <w:sz w:val="28"/>
          <w:szCs w:val="28"/>
        </w:rPr>
        <w:t>ями</w:t>
      </w:r>
      <w:r w:rsidRPr="002A47C7">
        <w:rPr>
          <w:sz w:val="28"/>
          <w:szCs w:val="28"/>
        </w:rPr>
        <w:t>, характеризующи</w:t>
      </w:r>
      <w:r w:rsidR="00005070">
        <w:rPr>
          <w:sz w:val="28"/>
          <w:szCs w:val="28"/>
        </w:rPr>
        <w:t>ми</w:t>
      </w:r>
      <w:r>
        <w:rPr>
          <w:sz w:val="28"/>
          <w:szCs w:val="28"/>
        </w:rPr>
        <w:t xml:space="preserve"> </w:t>
      </w:r>
      <w:r w:rsidRPr="002A47C7">
        <w:rPr>
          <w:sz w:val="28"/>
          <w:szCs w:val="28"/>
        </w:rPr>
        <w:t>положение дел в коммунальной инфраструктуре Березовского района Красноярского края</w:t>
      </w:r>
      <w:r>
        <w:rPr>
          <w:sz w:val="28"/>
          <w:szCs w:val="28"/>
        </w:rPr>
        <w:t xml:space="preserve"> </w:t>
      </w:r>
      <w:r w:rsidRPr="002A47C7">
        <w:rPr>
          <w:sz w:val="28"/>
          <w:szCs w:val="28"/>
        </w:rPr>
        <w:t>Коммунальн</w:t>
      </w:r>
      <w:r w:rsidR="00005070">
        <w:rPr>
          <w:sz w:val="28"/>
          <w:szCs w:val="28"/>
        </w:rPr>
        <w:t>ого</w:t>
      </w:r>
      <w:r w:rsidRPr="002A47C7">
        <w:rPr>
          <w:sz w:val="28"/>
          <w:szCs w:val="28"/>
        </w:rPr>
        <w:t xml:space="preserve"> комплекс</w:t>
      </w:r>
      <w:r w:rsidR="00005070">
        <w:rPr>
          <w:sz w:val="28"/>
          <w:szCs w:val="28"/>
        </w:rPr>
        <w:t>а</w:t>
      </w:r>
      <w:r w:rsidRPr="002A47C7">
        <w:rPr>
          <w:sz w:val="28"/>
          <w:szCs w:val="28"/>
        </w:rPr>
        <w:t xml:space="preserve"> Березовского района Красноярского края (далее - район) характеризует</w:t>
      </w:r>
      <w:r w:rsidR="00005070">
        <w:rPr>
          <w:sz w:val="28"/>
          <w:szCs w:val="28"/>
        </w:rPr>
        <w:t>ся</w:t>
      </w:r>
      <w:r w:rsidRPr="002A47C7">
        <w:rPr>
          <w:sz w:val="28"/>
          <w:szCs w:val="28"/>
        </w:rPr>
        <w:t>:</w:t>
      </w:r>
    </w:p>
    <w:p w:rsidR="002A47C7" w:rsidRPr="00005070" w:rsidRDefault="002A47C7" w:rsidP="00920F59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5070">
        <w:rPr>
          <w:rFonts w:ascii="Times New Roman" w:hAnsi="Times New Roman"/>
          <w:sz w:val="28"/>
          <w:szCs w:val="28"/>
        </w:rPr>
        <w:t>значительный уровень износа основных производственных фондов, в том числе транспортных коммуникаций и энергетического оборудования до 60 - 70%, обусловленный принятием в муниципальную собственность объектов коммунального назначения в ветхом и аварийном состоянии;</w:t>
      </w:r>
    </w:p>
    <w:p w:rsidR="002A47C7" w:rsidRPr="00005070" w:rsidRDefault="002A47C7" w:rsidP="00920F59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5070">
        <w:rPr>
          <w:rFonts w:ascii="Times New Roman" w:hAnsi="Times New Roman"/>
          <w:sz w:val="28"/>
          <w:szCs w:val="28"/>
        </w:rPr>
        <w:t>сверхнормативные потери энергоресурсов на всех стадиях от производства до потребления, составляющие до 50%, вследствие эксплуатации устаревшего технологического оборудования с низким коэффициентом полезного действия;</w:t>
      </w:r>
    </w:p>
    <w:p w:rsidR="002A47C7" w:rsidRPr="00005070" w:rsidRDefault="002A47C7" w:rsidP="00920F59">
      <w:pPr>
        <w:pStyle w:val="a4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005070">
        <w:rPr>
          <w:rFonts w:ascii="Times New Roman" w:hAnsi="Times New Roman"/>
          <w:sz w:val="28"/>
          <w:szCs w:val="28"/>
        </w:rPr>
        <w:lastRenderedPageBreak/>
        <w:t>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использования установленной мощности и, вследствие этого, незначительная инвестиционная привлекательность объектов.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>Установленное котельное и вспомогательное оборудование в большей части морально устарело. Отсутствие на котельных малой мощности водоподготовки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экологическую обстановку в поселениях района.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>Тенденци</w:t>
      </w:r>
      <w:r w:rsidR="00005070">
        <w:rPr>
          <w:sz w:val="28"/>
          <w:szCs w:val="28"/>
        </w:rPr>
        <w:t>ей</w:t>
      </w:r>
      <w:r w:rsidRPr="002A47C7">
        <w:rPr>
          <w:sz w:val="28"/>
          <w:szCs w:val="28"/>
        </w:rPr>
        <w:t xml:space="preserve"> развития ситуации и возможны</w:t>
      </w:r>
      <w:r w:rsidR="00005070">
        <w:rPr>
          <w:sz w:val="28"/>
          <w:szCs w:val="28"/>
        </w:rPr>
        <w:t>ми</w:t>
      </w:r>
      <w:r w:rsidRPr="002A47C7">
        <w:rPr>
          <w:sz w:val="28"/>
          <w:szCs w:val="28"/>
        </w:rPr>
        <w:t xml:space="preserve"> последствия</w:t>
      </w:r>
      <w:r w:rsidR="00005070">
        <w:rPr>
          <w:sz w:val="28"/>
          <w:szCs w:val="28"/>
        </w:rPr>
        <w:t>ми является н</w:t>
      </w:r>
      <w:r w:rsidRPr="002A47C7">
        <w:rPr>
          <w:sz w:val="28"/>
          <w:szCs w:val="28"/>
        </w:rPr>
        <w:t xml:space="preserve">едофинансирование </w:t>
      </w:r>
      <w:proofErr w:type="gramStart"/>
      <w:r w:rsidRPr="002A47C7">
        <w:rPr>
          <w:sz w:val="28"/>
          <w:szCs w:val="28"/>
        </w:rPr>
        <w:t>отрасли  для</w:t>
      </w:r>
      <w:proofErr w:type="gramEnd"/>
      <w:r w:rsidRPr="002A47C7">
        <w:rPr>
          <w:sz w:val="28"/>
          <w:szCs w:val="28"/>
        </w:rPr>
        <w:t xml:space="preserve"> производства коммунальных ресурсов</w:t>
      </w:r>
      <w:r w:rsidR="00005070">
        <w:rPr>
          <w:sz w:val="28"/>
          <w:szCs w:val="28"/>
        </w:rPr>
        <w:t>, что</w:t>
      </w:r>
      <w:r w:rsidRPr="002A47C7">
        <w:rPr>
          <w:sz w:val="28"/>
          <w:szCs w:val="28"/>
        </w:rPr>
        <w:t xml:space="preserve">  ведет к значительному износу основных фондов отрасли, </w:t>
      </w:r>
      <w:r w:rsidR="00005070">
        <w:rPr>
          <w:sz w:val="28"/>
          <w:szCs w:val="28"/>
        </w:rPr>
        <w:t>и</w:t>
      </w:r>
      <w:r w:rsidRPr="002A47C7">
        <w:rPr>
          <w:sz w:val="28"/>
          <w:szCs w:val="28"/>
        </w:rPr>
        <w:t xml:space="preserve"> отражается на стабильности работы коммунальных объектов, на качестве предоставляемых ком</w:t>
      </w:r>
      <w:r w:rsidR="00005070">
        <w:rPr>
          <w:sz w:val="28"/>
          <w:szCs w:val="28"/>
        </w:rPr>
        <w:t xml:space="preserve">мунальных услуг, а так же </w:t>
      </w:r>
      <w:r w:rsidRPr="002A47C7">
        <w:rPr>
          <w:sz w:val="28"/>
          <w:szCs w:val="28"/>
        </w:rPr>
        <w:t>в целом к социальной напряженности среди населения.</w:t>
      </w:r>
    </w:p>
    <w:p w:rsidR="002A47C7" w:rsidRPr="002A47C7" w:rsidRDefault="002A47C7" w:rsidP="000050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>Анализ причин возникновения проблем, связанных с состоянием коммунальной инфраструктуры края, включая правовое обоснование</w:t>
      </w:r>
      <w:r w:rsidR="00005070">
        <w:rPr>
          <w:sz w:val="28"/>
          <w:szCs w:val="28"/>
        </w:rPr>
        <w:t>, это в</w:t>
      </w:r>
      <w:r w:rsidRPr="002A47C7">
        <w:rPr>
          <w:sz w:val="28"/>
          <w:szCs w:val="28"/>
        </w:rPr>
        <w:t>ысокий износ основных фондов предприятий жилищно-коммунального комплекса района</w:t>
      </w:r>
      <w:r w:rsidR="00005070">
        <w:rPr>
          <w:sz w:val="28"/>
          <w:szCs w:val="28"/>
        </w:rPr>
        <w:t>, который</w:t>
      </w:r>
      <w:r w:rsidRPr="002A47C7">
        <w:rPr>
          <w:sz w:val="28"/>
          <w:szCs w:val="28"/>
        </w:rPr>
        <w:t xml:space="preserve"> обусловлен:</w:t>
      </w:r>
    </w:p>
    <w:p w:rsidR="002A47C7" w:rsidRPr="002A47C7" w:rsidRDefault="002A47C7" w:rsidP="00920F59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7C7">
        <w:rPr>
          <w:rFonts w:ascii="Times New Roman" w:eastAsia="Times New Roman" w:hAnsi="Times New Roman"/>
          <w:sz w:val="28"/>
          <w:szCs w:val="28"/>
          <w:lang w:eastAsia="ru-RU"/>
        </w:rPr>
        <w:t>недостаточным объемом государственного и частного инвестирования;</w:t>
      </w:r>
    </w:p>
    <w:p w:rsidR="002A47C7" w:rsidRPr="002A47C7" w:rsidRDefault="002A47C7" w:rsidP="00920F59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7C7">
        <w:rPr>
          <w:rFonts w:ascii="Times New Roman" w:eastAsia="Times New Roman" w:hAnsi="Times New Roman"/>
          <w:sz w:val="28"/>
          <w:szCs w:val="28"/>
          <w:lang w:eastAsia="ru-RU"/>
        </w:rPr>
        <w:t>наличием сверхнормативных затрат энергетических ресурсов на производство;</w:t>
      </w:r>
    </w:p>
    <w:p w:rsidR="002A47C7" w:rsidRPr="002A47C7" w:rsidRDefault="002A47C7" w:rsidP="00920F59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7C7">
        <w:rPr>
          <w:rFonts w:ascii="Times New Roman" w:eastAsia="Times New Roman" w:hAnsi="Times New Roman"/>
          <w:sz w:val="28"/>
          <w:szCs w:val="28"/>
          <w:lang w:eastAsia="ru-RU"/>
        </w:rPr>
        <w:t>высоким уровнем потерь воды и тепловой энергии в процессе производства и транспортировки ресурсов до потребителей.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>Морально и физически устаревшее оборудование является энергоёмким с низким коэффициентом полезного действия и значительным расходом энергоресурсов. Существующие технологические схемы функционируют нерационально и имеют низкий коэффициент использования мощности установленного оборудования. Транспортные схемы (инженерные коммуникации) формировались зачастую хаотично без соответствующих гидравлических расчётов и схем развития населенных пунктов, используемые материалы проложенных коммуникаций не долговечны.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 xml:space="preserve">В районе существует проблема обеспечения объектов теплоснабжения, водозаборных и водоочистных сооружений, сооружений канализации резервными, в </w:t>
      </w:r>
      <w:proofErr w:type="spellStart"/>
      <w:r w:rsidRPr="002A47C7">
        <w:rPr>
          <w:sz w:val="28"/>
          <w:szCs w:val="28"/>
        </w:rPr>
        <w:t>т.ч</w:t>
      </w:r>
      <w:proofErr w:type="spellEnd"/>
      <w:r w:rsidRPr="002A47C7">
        <w:rPr>
          <w:sz w:val="28"/>
          <w:szCs w:val="28"/>
        </w:rPr>
        <w:t xml:space="preserve">. автономными, источниками электроснабжения. 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>Для решения проблем, связанных с техническим состоянием объектов коммунальной инфраструктуры, необходимо увеличение объемов капитального ремонта и модернизации таких объектов с применением энергосберегающих материалов и технологий.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 xml:space="preserve">Принятие подпрограммы обусловлено необходимостью предупреждения ситуаций, которые могут привести к нарушению функционирования систем жизнеобеспечения населения Березовского района Красноярского края, предотвращения критического уровня износа объектов </w:t>
      </w:r>
      <w:r w:rsidRPr="002A47C7">
        <w:rPr>
          <w:sz w:val="28"/>
          <w:szCs w:val="28"/>
        </w:rPr>
        <w:lastRenderedPageBreak/>
        <w:t xml:space="preserve">коммунальной инфраструктуры, повышения надежности предоставления коммунальных услуг потребителям требуемого объема и качества. 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 xml:space="preserve">Только путем внедрение новых технологий, современной трубной продукции, котельного оборудования, водоочистных установок на объектах коммунального комплекса Березовского района Красноярского края возможно качественно повысить </w:t>
      </w:r>
      <w:proofErr w:type="spellStart"/>
      <w:r w:rsidRPr="002A47C7">
        <w:rPr>
          <w:sz w:val="28"/>
          <w:szCs w:val="28"/>
        </w:rPr>
        <w:t>энергоэффективности</w:t>
      </w:r>
      <w:proofErr w:type="spellEnd"/>
      <w:r w:rsidRPr="002A47C7">
        <w:rPr>
          <w:sz w:val="28"/>
          <w:szCs w:val="28"/>
        </w:rPr>
        <w:t xml:space="preserve"> функционирования систем коммунальной инфраструктуры, а также обеспечить безопасное функционирование </w:t>
      </w:r>
      <w:proofErr w:type="spellStart"/>
      <w:r w:rsidRPr="002A47C7">
        <w:rPr>
          <w:sz w:val="28"/>
          <w:szCs w:val="28"/>
        </w:rPr>
        <w:t>энергообъектов</w:t>
      </w:r>
      <w:proofErr w:type="spellEnd"/>
      <w:r w:rsidRPr="002A47C7">
        <w:rPr>
          <w:sz w:val="28"/>
          <w:szCs w:val="28"/>
        </w:rPr>
        <w:t>, обновить материально-техническую базу предприятий коммунального комплекса края и обеспечить населения Березовского района  Красноярского края питьевой водой, отвечающей требованиям безопасности.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>Решение поставленных задач восстановления и модернизации коммунального комплекса края соответствует установленным приоритетам социально-экономического развития района и возможно только программными плановыми методами, в том числе с использованием мер муниципальной и государственной поддержки.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>Промежуточные и конечные социально-экономические результаты решения проблемы</w:t>
      </w:r>
      <w:r>
        <w:rPr>
          <w:sz w:val="28"/>
          <w:szCs w:val="28"/>
        </w:rPr>
        <w:t xml:space="preserve"> </w:t>
      </w:r>
      <w:r w:rsidRPr="002A47C7">
        <w:rPr>
          <w:sz w:val="28"/>
          <w:szCs w:val="28"/>
        </w:rPr>
        <w:t xml:space="preserve">Бюджетные финансовые средства, были предусмотрены для реализации мероприятий по модернизации, реконструкции и </w:t>
      </w:r>
      <w:proofErr w:type="gramStart"/>
      <w:r w:rsidRPr="002A47C7">
        <w:rPr>
          <w:sz w:val="28"/>
          <w:szCs w:val="28"/>
        </w:rPr>
        <w:t>капитальному  ремонту</w:t>
      </w:r>
      <w:proofErr w:type="gramEnd"/>
      <w:r w:rsidRPr="002A47C7">
        <w:rPr>
          <w:sz w:val="28"/>
          <w:szCs w:val="28"/>
        </w:rPr>
        <w:t xml:space="preserve"> объектов коммунальной инфраструктуры муниципальных образований края и на период до 202</w:t>
      </w:r>
      <w:r w:rsidR="00A80312">
        <w:rPr>
          <w:sz w:val="28"/>
          <w:szCs w:val="28"/>
        </w:rPr>
        <w:t>6</w:t>
      </w:r>
      <w:r w:rsidRPr="002A47C7">
        <w:rPr>
          <w:sz w:val="28"/>
          <w:szCs w:val="28"/>
        </w:rPr>
        <w:t xml:space="preserve"> года.</w:t>
      </w:r>
    </w:p>
    <w:p w:rsidR="002A47C7" w:rsidRPr="00786CED" w:rsidRDefault="002A47C7" w:rsidP="002A47C7">
      <w:pPr>
        <w:pStyle w:val="22"/>
        <w:shd w:val="clear" w:color="auto" w:fill="auto"/>
        <w:spacing w:after="0" w:line="240" w:lineRule="auto"/>
        <w:ind w:firstLine="709"/>
        <w:jc w:val="both"/>
        <w:rPr>
          <w:b w:val="0"/>
          <w:bCs w:val="0"/>
        </w:rPr>
      </w:pPr>
      <w:proofErr w:type="gramStart"/>
      <w:r w:rsidRPr="00786CED">
        <w:rPr>
          <w:b w:val="0"/>
          <w:bCs w:val="0"/>
        </w:rPr>
        <w:t>В  202</w:t>
      </w:r>
      <w:r w:rsidR="005F2AC8">
        <w:rPr>
          <w:b w:val="0"/>
          <w:bCs w:val="0"/>
        </w:rPr>
        <w:t>2</w:t>
      </w:r>
      <w:proofErr w:type="gramEnd"/>
      <w:r w:rsidRPr="00786CED">
        <w:rPr>
          <w:b w:val="0"/>
          <w:bCs w:val="0"/>
        </w:rPr>
        <w:t xml:space="preserve"> году</w:t>
      </w:r>
      <w:r w:rsidRPr="002A47C7">
        <w:rPr>
          <w:b w:val="0"/>
          <w:bCs w:val="0"/>
        </w:rPr>
        <w:t xml:space="preserve"> на реализацию временных мер поддержки населения в целях обеспечения доступности  коммунальных услуг по исполнителям коммунальных услуг района был</w:t>
      </w:r>
      <w:r w:rsidR="00E73837">
        <w:rPr>
          <w:b w:val="0"/>
          <w:bCs w:val="0"/>
        </w:rPr>
        <w:t>а</w:t>
      </w:r>
      <w:r w:rsidRPr="002A47C7">
        <w:rPr>
          <w:b w:val="0"/>
          <w:bCs w:val="0"/>
        </w:rPr>
        <w:t xml:space="preserve"> выплачена субвенция на компенсацию части платы за коммунальные услуги в размере </w:t>
      </w:r>
      <w:r w:rsidR="00E47F03" w:rsidRPr="005F2AC8">
        <w:rPr>
          <w:b w:val="0"/>
          <w:bCs w:val="0"/>
        </w:rPr>
        <w:t>8</w:t>
      </w:r>
      <w:r w:rsidR="00D34899" w:rsidRPr="005F2AC8">
        <w:rPr>
          <w:b w:val="0"/>
          <w:bCs w:val="0"/>
        </w:rPr>
        <w:t>6 663</w:t>
      </w:r>
      <w:r w:rsidR="00E47F03" w:rsidRPr="005F2AC8">
        <w:rPr>
          <w:b w:val="0"/>
          <w:bCs w:val="0"/>
        </w:rPr>
        <w:t>,</w:t>
      </w:r>
      <w:r w:rsidR="00D34899" w:rsidRPr="005F2AC8">
        <w:rPr>
          <w:b w:val="0"/>
          <w:bCs w:val="0"/>
        </w:rPr>
        <w:t>1</w:t>
      </w:r>
      <w:r w:rsidR="00E47F03" w:rsidRPr="00786CED">
        <w:rPr>
          <w:b w:val="0"/>
          <w:bCs w:val="0"/>
        </w:rPr>
        <w:t xml:space="preserve"> </w:t>
      </w:r>
      <w:r w:rsidRPr="00786CED">
        <w:rPr>
          <w:b w:val="0"/>
          <w:bCs w:val="0"/>
        </w:rPr>
        <w:t>тысяч рублей</w:t>
      </w:r>
      <w:r w:rsidRPr="002A47C7">
        <w:rPr>
          <w:b w:val="0"/>
          <w:bCs w:val="0"/>
        </w:rPr>
        <w:t xml:space="preserve">, таким образом доля возмещения затрат за предоставленные коммунальные услуги по установленным тарифам для населения составило </w:t>
      </w:r>
      <w:r w:rsidR="002F4A10" w:rsidRPr="005F2AC8">
        <w:rPr>
          <w:b w:val="0"/>
          <w:bCs w:val="0"/>
        </w:rPr>
        <w:t>92,53</w:t>
      </w:r>
      <w:r w:rsidRPr="005F2AC8">
        <w:rPr>
          <w:b w:val="0"/>
          <w:bCs w:val="0"/>
        </w:rPr>
        <w:t>%.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>Продолжение решения проблем в коммунальном комплексе в 2014-202</w:t>
      </w:r>
      <w:r w:rsidR="00202811">
        <w:rPr>
          <w:sz w:val="28"/>
          <w:szCs w:val="28"/>
        </w:rPr>
        <w:t>6</w:t>
      </w:r>
      <w:r w:rsidRPr="002A47C7">
        <w:rPr>
          <w:sz w:val="28"/>
          <w:szCs w:val="28"/>
        </w:rPr>
        <w:t xml:space="preserve"> годах в рамках мероприятия подпрограммы обусловлено необходимостью дальнейшей реализации мероприятий по повышения надежности предоставления коммунальных услуг потребителям требуемого объема и качества, модернизации коммунальных систем инженерного обеспечения Березовского района.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 xml:space="preserve">Дальнейшее решение задачи по </w:t>
      </w:r>
      <w:proofErr w:type="gramStart"/>
      <w:r w:rsidRPr="002A47C7">
        <w:rPr>
          <w:sz w:val="28"/>
          <w:szCs w:val="28"/>
        </w:rPr>
        <w:t>реализации  временных</w:t>
      </w:r>
      <w:proofErr w:type="gramEnd"/>
      <w:r w:rsidRPr="002A47C7">
        <w:rPr>
          <w:sz w:val="28"/>
          <w:szCs w:val="28"/>
        </w:rPr>
        <w:t xml:space="preserve"> мер поддержки населения в целях обеспечения доступности коммунальных услуг коммунального комплекса района соответствует установленным приоритетам социально-экономического развития края и района и, как и прежде, возможно только программными методами, путем проведения комплекса организационных, социально-экономических и других мероприятий.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47C7" w:rsidRPr="00A50791" w:rsidRDefault="00A50791" w:rsidP="00A5079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50791">
        <w:rPr>
          <w:b/>
          <w:sz w:val="28"/>
          <w:szCs w:val="28"/>
        </w:rPr>
        <w:t xml:space="preserve">2.2. </w:t>
      </w:r>
      <w:r w:rsidR="002A47C7" w:rsidRPr="00A50791">
        <w:rPr>
          <w:b/>
          <w:sz w:val="28"/>
          <w:szCs w:val="28"/>
        </w:rPr>
        <w:t xml:space="preserve">Основные цели, задачи, </w:t>
      </w:r>
      <w:r w:rsidR="002A47C7" w:rsidRPr="00BD71E5">
        <w:rPr>
          <w:b/>
          <w:sz w:val="28"/>
          <w:szCs w:val="28"/>
        </w:rPr>
        <w:t>этапы</w:t>
      </w:r>
      <w:r w:rsidR="002A47C7" w:rsidRPr="00A50791">
        <w:rPr>
          <w:b/>
          <w:sz w:val="28"/>
          <w:szCs w:val="28"/>
        </w:rPr>
        <w:t xml:space="preserve"> и сроки выполнения подпрограммы, целевые индикаторы и показатели результативности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>Целью подпрограммы является:</w:t>
      </w:r>
    </w:p>
    <w:p w:rsidR="002A47C7" w:rsidRPr="00A50791" w:rsidRDefault="002A47C7" w:rsidP="00920F59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791">
        <w:rPr>
          <w:rFonts w:ascii="Times New Roman" w:hAnsi="Times New Roman"/>
          <w:sz w:val="28"/>
          <w:szCs w:val="28"/>
        </w:rPr>
        <w:t>повышение надежности функционирования систем жизнеобеспечения населения.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lastRenderedPageBreak/>
        <w:t xml:space="preserve">Для достижения </w:t>
      </w:r>
      <w:proofErr w:type="gramStart"/>
      <w:r w:rsidRPr="002A47C7">
        <w:rPr>
          <w:sz w:val="28"/>
          <w:szCs w:val="28"/>
        </w:rPr>
        <w:t>поставленной  цели</w:t>
      </w:r>
      <w:proofErr w:type="gramEnd"/>
      <w:r w:rsidRPr="002A47C7">
        <w:rPr>
          <w:sz w:val="28"/>
          <w:szCs w:val="28"/>
        </w:rPr>
        <w:t xml:space="preserve"> необходимо решение следующих задач: </w:t>
      </w:r>
    </w:p>
    <w:p w:rsidR="002A47C7" w:rsidRPr="00A50791" w:rsidRDefault="002A47C7" w:rsidP="00920F59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791">
        <w:rPr>
          <w:rFonts w:ascii="Times New Roman" w:hAnsi="Times New Roman"/>
          <w:sz w:val="28"/>
          <w:szCs w:val="28"/>
        </w:rPr>
        <w:t>реализация временных мер поддержки населения в целях обеспечения доступности коммунальных услуг.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>Срок реализации подпрограммы: 2014-202</w:t>
      </w:r>
      <w:r w:rsidR="00202811">
        <w:rPr>
          <w:sz w:val="28"/>
          <w:szCs w:val="28"/>
        </w:rPr>
        <w:t>6</w:t>
      </w:r>
      <w:r w:rsidRPr="002A47C7">
        <w:rPr>
          <w:sz w:val="28"/>
          <w:szCs w:val="28"/>
        </w:rPr>
        <w:t xml:space="preserve"> годы.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>Перечень и значение показателей результативности подпрограммы указан в приложении № 1 к настоящей подпрограмме.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47C7" w:rsidRPr="0085040A" w:rsidRDefault="002A47C7" w:rsidP="00E47F03">
      <w:pPr>
        <w:pStyle w:val="a4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85040A">
        <w:rPr>
          <w:rFonts w:ascii="Times New Roman" w:hAnsi="Times New Roman"/>
          <w:b/>
          <w:sz w:val="28"/>
          <w:szCs w:val="28"/>
        </w:rPr>
        <w:t>Механизм реализации подпрограммы</w:t>
      </w:r>
      <w:r w:rsidR="0085040A" w:rsidRPr="0085040A">
        <w:rPr>
          <w:rFonts w:ascii="Times New Roman" w:hAnsi="Times New Roman"/>
          <w:b/>
          <w:sz w:val="28"/>
          <w:szCs w:val="28"/>
        </w:rPr>
        <w:t>.</w:t>
      </w:r>
    </w:p>
    <w:p w:rsidR="0085040A" w:rsidRDefault="0085040A" w:rsidP="0085040A">
      <w:pPr>
        <w:ind w:firstLine="709"/>
        <w:jc w:val="both"/>
        <w:rPr>
          <w:sz w:val="28"/>
          <w:szCs w:val="28"/>
        </w:rPr>
      </w:pPr>
      <w:r w:rsidRPr="00624257">
        <w:rPr>
          <w:sz w:val="28"/>
          <w:szCs w:val="28"/>
        </w:rPr>
        <w:t>Для реализации данной подпрограммы необходимо создание условий для эффективного, ответственного и прозрачного управления финансовыми ресурсами в рамках установленных функций и полномочий.</w:t>
      </w:r>
    </w:p>
    <w:p w:rsidR="000470AD" w:rsidRDefault="000470AD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краевого бюджета на финансирование мероприятий подпрограммы выделяются:</w:t>
      </w:r>
    </w:p>
    <w:p w:rsidR="000470AD" w:rsidRPr="006C2394" w:rsidRDefault="006C2394" w:rsidP="006C2394">
      <w:pPr>
        <w:pStyle w:val="a4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2394">
        <w:rPr>
          <w:rFonts w:ascii="Times New Roman" w:hAnsi="Times New Roman"/>
          <w:sz w:val="28"/>
          <w:szCs w:val="28"/>
        </w:rPr>
        <w:t xml:space="preserve">На получения </w:t>
      </w:r>
      <w:r w:rsidR="004243C6" w:rsidRPr="004243C6">
        <w:rPr>
          <w:rFonts w:ascii="Times New Roman" w:hAnsi="Times New Roman"/>
          <w:sz w:val="28"/>
          <w:szCs w:val="28"/>
        </w:rPr>
        <w:t>Субвенци</w:t>
      </w:r>
      <w:r w:rsidR="004243C6">
        <w:rPr>
          <w:rFonts w:ascii="Times New Roman" w:hAnsi="Times New Roman"/>
          <w:sz w:val="28"/>
          <w:szCs w:val="28"/>
        </w:rPr>
        <w:t>и</w:t>
      </w:r>
      <w:r w:rsidR="004243C6" w:rsidRPr="004243C6">
        <w:rPr>
          <w:rFonts w:ascii="Times New Roman" w:hAnsi="Times New Roman"/>
          <w:sz w:val="28"/>
          <w:szCs w:val="28"/>
        </w:rPr>
        <w:t xml:space="preserve"> бюджету Березовского района на реализацию временных мер поддержки населения в целях обеспечения </w:t>
      </w:r>
      <w:proofErr w:type="gramStart"/>
      <w:r w:rsidR="004243C6" w:rsidRPr="004243C6">
        <w:rPr>
          <w:rFonts w:ascii="Times New Roman" w:hAnsi="Times New Roman"/>
          <w:sz w:val="28"/>
          <w:szCs w:val="28"/>
        </w:rPr>
        <w:t>доступности  коммунальных</w:t>
      </w:r>
      <w:proofErr w:type="gramEnd"/>
      <w:r w:rsidR="004243C6" w:rsidRPr="004243C6">
        <w:rPr>
          <w:rFonts w:ascii="Times New Roman" w:hAnsi="Times New Roman"/>
          <w:sz w:val="28"/>
          <w:szCs w:val="28"/>
        </w:rPr>
        <w:t xml:space="preserve"> услуг</w:t>
      </w:r>
      <w:r w:rsidRPr="004243C6">
        <w:rPr>
          <w:rFonts w:ascii="Times New Roman" w:hAnsi="Times New Roman"/>
          <w:sz w:val="28"/>
          <w:szCs w:val="28"/>
        </w:rPr>
        <w:t>.</w:t>
      </w:r>
    </w:p>
    <w:p w:rsidR="002A47C7" w:rsidRPr="000470AD" w:rsidRDefault="002A47C7" w:rsidP="00CE460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70AD">
        <w:rPr>
          <w:rFonts w:ascii="Times New Roman" w:hAnsi="Times New Roman"/>
          <w:sz w:val="28"/>
          <w:szCs w:val="28"/>
        </w:rPr>
        <w:t xml:space="preserve">Реализация </w:t>
      </w:r>
      <w:hyperlink w:anchor="P6611" w:history="1">
        <w:r w:rsidRPr="000470AD">
          <w:rPr>
            <w:rFonts w:ascii="Times New Roman" w:hAnsi="Times New Roman"/>
            <w:sz w:val="28"/>
            <w:szCs w:val="28"/>
          </w:rPr>
          <w:t>мероприятия 1</w:t>
        </w:r>
      </w:hyperlink>
      <w:r w:rsidR="0085040A" w:rsidRPr="000470AD">
        <w:rPr>
          <w:rFonts w:ascii="Times New Roman" w:hAnsi="Times New Roman"/>
          <w:sz w:val="28"/>
          <w:szCs w:val="28"/>
        </w:rPr>
        <w:t xml:space="preserve"> осуществляется в соответствии</w:t>
      </w:r>
      <w:r w:rsidRPr="000470AD">
        <w:rPr>
          <w:rFonts w:ascii="Times New Roman" w:hAnsi="Times New Roman"/>
          <w:sz w:val="28"/>
          <w:szCs w:val="28"/>
        </w:rPr>
        <w:t>:</w:t>
      </w:r>
    </w:p>
    <w:p w:rsidR="002A47C7" w:rsidRPr="0085040A" w:rsidRDefault="0085040A" w:rsidP="00CE4602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С </w:t>
      </w:r>
      <w:hyperlink r:id="rId8" w:history="1">
        <w:r w:rsidR="002A47C7" w:rsidRPr="0085040A">
          <w:rPr>
            <w:rFonts w:ascii="Times New Roman" w:hAnsi="Times New Roman"/>
            <w:sz w:val="28"/>
            <w:szCs w:val="28"/>
          </w:rPr>
          <w:t>Законом</w:t>
        </w:r>
      </w:hyperlink>
      <w:r w:rsidR="002A47C7" w:rsidRPr="0085040A">
        <w:rPr>
          <w:rFonts w:ascii="Times New Roman" w:hAnsi="Times New Roman"/>
          <w:sz w:val="28"/>
          <w:szCs w:val="28"/>
        </w:rPr>
        <w:t xml:space="preserve"> Красноярского края от 01.12.2014 N 7-2835 "Об отдельных мерах по обеспечению ограничения платы граждан за коммунальные услуги";</w:t>
      </w:r>
    </w:p>
    <w:p w:rsidR="002A47C7" w:rsidRPr="0085040A" w:rsidRDefault="0085040A" w:rsidP="00CE4602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С </w:t>
      </w:r>
      <w:hyperlink r:id="rId9" w:history="1">
        <w:r w:rsidR="002A47C7" w:rsidRPr="0085040A">
          <w:rPr>
            <w:rFonts w:ascii="Times New Roman" w:hAnsi="Times New Roman"/>
            <w:sz w:val="28"/>
            <w:szCs w:val="28"/>
          </w:rPr>
          <w:t>Законом</w:t>
        </w:r>
      </w:hyperlink>
      <w:r w:rsidR="002A47C7" w:rsidRPr="0085040A">
        <w:rPr>
          <w:rFonts w:ascii="Times New Roman" w:hAnsi="Times New Roman"/>
          <w:sz w:val="28"/>
          <w:szCs w:val="28"/>
        </w:rPr>
        <w:t xml:space="preserve"> Красноярского края от 01.12.2014 N 7-2839 "О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услуги";</w:t>
      </w:r>
    </w:p>
    <w:p w:rsidR="002A47C7" w:rsidRPr="0085040A" w:rsidRDefault="0085040A" w:rsidP="00CE4602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С </w:t>
      </w:r>
      <w:hyperlink r:id="rId10" w:history="1">
        <w:r w:rsidR="002A47C7" w:rsidRPr="0085040A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2A47C7" w:rsidRPr="0085040A">
        <w:rPr>
          <w:rFonts w:ascii="Times New Roman" w:hAnsi="Times New Roman"/>
          <w:sz w:val="28"/>
          <w:szCs w:val="28"/>
        </w:rPr>
        <w:t xml:space="preserve"> Правительства Красноярского края от 17.03.2015 N 95-п "Об утверждении Порядка расходования субвенций бюджетам городских округов и муниципальных районов Красноярского края на осуществление органами местного самоуправления Красноярского края отдельных государственных полномочий Красноярского края по реализации отдельных мер по обеспечению ограничения платы граждан за коммунальные услуги в соответствии с Законом Красноярского края от 01.12.2014 N 7-2835 "Об отдельных мерах по обеспечению ограничения платы граждан за коммунальные услуги";</w:t>
      </w:r>
    </w:p>
    <w:p w:rsidR="002A47C7" w:rsidRPr="0085040A" w:rsidRDefault="0085040A" w:rsidP="00920F59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С </w:t>
      </w:r>
      <w:hyperlink r:id="rId11" w:history="1">
        <w:r w:rsidR="002A47C7" w:rsidRPr="0085040A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2A47C7" w:rsidRPr="0085040A">
        <w:rPr>
          <w:rFonts w:ascii="Times New Roman" w:hAnsi="Times New Roman"/>
          <w:sz w:val="28"/>
          <w:szCs w:val="28"/>
        </w:rPr>
        <w:t xml:space="preserve"> Правительства Красноярского края от 09.04.2015 N 165-п "О реализации отдельных мер по обеспечению ограничения платы граждан за коммунальные услуги".</w:t>
      </w:r>
    </w:p>
    <w:p w:rsidR="002A47C7" w:rsidRDefault="0085040A" w:rsidP="00920F59">
      <w:pPr>
        <w:pStyle w:val="a4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2A47C7" w:rsidRPr="0085040A">
        <w:rPr>
          <w:rFonts w:ascii="Times New Roman" w:hAnsi="Times New Roman"/>
          <w:sz w:val="28"/>
          <w:szCs w:val="28"/>
        </w:rPr>
        <w:t>Постановлением администрации Березовского района от 07.07.2015 №1086 «Об утверждении порядк</w:t>
      </w:r>
      <w:r w:rsidR="00E206EF">
        <w:rPr>
          <w:rFonts w:ascii="Times New Roman" w:hAnsi="Times New Roman"/>
          <w:sz w:val="28"/>
          <w:szCs w:val="28"/>
        </w:rPr>
        <w:t>а</w:t>
      </w:r>
      <w:r w:rsidR="002A47C7" w:rsidRPr="0085040A">
        <w:rPr>
          <w:rFonts w:ascii="Times New Roman" w:hAnsi="Times New Roman"/>
          <w:sz w:val="28"/>
          <w:szCs w:val="28"/>
        </w:rPr>
        <w:t xml:space="preserve"> предоставления компенсации части расходов граждан на оплату коммунальных услуг на территории Березовского района»</w:t>
      </w:r>
      <w:r w:rsidR="000470AD">
        <w:rPr>
          <w:rFonts w:ascii="Times New Roman" w:hAnsi="Times New Roman"/>
          <w:sz w:val="28"/>
          <w:szCs w:val="28"/>
        </w:rPr>
        <w:t xml:space="preserve"> (далее Порядок)</w:t>
      </w:r>
      <w:r w:rsidR="002A47C7" w:rsidRPr="0085040A">
        <w:rPr>
          <w:rFonts w:ascii="Times New Roman" w:hAnsi="Times New Roman"/>
          <w:sz w:val="28"/>
          <w:szCs w:val="28"/>
        </w:rPr>
        <w:t>.</w:t>
      </w:r>
    </w:p>
    <w:p w:rsidR="002F21FF" w:rsidRDefault="002F21FF" w:rsidP="002F21F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Главным распорядителем бюджетных средств, предусмотренных на реализацию мероприятий подпрограммы, является </w:t>
      </w:r>
      <w:r w:rsidRPr="002A47C7">
        <w:rPr>
          <w:rFonts w:ascii="Times New Roman" w:eastAsia="Times New Roman" w:hAnsi="Times New Roman"/>
          <w:sz w:val="28"/>
          <w:szCs w:val="28"/>
          <w:lang w:eastAsia="ru-RU"/>
        </w:rPr>
        <w:t>Администрация Березовского района, в лице муниципального казенного учреждения служба «Заказчика» по управлению ЖКХ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470AD" w:rsidRPr="00D35A20" w:rsidRDefault="000470AD" w:rsidP="000470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5A20">
        <w:rPr>
          <w:sz w:val="28"/>
          <w:szCs w:val="28"/>
        </w:rPr>
        <w:lastRenderedPageBreak/>
        <w:t>Для получения субсидии на компенсацию части платы граждан за коммунальные услуги (далее - компенсация) исполнители коммунальных услуг подают в</w:t>
      </w:r>
      <w:r>
        <w:rPr>
          <w:sz w:val="28"/>
          <w:szCs w:val="28"/>
        </w:rPr>
        <w:t xml:space="preserve"> администрацию Березовского района</w:t>
      </w:r>
      <w:r w:rsidRPr="00D35A20">
        <w:rPr>
          <w:sz w:val="28"/>
          <w:szCs w:val="28"/>
        </w:rPr>
        <w:t xml:space="preserve"> </w:t>
      </w:r>
      <w:hyperlink r:id="rId12" w:history="1">
        <w:r w:rsidRPr="00D35A20">
          <w:rPr>
            <w:sz w:val="28"/>
            <w:szCs w:val="28"/>
          </w:rPr>
          <w:t>заявление</w:t>
        </w:r>
      </w:hyperlink>
      <w:r w:rsidRPr="00D35A20">
        <w:rPr>
          <w:sz w:val="28"/>
          <w:szCs w:val="28"/>
        </w:rPr>
        <w:t xml:space="preserve"> по форме согласно </w:t>
      </w:r>
      <w:proofErr w:type="gramStart"/>
      <w:r w:rsidRPr="00D35A20">
        <w:rPr>
          <w:sz w:val="28"/>
          <w:szCs w:val="28"/>
        </w:rPr>
        <w:t>приложению  к</w:t>
      </w:r>
      <w:proofErr w:type="gramEnd"/>
      <w:r w:rsidRPr="00D35A20">
        <w:rPr>
          <w:sz w:val="28"/>
          <w:szCs w:val="28"/>
        </w:rPr>
        <w:t xml:space="preserve"> Порядку с приложением документов, указанных в </w:t>
      </w:r>
      <w:hyperlink w:anchor="Par12" w:history="1">
        <w:r w:rsidRPr="00D35A20">
          <w:rPr>
            <w:sz w:val="28"/>
            <w:szCs w:val="28"/>
          </w:rPr>
          <w:t>пунктах 2.2</w:t>
        </w:r>
      </w:hyperlink>
      <w:r w:rsidRPr="00D35A20">
        <w:rPr>
          <w:sz w:val="28"/>
          <w:szCs w:val="28"/>
        </w:rPr>
        <w:t xml:space="preserve">, </w:t>
      </w:r>
      <w:hyperlink w:anchor="Par26" w:history="1">
        <w:r w:rsidRPr="00D35A20">
          <w:rPr>
            <w:sz w:val="28"/>
            <w:szCs w:val="28"/>
          </w:rPr>
          <w:t>2.3</w:t>
        </w:r>
      </w:hyperlink>
      <w:r w:rsidRPr="00D35A20">
        <w:rPr>
          <w:sz w:val="28"/>
          <w:szCs w:val="28"/>
        </w:rPr>
        <w:t xml:space="preserve"> Порядка.</w:t>
      </w:r>
    </w:p>
    <w:p w:rsidR="000470AD" w:rsidRDefault="000470AD" w:rsidP="000470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12"/>
      <w:bookmarkEnd w:id="1"/>
      <w:r w:rsidRPr="00D35A20">
        <w:rPr>
          <w:sz w:val="28"/>
          <w:szCs w:val="28"/>
        </w:rPr>
        <w:t>Копии документов, перечисленных в пунктах 2.2 - 2.3 Порядка</w:t>
      </w:r>
      <w:r>
        <w:rPr>
          <w:sz w:val="28"/>
          <w:szCs w:val="28"/>
        </w:rPr>
        <w:t>,</w:t>
      </w:r>
      <w:r w:rsidRPr="00D35A20">
        <w:rPr>
          <w:sz w:val="28"/>
          <w:szCs w:val="28"/>
        </w:rPr>
        <w:t xml:space="preserve"> исполнители коммунальных услуг предоставляют в </w:t>
      </w:r>
      <w:r>
        <w:rPr>
          <w:sz w:val="28"/>
          <w:szCs w:val="28"/>
        </w:rPr>
        <w:t xml:space="preserve">администрацию Березовского </w:t>
      </w:r>
      <w:proofErr w:type="gramStart"/>
      <w:r>
        <w:rPr>
          <w:sz w:val="28"/>
          <w:szCs w:val="28"/>
        </w:rPr>
        <w:t xml:space="preserve">района </w:t>
      </w:r>
      <w:r w:rsidRPr="00D35A20">
        <w:rPr>
          <w:sz w:val="28"/>
          <w:szCs w:val="28"/>
        </w:rPr>
        <w:t xml:space="preserve"> либо</w:t>
      </w:r>
      <w:proofErr w:type="gramEnd"/>
      <w:r w:rsidRPr="00D35A20">
        <w:rPr>
          <w:sz w:val="28"/>
          <w:szCs w:val="28"/>
        </w:rPr>
        <w:t xml:space="preserve"> направляют через отделения федеральной почтовой связи с уведомлением о вручении.</w:t>
      </w:r>
    </w:p>
    <w:p w:rsidR="006C2394" w:rsidRPr="002E47ED" w:rsidRDefault="006C2394" w:rsidP="006C23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64"/>
      <w:bookmarkEnd w:id="2"/>
      <w:r w:rsidRPr="002E47E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Березовского района</w:t>
      </w:r>
      <w:r w:rsidRPr="002E47ED">
        <w:rPr>
          <w:sz w:val="28"/>
          <w:szCs w:val="28"/>
        </w:rPr>
        <w:t xml:space="preserve"> в течение двадцати рабочих дней со дня получения от исполнителя коммунальных услуг заявления и документов, указанных в </w:t>
      </w:r>
      <w:hyperlink w:anchor="Par12" w:history="1">
        <w:r w:rsidRPr="002E47ED">
          <w:rPr>
            <w:sz w:val="28"/>
            <w:szCs w:val="28"/>
          </w:rPr>
          <w:t>пунктах 2.1</w:t>
        </w:r>
      </w:hyperlink>
      <w:r w:rsidRPr="002E47ED">
        <w:rPr>
          <w:sz w:val="28"/>
          <w:szCs w:val="28"/>
        </w:rPr>
        <w:t xml:space="preserve"> - </w:t>
      </w:r>
      <w:hyperlink w:anchor="Par40" w:history="1">
        <w:r w:rsidRPr="002E47ED">
          <w:rPr>
            <w:sz w:val="28"/>
            <w:szCs w:val="28"/>
          </w:rPr>
          <w:t>2.3</w:t>
        </w:r>
      </w:hyperlink>
      <w:r w:rsidRPr="002E47ED">
        <w:rPr>
          <w:sz w:val="28"/>
          <w:szCs w:val="28"/>
        </w:rPr>
        <w:t xml:space="preserve"> Перечня документов, представляемых для получения компенсации части платы граждан за коммунальные услуги, состава сведений в них, требованиями к оформлению указанных документов, а также порядка их представления рассматривает их на предмет:</w:t>
      </w:r>
    </w:p>
    <w:p w:rsidR="006C2394" w:rsidRPr="002E47ED" w:rsidRDefault="006C2394" w:rsidP="006C23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47ED">
        <w:rPr>
          <w:sz w:val="28"/>
          <w:szCs w:val="28"/>
        </w:rPr>
        <w:t>соблюдения исполнителем коммунальных услуг Условий предоставления компенсации части платы граждан за коммунальные услуги;</w:t>
      </w:r>
    </w:p>
    <w:p w:rsidR="006C2394" w:rsidRPr="002E47ED" w:rsidRDefault="006C2394" w:rsidP="006C23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47ED">
        <w:rPr>
          <w:sz w:val="28"/>
          <w:szCs w:val="28"/>
        </w:rPr>
        <w:t xml:space="preserve">соответствия представленных заявления и документов требованиям, установленным </w:t>
      </w:r>
      <w:hyperlink w:anchor="Par12" w:history="1">
        <w:r w:rsidRPr="002E47ED">
          <w:rPr>
            <w:sz w:val="28"/>
            <w:szCs w:val="28"/>
          </w:rPr>
          <w:t>пунктами 2.1</w:t>
        </w:r>
      </w:hyperlink>
      <w:r w:rsidRPr="002E47ED">
        <w:rPr>
          <w:sz w:val="28"/>
          <w:szCs w:val="28"/>
        </w:rPr>
        <w:t xml:space="preserve"> - </w:t>
      </w:r>
      <w:hyperlink w:anchor="Par40" w:history="1">
        <w:r w:rsidRPr="002E47ED">
          <w:rPr>
            <w:sz w:val="28"/>
            <w:szCs w:val="28"/>
          </w:rPr>
          <w:t>2.3</w:t>
        </w:r>
      </w:hyperlink>
      <w:r w:rsidRPr="002E47ED">
        <w:rPr>
          <w:sz w:val="28"/>
          <w:szCs w:val="28"/>
        </w:rPr>
        <w:t xml:space="preserve"> Перечня документов, представляемых для получения компенсации части платы граждан за коммунальные услуги, состава сведений в них, требованиями к оформлению указанных документов, а также порядка их представления.</w:t>
      </w:r>
    </w:p>
    <w:p w:rsidR="006C2394" w:rsidRPr="002E47ED" w:rsidRDefault="006C2394" w:rsidP="006C23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47ED">
        <w:rPr>
          <w:sz w:val="28"/>
          <w:szCs w:val="28"/>
        </w:rPr>
        <w:t xml:space="preserve">По итогам рассмотрения заявления и документов, указанных </w:t>
      </w:r>
      <w:r w:rsidRPr="002E47ED">
        <w:rPr>
          <w:sz w:val="28"/>
          <w:szCs w:val="28"/>
        </w:rPr>
        <w:br/>
        <w:t xml:space="preserve">в </w:t>
      </w:r>
      <w:hyperlink w:anchor="Par12" w:history="1">
        <w:r w:rsidRPr="002E47ED">
          <w:rPr>
            <w:sz w:val="28"/>
            <w:szCs w:val="28"/>
          </w:rPr>
          <w:t>пунктах 2.1</w:t>
        </w:r>
      </w:hyperlink>
      <w:r w:rsidRPr="002E47ED">
        <w:rPr>
          <w:sz w:val="28"/>
          <w:szCs w:val="28"/>
        </w:rPr>
        <w:t xml:space="preserve"> - </w:t>
      </w:r>
      <w:hyperlink w:anchor="Par40" w:history="1">
        <w:r w:rsidRPr="002E47ED">
          <w:rPr>
            <w:sz w:val="28"/>
            <w:szCs w:val="28"/>
          </w:rPr>
          <w:t>2.3</w:t>
        </w:r>
      </w:hyperlink>
      <w:r w:rsidRPr="002E47ED">
        <w:rPr>
          <w:sz w:val="28"/>
          <w:szCs w:val="28"/>
        </w:rPr>
        <w:t xml:space="preserve"> Перечня документов, представляемых для получения компенсации части платы граждан за коммунальные услуги, состава сведений в них, требованиями к оформлению указанных документов, а также порядка их представления </w:t>
      </w:r>
      <w:r>
        <w:rPr>
          <w:sz w:val="28"/>
          <w:szCs w:val="28"/>
        </w:rPr>
        <w:t>Администрация Березовского района в лице</w:t>
      </w:r>
      <w:r w:rsidRPr="002E47ED">
        <w:rPr>
          <w:sz w:val="28"/>
          <w:szCs w:val="28"/>
        </w:rPr>
        <w:t xml:space="preserve"> в срок, установленный в </w:t>
      </w:r>
      <w:hyperlink w:anchor="Par64" w:history="1">
        <w:r w:rsidRPr="002E47ED">
          <w:rPr>
            <w:sz w:val="28"/>
            <w:szCs w:val="28"/>
          </w:rPr>
          <w:t>пункте 2.2</w:t>
        </w:r>
      </w:hyperlink>
      <w:r w:rsidRPr="002E47ED">
        <w:rPr>
          <w:sz w:val="28"/>
          <w:szCs w:val="28"/>
        </w:rPr>
        <w:t xml:space="preserve"> Порядка:</w:t>
      </w:r>
    </w:p>
    <w:p w:rsidR="006C2394" w:rsidRPr="002E47ED" w:rsidRDefault="006C2394" w:rsidP="006C23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47ED">
        <w:rPr>
          <w:sz w:val="28"/>
          <w:szCs w:val="28"/>
        </w:rPr>
        <w:t>проверяет предварительный расчет размера компенсации по исполнителям коммунальных услуг;</w:t>
      </w:r>
    </w:p>
    <w:p w:rsidR="006C2394" w:rsidRPr="002E47ED" w:rsidRDefault="006C2394" w:rsidP="006C23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47ED">
        <w:rPr>
          <w:sz w:val="28"/>
          <w:szCs w:val="28"/>
        </w:rPr>
        <w:t xml:space="preserve">принимает решение о предоставлении или об отказе в предоставлении компенсации по основаниям, предусмотренным </w:t>
      </w:r>
      <w:hyperlink r:id="rId13" w:history="1">
        <w:r w:rsidRPr="002E47ED">
          <w:rPr>
            <w:sz w:val="28"/>
            <w:szCs w:val="28"/>
          </w:rPr>
          <w:t>пунктом 5 статьи 3</w:t>
        </w:r>
      </w:hyperlink>
      <w:r w:rsidRPr="002E47ED">
        <w:rPr>
          <w:sz w:val="28"/>
          <w:szCs w:val="28"/>
        </w:rPr>
        <w:t xml:space="preserve"> Закона Красноярского края от 01.12.2014 № 7-2835 «Об отдельных мерах по обеспечению ограничения платы </w:t>
      </w:r>
      <w:proofErr w:type="gramStart"/>
      <w:r w:rsidRPr="002E47ED">
        <w:rPr>
          <w:sz w:val="28"/>
          <w:szCs w:val="28"/>
        </w:rPr>
        <w:t>граждан  за</w:t>
      </w:r>
      <w:proofErr w:type="gramEnd"/>
      <w:r w:rsidRPr="002E47ED">
        <w:rPr>
          <w:sz w:val="28"/>
          <w:szCs w:val="28"/>
        </w:rPr>
        <w:t xml:space="preserve">  коммунальные услуги».</w:t>
      </w:r>
    </w:p>
    <w:p w:rsidR="006C2394" w:rsidRPr="002E47ED" w:rsidRDefault="006C2394" w:rsidP="006C23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47ED">
        <w:rPr>
          <w:sz w:val="28"/>
          <w:szCs w:val="28"/>
        </w:rPr>
        <w:t xml:space="preserve">В решении о предоставлении компенсации исполнителям коммунальных услуг указываются: размер компенсации и период, в течение которого должна производиться компенсация в соответствии с требованиями </w:t>
      </w:r>
      <w:hyperlink r:id="rId14" w:history="1">
        <w:r w:rsidRPr="002E47ED">
          <w:rPr>
            <w:sz w:val="28"/>
            <w:szCs w:val="28"/>
          </w:rPr>
          <w:t>пункта 1.</w:t>
        </w:r>
      </w:hyperlink>
      <w:r w:rsidRPr="002E47ED">
        <w:rPr>
          <w:sz w:val="28"/>
          <w:szCs w:val="28"/>
        </w:rPr>
        <w:t xml:space="preserve">8 </w:t>
      </w:r>
      <w:r w:rsidRPr="002E47ED">
        <w:rPr>
          <w:sz w:val="28"/>
          <w:szCs w:val="16"/>
        </w:rPr>
        <w:t xml:space="preserve">Порядка расчета размера компенсации части </w:t>
      </w:r>
      <w:r w:rsidRPr="002E47ED">
        <w:rPr>
          <w:bCs/>
          <w:sz w:val="28"/>
          <w:szCs w:val="28"/>
        </w:rPr>
        <w:t>платы граждан за коммунальные услуги</w:t>
      </w:r>
      <w:r w:rsidRPr="002E47ED">
        <w:rPr>
          <w:sz w:val="28"/>
          <w:szCs w:val="28"/>
        </w:rPr>
        <w:t>, наименование исполнителя коммунальных услуг, которому предоставляется компенсация.</w:t>
      </w:r>
    </w:p>
    <w:p w:rsidR="006C2394" w:rsidRPr="002E47ED" w:rsidRDefault="006C2394" w:rsidP="006C23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47ED">
        <w:rPr>
          <w:sz w:val="28"/>
          <w:szCs w:val="28"/>
        </w:rPr>
        <w:t xml:space="preserve">В случае отказа в предоставлении компенсации исполнителю коммунальных услуг в течение пяти рабочих дней с момента истечения срока, установленного в </w:t>
      </w:r>
      <w:hyperlink w:anchor="Par64" w:history="1">
        <w:r w:rsidRPr="002E47ED">
          <w:rPr>
            <w:sz w:val="28"/>
            <w:szCs w:val="28"/>
          </w:rPr>
          <w:t>пункте 2.2</w:t>
        </w:r>
      </w:hyperlink>
      <w:r>
        <w:rPr>
          <w:sz w:val="28"/>
          <w:szCs w:val="28"/>
        </w:rPr>
        <w:t xml:space="preserve"> Порядка, администрация Березовского района </w:t>
      </w:r>
      <w:r w:rsidRPr="002E47ED">
        <w:rPr>
          <w:sz w:val="28"/>
          <w:szCs w:val="28"/>
        </w:rPr>
        <w:t>направляет уведомление об отказе с указанием причин отказа.</w:t>
      </w:r>
    </w:p>
    <w:p w:rsidR="006C2394" w:rsidRPr="002E47ED" w:rsidRDefault="006C2394" w:rsidP="006C23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76"/>
      <w:bookmarkEnd w:id="3"/>
      <w:r w:rsidRPr="002E47ED">
        <w:rPr>
          <w:sz w:val="28"/>
          <w:szCs w:val="28"/>
        </w:rPr>
        <w:lastRenderedPageBreak/>
        <w:t xml:space="preserve">В течение пяти рабочих дней с даты принятия решения о предоставлении компенсации исполнителям коммунальных услуг </w:t>
      </w:r>
      <w:r>
        <w:rPr>
          <w:sz w:val="28"/>
          <w:szCs w:val="28"/>
        </w:rPr>
        <w:t>администрация Березовского района</w:t>
      </w:r>
      <w:r w:rsidRPr="002E47ED">
        <w:rPr>
          <w:sz w:val="28"/>
          <w:szCs w:val="28"/>
        </w:rPr>
        <w:t xml:space="preserve"> уведомляет указанных лиц о принятом решении.</w:t>
      </w:r>
    </w:p>
    <w:p w:rsidR="006C2394" w:rsidRPr="00A32ED7" w:rsidRDefault="006C2394" w:rsidP="006C23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2ED7">
        <w:rPr>
          <w:sz w:val="28"/>
          <w:szCs w:val="28"/>
        </w:rPr>
        <w:t xml:space="preserve">Перечисление средств компенсации исполнителям коммунальных услуг осуществляется на основании решения уполномоченного органа местного самоуправления о предоставлении компенсации и </w:t>
      </w:r>
      <w:hyperlink w:anchor="Par50" w:history="1">
        <w:r w:rsidRPr="00A32ED7">
          <w:rPr>
            <w:sz w:val="28"/>
            <w:szCs w:val="28"/>
          </w:rPr>
          <w:t>соглашения</w:t>
        </w:r>
      </w:hyperlink>
      <w:r w:rsidRPr="00A32ED7">
        <w:rPr>
          <w:sz w:val="28"/>
          <w:szCs w:val="28"/>
        </w:rPr>
        <w:t xml:space="preserve"> </w:t>
      </w:r>
      <w:r w:rsidRPr="00A32ED7">
        <w:rPr>
          <w:sz w:val="28"/>
          <w:szCs w:val="28"/>
        </w:rPr>
        <w:br/>
        <w:t xml:space="preserve">о предоставлении субсидий на компенсацию, заключенного между </w:t>
      </w:r>
      <w:r>
        <w:rPr>
          <w:sz w:val="28"/>
          <w:szCs w:val="28"/>
        </w:rPr>
        <w:t xml:space="preserve">администрацией Березовского </w:t>
      </w:r>
      <w:proofErr w:type="gramStart"/>
      <w:r>
        <w:rPr>
          <w:sz w:val="28"/>
          <w:szCs w:val="28"/>
        </w:rPr>
        <w:t xml:space="preserve">района </w:t>
      </w:r>
      <w:r w:rsidRPr="00A32ED7">
        <w:rPr>
          <w:sz w:val="28"/>
          <w:szCs w:val="28"/>
        </w:rPr>
        <w:t xml:space="preserve"> и</w:t>
      </w:r>
      <w:proofErr w:type="gramEnd"/>
      <w:r w:rsidRPr="00A32ED7">
        <w:rPr>
          <w:sz w:val="28"/>
          <w:szCs w:val="28"/>
        </w:rPr>
        <w:t xml:space="preserve"> исполнителем коммунальных услуг, по примерной форме согласно приложению № 2 </w:t>
      </w:r>
      <w:r w:rsidRPr="00A32ED7">
        <w:rPr>
          <w:sz w:val="28"/>
          <w:szCs w:val="28"/>
        </w:rPr>
        <w:br/>
        <w:t>к Порядку.</w:t>
      </w:r>
    </w:p>
    <w:p w:rsidR="006C2394" w:rsidRPr="00A32ED7" w:rsidRDefault="006C2394" w:rsidP="006C23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2ED7">
        <w:rPr>
          <w:sz w:val="28"/>
          <w:szCs w:val="28"/>
        </w:rPr>
        <w:t xml:space="preserve">Соглашение о предоставлении субсидий на компенсацию заключается </w:t>
      </w:r>
      <w:r w:rsidRPr="00A32ED7">
        <w:rPr>
          <w:sz w:val="28"/>
          <w:szCs w:val="28"/>
        </w:rPr>
        <w:br/>
        <w:t xml:space="preserve">в течение десяти рабочих дней с даты принятия </w:t>
      </w:r>
      <w:r>
        <w:rPr>
          <w:sz w:val="28"/>
          <w:szCs w:val="28"/>
        </w:rPr>
        <w:t>администрацией Березовского района</w:t>
      </w:r>
      <w:r w:rsidRPr="00A32ED7">
        <w:rPr>
          <w:sz w:val="28"/>
          <w:szCs w:val="28"/>
        </w:rPr>
        <w:t xml:space="preserve"> решения о предоставлении компенсации.</w:t>
      </w:r>
    </w:p>
    <w:p w:rsidR="006C2394" w:rsidRPr="00A32ED7" w:rsidRDefault="006C2394" w:rsidP="006C23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2ED7">
        <w:rPr>
          <w:sz w:val="28"/>
          <w:szCs w:val="28"/>
        </w:rPr>
        <w:t xml:space="preserve">Перечисление средств компенсации исполнителям коммунальных услуг осуществляется </w:t>
      </w:r>
      <w:r>
        <w:rPr>
          <w:sz w:val="28"/>
          <w:szCs w:val="28"/>
        </w:rPr>
        <w:t>администрацией Березовского района</w:t>
      </w:r>
      <w:r w:rsidRPr="00A32ED7">
        <w:rPr>
          <w:sz w:val="28"/>
          <w:szCs w:val="28"/>
        </w:rPr>
        <w:br/>
        <w:t xml:space="preserve">в срок до двадцатого числа </w:t>
      </w:r>
      <w:proofErr w:type="gramStart"/>
      <w:r w:rsidRPr="00A32ED7">
        <w:rPr>
          <w:sz w:val="28"/>
          <w:szCs w:val="28"/>
        </w:rPr>
        <w:t>месяца</w:t>
      </w:r>
      <w:proofErr w:type="gramEnd"/>
      <w:r w:rsidRPr="00A32ED7">
        <w:rPr>
          <w:sz w:val="28"/>
          <w:szCs w:val="28"/>
        </w:rPr>
        <w:t xml:space="preserve"> следующего за отчетным в соответствии со сводной бюдж</w:t>
      </w:r>
      <w:r>
        <w:rPr>
          <w:sz w:val="28"/>
          <w:szCs w:val="28"/>
        </w:rPr>
        <w:t>етной росписью бюджета Березовского района</w:t>
      </w:r>
      <w:r w:rsidRPr="00A32ED7">
        <w:rPr>
          <w:sz w:val="28"/>
          <w:szCs w:val="28"/>
        </w:rPr>
        <w:t xml:space="preserve"> на расчетные счета исполнителей коммунальных услуг, открытые в российских кредитных организациях. Перечисление средств компенсации за декабрь текущего финансового года осуществляется не позднее 20 декабря текущего финансового года. </w:t>
      </w:r>
    </w:p>
    <w:p w:rsidR="006C2394" w:rsidRPr="00A32ED7" w:rsidRDefault="006C2394" w:rsidP="006C23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2ED7">
        <w:rPr>
          <w:sz w:val="28"/>
          <w:szCs w:val="28"/>
        </w:rPr>
        <w:t xml:space="preserve">Исполнители коммунальных услуг, ежеквартально в срок до десятого числа месяца, следующего за отчетным кварталом, представляют </w:t>
      </w:r>
      <w:r>
        <w:rPr>
          <w:sz w:val="28"/>
          <w:szCs w:val="28"/>
        </w:rPr>
        <w:t>в администрацию Березовского района</w:t>
      </w:r>
      <w:r w:rsidRPr="00A32ED7">
        <w:rPr>
          <w:sz w:val="28"/>
          <w:szCs w:val="28"/>
        </w:rPr>
        <w:t xml:space="preserve"> данные </w:t>
      </w:r>
      <w:r w:rsidR="00E667BF">
        <w:rPr>
          <w:sz w:val="28"/>
          <w:szCs w:val="28"/>
        </w:rPr>
        <w:t xml:space="preserve">по </w:t>
      </w:r>
      <w:r w:rsidRPr="00A32ED7">
        <w:rPr>
          <w:sz w:val="28"/>
          <w:szCs w:val="28"/>
        </w:rPr>
        <w:t>информации о целевом использовании и потребности в средствах субсидии на компенсацию части платы граждан за коммунальные услуги по форме согласно приложению № 1 к Порядку.</w:t>
      </w:r>
    </w:p>
    <w:p w:rsidR="006C2394" w:rsidRPr="00A32ED7" w:rsidRDefault="006C2394" w:rsidP="006C23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2ED7">
        <w:rPr>
          <w:sz w:val="28"/>
          <w:szCs w:val="28"/>
        </w:rPr>
        <w:t xml:space="preserve">К данным </w:t>
      </w:r>
      <w:r w:rsidR="00E667BF">
        <w:rPr>
          <w:sz w:val="28"/>
          <w:szCs w:val="28"/>
        </w:rPr>
        <w:t>по</w:t>
      </w:r>
      <w:r w:rsidRPr="00A32ED7">
        <w:rPr>
          <w:sz w:val="28"/>
          <w:szCs w:val="28"/>
        </w:rPr>
        <w:t xml:space="preserve"> информации о целевом использовании и потребности в средствах в средствах субсидии на компенсацию части платы граждан за коммунальные услуги исполнители коммунальных услуг прилагают копии платежных поручений, </w:t>
      </w:r>
      <w:r w:rsidR="00E667BF">
        <w:rPr>
          <w:sz w:val="28"/>
          <w:szCs w:val="28"/>
        </w:rPr>
        <w:t xml:space="preserve">а </w:t>
      </w:r>
      <w:proofErr w:type="gramStart"/>
      <w:r w:rsidR="00E667BF">
        <w:rPr>
          <w:sz w:val="28"/>
          <w:szCs w:val="28"/>
        </w:rPr>
        <w:t>так же</w:t>
      </w:r>
      <w:proofErr w:type="gramEnd"/>
      <w:r w:rsidRPr="00A32ED7">
        <w:rPr>
          <w:sz w:val="28"/>
          <w:szCs w:val="28"/>
        </w:rPr>
        <w:t xml:space="preserve"> расчет, подтверждающий сложившееся отклонение за отчетный период. </w:t>
      </w:r>
    </w:p>
    <w:p w:rsidR="006C2394" w:rsidRPr="00A32ED7" w:rsidRDefault="006C2394" w:rsidP="006C239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2ED7">
        <w:rPr>
          <w:sz w:val="28"/>
          <w:szCs w:val="28"/>
        </w:rPr>
        <w:t>На основании информации о целевом использовании и потребности в средствах субсидии на компенсацию за четвертый квартал исполнители коммунальных услуг осуществляют возврат остатка неиспользованных субсидий или средств субсидий, использованных не по целевому назначению, в бюджет муниципального образования Красноярского края, из которого получена субсидия, в срок до тридцатого января года, следующего за отчетным годом.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47C7" w:rsidRPr="00202E7A" w:rsidRDefault="002A47C7" w:rsidP="00BB25B1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02E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Управление подпрограммой и контроль </w:t>
      </w:r>
      <w:r w:rsidR="00202E7A" w:rsidRPr="00202E7A">
        <w:rPr>
          <w:rFonts w:ascii="Times New Roman" w:eastAsia="Times New Roman" w:hAnsi="Times New Roman"/>
          <w:b/>
          <w:sz w:val="28"/>
          <w:szCs w:val="28"/>
          <w:lang w:eastAsia="ru-RU"/>
        </w:rPr>
        <w:t>над</w:t>
      </w:r>
      <w:r w:rsidRPr="00202E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ходом ее выполнения</w:t>
      </w:r>
      <w:r w:rsidR="00202E7A" w:rsidRPr="00202E7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2A47C7" w:rsidRPr="002A47C7" w:rsidRDefault="002A47C7" w:rsidP="00202E7A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7C7">
        <w:rPr>
          <w:rFonts w:ascii="Times New Roman" w:eastAsia="Times New Roman" w:hAnsi="Times New Roman"/>
          <w:sz w:val="28"/>
          <w:szCs w:val="28"/>
          <w:lang w:eastAsia="ru-RU"/>
        </w:rPr>
        <w:t xml:space="preserve">Текущее управление и контроль </w:t>
      </w:r>
      <w:r w:rsidR="00202E7A">
        <w:rPr>
          <w:rFonts w:ascii="Times New Roman" w:eastAsia="Times New Roman" w:hAnsi="Times New Roman"/>
          <w:sz w:val="28"/>
          <w:szCs w:val="28"/>
          <w:lang w:eastAsia="ru-RU"/>
        </w:rPr>
        <w:t>над</w:t>
      </w:r>
      <w:r w:rsidRPr="002A47C7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реализацией программы осуществляет администрация Березовского района, в лице муниципального казенного учреждения служба «Заказчика» по управлению ЖКХ.</w:t>
      </w:r>
    </w:p>
    <w:p w:rsidR="002A47C7" w:rsidRPr="002A47C7" w:rsidRDefault="002A47C7" w:rsidP="00202E7A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7C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Отчеты о выполнении мероприятий Подпрограммы представляются Администрацией в Министерство согласно формам и срокам, определенным в соглашении.</w:t>
      </w:r>
    </w:p>
    <w:p w:rsidR="002A47C7" w:rsidRPr="002A47C7" w:rsidRDefault="002A47C7" w:rsidP="00202E7A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7C7">
        <w:rPr>
          <w:rFonts w:ascii="Times New Roman" w:eastAsia="Times New Roman" w:hAnsi="Times New Roman"/>
          <w:sz w:val="28"/>
          <w:szCs w:val="28"/>
          <w:lang w:eastAsia="ru-RU"/>
        </w:rPr>
        <w:t>Администрация Березовского района, в лице муниципального казенного учреждения служба «Заказчика» по управлению ЖКХ несет ответственность за реализацию программы,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2A47C7" w:rsidRPr="002A47C7" w:rsidRDefault="002A47C7" w:rsidP="00202E7A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7C7">
        <w:rPr>
          <w:rFonts w:ascii="Times New Roman" w:eastAsia="Times New Roman" w:hAnsi="Times New Roman"/>
          <w:sz w:val="28"/>
          <w:szCs w:val="28"/>
          <w:lang w:eastAsia="ru-RU"/>
        </w:rPr>
        <w:t>Администрация Березовского района, в лице муниципального казенного учреждения служба «Заказчика» по управлению ЖКХ осуществляет:</w:t>
      </w:r>
    </w:p>
    <w:p w:rsidR="002A47C7" w:rsidRPr="00202E7A" w:rsidRDefault="002A47C7" w:rsidP="00920F59">
      <w:pPr>
        <w:pStyle w:val="a4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2E7A">
        <w:rPr>
          <w:rFonts w:ascii="Times New Roman" w:hAnsi="Times New Roman"/>
          <w:sz w:val="28"/>
          <w:szCs w:val="28"/>
        </w:rPr>
        <w:t>координацию исполнения мероприятий программы, мониторинг их реализации;</w:t>
      </w:r>
    </w:p>
    <w:p w:rsidR="002A47C7" w:rsidRPr="00202E7A" w:rsidRDefault="002A47C7" w:rsidP="00920F59">
      <w:pPr>
        <w:pStyle w:val="a4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2E7A">
        <w:rPr>
          <w:rFonts w:ascii="Times New Roman" w:hAnsi="Times New Roman"/>
          <w:sz w:val="28"/>
          <w:szCs w:val="28"/>
        </w:rPr>
        <w:t xml:space="preserve">непосредственный контроль </w:t>
      </w:r>
      <w:r w:rsidR="00202E7A">
        <w:rPr>
          <w:rFonts w:ascii="Times New Roman" w:hAnsi="Times New Roman"/>
          <w:sz w:val="28"/>
          <w:szCs w:val="28"/>
        </w:rPr>
        <w:t>над</w:t>
      </w:r>
      <w:r w:rsidRPr="00202E7A">
        <w:rPr>
          <w:rFonts w:ascii="Times New Roman" w:hAnsi="Times New Roman"/>
          <w:sz w:val="28"/>
          <w:szCs w:val="28"/>
        </w:rPr>
        <w:t xml:space="preserve"> ходом реализации мероприятий программы;</w:t>
      </w:r>
    </w:p>
    <w:p w:rsidR="002A47C7" w:rsidRPr="00202E7A" w:rsidRDefault="002A47C7" w:rsidP="00920F59">
      <w:pPr>
        <w:pStyle w:val="ConsPlusNormal"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E7A">
        <w:rPr>
          <w:rFonts w:ascii="Times New Roman" w:hAnsi="Times New Roman" w:cs="Times New Roman"/>
          <w:sz w:val="28"/>
          <w:szCs w:val="28"/>
        </w:rPr>
        <w:t xml:space="preserve">подготовку отчетов о реализации программы. </w:t>
      </w:r>
    </w:p>
    <w:p w:rsidR="002A47C7" w:rsidRPr="002A47C7" w:rsidRDefault="002A47C7" w:rsidP="00202E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 xml:space="preserve">Администрация  Березовского района, в лице муниципального казенного учреждения служба «Заказчика» по управлению ЖКХ, являющийся главным распорядителем бюджетных средств по  мероприятиям программы, отправляет отчет в отдел экономического развития (предварительно согласованные с финансовым управлением администрации района в части финансирования)  и финансовое управление администрации Березовского района Красноярского края </w:t>
      </w:r>
      <w:r w:rsidR="006F74B9">
        <w:rPr>
          <w:sz w:val="28"/>
          <w:szCs w:val="28"/>
        </w:rPr>
        <w:t>за первое полугодие отчетного года в срок</w:t>
      </w:r>
      <w:r w:rsidR="006F74B9" w:rsidRPr="00A96C6E">
        <w:rPr>
          <w:sz w:val="28"/>
          <w:szCs w:val="28"/>
        </w:rPr>
        <w:t xml:space="preserve"> </w:t>
      </w:r>
      <w:r w:rsidRPr="00202E7A">
        <w:rPr>
          <w:sz w:val="28"/>
          <w:szCs w:val="28"/>
        </w:rPr>
        <w:t>не позднее 10-го</w:t>
      </w:r>
      <w:r w:rsidRPr="002A47C7">
        <w:rPr>
          <w:sz w:val="28"/>
          <w:szCs w:val="28"/>
        </w:rPr>
        <w:t xml:space="preserve"> числа второго месяца, следующего за отчетным.</w:t>
      </w:r>
    </w:p>
    <w:p w:rsidR="002A47C7" w:rsidRPr="002A47C7" w:rsidRDefault="002A47C7" w:rsidP="00202E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 xml:space="preserve">Администрация Березовского района, в лице муниципального казенного учреждения служба «Заказчика» по управлению </w:t>
      </w:r>
      <w:proofErr w:type="gramStart"/>
      <w:r w:rsidRPr="002A47C7">
        <w:rPr>
          <w:sz w:val="28"/>
          <w:szCs w:val="28"/>
        </w:rPr>
        <w:t>ЖКХ  формирует</w:t>
      </w:r>
      <w:proofErr w:type="gramEnd"/>
      <w:r w:rsidRPr="002A47C7">
        <w:rPr>
          <w:sz w:val="28"/>
          <w:szCs w:val="28"/>
        </w:rPr>
        <w:t xml:space="preserve"> годовой отчет и  представляет его в отдел экономического развития администрации района (также согласованный  с финансовым управлением администрации Березовского района в части финансирования) и финансовое управление администрации района  до 10 февраля года, следующего за отчетным. </w:t>
      </w:r>
    </w:p>
    <w:p w:rsidR="002A47C7" w:rsidRPr="002A47C7" w:rsidRDefault="002A47C7" w:rsidP="00202E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>Обеспечение целевого расходования бюджетных средств, контрол</w:t>
      </w:r>
      <w:r w:rsidR="00202E7A">
        <w:rPr>
          <w:sz w:val="28"/>
          <w:szCs w:val="28"/>
        </w:rPr>
        <w:t>ь</w:t>
      </w:r>
      <w:r w:rsidRPr="002A47C7">
        <w:rPr>
          <w:sz w:val="28"/>
          <w:szCs w:val="28"/>
        </w:rPr>
        <w:t xml:space="preserve"> </w:t>
      </w:r>
      <w:r w:rsidR="00202E7A">
        <w:rPr>
          <w:sz w:val="28"/>
          <w:szCs w:val="28"/>
        </w:rPr>
        <w:t>над</w:t>
      </w:r>
      <w:r w:rsidRPr="002A47C7">
        <w:rPr>
          <w:sz w:val="28"/>
          <w:szCs w:val="28"/>
        </w:rPr>
        <w:t xml:space="preserve"> ходом реализации мероприятий программы и за достижением конечных результатов осуществляется главными распорядителями бюджетных средств</w:t>
      </w:r>
    </w:p>
    <w:p w:rsidR="002A47C7" w:rsidRPr="002A47C7" w:rsidRDefault="002A47C7" w:rsidP="002A47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47C7" w:rsidRPr="00202E7A" w:rsidRDefault="002A47C7" w:rsidP="00202E7A">
      <w:pPr>
        <w:pStyle w:val="a4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02E7A">
        <w:rPr>
          <w:rFonts w:ascii="Times New Roman" w:hAnsi="Times New Roman"/>
          <w:b/>
          <w:sz w:val="28"/>
          <w:szCs w:val="28"/>
        </w:rPr>
        <w:t>Оценка социально-экономической эффективности</w:t>
      </w:r>
      <w:r w:rsidR="00202E7A">
        <w:rPr>
          <w:rFonts w:ascii="Times New Roman" w:hAnsi="Times New Roman"/>
          <w:b/>
          <w:sz w:val="28"/>
          <w:szCs w:val="28"/>
        </w:rPr>
        <w:t xml:space="preserve"> </w:t>
      </w:r>
      <w:r w:rsidRPr="00202E7A">
        <w:rPr>
          <w:rFonts w:ascii="Times New Roman" w:hAnsi="Times New Roman"/>
          <w:b/>
          <w:sz w:val="28"/>
          <w:szCs w:val="28"/>
        </w:rPr>
        <w:t>и экологических последствий от реализации мероприятий подпрограммы</w:t>
      </w:r>
      <w:r w:rsidR="00202E7A">
        <w:rPr>
          <w:rFonts w:ascii="Times New Roman" w:hAnsi="Times New Roman"/>
          <w:b/>
          <w:sz w:val="28"/>
          <w:szCs w:val="28"/>
        </w:rPr>
        <w:t>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>Социальная эффективность реализации подпрограммы достигается за счет:</w:t>
      </w:r>
    </w:p>
    <w:p w:rsidR="002A47C7" w:rsidRPr="00957098" w:rsidRDefault="002A47C7" w:rsidP="00920F59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7098">
        <w:rPr>
          <w:rFonts w:ascii="Times New Roman" w:hAnsi="Times New Roman"/>
          <w:sz w:val="28"/>
          <w:szCs w:val="28"/>
        </w:rPr>
        <w:t>снижения стоимости жилищно-коммунальных услуг;</w:t>
      </w:r>
    </w:p>
    <w:p w:rsidR="002A47C7" w:rsidRPr="00957098" w:rsidRDefault="002A47C7" w:rsidP="00920F59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7098">
        <w:rPr>
          <w:rFonts w:ascii="Times New Roman" w:hAnsi="Times New Roman"/>
          <w:sz w:val="28"/>
          <w:szCs w:val="28"/>
        </w:rPr>
        <w:t>повышения качества и надежности предоставлени</w:t>
      </w:r>
      <w:r w:rsidR="00957098">
        <w:rPr>
          <w:rFonts w:ascii="Times New Roman" w:hAnsi="Times New Roman"/>
          <w:sz w:val="28"/>
          <w:szCs w:val="28"/>
        </w:rPr>
        <w:t>я услуг.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>Технико-экономическая эффективность реализации подпрограммы определяется:</w:t>
      </w:r>
    </w:p>
    <w:p w:rsidR="002A47C7" w:rsidRPr="00957098" w:rsidRDefault="002A47C7" w:rsidP="00920F59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7098">
        <w:rPr>
          <w:rFonts w:ascii="Times New Roman" w:hAnsi="Times New Roman"/>
          <w:sz w:val="28"/>
          <w:szCs w:val="28"/>
        </w:rPr>
        <w:t>увеличением срока эксплуатации объектов инженерной инфраструктуры, источников теплоснабжения, водоснабжения и систем водоотведения;</w:t>
      </w:r>
    </w:p>
    <w:p w:rsidR="002A47C7" w:rsidRPr="00957098" w:rsidRDefault="002A47C7" w:rsidP="00920F59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7098">
        <w:rPr>
          <w:rFonts w:ascii="Times New Roman" w:hAnsi="Times New Roman"/>
          <w:sz w:val="28"/>
          <w:szCs w:val="28"/>
        </w:rPr>
        <w:lastRenderedPageBreak/>
        <w:t xml:space="preserve">снижением потерь энергоносителей в инженерных сетях за счет применения современных теплоизоляционных материалов, трубопроводов </w:t>
      </w:r>
      <w:r w:rsidRPr="00957098">
        <w:rPr>
          <w:rFonts w:ascii="Times New Roman" w:hAnsi="Times New Roman"/>
          <w:sz w:val="28"/>
          <w:szCs w:val="28"/>
        </w:rPr>
        <w:br/>
        <w:t>из износостойких материалов;</w:t>
      </w:r>
    </w:p>
    <w:p w:rsidR="002A47C7" w:rsidRPr="00957098" w:rsidRDefault="002A47C7" w:rsidP="00920F59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7098">
        <w:rPr>
          <w:rFonts w:ascii="Times New Roman" w:hAnsi="Times New Roman"/>
          <w:sz w:val="28"/>
          <w:szCs w:val="28"/>
        </w:rPr>
        <w:t>снижением удельного расхода энергоресурсов за счет внедрения энергосберегающих технологий и оборудования.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>Снижение экологических рисков обеспечивается:</w:t>
      </w:r>
    </w:p>
    <w:p w:rsidR="002A47C7" w:rsidRPr="00957098" w:rsidRDefault="002A47C7" w:rsidP="00920F59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7098">
        <w:rPr>
          <w:rFonts w:ascii="Times New Roman" w:hAnsi="Times New Roman"/>
          <w:sz w:val="28"/>
          <w:szCs w:val="28"/>
        </w:rPr>
        <w:t xml:space="preserve">сокращением выбросов продуктов сгорания и вредных выбросов </w:t>
      </w:r>
      <w:r w:rsidRPr="00957098">
        <w:rPr>
          <w:rFonts w:ascii="Times New Roman" w:hAnsi="Times New Roman"/>
          <w:sz w:val="28"/>
          <w:szCs w:val="28"/>
        </w:rPr>
        <w:br/>
        <w:t>в атмосферу при выработке тепловой энергии.</w:t>
      </w:r>
    </w:p>
    <w:p w:rsidR="002A47C7" w:rsidRPr="00BD71E5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71E5">
        <w:rPr>
          <w:sz w:val="28"/>
          <w:szCs w:val="28"/>
        </w:rPr>
        <w:t>В результате реализации мероприятий подпрограммного мероприятия планируется достигнуть:</w:t>
      </w:r>
    </w:p>
    <w:p w:rsidR="002A47C7" w:rsidRPr="00BD71E5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71E5">
        <w:rPr>
          <w:sz w:val="28"/>
          <w:szCs w:val="28"/>
        </w:rPr>
        <w:t>доведение уровня возмещения затрат на предоставление жилищно-коммунальных услуг по установленным для населения тарифам до 9</w:t>
      </w:r>
      <w:r w:rsidR="00BD71E5">
        <w:rPr>
          <w:sz w:val="28"/>
          <w:szCs w:val="28"/>
        </w:rPr>
        <w:t>5</w:t>
      </w:r>
      <w:r w:rsidRPr="00BD71E5">
        <w:rPr>
          <w:sz w:val="28"/>
          <w:szCs w:val="28"/>
        </w:rPr>
        <w:t>%;</w:t>
      </w:r>
    </w:p>
    <w:p w:rsidR="002A47C7" w:rsidRPr="00BD71E5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71E5">
        <w:rPr>
          <w:sz w:val="28"/>
          <w:szCs w:val="28"/>
        </w:rPr>
        <w:t>- доведение уровня фактической оплаты за жилищно-коммунальные услуги от начисленных платежей до 95%.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 xml:space="preserve">От снижения затрат на капитальный ремонт сетей в связи с увеличением межремонтного периода за счет применения труб и изоляции из современных материалов, от замены котельного оборудования на </w:t>
      </w:r>
      <w:proofErr w:type="spellStart"/>
      <w:proofErr w:type="gramStart"/>
      <w:r w:rsidRPr="002A47C7">
        <w:rPr>
          <w:sz w:val="28"/>
          <w:szCs w:val="28"/>
        </w:rPr>
        <w:t>энергоэффективное</w:t>
      </w:r>
      <w:proofErr w:type="spellEnd"/>
      <w:r w:rsidRPr="002A47C7">
        <w:rPr>
          <w:sz w:val="28"/>
          <w:szCs w:val="28"/>
        </w:rPr>
        <w:t>,  а</w:t>
      </w:r>
      <w:proofErr w:type="gramEnd"/>
      <w:r w:rsidRPr="002A47C7">
        <w:rPr>
          <w:sz w:val="28"/>
          <w:szCs w:val="28"/>
        </w:rPr>
        <w:t xml:space="preserve"> также снижения аварийности на инженерных сетях.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 xml:space="preserve">Расчетный экономический эффект от реализации мероприятий подпрограммы определен без учета снижения платы 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47C7" w:rsidRPr="008E2B42" w:rsidRDefault="008E2B42" w:rsidP="008E2B42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E2B42">
        <w:rPr>
          <w:rFonts w:ascii="Times New Roman" w:hAnsi="Times New Roman"/>
          <w:b/>
          <w:sz w:val="28"/>
          <w:szCs w:val="28"/>
        </w:rPr>
        <w:t>М</w:t>
      </w:r>
      <w:r w:rsidR="002A47C7" w:rsidRPr="008E2B42">
        <w:rPr>
          <w:rFonts w:ascii="Times New Roman" w:hAnsi="Times New Roman"/>
          <w:b/>
          <w:sz w:val="28"/>
          <w:szCs w:val="28"/>
        </w:rPr>
        <w:t>ероприяти</w:t>
      </w:r>
      <w:r w:rsidRPr="008E2B42">
        <w:rPr>
          <w:rFonts w:ascii="Times New Roman" w:hAnsi="Times New Roman"/>
          <w:b/>
          <w:sz w:val="28"/>
          <w:szCs w:val="28"/>
        </w:rPr>
        <w:t>я</w:t>
      </w:r>
      <w:r w:rsidR="002A47C7" w:rsidRPr="008E2B42">
        <w:rPr>
          <w:rFonts w:ascii="Times New Roman" w:hAnsi="Times New Roman"/>
          <w:b/>
          <w:sz w:val="28"/>
          <w:szCs w:val="28"/>
        </w:rPr>
        <w:t xml:space="preserve"> подпрограммы</w:t>
      </w:r>
      <w:r w:rsidRPr="008E2B42">
        <w:rPr>
          <w:rFonts w:ascii="Times New Roman" w:hAnsi="Times New Roman"/>
          <w:b/>
          <w:sz w:val="28"/>
          <w:szCs w:val="28"/>
        </w:rPr>
        <w:t>.</w:t>
      </w:r>
    </w:p>
    <w:p w:rsidR="002A47C7" w:rsidRPr="002A47C7" w:rsidRDefault="00D57AFA" w:rsidP="002A47C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w:anchor="Par377" w:history="1">
        <w:r w:rsidR="002A47C7" w:rsidRPr="002A47C7">
          <w:rPr>
            <w:sz w:val="28"/>
            <w:szCs w:val="28"/>
          </w:rPr>
          <w:t>Перечень</w:t>
        </w:r>
      </w:hyperlink>
      <w:r w:rsidR="002A47C7" w:rsidRPr="002A47C7">
        <w:rPr>
          <w:sz w:val="28"/>
          <w:szCs w:val="28"/>
        </w:rPr>
        <w:t xml:space="preserve"> мероприятий Подпрограммы, распределение планируемых расходов по мероприятиям Подпрограммы, с указанием главных распорядителей средств районного бюджета, а также по годам реализации Подпрограммы приведен в приложении № 2 к подпрограмме.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47C7" w:rsidRPr="008E2B42" w:rsidRDefault="002A47C7" w:rsidP="008E2B42">
      <w:pPr>
        <w:pStyle w:val="a4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E2B42">
        <w:rPr>
          <w:rFonts w:ascii="Times New Roman" w:hAnsi="Times New Roman"/>
          <w:b/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2A47C7" w:rsidRPr="002A47C7" w:rsidRDefault="002A47C7" w:rsidP="002A47C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C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на </w:t>
      </w:r>
      <w:r w:rsidR="008E2B42">
        <w:rPr>
          <w:rFonts w:ascii="Times New Roman" w:hAnsi="Times New Roman" w:cs="Times New Roman"/>
          <w:sz w:val="28"/>
          <w:szCs w:val="28"/>
        </w:rPr>
        <w:t xml:space="preserve">период </w:t>
      </w:r>
      <w:r w:rsidRPr="002A47C7">
        <w:rPr>
          <w:rFonts w:ascii="Times New Roman" w:hAnsi="Times New Roman" w:cs="Times New Roman"/>
          <w:sz w:val="28"/>
          <w:szCs w:val="28"/>
        </w:rPr>
        <w:t>2022 – 202</w:t>
      </w:r>
      <w:r w:rsidR="00202811">
        <w:rPr>
          <w:rFonts w:ascii="Times New Roman" w:hAnsi="Times New Roman" w:cs="Times New Roman"/>
          <w:sz w:val="28"/>
          <w:szCs w:val="28"/>
        </w:rPr>
        <w:t>6</w:t>
      </w:r>
      <w:r w:rsidRPr="002A47C7">
        <w:rPr>
          <w:rFonts w:ascii="Times New Roman" w:hAnsi="Times New Roman" w:cs="Times New Roman"/>
          <w:sz w:val="28"/>
          <w:szCs w:val="28"/>
        </w:rPr>
        <w:t xml:space="preserve"> годы </w:t>
      </w:r>
      <w:proofErr w:type="gramStart"/>
      <w:r w:rsidRPr="002A47C7">
        <w:rPr>
          <w:rFonts w:ascii="Times New Roman" w:hAnsi="Times New Roman" w:cs="Times New Roman"/>
          <w:sz w:val="28"/>
          <w:szCs w:val="28"/>
        </w:rPr>
        <w:t xml:space="preserve">составляет  </w:t>
      </w:r>
      <w:r w:rsidR="00202811">
        <w:rPr>
          <w:rFonts w:ascii="Times New Roman" w:hAnsi="Times New Roman" w:cs="Times New Roman"/>
          <w:sz w:val="28"/>
          <w:szCs w:val="28"/>
        </w:rPr>
        <w:t>445</w:t>
      </w:r>
      <w:proofErr w:type="gramEnd"/>
      <w:r w:rsidR="00202811">
        <w:rPr>
          <w:rFonts w:ascii="Times New Roman" w:hAnsi="Times New Roman" w:cs="Times New Roman"/>
          <w:sz w:val="28"/>
          <w:szCs w:val="28"/>
        </w:rPr>
        <w:t> 213 500,00</w:t>
      </w:r>
      <w:r w:rsidR="00202811" w:rsidRPr="002A47C7">
        <w:rPr>
          <w:rFonts w:ascii="Times New Roman" w:hAnsi="Times New Roman" w:cs="Times New Roman"/>
          <w:sz w:val="28"/>
          <w:szCs w:val="28"/>
        </w:rPr>
        <w:t xml:space="preserve"> </w:t>
      </w:r>
      <w:r w:rsidRPr="002A47C7">
        <w:rPr>
          <w:rFonts w:ascii="Times New Roman" w:hAnsi="Times New Roman" w:cs="Times New Roman"/>
          <w:sz w:val="28"/>
          <w:szCs w:val="28"/>
        </w:rPr>
        <w:t>рублей  за счет всех источников финансирования, в том числе:</w:t>
      </w:r>
    </w:p>
    <w:p w:rsidR="002A47C7" w:rsidRPr="002A47C7" w:rsidRDefault="002A47C7" w:rsidP="002A47C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C7">
        <w:rPr>
          <w:rFonts w:ascii="Times New Roman" w:hAnsi="Times New Roman" w:cs="Times New Roman"/>
          <w:sz w:val="28"/>
          <w:szCs w:val="28"/>
        </w:rPr>
        <w:t xml:space="preserve">- бюджет Красноярского края – </w:t>
      </w:r>
      <w:r w:rsidR="00202811">
        <w:rPr>
          <w:rFonts w:ascii="Times New Roman" w:hAnsi="Times New Roman" w:cs="Times New Roman"/>
          <w:sz w:val="28"/>
          <w:szCs w:val="28"/>
        </w:rPr>
        <w:t>445 213 500,00</w:t>
      </w:r>
      <w:r w:rsidRPr="002A47C7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  <w:bookmarkStart w:id="4" w:name="_GoBack"/>
      <w:bookmarkEnd w:id="4"/>
    </w:p>
    <w:p w:rsidR="002A47C7" w:rsidRPr="002A47C7" w:rsidRDefault="002A47C7" w:rsidP="002A47C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C7">
        <w:rPr>
          <w:rFonts w:ascii="Times New Roman" w:hAnsi="Times New Roman" w:cs="Times New Roman"/>
          <w:sz w:val="28"/>
          <w:szCs w:val="28"/>
        </w:rPr>
        <w:t xml:space="preserve">2022 год </w:t>
      </w:r>
      <w:r w:rsidR="008E2B42">
        <w:rPr>
          <w:rFonts w:ascii="Times New Roman" w:hAnsi="Times New Roman" w:cs="Times New Roman"/>
          <w:sz w:val="28"/>
          <w:szCs w:val="28"/>
        </w:rPr>
        <w:t>-</w:t>
      </w:r>
      <w:r w:rsidRPr="002A47C7">
        <w:rPr>
          <w:rFonts w:ascii="Times New Roman" w:hAnsi="Times New Roman" w:cs="Times New Roman"/>
          <w:sz w:val="28"/>
          <w:szCs w:val="28"/>
        </w:rPr>
        <w:t xml:space="preserve"> </w:t>
      </w:r>
      <w:r w:rsidR="00E916F4">
        <w:rPr>
          <w:rFonts w:ascii="Times New Roman" w:hAnsi="Times New Roman" w:cs="Times New Roman"/>
          <w:sz w:val="28"/>
          <w:szCs w:val="28"/>
        </w:rPr>
        <w:t>87</w:t>
      </w:r>
      <w:r w:rsidRPr="002A47C7">
        <w:rPr>
          <w:rFonts w:ascii="Times New Roman" w:hAnsi="Times New Roman" w:cs="Times New Roman"/>
          <w:sz w:val="28"/>
          <w:szCs w:val="28"/>
        </w:rPr>
        <w:t> 1</w:t>
      </w:r>
      <w:r w:rsidR="00E916F4">
        <w:rPr>
          <w:rFonts w:ascii="Times New Roman" w:hAnsi="Times New Roman" w:cs="Times New Roman"/>
          <w:sz w:val="28"/>
          <w:szCs w:val="28"/>
        </w:rPr>
        <w:t>10</w:t>
      </w:r>
      <w:r w:rsidRPr="002A47C7">
        <w:rPr>
          <w:rFonts w:ascii="Times New Roman" w:hAnsi="Times New Roman" w:cs="Times New Roman"/>
          <w:sz w:val="28"/>
          <w:szCs w:val="28"/>
        </w:rPr>
        <w:t xml:space="preserve"> </w:t>
      </w:r>
      <w:r w:rsidR="00E916F4">
        <w:rPr>
          <w:rFonts w:ascii="Times New Roman" w:hAnsi="Times New Roman" w:cs="Times New Roman"/>
          <w:sz w:val="28"/>
          <w:szCs w:val="28"/>
        </w:rPr>
        <w:t>3</w:t>
      </w:r>
      <w:r w:rsidRPr="002A47C7">
        <w:rPr>
          <w:rFonts w:ascii="Times New Roman" w:hAnsi="Times New Roman" w:cs="Times New Roman"/>
          <w:sz w:val="28"/>
          <w:szCs w:val="28"/>
        </w:rPr>
        <w:t>00,00 рублей;</w:t>
      </w:r>
    </w:p>
    <w:p w:rsidR="002A47C7" w:rsidRPr="002A47C7" w:rsidRDefault="002A47C7" w:rsidP="002A47C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C7"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8E2B42">
        <w:rPr>
          <w:rFonts w:ascii="Times New Roman" w:hAnsi="Times New Roman" w:cs="Times New Roman"/>
          <w:sz w:val="28"/>
          <w:szCs w:val="28"/>
        </w:rPr>
        <w:t>-</w:t>
      </w:r>
      <w:r w:rsidRPr="002A47C7">
        <w:rPr>
          <w:rFonts w:ascii="Times New Roman" w:hAnsi="Times New Roman" w:cs="Times New Roman"/>
          <w:sz w:val="28"/>
          <w:szCs w:val="28"/>
        </w:rPr>
        <w:t xml:space="preserve"> </w:t>
      </w:r>
      <w:r w:rsidR="00E916F4">
        <w:rPr>
          <w:rFonts w:ascii="Times New Roman" w:hAnsi="Times New Roman" w:cs="Times New Roman"/>
          <w:sz w:val="28"/>
          <w:szCs w:val="28"/>
        </w:rPr>
        <w:t>89</w:t>
      </w:r>
      <w:r w:rsidRPr="002A47C7">
        <w:rPr>
          <w:rFonts w:ascii="Times New Roman" w:hAnsi="Times New Roman" w:cs="Times New Roman"/>
          <w:sz w:val="28"/>
          <w:szCs w:val="28"/>
        </w:rPr>
        <w:t> </w:t>
      </w:r>
      <w:r w:rsidR="00E916F4">
        <w:rPr>
          <w:rFonts w:ascii="Times New Roman" w:hAnsi="Times New Roman" w:cs="Times New Roman"/>
          <w:sz w:val="28"/>
          <w:szCs w:val="28"/>
        </w:rPr>
        <w:t>525</w:t>
      </w:r>
      <w:r w:rsidRPr="002A47C7">
        <w:rPr>
          <w:rFonts w:ascii="Times New Roman" w:hAnsi="Times New Roman" w:cs="Times New Roman"/>
          <w:sz w:val="28"/>
          <w:szCs w:val="28"/>
        </w:rPr>
        <w:t xml:space="preserve"> </w:t>
      </w:r>
      <w:r w:rsidR="00E916F4">
        <w:rPr>
          <w:rFonts w:ascii="Times New Roman" w:hAnsi="Times New Roman" w:cs="Times New Roman"/>
          <w:sz w:val="28"/>
          <w:szCs w:val="28"/>
        </w:rPr>
        <w:t>8</w:t>
      </w:r>
      <w:r w:rsidRPr="002A47C7">
        <w:rPr>
          <w:rFonts w:ascii="Times New Roman" w:hAnsi="Times New Roman" w:cs="Times New Roman"/>
          <w:sz w:val="28"/>
          <w:szCs w:val="28"/>
        </w:rPr>
        <w:t>00,00 рублей;</w:t>
      </w:r>
    </w:p>
    <w:p w:rsidR="002A47C7" w:rsidRDefault="002A47C7" w:rsidP="002A47C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C7">
        <w:rPr>
          <w:rFonts w:ascii="Times New Roman" w:hAnsi="Times New Roman" w:cs="Times New Roman"/>
          <w:sz w:val="28"/>
          <w:szCs w:val="28"/>
        </w:rPr>
        <w:t xml:space="preserve">2024 год -  </w:t>
      </w:r>
      <w:r w:rsidR="00E916F4">
        <w:rPr>
          <w:rFonts w:ascii="Times New Roman" w:hAnsi="Times New Roman" w:cs="Times New Roman"/>
          <w:sz w:val="28"/>
          <w:szCs w:val="28"/>
        </w:rPr>
        <w:t>89</w:t>
      </w:r>
      <w:r w:rsidR="00E916F4" w:rsidRPr="002A47C7">
        <w:rPr>
          <w:rFonts w:ascii="Times New Roman" w:hAnsi="Times New Roman" w:cs="Times New Roman"/>
          <w:sz w:val="28"/>
          <w:szCs w:val="28"/>
        </w:rPr>
        <w:t> </w:t>
      </w:r>
      <w:r w:rsidR="00E916F4">
        <w:rPr>
          <w:rFonts w:ascii="Times New Roman" w:hAnsi="Times New Roman" w:cs="Times New Roman"/>
          <w:sz w:val="28"/>
          <w:szCs w:val="28"/>
        </w:rPr>
        <w:t>525</w:t>
      </w:r>
      <w:r w:rsidR="00E916F4" w:rsidRPr="002A47C7">
        <w:rPr>
          <w:rFonts w:ascii="Times New Roman" w:hAnsi="Times New Roman" w:cs="Times New Roman"/>
          <w:sz w:val="28"/>
          <w:szCs w:val="28"/>
        </w:rPr>
        <w:t xml:space="preserve"> </w:t>
      </w:r>
      <w:r w:rsidR="00E916F4">
        <w:rPr>
          <w:rFonts w:ascii="Times New Roman" w:hAnsi="Times New Roman" w:cs="Times New Roman"/>
          <w:sz w:val="28"/>
          <w:szCs w:val="28"/>
        </w:rPr>
        <w:t>8</w:t>
      </w:r>
      <w:r w:rsidR="00E916F4" w:rsidRPr="002A47C7">
        <w:rPr>
          <w:rFonts w:ascii="Times New Roman" w:hAnsi="Times New Roman" w:cs="Times New Roman"/>
          <w:sz w:val="28"/>
          <w:szCs w:val="28"/>
        </w:rPr>
        <w:t xml:space="preserve">00,00 </w:t>
      </w:r>
      <w:r w:rsidRPr="002A47C7">
        <w:rPr>
          <w:rFonts w:ascii="Times New Roman" w:hAnsi="Times New Roman" w:cs="Times New Roman"/>
          <w:sz w:val="28"/>
          <w:szCs w:val="28"/>
        </w:rPr>
        <w:t>рублей.</w:t>
      </w:r>
    </w:p>
    <w:p w:rsidR="002A47C7" w:rsidRDefault="002A47C7" w:rsidP="002A47C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C7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A47C7">
        <w:rPr>
          <w:rFonts w:ascii="Times New Roman" w:hAnsi="Times New Roman" w:cs="Times New Roman"/>
          <w:sz w:val="28"/>
          <w:szCs w:val="28"/>
        </w:rPr>
        <w:t xml:space="preserve"> год -  </w:t>
      </w:r>
      <w:r w:rsidR="00E916F4">
        <w:rPr>
          <w:rFonts w:ascii="Times New Roman" w:hAnsi="Times New Roman" w:cs="Times New Roman"/>
          <w:sz w:val="28"/>
          <w:szCs w:val="28"/>
        </w:rPr>
        <w:t>89</w:t>
      </w:r>
      <w:r w:rsidR="00E916F4" w:rsidRPr="002A47C7">
        <w:rPr>
          <w:rFonts w:ascii="Times New Roman" w:hAnsi="Times New Roman" w:cs="Times New Roman"/>
          <w:sz w:val="28"/>
          <w:szCs w:val="28"/>
        </w:rPr>
        <w:t> </w:t>
      </w:r>
      <w:r w:rsidR="00E916F4">
        <w:rPr>
          <w:rFonts w:ascii="Times New Roman" w:hAnsi="Times New Roman" w:cs="Times New Roman"/>
          <w:sz w:val="28"/>
          <w:szCs w:val="28"/>
        </w:rPr>
        <w:t>525</w:t>
      </w:r>
      <w:r w:rsidR="00E916F4" w:rsidRPr="002A47C7">
        <w:rPr>
          <w:rFonts w:ascii="Times New Roman" w:hAnsi="Times New Roman" w:cs="Times New Roman"/>
          <w:sz w:val="28"/>
          <w:szCs w:val="28"/>
        </w:rPr>
        <w:t xml:space="preserve"> </w:t>
      </w:r>
      <w:r w:rsidR="00E916F4">
        <w:rPr>
          <w:rFonts w:ascii="Times New Roman" w:hAnsi="Times New Roman" w:cs="Times New Roman"/>
          <w:sz w:val="28"/>
          <w:szCs w:val="28"/>
        </w:rPr>
        <w:t>8</w:t>
      </w:r>
      <w:r w:rsidR="00E916F4" w:rsidRPr="002A47C7">
        <w:rPr>
          <w:rFonts w:ascii="Times New Roman" w:hAnsi="Times New Roman" w:cs="Times New Roman"/>
          <w:sz w:val="28"/>
          <w:szCs w:val="28"/>
        </w:rPr>
        <w:t xml:space="preserve">00,00 </w:t>
      </w:r>
      <w:r w:rsidRPr="002A47C7">
        <w:rPr>
          <w:rFonts w:ascii="Times New Roman" w:hAnsi="Times New Roman" w:cs="Times New Roman"/>
          <w:sz w:val="28"/>
          <w:szCs w:val="28"/>
        </w:rPr>
        <w:t>рублей.</w:t>
      </w:r>
    </w:p>
    <w:p w:rsidR="00202811" w:rsidRDefault="00202811" w:rsidP="00202811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C7">
        <w:rPr>
          <w:rFonts w:ascii="Times New Roman" w:hAnsi="Times New Roman" w:cs="Times New Roman"/>
          <w:sz w:val="28"/>
          <w:szCs w:val="28"/>
        </w:rPr>
        <w:t>202</w:t>
      </w:r>
      <w:r w:rsidR="00DD6D58">
        <w:rPr>
          <w:rFonts w:ascii="Times New Roman" w:hAnsi="Times New Roman" w:cs="Times New Roman"/>
          <w:sz w:val="28"/>
          <w:szCs w:val="28"/>
        </w:rPr>
        <w:t>6</w:t>
      </w:r>
      <w:r w:rsidRPr="002A47C7">
        <w:rPr>
          <w:rFonts w:ascii="Times New Roman" w:hAnsi="Times New Roman" w:cs="Times New Roman"/>
          <w:sz w:val="28"/>
          <w:szCs w:val="28"/>
        </w:rPr>
        <w:t xml:space="preserve"> год -  </w:t>
      </w:r>
      <w:r>
        <w:rPr>
          <w:rFonts w:ascii="Times New Roman" w:hAnsi="Times New Roman" w:cs="Times New Roman"/>
          <w:sz w:val="28"/>
          <w:szCs w:val="28"/>
        </w:rPr>
        <w:t>89</w:t>
      </w:r>
      <w:r w:rsidRPr="002A47C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525</w:t>
      </w:r>
      <w:r w:rsidRPr="002A4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A47C7">
        <w:rPr>
          <w:rFonts w:ascii="Times New Roman" w:hAnsi="Times New Roman" w:cs="Times New Roman"/>
          <w:sz w:val="28"/>
          <w:szCs w:val="28"/>
        </w:rPr>
        <w:t>00,00 рублей.</w:t>
      </w:r>
    </w:p>
    <w:p w:rsidR="002A47C7" w:rsidRPr="002A47C7" w:rsidRDefault="002A47C7" w:rsidP="002A47C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>- бюджет Березовского района – 0</w:t>
      </w:r>
      <w:r w:rsidR="008E2B42">
        <w:rPr>
          <w:sz w:val="28"/>
          <w:szCs w:val="28"/>
        </w:rPr>
        <w:t>, 00</w:t>
      </w:r>
      <w:r w:rsidRPr="002A47C7">
        <w:rPr>
          <w:sz w:val="28"/>
          <w:szCs w:val="28"/>
        </w:rPr>
        <w:t xml:space="preserve"> рублей, в том числе по годам: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 xml:space="preserve">2022 год </w:t>
      </w:r>
      <w:r w:rsidR="008E2B42">
        <w:rPr>
          <w:sz w:val="28"/>
          <w:szCs w:val="28"/>
        </w:rPr>
        <w:t>-</w:t>
      </w:r>
      <w:r w:rsidRPr="002A47C7">
        <w:rPr>
          <w:sz w:val="28"/>
          <w:szCs w:val="28"/>
        </w:rPr>
        <w:t xml:space="preserve"> 0,00 рублей;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 xml:space="preserve">2023 год </w:t>
      </w:r>
      <w:r w:rsidR="008E2B42">
        <w:rPr>
          <w:sz w:val="28"/>
          <w:szCs w:val="28"/>
        </w:rPr>
        <w:t>-</w:t>
      </w:r>
      <w:r w:rsidRPr="002A47C7">
        <w:rPr>
          <w:sz w:val="28"/>
          <w:szCs w:val="28"/>
        </w:rPr>
        <w:t xml:space="preserve"> 0,</w:t>
      </w:r>
      <w:proofErr w:type="gramStart"/>
      <w:r w:rsidRPr="002A47C7">
        <w:rPr>
          <w:sz w:val="28"/>
          <w:szCs w:val="28"/>
        </w:rPr>
        <w:t>00  рублей</w:t>
      </w:r>
      <w:proofErr w:type="gramEnd"/>
      <w:r w:rsidRPr="002A47C7">
        <w:rPr>
          <w:sz w:val="28"/>
          <w:szCs w:val="28"/>
        </w:rPr>
        <w:t>;</w:t>
      </w:r>
    </w:p>
    <w:p w:rsidR="002A47C7" w:rsidRDefault="002A47C7" w:rsidP="002A47C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C7"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8E2B42">
        <w:rPr>
          <w:rFonts w:ascii="Times New Roman" w:hAnsi="Times New Roman" w:cs="Times New Roman"/>
          <w:sz w:val="28"/>
          <w:szCs w:val="28"/>
        </w:rPr>
        <w:t>-</w:t>
      </w:r>
      <w:r w:rsidRPr="002A47C7">
        <w:rPr>
          <w:rFonts w:ascii="Times New Roman" w:hAnsi="Times New Roman" w:cs="Times New Roman"/>
          <w:sz w:val="28"/>
          <w:szCs w:val="28"/>
        </w:rPr>
        <w:t xml:space="preserve"> 0,00   рублей.</w:t>
      </w:r>
    </w:p>
    <w:p w:rsidR="002A47C7" w:rsidRDefault="002A47C7" w:rsidP="002A47C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C7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A47C7">
        <w:rPr>
          <w:rFonts w:ascii="Times New Roman" w:hAnsi="Times New Roman" w:cs="Times New Roman"/>
          <w:sz w:val="28"/>
          <w:szCs w:val="28"/>
        </w:rPr>
        <w:t xml:space="preserve"> год </w:t>
      </w:r>
      <w:r w:rsidR="008E2B42">
        <w:rPr>
          <w:rFonts w:ascii="Times New Roman" w:hAnsi="Times New Roman" w:cs="Times New Roman"/>
          <w:sz w:val="28"/>
          <w:szCs w:val="28"/>
        </w:rPr>
        <w:t>-</w:t>
      </w:r>
      <w:r w:rsidRPr="002A47C7">
        <w:rPr>
          <w:rFonts w:ascii="Times New Roman" w:hAnsi="Times New Roman" w:cs="Times New Roman"/>
          <w:sz w:val="28"/>
          <w:szCs w:val="28"/>
        </w:rPr>
        <w:t xml:space="preserve"> 0,00   рублей.</w:t>
      </w:r>
    </w:p>
    <w:p w:rsidR="00DD6D58" w:rsidRDefault="00DD6D58" w:rsidP="002A47C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6D58" w:rsidRDefault="00DD6D58" w:rsidP="00DD6D58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7C7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A47C7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A47C7">
        <w:rPr>
          <w:rFonts w:ascii="Times New Roman" w:hAnsi="Times New Roman" w:cs="Times New Roman"/>
          <w:sz w:val="28"/>
          <w:szCs w:val="28"/>
        </w:rPr>
        <w:t xml:space="preserve"> 0,00   рублей.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D6D58" w:rsidRDefault="00DD6D58" w:rsidP="002A47C7">
      <w:pPr>
        <w:snapToGrid w:val="0"/>
        <w:ind w:firstLine="709"/>
        <w:jc w:val="both"/>
        <w:rPr>
          <w:sz w:val="28"/>
          <w:szCs w:val="28"/>
        </w:rPr>
      </w:pPr>
    </w:p>
    <w:p w:rsidR="002A47C7" w:rsidRPr="002A47C7" w:rsidRDefault="002A47C7" w:rsidP="002A47C7">
      <w:pPr>
        <w:snapToGri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>Объемы финансирования подлежат ежегодному уточнению, исходя из возможности местного бюджета.</w:t>
      </w:r>
    </w:p>
    <w:p w:rsidR="002A47C7" w:rsidRPr="002A47C7" w:rsidRDefault="002A47C7" w:rsidP="002A47C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7C7">
        <w:rPr>
          <w:rFonts w:ascii="Times New Roman" w:eastAsia="Times New Roman" w:hAnsi="Times New Roman"/>
          <w:sz w:val="28"/>
          <w:szCs w:val="28"/>
          <w:lang w:eastAsia="ru-RU"/>
        </w:rPr>
        <w:t>Основными направлениями расходов является:</w:t>
      </w:r>
    </w:p>
    <w:p w:rsidR="002A47C7" w:rsidRPr="002A47C7" w:rsidRDefault="002A47C7" w:rsidP="002A4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47C7">
        <w:rPr>
          <w:sz w:val="28"/>
          <w:szCs w:val="28"/>
        </w:rPr>
        <w:t>- реализация временных мер поддержки населения в целях обеспечения доступности коммунальных услуг.</w:t>
      </w:r>
    </w:p>
    <w:p w:rsidR="00FF6143" w:rsidRPr="002B5953" w:rsidRDefault="00FF6143" w:rsidP="002B59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F6143" w:rsidRPr="002B5953" w:rsidRDefault="00FF6143" w:rsidP="002B59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F6143" w:rsidRPr="002B5953" w:rsidRDefault="00040FE5" w:rsidP="004623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</w:t>
      </w:r>
      <w:r w:rsidR="00877DDC">
        <w:rPr>
          <w:sz w:val="28"/>
          <w:szCs w:val="28"/>
        </w:rPr>
        <w:t>ь</w:t>
      </w:r>
      <w:r w:rsidR="00FF6143" w:rsidRPr="002B5953">
        <w:rPr>
          <w:sz w:val="28"/>
          <w:szCs w:val="28"/>
        </w:rPr>
        <w:t xml:space="preserve"> МКУ Служба «Заказчика»                         </w:t>
      </w:r>
    </w:p>
    <w:p w:rsidR="00FF6143" w:rsidRPr="002B5953" w:rsidRDefault="00FF6143" w:rsidP="0046233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2B5953">
        <w:rPr>
          <w:bCs/>
          <w:sz w:val="28"/>
          <w:szCs w:val="28"/>
          <w:shd w:val="clear" w:color="auto" w:fill="FBFBFB"/>
        </w:rPr>
        <w:t>по</w:t>
      </w:r>
      <w:r w:rsidRPr="002B5953">
        <w:rPr>
          <w:sz w:val="28"/>
          <w:szCs w:val="28"/>
          <w:shd w:val="clear" w:color="auto" w:fill="FBFBFB"/>
        </w:rPr>
        <w:t xml:space="preserve"> управлению </w:t>
      </w:r>
      <w:proofErr w:type="spellStart"/>
      <w:r w:rsidRPr="002B5953">
        <w:rPr>
          <w:sz w:val="28"/>
          <w:szCs w:val="28"/>
          <w:shd w:val="clear" w:color="auto" w:fill="FBFBFB"/>
        </w:rPr>
        <w:t>жилищно</w:t>
      </w:r>
      <w:proofErr w:type="spellEnd"/>
      <w:r w:rsidRPr="002B5953">
        <w:rPr>
          <w:sz w:val="28"/>
          <w:szCs w:val="28"/>
          <w:shd w:val="clear" w:color="auto" w:fill="FBFBFB"/>
        </w:rPr>
        <w:t xml:space="preserve"> - коммунальным </w:t>
      </w:r>
    </w:p>
    <w:p w:rsidR="00FF6143" w:rsidRPr="002B5953" w:rsidRDefault="00FF6143" w:rsidP="0046233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2B5953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FF6143" w:rsidRPr="002B5953" w:rsidRDefault="00FF6143" w:rsidP="0046233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5953">
        <w:rPr>
          <w:sz w:val="28"/>
          <w:szCs w:val="28"/>
          <w:shd w:val="clear" w:color="auto" w:fill="FBFBFB"/>
        </w:rPr>
        <w:t>Березовского район</w:t>
      </w:r>
      <w:r w:rsidRPr="002B5953">
        <w:rPr>
          <w:sz w:val="28"/>
          <w:szCs w:val="28"/>
          <w:shd w:val="clear" w:color="auto" w:fill="FBFBFB"/>
        </w:rPr>
        <w:tab/>
      </w:r>
      <w:r w:rsidRPr="002B5953">
        <w:rPr>
          <w:sz w:val="28"/>
          <w:szCs w:val="28"/>
        </w:rPr>
        <w:t xml:space="preserve">   </w:t>
      </w:r>
      <w:r w:rsidRPr="002B5953">
        <w:rPr>
          <w:sz w:val="28"/>
          <w:szCs w:val="28"/>
        </w:rPr>
        <w:tab/>
      </w:r>
      <w:r w:rsidRPr="002B5953">
        <w:rPr>
          <w:sz w:val="28"/>
          <w:szCs w:val="28"/>
        </w:rPr>
        <w:tab/>
      </w:r>
      <w:r w:rsidRPr="002B5953">
        <w:rPr>
          <w:sz w:val="28"/>
          <w:szCs w:val="28"/>
        </w:rPr>
        <w:tab/>
      </w:r>
      <w:r w:rsidRPr="002B5953">
        <w:rPr>
          <w:sz w:val="28"/>
          <w:szCs w:val="28"/>
        </w:rPr>
        <w:tab/>
        <w:t xml:space="preserve">    </w:t>
      </w:r>
      <w:r w:rsidR="0046233C">
        <w:rPr>
          <w:sz w:val="28"/>
          <w:szCs w:val="28"/>
        </w:rPr>
        <w:t xml:space="preserve">                  </w:t>
      </w:r>
      <w:r w:rsidRPr="002B5953">
        <w:rPr>
          <w:sz w:val="28"/>
          <w:szCs w:val="28"/>
        </w:rPr>
        <w:t xml:space="preserve">     </w:t>
      </w:r>
      <w:r w:rsidR="00877DDC">
        <w:rPr>
          <w:sz w:val="28"/>
          <w:szCs w:val="28"/>
        </w:rPr>
        <w:t>А</w:t>
      </w:r>
      <w:r w:rsidR="00877DDC" w:rsidRPr="005519B9">
        <w:rPr>
          <w:sz w:val="28"/>
          <w:szCs w:val="28"/>
        </w:rPr>
        <w:t>.</w:t>
      </w:r>
      <w:r w:rsidR="00877DDC">
        <w:rPr>
          <w:sz w:val="28"/>
          <w:szCs w:val="28"/>
        </w:rPr>
        <w:t>С</w:t>
      </w:r>
      <w:r w:rsidR="00877DDC" w:rsidRPr="005519B9">
        <w:rPr>
          <w:sz w:val="28"/>
          <w:szCs w:val="28"/>
        </w:rPr>
        <w:t xml:space="preserve">. </w:t>
      </w:r>
      <w:r w:rsidR="00877DDC">
        <w:rPr>
          <w:sz w:val="28"/>
          <w:szCs w:val="28"/>
        </w:rPr>
        <w:t>Манаков</w:t>
      </w:r>
    </w:p>
    <w:p w:rsidR="0050406A" w:rsidRPr="00843036" w:rsidRDefault="0050406A" w:rsidP="0050406A">
      <w:pPr>
        <w:autoSpaceDE w:val="0"/>
        <w:autoSpaceDN w:val="0"/>
        <w:adjustRightInd w:val="0"/>
        <w:jc w:val="both"/>
        <w:rPr>
          <w:szCs w:val="24"/>
        </w:rPr>
      </w:pPr>
    </w:p>
    <w:tbl>
      <w:tblPr>
        <w:tblW w:w="1129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128"/>
        <w:gridCol w:w="1040"/>
        <w:gridCol w:w="5127"/>
      </w:tblGrid>
      <w:tr w:rsidR="0050406A" w:rsidRPr="00843036" w:rsidTr="00F250C8">
        <w:tc>
          <w:tcPr>
            <w:tcW w:w="5128" w:type="dxa"/>
            <w:shd w:val="clear" w:color="auto" w:fill="auto"/>
          </w:tcPr>
          <w:p w:rsidR="0050406A" w:rsidRPr="00E83A77" w:rsidRDefault="0050406A" w:rsidP="00F250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:rsidR="0050406A" w:rsidRPr="00843036" w:rsidRDefault="0050406A" w:rsidP="00F250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7" w:type="dxa"/>
            <w:shd w:val="clear" w:color="auto" w:fill="auto"/>
          </w:tcPr>
          <w:p w:rsidR="0050406A" w:rsidRPr="00843036" w:rsidRDefault="0050406A" w:rsidP="00F250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6169" w:rsidRPr="00843036" w:rsidRDefault="00826169" w:rsidP="00826169">
      <w:pPr>
        <w:rPr>
          <w:szCs w:val="24"/>
        </w:rPr>
        <w:sectPr w:rsidR="00826169" w:rsidRPr="00843036" w:rsidSect="00FF6143">
          <w:headerReference w:type="default" r:id="rId15"/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606"/>
      </w:tblGrid>
      <w:tr w:rsidR="0050406A" w:rsidRPr="00843036" w:rsidTr="00F250C8">
        <w:tc>
          <w:tcPr>
            <w:tcW w:w="9180" w:type="dxa"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606" w:type="dxa"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>Приложение № 1</w:t>
            </w:r>
          </w:p>
        </w:tc>
      </w:tr>
      <w:tr w:rsidR="0050406A" w:rsidRPr="00843036" w:rsidTr="00F250C8">
        <w:tc>
          <w:tcPr>
            <w:tcW w:w="9180" w:type="dxa"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606" w:type="dxa"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>к подпрограмме «Модернизация,</w:t>
            </w:r>
          </w:p>
        </w:tc>
      </w:tr>
      <w:tr w:rsidR="0050406A" w:rsidRPr="00843036" w:rsidTr="00F250C8">
        <w:tc>
          <w:tcPr>
            <w:tcW w:w="9180" w:type="dxa"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606" w:type="dxa"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>реконструкция и капитальный ремонт объектов</w:t>
            </w:r>
          </w:p>
        </w:tc>
      </w:tr>
      <w:tr w:rsidR="0050406A" w:rsidRPr="00843036" w:rsidTr="00F250C8">
        <w:tc>
          <w:tcPr>
            <w:tcW w:w="9180" w:type="dxa"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606" w:type="dxa"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>коммунальной инфраструктуры</w:t>
            </w:r>
          </w:p>
        </w:tc>
      </w:tr>
      <w:tr w:rsidR="0050406A" w:rsidRPr="00843036" w:rsidTr="00F250C8">
        <w:tc>
          <w:tcPr>
            <w:tcW w:w="9180" w:type="dxa"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606" w:type="dxa"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 xml:space="preserve">Березовского </w:t>
            </w:r>
            <w:proofErr w:type="gramStart"/>
            <w:r w:rsidRPr="00843036">
              <w:rPr>
                <w:rFonts w:ascii="Times New Roman" w:eastAsia="Times New Roman" w:hAnsi="Times New Roman" w:cs="Times New Roman"/>
                <w:szCs w:val="24"/>
              </w:rPr>
              <w:t>района  Красноярского</w:t>
            </w:r>
            <w:proofErr w:type="gramEnd"/>
            <w:r w:rsidRPr="00843036">
              <w:rPr>
                <w:rFonts w:ascii="Times New Roman" w:eastAsia="Times New Roman" w:hAnsi="Times New Roman" w:cs="Times New Roman"/>
                <w:szCs w:val="24"/>
              </w:rPr>
              <w:t xml:space="preserve"> края»</w:t>
            </w:r>
          </w:p>
        </w:tc>
      </w:tr>
    </w:tbl>
    <w:p w:rsidR="0050406A" w:rsidRPr="00843036" w:rsidRDefault="0050406A" w:rsidP="0050406A">
      <w:pPr>
        <w:autoSpaceDE w:val="0"/>
        <w:autoSpaceDN w:val="0"/>
        <w:adjustRightInd w:val="0"/>
        <w:ind w:firstLine="540"/>
        <w:jc w:val="center"/>
        <w:outlineLvl w:val="0"/>
        <w:rPr>
          <w:szCs w:val="24"/>
        </w:rPr>
      </w:pPr>
    </w:p>
    <w:p w:rsidR="0050406A" w:rsidRPr="0046233C" w:rsidRDefault="0050406A" w:rsidP="0050406A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46233C">
        <w:rPr>
          <w:sz w:val="28"/>
          <w:szCs w:val="28"/>
        </w:rPr>
        <w:t>Перечень и значение показателей результативности</w:t>
      </w:r>
    </w:p>
    <w:p w:rsidR="0050406A" w:rsidRPr="00843036" w:rsidRDefault="0050406A" w:rsidP="0050406A">
      <w:pPr>
        <w:autoSpaceDE w:val="0"/>
        <w:autoSpaceDN w:val="0"/>
        <w:adjustRightInd w:val="0"/>
        <w:ind w:firstLine="540"/>
        <w:jc w:val="center"/>
        <w:outlineLvl w:val="0"/>
        <w:rPr>
          <w:szCs w:val="24"/>
        </w:rPr>
      </w:pPr>
    </w:p>
    <w:tbl>
      <w:tblPr>
        <w:tblStyle w:val="ac"/>
        <w:tblW w:w="15133" w:type="dxa"/>
        <w:tblLayout w:type="fixed"/>
        <w:tblLook w:val="04A0" w:firstRow="1" w:lastRow="0" w:firstColumn="1" w:lastColumn="0" w:noHBand="0" w:noVBand="1"/>
      </w:tblPr>
      <w:tblGrid>
        <w:gridCol w:w="628"/>
        <w:gridCol w:w="6"/>
        <w:gridCol w:w="4577"/>
        <w:gridCol w:w="1559"/>
        <w:gridCol w:w="2551"/>
        <w:gridCol w:w="1559"/>
        <w:gridCol w:w="1418"/>
        <w:gridCol w:w="1559"/>
        <w:gridCol w:w="1276"/>
      </w:tblGrid>
      <w:tr w:rsidR="0050406A" w:rsidRPr="00843036" w:rsidTr="00F250C8">
        <w:tc>
          <w:tcPr>
            <w:tcW w:w="634" w:type="dxa"/>
            <w:gridSpan w:val="2"/>
            <w:vMerge w:val="restart"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>№ п/п</w:t>
            </w:r>
          </w:p>
        </w:tc>
        <w:tc>
          <w:tcPr>
            <w:tcW w:w="4577" w:type="dxa"/>
            <w:vMerge w:val="restart"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>Цель, целевые индикаторы</w:t>
            </w:r>
          </w:p>
        </w:tc>
        <w:tc>
          <w:tcPr>
            <w:tcW w:w="1559" w:type="dxa"/>
            <w:vMerge w:val="restart"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>Единица измерения</w:t>
            </w:r>
          </w:p>
        </w:tc>
        <w:tc>
          <w:tcPr>
            <w:tcW w:w="2551" w:type="dxa"/>
            <w:vMerge w:val="restart"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>Источник информации</w:t>
            </w:r>
          </w:p>
        </w:tc>
        <w:tc>
          <w:tcPr>
            <w:tcW w:w="5812" w:type="dxa"/>
            <w:gridSpan w:val="4"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 xml:space="preserve">Годы реализации программы </w:t>
            </w:r>
          </w:p>
        </w:tc>
      </w:tr>
      <w:tr w:rsidR="0050406A" w:rsidRPr="00843036" w:rsidTr="00F250C8">
        <w:tc>
          <w:tcPr>
            <w:tcW w:w="634" w:type="dxa"/>
            <w:gridSpan w:val="2"/>
            <w:vMerge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77" w:type="dxa"/>
            <w:vMerge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559" w:type="dxa"/>
            <w:vMerge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551" w:type="dxa"/>
            <w:vMerge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559" w:type="dxa"/>
          </w:tcPr>
          <w:p w:rsidR="0050406A" w:rsidRPr="00843036" w:rsidRDefault="0050406A" w:rsidP="00CD41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>202</w:t>
            </w:r>
            <w:r w:rsidR="00CD41CB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1418" w:type="dxa"/>
          </w:tcPr>
          <w:p w:rsidR="0050406A" w:rsidRPr="00843036" w:rsidRDefault="0050406A" w:rsidP="00CD41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>202</w:t>
            </w:r>
            <w:r w:rsidR="00CD41CB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  <w:tc>
          <w:tcPr>
            <w:tcW w:w="1559" w:type="dxa"/>
          </w:tcPr>
          <w:p w:rsidR="0050406A" w:rsidRPr="00843036" w:rsidRDefault="0050406A" w:rsidP="00CD41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>202</w:t>
            </w:r>
            <w:r w:rsidR="00CD41CB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  <w:tc>
          <w:tcPr>
            <w:tcW w:w="1276" w:type="dxa"/>
          </w:tcPr>
          <w:p w:rsidR="0050406A" w:rsidRPr="00843036" w:rsidRDefault="0050406A" w:rsidP="00CD41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>202</w:t>
            </w:r>
            <w:r w:rsidR="00CD41CB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</w:tr>
      <w:tr w:rsidR="0050406A" w:rsidRPr="00843036" w:rsidTr="00F250C8">
        <w:trPr>
          <w:trHeight w:val="210"/>
        </w:trPr>
        <w:tc>
          <w:tcPr>
            <w:tcW w:w="628" w:type="dxa"/>
          </w:tcPr>
          <w:p w:rsidR="0050406A" w:rsidRPr="00843036" w:rsidRDefault="0050406A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3" w:type="dxa"/>
            <w:gridSpan w:val="2"/>
          </w:tcPr>
          <w:p w:rsidR="0050406A" w:rsidRPr="00843036" w:rsidRDefault="0050406A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0406A" w:rsidRPr="00843036" w:rsidRDefault="0050406A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50406A" w:rsidRPr="00843036" w:rsidRDefault="0050406A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0406A" w:rsidRPr="00843036" w:rsidRDefault="0050406A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0406A" w:rsidRPr="00843036" w:rsidRDefault="0050406A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50406A" w:rsidRPr="00843036" w:rsidRDefault="0050406A" w:rsidP="00F250C8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50406A" w:rsidRPr="00843036" w:rsidRDefault="0050406A" w:rsidP="00F250C8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0406A" w:rsidRPr="00843036" w:rsidTr="00F250C8">
        <w:trPr>
          <w:trHeight w:val="330"/>
        </w:trPr>
        <w:tc>
          <w:tcPr>
            <w:tcW w:w="15133" w:type="dxa"/>
            <w:gridSpan w:val="9"/>
          </w:tcPr>
          <w:p w:rsidR="00261A84" w:rsidRDefault="0050406A" w:rsidP="00F250C8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</w:p>
          <w:p w:rsidR="0050406A" w:rsidRPr="00843036" w:rsidRDefault="0050406A" w:rsidP="00F250C8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надежности функционирования систем жизнеобеспечения населения</w:t>
            </w:r>
          </w:p>
        </w:tc>
      </w:tr>
      <w:tr w:rsidR="0050406A" w:rsidRPr="00843036" w:rsidTr="00261A84">
        <w:trPr>
          <w:trHeight w:val="652"/>
        </w:trPr>
        <w:tc>
          <w:tcPr>
            <w:tcW w:w="15133" w:type="dxa"/>
            <w:gridSpan w:val="9"/>
          </w:tcPr>
          <w:p w:rsidR="0050406A" w:rsidRPr="00843036" w:rsidRDefault="0050406A" w:rsidP="00F250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>Задача подпрограммы:</w:t>
            </w:r>
          </w:p>
          <w:p w:rsidR="0050406A" w:rsidRPr="00843036" w:rsidRDefault="0050406A" w:rsidP="00261A8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>-  реализация временных мер поддержки населения в целях обеспечения доступности коммунальных услуг</w:t>
            </w:r>
          </w:p>
        </w:tc>
      </w:tr>
      <w:tr w:rsidR="00261A84" w:rsidRPr="00843036" w:rsidTr="00261A84">
        <w:trPr>
          <w:trHeight w:val="381"/>
        </w:trPr>
        <w:tc>
          <w:tcPr>
            <w:tcW w:w="15133" w:type="dxa"/>
            <w:gridSpan w:val="9"/>
          </w:tcPr>
          <w:p w:rsidR="00261A84" w:rsidRPr="00261A84" w:rsidRDefault="00261A84" w:rsidP="00F250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261A84">
              <w:rPr>
                <w:rFonts w:ascii="Times New Roman" w:hAnsi="Times New Roman" w:cs="Times New Roman"/>
                <w:szCs w:val="24"/>
              </w:rPr>
              <w:t>Показатели подпрограммы</w:t>
            </w:r>
            <w:r>
              <w:rPr>
                <w:rFonts w:ascii="Times New Roman" w:hAnsi="Times New Roman" w:cs="Times New Roman"/>
                <w:szCs w:val="24"/>
              </w:rPr>
              <w:t>:</w:t>
            </w:r>
          </w:p>
        </w:tc>
      </w:tr>
      <w:tr w:rsidR="0050406A" w:rsidRPr="00843036" w:rsidTr="008E2B42">
        <w:tc>
          <w:tcPr>
            <w:tcW w:w="634" w:type="dxa"/>
            <w:gridSpan w:val="2"/>
          </w:tcPr>
          <w:p w:rsidR="0050406A" w:rsidRPr="00843036" w:rsidRDefault="0050406A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77" w:type="dxa"/>
          </w:tcPr>
          <w:p w:rsidR="0050406A" w:rsidRPr="00843036" w:rsidRDefault="0050406A" w:rsidP="00F250C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>Доведение уровня возмещения населением затрат на предоставление жилищно-коммунальных услуг по установленным для населения тарифам до</w:t>
            </w:r>
            <w:r w:rsidR="0085357C">
              <w:rPr>
                <w:rFonts w:ascii="Times New Roman" w:eastAsia="Times New Roman" w:hAnsi="Times New Roman" w:cs="Times New Roman"/>
                <w:szCs w:val="24"/>
              </w:rPr>
              <w:t xml:space="preserve"> 95</w:t>
            </w:r>
            <w:r w:rsidRPr="00843036">
              <w:rPr>
                <w:rFonts w:ascii="Times New Roman" w:eastAsia="Times New Roman" w:hAnsi="Times New Roman" w:cs="Times New Roman"/>
                <w:szCs w:val="24"/>
              </w:rPr>
              <w:t>:</w:t>
            </w:r>
          </w:p>
        </w:tc>
        <w:tc>
          <w:tcPr>
            <w:tcW w:w="1559" w:type="dxa"/>
          </w:tcPr>
          <w:p w:rsidR="0050406A" w:rsidRPr="00843036" w:rsidRDefault="0050406A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51" w:type="dxa"/>
          </w:tcPr>
          <w:p w:rsidR="0050406A" w:rsidRPr="00843036" w:rsidRDefault="0050406A" w:rsidP="00F250C8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от организаций ЖКХ, </w:t>
            </w:r>
          </w:p>
          <w:p w:rsidR="0050406A" w:rsidRPr="00843036" w:rsidRDefault="0050406A" w:rsidP="00F250C8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Расчеты компенсации части граждан за коммунальные </w:t>
            </w:r>
            <w:proofErr w:type="gramStart"/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 на</w:t>
            </w:r>
            <w:proofErr w:type="gramEnd"/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территории района</w:t>
            </w:r>
          </w:p>
        </w:tc>
        <w:tc>
          <w:tcPr>
            <w:tcW w:w="1559" w:type="dxa"/>
            <w:vAlign w:val="center"/>
          </w:tcPr>
          <w:p w:rsidR="0050406A" w:rsidRPr="00843036" w:rsidRDefault="00CD41CB" w:rsidP="008E2B4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50406A" w:rsidRPr="00843036" w:rsidRDefault="00AA35DC" w:rsidP="00215F24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215F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15F2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50406A" w:rsidRPr="00843036" w:rsidRDefault="00AA35DC" w:rsidP="00215F24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215F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50406A" w:rsidRPr="00843036" w:rsidRDefault="00AA35DC" w:rsidP="00215F24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95,</w:t>
            </w:r>
            <w:r w:rsidR="00215F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0406A" w:rsidRPr="00843036" w:rsidTr="008E2B42">
        <w:tc>
          <w:tcPr>
            <w:tcW w:w="634" w:type="dxa"/>
            <w:gridSpan w:val="2"/>
          </w:tcPr>
          <w:p w:rsidR="0050406A" w:rsidRPr="00843036" w:rsidRDefault="0050406A" w:rsidP="00F250C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77" w:type="dxa"/>
          </w:tcPr>
          <w:p w:rsidR="0050406A" w:rsidRPr="00843036" w:rsidRDefault="0050406A" w:rsidP="00F250C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>Доведение уровня фактической оплаты населением за жилищно-коммунальные услуги от начисленных платежей до 95:</w:t>
            </w:r>
          </w:p>
        </w:tc>
        <w:tc>
          <w:tcPr>
            <w:tcW w:w="1559" w:type="dxa"/>
          </w:tcPr>
          <w:p w:rsidR="0050406A" w:rsidRPr="00843036" w:rsidRDefault="0050406A" w:rsidP="00F250C8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%</w:t>
            </w:r>
          </w:p>
        </w:tc>
        <w:tc>
          <w:tcPr>
            <w:tcW w:w="2551" w:type="dxa"/>
          </w:tcPr>
          <w:p w:rsidR="0050406A" w:rsidRPr="00843036" w:rsidRDefault="0050406A" w:rsidP="00F250C8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от организаций ЖКХ </w:t>
            </w:r>
            <w:proofErr w:type="gramStart"/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на  территории</w:t>
            </w:r>
            <w:proofErr w:type="gramEnd"/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59" w:type="dxa"/>
            <w:vAlign w:val="center"/>
          </w:tcPr>
          <w:p w:rsidR="0050406A" w:rsidRPr="00843036" w:rsidRDefault="00AC273F" w:rsidP="008E2B4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50406A" w:rsidRPr="00843036" w:rsidRDefault="00AA35DC" w:rsidP="00215F24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215F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C273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50406A" w:rsidRPr="00843036" w:rsidRDefault="00AA35DC" w:rsidP="00215F24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215F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15F2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50406A" w:rsidRPr="00843036" w:rsidRDefault="00AA35DC" w:rsidP="00EE61E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E61E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E61E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0406A" w:rsidRPr="00843036" w:rsidRDefault="0050406A" w:rsidP="0050406A">
      <w:pPr>
        <w:autoSpaceDE w:val="0"/>
        <w:autoSpaceDN w:val="0"/>
        <w:adjustRightInd w:val="0"/>
        <w:ind w:firstLine="540"/>
        <w:jc w:val="center"/>
        <w:rPr>
          <w:szCs w:val="24"/>
        </w:rPr>
      </w:pPr>
    </w:p>
    <w:p w:rsidR="0050406A" w:rsidRPr="00843036" w:rsidRDefault="0050406A" w:rsidP="0050406A">
      <w:pPr>
        <w:autoSpaceDE w:val="0"/>
        <w:autoSpaceDN w:val="0"/>
        <w:adjustRightInd w:val="0"/>
        <w:ind w:firstLine="540"/>
        <w:jc w:val="center"/>
        <w:rPr>
          <w:szCs w:val="24"/>
        </w:rPr>
      </w:pPr>
    </w:p>
    <w:p w:rsidR="00731412" w:rsidRPr="0046233C" w:rsidRDefault="00AC273F" w:rsidP="0073141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</w:t>
      </w:r>
      <w:r w:rsidR="00877DDC">
        <w:rPr>
          <w:sz w:val="28"/>
          <w:szCs w:val="28"/>
        </w:rPr>
        <w:t>ь</w:t>
      </w:r>
      <w:r w:rsidR="00731412" w:rsidRPr="0046233C">
        <w:rPr>
          <w:sz w:val="28"/>
          <w:szCs w:val="28"/>
        </w:rPr>
        <w:t xml:space="preserve"> МКУ Служба «Заказчика»                         </w:t>
      </w:r>
    </w:p>
    <w:p w:rsidR="00731412" w:rsidRPr="0046233C" w:rsidRDefault="00731412" w:rsidP="00731412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46233C">
        <w:rPr>
          <w:bCs/>
          <w:sz w:val="28"/>
          <w:szCs w:val="28"/>
          <w:shd w:val="clear" w:color="auto" w:fill="FBFBFB"/>
        </w:rPr>
        <w:t>по</w:t>
      </w:r>
      <w:r w:rsidRPr="0046233C">
        <w:rPr>
          <w:sz w:val="28"/>
          <w:szCs w:val="28"/>
          <w:shd w:val="clear" w:color="auto" w:fill="FBFBFB"/>
        </w:rPr>
        <w:t xml:space="preserve"> управлению </w:t>
      </w:r>
      <w:proofErr w:type="spellStart"/>
      <w:r w:rsidRPr="0046233C">
        <w:rPr>
          <w:sz w:val="28"/>
          <w:szCs w:val="28"/>
          <w:shd w:val="clear" w:color="auto" w:fill="FBFBFB"/>
        </w:rPr>
        <w:t>жилищно</w:t>
      </w:r>
      <w:proofErr w:type="spellEnd"/>
      <w:r w:rsidRPr="0046233C">
        <w:rPr>
          <w:sz w:val="28"/>
          <w:szCs w:val="28"/>
          <w:shd w:val="clear" w:color="auto" w:fill="FBFBFB"/>
        </w:rPr>
        <w:t xml:space="preserve"> - коммунальным </w:t>
      </w:r>
    </w:p>
    <w:p w:rsidR="00731412" w:rsidRPr="0046233C" w:rsidRDefault="00731412" w:rsidP="00731412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46233C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731412" w:rsidRPr="0046233C" w:rsidRDefault="00731412" w:rsidP="0073141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6233C">
        <w:rPr>
          <w:sz w:val="28"/>
          <w:szCs w:val="28"/>
          <w:shd w:val="clear" w:color="auto" w:fill="FBFBFB"/>
        </w:rPr>
        <w:t>Березовского район</w:t>
      </w:r>
      <w:r w:rsidR="00B516F1" w:rsidRPr="0046233C">
        <w:rPr>
          <w:sz w:val="28"/>
          <w:szCs w:val="28"/>
          <w:shd w:val="clear" w:color="auto" w:fill="FBFBFB"/>
        </w:rPr>
        <w:t>а</w:t>
      </w:r>
      <w:r w:rsidRPr="0046233C">
        <w:rPr>
          <w:sz w:val="28"/>
          <w:szCs w:val="28"/>
          <w:shd w:val="clear" w:color="auto" w:fill="FBFBFB"/>
        </w:rPr>
        <w:tab/>
      </w:r>
      <w:r w:rsidR="00AC273F">
        <w:rPr>
          <w:sz w:val="28"/>
          <w:szCs w:val="28"/>
        </w:rPr>
        <w:t xml:space="preserve">   </w:t>
      </w:r>
      <w:r w:rsidR="00AC273F">
        <w:rPr>
          <w:sz w:val="28"/>
          <w:szCs w:val="28"/>
        </w:rPr>
        <w:tab/>
      </w:r>
      <w:r w:rsidR="00AC273F">
        <w:rPr>
          <w:sz w:val="28"/>
          <w:szCs w:val="28"/>
        </w:rPr>
        <w:tab/>
      </w:r>
      <w:r w:rsidR="00AC273F">
        <w:rPr>
          <w:sz w:val="28"/>
          <w:szCs w:val="28"/>
        </w:rPr>
        <w:tab/>
      </w:r>
      <w:r w:rsidR="00AC273F">
        <w:rPr>
          <w:sz w:val="28"/>
          <w:szCs w:val="28"/>
        </w:rPr>
        <w:tab/>
      </w:r>
      <w:r w:rsidR="00AC273F">
        <w:rPr>
          <w:sz w:val="28"/>
          <w:szCs w:val="28"/>
        </w:rPr>
        <w:tab/>
      </w:r>
      <w:r w:rsidR="00AC273F">
        <w:rPr>
          <w:sz w:val="28"/>
          <w:szCs w:val="28"/>
        </w:rPr>
        <w:tab/>
      </w:r>
      <w:r w:rsidR="00AC273F">
        <w:rPr>
          <w:sz w:val="28"/>
          <w:szCs w:val="28"/>
        </w:rPr>
        <w:tab/>
      </w:r>
      <w:r w:rsidR="00AC273F">
        <w:rPr>
          <w:sz w:val="28"/>
          <w:szCs w:val="28"/>
        </w:rPr>
        <w:tab/>
      </w:r>
      <w:r w:rsidR="00AC273F">
        <w:rPr>
          <w:sz w:val="28"/>
          <w:szCs w:val="28"/>
        </w:rPr>
        <w:tab/>
      </w:r>
      <w:r w:rsidR="00AC273F">
        <w:rPr>
          <w:sz w:val="28"/>
          <w:szCs w:val="28"/>
        </w:rPr>
        <w:tab/>
      </w:r>
      <w:r w:rsidR="00AC273F">
        <w:rPr>
          <w:sz w:val="28"/>
          <w:szCs w:val="28"/>
        </w:rPr>
        <w:tab/>
      </w:r>
      <w:r w:rsidR="00AC273F">
        <w:rPr>
          <w:sz w:val="28"/>
          <w:szCs w:val="28"/>
        </w:rPr>
        <w:tab/>
      </w:r>
      <w:r w:rsidR="00AC273F">
        <w:rPr>
          <w:sz w:val="28"/>
          <w:szCs w:val="28"/>
        </w:rPr>
        <w:tab/>
        <w:t xml:space="preserve">   </w:t>
      </w:r>
      <w:r w:rsidRPr="0046233C">
        <w:rPr>
          <w:sz w:val="28"/>
          <w:szCs w:val="28"/>
        </w:rPr>
        <w:t xml:space="preserve"> </w:t>
      </w:r>
      <w:r w:rsidR="00877DDC">
        <w:rPr>
          <w:sz w:val="28"/>
          <w:szCs w:val="28"/>
        </w:rPr>
        <w:t>А</w:t>
      </w:r>
      <w:r w:rsidR="00877DDC" w:rsidRPr="005519B9">
        <w:rPr>
          <w:sz w:val="28"/>
          <w:szCs w:val="28"/>
        </w:rPr>
        <w:t>.</w:t>
      </w:r>
      <w:r w:rsidR="00877DDC">
        <w:rPr>
          <w:sz w:val="28"/>
          <w:szCs w:val="28"/>
        </w:rPr>
        <w:t>С</w:t>
      </w:r>
      <w:r w:rsidR="00877DDC" w:rsidRPr="005519B9">
        <w:rPr>
          <w:sz w:val="28"/>
          <w:szCs w:val="28"/>
        </w:rPr>
        <w:t xml:space="preserve">. </w:t>
      </w:r>
      <w:r w:rsidR="00877DDC">
        <w:rPr>
          <w:sz w:val="28"/>
          <w:szCs w:val="28"/>
        </w:rPr>
        <w:t>Манаков</w:t>
      </w:r>
    </w:p>
    <w:p w:rsidR="0050406A" w:rsidRPr="0046233C" w:rsidRDefault="0050406A" w:rsidP="0050406A">
      <w:pPr>
        <w:rPr>
          <w:sz w:val="28"/>
          <w:szCs w:val="28"/>
        </w:rPr>
        <w:sectPr w:rsidR="0050406A" w:rsidRPr="0046233C" w:rsidSect="00E14BB0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0" w:type="auto"/>
        <w:tblInd w:w="8046" w:type="dxa"/>
        <w:tblLook w:val="0000" w:firstRow="0" w:lastRow="0" w:firstColumn="0" w:lastColumn="0" w:noHBand="0" w:noVBand="0"/>
      </w:tblPr>
      <w:tblGrid>
        <w:gridCol w:w="6603"/>
      </w:tblGrid>
      <w:tr w:rsidR="0050406A" w:rsidRPr="00843036" w:rsidTr="00F250C8">
        <w:trPr>
          <w:trHeight w:val="1253"/>
        </w:trPr>
        <w:tc>
          <w:tcPr>
            <w:tcW w:w="6603" w:type="dxa"/>
          </w:tcPr>
          <w:p w:rsidR="0050406A" w:rsidRPr="00843036" w:rsidRDefault="0050406A" w:rsidP="00F250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50406A" w:rsidRPr="00843036" w:rsidRDefault="0050406A" w:rsidP="00F250C8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843036">
              <w:rPr>
                <w:szCs w:val="24"/>
              </w:rPr>
              <w:t>к подпрограмме «Модернизация,</w:t>
            </w:r>
          </w:p>
          <w:p w:rsidR="0050406A" w:rsidRPr="00843036" w:rsidRDefault="0050406A" w:rsidP="00F250C8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843036">
              <w:rPr>
                <w:szCs w:val="24"/>
              </w:rPr>
              <w:t>реконструкция и капитальный ремонт объектов</w:t>
            </w:r>
          </w:p>
          <w:p w:rsidR="0050406A" w:rsidRPr="00843036" w:rsidRDefault="0050406A" w:rsidP="00F250C8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843036">
              <w:rPr>
                <w:szCs w:val="24"/>
              </w:rPr>
              <w:t>коммунальной инфраструктуры</w:t>
            </w:r>
          </w:p>
          <w:p w:rsidR="0050406A" w:rsidRPr="00843036" w:rsidRDefault="0050406A" w:rsidP="00F250C8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843036">
              <w:rPr>
                <w:szCs w:val="24"/>
              </w:rPr>
              <w:t xml:space="preserve">Березовского </w:t>
            </w:r>
            <w:proofErr w:type="gramStart"/>
            <w:r w:rsidRPr="00843036">
              <w:rPr>
                <w:szCs w:val="24"/>
              </w:rPr>
              <w:t>района  Красноярского</w:t>
            </w:r>
            <w:proofErr w:type="gramEnd"/>
            <w:r w:rsidRPr="00843036">
              <w:rPr>
                <w:szCs w:val="24"/>
              </w:rPr>
              <w:t xml:space="preserve"> края»</w:t>
            </w:r>
          </w:p>
        </w:tc>
      </w:tr>
    </w:tbl>
    <w:p w:rsidR="0050406A" w:rsidRPr="00843036" w:rsidRDefault="0050406A" w:rsidP="0050406A">
      <w:pPr>
        <w:autoSpaceDE w:val="0"/>
        <w:autoSpaceDN w:val="0"/>
        <w:adjustRightInd w:val="0"/>
        <w:ind w:firstLine="540"/>
        <w:rPr>
          <w:szCs w:val="24"/>
        </w:rPr>
      </w:pPr>
    </w:p>
    <w:p w:rsidR="0050406A" w:rsidRPr="00843036" w:rsidRDefault="0050406A" w:rsidP="0050406A">
      <w:pPr>
        <w:jc w:val="center"/>
        <w:outlineLvl w:val="0"/>
        <w:rPr>
          <w:szCs w:val="24"/>
        </w:rPr>
      </w:pPr>
      <w:r w:rsidRPr="0046233C"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6019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356"/>
        <w:gridCol w:w="211"/>
        <w:gridCol w:w="2019"/>
        <w:gridCol w:w="250"/>
        <w:gridCol w:w="1984"/>
        <w:gridCol w:w="851"/>
        <w:gridCol w:w="850"/>
        <w:gridCol w:w="418"/>
        <w:gridCol w:w="291"/>
        <w:gridCol w:w="709"/>
        <w:gridCol w:w="1417"/>
        <w:gridCol w:w="1560"/>
        <w:gridCol w:w="1417"/>
        <w:gridCol w:w="1559"/>
        <w:gridCol w:w="2127"/>
      </w:tblGrid>
      <w:tr w:rsidR="0050406A" w:rsidRPr="00843036" w:rsidTr="00C02D91">
        <w:trPr>
          <w:trHeight w:val="675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06A" w:rsidRPr="0017067F" w:rsidRDefault="0050406A" w:rsidP="00F250C8">
            <w:pPr>
              <w:jc w:val="center"/>
              <w:rPr>
                <w:szCs w:val="24"/>
              </w:rPr>
            </w:pPr>
            <w:proofErr w:type="gramStart"/>
            <w:r w:rsidRPr="0017067F">
              <w:rPr>
                <w:szCs w:val="24"/>
              </w:rPr>
              <w:t>Наименование  программы</w:t>
            </w:r>
            <w:proofErr w:type="gramEnd"/>
            <w:r w:rsidRPr="0017067F">
              <w:rPr>
                <w:szCs w:val="24"/>
              </w:rPr>
              <w:t>, подпрограммы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0406A" w:rsidRPr="0017067F" w:rsidRDefault="0050406A" w:rsidP="00F250C8">
            <w:pPr>
              <w:jc w:val="center"/>
              <w:rPr>
                <w:szCs w:val="24"/>
              </w:rPr>
            </w:pPr>
            <w:r w:rsidRPr="0017067F">
              <w:rPr>
                <w:szCs w:val="24"/>
              </w:rPr>
              <w:t xml:space="preserve">ГРБС 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6A" w:rsidRPr="0017067F" w:rsidRDefault="0050406A" w:rsidP="00F250C8">
            <w:pPr>
              <w:jc w:val="center"/>
              <w:rPr>
                <w:szCs w:val="24"/>
              </w:rPr>
            </w:pPr>
            <w:r w:rsidRPr="0017067F">
              <w:rPr>
                <w:szCs w:val="24"/>
              </w:rPr>
              <w:t>Код бюджетной классификации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ind w:left="-250" w:right="-419"/>
              <w:jc w:val="center"/>
              <w:rPr>
                <w:szCs w:val="24"/>
              </w:rPr>
            </w:pPr>
            <w:r w:rsidRPr="005359B1">
              <w:rPr>
                <w:szCs w:val="24"/>
              </w:rPr>
              <w:t>Расходы по годам реализации подпрограммы (тыс. рублей)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rPr>
                <w:szCs w:val="24"/>
              </w:rPr>
            </w:pPr>
            <w:r w:rsidRPr="0017067F">
              <w:rPr>
                <w:szCs w:val="24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50406A" w:rsidRPr="00843036" w:rsidTr="00C02D91">
        <w:trPr>
          <w:trHeight w:val="1354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jc w:val="center"/>
              <w:rPr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6A" w:rsidRPr="0017067F" w:rsidRDefault="0050406A" w:rsidP="00F250C8">
            <w:pPr>
              <w:jc w:val="center"/>
              <w:rPr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6A" w:rsidRPr="0017067F" w:rsidRDefault="0050406A" w:rsidP="00F250C8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6A" w:rsidRPr="0017067F" w:rsidRDefault="0050406A" w:rsidP="00F250C8">
            <w:pPr>
              <w:jc w:val="center"/>
              <w:rPr>
                <w:szCs w:val="24"/>
              </w:rPr>
            </w:pPr>
            <w:r w:rsidRPr="0017067F">
              <w:rPr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6A" w:rsidRPr="0017067F" w:rsidRDefault="0050406A" w:rsidP="00F250C8">
            <w:pPr>
              <w:jc w:val="center"/>
              <w:rPr>
                <w:szCs w:val="24"/>
              </w:rPr>
            </w:pPr>
            <w:proofErr w:type="spellStart"/>
            <w:r w:rsidRPr="0017067F">
              <w:rPr>
                <w:szCs w:val="24"/>
              </w:rPr>
              <w:t>РзПр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rPr>
                <w:szCs w:val="24"/>
              </w:rPr>
            </w:pPr>
          </w:p>
          <w:p w:rsidR="0050406A" w:rsidRPr="0017067F" w:rsidRDefault="0050406A" w:rsidP="00F250C8">
            <w:pPr>
              <w:rPr>
                <w:szCs w:val="24"/>
              </w:rPr>
            </w:pPr>
          </w:p>
          <w:p w:rsidR="0050406A" w:rsidRDefault="0050406A" w:rsidP="00F250C8">
            <w:pPr>
              <w:rPr>
                <w:szCs w:val="24"/>
              </w:rPr>
            </w:pPr>
          </w:p>
          <w:p w:rsidR="0050406A" w:rsidRPr="0017067F" w:rsidRDefault="0050406A" w:rsidP="00F250C8">
            <w:pPr>
              <w:rPr>
                <w:szCs w:val="24"/>
              </w:rPr>
            </w:pPr>
            <w:r w:rsidRPr="0017067F">
              <w:rPr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6A" w:rsidRPr="0017067F" w:rsidRDefault="0050406A" w:rsidP="00F250C8">
            <w:pPr>
              <w:jc w:val="center"/>
              <w:rPr>
                <w:szCs w:val="24"/>
              </w:rPr>
            </w:pPr>
            <w:r w:rsidRPr="0017067F">
              <w:rPr>
                <w:szCs w:val="24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6A" w:rsidRPr="00651DB6" w:rsidRDefault="0050406A" w:rsidP="00AC273F">
            <w:pPr>
              <w:jc w:val="center"/>
              <w:rPr>
                <w:szCs w:val="24"/>
              </w:rPr>
            </w:pPr>
            <w:r w:rsidRPr="00651DB6">
              <w:rPr>
                <w:szCs w:val="24"/>
              </w:rPr>
              <w:t>202</w:t>
            </w:r>
            <w:r w:rsidR="00AC273F">
              <w:rPr>
                <w:szCs w:val="24"/>
              </w:rPr>
              <w:t>4</w:t>
            </w:r>
            <w:r w:rsidRPr="00651DB6">
              <w:rPr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6A" w:rsidRPr="00651DB6" w:rsidRDefault="0050406A" w:rsidP="00AC2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D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C27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51DB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6A" w:rsidRPr="00651DB6" w:rsidRDefault="0050406A" w:rsidP="00AC2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DB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C27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51DB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5359B1" w:rsidRDefault="0050406A" w:rsidP="00F250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9B1">
              <w:rPr>
                <w:rFonts w:ascii="Times New Roman" w:hAnsi="Times New Roman" w:cs="Times New Roman"/>
                <w:sz w:val="24"/>
                <w:szCs w:val="24"/>
              </w:rPr>
              <w:t>Итого на очередной финансовый год и плановый период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ind w:left="-725"/>
              <w:jc w:val="center"/>
              <w:rPr>
                <w:szCs w:val="24"/>
              </w:rPr>
            </w:pPr>
          </w:p>
        </w:tc>
      </w:tr>
      <w:tr w:rsidR="0050406A" w:rsidRPr="00843036" w:rsidTr="00C02D91">
        <w:trPr>
          <w:trHeight w:val="32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6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6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6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6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6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6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6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6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6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6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6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0406A" w:rsidRPr="00843036" w:rsidTr="00F250C8">
        <w:trPr>
          <w:cantSplit/>
          <w:trHeight w:val="361"/>
        </w:trPr>
        <w:tc>
          <w:tcPr>
            <w:tcW w:w="160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autoSpaceDE w:val="0"/>
              <w:autoSpaceDN w:val="0"/>
              <w:adjustRightInd w:val="0"/>
              <w:jc w:val="both"/>
              <w:outlineLvl w:val="0"/>
              <w:rPr>
                <w:szCs w:val="24"/>
              </w:rPr>
            </w:pPr>
            <w:r w:rsidRPr="0017067F">
              <w:rPr>
                <w:szCs w:val="24"/>
              </w:rPr>
              <w:t>Цель подпрограммы: - повышение надежности функционирования систем жизнеобеспечения населения</w:t>
            </w:r>
          </w:p>
        </w:tc>
      </w:tr>
      <w:tr w:rsidR="0050406A" w:rsidRPr="00843036" w:rsidTr="00F250C8">
        <w:trPr>
          <w:cantSplit/>
          <w:trHeight w:val="600"/>
        </w:trPr>
        <w:tc>
          <w:tcPr>
            <w:tcW w:w="160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7067F">
              <w:rPr>
                <w:szCs w:val="24"/>
              </w:rPr>
              <w:t>Задача подпрограммы:</w:t>
            </w:r>
          </w:p>
          <w:p w:rsidR="0050406A" w:rsidRPr="0017067F" w:rsidRDefault="0050406A" w:rsidP="00F250C8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7067F">
              <w:rPr>
                <w:szCs w:val="24"/>
              </w:rPr>
              <w:t>-  реализация временных мер поддержки населения в целях обеспечения доступности коммунальных услуг</w:t>
            </w:r>
          </w:p>
        </w:tc>
      </w:tr>
      <w:tr w:rsidR="0050406A" w:rsidRPr="00843036" w:rsidTr="006F0073">
        <w:trPr>
          <w:cantSplit/>
          <w:trHeight w:val="195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2E4684" w:rsidRDefault="0050406A" w:rsidP="00F250C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jc w:val="both"/>
              <w:rPr>
                <w:szCs w:val="24"/>
              </w:rPr>
            </w:pPr>
            <w:r w:rsidRPr="0017067F">
              <w:rPr>
                <w:szCs w:val="24"/>
              </w:rPr>
              <w:t xml:space="preserve">Субвенция бюджету Березовского района на реализацию временных мер поддержки населения в целях обеспечения </w:t>
            </w:r>
            <w:proofErr w:type="gramStart"/>
            <w:r w:rsidRPr="0017067F">
              <w:rPr>
                <w:szCs w:val="24"/>
              </w:rPr>
              <w:t>доступности  коммунальных</w:t>
            </w:r>
            <w:proofErr w:type="gramEnd"/>
            <w:r w:rsidRPr="0017067F">
              <w:rPr>
                <w:szCs w:val="24"/>
              </w:rPr>
              <w:t xml:space="preserve"> услуг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jc w:val="center"/>
              <w:rPr>
                <w:szCs w:val="24"/>
              </w:rPr>
            </w:pPr>
            <w:r w:rsidRPr="0017067F">
              <w:rPr>
                <w:szCs w:val="24"/>
              </w:rPr>
              <w:t>Администрация Березовского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06A" w:rsidRPr="0017067F" w:rsidRDefault="0050406A" w:rsidP="00F250C8">
            <w:pPr>
              <w:jc w:val="center"/>
              <w:rPr>
                <w:szCs w:val="24"/>
              </w:rPr>
            </w:pPr>
            <w:r w:rsidRPr="0017067F">
              <w:rPr>
                <w:szCs w:val="24"/>
              </w:rPr>
              <w:t>012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06A" w:rsidRPr="0017067F" w:rsidRDefault="0050406A" w:rsidP="00F250C8">
            <w:pPr>
              <w:jc w:val="center"/>
              <w:rPr>
                <w:szCs w:val="24"/>
              </w:rPr>
            </w:pPr>
            <w:r w:rsidRPr="0017067F">
              <w:rPr>
                <w:szCs w:val="24"/>
              </w:rPr>
              <w:t>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06A" w:rsidRPr="0017067F" w:rsidRDefault="0050406A" w:rsidP="006F0073">
            <w:pPr>
              <w:rPr>
                <w:szCs w:val="24"/>
              </w:rPr>
            </w:pPr>
            <w:r w:rsidRPr="0017067F">
              <w:rPr>
                <w:szCs w:val="24"/>
              </w:rPr>
              <w:t>Х</w:t>
            </w:r>
          </w:p>
          <w:p w:rsidR="0050406A" w:rsidRPr="0017067F" w:rsidRDefault="0050406A" w:rsidP="006F0073">
            <w:pPr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06A" w:rsidRPr="0017067F" w:rsidRDefault="0050406A" w:rsidP="006F0073">
            <w:pPr>
              <w:rPr>
                <w:szCs w:val="24"/>
              </w:rPr>
            </w:pPr>
            <w:r>
              <w:rPr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273F" w:rsidRDefault="00AC273F" w:rsidP="00AC27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89</w:t>
            </w:r>
            <w:r w:rsidRPr="002D3648">
              <w:rPr>
                <w:szCs w:val="24"/>
              </w:rPr>
              <w:t> </w:t>
            </w:r>
            <w:r>
              <w:rPr>
                <w:szCs w:val="24"/>
              </w:rPr>
              <w:t>525</w:t>
            </w:r>
            <w:r w:rsidRPr="002D3648">
              <w:rPr>
                <w:szCs w:val="24"/>
              </w:rPr>
              <w:t>,</w:t>
            </w:r>
            <w:r>
              <w:rPr>
                <w:szCs w:val="24"/>
              </w:rPr>
              <w:t>8</w:t>
            </w:r>
            <w:r w:rsidRPr="002D3648">
              <w:rPr>
                <w:szCs w:val="24"/>
              </w:rPr>
              <w:t>00</w:t>
            </w:r>
          </w:p>
          <w:p w:rsidR="0050406A" w:rsidRPr="0017067F" w:rsidRDefault="0050406A" w:rsidP="00731412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648" w:rsidRDefault="00DA25FC" w:rsidP="0073141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89</w:t>
            </w:r>
            <w:r w:rsidR="002D3648" w:rsidRPr="002D3648">
              <w:rPr>
                <w:szCs w:val="24"/>
              </w:rPr>
              <w:t> </w:t>
            </w:r>
            <w:r>
              <w:rPr>
                <w:szCs w:val="24"/>
              </w:rPr>
              <w:t>525</w:t>
            </w:r>
            <w:r w:rsidR="002D3648" w:rsidRPr="002D3648">
              <w:rPr>
                <w:szCs w:val="24"/>
              </w:rPr>
              <w:t>,</w:t>
            </w:r>
            <w:r>
              <w:rPr>
                <w:szCs w:val="24"/>
              </w:rPr>
              <w:t>8</w:t>
            </w:r>
            <w:r w:rsidR="002D3648" w:rsidRPr="002D3648">
              <w:rPr>
                <w:szCs w:val="24"/>
              </w:rPr>
              <w:t>00</w:t>
            </w:r>
          </w:p>
          <w:p w:rsidR="0050406A" w:rsidRPr="0017067F" w:rsidRDefault="0050406A" w:rsidP="0073141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5FC" w:rsidRDefault="00DA25FC" w:rsidP="00DA25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89</w:t>
            </w:r>
            <w:r w:rsidRPr="002D3648">
              <w:rPr>
                <w:szCs w:val="24"/>
              </w:rPr>
              <w:t> </w:t>
            </w:r>
            <w:r>
              <w:rPr>
                <w:szCs w:val="24"/>
              </w:rPr>
              <w:t>525</w:t>
            </w:r>
            <w:r w:rsidRPr="002D3648">
              <w:rPr>
                <w:szCs w:val="24"/>
              </w:rPr>
              <w:t>,</w:t>
            </w:r>
            <w:r>
              <w:rPr>
                <w:szCs w:val="24"/>
              </w:rPr>
              <w:t>8</w:t>
            </w:r>
            <w:r w:rsidRPr="002D3648">
              <w:rPr>
                <w:szCs w:val="24"/>
              </w:rPr>
              <w:t>00</w:t>
            </w:r>
          </w:p>
          <w:p w:rsidR="0050406A" w:rsidRPr="0017067F" w:rsidRDefault="0050406A" w:rsidP="00731412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2D3648" w:rsidP="00AC273F">
            <w:pPr>
              <w:autoSpaceDE w:val="0"/>
              <w:autoSpaceDN w:val="0"/>
              <w:adjustRightInd w:val="0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DA25FC">
              <w:rPr>
                <w:szCs w:val="24"/>
              </w:rPr>
              <w:t>6</w:t>
            </w:r>
            <w:r w:rsidR="00AC273F">
              <w:rPr>
                <w:szCs w:val="24"/>
              </w:rPr>
              <w:t>8</w:t>
            </w:r>
            <w:r w:rsidR="00C02D91">
              <w:rPr>
                <w:szCs w:val="24"/>
              </w:rPr>
              <w:t xml:space="preserve"> </w:t>
            </w:r>
            <w:r w:rsidR="00AC273F">
              <w:rPr>
                <w:szCs w:val="24"/>
              </w:rPr>
              <w:t>577</w:t>
            </w:r>
            <w:r w:rsidRPr="002D3648">
              <w:rPr>
                <w:szCs w:val="24"/>
              </w:rPr>
              <w:t>,</w:t>
            </w:r>
            <w:r w:rsidR="00AC273F">
              <w:rPr>
                <w:szCs w:val="24"/>
              </w:rPr>
              <w:t>4</w:t>
            </w:r>
            <w:r w:rsidRPr="002D3648">
              <w:rPr>
                <w:szCs w:val="24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autoSpaceDE w:val="0"/>
              <w:autoSpaceDN w:val="0"/>
              <w:adjustRightInd w:val="0"/>
              <w:jc w:val="both"/>
              <w:outlineLvl w:val="0"/>
              <w:rPr>
                <w:szCs w:val="24"/>
              </w:rPr>
            </w:pPr>
            <w:r w:rsidRPr="0017067F">
              <w:rPr>
                <w:szCs w:val="24"/>
              </w:rPr>
              <w:t>За период 20</w:t>
            </w:r>
            <w:r>
              <w:rPr>
                <w:szCs w:val="24"/>
              </w:rPr>
              <w:t>2</w:t>
            </w:r>
            <w:r w:rsidR="00AC273F">
              <w:rPr>
                <w:szCs w:val="24"/>
              </w:rPr>
              <w:t>4</w:t>
            </w:r>
            <w:r w:rsidRPr="0017067F">
              <w:rPr>
                <w:szCs w:val="24"/>
              </w:rPr>
              <w:t>-20</w:t>
            </w:r>
            <w:r>
              <w:rPr>
                <w:szCs w:val="24"/>
              </w:rPr>
              <w:t>2</w:t>
            </w:r>
            <w:r w:rsidR="00AC273F">
              <w:rPr>
                <w:szCs w:val="24"/>
              </w:rPr>
              <w:t>6</w:t>
            </w:r>
            <w:r>
              <w:rPr>
                <w:szCs w:val="24"/>
              </w:rPr>
              <w:t xml:space="preserve"> </w:t>
            </w:r>
            <w:r w:rsidRPr="0017067F">
              <w:rPr>
                <w:szCs w:val="24"/>
              </w:rPr>
              <w:t>годы:</w:t>
            </w:r>
          </w:p>
          <w:p w:rsidR="0050406A" w:rsidRPr="0017067F" w:rsidRDefault="0050406A" w:rsidP="00F250C8">
            <w:pPr>
              <w:autoSpaceDE w:val="0"/>
              <w:autoSpaceDN w:val="0"/>
              <w:adjustRightInd w:val="0"/>
              <w:jc w:val="both"/>
              <w:outlineLvl w:val="0"/>
              <w:rPr>
                <w:szCs w:val="24"/>
              </w:rPr>
            </w:pPr>
            <w:r>
              <w:rPr>
                <w:szCs w:val="24"/>
              </w:rPr>
              <w:t xml:space="preserve">Организации </w:t>
            </w:r>
            <w:r w:rsidRPr="0017067F">
              <w:rPr>
                <w:szCs w:val="24"/>
              </w:rPr>
              <w:t>коммунального комплекса получат данные бюджетные средства, которые будут вложены</w:t>
            </w:r>
            <w:r w:rsidR="006733E6">
              <w:rPr>
                <w:szCs w:val="24"/>
              </w:rPr>
              <w:t xml:space="preserve"> в</w:t>
            </w:r>
            <w:r w:rsidRPr="0017067F">
              <w:rPr>
                <w:szCs w:val="24"/>
              </w:rPr>
              <w:t xml:space="preserve"> развитие организаций и предотвращение аварий на сетях и технологическом оборудовании.</w:t>
            </w:r>
          </w:p>
        </w:tc>
      </w:tr>
      <w:tr w:rsidR="0050406A" w:rsidRPr="00843036" w:rsidTr="00C02D91">
        <w:trPr>
          <w:cantSplit/>
          <w:trHeight w:val="1789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843036" w:rsidRDefault="0050406A" w:rsidP="00F250C8">
            <w:pPr>
              <w:jc w:val="both"/>
              <w:rPr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843036" w:rsidRDefault="0050406A" w:rsidP="00F250C8">
            <w:pPr>
              <w:jc w:val="both"/>
              <w:rPr>
                <w:szCs w:val="24"/>
              </w:rPr>
            </w:pPr>
            <w:r w:rsidRPr="00843036">
              <w:rPr>
                <w:szCs w:val="24"/>
              </w:rPr>
              <w:t>Итого профинансировано по мероприятиям подпрограммы: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06A" w:rsidRPr="0017067F" w:rsidRDefault="0050406A" w:rsidP="00F250C8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06A" w:rsidRPr="0017067F" w:rsidRDefault="0050406A" w:rsidP="00F250C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06A" w:rsidRPr="0017067F" w:rsidRDefault="0050406A" w:rsidP="00F250C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50406A" w:rsidRPr="0017067F" w:rsidRDefault="0050406A" w:rsidP="00F250C8">
            <w:pPr>
              <w:ind w:left="113" w:right="113"/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3341" w:rsidRDefault="005B3341" w:rsidP="005B334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89</w:t>
            </w:r>
            <w:r w:rsidRPr="002D3648">
              <w:rPr>
                <w:szCs w:val="24"/>
              </w:rPr>
              <w:t> </w:t>
            </w:r>
            <w:r>
              <w:rPr>
                <w:szCs w:val="24"/>
              </w:rPr>
              <w:t>525</w:t>
            </w:r>
            <w:r w:rsidRPr="002D3648">
              <w:rPr>
                <w:szCs w:val="24"/>
              </w:rPr>
              <w:t>,</w:t>
            </w:r>
            <w:r>
              <w:rPr>
                <w:szCs w:val="24"/>
              </w:rPr>
              <w:t>8</w:t>
            </w:r>
            <w:r w:rsidRPr="002D3648">
              <w:rPr>
                <w:szCs w:val="24"/>
              </w:rPr>
              <w:t>00</w:t>
            </w:r>
          </w:p>
          <w:p w:rsidR="0050406A" w:rsidRPr="0017067F" w:rsidRDefault="0050406A" w:rsidP="00731412">
            <w:pPr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5FC" w:rsidRDefault="00DA25FC" w:rsidP="00DA25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89</w:t>
            </w:r>
            <w:r w:rsidRPr="002D3648">
              <w:rPr>
                <w:szCs w:val="24"/>
              </w:rPr>
              <w:t> </w:t>
            </w:r>
            <w:r>
              <w:rPr>
                <w:szCs w:val="24"/>
              </w:rPr>
              <w:t>525</w:t>
            </w:r>
            <w:r w:rsidRPr="002D3648">
              <w:rPr>
                <w:szCs w:val="24"/>
              </w:rPr>
              <w:t>,</w:t>
            </w:r>
            <w:r>
              <w:rPr>
                <w:szCs w:val="24"/>
              </w:rPr>
              <w:t>8</w:t>
            </w:r>
            <w:r w:rsidRPr="002D3648">
              <w:rPr>
                <w:szCs w:val="24"/>
              </w:rPr>
              <w:t>00</w:t>
            </w:r>
          </w:p>
          <w:p w:rsidR="0050406A" w:rsidRPr="0017067F" w:rsidRDefault="0050406A" w:rsidP="00731412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5FC" w:rsidRDefault="00DA25FC" w:rsidP="00DA25F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89</w:t>
            </w:r>
            <w:r w:rsidRPr="002D3648">
              <w:rPr>
                <w:szCs w:val="24"/>
              </w:rPr>
              <w:t> </w:t>
            </w:r>
            <w:r>
              <w:rPr>
                <w:szCs w:val="24"/>
              </w:rPr>
              <w:t>525</w:t>
            </w:r>
            <w:r w:rsidRPr="002D3648">
              <w:rPr>
                <w:szCs w:val="24"/>
              </w:rPr>
              <w:t>,</w:t>
            </w:r>
            <w:r>
              <w:rPr>
                <w:szCs w:val="24"/>
              </w:rPr>
              <w:t>8</w:t>
            </w:r>
            <w:r w:rsidRPr="002D3648">
              <w:rPr>
                <w:szCs w:val="24"/>
              </w:rPr>
              <w:t>00</w:t>
            </w:r>
          </w:p>
          <w:p w:rsidR="0050406A" w:rsidRPr="0017067F" w:rsidRDefault="0050406A" w:rsidP="00731412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B3341" w:rsidP="00731412">
            <w:pPr>
              <w:autoSpaceDE w:val="0"/>
              <w:autoSpaceDN w:val="0"/>
              <w:adjustRightInd w:val="0"/>
              <w:outlineLvl w:val="0"/>
              <w:rPr>
                <w:szCs w:val="24"/>
              </w:rPr>
            </w:pPr>
            <w:r>
              <w:rPr>
                <w:szCs w:val="24"/>
              </w:rPr>
              <w:t>268 577</w:t>
            </w:r>
            <w:r w:rsidRPr="002D3648">
              <w:rPr>
                <w:szCs w:val="24"/>
              </w:rPr>
              <w:t>,</w:t>
            </w:r>
            <w:r>
              <w:rPr>
                <w:szCs w:val="24"/>
              </w:rPr>
              <w:t>4</w:t>
            </w:r>
            <w:r w:rsidRPr="002D3648">
              <w:rPr>
                <w:szCs w:val="24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06A" w:rsidRPr="0017067F" w:rsidRDefault="0050406A" w:rsidP="00F250C8">
            <w:pPr>
              <w:autoSpaceDE w:val="0"/>
              <w:autoSpaceDN w:val="0"/>
              <w:adjustRightInd w:val="0"/>
              <w:jc w:val="both"/>
              <w:outlineLvl w:val="0"/>
              <w:rPr>
                <w:szCs w:val="24"/>
              </w:rPr>
            </w:pPr>
          </w:p>
        </w:tc>
      </w:tr>
      <w:tr w:rsidR="0050406A" w:rsidRPr="00843036" w:rsidTr="00C02D91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356" w:type="dxa"/>
          <w:wAfter w:w="3686" w:type="dxa"/>
        </w:trPr>
        <w:tc>
          <w:tcPr>
            <w:tcW w:w="2230" w:type="dxa"/>
            <w:gridSpan w:val="2"/>
          </w:tcPr>
          <w:p w:rsidR="0050406A" w:rsidRDefault="0050406A" w:rsidP="00F250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5" w:type="dxa"/>
            <w:gridSpan w:val="3"/>
            <w:shd w:val="clear" w:color="auto" w:fill="auto"/>
          </w:tcPr>
          <w:p w:rsidR="0050406A" w:rsidRPr="00E83A77" w:rsidRDefault="0050406A" w:rsidP="00F250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gridSpan w:val="2"/>
          </w:tcPr>
          <w:p w:rsidR="0050406A" w:rsidRDefault="0050406A" w:rsidP="00F250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  <w:gridSpan w:val="5"/>
            <w:shd w:val="clear" w:color="auto" w:fill="auto"/>
          </w:tcPr>
          <w:p w:rsidR="0050406A" w:rsidRPr="00843036" w:rsidRDefault="0050406A" w:rsidP="00F250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406A" w:rsidRPr="00843036" w:rsidRDefault="0050406A" w:rsidP="0050406A">
      <w:pPr>
        <w:rPr>
          <w:szCs w:val="24"/>
        </w:rPr>
      </w:pPr>
    </w:p>
    <w:p w:rsidR="0050406A" w:rsidRPr="00843036" w:rsidRDefault="0050406A" w:rsidP="0050406A">
      <w:pPr>
        <w:rPr>
          <w:szCs w:val="24"/>
        </w:rPr>
      </w:pPr>
    </w:p>
    <w:p w:rsidR="00731412" w:rsidRPr="0046233C" w:rsidRDefault="005B3341" w:rsidP="0073141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</w:t>
      </w:r>
      <w:r w:rsidR="00075239">
        <w:rPr>
          <w:sz w:val="28"/>
          <w:szCs w:val="28"/>
        </w:rPr>
        <w:t>ь</w:t>
      </w:r>
      <w:r w:rsidR="00731412" w:rsidRPr="0046233C">
        <w:rPr>
          <w:sz w:val="28"/>
          <w:szCs w:val="28"/>
        </w:rPr>
        <w:t xml:space="preserve"> МКУ Служба «Заказчика»                         </w:t>
      </w:r>
    </w:p>
    <w:p w:rsidR="00731412" w:rsidRPr="0046233C" w:rsidRDefault="00731412" w:rsidP="00731412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46233C">
        <w:rPr>
          <w:bCs/>
          <w:sz w:val="28"/>
          <w:szCs w:val="28"/>
          <w:shd w:val="clear" w:color="auto" w:fill="FBFBFB"/>
        </w:rPr>
        <w:t>по</w:t>
      </w:r>
      <w:r w:rsidRPr="0046233C">
        <w:rPr>
          <w:sz w:val="28"/>
          <w:szCs w:val="28"/>
          <w:shd w:val="clear" w:color="auto" w:fill="FBFBFB"/>
        </w:rPr>
        <w:t xml:space="preserve"> управлению </w:t>
      </w:r>
      <w:proofErr w:type="spellStart"/>
      <w:r w:rsidRPr="0046233C">
        <w:rPr>
          <w:sz w:val="28"/>
          <w:szCs w:val="28"/>
          <w:shd w:val="clear" w:color="auto" w:fill="FBFBFB"/>
        </w:rPr>
        <w:t>жилищно</w:t>
      </w:r>
      <w:proofErr w:type="spellEnd"/>
      <w:r w:rsidRPr="0046233C">
        <w:rPr>
          <w:sz w:val="28"/>
          <w:szCs w:val="28"/>
          <w:shd w:val="clear" w:color="auto" w:fill="FBFBFB"/>
        </w:rPr>
        <w:t xml:space="preserve"> - коммунальным </w:t>
      </w:r>
    </w:p>
    <w:p w:rsidR="00731412" w:rsidRPr="0046233C" w:rsidRDefault="00731412" w:rsidP="00731412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46233C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731412" w:rsidRPr="0046233C" w:rsidRDefault="00731412" w:rsidP="0073141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6233C">
        <w:rPr>
          <w:sz w:val="28"/>
          <w:szCs w:val="28"/>
          <w:shd w:val="clear" w:color="auto" w:fill="FBFBFB"/>
        </w:rPr>
        <w:t>Березовского район</w:t>
      </w:r>
      <w:r w:rsidR="00B516F1" w:rsidRPr="0046233C">
        <w:rPr>
          <w:sz w:val="28"/>
          <w:szCs w:val="28"/>
          <w:shd w:val="clear" w:color="auto" w:fill="FBFBFB"/>
        </w:rPr>
        <w:t>а</w:t>
      </w:r>
      <w:r w:rsidRPr="0046233C">
        <w:rPr>
          <w:sz w:val="28"/>
          <w:szCs w:val="28"/>
          <w:shd w:val="clear" w:color="auto" w:fill="FBFBFB"/>
        </w:rPr>
        <w:tab/>
      </w:r>
      <w:r w:rsidRPr="0046233C">
        <w:rPr>
          <w:sz w:val="28"/>
          <w:szCs w:val="28"/>
        </w:rPr>
        <w:t xml:space="preserve">   </w:t>
      </w:r>
      <w:r w:rsidRPr="0046233C">
        <w:rPr>
          <w:sz w:val="28"/>
          <w:szCs w:val="28"/>
        </w:rPr>
        <w:tab/>
      </w:r>
      <w:r w:rsidRPr="0046233C">
        <w:rPr>
          <w:sz w:val="28"/>
          <w:szCs w:val="28"/>
        </w:rPr>
        <w:tab/>
      </w:r>
      <w:r w:rsidRPr="0046233C">
        <w:rPr>
          <w:sz w:val="28"/>
          <w:szCs w:val="28"/>
        </w:rPr>
        <w:tab/>
      </w:r>
      <w:r w:rsidRPr="0046233C">
        <w:rPr>
          <w:sz w:val="28"/>
          <w:szCs w:val="28"/>
        </w:rPr>
        <w:tab/>
      </w:r>
      <w:r w:rsidRPr="0046233C">
        <w:rPr>
          <w:sz w:val="28"/>
          <w:szCs w:val="28"/>
        </w:rPr>
        <w:tab/>
      </w:r>
      <w:r w:rsidRPr="0046233C">
        <w:rPr>
          <w:sz w:val="28"/>
          <w:szCs w:val="28"/>
        </w:rPr>
        <w:tab/>
        <w:t xml:space="preserve">    </w:t>
      </w:r>
      <w:r w:rsidRPr="0046233C">
        <w:rPr>
          <w:sz w:val="28"/>
          <w:szCs w:val="28"/>
        </w:rPr>
        <w:tab/>
        <w:t xml:space="preserve">                                                                         </w:t>
      </w:r>
      <w:r w:rsidR="00075239">
        <w:rPr>
          <w:sz w:val="28"/>
          <w:szCs w:val="28"/>
        </w:rPr>
        <w:t>А</w:t>
      </w:r>
      <w:r w:rsidR="00075239" w:rsidRPr="005519B9">
        <w:rPr>
          <w:sz w:val="28"/>
          <w:szCs w:val="28"/>
        </w:rPr>
        <w:t>.</w:t>
      </w:r>
      <w:r w:rsidR="00075239">
        <w:rPr>
          <w:sz w:val="28"/>
          <w:szCs w:val="28"/>
        </w:rPr>
        <w:t>С</w:t>
      </w:r>
      <w:r w:rsidR="00075239" w:rsidRPr="005519B9">
        <w:rPr>
          <w:sz w:val="28"/>
          <w:szCs w:val="28"/>
        </w:rPr>
        <w:t xml:space="preserve">. </w:t>
      </w:r>
      <w:r w:rsidR="00075239">
        <w:rPr>
          <w:sz w:val="28"/>
          <w:szCs w:val="28"/>
        </w:rPr>
        <w:t>Манаков</w:t>
      </w:r>
    </w:p>
    <w:p w:rsidR="00826169" w:rsidRPr="00843036" w:rsidRDefault="00826169" w:rsidP="00826169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26169" w:rsidRPr="00843036" w:rsidRDefault="00826169" w:rsidP="00624C6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  <w:sectPr w:rsidR="00826169" w:rsidRPr="00843036" w:rsidSect="00731412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tbl>
      <w:tblPr>
        <w:tblStyle w:val="ac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643"/>
      </w:tblGrid>
      <w:tr w:rsidR="00170D96" w:rsidRPr="00843036" w:rsidTr="00F250C8">
        <w:tc>
          <w:tcPr>
            <w:tcW w:w="4713" w:type="dxa"/>
          </w:tcPr>
          <w:p w:rsidR="00170D96" w:rsidRPr="00843036" w:rsidRDefault="00170D96" w:rsidP="00F250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643" w:type="dxa"/>
          </w:tcPr>
          <w:p w:rsidR="00170D96" w:rsidRPr="00843036" w:rsidRDefault="00170D96" w:rsidP="007804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 xml:space="preserve">Приложение № </w:t>
            </w:r>
            <w:r w:rsidR="00780405">
              <w:rPr>
                <w:rFonts w:ascii="Times New Roman" w:eastAsia="Times New Roman" w:hAnsi="Times New Roman" w:cs="Times New Roman"/>
                <w:szCs w:val="24"/>
                <w:lang w:val="en-US"/>
              </w:rPr>
              <w:t>4</w:t>
            </w:r>
            <w:r w:rsidRPr="00843036">
              <w:rPr>
                <w:rFonts w:ascii="Times New Roman" w:eastAsia="Times New Roman" w:hAnsi="Times New Roman" w:cs="Times New Roman"/>
                <w:szCs w:val="24"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170D96" w:rsidRPr="00843036" w:rsidTr="00F250C8">
        <w:tc>
          <w:tcPr>
            <w:tcW w:w="4713" w:type="dxa"/>
          </w:tcPr>
          <w:p w:rsidR="00170D96" w:rsidRPr="00843036" w:rsidRDefault="00170D96" w:rsidP="00F250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643" w:type="dxa"/>
          </w:tcPr>
          <w:p w:rsidR="00170D96" w:rsidRPr="00843036" w:rsidRDefault="00170D96" w:rsidP="00F250C8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</w:tc>
      </w:tr>
      <w:tr w:rsidR="00170D96" w:rsidRPr="00843036" w:rsidTr="00F250C8">
        <w:trPr>
          <w:trHeight w:val="440"/>
        </w:trPr>
        <w:tc>
          <w:tcPr>
            <w:tcW w:w="4713" w:type="dxa"/>
          </w:tcPr>
          <w:p w:rsidR="00170D96" w:rsidRPr="00843036" w:rsidRDefault="00170D96" w:rsidP="00F250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643" w:type="dxa"/>
          </w:tcPr>
          <w:p w:rsidR="00170D96" w:rsidRPr="00843036" w:rsidRDefault="00170D96" w:rsidP="00F250C8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Березовского района</w:t>
            </w:r>
          </w:p>
          <w:p w:rsidR="00170D96" w:rsidRPr="00843036" w:rsidRDefault="00170D96" w:rsidP="00F250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170D96" w:rsidRPr="00843036" w:rsidTr="00F250C8">
        <w:tc>
          <w:tcPr>
            <w:tcW w:w="4713" w:type="dxa"/>
          </w:tcPr>
          <w:p w:rsidR="00170D96" w:rsidRPr="00843036" w:rsidRDefault="00170D96" w:rsidP="00F250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643" w:type="dxa"/>
          </w:tcPr>
          <w:p w:rsidR="00170D96" w:rsidRPr="00843036" w:rsidRDefault="00170D96" w:rsidP="00F250C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170D96" w:rsidRPr="00ED560D" w:rsidRDefault="00170D96" w:rsidP="00BB25B1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6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Паспорт </w:t>
      </w:r>
      <w:proofErr w:type="gramStart"/>
      <w:r w:rsidRPr="00ED560D">
        <w:rPr>
          <w:rFonts w:ascii="Times New Roman" w:eastAsia="Times New Roman" w:hAnsi="Times New Roman"/>
          <w:b/>
          <w:sz w:val="28"/>
          <w:szCs w:val="28"/>
          <w:lang w:eastAsia="ru-RU"/>
        </w:rPr>
        <w:t>подпрограммы  «</w:t>
      </w:r>
      <w:proofErr w:type="gramEnd"/>
      <w:r w:rsidRPr="00ED56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Развитие транспортной системы Березовского района»  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3"/>
        <w:gridCol w:w="5529"/>
      </w:tblGrid>
      <w:tr w:rsidR="00170D96" w:rsidRPr="0046233C" w:rsidTr="00F250C8">
        <w:tc>
          <w:tcPr>
            <w:tcW w:w="4183" w:type="dxa"/>
          </w:tcPr>
          <w:p w:rsidR="00170D96" w:rsidRPr="0046233C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529" w:type="dxa"/>
          </w:tcPr>
          <w:p w:rsidR="00170D96" w:rsidRPr="0046233C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 xml:space="preserve">«Развитие транспортной системы на территории Березовского района» (далее – </w:t>
            </w:r>
            <w:proofErr w:type="gramStart"/>
            <w:r w:rsidRPr="0046233C">
              <w:rPr>
                <w:sz w:val="28"/>
                <w:szCs w:val="28"/>
              </w:rPr>
              <w:t>муниципальная  подпрограмма</w:t>
            </w:r>
            <w:proofErr w:type="gramEnd"/>
            <w:r w:rsidRPr="0046233C">
              <w:rPr>
                <w:sz w:val="28"/>
                <w:szCs w:val="28"/>
              </w:rPr>
              <w:t>)</w:t>
            </w:r>
          </w:p>
          <w:p w:rsidR="00170D96" w:rsidRPr="0046233C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70D96" w:rsidRPr="0046233C" w:rsidTr="00F250C8">
        <w:trPr>
          <w:trHeight w:val="1948"/>
        </w:trPr>
        <w:tc>
          <w:tcPr>
            <w:tcW w:w="4183" w:type="dxa"/>
          </w:tcPr>
          <w:p w:rsidR="00170D96" w:rsidRPr="0046233C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529" w:type="dxa"/>
          </w:tcPr>
          <w:p w:rsidR="00170D96" w:rsidRPr="0046233C" w:rsidRDefault="00170D96" w:rsidP="00F250C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 xml:space="preserve"> «Реформирование, модернизация жилищно-коммунального хозяйства, развитие транспортной инфраструктуры и повышение энергетической эффективности Березовского района Красноярского края» (далее – муниципальная программа)</w:t>
            </w:r>
          </w:p>
          <w:p w:rsidR="00170D96" w:rsidRPr="0046233C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70D96" w:rsidRPr="0046233C" w:rsidTr="00F250C8">
        <w:tc>
          <w:tcPr>
            <w:tcW w:w="4183" w:type="dxa"/>
          </w:tcPr>
          <w:p w:rsidR="00170D96" w:rsidRPr="0046233C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>Исполнитель мероприятий подпрограммы, главный распорядитель бюджетных средств</w:t>
            </w:r>
          </w:p>
        </w:tc>
        <w:tc>
          <w:tcPr>
            <w:tcW w:w="5529" w:type="dxa"/>
          </w:tcPr>
          <w:p w:rsidR="00170D96" w:rsidRPr="0046233C" w:rsidRDefault="0032078D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>Администрация Березовского района, в лице Муниципального казенного учреждения служб</w:t>
            </w:r>
            <w:r>
              <w:rPr>
                <w:sz w:val="28"/>
                <w:szCs w:val="28"/>
              </w:rPr>
              <w:t>а</w:t>
            </w:r>
            <w:r w:rsidRPr="00786E70">
              <w:rPr>
                <w:sz w:val="28"/>
                <w:szCs w:val="28"/>
              </w:rPr>
              <w:t xml:space="preserve"> «Заказчика» по управлению жилищно-коммунальным хозяйством и жилищной политики Березовского района (далее – МКУ служба «Заказчика» по ЖКХ)</w:t>
            </w:r>
          </w:p>
        </w:tc>
      </w:tr>
      <w:tr w:rsidR="00170D96" w:rsidRPr="0046233C" w:rsidTr="00F250C8">
        <w:tc>
          <w:tcPr>
            <w:tcW w:w="4183" w:type="dxa"/>
          </w:tcPr>
          <w:p w:rsidR="00170D96" w:rsidRPr="0046233C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 xml:space="preserve">Цель и задачи подпрограммы </w:t>
            </w:r>
          </w:p>
        </w:tc>
        <w:tc>
          <w:tcPr>
            <w:tcW w:w="5529" w:type="dxa"/>
          </w:tcPr>
          <w:p w:rsidR="00170D96" w:rsidRPr="0046233C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 xml:space="preserve">Цель: обеспечение транспортной </w:t>
            </w:r>
            <w:proofErr w:type="gramStart"/>
            <w:r w:rsidRPr="0046233C">
              <w:rPr>
                <w:sz w:val="28"/>
                <w:szCs w:val="28"/>
              </w:rPr>
              <w:t>доступности  в</w:t>
            </w:r>
            <w:proofErr w:type="gramEnd"/>
            <w:r w:rsidRPr="0046233C">
              <w:rPr>
                <w:sz w:val="28"/>
                <w:szCs w:val="28"/>
              </w:rPr>
              <w:t xml:space="preserve"> районе</w:t>
            </w:r>
          </w:p>
          <w:p w:rsidR="00170D96" w:rsidRPr="0046233C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 xml:space="preserve">Задачи: </w:t>
            </w:r>
          </w:p>
          <w:p w:rsidR="00170D96" w:rsidRPr="0046233C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 xml:space="preserve">- обеспечение потребности в </w:t>
            </w:r>
            <w:r w:rsidR="00ED560D">
              <w:rPr>
                <w:sz w:val="28"/>
                <w:szCs w:val="28"/>
              </w:rPr>
              <w:t>перевозках в отдаленных районах.</w:t>
            </w:r>
          </w:p>
        </w:tc>
      </w:tr>
      <w:tr w:rsidR="00170D96" w:rsidRPr="0046233C" w:rsidTr="00F250C8">
        <w:tc>
          <w:tcPr>
            <w:tcW w:w="4183" w:type="dxa"/>
          </w:tcPr>
          <w:p w:rsidR="00170D96" w:rsidRPr="0046233C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 xml:space="preserve">Показатели результативности подпрограммы </w:t>
            </w:r>
          </w:p>
        </w:tc>
        <w:tc>
          <w:tcPr>
            <w:tcW w:w="5529" w:type="dxa"/>
          </w:tcPr>
          <w:p w:rsidR="00170D96" w:rsidRPr="0046233C" w:rsidRDefault="00170D96" w:rsidP="00D178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>- к 202</w:t>
            </w:r>
            <w:r w:rsidR="00D178D2">
              <w:rPr>
                <w:sz w:val="28"/>
                <w:szCs w:val="28"/>
              </w:rPr>
              <w:t>6</w:t>
            </w:r>
            <w:r w:rsidRPr="0046233C">
              <w:rPr>
                <w:sz w:val="28"/>
                <w:szCs w:val="28"/>
              </w:rPr>
              <w:t xml:space="preserve"> году </w:t>
            </w:r>
            <w:proofErr w:type="gramStart"/>
            <w:r w:rsidRPr="0046233C">
              <w:rPr>
                <w:sz w:val="28"/>
                <w:szCs w:val="28"/>
              </w:rPr>
              <w:t>количество  рейсов</w:t>
            </w:r>
            <w:proofErr w:type="gramEnd"/>
            <w:r w:rsidRPr="0046233C">
              <w:rPr>
                <w:sz w:val="28"/>
                <w:szCs w:val="28"/>
              </w:rPr>
              <w:t xml:space="preserve"> до 2280 </w:t>
            </w:r>
          </w:p>
        </w:tc>
      </w:tr>
      <w:tr w:rsidR="00170D96" w:rsidRPr="0046233C" w:rsidTr="00F250C8">
        <w:tc>
          <w:tcPr>
            <w:tcW w:w="4183" w:type="dxa"/>
          </w:tcPr>
          <w:p w:rsidR="00170D96" w:rsidRPr="0046233C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529" w:type="dxa"/>
          </w:tcPr>
          <w:p w:rsidR="00170D96" w:rsidRPr="0046233C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>2014-202</w:t>
            </w:r>
            <w:r w:rsidR="00D178D2">
              <w:rPr>
                <w:sz w:val="28"/>
                <w:szCs w:val="28"/>
              </w:rPr>
              <w:t>6</w:t>
            </w:r>
            <w:r w:rsidRPr="0046233C">
              <w:rPr>
                <w:sz w:val="28"/>
                <w:szCs w:val="28"/>
              </w:rPr>
              <w:t xml:space="preserve"> годы</w:t>
            </w:r>
          </w:p>
          <w:p w:rsidR="00170D96" w:rsidRPr="0046233C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70D96" w:rsidRPr="0046233C" w:rsidTr="00F250C8">
        <w:trPr>
          <w:trHeight w:val="714"/>
        </w:trPr>
        <w:tc>
          <w:tcPr>
            <w:tcW w:w="4183" w:type="dxa"/>
          </w:tcPr>
          <w:p w:rsidR="00170D96" w:rsidRPr="0046233C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>Объёмы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529" w:type="dxa"/>
          </w:tcPr>
          <w:p w:rsidR="00170D96" w:rsidRPr="0046233C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>Объем финансирования на 202</w:t>
            </w:r>
            <w:r w:rsidR="00D178D2">
              <w:rPr>
                <w:sz w:val="28"/>
                <w:szCs w:val="28"/>
              </w:rPr>
              <w:t>3</w:t>
            </w:r>
            <w:r w:rsidRPr="0046233C">
              <w:rPr>
                <w:sz w:val="28"/>
                <w:szCs w:val="28"/>
              </w:rPr>
              <w:t xml:space="preserve"> – 202</w:t>
            </w:r>
            <w:r w:rsidR="00D178D2">
              <w:rPr>
                <w:sz w:val="28"/>
                <w:szCs w:val="28"/>
              </w:rPr>
              <w:t>6</w:t>
            </w:r>
            <w:r w:rsidRPr="0046233C">
              <w:rPr>
                <w:sz w:val="28"/>
                <w:szCs w:val="28"/>
              </w:rPr>
              <w:t xml:space="preserve"> годы – </w:t>
            </w:r>
            <w:r w:rsidR="008A4291">
              <w:rPr>
                <w:sz w:val="28"/>
                <w:szCs w:val="28"/>
              </w:rPr>
              <w:t>9</w:t>
            </w:r>
            <w:r w:rsidR="008A4291" w:rsidRPr="00ED560D">
              <w:rPr>
                <w:sz w:val="28"/>
                <w:szCs w:val="28"/>
              </w:rPr>
              <w:t> </w:t>
            </w:r>
            <w:r w:rsidR="000046CD">
              <w:rPr>
                <w:sz w:val="28"/>
                <w:szCs w:val="28"/>
              </w:rPr>
              <w:t>900</w:t>
            </w:r>
            <w:r w:rsidR="008A4291" w:rsidRPr="00ED560D">
              <w:rPr>
                <w:sz w:val="28"/>
                <w:szCs w:val="28"/>
              </w:rPr>
              <w:t xml:space="preserve"> </w:t>
            </w:r>
            <w:r w:rsidR="000046CD">
              <w:rPr>
                <w:sz w:val="28"/>
                <w:szCs w:val="28"/>
              </w:rPr>
              <w:t>000</w:t>
            </w:r>
            <w:r w:rsidR="008A4291" w:rsidRPr="00ED560D">
              <w:rPr>
                <w:sz w:val="28"/>
                <w:szCs w:val="28"/>
              </w:rPr>
              <w:t>,</w:t>
            </w:r>
            <w:r w:rsidR="000046CD">
              <w:rPr>
                <w:sz w:val="28"/>
                <w:szCs w:val="28"/>
              </w:rPr>
              <w:t>00</w:t>
            </w:r>
            <w:r w:rsidR="008A4291">
              <w:rPr>
                <w:sz w:val="28"/>
                <w:szCs w:val="28"/>
              </w:rPr>
              <w:t xml:space="preserve"> </w:t>
            </w:r>
            <w:r w:rsidRPr="00ED560D">
              <w:rPr>
                <w:sz w:val="28"/>
                <w:szCs w:val="28"/>
              </w:rPr>
              <w:t>рублей</w:t>
            </w:r>
            <w:r w:rsidRPr="0046233C">
              <w:rPr>
                <w:sz w:val="28"/>
                <w:szCs w:val="28"/>
              </w:rPr>
              <w:t>, из них:</w:t>
            </w:r>
          </w:p>
          <w:p w:rsidR="00BD09B9" w:rsidRPr="0046233C" w:rsidRDefault="00BD09B9" w:rsidP="00BD09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 xml:space="preserve">за счет средств краевого бюджета – 0 рублей, </w:t>
            </w:r>
          </w:p>
          <w:p w:rsidR="00BD09B9" w:rsidRPr="0046233C" w:rsidRDefault="00BD09B9" w:rsidP="00BD09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>202</w:t>
            </w:r>
            <w:r w:rsidR="00D178D2">
              <w:rPr>
                <w:sz w:val="28"/>
                <w:szCs w:val="28"/>
              </w:rPr>
              <w:t>3</w:t>
            </w:r>
            <w:r w:rsidRPr="0046233C">
              <w:rPr>
                <w:sz w:val="28"/>
                <w:szCs w:val="28"/>
              </w:rPr>
              <w:t xml:space="preserve"> г. </w:t>
            </w:r>
            <w:r w:rsidR="004C55FE">
              <w:rPr>
                <w:sz w:val="28"/>
                <w:szCs w:val="28"/>
              </w:rPr>
              <w:t>-</w:t>
            </w:r>
            <w:r w:rsidRPr="0046233C">
              <w:rPr>
                <w:sz w:val="28"/>
                <w:szCs w:val="28"/>
              </w:rPr>
              <w:t xml:space="preserve"> 0,00 руб.</w:t>
            </w:r>
          </w:p>
          <w:p w:rsidR="00BD09B9" w:rsidRPr="0046233C" w:rsidRDefault="00BD09B9" w:rsidP="00BD09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>202</w:t>
            </w:r>
            <w:r w:rsidR="00D178D2">
              <w:rPr>
                <w:sz w:val="28"/>
                <w:szCs w:val="28"/>
              </w:rPr>
              <w:t>4</w:t>
            </w:r>
            <w:r w:rsidRPr="0046233C">
              <w:rPr>
                <w:sz w:val="28"/>
                <w:szCs w:val="28"/>
              </w:rPr>
              <w:t xml:space="preserve"> г. </w:t>
            </w:r>
            <w:r w:rsidR="004C55FE">
              <w:rPr>
                <w:sz w:val="28"/>
                <w:szCs w:val="28"/>
              </w:rPr>
              <w:t>-</w:t>
            </w:r>
            <w:r w:rsidRPr="0046233C">
              <w:rPr>
                <w:sz w:val="28"/>
                <w:szCs w:val="28"/>
              </w:rPr>
              <w:t xml:space="preserve"> 0,00 руб. </w:t>
            </w:r>
          </w:p>
          <w:p w:rsidR="00BD09B9" w:rsidRDefault="00BD09B9" w:rsidP="00BD09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>202</w:t>
            </w:r>
            <w:r w:rsidR="00D178D2">
              <w:rPr>
                <w:sz w:val="28"/>
                <w:szCs w:val="28"/>
              </w:rPr>
              <w:t>5</w:t>
            </w:r>
            <w:r w:rsidRPr="0046233C">
              <w:rPr>
                <w:sz w:val="28"/>
                <w:szCs w:val="28"/>
              </w:rPr>
              <w:t xml:space="preserve"> г. </w:t>
            </w:r>
            <w:r w:rsidR="004C55FE">
              <w:rPr>
                <w:sz w:val="28"/>
                <w:szCs w:val="28"/>
              </w:rPr>
              <w:t>-</w:t>
            </w:r>
            <w:r w:rsidRPr="0046233C">
              <w:rPr>
                <w:sz w:val="28"/>
                <w:szCs w:val="28"/>
              </w:rPr>
              <w:t xml:space="preserve"> 0,00 руб.</w:t>
            </w:r>
          </w:p>
          <w:p w:rsidR="00BD09B9" w:rsidRDefault="00BD09B9" w:rsidP="00BD09B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>202</w:t>
            </w:r>
            <w:r w:rsidR="00D178D2">
              <w:rPr>
                <w:sz w:val="28"/>
                <w:szCs w:val="28"/>
              </w:rPr>
              <w:t>6</w:t>
            </w:r>
            <w:r w:rsidRPr="0046233C">
              <w:rPr>
                <w:sz w:val="28"/>
                <w:szCs w:val="28"/>
              </w:rPr>
              <w:t xml:space="preserve"> г. </w:t>
            </w:r>
            <w:r w:rsidR="004C55FE">
              <w:rPr>
                <w:sz w:val="28"/>
                <w:szCs w:val="28"/>
              </w:rPr>
              <w:t>-</w:t>
            </w:r>
            <w:r w:rsidRPr="0046233C">
              <w:rPr>
                <w:sz w:val="28"/>
                <w:szCs w:val="28"/>
              </w:rPr>
              <w:t xml:space="preserve"> 0,00 руб.</w:t>
            </w:r>
          </w:p>
          <w:p w:rsidR="00170D96" w:rsidRPr="0046233C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 xml:space="preserve">за счет средств местного бюджета – </w:t>
            </w:r>
            <w:r w:rsidR="008A4291">
              <w:rPr>
                <w:sz w:val="28"/>
                <w:szCs w:val="28"/>
              </w:rPr>
              <w:t>9</w:t>
            </w:r>
            <w:r w:rsidR="000825ED" w:rsidRPr="00ED560D">
              <w:rPr>
                <w:sz w:val="28"/>
                <w:szCs w:val="28"/>
              </w:rPr>
              <w:t> </w:t>
            </w:r>
            <w:r w:rsidR="000046CD">
              <w:rPr>
                <w:sz w:val="28"/>
                <w:szCs w:val="28"/>
              </w:rPr>
              <w:t>900</w:t>
            </w:r>
            <w:r w:rsidR="000825ED" w:rsidRPr="00ED560D">
              <w:rPr>
                <w:sz w:val="28"/>
                <w:szCs w:val="28"/>
              </w:rPr>
              <w:t xml:space="preserve"> </w:t>
            </w:r>
            <w:r w:rsidR="000046CD">
              <w:rPr>
                <w:sz w:val="28"/>
                <w:szCs w:val="28"/>
              </w:rPr>
              <w:t>000</w:t>
            </w:r>
            <w:r w:rsidRPr="00ED560D">
              <w:rPr>
                <w:sz w:val="28"/>
                <w:szCs w:val="28"/>
              </w:rPr>
              <w:t>,</w:t>
            </w:r>
            <w:r w:rsidR="000046CD">
              <w:rPr>
                <w:sz w:val="28"/>
                <w:szCs w:val="28"/>
              </w:rPr>
              <w:t>00</w:t>
            </w:r>
            <w:r w:rsidRPr="00ED560D">
              <w:rPr>
                <w:sz w:val="28"/>
                <w:szCs w:val="28"/>
              </w:rPr>
              <w:t xml:space="preserve"> рублей.</w:t>
            </w:r>
          </w:p>
          <w:p w:rsidR="00170D96" w:rsidRPr="0046233C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 xml:space="preserve"> 202</w:t>
            </w:r>
            <w:r w:rsidR="00D178D2">
              <w:rPr>
                <w:sz w:val="28"/>
                <w:szCs w:val="28"/>
              </w:rPr>
              <w:t>3</w:t>
            </w:r>
            <w:r w:rsidRPr="0046233C">
              <w:rPr>
                <w:sz w:val="28"/>
                <w:szCs w:val="28"/>
              </w:rPr>
              <w:t xml:space="preserve">г. </w:t>
            </w:r>
            <w:r w:rsidR="004C55FE">
              <w:rPr>
                <w:sz w:val="28"/>
                <w:szCs w:val="28"/>
              </w:rPr>
              <w:t>-</w:t>
            </w:r>
            <w:r w:rsidRPr="0046233C">
              <w:rPr>
                <w:sz w:val="28"/>
                <w:szCs w:val="28"/>
              </w:rPr>
              <w:t xml:space="preserve"> </w:t>
            </w:r>
            <w:r w:rsidR="000825ED" w:rsidRPr="0046233C">
              <w:rPr>
                <w:sz w:val="28"/>
                <w:szCs w:val="28"/>
              </w:rPr>
              <w:t>2 </w:t>
            </w:r>
            <w:r w:rsidR="00D178D2">
              <w:rPr>
                <w:sz w:val="28"/>
                <w:szCs w:val="28"/>
              </w:rPr>
              <w:t>754</w:t>
            </w:r>
            <w:r w:rsidR="000825ED" w:rsidRPr="0046233C">
              <w:rPr>
                <w:sz w:val="28"/>
                <w:szCs w:val="28"/>
              </w:rPr>
              <w:t xml:space="preserve"> </w:t>
            </w:r>
            <w:r w:rsidR="00D178D2">
              <w:rPr>
                <w:sz w:val="28"/>
                <w:szCs w:val="28"/>
              </w:rPr>
              <w:t>000</w:t>
            </w:r>
            <w:r w:rsidRPr="0046233C">
              <w:rPr>
                <w:sz w:val="28"/>
                <w:szCs w:val="28"/>
              </w:rPr>
              <w:t>,</w:t>
            </w:r>
            <w:r w:rsidR="00D178D2">
              <w:rPr>
                <w:sz w:val="28"/>
                <w:szCs w:val="28"/>
              </w:rPr>
              <w:t>00</w:t>
            </w:r>
            <w:r w:rsidRPr="0046233C">
              <w:rPr>
                <w:sz w:val="28"/>
                <w:szCs w:val="28"/>
              </w:rPr>
              <w:t xml:space="preserve"> руб.</w:t>
            </w:r>
          </w:p>
          <w:p w:rsidR="00170D96" w:rsidRPr="0046233C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lastRenderedPageBreak/>
              <w:t xml:space="preserve"> 202</w:t>
            </w:r>
            <w:r w:rsidR="00D178D2">
              <w:rPr>
                <w:sz w:val="28"/>
                <w:szCs w:val="28"/>
              </w:rPr>
              <w:t>4</w:t>
            </w:r>
            <w:r w:rsidRPr="0046233C">
              <w:rPr>
                <w:sz w:val="28"/>
                <w:szCs w:val="28"/>
              </w:rPr>
              <w:t xml:space="preserve">г. -  </w:t>
            </w:r>
            <w:r w:rsidR="000825ED" w:rsidRPr="0046233C">
              <w:rPr>
                <w:sz w:val="28"/>
                <w:szCs w:val="28"/>
              </w:rPr>
              <w:t>2 </w:t>
            </w:r>
            <w:r w:rsidR="0088041D">
              <w:rPr>
                <w:sz w:val="28"/>
                <w:szCs w:val="28"/>
              </w:rPr>
              <w:t>475</w:t>
            </w:r>
            <w:r w:rsidR="000825ED" w:rsidRPr="0046233C">
              <w:rPr>
                <w:sz w:val="28"/>
                <w:szCs w:val="28"/>
              </w:rPr>
              <w:t xml:space="preserve"> 000,00 </w:t>
            </w:r>
            <w:r w:rsidRPr="0046233C">
              <w:rPr>
                <w:sz w:val="28"/>
                <w:szCs w:val="28"/>
              </w:rPr>
              <w:t>руб.</w:t>
            </w:r>
          </w:p>
          <w:p w:rsidR="00170D96" w:rsidRDefault="00170D96" w:rsidP="00F250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233C">
              <w:rPr>
                <w:sz w:val="28"/>
                <w:szCs w:val="28"/>
              </w:rPr>
              <w:t xml:space="preserve"> 202</w:t>
            </w:r>
            <w:r w:rsidR="00D178D2">
              <w:rPr>
                <w:sz w:val="28"/>
                <w:szCs w:val="28"/>
              </w:rPr>
              <w:t>5</w:t>
            </w:r>
            <w:r w:rsidRPr="0046233C">
              <w:rPr>
                <w:sz w:val="28"/>
                <w:szCs w:val="28"/>
              </w:rPr>
              <w:t xml:space="preserve">г. </w:t>
            </w:r>
            <w:r w:rsidR="004C55FE">
              <w:rPr>
                <w:sz w:val="28"/>
                <w:szCs w:val="28"/>
              </w:rPr>
              <w:t>-</w:t>
            </w:r>
            <w:r w:rsidRPr="0046233C">
              <w:rPr>
                <w:sz w:val="28"/>
                <w:szCs w:val="28"/>
              </w:rPr>
              <w:t xml:space="preserve"> </w:t>
            </w:r>
            <w:r w:rsidR="000825ED" w:rsidRPr="0046233C">
              <w:rPr>
                <w:sz w:val="28"/>
                <w:szCs w:val="28"/>
              </w:rPr>
              <w:t>2 </w:t>
            </w:r>
            <w:r w:rsidR="0088041D">
              <w:rPr>
                <w:sz w:val="28"/>
                <w:szCs w:val="28"/>
              </w:rPr>
              <w:t>475</w:t>
            </w:r>
            <w:r w:rsidR="000825ED" w:rsidRPr="0046233C">
              <w:rPr>
                <w:sz w:val="28"/>
                <w:szCs w:val="28"/>
              </w:rPr>
              <w:t xml:space="preserve"> 000,00 </w:t>
            </w:r>
            <w:r w:rsidRPr="0046233C">
              <w:rPr>
                <w:sz w:val="28"/>
                <w:szCs w:val="28"/>
              </w:rPr>
              <w:t>руб.</w:t>
            </w:r>
          </w:p>
          <w:p w:rsidR="00170D96" w:rsidRPr="0046233C" w:rsidRDefault="00BC1D6E" w:rsidP="00D178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6233C">
              <w:rPr>
                <w:sz w:val="28"/>
                <w:szCs w:val="28"/>
              </w:rPr>
              <w:t>202</w:t>
            </w:r>
            <w:r w:rsidR="00D178D2">
              <w:rPr>
                <w:sz w:val="28"/>
                <w:szCs w:val="28"/>
              </w:rPr>
              <w:t>6</w:t>
            </w:r>
            <w:r w:rsidRPr="0046233C">
              <w:rPr>
                <w:sz w:val="28"/>
                <w:szCs w:val="28"/>
              </w:rPr>
              <w:t xml:space="preserve">г. </w:t>
            </w:r>
            <w:r w:rsidR="004C55FE">
              <w:rPr>
                <w:sz w:val="28"/>
                <w:szCs w:val="28"/>
              </w:rPr>
              <w:t>-</w:t>
            </w:r>
            <w:r w:rsidRPr="0046233C">
              <w:rPr>
                <w:sz w:val="28"/>
                <w:szCs w:val="28"/>
              </w:rPr>
              <w:t xml:space="preserve"> 2 </w:t>
            </w:r>
            <w:r w:rsidR="0088041D">
              <w:rPr>
                <w:sz w:val="28"/>
                <w:szCs w:val="28"/>
              </w:rPr>
              <w:t>475</w:t>
            </w:r>
            <w:r w:rsidRPr="0046233C">
              <w:rPr>
                <w:sz w:val="28"/>
                <w:szCs w:val="28"/>
              </w:rPr>
              <w:t xml:space="preserve"> 000,00 руб.</w:t>
            </w:r>
          </w:p>
        </w:tc>
      </w:tr>
      <w:tr w:rsidR="00170D96" w:rsidRPr="0046233C" w:rsidTr="00F250C8">
        <w:tc>
          <w:tcPr>
            <w:tcW w:w="4183" w:type="dxa"/>
          </w:tcPr>
          <w:p w:rsidR="00170D96" w:rsidRPr="0046233C" w:rsidRDefault="00170D96" w:rsidP="00F250C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3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 организации контроля за исполнением подпрограммы </w:t>
            </w:r>
          </w:p>
        </w:tc>
        <w:tc>
          <w:tcPr>
            <w:tcW w:w="5529" w:type="dxa"/>
          </w:tcPr>
          <w:p w:rsidR="00170D96" w:rsidRPr="0046233C" w:rsidRDefault="00170D96" w:rsidP="00BB25B1">
            <w:pPr>
              <w:pStyle w:val="a4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Муниципальное казенное учреждение служба «Заказчика» по управлению жилищно-коммунальным хозяйством и жилищной политики Березовского района;</w:t>
            </w:r>
          </w:p>
          <w:p w:rsidR="00170D96" w:rsidRPr="0046233C" w:rsidRDefault="00170D96" w:rsidP="00BB25B1">
            <w:pPr>
              <w:pStyle w:val="a4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Контрольно-</w:t>
            </w:r>
            <w:proofErr w:type="gramStart"/>
            <w:r w:rsidRPr="0046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счетный  орган</w:t>
            </w:r>
            <w:proofErr w:type="gramEnd"/>
            <w:r w:rsidRPr="0046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Березовского района;</w:t>
            </w:r>
          </w:p>
          <w:p w:rsidR="00170D96" w:rsidRPr="0046233C" w:rsidRDefault="00170D96" w:rsidP="00BB25B1">
            <w:pPr>
              <w:pStyle w:val="a4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23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Финансовое управление Березовского района.</w:t>
            </w:r>
          </w:p>
        </w:tc>
      </w:tr>
    </w:tbl>
    <w:p w:rsidR="00170D96" w:rsidRPr="0046233C" w:rsidRDefault="00170D96" w:rsidP="00170D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0D96" w:rsidRPr="00ED560D" w:rsidRDefault="00170D96" w:rsidP="00BB25B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60D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Основные разделы подпрограммы</w:t>
      </w:r>
      <w:r w:rsidR="00ED560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BC1D6E" w:rsidRPr="0046233C" w:rsidRDefault="00BC1D6E" w:rsidP="00BC1D6E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0D96" w:rsidRPr="00322232" w:rsidRDefault="00170D96" w:rsidP="00BB25B1">
      <w:pPr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322232">
        <w:rPr>
          <w:b/>
          <w:sz w:val="28"/>
          <w:szCs w:val="28"/>
        </w:rPr>
        <w:t>Постановка районной проблемы и обоснование необходимости разработки подпрограммы</w:t>
      </w:r>
    </w:p>
    <w:p w:rsidR="00170D96" w:rsidRPr="0046233C" w:rsidRDefault="00170D96" w:rsidP="0046233C">
      <w:pPr>
        <w:pStyle w:val="3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социально-экономического развития сфера применения автомобильного транспорта интенсивно расширяется. Автотранспорт занимает доминирующее положение в перевозках. </w:t>
      </w:r>
    </w:p>
    <w:p w:rsidR="00170D96" w:rsidRPr="0046233C" w:rsidRDefault="00170D96" w:rsidP="006C2084">
      <w:pPr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 xml:space="preserve">Мероприятие по пассажирским </w:t>
      </w:r>
      <w:proofErr w:type="gramStart"/>
      <w:r w:rsidRPr="0046233C">
        <w:rPr>
          <w:sz w:val="28"/>
          <w:szCs w:val="28"/>
        </w:rPr>
        <w:t>перевозкам</w:t>
      </w:r>
      <w:r w:rsidR="006C2084">
        <w:rPr>
          <w:sz w:val="28"/>
          <w:szCs w:val="28"/>
        </w:rPr>
        <w:t xml:space="preserve">  </w:t>
      </w:r>
      <w:r w:rsidRPr="0046233C">
        <w:rPr>
          <w:sz w:val="28"/>
          <w:szCs w:val="28"/>
        </w:rPr>
        <w:t>автомобильным</w:t>
      </w:r>
      <w:proofErr w:type="gramEnd"/>
      <w:r w:rsidRPr="0046233C">
        <w:rPr>
          <w:sz w:val="28"/>
          <w:szCs w:val="28"/>
        </w:rPr>
        <w:t xml:space="preserve"> транспортом на территории </w:t>
      </w:r>
      <w:proofErr w:type="spellStart"/>
      <w:r w:rsidRPr="0046233C">
        <w:rPr>
          <w:sz w:val="28"/>
          <w:szCs w:val="28"/>
        </w:rPr>
        <w:t>Берёзовского</w:t>
      </w:r>
      <w:proofErr w:type="spellEnd"/>
      <w:r w:rsidRPr="0046233C">
        <w:rPr>
          <w:sz w:val="28"/>
          <w:szCs w:val="28"/>
        </w:rPr>
        <w:t xml:space="preserve"> района Красноярского края является необходимым  для муниципального образования Березовский район.</w:t>
      </w:r>
    </w:p>
    <w:p w:rsidR="00170D96" w:rsidRPr="0046233C" w:rsidRDefault="00170D96" w:rsidP="0046233C">
      <w:pPr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На 202</w:t>
      </w:r>
      <w:r w:rsidR="000046CD">
        <w:rPr>
          <w:sz w:val="28"/>
          <w:szCs w:val="28"/>
        </w:rPr>
        <w:t>4</w:t>
      </w:r>
      <w:r w:rsidRPr="0046233C">
        <w:rPr>
          <w:sz w:val="28"/>
          <w:szCs w:val="28"/>
        </w:rPr>
        <w:t xml:space="preserve"> год планируется сохранение 4 межмуниципальных </w:t>
      </w:r>
      <w:r w:rsidR="006C2084">
        <w:rPr>
          <w:sz w:val="28"/>
          <w:szCs w:val="28"/>
        </w:rPr>
        <w:t xml:space="preserve">маршрутов: </w:t>
      </w:r>
      <w:r w:rsidRPr="0046233C">
        <w:rPr>
          <w:sz w:val="28"/>
          <w:szCs w:val="28"/>
        </w:rPr>
        <w:t xml:space="preserve">п. </w:t>
      </w:r>
      <w:proofErr w:type="spellStart"/>
      <w:r w:rsidRPr="0046233C">
        <w:rPr>
          <w:sz w:val="28"/>
          <w:szCs w:val="28"/>
        </w:rPr>
        <w:t>Берёзовка</w:t>
      </w:r>
      <w:proofErr w:type="spellEnd"/>
      <w:r w:rsidRPr="0046233C">
        <w:rPr>
          <w:sz w:val="28"/>
          <w:szCs w:val="28"/>
        </w:rPr>
        <w:t xml:space="preserve"> – </w:t>
      </w:r>
      <w:proofErr w:type="spellStart"/>
      <w:r w:rsidRPr="0046233C">
        <w:rPr>
          <w:sz w:val="28"/>
          <w:szCs w:val="28"/>
        </w:rPr>
        <w:t>Зыково</w:t>
      </w:r>
      <w:proofErr w:type="spellEnd"/>
      <w:r w:rsidR="006C2084">
        <w:rPr>
          <w:sz w:val="28"/>
          <w:szCs w:val="28"/>
        </w:rPr>
        <w:t>;</w:t>
      </w:r>
      <w:r w:rsidRPr="0046233C">
        <w:rPr>
          <w:sz w:val="28"/>
          <w:szCs w:val="28"/>
        </w:rPr>
        <w:t xml:space="preserve"> </w:t>
      </w:r>
      <w:proofErr w:type="spellStart"/>
      <w:r w:rsidRPr="0046233C">
        <w:rPr>
          <w:sz w:val="28"/>
          <w:szCs w:val="28"/>
        </w:rPr>
        <w:t>Зыково</w:t>
      </w:r>
      <w:proofErr w:type="spellEnd"/>
      <w:r w:rsidRPr="0046233C">
        <w:rPr>
          <w:sz w:val="28"/>
          <w:szCs w:val="28"/>
        </w:rPr>
        <w:t xml:space="preserve"> - п. Верхняя </w:t>
      </w:r>
      <w:proofErr w:type="spellStart"/>
      <w:proofErr w:type="gramStart"/>
      <w:r w:rsidRPr="0046233C">
        <w:rPr>
          <w:sz w:val="28"/>
          <w:szCs w:val="28"/>
        </w:rPr>
        <w:t>Базаиха</w:t>
      </w:r>
      <w:proofErr w:type="spellEnd"/>
      <w:r w:rsidR="00947713">
        <w:rPr>
          <w:sz w:val="28"/>
          <w:szCs w:val="28"/>
        </w:rPr>
        <w:t xml:space="preserve">; </w:t>
      </w:r>
      <w:r w:rsidRPr="0046233C">
        <w:rPr>
          <w:sz w:val="28"/>
          <w:szCs w:val="28"/>
        </w:rPr>
        <w:t xml:space="preserve"> п.</w:t>
      </w:r>
      <w:proofErr w:type="gramEnd"/>
      <w:r w:rsidRPr="0046233C">
        <w:rPr>
          <w:sz w:val="28"/>
          <w:szCs w:val="28"/>
        </w:rPr>
        <w:t xml:space="preserve"> </w:t>
      </w:r>
      <w:proofErr w:type="spellStart"/>
      <w:r w:rsidRPr="0046233C">
        <w:rPr>
          <w:sz w:val="28"/>
          <w:szCs w:val="28"/>
        </w:rPr>
        <w:t>Берёзовка</w:t>
      </w:r>
      <w:proofErr w:type="spellEnd"/>
      <w:r w:rsidRPr="0046233C">
        <w:rPr>
          <w:sz w:val="28"/>
          <w:szCs w:val="28"/>
        </w:rPr>
        <w:t xml:space="preserve"> – </w:t>
      </w:r>
      <w:proofErr w:type="spellStart"/>
      <w:r w:rsidRPr="0046233C">
        <w:rPr>
          <w:sz w:val="28"/>
          <w:szCs w:val="28"/>
        </w:rPr>
        <w:t>Зыково</w:t>
      </w:r>
      <w:proofErr w:type="spellEnd"/>
      <w:r w:rsidRPr="0046233C">
        <w:rPr>
          <w:sz w:val="28"/>
          <w:szCs w:val="28"/>
        </w:rPr>
        <w:t xml:space="preserve"> и </w:t>
      </w:r>
      <w:proofErr w:type="spellStart"/>
      <w:r w:rsidRPr="0046233C">
        <w:rPr>
          <w:sz w:val="28"/>
          <w:szCs w:val="28"/>
        </w:rPr>
        <w:t>Зыково</w:t>
      </w:r>
      <w:proofErr w:type="spellEnd"/>
      <w:r w:rsidRPr="0046233C">
        <w:rPr>
          <w:sz w:val="28"/>
          <w:szCs w:val="28"/>
        </w:rPr>
        <w:t xml:space="preserve"> - п. </w:t>
      </w:r>
      <w:proofErr w:type="spellStart"/>
      <w:r w:rsidRPr="0046233C">
        <w:rPr>
          <w:sz w:val="28"/>
          <w:szCs w:val="28"/>
        </w:rPr>
        <w:t>Береть</w:t>
      </w:r>
      <w:proofErr w:type="spellEnd"/>
      <w:r w:rsidRPr="0046233C">
        <w:rPr>
          <w:sz w:val="28"/>
          <w:szCs w:val="28"/>
        </w:rPr>
        <w:t xml:space="preserve">, </w:t>
      </w:r>
      <w:r w:rsidR="00947713" w:rsidRPr="00947713">
        <w:rPr>
          <w:sz w:val="28"/>
          <w:szCs w:val="28"/>
        </w:rPr>
        <w:t>3</w:t>
      </w:r>
      <w:r w:rsidRPr="00947713">
        <w:rPr>
          <w:sz w:val="28"/>
          <w:szCs w:val="28"/>
        </w:rPr>
        <w:t xml:space="preserve"> дн</w:t>
      </w:r>
      <w:r w:rsidR="00947713" w:rsidRPr="00947713">
        <w:rPr>
          <w:sz w:val="28"/>
          <w:szCs w:val="28"/>
        </w:rPr>
        <w:t>я</w:t>
      </w:r>
      <w:r w:rsidRPr="00947713">
        <w:rPr>
          <w:sz w:val="28"/>
          <w:szCs w:val="28"/>
        </w:rPr>
        <w:t xml:space="preserve"> в неделю</w:t>
      </w:r>
      <w:r w:rsidRPr="0046233C">
        <w:rPr>
          <w:sz w:val="28"/>
          <w:szCs w:val="28"/>
        </w:rPr>
        <w:t>, в связи с острым дефицитом финансовых ресурсов бюджета Березовского района и невозможностью планирования и финансирования компенсации расходов, возникающих в результате небольшой интенсивности пассажиропотоков по внутрирайонным автобусным маршрутам по Березовскому району.</w:t>
      </w:r>
    </w:p>
    <w:p w:rsidR="00170D96" w:rsidRDefault="00170D96" w:rsidP="0046233C">
      <w:pPr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 xml:space="preserve">Пассажирские перевозки по межмуниципальным маршрутам </w:t>
      </w:r>
      <w:r w:rsidRPr="0046233C">
        <w:rPr>
          <w:sz w:val="28"/>
          <w:szCs w:val="28"/>
        </w:rPr>
        <w:br/>
        <w:t xml:space="preserve">п. </w:t>
      </w:r>
      <w:proofErr w:type="spellStart"/>
      <w:r w:rsidRPr="0046233C">
        <w:rPr>
          <w:sz w:val="28"/>
          <w:szCs w:val="28"/>
        </w:rPr>
        <w:t>Берёзовка</w:t>
      </w:r>
      <w:proofErr w:type="spellEnd"/>
      <w:r w:rsidRPr="0046233C">
        <w:rPr>
          <w:sz w:val="28"/>
          <w:szCs w:val="28"/>
        </w:rPr>
        <w:t xml:space="preserve"> – </w:t>
      </w:r>
      <w:proofErr w:type="spellStart"/>
      <w:r w:rsidRPr="0046233C">
        <w:rPr>
          <w:sz w:val="28"/>
          <w:szCs w:val="28"/>
        </w:rPr>
        <w:t>Зыково</w:t>
      </w:r>
      <w:proofErr w:type="spellEnd"/>
      <w:r w:rsidRPr="0046233C">
        <w:rPr>
          <w:sz w:val="28"/>
          <w:szCs w:val="28"/>
        </w:rPr>
        <w:t xml:space="preserve">, </w:t>
      </w:r>
      <w:proofErr w:type="spellStart"/>
      <w:r w:rsidRPr="0046233C">
        <w:rPr>
          <w:sz w:val="28"/>
          <w:szCs w:val="28"/>
        </w:rPr>
        <w:t>Зыково</w:t>
      </w:r>
      <w:proofErr w:type="spellEnd"/>
      <w:r w:rsidRPr="0046233C">
        <w:rPr>
          <w:sz w:val="28"/>
          <w:szCs w:val="28"/>
        </w:rPr>
        <w:t xml:space="preserve"> - п. Верхняя </w:t>
      </w:r>
      <w:proofErr w:type="spellStart"/>
      <w:r w:rsidRPr="0046233C">
        <w:rPr>
          <w:sz w:val="28"/>
          <w:szCs w:val="28"/>
        </w:rPr>
        <w:t>Базаиха</w:t>
      </w:r>
      <w:proofErr w:type="spellEnd"/>
      <w:r w:rsidRPr="0046233C">
        <w:rPr>
          <w:sz w:val="28"/>
          <w:szCs w:val="28"/>
        </w:rPr>
        <w:t xml:space="preserve">, п. </w:t>
      </w:r>
      <w:proofErr w:type="spellStart"/>
      <w:r w:rsidRPr="0046233C">
        <w:rPr>
          <w:sz w:val="28"/>
          <w:szCs w:val="28"/>
        </w:rPr>
        <w:t>Берёзовка</w:t>
      </w:r>
      <w:proofErr w:type="spellEnd"/>
      <w:r w:rsidRPr="0046233C">
        <w:rPr>
          <w:sz w:val="28"/>
          <w:szCs w:val="28"/>
        </w:rPr>
        <w:t xml:space="preserve"> – </w:t>
      </w:r>
      <w:proofErr w:type="spellStart"/>
      <w:r w:rsidRPr="0046233C">
        <w:rPr>
          <w:sz w:val="28"/>
          <w:szCs w:val="28"/>
        </w:rPr>
        <w:t>Зыково</w:t>
      </w:r>
      <w:proofErr w:type="spellEnd"/>
      <w:r w:rsidRPr="0046233C">
        <w:rPr>
          <w:sz w:val="28"/>
          <w:szCs w:val="28"/>
        </w:rPr>
        <w:t xml:space="preserve"> и </w:t>
      </w:r>
      <w:proofErr w:type="spellStart"/>
      <w:r w:rsidRPr="0046233C">
        <w:rPr>
          <w:sz w:val="28"/>
          <w:szCs w:val="28"/>
        </w:rPr>
        <w:t>Зыково</w:t>
      </w:r>
      <w:proofErr w:type="spellEnd"/>
      <w:r w:rsidRPr="0046233C">
        <w:rPr>
          <w:sz w:val="28"/>
          <w:szCs w:val="28"/>
        </w:rPr>
        <w:t xml:space="preserve"> - п. </w:t>
      </w:r>
      <w:proofErr w:type="spellStart"/>
      <w:r w:rsidRPr="0046233C">
        <w:rPr>
          <w:sz w:val="28"/>
          <w:szCs w:val="28"/>
        </w:rPr>
        <w:t>Береть</w:t>
      </w:r>
      <w:proofErr w:type="spellEnd"/>
      <w:r w:rsidRPr="0046233C">
        <w:rPr>
          <w:sz w:val="28"/>
          <w:szCs w:val="28"/>
        </w:rPr>
        <w:t xml:space="preserve"> носят постоянный характер и выполняются регулярно в течение всего года, при их отсутствии других видов сообщения у населения нет.</w:t>
      </w:r>
    </w:p>
    <w:p w:rsidR="00947713" w:rsidRPr="0046233C" w:rsidRDefault="00947713" w:rsidP="0046233C">
      <w:pPr>
        <w:ind w:firstLine="709"/>
        <w:jc w:val="both"/>
        <w:rPr>
          <w:sz w:val="28"/>
          <w:szCs w:val="28"/>
        </w:rPr>
      </w:pPr>
    </w:p>
    <w:p w:rsidR="00170D96" w:rsidRPr="00947713" w:rsidRDefault="00170D96" w:rsidP="00BB25B1">
      <w:pPr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947713">
        <w:rPr>
          <w:b/>
          <w:sz w:val="28"/>
          <w:szCs w:val="28"/>
        </w:rPr>
        <w:t xml:space="preserve">Основная цель, задачи, </w:t>
      </w:r>
      <w:r w:rsidRPr="00651DB6">
        <w:rPr>
          <w:b/>
          <w:sz w:val="28"/>
          <w:szCs w:val="28"/>
        </w:rPr>
        <w:t>этапы</w:t>
      </w:r>
      <w:r w:rsidRPr="00947713">
        <w:rPr>
          <w:b/>
          <w:sz w:val="28"/>
          <w:szCs w:val="28"/>
        </w:rPr>
        <w:t xml:space="preserve"> и сроки выполнения подпрограммы, целевые индикаторы</w:t>
      </w:r>
    </w:p>
    <w:p w:rsidR="00170D96" w:rsidRPr="0046233C" w:rsidRDefault="00170D96" w:rsidP="00947713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233C">
        <w:rPr>
          <w:rFonts w:ascii="Times New Roman" w:eastAsia="Times New Roman" w:hAnsi="Times New Roman"/>
          <w:sz w:val="28"/>
          <w:szCs w:val="28"/>
          <w:lang w:eastAsia="ru-RU"/>
        </w:rPr>
        <w:t>Цель подпрограммы:</w:t>
      </w:r>
    </w:p>
    <w:p w:rsidR="00170D96" w:rsidRPr="0046233C" w:rsidRDefault="00170D96" w:rsidP="00BB25B1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233C">
        <w:rPr>
          <w:rFonts w:ascii="Times New Roman" w:eastAsia="Times New Roman" w:hAnsi="Times New Roman"/>
          <w:sz w:val="28"/>
          <w:szCs w:val="28"/>
          <w:lang w:eastAsia="ru-RU"/>
        </w:rPr>
        <w:t>обеспечение транспортной доступности в районе.</w:t>
      </w:r>
    </w:p>
    <w:p w:rsidR="00170D96" w:rsidRPr="0046233C" w:rsidRDefault="00170D96" w:rsidP="009477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Задачи подпрограммы:</w:t>
      </w:r>
    </w:p>
    <w:p w:rsidR="00170D96" w:rsidRPr="00947713" w:rsidRDefault="00170D96" w:rsidP="00BB25B1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7713">
        <w:rPr>
          <w:rFonts w:ascii="Times New Roman" w:hAnsi="Times New Roman"/>
          <w:sz w:val="28"/>
          <w:szCs w:val="28"/>
        </w:rPr>
        <w:t>обеспечение потребности в перевозках в отдаленных районах.</w:t>
      </w:r>
    </w:p>
    <w:p w:rsidR="00170D96" w:rsidRDefault="00170D96" w:rsidP="009477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Срок реализации подпрограммы: 2014-202</w:t>
      </w:r>
      <w:r w:rsidR="000046CD">
        <w:rPr>
          <w:sz w:val="28"/>
          <w:szCs w:val="28"/>
        </w:rPr>
        <w:t>6</w:t>
      </w:r>
      <w:r w:rsidRPr="0046233C">
        <w:rPr>
          <w:sz w:val="28"/>
          <w:szCs w:val="28"/>
        </w:rPr>
        <w:t xml:space="preserve"> годы.</w:t>
      </w:r>
    </w:p>
    <w:p w:rsidR="00D84ACA" w:rsidRPr="008E38C6" w:rsidRDefault="00D84ACA" w:rsidP="00D84A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 xml:space="preserve">Перечень целевых индикаторов подпрограммы: </w:t>
      </w:r>
    </w:p>
    <w:p w:rsidR="00D84ACA" w:rsidRDefault="00D84ACA" w:rsidP="00D84ACA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количества рейсов до 2280 в</w:t>
      </w:r>
      <w:r w:rsidRPr="00F74276">
        <w:rPr>
          <w:rFonts w:ascii="Times New Roman" w:hAnsi="Times New Roman"/>
          <w:sz w:val="28"/>
          <w:szCs w:val="28"/>
        </w:rPr>
        <w:t xml:space="preserve"> 202</w:t>
      </w:r>
      <w:r w:rsidR="000046CD">
        <w:rPr>
          <w:rFonts w:ascii="Times New Roman" w:hAnsi="Times New Roman"/>
          <w:sz w:val="28"/>
          <w:szCs w:val="28"/>
        </w:rPr>
        <w:t>4</w:t>
      </w:r>
      <w:r w:rsidRPr="00F74276">
        <w:rPr>
          <w:rFonts w:ascii="Times New Roman" w:hAnsi="Times New Roman"/>
          <w:sz w:val="28"/>
          <w:szCs w:val="28"/>
        </w:rPr>
        <w:t xml:space="preserve"> году;</w:t>
      </w:r>
    </w:p>
    <w:p w:rsidR="003A47DD" w:rsidRPr="003A47DD" w:rsidRDefault="003A47DD" w:rsidP="003A47DD">
      <w:pPr>
        <w:pStyle w:val="aa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7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сохранить уровень удовлетворенности граждан качеством и доступностью получения услуг по </w:t>
      </w:r>
      <w:proofErr w:type="spellStart"/>
      <w:r w:rsidRPr="003A47D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пассажироперевозкам</w:t>
      </w:r>
      <w:proofErr w:type="spellEnd"/>
      <w:r w:rsidRPr="003A47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0D96" w:rsidRPr="0046233C" w:rsidRDefault="00170D96" w:rsidP="009477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Перечень и значение</w:t>
      </w:r>
      <w:r w:rsidR="004C55FE">
        <w:rPr>
          <w:sz w:val="28"/>
          <w:szCs w:val="28"/>
        </w:rPr>
        <w:t>,</w:t>
      </w:r>
      <w:r w:rsidRPr="0046233C">
        <w:rPr>
          <w:sz w:val="28"/>
          <w:szCs w:val="28"/>
        </w:rPr>
        <w:t xml:space="preserve"> показатели результативности подпрограммы указан</w:t>
      </w:r>
      <w:r w:rsidR="00BD09B9">
        <w:rPr>
          <w:sz w:val="28"/>
          <w:szCs w:val="28"/>
        </w:rPr>
        <w:t>ы</w:t>
      </w:r>
      <w:r w:rsidRPr="0046233C">
        <w:rPr>
          <w:sz w:val="28"/>
          <w:szCs w:val="28"/>
        </w:rPr>
        <w:t xml:space="preserve"> в приложении № 1 к настоящей подпрограмме.</w:t>
      </w:r>
    </w:p>
    <w:p w:rsidR="00170D96" w:rsidRPr="0046233C" w:rsidRDefault="00170D96" w:rsidP="004623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0D96" w:rsidRPr="00BD71E5" w:rsidRDefault="00170D96" w:rsidP="00BB25B1">
      <w:pPr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BD71E5">
        <w:rPr>
          <w:b/>
          <w:sz w:val="28"/>
          <w:szCs w:val="28"/>
        </w:rPr>
        <w:t>Механизм реализации подпрограммы</w:t>
      </w:r>
      <w:r w:rsidR="005865A5" w:rsidRPr="00BD71E5">
        <w:rPr>
          <w:b/>
          <w:sz w:val="28"/>
          <w:szCs w:val="28"/>
        </w:rPr>
        <w:t>.</w:t>
      </w:r>
    </w:p>
    <w:p w:rsidR="0029311E" w:rsidRDefault="0029311E" w:rsidP="0029311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311E">
        <w:rPr>
          <w:rFonts w:ascii="Times New Roman" w:hAnsi="Times New Roman"/>
          <w:sz w:val="28"/>
          <w:szCs w:val="28"/>
        </w:rPr>
        <w:t>Для реализации данной подпрограммы необходимо создание условий для эффективного, ответственного и прозрачного управления финансовыми ресурсами в рамках установленных функций и полномочий.</w:t>
      </w:r>
    </w:p>
    <w:p w:rsidR="00AB4BB7" w:rsidRPr="005E1B8E" w:rsidRDefault="00AB4BB7" w:rsidP="00AB4BB7">
      <w:pPr>
        <w:ind w:firstLine="709"/>
        <w:jc w:val="both"/>
        <w:rPr>
          <w:color w:val="000000"/>
          <w:sz w:val="28"/>
          <w:szCs w:val="28"/>
        </w:rPr>
      </w:pPr>
      <w:r w:rsidRPr="005E1B8E">
        <w:rPr>
          <w:color w:val="000000"/>
          <w:sz w:val="28"/>
          <w:szCs w:val="28"/>
        </w:rPr>
        <w:t>Субсиди</w:t>
      </w:r>
      <w:r>
        <w:rPr>
          <w:color w:val="000000"/>
          <w:sz w:val="28"/>
          <w:szCs w:val="28"/>
        </w:rPr>
        <w:t>я</w:t>
      </w:r>
      <w:r w:rsidRPr="005E1B8E">
        <w:rPr>
          <w:color w:val="000000"/>
          <w:sz w:val="28"/>
          <w:szCs w:val="28"/>
        </w:rPr>
        <w:t xml:space="preserve"> предоставля</w:t>
      </w:r>
      <w:r>
        <w:rPr>
          <w:color w:val="000000"/>
          <w:sz w:val="28"/>
          <w:szCs w:val="28"/>
        </w:rPr>
        <w:t>е</w:t>
      </w:r>
      <w:r w:rsidRPr="005E1B8E">
        <w:rPr>
          <w:color w:val="000000"/>
          <w:sz w:val="28"/>
          <w:szCs w:val="28"/>
        </w:rPr>
        <w:t>тся юридическим лицам (за исключением государственных и муниципальных учреждений) и индивидуальным предпринимателям (далее - перевозчики) в целях возмещения недополученных доходов,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(далее - субсидии).</w:t>
      </w:r>
    </w:p>
    <w:p w:rsidR="00AB4BB7" w:rsidRDefault="00AB4BB7" w:rsidP="00AB4BB7">
      <w:pPr>
        <w:ind w:firstLine="709"/>
        <w:jc w:val="both"/>
        <w:rPr>
          <w:color w:val="000000"/>
          <w:sz w:val="28"/>
          <w:szCs w:val="28"/>
        </w:rPr>
      </w:pPr>
      <w:r w:rsidRPr="005E1B8E">
        <w:rPr>
          <w:color w:val="000000"/>
          <w:sz w:val="28"/>
          <w:szCs w:val="28"/>
        </w:rPr>
        <w:t>Предоставление субсиди</w:t>
      </w:r>
      <w:r>
        <w:rPr>
          <w:color w:val="000000"/>
          <w:sz w:val="28"/>
          <w:szCs w:val="28"/>
        </w:rPr>
        <w:t>и</w:t>
      </w:r>
      <w:r w:rsidRPr="005E1B8E">
        <w:rPr>
          <w:color w:val="000000"/>
          <w:sz w:val="28"/>
          <w:szCs w:val="28"/>
        </w:rPr>
        <w:t xml:space="preserve"> осуществляется Администрацией </w:t>
      </w:r>
      <w:r w:rsidRPr="00DF691B">
        <w:rPr>
          <w:color w:val="000000"/>
          <w:sz w:val="28"/>
          <w:szCs w:val="28"/>
        </w:rPr>
        <w:t>Березовского</w:t>
      </w:r>
      <w:r w:rsidRPr="005E1B8E">
        <w:rPr>
          <w:color w:val="000000"/>
          <w:sz w:val="28"/>
          <w:szCs w:val="28"/>
        </w:rPr>
        <w:t xml:space="preserve"> района </w:t>
      </w:r>
      <w:r w:rsidRPr="000D08B9">
        <w:rPr>
          <w:sz w:val="28"/>
          <w:szCs w:val="28"/>
        </w:rPr>
        <w:t>в лице Муниципальн</w:t>
      </w:r>
      <w:r>
        <w:rPr>
          <w:sz w:val="28"/>
          <w:szCs w:val="28"/>
        </w:rPr>
        <w:t>ое</w:t>
      </w:r>
      <w:r w:rsidRPr="000D08B9">
        <w:rPr>
          <w:sz w:val="28"/>
          <w:szCs w:val="28"/>
        </w:rPr>
        <w:t xml:space="preserve"> казенное учреждение служба «Заказчика» по управлению жилищно-коммунальным хозяйством и жилищной политики Березовского района</w:t>
      </w:r>
      <w:r>
        <w:rPr>
          <w:bCs/>
          <w:sz w:val="28"/>
          <w:szCs w:val="28"/>
        </w:rPr>
        <w:t xml:space="preserve"> </w:t>
      </w:r>
      <w:r w:rsidRPr="005E1B8E">
        <w:rPr>
          <w:color w:val="000000"/>
          <w:sz w:val="28"/>
          <w:szCs w:val="28"/>
        </w:rPr>
        <w:t>за счет средств районного бюджета</w:t>
      </w:r>
      <w:r>
        <w:rPr>
          <w:color w:val="000000"/>
          <w:sz w:val="28"/>
          <w:szCs w:val="28"/>
        </w:rPr>
        <w:t>,</w:t>
      </w:r>
      <w:r w:rsidRPr="005E1B8E">
        <w:rPr>
          <w:color w:val="000000"/>
          <w:sz w:val="28"/>
          <w:szCs w:val="28"/>
        </w:rPr>
        <w:t xml:space="preserve"> в пределах бюджетных ассигнований и лимитов бюджетных обязательств, утвержденных администрации на очередной финансовый год как главному распорядителю средств районного бюджета в соответствии со сводной бюджетной росписью.</w:t>
      </w:r>
    </w:p>
    <w:p w:rsidR="00EE281F" w:rsidRPr="00D0128B" w:rsidRDefault="00D0128B" w:rsidP="00D0128B">
      <w:pPr>
        <w:ind w:firstLine="709"/>
        <w:jc w:val="both"/>
        <w:rPr>
          <w:color w:val="000000"/>
          <w:sz w:val="28"/>
          <w:szCs w:val="28"/>
        </w:rPr>
      </w:pPr>
      <w:r w:rsidRPr="00D0128B">
        <w:rPr>
          <w:sz w:val="28"/>
          <w:szCs w:val="28"/>
        </w:rPr>
        <w:t>Реализация мероприяти</w:t>
      </w:r>
      <w:r>
        <w:rPr>
          <w:sz w:val="28"/>
          <w:szCs w:val="28"/>
        </w:rPr>
        <w:t>я</w:t>
      </w:r>
      <w:r w:rsidRPr="00D0128B">
        <w:rPr>
          <w:sz w:val="28"/>
          <w:szCs w:val="28"/>
        </w:rPr>
        <w:t xml:space="preserve"> подпрограммы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</w:t>
      </w:r>
      <w:r w:rsidR="005868B0">
        <w:rPr>
          <w:sz w:val="28"/>
          <w:szCs w:val="28"/>
        </w:rPr>
        <w:t>ственных и муниципальных нужд»</w:t>
      </w:r>
      <w:r>
        <w:rPr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  <w:r w:rsidR="00EE281F">
        <w:rPr>
          <w:sz w:val="28"/>
          <w:szCs w:val="28"/>
        </w:rPr>
        <w:t xml:space="preserve">согласно постановлению </w:t>
      </w:r>
      <w:r w:rsidR="00EE281F" w:rsidRPr="00EE281F">
        <w:rPr>
          <w:sz w:val="28"/>
          <w:szCs w:val="28"/>
        </w:rPr>
        <w:t>администрации Березовского района от 28.01.2020 №103 «Об утверждении Порядка и условия представления из районного бюджета и возврата в районный бюджет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пассажиропотока»</w:t>
      </w:r>
      <w:r w:rsidR="00EE281F">
        <w:rPr>
          <w:sz w:val="28"/>
          <w:szCs w:val="28"/>
        </w:rPr>
        <w:t xml:space="preserve"> (далее - Порядок).</w:t>
      </w:r>
    </w:p>
    <w:p w:rsidR="00EE281F" w:rsidRDefault="00EE281F" w:rsidP="008A7C5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E281F">
        <w:rPr>
          <w:sz w:val="28"/>
          <w:szCs w:val="28"/>
        </w:rPr>
        <w:t xml:space="preserve">Субсидия предоставляется по результатам отбора. Способом проведения отбора получателей субсидии для предоставления </w:t>
      </w:r>
      <w:proofErr w:type="gramStart"/>
      <w:r w:rsidRPr="00EE281F">
        <w:rPr>
          <w:sz w:val="28"/>
          <w:szCs w:val="28"/>
        </w:rPr>
        <w:t>субсидии  является</w:t>
      </w:r>
      <w:proofErr w:type="gramEnd"/>
      <w:r w:rsidRPr="00EE281F">
        <w:rPr>
          <w:sz w:val="28"/>
          <w:szCs w:val="28"/>
        </w:rPr>
        <w:t xml:space="preserve"> запрос предложений.</w:t>
      </w:r>
    </w:p>
    <w:p w:rsidR="00A8363D" w:rsidRPr="005E1B8E" w:rsidRDefault="00A8363D" w:rsidP="00A8363D">
      <w:pPr>
        <w:ind w:firstLine="709"/>
        <w:jc w:val="both"/>
        <w:rPr>
          <w:color w:val="000000"/>
          <w:sz w:val="28"/>
          <w:szCs w:val="28"/>
        </w:rPr>
      </w:pPr>
      <w:r w:rsidRPr="005E1B8E">
        <w:rPr>
          <w:color w:val="000000"/>
          <w:sz w:val="28"/>
          <w:szCs w:val="28"/>
        </w:rPr>
        <w:t>Субсидии предоставляются перевозчикам, отвечающим следующим критериям отбора:</w:t>
      </w:r>
    </w:p>
    <w:p w:rsidR="00A8363D" w:rsidRDefault="00A8363D" w:rsidP="001D171F">
      <w:pPr>
        <w:pStyle w:val="ConsPlusNormal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91B">
        <w:rPr>
          <w:rFonts w:ascii="Times New Roman" w:hAnsi="Times New Roman" w:cs="Times New Roman"/>
          <w:sz w:val="28"/>
          <w:szCs w:val="28"/>
        </w:rPr>
        <w:t>Не находящиеся в процессе реорганизации и ликвидации.</w:t>
      </w:r>
    </w:p>
    <w:p w:rsidR="00EB10AF" w:rsidRPr="00EB10AF" w:rsidRDefault="00EB10AF" w:rsidP="00EB10AF">
      <w:pPr>
        <w:pStyle w:val="ConsPlusNormal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EB10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должны являться </w:t>
      </w:r>
      <w:proofErr w:type="spellStart"/>
      <w:r w:rsidRPr="00EB10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иностраннымиюридическими</w:t>
      </w:r>
      <w:proofErr w:type="spellEnd"/>
      <w:r w:rsidRPr="00EB10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 </w:t>
      </w:r>
      <w:hyperlink r:id="rId16" w:history="1">
        <w:r w:rsidRPr="00EB10AF">
          <w:rPr>
            <w:rStyle w:val="a3"/>
            <w:rFonts w:ascii="Times New Roman" w:hAnsi="Times New Roman" w:cs="Times New Roman"/>
            <w:color w:val="666666"/>
            <w:sz w:val="28"/>
            <w:szCs w:val="28"/>
            <w:shd w:val="clear" w:color="auto" w:fill="FFFFFF"/>
          </w:rPr>
          <w:t>перечень</w:t>
        </w:r>
      </w:hyperlink>
      <w:r w:rsidRPr="00EB10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государств и территорий, используемых для </w:t>
      </w:r>
      <w:r w:rsidRPr="00EB10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 w:rsidR="00A8363D" w:rsidRPr="00AC6BDC" w:rsidRDefault="00A8363D" w:rsidP="001D171F">
      <w:pPr>
        <w:pStyle w:val="ConsPlusNormal"/>
        <w:numPr>
          <w:ilvl w:val="0"/>
          <w:numId w:val="5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91B">
        <w:rPr>
          <w:rFonts w:ascii="Times New Roman" w:hAnsi="Times New Roman" w:cs="Times New Roman"/>
          <w:sz w:val="28"/>
          <w:szCs w:val="28"/>
        </w:rPr>
        <w:t>Имеющие подвижной состав на праве собственности или ином законном основании, соответствующий по назначению, конструкции, внешнему и внутреннему оборудованию техническим требованиям</w:t>
      </w:r>
      <w:r w:rsidRPr="00AC6BDC">
        <w:rPr>
          <w:rFonts w:ascii="Times New Roman" w:hAnsi="Times New Roman" w:cs="Times New Roman"/>
          <w:sz w:val="28"/>
          <w:szCs w:val="28"/>
        </w:rPr>
        <w:t xml:space="preserve"> в отношении перевозок пассажиров и допущенный в установленном порядке к участию в дорожном движении, и оборудованный специальными техническими устройствами (датчиками) учета перевезенных пассажиров.</w:t>
      </w:r>
    </w:p>
    <w:p w:rsidR="00A8363D" w:rsidRPr="00AC6BDC" w:rsidRDefault="00A8363D" w:rsidP="00A8363D">
      <w:pPr>
        <w:pStyle w:val="ConsPlusNormal"/>
        <w:numPr>
          <w:ilvl w:val="0"/>
          <w:numId w:val="5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BDC">
        <w:rPr>
          <w:rFonts w:ascii="Times New Roman" w:hAnsi="Times New Roman" w:cs="Times New Roman"/>
          <w:sz w:val="28"/>
          <w:szCs w:val="28"/>
        </w:rPr>
        <w:t xml:space="preserve"> Не имеющие задолженности по начисленным налогам, сборам и иным обязательным платежам в бюджеты всех уровней или государственные внебюджетные фонды в текущем финансовом году на момент подачи заявления на получение субсидии.</w:t>
      </w:r>
    </w:p>
    <w:p w:rsidR="00A8363D" w:rsidRPr="00AC6BDC" w:rsidRDefault="00A8363D" w:rsidP="00A8363D">
      <w:pPr>
        <w:pStyle w:val="ConsPlusNormal"/>
        <w:numPr>
          <w:ilvl w:val="0"/>
          <w:numId w:val="5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BDC">
        <w:rPr>
          <w:rFonts w:ascii="Times New Roman" w:hAnsi="Times New Roman" w:cs="Times New Roman"/>
          <w:sz w:val="28"/>
          <w:szCs w:val="28"/>
        </w:rPr>
        <w:t>Осуществляющие перевозки по тарифам на проезд пассажиров и провоз багажа, утвержденным в установленном порядке, с предоставлением льгот по оплате проезда отдельным категориям граждан в соответствии с действующим законодательством РФ.</w:t>
      </w:r>
    </w:p>
    <w:p w:rsidR="00A8363D" w:rsidRDefault="00A8363D" w:rsidP="00A8363D">
      <w:pPr>
        <w:pStyle w:val="ConsPlusNormal"/>
        <w:numPr>
          <w:ilvl w:val="0"/>
          <w:numId w:val="5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BDC">
        <w:rPr>
          <w:rFonts w:ascii="Times New Roman" w:hAnsi="Times New Roman" w:cs="Times New Roman"/>
          <w:sz w:val="28"/>
          <w:szCs w:val="28"/>
        </w:rPr>
        <w:t>Имеющие оформленную в установленном законодательством порядке лицензию на право осуществления деятельности по пассажирским перевозкам.</w:t>
      </w:r>
    </w:p>
    <w:p w:rsidR="00A8363D" w:rsidRDefault="00A8363D" w:rsidP="00A8363D">
      <w:pPr>
        <w:pStyle w:val="ConsPlusNormal"/>
        <w:numPr>
          <w:ilvl w:val="0"/>
          <w:numId w:val="5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A60D4">
        <w:rPr>
          <w:rFonts w:ascii="Times New Roman" w:hAnsi="Times New Roman" w:cs="Times New Roman"/>
          <w:sz w:val="28"/>
          <w:szCs w:val="28"/>
        </w:rPr>
        <w:t>существление мониторинга движения транспортных средств с помощью аппаратуры спутниковой навигации ГЛОНАСС или ГЛОНАСС/GPS по муниципальным маршрутам.</w:t>
      </w:r>
    </w:p>
    <w:p w:rsidR="0077523B" w:rsidRPr="00DF691B" w:rsidRDefault="0077523B" w:rsidP="008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91B">
        <w:rPr>
          <w:rFonts w:ascii="Times New Roman" w:hAnsi="Times New Roman" w:cs="Times New Roman"/>
          <w:sz w:val="28"/>
          <w:szCs w:val="28"/>
        </w:rPr>
        <w:t xml:space="preserve">Для рассмотрения вопроса о предоставлении субсидий Перевозчики представляют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DF69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или Уполномоченный орган </w:t>
      </w:r>
      <w:r w:rsidRPr="00DF691B">
        <w:rPr>
          <w:rFonts w:ascii="Times New Roman" w:hAnsi="Times New Roman" w:cs="Times New Roman"/>
          <w:sz w:val="28"/>
          <w:szCs w:val="28"/>
        </w:rPr>
        <w:t>с сопроводительным письмом следующий пакет документов:</w:t>
      </w:r>
    </w:p>
    <w:p w:rsidR="0077523B" w:rsidRPr="00AC6BDC" w:rsidRDefault="0077523B" w:rsidP="008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BDC">
        <w:rPr>
          <w:rFonts w:ascii="Times New Roman" w:hAnsi="Times New Roman" w:cs="Times New Roman"/>
          <w:sz w:val="28"/>
          <w:szCs w:val="28"/>
        </w:rPr>
        <w:t xml:space="preserve">- заявление на получение субсидии по форме </w:t>
      </w:r>
      <w:r w:rsidRPr="002F0D6B">
        <w:rPr>
          <w:rFonts w:ascii="Times New Roman" w:hAnsi="Times New Roman" w:cs="Times New Roman"/>
          <w:sz w:val="28"/>
          <w:szCs w:val="28"/>
        </w:rPr>
        <w:t>Приложения № 2</w:t>
      </w:r>
      <w:r w:rsidRPr="00AC6BDC">
        <w:rPr>
          <w:rFonts w:ascii="Times New Roman" w:hAnsi="Times New Roman" w:cs="Times New Roman"/>
          <w:sz w:val="28"/>
          <w:szCs w:val="28"/>
        </w:rPr>
        <w:t xml:space="preserve"> к Порядку;</w:t>
      </w:r>
    </w:p>
    <w:p w:rsidR="0077523B" w:rsidRPr="00AC6BDC" w:rsidRDefault="0077523B" w:rsidP="008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BDC">
        <w:rPr>
          <w:rFonts w:ascii="Times New Roman" w:hAnsi="Times New Roman" w:cs="Times New Roman"/>
          <w:sz w:val="28"/>
          <w:szCs w:val="28"/>
        </w:rPr>
        <w:t>- копию учредительного документа (для юридических лиц);</w:t>
      </w:r>
    </w:p>
    <w:p w:rsidR="0077523B" w:rsidRPr="00AC6BDC" w:rsidRDefault="0077523B" w:rsidP="008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BDC">
        <w:rPr>
          <w:rFonts w:ascii="Times New Roman" w:hAnsi="Times New Roman" w:cs="Times New Roman"/>
          <w:sz w:val="28"/>
          <w:szCs w:val="28"/>
        </w:rPr>
        <w:t>- копию выписки из Единого государственного реестра юридических лиц (для юридических лиц); копию выписки из Единого государственного реестра индивидуальных предпринимателей (для индивидуальных предпринимателей);</w:t>
      </w:r>
    </w:p>
    <w:p w:rsidR="0077523B" w:rsidRPr="00AC6BDC" w:rsidRDefault="0077523B" w:rsidP="008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BDC">
        <w:rPr>
          <w:rFonts w:ascii="Times New Roman" w:hAnsi="Times New Roman" w:cs="Times New Roman"/>
          <w:sz w:val="28"/>
          <w:szCs w:val="28"/>
        </w:rPr>
        <w:t xml:space="preserve">- копию свидетельства о государственной регистрации юридического лица (для юридических лиц); копию свидетельства о государственной </w:t>
      </w:r>
      <w:r w:rsidRPr="00AC6BDC">
        <w:rPr>
          <w:rFonts w:ascii="Times New Roman" w:hAnsi="Times New Roman" w:cs="Times New Roman"/>
          <w:sz w:val="28"/>
          <w:szCs w:val="28"/>
        </w:rPr>
        <w:lastRenderedPageBreak/>
        <w:t>регистрации физического лица в качестве индивидуального предпринимателя (для индивидуальных предпринимателей);</w:t>
      </w:r>
    </w:p>
    <w:p w:rsidR="0077523B" w:rsidRPr="00AC6BDC" w:rsidRDefault="0077523B" w:rsidP="008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BDC">
        <w:rPr>
          <w:rFonts w:ascii="Times New Roman" w:hAnsi="Times New Roman" w:cs="Times New Roman"/>
          <w:sz w:val="28"/>
          <w:szCs w:val="28"/>
        </w:rPr>
        <w:t>- копию лицензии на осуществление пассажирских перевозок автомобильным транспортом, действующую на момент подачи заявления на получение субсидии;</w:t>
      </w:r>
    </w:p>
    <w:p w:rsidR="0077523B" w:rsidRPr="00AC6BDC" w:rsidRDefault="0077523B" w:rsidP="008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BDC">
        <w:rPr>
          <w:rFonts w:ascii="Times New Roman" w:hAnsi="Times New Roman" w:cs="Times New Roman"/>
          <w:sz w:val="28"/>
          <w:szCs w:val="28"/>
        </w:rPr>
        <w:t>- справку налогового органа об отсутствии задолженности по налогам и сборам в бюджеты всех уровней в текущем финансовом году на момент подачи заявления на получение субсидии;</w:t>
      </w:r>
    </w:p>
    <w:p w:rsidR="0077523B" w:rsidRPr="00AC6BDC" w:rsidRDefault="0077523B" w:rsidP="008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BDC">
        <w:rPr>
          <w:rFonts w:ascii="Times New Roman" w:hAnsi="Times New Roman" w:cs="Times New Roman"/>
          <w:sz w:val="28"/>
          <w:szCs w:val="28"/>
        </w:rPr>
        <w:t>- документ, подтверждающий полномочия перевозчика или представителя перевозчика на подачу заявления на получение субсидии (в случае, если с заявлением обращается представитель перевозчика);</w:t>
      </w:r>
    </w:p>
    <w:p w:rsidR="0077523B" w:rsidRPr="00814A6E" w:rsidRDefault="0077523B" w:rsidP="008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BDC">
        <w:rPr>
          <w:rFonts w:ascii="Times New Roman" w:hAnsi="Times New Roman" w:cs="Times New Roman"/>
          <w:sz w:val="28"/>
          <w:szCs w:val="28"/>
        </w:rPr>
        <w:t>- документы, подтверждающие наличие у перевозчика на праве собственности или ином законном основании подвижного состава, соответствующего по назначению, конструкции,</w:t>
      </w:r>
      <w:r>
        <w:t xml:space="preserve"> </w:t>
      </w:r>
      <w:r w:rsidRPr="00AC6BDC">
        <w:rPr>
          <w:rFonts w:ascii="Times New Roman" w:hAnsi="Times New Roman" w:cs="Times New Roman"/>
          <w:sz w:val="28"/>
          <w:szCs w:val="28"/>
        </w:rPr>
        <w:t xml:space="preserve">внешнему и внутреннему оборудованию техническим требованиям в отношении перевозок пассажиров, оборудованного специальными техническими устройствами (датчиками) учета перевезенных пассажиров и допущенного </w:t>
      </w:r>
      <w:r w:rsidRPr="00814A6E">
        <w:rPr>
          <w:rFonts w:ascii="Times New Roman" w:hAnsi="Times New Roman" w:cs="Times New Roman"/>
          <w:sz w:val="28"/>
          <w:szCs w:val="28"/>
        </w:rPr>
        <w:t>в установленном порядке к участию в дорожном движении;</w:t>
      </w:r>
    </w:p>
    <w:p w:rsidR="0077523B" w:rsidRPr="00814A6E" w:rsidRDefault="0077523B" w:rsidP="008A7C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032">
        <w:rPr>
          <w:rFonts w:ascii="Times New Roman" w:hAnsi="Times New Roman" w:cs="Times New Roman"/>
          <w:sz w:val="28"/>
          <w:szCs w:val="28"/>
        </w:rPr>
        <w:t xml:space="preserve">- документ, подтверждающий оснащение транспортных средств аппаратурой спутниковой навигации ГЛОНАСС или ГЛОНАСС/GPS и подключение абонентского </w:t>
      </w:r>
      <w:proofErr w:type="spellStart"/>
      <w:r w:rsidRPr="007E3032">
        <w:rPr>
          <w:rFonts w:ascii="Times New Roman" w:hAnsi="Times New Roman" w:cs="Times New Roman"/>
          <w:sz w:val="28"/>
          <w:szCs w:val="28"/>
        </w:rPr>
        <w:t>телематического</w:t>
      </w:r>
      <w:proofErr w:type="spellEnd"/>
      <w:r w:rsidRPr="007E3032">
        <w:rPr>
          <w:rFonts w:ascii="Times New Roman" w:hAnsi="Times New Roman" w:cs="Times New Roman"/>
          <w:sz w:val="28"/>
          <w:szCs w:val="28"/>
        </w:rPr>
        <w:t xml:space="preserve"> терминала к диспетчерскому центру или диспетчерскому пункту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523B" w:rsidRPr="004F720E" w:rsidRDefault="0077523B" w:rsidP="008A7C54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4F720E">
        <w:rPr>
          <w:color w:val="000000"/>
          <w:sz w:val="28"/>
          <w:szCs w:val="28"/>
        </w:rPr>
        <w:t xml:space="preserve"> Администрация </w:t>
      </w:r>
      <w:r w:rsidRPr="004F720E">
        <w:rPr>
          <w:bCs/>
          <w:sz w:val="28"/>
          <w:szCs w:val="28"/>
        </w:rPr>
        <w:t xml:space="preserve">или Уполномоченный орган </w:t>
      </w:r>
      <w:r w:rsidRPr="004F720E">
        <w:rPr>
          <w:color w:val="000000"/>
          <w:sz w:val="28"/>
          <w:szCs w:val="28"/>
        </w:rPr>
        <w:t xml:space="preserve">в течение 10 дней, следующих за днем </w:t>
      </w:r>
      <w:proofErr w:type="gramStart"/>
      <w:r w:rsidRPr="004F720E">
        <w:rPr>
          <w:color w:val="000000"/>
          <w:sz w:val="28"/>
          <w:szCs w:val="28"/>
        </w:rPr>
        <w:t>поступления документов</w:t>
      </w:r>
      <w:proofErr w:type="gramEnd"/>
      <w:r w:rsidRPr="004F720E">
        <w:rPr>
          <w:color w:val="000000"/>
          <w:sz w:val="28"/>
          <w:szCs w:val="28"/>
        </w:rPr>
        <w:t xml:space="preserve"> осуществляет их проверку и принимает решение о заключении соглашения о предоставлении из районного бюджета субсидии (далее - решение о предоставлении субсидии) или об отказе в предоставлении субсидии (далее - решение об отказе в предоставлении субсидии).</w:t>
      </w:r>
    </w:p>
    <w:p w:rsidR="00AB4BB7" w:rsidRPr="005E1B8E" w:rsidRDefault="006D55F1" w:rsidP="008A7C54">
      <w:pPr>
        <w:ind w:firstLine="709"/>
        <w:jc w:val="both"/>
        <w:rPr>
          <w:color w:val="000000"/>
          <w:sz w:val="28"/>
          <w:szCs w:val="28"/>
        </w:rPr>
      </w:pPr>
      <w:r w:rsidRPr="000D08B9">
        <w:rPr>
          <w:sz w:val="28"/>
          <w:szCs w:val="28"/>
        </w:rPr>
        <w:t xml:space="preserve"> </w:t>
      </w:r>
      <w:r w:rsidR="00AB4BB7" w:rsidRPr="005E1B8E">
        <w:rPr>
          <w:color w:val="000000"/>
          <w:sz w:val="28"/>
          <w:szCs w:val="28"/>
        </w:rPr>
        <w:t>Предоставление субсидий перевозчикам осуществляется на основании заключенного соглашения о предоставлении субсиди</w:t>
      </w:r>
      <w:r w:rsidR="00AB4BB7">
        <w:rPr>
          <w:color w:val="000000"/>
          <w:sz w:val="28"/>
          <w:szCs w:val="28"/>
        </w:rPr>
        <w:t>и</w:t>
      </w:r>
      <w:r w:rsidR="00AB4BB7" w:rsidRPr="005E1B8E">
        <w:rPr>
          <w:color w:val="000000"/>
          <w:sz w:val="28"/>
          <w:szCs w:val="28"/>
        </w:rPr>
        <w:t>.</w:t>
      </w:r>
    </w:p>
    <w:p w:rsidR="008160CE" w:rsidRDefault="008160CE" w:rsidP="008A7C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Ежемесячно в срок до 5 числа месяца, следующего за отчетным, перевозчик представляет отчет по форме согласно приложению №1, Приложению №2 и №3 </w:t>
      </w:r>
      <w:r w:rsidR="005171DF">
        <w:rPr>
          <w:sz w:val="28"/>
          <w:szCs w:val="28"/>
        </w:rPr>
        <w:t xml:space="preserve">Порядка </w:t>
      </w:r>
      <w:r>
        <w:rPr>
          <w:sz w:val="28"/>
          <w:szCs w:val="28"/>
        </w:rPr>
        <w:t>(с приложением заверенных Перевозчиком надлежащим образом, копий платежных документов, связанных с понесенными расходами на регулярные перевозки пассажиров</w:t>
      </w:r>
      <w:r w:rsidR="00DC5270">
        <w:rPr>
          <w:sz w:val="28"/>
          <w:szCs w:val="28"/>
        </w:rPr>
        <w:t>)</w:t>
      </w:r>
      <w:r>
        <w:rPr>
          <w:sz w:val="28"/>
          <w:szCs w:val="28"/>
        </w:rPr>
        <w:t xml:space="preserve"> и информации системы спутниковой навигации </w:t>
      </w:r>
      <w:proofErr w:type="spellStart"/>
      <w:r>
        <w:rPr>
          <w:sz w:val="28"/>
          <w:szCs w:val="28"/>
        </w:rPr>
        <w:t>Глонасс</w:t>
      </w:r>
      <w:proofErr w:type="spellEnd"/>
      <w:r>
        <w:rPr>
          <w:sz w:val="28"/>
          <w:szCs w:val="28"/>
        </w:rPr>
        <w:t xml:space="preserve"> или ГЛОНАСС/</w:t>
      </w:r>
      <w:r>
        <w:rPr>
          <w:sz w:val="28"/>
          <w:szCs w:val="28"/>
          <w:lang w:val="en-US"/>
        </w:rPr>
        <w:t>GPS</w:t>
      </w:r>
      <w:r>
        <w:rPr>
          <w:sz w:val="28"/>
          <w:szCs w:val="28"/>
        </w:rPr>
        <w:t>, рейсов, произведенных по маршруту транспортными средствами перевозчика, пробега с пассажирами, вместимости транспортных средств.</w:t>
      </w:r>
    </w:p>
    <w:p w:rsidR="008160CE" w:rsidRDefault="008160CE" w:rsidP="008A7C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Перевозчик обязан предъявлять материалы, связанные с использованием субсидии, и допускать представителей администрации, уполномоченных органов муниципального финансового контроля для осуществления проверки соблюдения условий, целей и порядка предоставления субсидии.</w:t>
      </w:r>
    </w:p>
    <w:p w:rsidR="00792866" w:rsidRDefault="00792866" w:rsidP="008A7C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</w:t>
      </w:r>
      <w:r w:rsidR="00E06940">
        <w:rPr>
          <w:sz w:val="28"/>
          <w:szCs w:val="28"/>
        </w:rPr>
        <w:t>е</w:t>
      </w:r>
      <w:r>
        <w:rPr>
          <w:sz w:val="28"/>
          <w:szCs w:val="28"/>
        </w:rPr>
        <w:t xml:space="preserve"> трех рабочих дней с момента представления отчетов производится их проверка, по результатам которой согласовывается отчет или </w:t>
      </w:r>
      <w:r>
        <w:rPr>
          <w:sz w:val="28"/>
          <w:szCs w:val="28"/>
        </w:rPr>
        <w:lastRenderedPageBreak/>
        <w:t>возвращается перевозчику на доработку с указанием причин и сроков доработки.</w:t>
      </w:r>
    </w:p>
    <w:p w:rsidR="00170D96" w:rsidRDefault="00792866" w:rsidP="008A7C54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2866">
        <w:rPr>
          <w:rFonts w:ascii="Times New Roman" w:hAnsi="Times New Roman"/>
          <w:sz w:val="28"/>
          <w:szCs w:val="28"/>
        </w:rPr>
        <w:t xml:space="preserve">Главный распорядитель бюджетных средств осуществляет контроль </w:t>
      </w:r>
      <w:r w:rsidR="00E95760">
        <w:rPr>
          <w:rFonts w:ascii="Times New Roman" w:hAnsi="Times New Roman"/>
          <w:sz w:val="28"/>
          <w:szCs w:val="28"/>
        </w:rPr>
        <w:t>над</w:t>
      </w:r>
      <w:r w:rsidRPr="00792866">
        <w:rPr>
          <w:rFonts w:ascii="Times New Roman" w:hAnsi="Times New Roman"/>
          <w:sz w:val="28"/>
          <w:szCs w:val="28"/>
        </w:rPr>
        <w:t xml:space="preserve"> надлежащим оказанием услуг по перевозке пассажиров, а </w:t>
      </w:r>
      <w:proofErr w:type="gramStart"/>
      <w:r w:rsidRPr="00792866">
        <w:rPr>
          <w:rFonts w:ascii="Times New Roman" w:hAnsi="Times New Roman"/>
          <w:sz w:val="28"/>
          <w:szCs w:val="28"/>
        </w:rPr>
        <w:t>так же</w:t>
      </w:r>
      <w:proofErr w:type="gramEnd"/>
      <w:r w:rsidRPr="00792866">
        <w:rPr>
          <w:rFonts w:ascii="Times New Roman" w:hAnsi="Times New Roman"/>
          <w:sz w:val="28"/>
          <w:szCs w:val="28"/>
        </w:rPr>
        <w:t xml:space="preserve"> проводит проверку условий, </w:t>
      </w:r>
      <w:r w:rsidR="00E95760" w:rsidRPr="00792866">
        <w:rPr>
          <w:rFonts w:ascii="Times New Roman" w:hAnsi="Times New Roman"/>
          <w:sz w:val="28"/>
          <w:szCs w:val="28"/>
        </w:rPr>
        <w:t>целей</w:t>
      </w:r>
      <w:r w:rsidRPr="00792866">
        <w:rPr>
          <w:rFonts w:ascii="Times New Roman" w:hAnsi="Times New Roman"/>
          <w:sz w:val="28"/>
          <w:szCs w:val="28"/>
        </w:rPr>
        <w:t xml:space="preserve"> и порядка использования субсидии.</w:t>
      </w:r>
    </w:p>
    <w:p w:rsidR="00AB4BB7" w:rsidRPr="00792866" w:rsidRDefault="00AB4BB7" w:rsidP="0046233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0D96" w:rsidRPr="0060551E" w:rsidRDefault="00170D96" w:rsidP="0060551E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0551E">
        <w:rPr>
          <w:rFonts w:ascii="Times New Roman" w:hAnsi="Times New Roman"/>
          <w:b/>
          <w:sz w:val="28"/>
          <w:szCs w:val="28"/>
        </w:rPr>
        <w:t xml:space="preserve">Управление подпрограммой и контроль </w:t>
      </w:r>
      <w:r w:rsidR="0060551E">
        <w:rPr>
          <w:rFonts w:ascii="Times New Roman" w:hAnsi="Times New Roman"/>
          <w:b/>
          <w:sz w:val="28"/>
          <w:szCs w:val="28"/>
        </w:rPr>
        <w:t>над</w:t>
      </w:r>
      <w:r w:rsidRPr="0060551E">
        <w:rPr>
          <w:rFonts w:ascii="Times New Roman" w:hAnsi="Times New Roman"/>
          <w:b/>
          <w:sz w:val="28"/>
          <w:szCs w:val="28"/>
        </w:rPr>
        <w:t xml:space="preserve"> ходом ее выполнения</w:t>
      </w:r>
      <w:r w:rsidR="0060551E" w:rsidRPr="0060551E">
        <w:rPr>
          <w:rFonts w:ascii="Times New Roman" w:hAnsi="Times New Roman"/>
          <w:b/>
          <w:sz w:val="28"/>
          <w:szCs w:val="28"/>
        </w:rPr>
        <w:t>.</w:t>
      </w:r>
    </w:p>
    <w:p w:rsidR="00170D96" w:rsidRPr="0046233C" w:rsidRDefault="00170D96" w:rsidP="004623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 xml:space="preserve">Текущее управление и контроль </w:t>
      </w:r>
      <w:r w:rsidR="0060551E">
        <w:rPr>
          <w:sz w:val="28"/>
          <w:szCs w:val="28"/>
        </w:rPr>
        <w:t>над</w:t>
      </w:r>
      <w:r w:rsidRPr="0046233C">
        <w:rPr>
          <w:sz w:val="28"/>
          <w:szCs w:val="28"/>
        </w:rPr>
        <w:t xml:space="preserve"> реализацией программы осуществляет администрация Березовского района, в лице муниципального казенного учреждения служба «Заказчика» по управлению ЖКХ.</w:t>
      </w:r>
    </w:p>
    <w:p w:rsidR="00170D96" w:rsidRPr="0046233C" w:rsidRDefault="00170D96" w:rsidP="004623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Отчеты о выполнении мероприятий Подпрограммы представляются Администрацией в Министерство согласно формам и срокам, определенным в соглашении.</w:t>
      </w:r>
    </w:p>
    <w:p w:rsidR="00170D96" w:rsidRPr="0046233C" w:rsidRDefault="00170D96" w:rsidP="004623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Администрация Березовского района, в лице муниципального казенного учреждения служба «Заказчика» по управлению ЖКХ несет ответственность за реализацию программы,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170D96" w:rsidRPr="0046233C" w:rsidRDefault="00170D96" w:rsidP="004623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Администрация Березовского района, в лице муниципального казенного учреждения служба «Заказчика» по управлению ЖКХ осуществляет:</w:t>
      </w:r>
    </w:p>
    <w:p w:rsidR="00170D96" w:rsidRPr="00B14199" w:rsidRDefault="00170D96" w:rsidP="00920F59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4199">
        <w:rPr>
          <w:rFonts w:ascii="Times New Roman" w:hAnsi="Times New Roman"/>
          <w:sz w:val="28"/>
          <w:szCs w:val="28"/>
        </w:rPr>
        <w:t>координацию исполнения мероприятий программы, мониторинг их реализации;</w:t>
      </w:r>
    </w:p>
    <w:p w:rsidR="00170D96" w:rsidRPr="00B14199" w:rsidRDefault="00170D96" w:rsidP="00920F59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4199">
        <w:rPr>
          <w:rFonts w:ascii="Times New Roman" w:hAnsi="Times New Roman"/>
          <w:sz w:val="28"/>
          <w:szCs w:val="28"/>
        </w:rPr>
        <w:t xml:space="preserve">непосредственный контроль </w:t>
      </w:r>
      <w:r w:rsidR="00B14199">
        <w:rPr>
          <w:rFonts w:ascii="Times New Roman" w:hAnsi="Times New Roman"/>
          <w:sz w:val="28"/>
          <w:szCs w:val="28"/>
        </w:rPr>
        <w:t>над</w:t>
      </w:r>
      <w:r w:rsidRPr="00B14199">
        <w:rPr>
          <w:rFonts w:ascii="Times New Roman" w:hAnsi="Times New Roman"/>
          <w:sz w:val="28"/>
          <w:szCs w:val="28"/>
        </w:rPr>
        <w:t xml:space="preserve"> ходом реализации мероприятий программы;</w:t>
      </w:r>
    </w:p>
    <w:p w:rsidR="00170D96" w:rsidRPr="00B14199" w:rsidRDefault="00170D96" w:rsidP="00920F59">
      <w:pPr>
        <w:pStyle w:val="a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4199">
        <w:rPr>
          <w:rFonts w:ascii="Times New Roman" w:hAnsi="Times New Roman"/>
          <w:sz w:val="28"/>
          <w:szCs w:val="28"/>
        </w:rPr>
        <w:t>подготовку отчетов о реализации программы.</w:t>
      </w:r>
    </w:p>
    <w:p w:rsidR="00170D96" w:rsidRPr="0046233C" w:rsidRDefault="00170D96" w:rsidP="004623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 xml:space="preserve">Администрация  Березовского района, в лице муниципального казенного учреждения служба «Заказчика» по управлению ЖКХ, являющийся главным распорядителем бюджетных средств по  мероприятиям программы, отправляет отчет в отдел экономического развития (предварительно согласованные с финансовым управлением администрации района в части финансирования)  и финансовое управление администрации Березовского района Красноярского края </w:t>
      </w:r>
      <w:r w:rsidR="006F74B9">
        <w:rPr>
          <w:sz w:val="28"/>
          <w:szCs w:val="28"/>
        </w:rPr>
        <w:t>за первое полугодие отчетного года в срок</w:t>
      </w:r>
      <w:r w:rsidR="006F74B9" w:rsidRPr="00A96C6E">
        <w:rPr>
          <w:sz w:val="28"/>
          <w:szCs w:val="28"/>
        </w:rPr>
        <w:t xml:space="preserve"> </w:t>
      </w:r>
      <w:r w:rsidRPr="00AC2DDE">
        <w:rPr>
          <w:sz w:val="28"/>
          <w:szCs w:val="28"/>
        </w:rPr>
        <w:t>не позднее 10-го числа второго месяца, следующего за отчетным.</w:t>
      </w:r>
    </w:p>
    <w:p w:rsidR="00170D96" w:rsidRPr="0046233C" w:rsidRDefault="00170D96" w:rsidP="004623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 xml:space="preserve">Администрация Березовского района, в лице муниципального казенного учреждения служба «Заказчика» по управлению </w:t>
      </w:r>
      <w:proofErr w:type="gramStart"/>
      <w:r w:rsidRPr="0046233C">
        <w:rPr>
          <w:sz w:val="28"/>
          <w:szCs w:val="28"/>
        </w:rPr>
        <w:t>ЖКХ  формирует</w:t>
      </w:r>
      <w:proofErr w:type="gramEnd"/>
      <w:r w:rsidRPr="0046233C">
        <w:rPr>
          <w:sz w:val="28"/>
          <w:szCs w:val="28"/>
        </w:rPr>
        <w:t xml:space="preserve"> годовой отчет и  представляет его в отдел экономического развития администрации района (также согласованный  с финансовым управлением администрации Березовского района в части финансирования) и финансовое управление администрации района  до 10 февраля года, следующего за отчетным. </w:t>
      </w:r>
    </w:p>
    <w:p w:rsidR="00170D96" w:rsidRPr="0046233C" w:rsidRDefault="00170D96" w:rsidP="004623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 xml:space="preserve">Обеспечение целевого расходования бюджетных средств, контроля </w:t>
      </w:r>
      <w:r w:rsidR="00810BDB">
        <w:rPr>
          <w:sz w:val="28"/>
          <w:szCs w:val="28"/>
        </w:rPr>
        <w:t>над</w:t>
      </w:r>
      <w:r w:rsidRPr="0046233C">
        <w:rPr>
          <w:sz w:val="28"/>
          <w:szCs w:val="28"/>
        </w:rPr>
        <w:t xml:space="preserve"> ходом реализации мероприятий программы и за достижением конечных результатов осуществляется главными распорядителями бюджетных средств</w:t>
      </w:r>
    </w:p>
    <w:p w:rsidR="00170D96" w:rsidRPr="0046233C" w:rsidRDefault="00170D96" w:rsidP="004623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0D96" w:rsidRPr="002E427C" w:rsidRDefault="00170D96" w:rsidP="002E427C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E427C">
        <w:rPr>
          <w:rFonts w:ascii="Times New Roman" w:hAnsi="Times New Roman"/>
          <w:b/>
          <w:sz w:val="28"/>
          <w:szCs w:val="28"/>
        </w:rPr>
        <w:lastRenderedPageBreak/>
        <w:t>Оценка социально-экономической эффективности от реализации подпрограммы</w:t>
      </w:r>
      <w:r w:rsidR="00BC1D6E" w:rsidRPr="002E427C">
        <w:rPr>
          <w:rFonts w:ascii="Times New Roman" w:hAnsi="Times New Roman"/>
          <w:b/>
          <w:sz w:val="28"/>
          <w:szCs w:val="28"/>
        </w:rPr>
        <w:t>.</w:t>
      </w:r>
    </w:p>
    <w:p w:rsidR="00170D96" w:rsidRPr="0046233C" w:rsidRDefault="00170D96" w:rsidP="0046233C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подпрограммы позволит достичь следующих результатов:</w:t>
      </w:r>
    </w:p>
    <w:p w:rsidR="00170D96" w:rsidRPr="0046233C" w:rsidRDefault="00170D96" w:rsidP="0046233C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сохранить уровень удовлетворенности граждан качеством и доступностью получения услуг по </w:t>
      </w:r>
      <w:proofErr w:type="spellStart"/>
      <w:r w:rsidRPr="0046233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пассажироперевозкам</w:t>
      </w:r>
      <w:proofErr w:type="spellEnd"/>
      <w:r w:rsidRPr="004623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0D96" w:rsidRPr="0046233C" w:rsidRDefault="00170D96" w:rsidP="0046233C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0D96" w:rsidRPr="00810BDB" w:rsidRDefault="00443E85" w:rsidP="00810BDB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170D96" w:rsidRPr="00810BDB">
        <w:rPr>
          <w:rFonts w:ascii="Times New Roman" w:hAnsi="Times New Roman"/>
          <w:b/>
          <w:sz w:val="28"/>
          <w:szCs w:val="28"/>
        </w:rPr>
        <w:t>ероприяти</w:t>
      </w:r>
      <w:r>
        <w:rPr>
          <w:rFonts w:ascii="Times New Roman" w:hAnsi="Times New Roman"/>
          <w:b/>
          <w:sz w:val="28"/>
          <w:szCs w:val="28"/>
        </w:rPr>
        <w:t>я</w:t>
      </w:r>
      <w:r w:rsidR="00170D96" w:rsidRPr="00810BDB">
        <w:rPr>
          <w:rFonts w:ascii="Times New Roman" w:hAnsi="Times New Roman"/>
          <w:b/>
          <w:sz w:val="28"/>
          <w:szCs w:val="28"/>
        </w:rPr>
        <w:t xml:space="preserve"> подпрограммы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170D96" w:rsidRPr="0046233C" w:rsidRDefault="00D57AFA" w:rsidP="0046233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w:anchor="Par377" w:history="1">
        <w:r w:rsidR="00170D96" w:rsidRPr="0046233C">
          <w:rPr>
            <w:sz w:val="28"/>
            <w:szCs w:val="28"/>
          </w:rPr>
          <w:t>Перечень</w:t>
        </w:r>
      </w:hyperlink>
      <w:r w:rsidR="00170D96" w:rsidRPr="0046233C">
        <w:rPr>
          <w:sz w:val="28"/>
          <w:szCs w:val="28"/>
        </w:rPr>
        <w:t xml:space="preserve"> мероприятий Подпрограммы, распределение планируемых расходов по мероприятиям Подпрограммы, с указанием главных распорядителей средств районного бюджета, а также по годам реализации Подпрограммы приведен в приложении № 2 к подпрограмме.</w:t>
      </w:r>
    </w:p>
    <w:p w:rsidR="00170D96" w:rsidRPr="0046233C" w:rsidRDefault="00170D96" w:rsidP="004623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0D96" w:rsidRPr="00810BDB" w:rsidRDefault="00170D96" w:rsidP="00346798">
      <w:pPr>
        <w:pStyle w:val="a4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10BDB">
        <w:rPr>
          <w:rFonts w:ascii="Times New Roman" w:hAnsi="Times New Roman"/>
          <w:b/>
          <w:sz w:val="28"/>
          <w:szCs w:val="28"/>
        </w:rPr>
        <w:t>Обоснование финансовых, материальных и трудовых</w:t>
      </w:r>
      <w:r w:rsidR="00BC1D6E" w:rsidRPr="00810BDB">
        <w:rPr>
          <w:rFonts w:ascii="Times New Roman" w:hAnsi="Times New Roman"/>
          <w:b/>
          <w:sz w:val="28"/>
          <w:szCs w:val="28"/>
        </w:rPr>
        <w:t xml:space="preserve"> </w:t>
      </w:r>
      <w:r w:rsidRPr="00810BDB">
        <w:rPr>
          <w:rFonts w:ascii="Times New Roman" w:hAnsi="Times New Roman"/>
          <w:b/>
          <w:sz w:val="28"/>
          <w:szCs w:val="28"/>
        </w:rPr>
        <w:t>затрат (ресурсное обеспечение подпрограммы) с указанием</w:t>
      </w:r>
      <w:r w:rsidR="00BC1D6E" w:rsidRPr="00810BDB">
        <w:rPr>
          <w:rFonts w:ascii="Times New Roman" w:hAnsi="Times New Roman"/>
          <w:b/>
          <w:sz w:val="28"/>
          <w:szCs w:val="28"/>
        </w:rPr>
        <w:t xml:space="preserve"> </w:t>
      </w:r>
      <w:r w:rsidRPr="00810BDB">
        <w:rPr>
          <w:rFonts w:ascii="Times New Roman" w:hAnsi="Times New Roman"/>
          <w:b/>
          <w:sz w:val="28"/>
          <w:szCs w:val="28"/>
        </w:rPr>
        <w:t>источников финансирования</w:t>
      </w:r>
    </w:p>
    <w:p w:rsidR="00170D96" w:rsidRPr="0046233C" w:rsidRDefault="00170D96" w:rsidP="004623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0D96" w:rsidRPr="0046233C" w:rsidRDefault="00170D96" w:rsidP="004623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Общий объем финансирования программы на 20</w:t>
      </w:r>
      <w:r w:rsidR="00A23E24" w:rsidRPr="0046233C">
        <w:rPr>
          <w:sz w:val="28"/>
          <w:szCs w:val="28"/>
        </w:rPr>
        <w:t>2</w:t>
      </w:r>
      <w:r w:rsidR="006E6249">
        <w:rPr>
          <w:sz w:val="28"/>
          <w:szCs w:val="28"/>
        </w:rPr>
        <w:t>3</w:t>
      </w:r>
      <w:r w:rsidRPr="0046233C">
        <w:rPr>
          <w:sz w:val="28"/>
          <w:szCs w:val="28"/>
        </w:rPr>
        <w:t xml:space="preserve"> – 202</w:t>
      </w:r>
      <w:r w:rsidR="006E6249">
        <w:rPr>
          <w:sz w:val="28"/>
          <w:szCs w:val="28"/>
        </w:rPr>
        <w:t>6</w:t>
      </w:r>
      <w:r w:rsidRPr="0046233C">
        <w:rPr>
          <w:sz w:val="28"/>
          <w:szCs w:val="28"/>
        </w:rPr>
        <w:t xml:space="preserve"> годы составляет </w:t>
      </w:r>
      <w:r w:rsidR="00780828">
        <w:rPr>
          <w:sz w:val="28"/>
          <w:szCs w:val="28"/>
        </w:rPr>
        <w:t>9</w:t>
      </w:r>
      <w:r w:rsidR="00780828" w:rsidRPr="0046233C">
        <w:rPr>
          <w:sz w:val="28"/>
          <w:szCs w:val="28"/>
        </w:rPr>
        <w:t> </w:t>
      </w:r>
      <w:r w:rsidR="006E6249">
        <w:rPr>
          <w:sz w:val="28"/>
          <w:szCs w:val="28"/>
        </w:rPr>
        <w:t>900</w:t>
      </w:r>
      <w:r w:rsidR="00780828" w:rsidRPr="0046233C">
        <w:rPr>
          <w:sz w:val="28"/>
          <w:szCs w:val="28"/>
        </w:rPr>
        <w:t xml:space="preserve"> </w:t>
      </w:r>
      <w:r w:rsidR="006E6249">
        <w:rPr>
          <w:sz w:val="28"/>
          <w:szCs w:val="28"/>
        </w:rPr>
        <w:t>000</w:t>
      </w:r>
      <w:r w:rsidR="00780828" w:rsidRPr="0046233C">
        <w:rPr>
          <w:sz w:val="28"/>
          <w:szCs w:val="28"/>
        </w:rPr>
        <w:t>,</w:t>
      </w:r>
      <w:r w:rsidR="006E6249">
        <w:rPr>
          <w:sz w:val="28"/>
          <w:szCs w:val="28"/>
        </w:rPr>
        <w:t>00</w:t>
      </w:r>
      <w:r w:rsidR="00780828" w:rsidRPr="0046233C">
        <w:rPr>
          <w:sz w:val="28"/>
          <w:szCs w:val="28"/>
        </w:rPr>
        <w:t xml:space="preserve"> </w:t>
      </w:r>
      <w:r w:rsidRPr="0046233C">
        <w:rPr>
          <w:sz w:val="28"/>
          <w:szCs w:val="28"/>
        </w:rPr>
        <w:t>рублей, из них:</w:t>
      </w:r>
    </w:p>
    <w:p w:rsidR="00170D96" w:rsidRPr="0046233C" w:rsidRDefault="00170D96" w:rsidP="004623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 xml:space="preserve">за счет средств краевого бюджета – 0 рублей, </w:t>
      </w:r>
    </w:p>
    <w:p w:rsidR="00170D96" w:rsidRPr="0046233C" w:rsidRDefault="00170D96" w:rsidP="004623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в 202</w:t>
      </w:r>
      <w:r w:rsidR="006E6249">
        <w:rPr>
          <w:sz w:val="28"/>
          <w:szCs w:val="28"/>
        </w:rPr>
        <w:t>3</w:t>
      </w:r>
      <w:r w:rsidRPr="0046233C">
        <w:rPr>
          <w:sz w:val="28"/>
          <w:szCs w:val="28"/>
        </w:rPr>
        <w:t xml:space="preserve"> г. </w:t>
      </w:r>
      <w:r w:rsidR="004C55FE">
        <w:rPr>
          <w:sz w:val="28"/>
          <w:szCs w:val="28"/>
        </w:rPr>
        <w:t>-</w:t>
      </w:r>
      <w:r w:rsidRPr="0046233C">
        <w:rPr>
          <w:sz w:val="28"/>
          <w:szCs w:val="28"/>
        </w:rPr>
        <w:t xml:space="preserve"> 0,00 руб.</w:t>
      </w:r>
    </w:p>
    <w:p w:rsidR="00170D96" w:rsidRPr="0046233C" w:rsidRDefault="00170D96" w:rsidP="004623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в 202</w:t>
      </w:r>
      <w:r w:rsidR="006E6249">
        <w:rPr>
          <w:sz w:val="28"/>
          <w:szCs w:val="28"/>
        </w:rPr>
        <w:t>4</w:t>
      </w:r>
      <w:r w:rsidRPr="0046233C">
        <w:rPr>
          <w:sz w:val="28"/>
          <w:szCs w:val="28"/>
        </w:rPr>
        <w:t xml:space="preserve"> г. - 0,00 руб. </w:t>
      </w:r>
    </w:p>
    <w:p w:rsidR="00170D96" w:rsidRDefault="00170D96" w:rsidP="004623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в 202</w:t>
      </w:r>
      <w:r w:rsidR="006E6249">
        <w:rPr>
          <w:sz w:val="28"/>
          <w:szCs w:val="28"/>
        </w:rPr>
        <w:t>5</w:t>
      </w:r>
      <w:r w:rsidRPr="0046233C">
        <w:rPr>
          <w:sz w:val="28"/>
          <w:szCs w:val="28"/>
        </w:rPr>
        <w:t xml:space="preserve"> г. </w:t>
      </w:r>
      <w:r w:rsidR="004C55FE">
        <w:rPr>
          <w:sz w:val="28"/>
          <w:szCs w:val="28"/>
        </w:rPr>
        <w:t>-</w:t>
      </w:r>
      <w:r w:rsidRPr="0046233C">
        <w:rPr>
          <w:sz w:val="28"/>
          <w:szCs w:val="28"/>
        </w:rPr>
        <w:t xml:space="preserve"> 0,00 руб.</w:t>
      </w:r>
    </w:p>
    <w:p w:rsidR="00BC1D6E" w:rsidRDefault="00BC1D6E" w:rsidP="00BC1D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в 202</w:t>
      </w:r>
      <w:r w:rsidR="006E6249">
        <w:rPr>
          <w:sz w:val="28"/>
          <w:szCs w:val="28"/>
        </w:rPr>
        <w:t>6</w:t>
      </w:r>
      <w:r w:rsidRPr="0046233C">
        <w:rPr>
          <w:sz w:val="28"/>
          <w:szCs w:val="28"/>
        </w:rPr>
        <w:t xml:space="preserve"> г. </w:t>
      </w:r>
      <w:r w:rsidR="004C55FE">
        <w:rPr>
          <w:sz w:val="28"/>
          <w:szCs w:val="28"/>
        </w:rPr>
        <w:t>-</w:t>
      </w:r>
      <w:r w:rsidRPr="0046233C">
        <w:rPr>
          <w:sz w:val="28"/>
          <w:szCs w:val="28"/>
        </w:rPr>
        <w:t xml:space="preserve"> 0,00 руб.</w:t>
      </w:r>
    </w:p>
    <w:p w:rsidR="00BC1D6E" w:rsidRPr="0046233C" w:rsidRDefault="00BC1D6E" w:rsidP="004623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0D96" w:rsidRPr="0046233C" w:rsidRDefault="00170D96" w:rsidP="004623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 xml:space="preserve">за счет средств местного бюджета – </w:t>
      </w:r>
      <w:r w:rsidR="00780828">
        <w:rPr>
          <w:sz w:val="28"/>
          <w:szCs w:val="28"/>
        </w:rPr>
        <w:t>9</w:t>
      </w:r>
      <w:r w:rsidR="000825ED" w:rsidRPr="0046233C">
        <w:rPr>
          <w:sz w:val="28"/>
          <w:szCs w:val="28"/>
        </w:rPr>
        <w:t> </w:t>
      </w:r>
      <w:r w:rsidR="006E6249">
        <w:rPr>
          <w:sz w:val="28"/>
          <w:szCs w:val="28"/>
        </w:rPr>
        <w:t>900</w:t>
      </w:r>
      <w:r w:rsidR="000825ED" w:rsidRPr="0046233C">
        <w:rPr>
          <w:sz w:val="28"/>
          <w:szCs w:val="28"/>
        </w:rPr>
        <w:t xml:space="preserve"> </w:t>
      </w:r>
      <w:r w:rsidR="006E6249">
        <w:rPr>
          <w:sz w:val="28"/>
          <w:szCs w:val="28"/>
        </w:rPr>
        <w:t>000</w:t>
      </w:r>
      <w:r w:rsidRPr="0046233C">
        <w:rPr>
          <w:sz w:val="28"/>
          <w:szCs w:val="28"/>
        </w:rPr>
        <w:t>,</w:t>
      </w:r>
      <w:r w:rsidR="006E6249">
        <w:rPr>
          <w:sz w:val="28"/>
          <w:szCs w:val="28"/>
        </w:rPr>
        <w:t>00</w:t>
      </w:r>
      <w:r w:rsidRPr="0046233C">
        <w:rPr>
          <w:sz w:val="28"/>
          <w:szCs w:val="28"/>
        </w:rPr>
        <w:t xml:space="preserve"> рублей.</w:t>
      </w:r>
    </w:p>
    <w:p w:rsidR="00170D96" w:rsidRPr="0046233C" w:rsidRDefault="004C55FE" w:rsidP="004623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6E6249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  <w:r w:rsidR="00170D96" w:rsidRPr="0046233C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6E6249" w:rsidRPr="0046233C">
        <w:rPr>
          <w:sz w:val="28"/>
          <w:szCs w:val="28"/>
        </w:rPr>
        <w:t>2 </w:t>
      </w:r>
      <w:r w:rsidR="006E6249">
        <w:rPr>
          <w:sz w:val="28"/>
          <w:szCs w:val="28"/>
        </w:rPr>
        <w:t>475</w:t>
      </w:r>
      <w:r w:rsidR="006E6249" w:rsidRPr="0046233C">
        <w:rPr>
          <w:sz w:val="28"/>
          <w:szCs w:val="28"/>
        </w:rPr>
        <w:t xml:space="preserve"> 000,00 </w:t>
      </w:r>
      <w:r w:rsidR="00170D96" w:rsidRPr="0046233C">
        <w:rPr>
          <w:sz w:val="28"/>
          <w:szCs w:val="28"/>
        </w:rPr>
        <w:t>руб.</w:t>
      </w:r>
    </w:p>
    <w:p w:rsidR="00170D96" w:rsidRPr="0046233C" w:rsidRDefault="00170D96" w:rsidP="004623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202</w:t>
      </w:r>
      <w:r w:rsidR="006E6249">
        <w:rPr>
          <w:sz w:val="28"/>
          <w:szCs w:val="28"/>
        </w:rPr>
        <w:t>4</w:t>
      </w:r>
      <w:r w:rsidRPr="0046233C">
        <w:rPr>
          <w:sz w:val="28"/>
          <w:szCs w:val="28"/>
        </w:rPr>
        <w:t xml:space="preserve"> г. </w:t>
      </w:r>
      <w:r w:rsidR="004C55FE">
        <w:rPr>
          <w:sz w:val="28"/>
          <w:szCs w:val="28"/>
        </w:rPr>
        <w:t xml:space="preserve">- </w:t>
      </w:r>
      <w:r w:rsidR="000825ED" w:rsidRPr="0046233C">
        <w:rPr>
          <w:sz w:val="28"/>
          <w:szCs w:val="28"/>
        </w:rPr>
        <w:t>2 </w:t>
      </w:r>
      <w:r w:rsidR="00F06C4C">
        <w:rPr>
          <w:sz w:val="28"/>
          <w:szCs w:val="28"/>
        </w:rPr>
        <w:t>475</w:t>
      </w:r>
      <w:r w:rsidR="000825ED" w:rsidRPr="0046233C">
        <w:rPr>
          <w:sz w:val="28"/>
          <w:szCs w:val="28"/>
        </w:rPr>
        <w:t xml:space="preserve"> 000,00 </w:t>
      </w:r>
      <w:r w:rsidRPr="0046233C">
        <w:rPr>
          <w:sz w:val="28"/>
          <w:szCs w:val="28"/>
        </w:rPr>
        <w:t>руб.</w:t>
      </w:r>
    </w:p>
    <w:p w:rsidR="00170D96" w:rsidRDefault="00170D96" w:rsidP="004623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202</w:t>
      </w:r>
      <w:r w:rsidR="006E6249">
        <w:rPr>
          <w:sz w:val="28"/>
          <w:szCs w:val="28"/>
        </w:rPr>
        <w:t>5</w:t>
      </w:r>
      <w:r w:rsidRPr="0046233C">
        <w:rPr>
          <w:sz w:val="28"/>
          <w:szCs w:val="28"/>
        </w:rPr>
        <w:t xml:space="preserve"> г. - </w:t>
      </w:r>
      <w:r w:rsidR="000825ED" w:rsidRPr="0046233C">
        <w:rPr>
          <w:sz w:val="28"/>
          <w:szCs w:val="28"/>
        </w:rPr>
        <w:t>2 </w:t>
      </w:r>
      <w:r w:rsidR="00F06C4C">
        <w:rPr>
          <w:sz w:val="28"/>
          <w:szCs w:val="28"/>
        </w:rPr>
        <w:t>475</w:t>
      </w:r>
      <w:r w:rsidR="000825ED" w:rsidRPr="0046233C">
        <w:rPr>
          <w:sz w:val="28"/>
          <w:szCs w:val="28"/>
        </w:rPr>
        <w:t xml:space="preserve"> 000,00 </w:t>
      </w:r>
      <w:r w:rsidRPr="0046233C">
        <w:rPr>
          <w:sz w:val="28"/>
          <w:szCs w:val="28"/>
        </w:rPr>
        <w:t>руб.</w:t>
      </w:r>
    </w:p>
    <w:p w:rsidR="00AF257B" w:rsidRDefault="00AF257B" w:rsidP="00AF25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202</w:t>
      </w:r>
      <w:r w:rsidR="006E6249">
        <w:rPr>
          <w:sz w:val="28"/>
          <w:szCs w:val="28"/>
        </w:rPr>
        <w:t>6</w:t>
      </w:r>
      <w:r w:rsidRPr="0046233C">
        <w:rPr>
          <w:sz w:val="28"/>
          <w:szCs w:val="28"/>
        </w:rPr>
        <w:t xml:space="preserve"> г. - 2 </w:t>
      </w:r>
      <w:r w:rsidR="00F06C4C">
        <w:rPr>
          <w:sz w:val="28"/>
          <w:szCs w:val="28"/>
        </w:rPr>
        <w:t>475</w:t>
      </w:r>
      <w:r w:rsidRPr="0046233C">
        <w:rPr>
          <w:sz w:val="28"/>
          <w:szCs w:val="28"/>
        </w:rPr>
        <w:t xml:space="preserve"> 000,00 руб.</w:t>
      </w:r>
    </w:p>
    <w:p w:rsidR="00AF257B" w:rsidRPr="0046233C" w:rsidRDefault="00AF257B" w:rsidP="004623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0D96" w:rsidRPr="0046233C" w:rsidRDefault="00170D96" w:rsidP="0046233C">
      <w:pPr>
        <w:snapToGri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Объемы финансирования подлежат ежегодному уточнению, исходя из возможности местного бюджета.</w:t>
      </w:r>
    </w:p>
    <w:p w:rsidR="00170D96" w:rsidRPr="0046233C" w:rsidRDefault="00170D96" w:rsidP="0046233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233C">
        <w:rPr>
          <w:rFonts w:ascii="Times New Roman" w:eastAsia="Times New Roman" w:hAnsi="Times New Roman"/>
          <w:sz w:val="28"/>
          <w:szCs w:val="28"/>
          <w:lang w:eastAsia="ru-RU"/>
        </w:rPr>
        <w:t>Основными направлениями расходов является:</w:t>
      </w:r>
    </w:p>
    <w:p w:rsidR="00170D96" w:rsidRPr="0046233C" w:rsidRDefault="00170D96" w:rsidP="0046233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233C">
        <w:rPr>
          <w:rFonts w:ascii="Times New Roman" w:eastAsia="Times New Roman" w:hAnsi="Times New Roman"/>
          <w:sz w:val="28"/>
          <w:szCs w:val="28"/>
          <w:lang w:eastAsia="ru-RU"/>
        </w:rPr>
        <w:t xml:space="preserve">- субсидия на возмещение затрат транспортных перевозок, возникших в результате небольшой интенсивности пассажиропотоков по </w:t>
      </w:r>
      <w:proofErr w:type="gramStart"/>
      <w:r w:rsidRPr="0046233C">
        <w:rPr>
          <w:rFonts w:ascii="Times New Roman" w:eastAsia="Times New Roman" w:hAnsi="Times New Roman"/>
          <w:sz w:val="28"/>
          <w:szCs w:val="28"/>
          <w:lang w:eastAsia="ru-RU"/>
        </w:rPr>
        <w:t>муниципальным  маршрутам</w:t>
      </w:r>
      <w:proofErr w:type="gramEnd"/>
      <w:r w:rsidRPr="0046233C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поселениями в границах муниципального образования Березовский район.</w:t>
      </w:r>
    </w:p>
    <w:p w:rsidR="00170D96" w:rsidRPr="0046233C" w:rsidRDefault="00170D96" w:rsidP="0046233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0D96" w:rsidRPr="0046233C" w:rsidRDefault="00170D96" w:rsidP="0046233C">
      <w:pPr>
        <w:ind w:firstLine="709"/>
        <w:jc w:val="both"/>
        <w:rPr>
          <w:sz w:val="28"/>
          <w:szCs w:val="28"/>
        </w:rPr>
      </w:pPr>
    </w:p>
    <w:p w:rsidR="00731412" w:rsidRPr="0046233C" w:rsidRDefault="00AC2543" w:rsidP="004623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</w:t>
      </w:r>
      <w:r w:rsidR="00895F0C">
        <w:rPr>
          <w:sz w:val="28"/>
          <w:szCs w:val="28"/>
        </w:rPr>
        <w:t>ь</w:t>
      </w:r>
      <w:r w:rsidR="00731412" w:rsidRPr="0046233C">
        <w:rPr>
          <w:sz w:val="28"/>
          <w:szCs w:val="28"/>
        </w:rPr>
        <w:t xml:space="preserve"> МКУ Служба «Заказчика»                         </w:t>
      </w:r>
    </w:p>
    <w:p w:rsidR="00731412" w:rsidRPr="0046233C" w:rsidRDefault="00731412" w:rsidP="0046233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46233C">
        <w:rPr>
          <w:bCs/>
          <w:sz w:val="28"/>
          <w:szCs w:val="28"/>
          <w:shd w:val="clear" w:color="auto" w:fill="FBFBFB"/>
        </w:rPr>
        <w:t>по</w:t>
      </w:r>
      <w:r w:rsidRPr="0046233C">
        <w:rPr>
          <w:sz w:val="28"/>
          <w:szCs w:val="28"/>
          <w:shd w:val="clear" w:color="auto" w:fill="FBFBFB"/>
        </w:rPr>
        <w:t xml:space="preserve"> управлению </w:t>
      </w:r>
      <w:proofErr w:type="spellStart"/>
      <w:r w:rsidRPr="0046233C">
        <w:rPr>
          <w:sz w:val="28"/>
          <w:szCs w:val="28"/>
          <w:shd w:val="clear" w:color="auto" w:fill="FBFBFB"/>
        </w:rPr>
        <w:t>жилищно</w:t>
      </w:r>
      <w:proofErr w:type="spellEnd"/>
      <w:r w:rsidRPr="0046233C">
        <w:rPr>
          <w:sz w:val="28"/>
          <w:szCs w:val="28"/>
          <w:shd w:val="clear" w:color="auto" w:fill="FBFBFB"/>
        </w:rPr>
        <w:t xml:space="preserve"> - коммунальным </w:t>
      </w:r>
    </w:p>
    <w:p w:rsidR="00731412" w:rsidRPr="0046233C" w:rsidRDefault="00731412" w:rsidP="0046233C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46233C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731412" w:rsidRPr="0046233C" w:rsidRDefault="00731412" w:rsidP="0046233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6233C">
        <w:rPr>
          <w:sz w:val="28"/>
          <w:szCs w:val="28"/>
          <w:shd w:val="clear" w:color="auto" w:fill="FBFBFB"/>
        </w:rPr>
        <w:t>Березовского район</w:t>
      </w:r>
      <w:r w:rsidR="00B516F1" w:rsidRPr="0046233C">
        <w:rPr>
          <w:sz w:val="28"/>
          <w:szCs w:val="28"/>
          <w:shd w:val="clear" w:color="auto" w:fill="FBFBFB"/>
        </w:rPr>
        <w:t>а</w:t>
      </w:r>
      <w:r w:rsidR="00AC2543">
        <w:rPr>
          <w:sz w:val="28"/>
          <w:szCs w:val="28"/>
        </w:rPr>
        <w:t xml:space="preserve">   </w:t>
      </w:r>
      <w:r w:rsidR="00AC2543">
        <w:rPr>
          <w:sz w:val="28"/>
          <w:szCs w:val="28"/>
        </w:rPr>
        <w:tab/>
      </w:r>
      <w:r w:rsidR="00AC2543">
        <w:rPr>
          <w:sz w:val="28"/>
          <w:szCs w:val="28"/>
        </w:rPr>
        <w:tab/>
      </w:r>
      <w:r w:rsidR="00AC2543">
        <w:rPr>
          <w:sz w:val="28"/>
          <w:szCs w:val="28"/>
        </w:rPr>
        <w:tab/>
      </w:r>
      <w:r w:rsidR="00AC2543">
        <w:rPr>
          <w:sz w:val="28"/>
          <w:szCs w:val="28"/>
        </w:rPr>
        <w:tab/>
      </w:r>
      <w:r w:rsidR="00AC2543">
        <w:rPr>
          <w:sz w:val="28"/>
          <w:szCs w:val="28"/>
        </w:rPr>
        <w:tab/>
      </w:r>
      <w:r w:rsidR="00AC2543">
        <w:rPr>
          <w:sz w:val="28"/>
          <w:szCs w:val="28"/>
        </w:rPr>
        <w:tab/>
        <w:t xml:space="preserve">    </w:t>
      </w:r>
      <w:r w:rsidR="00AC2543">
        <w:rPr>
          <w:sz w:val="28"/>
          <w:szCs w:val="28"/>
        </w:rPr>
        <w:tab/>
        <w:t xml:space="preserve">          </w:t>
      </w:r>
      <w:r w:rsidR="00895F0C">
        <w:rPr>
          <w:sz w:val="28"/>
          <w:szCs w:val="28"/>
        </w:rPr>
        <w:t>А</w:t>
      </w:r>
      <w:r w:rsidR="00895F0C" w:rsidRPr="005519B9">
        <w:rPr>
          <w:sz w:val="28"/>
          <w:szCs w:val="28"/>
        </w:rPr>
        <w:t>.</w:t>
      </w:r>
      <w:r w:rsidR="00895F0C">
        <w:rPr>
          <w:sz w:val="28"/>
          <w:szCs w:val="28"/>
        </w:rPr>
        <w:t>С</w:t>
      </w:r>
      <w:r w:rsidR="00895F0C" w:rsidRPr="005519B9">
        <w:rPr>
          <w:sz w:val="28"/>
          <w:szCs w:val="28"/>
        </w:rPr>
        <w:t xml:space="preserve">. </w:t>
      </w:r>
      <w:r w:rsidR="00895F0C">
        <w:rPr>
          <w:sz w:val="28"/>
          <w:szCs w:val="28"/>
        </w:rPr>
        <w:t>Манаков</w:t>
      </w:r>
    </w:p>
    <w:p w:rsidR="00170D96" w:rsidRPr="00843036" w:rsidRDefault="00170D96" w:rsidP="0046233C">
      <w:pPr>
        <w:ind w:firstLine="709"/>
        <w:jc w:val="both"/>
        <w:rPr>
          <w:szCs w:val="24"/>
        </w:rPr>
        <w:sectPr w:rsidR="00170D96" w:rsidRPr="00843036" w:rsidSect="00D33562">
          <w:headerReference w:type="default" r:id="rId17"/>
          <w:pgSz w:w="11906" w:h="16838"/>
          <w:pgMar w:top="1134" w:right="849" w:bottom="1134" w:left="1560" w:header="709" w:footer="709" w:gutter="0"/>
          <w:cols w:space="708"/>
          <w:docGrid w:linePitch="360"/>
        </w:sect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709"/>
        <w:gridCol w:w="3685"/>
      </w:tblGrid>
      <w:tr w:rsidR="008A57F8" w:rsidRPr="00843036" w:rsidTr="002F4C5A">
        <w:trPr>
          <w:trHeight w:val="296"/>
        </w:trPr>
        <w:tc>
          <w:tcPr>
            <w:tcW w:w="9889" w:type="dxa"/>
          </w:tcPr>
          <w:p w:rsidR="008A57F8" w:rsidRPr="00843036" w:rsidRDefault="008A57F8" w:rsidP="00F250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394" w:type="dxa"/>
            <w:gridSpan w:val="2"/>
            <w:vMerge w:val="restart"/>
          </w:tcPr>
          <w:p w:rsidR="008A57F8" w:rsidRPr="008A57F8" w:rsidRDefault="008A57F8" w:rsidP="000D08B9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7F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</w:t>
            </w:r>
          </w:p>
          <w:p w:rsidR="008A57F8" w:rsidRPr="00843036" w:rsidRDefault="008A57F8" w:rsidP="002F4C5A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5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подпрограмме </w:t>
            </w:r>
            <w:proofErr w:type="gramStart"/>
            <w:r w:rsidRPr="008A57F8">
              <w:rPr>
                <w:rFonts w:ascii="Times New Roman" w:eastAsia="Times New Roman" w:hAnsi="Times New Roman" w:cs="Times New Roman"/>
                <w:sz w:val="24"/>
                <w:szCs w:val="24"/>
              </w:rPr>
              <w:t>« Развитие</w:t>
            </w:r>
            <w:proofErr w:type="gramEnd"/>
            <w:r w:rsidR="002F4C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7F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транспортной системы Березовского района»</w:t>
            </w:r>
          </w:p>
        </w:tc>
      </w:tr>
      <w:tr w:rsidR="008A57F8" w:rsidRPr="00843036" w:rsidTr="002F4C5A">
        <w:tc>
          <w:tcPr>
            <w:tcW w:w="9889" w:type="dxa"/>
          </w:tcPr>
          <w:p w:rsidR="008A57F8" w:rsidRPr="00843036" w:rsidRDefault="008A57F8" w:rsidP="00F250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8A57F8" w:rsidRPr="00843036" w:rsidRDefault="008A57F8" w:rsidP="008A57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8A57F8" w:rsidRPr="00843036" w:rsidTr="002F4C5A">
        <w:tc>
          <w:tcPr>
            <w:tcW w:w="9889" w:type="dxa"/>
          </w:tcPr>
          <w:p w:rsidR="008A57F8" w:rsidRPr="00843036" w:rsidRDefault="008A57F8" w:rsidP="00F250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394" w:type="dxa"/>
            <w:gridSpan w:val="2"/>
            <w:vMerge/>
          </w:tcPr>
          <w:p w:rsidR="008A57F8" w:rsidRPr="00843036" w:rsidRDefault="008A57F8" w:rsidP="008A57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8A57F8" w:rsidRPr="00843036" w:rsidTr="00F250C8">
        <w:tc>
          <w:tcPr>
            <w:tcW w:w="10598" w:type="dxa"/>
            <w:gridSpan w:val="2"/>
          </w:tcPr>
          <w:p w:rsidR="008A57F8" w:rsidRPr="00843036" w:rsidRDefault="008A57F8" w:rsidP="00F250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685" w:type="dxa"/>
          </w:tcPr>
          <w:p w:rsidR="008A57F8" w:rsidRPr="00843036" w:rsidRDefault="008A57F8" w:rsidP="00F250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170D96" w:rsidRPr="00843036" w:rsidRDefault="00170D96" w:rsidP="00170D96">
      <w:pPr>
        <w:tabs>
          <w:tab w:val="left" w:pos="12885"/>
        </w:tabs>
        <w:autoSpaceDE w:val="0"/>
        <w:autoSpaceDN w:val="0"/>
        <w:adjustRightInd w:val="0"/>
        <w:ind w:firstLine="540"/>
        <w:jc w:val="both"/>
        <w:rPr>
          <w:szCs w:val="24"/>
        </w:rPr>
      </w:pPr>
      <w:r w:rsidRPr="00843036">
        <w:rPr>
          <w:szCs w:val="24"/>
        </w:rPr>
        <w:tab/>
      </w:r>
    </w:p>
    <w:p w:rsidR="00170D96" w:rsidRPr="0046233C" w:rsidRDefault="00170D96" w:rsidP="00170D96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46233C">
        <w:rPr>
          <w:sz w:val="28"/>
          <w:szCs w:val="28"/>
        </w:rPr>
        <w:t>Перечень и значение показателей результативности</w:t>
      </w:r>
    </w:p>
    <w:p w:rsidR="00170D96" w:rsidRPr="00843036" w:rsidRDefault="00170D96" w:rsidP="00170D96">
      <w:pPr>
        <w:autoSpaceDE w:val="0"/>
        <w:autoSpaceDN w:val="0"/>
        <w:adjustRightInd w:val="0"/>
        <w:ind w:firstLine="540"/>
        <w:jc w:val="center"/>
        <w:rPr>
          <w:szCs w:val="24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551"/>
        <w:gridCol w:w="1843"/>
        <w:gridCol w:w="1843"/>
        <w:gridCol w:w="1984"/>
        <w:gridCol w:w="1843"/>
        <w:gridCol w:w="1843"/>
        <w:gridCol w:w="1843"/>
      </w:tblGrid>
      <w:tr w:rsidR="00170D96" w:rsidRPr="00843036" w:rsidTr="00F250C8">
        <w:trPr>
          <w:cantSplit/>
          <w:trHeight w:val="234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0D96" w:rsidRPr="00F33DED" w:rsidRDefault="00170D96" w:rsidP="00F250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DE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F33DED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 w:rsidRPr="00F33DE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0D96" w:rsidRPr="00F33DED" w:rsidRDefault="00170D96" w:rsidP="00F250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DED">
              <w:rPr>
                <w:rFonts w:ascii="Times New Roman" w:hAnsi="Times New Roman" w:cs="Times New Roman"/>
                <w:sz w:val="24"/>
                <w:szCs w:val="24"/>
              </w:rPr>
              <w:t xml:space="preserve">Цель,   </w:t>
            </w:r>
            <w:proofErr w:type="gramEnd"/>
            <w:r w:rsidRPr="00F33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D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F33DE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0D96" w:rsidRPr="00F33DED" w:rsidRDefault="00170D96" w:rsidP="00F250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DE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F33DE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0D96" w:rsidRPr="00F33DED" w:rsidRDefault="00170D96" w:rsidP="00F250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DE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F33DE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75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F33DED" w:rsidRDefault="00170D96" w:rsidP="00F250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DED"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170D96" w:rsidRPr="00843036" w:rsidTr="00F250C8">
        <w:trPr>
          <w:cantSplit/>
          <w:trHeight w:val="23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F33DED" w:rsidRDefault="00170D96" w:rsidP="00F250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F33DED" w:rsidRDefault="00170D96" w:rsidP="00F250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F33DED" w:rsidRDefault="00170D96" w:rsidP="00F250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F33DED" w:rsidRDefault="00170D96" w:rsidP="00F250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F33DED" w:rsidRDefault="00170D96" w:rsidP="003140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140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F33DED" w:rsidRDefault="00170D96" w:rsidP="003140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140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F33DED" w:rsidRDefault="00170D96" w:rsidP="003140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140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F33DED" w:rsidRDefault="00170D96" w:rsidP="003140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140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70D96" w:rsidRPr="00843036" w:rsidTr="00F250C8">
        <w:trPr>
          <w:cantSplit/>
          <w:trHeight w:val="281"/>
        </w:trPr>
        <w:tc>
          <w:tcPr>
            <w:tcW w:w="146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0D96" w:rsidRPr="00843036" w:rsidRDefault="00170D96" w:rsidP="00F250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33DED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транспортной </w:t>
            </w:r>
            <w:proofErr w:type="gramStart"/>
            <w:r w:rsidRPr="00F33DED">
              <w:rPr>
                <w:rFonts w:ascii="Times New Roman" w:hAnsi="Times New Roman" w:cs="Times New Roman"/>
                <w:sz w:val="24"/>
                <w:szCs w:val="24"/>
              </w:rPr>
              <w:t>доступности  в</w:t>
            </w:r>
            <w:proofErr w:type="gramEnd"/>
            <w:r w:rsidRPr="00F33DED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170D96" w:rsidRPr="00843036" w:rsidTr="00F250C8">
        <w:trPr>
          <w:cantSplit/>
          <w:trHeight w:val="234"/>
        </w:trPr>
        <w:tc>
          <w:tcPr>
            <w:tcW w:w="146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F33DED" w:rsidRDefault="00170D96" w:rsidP="00F250C8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proofErr w:type="gramStart"/>
            <w:r w:rsidRPr="00F33DED">
              <w:rPr>
                <w:szCs w:val="24"/>
              </w:rPr>
              <w:t>Задачи:  обеспечение</w:t>
            </w:r>
            <w:proofErr w:type="gramEnd"/>
            <w:r w:rsidRPr="00F33DED">
              <w:rPr>
                <w:szCs w:val="24"/>
              </w:rPr>
              <w:t xml:space="preserve"> потребности в перевозках в отдаленных районах</w:t>
            </w:r>
          </w:p>
        </w:tc>
      </w:tr>
      <w:tr w:rsidR="00170D96" w:rsidRPr="00843036" w:rsidTr="002F4C5A">
        <w:trPr>
          <w:cantSplit/>
          <w:trHeight w:val="11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F33DED" w:rsidRDefault="00170D96" w:rsidP="00F250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D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F33DED" w:rsidRDefault="00170D96" w:rsidP="00F250C8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F33DED">
              <w:rPr>
                <w:szCs w:val="24"/>
              </w:rPr>
              <w:t xml:space="preserve">Количество рейсов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F33DED" w:rsidRDefault="00170D96" w:rsidP="00F250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DE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D96" w:rsidRPr="00F33DED" w:rsidRDefault="00170D96" w:rsidP="00F250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3DED">
              <w:rPr>
                <w:rFonts w:ascii="Times New Roman" w:hAnsi="Times New Roman" w:cs="Times New Roman"/>
                <w:sz w:val="24"/>
                <w:szCs w:val="24"/>
              </w:rPr>
              <w:t>Отчет организации пассажирского транспорта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D96" w:rsidRPr="00F33DED" w:rsidRDefault="003140AF" w:rsidP="002F4C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D96" w:rsidRPr="00F33DED" w:rsidRDefault="002F4C5A" w:rsidP="003467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6798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D96" w:rsidRPr="00F33DED" w:rsidRDefault="002F4C5A" w:rsidP="002F4C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0D96" w:rsidRPr="00F33DED" w:rsidRDefault="00170D96" w:rsidP="002F4C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</w:t>
            </w:r>
          </w:p>
        </w:tc>
      </w:tr>
    </w:tbl>
    <w:p w:rsidR="00170D96" w:rsidRPr="00843036" w:rsidRDefault="00170D96" w:rsidP="00170D96">
      <w:pPr>
        <w:autoSpaceDE w:val="0"/>
        <w:autoSpaceDN w:val="0"/>
        <w:adjustRightInd w:val="0"/>
        <w:jc w:val="both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170D96" w:rsidRPr="00843036" w:rsidTr="00F250C8">
        <w:tc>
          <w:tcPr>
            <w:tcW w:w="5023" w:type="dxa"/>
            <w:shd w:val="clear" w:color="auto" w:fill="auto"/>
          </w:tcPr>
          <w:p w:rsidR="00170D96" w:rsidRDefault="00170D96" w:rsidP="00F250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2" w:rsidRPr="00E83A77" w:rsidRDefault="00731412" w:rsidP="00F250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3" w:type="dxa"/>
            <w:shd w:val="clear" w:color="auto" w:fill="auto"/>
          </w:tcPr>
          <w:p w:rsidR="00170D96" w:rsidRPr="00843036" w:rsidRDefault="00170D96" w:rsidP="00F250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3" w:type="dxa"/>
            <w:shd w:val="clear" w:color="auto" w:fill="auto"/>
          </w:tcPr>
          <w:p w:rsidR="00170D96" w:rsidRPr="00843036" w:rsidRDefault="00170D96" w:rsidP="00F250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0D96" w:rsidRDefault="00170D96" w:rsidP="00170D96">
      <w:pPr>
        <w:autoSpaceDE w:val="0"/>
        <w:autoSpaceDN w:val="0"/>
        <w:adjustRightInd w:val="0"/>
        <w:jc w:val="both"/>
        <w:rPr>
          <w:szCs w:val="24"/>
        </w:rPr>
      </w:pPr>
    </w:p>
    <w:p w:rsidR="00731412" w:rsidRPr="0046233C" w:rsidRDefault="003140AF" w:rsidP="0073141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</w:t>
      </w:r>
      <w:r w:rsidR="00895F0C">
        <w:rPr>
          <w:sz w:val="28"/>
          <w:szCs w:val="28"/>
        </w:rPr>
        <w:t>ь</w:t>
      </w:r>
      <w:r w:rsidR="00731412" w:rsidRPr="0046233C">
        <w:rPr>
          <w:sz w:val="28"/>
          <w:szCs w:val="28"/>
        </w:rPr>
        <w:t xml:space="preserve"> МКУ Служба «Заказчика»                         </w:t>
      </w:r>
    </w:p>
    <w:p w:rsidR="00731412" w:rsidRPr="0046233C" w:rsidRDefault="00731412" w:rsidP="00731412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46233C">
        <w:rPr>
          <w:bCs/>
          <w:sz w:val="28"/>
          <w:szCs w:val="28"/>
          <w:shd w:val="clear" w:color="auto" w:fill="FBFBFB"/>
        </w:rPr>
        <w:t>по</w:t>
      </w:r>
      <w:r w:rsidRPr="0046233C">
        <w:rPr>
          <w:sz w:val="28"/>
          <w:szCs w:val="28"/>
          <w:shd w:val="clear" w:color="auto" w:fill="FBFBFB"/>
        </w:rPr>
        <w:t xml:space="preserve"> управлению </w:t>
      </w:r>
      <w:proofErr w:type="spellStart"/>
      <w:r w:rsidRPr="0046233C">
        <w:rPr>
          <w:sz w:val="28"/>
          <w:szCs w:val="28"/>
          <w:shd w:val="clear" w:color="auto" w:fill="FBFBFB"/>
        </w:rPr>
        <w:t>жилищно</w:t>
      </w:r>
      <w:proofErr w:type="spellEnd"/>
      <w:r w:rsidRPr="0046233C">
        <w:rPr>
          <w:sz w:val="28"/>
          <w:szCs w:val="28"/>
          <w:shd w:val="clear" w:color="auto" w:fill="FBFBFB"/>
        </w:rPr>
        <w:t xml:space="preserve"> - коммунальным </w:t>
      </w:r>
    </w:p>
    <w:p w:rsidR="00731412" w:rsidRPr="0046233C" w:rsidRDefault="00731412" w:rsidP="00731412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46233C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731412" w:rsidRPr="0046233C" w:rsidRDefault="00731412" w:rsidP="0073141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6233C">
        <w:rPr>
          <w:sz w:val="28"/>
          <w:szCs w:val="28"/>
          <w:shd w:val="clear" w:color="auto" w:fill="FBFBFB"/>
        </w:rPr>
        <w:t>Березовского района</w:t>
      </w:r>
      <w:r w:rsidRPr="0046233C">
        <w:rPr>
          <w:sz w:val="28"/>
          <w:szCs w:val="28"/>
          <w:shd w:val="clear" w:color="auto" w:fill="FBFBFB"/>
        </w:rPr>
        <w:tab/>
      </w:r>
      <w:r w:rsidRPr="0046233C">
        <w:rPr>
          <w:sz w:val="28"/>
          <w:szCs w:val="28"/>
        </w:rPr>
        <w:t xml:space="preserve">   </w:t>
      </w:r>
      <w:r w:rsidRPr="0046233C">
        <w:rPr>
          <w:sz w:val="28"/>
          <w:szCs w:val="28"/>
        </w:rPr>
        <w:tab/>
      </w:r>
      <w:r w:rsidRPr="0046233C">
        <w:rPr>
          <w:sz w:val="28"/>
          <w:szCs w:val="28"/>
        </w:rPr>
        <w:tab/>
      </w:r>
      <w:r w:rsidRPr="0046233C">
        <w:rPr>
          <w:sz w:val="28"/>
          <w:szCs w:val="28"/>
        </w:rPr>
        <w:tab/>
      </w:r>
      <w:r w:rsidRPr="0046233C">
        <w:rPr>
          <w:sz w:val="28"/>
          <w:szCs w:val="28"/>
        </w:rPr>
        <w:tab/>
      </w:r>
      <w:r w:rsidRPr="0046233C">
        <w:rPr>
          <w:sz w:val="28"/>
          <w:szCs w:val="28"/>
        </w:rPr>
        <w:tab/>
      </w:r>
      <w:r w:rsidRPr="0046233C">
        <w:rPr>
          <w:sz w:val="28"/>
          <w:szCs w:val="28"/>
        </w:rPr>
        <w:tab/>
        <w:t xml:space="preserve">    </w:t>
      </w:r>
      <w:r w:rsidRPr="0046233C">
        <w:rPr>
          <w:sz w:val="28"/>
          <w:szCs w:val="28"/>
        </w:rPr>
        <w:tab/>
        <w:t xml:space="preserve">                                                          </w:t>
      </w:r>
      <w:r w:rsidR="00895F0C">
        <w:rPr>
          <w:sz w:val="28"/>
          <w:szCs w:val="28"/>
        </w:rPr>
        <w:t>А</w:t>
      </w:r>
      <w:r w:rsidR="00895F0C" w:rsidRPr="005519B9">
        <w:rPr>
          <w:sz w:val="28"/>
          <w:szCs w:val="28"/>
        </w:rPr>
        <w:t>.</w:t>
      </w:r>
      <w:r w:rsidR="00895F0C">
        <w:rPr>
          <w:sz w:val="28"/>
          <w:szCs w:val="28"/>
        </w:rPr>
        <w:t>С</w:t>
      </w:r>
      <w:r w:rsidR="00895F0C" w:rsidRPr="005519B9">
        <w:rPr>
          <w:sz w:val="28"/>
          <w:szCs w:val="28"/>
        </w:rPr>
        <w:t xml:space="preserve">. </w:t>
      </w:r>
      <w:r w:rsidR="00895F0C">
        <w:rPr>
          <w:sz w:val="28"/>
          <w:szCs w:val="28"/>
        </w:rPr>
        <w:t>Манаков</w:t>
      </w:r>
    </w:p>
    <w:p w:rsidR="00170D96" w:rsidRPr="0046233C" w:rsidRDefault="00170D96" w:rsidP="00170D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0D96" w:rsidRDefault="00170D96" w:rsidP="00170D96">
      <w:pPr>
        <w:autoSpaceDE w:val="0"/>
        <w:autoSpaceDN w:val="0"/>
        <w:adjustRightInd w:val="0"/>
        <w:jc w:val="both"/>
        <w:rPr>
          <w:szCs w:val="24"/>
        </w:rPr>
      </w:pPr>
    </w:p>
    <w:p w:rsidR="00170D96" w:rsidRDefault="00170D96" w:rsidP="00170D96">
      <w:pPr>
        <w:autoSpaceDE w:val="0"/>
        <w:autoSpaceDN w:val="0"/>
        <w:adjustRightInd w:val="0"/>
        <w:jc w:val="both"/>
        <w:rPr>
          <w:szCs w:val="24"/>
        </w:rPr>
      </w:pPr>
    </w:p>
    <w:p w:rsidR="002F4C5A" w:rsidRDefault="002F4C5A" w:rsidP="00170D96">
      <w:pPr>
        <w:autoSpaceDE w:val="0"/>
        <w:autoSpaceDN w:val="0"/>
        <w:adjustRightInd w:val="0"/>
        <w:jc w:val="both"/>
        <w:rPr>
          <w:szCs w:val="24"/>
        </w:rPr>
      </w:pPr>
    </w:p>
    <w:p w:rsidR="002F4C5A" w:rsidRDefault="002F4C5A" w:rsidP="00170D96">
      <w:pPr>
        <w:autoSpaceDE w:val="0"/>
        <w:autoSpaceDN w:val="0"/>
        <w:adjustRightInd w:val="0"/>
        <w:jc w:val="both"/>
        <w:rPr>
          <w:szCs w:val="24"/>
        </w:rPr>
      </w:pPr>
    </w:p>
    <w:p w:rsidR="002F4C5A" w:rsidRDefault="002F4C5A" w:rsidP="00170D96">
      <w:pPr>
        <w:autoSpaceDE w:val="0"/>
        <w:autoSpaceDN w:val="0"/>
        <w:adjustRightInd w:val="0"/>
        <w:jc w:val="both"/>
        <w:rPr>
          <w:szCs w:val="24"/>
        </w:rPr>
      </w:pPr>
    </w:p>
    <w:p w:rsidR="00170D96" w:rsidRDefault="00170D96" w:rsidP="00170D96">
      <w:pPr>
        <w:autoSpaceDE w:val="0"/>
        <w:autoSpaceDN w:val="0"/>
        <w:adjustRightInd w:val="0"/>
        <w:jc w:val="both"/>
        <w:rPr>
          <w:szCs w:val="24"/>
        </w:rPr>
      </w:pPr>
    </w:p>
    <w:p w:rsidR="00B516F1" w:rsidRDefault="00B516F1" w:rsidP="00170D96">
      <w:pPr>
        <w:autoSpaceDE w:val="0"/>
        <w:autoSpaceDN w:val="0"/>
        <w:adjustRightInd w:val="0"/>
        <w:jc w:val="both"/>
        <w:rPr>
          <w:szCs w:val="24"/>
        </w:rPr>
      </w:pPr>
    </w:p>
    <w:p w:rsidR="0046233C" w:rsidRDefault="0046233C" w:rsidP="00170D96">
      <w:pPr>
        <w:autoSpaceDE w:val="0"/>
        <w:autoSpaceDN w:val="0"/>
        <w:adjustRightInd w:val="0"/>
        <w:jc w:val="both"/>
        <w:rPr>
          <w:szCs w:val="24"/>
        </w:rPr>
      </w:pPr>
    </w:p>
    <w:p w:rsidR="0046233C" w:rsidRDefault="0046233C" w:rsidP="00170D96">
      <w:pPr>
        <w:autoSpaceDE w:val="0"/>
        <w:autoSpaceDN w:val="0"/>
        <w:adjustRightInd w:val="0"/>
        <w:jc w:val="both"/>
        <w:rPr>
          <w:szCs w:val="24"/>
        </w:rPr>
      </w:pPr>
    </w:p>
    <w:p w:rsidR="00B516F1" w:rsidRDefault="00B516F1" w:rsidP="00170D96">
      <w:pPr>
        <w:autoSpaceDE w:val="0"/>
        <w:autoSpaceDN w:val="0"/>
        <w:adjustRightInd w:val="0"/>
        <w:jc w:val="both"/>
        <w:rPr>
          <w:szCs w:val="24"/>
        </w:rPr>
      </w:pPr>
    </w:p>
    <w:p w:rsidR="00170D96" w:rsidRDefault="00170D96" w:rsidP="00170D96">
      <w:pPr>
        <w:autoSpaceDE w:val="0"/>
        <w:autoSpaceDN w:val="0"/>
        <w:adjustRightInd w:val="0"/>
        <w:jc w:val="both"/>
        <w:rPr>
          <w:szCs w:val="24"/>
        </w:rPr>
      </w:pPr>
    </w:p>
    <w:tbl>
      <w:tblPr>
        <w:tblStyle w:val="ac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961"/>
      </w:tblGrid>
      <w:tr w:rsidR="002F4C5A" w:rsidRPr="00843036" w:rsidTr="00EE616F">
        <w:tc>
          <w:tcPr>
            <w:tcW w:w="10173" w:type="dxa"/>
          </w:tcPr>
          <w:p w:rsidR="002F4C5A" w:rsidRPr="00843036" w:rsidRDefault="002F4C5A" w:rsidP="00F250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961" w:type="dxa"/>
            <w:vMerge w:val="restart"/>
          </w:tcPr>
          <w:p w:rsidR="002F4C5A" w:rsidRPr="00843036" w:rsidRDefault="002F4C5A" w:rsidP="00EE616F">
            <w:pPr>
              <w:pStyle w:val="ConsPlusNormal"/>
              <w:widowControl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</w:t>
            </w:r>
          </w:p>
          <w:p w:rsidR="002F4C5A" w:rsidRPr="00843036" w:rsidRDefault="002F4C5A" w:rsidP="00EE61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к подпрограмме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</w:rPr>
              <w:t xml:space="preserve">« </w:t>
            </w:r>
            <w:r w:rsidRPr="00843036">
              <w:rPr>
                <w:rFonts w:ascii="Times New Roman" w:eastAsia="Times New Roman" w:hAnsi="Times New Roman" w:cs="Times New Roman"/>
                <w:szCs w:val="24"/>
              </w:rPr>
              <w:t>Развитие</w:t>
            </w:r>
            <w:proofErr w:type="gramEnd"/>
            <w:r w:rsidRPr="00843036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</w:rPr>
              <w:t>т</w:t>
            </w:r>
            <w:r w:rsidRPr="00843036">
              <w:rPr>
                <w:rFonts w:ascii="Times New Roman" w:eastAsia="Times New Roman" w:hAnsi="Times New Roman" w:cs="Times New Roman"/>
                <w:szCs w:val="24"/>
              </w:rPr>
              <w:t xml:space="preserve">ранспортной системы </w:t>
            </w:r>
            <w:r>
              <w:rPr>
                <w:rFonts w:ascii="Times New Roman" w:eastAsia="Times New Roman" w:hAnsi="Times New Roman" w:cs="Times New Roman"/>
                <w:szCs w:val="24"/>
              </w:rPr>
              <w:t>Березовского района»</w:t>
            </w:r>
          </w:p>
        </w:tc>
      </w:tr>
      <w:tr w:rsidR="002F4C5A" w:rsidRPr="00843036" w:rsidTr="00EE616F">
        <w:tc>
          <w:tcPr>
            <w:tcW w:w="10173" w:type="dxa"/>
          </w:tcPr>
          <w:p w:rsidR="002F4C5A" w:rsidRPr="00843036" w:rsidRDefault="002F4C5A" w:rsidP="00F250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961" w:type="dxa"/>
            <w:vMerge/>
          </w:tcPr>
          <w:p w:rsidR="002F4C5A" w:rsidRPr="00843036" w:rsidRDefault="002F4C5A" w:rsidP="00EE61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170D96" w:rsidRPr="00EE616F" w:rsidTr="00EE616F">
        <w:trPr>
          <w:trHeight w:val="530"/>
        </w:trPr>
        <w:tc>
          <w:tcPr>
            <w:tcW w:w="15134" w:type="dxa"/>
            <w:gridSpan w:val="2"/>
          </w:tcPr>
          <w:p w:rsidR="00170D96" w:rsidRPr="00EE616F" w:rsidRDefault="00170D96" w:rsidP="00F250C8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70D96" w:rsidRDefault="00170D96" w:rsidP="00F250C8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233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мероприятий подпрограмм</w:t>
            </w:r>
          </w:p>
          <w:p w:rsidR="0046233C" w:rsidRPr="0046233C" w:rsidRDefault="0046233C" w:rsidP="00F250C8">
            <w:pPr>
              <w:pStyle w:val="ConsPlusNormal"/>
              <w:widowControl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1524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98"/>
        <w:gridCol w:w="2551"/>
        <w:gridCol w:w="2268"/>
        <w:gridCol w:w="851"/>
        <w:gridCol w:w="850"/>
        <w:gridCol w:w="709"/>
        <w:gridCol w:w="567"/>
        <w:gridCol w:w="1276"/>
        <w:gridCol w:w="1276"/>
        <w:gridCol w:w="1275"/>
        <w:gridCol w:w="1701"/>
        <w:gridCol w:w="1418"/>
      </w:tblGrid>
      <w:tr w:rsidR="00170D96" w:rsidRPr="00EE616F" w:rsidTr="00C67432">
        <w:trPr>
          <w:trHeight w:val="452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Цели, задачи, мероприятий подпрограммы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ГРБС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Расходы по годам реализации подпрограммы 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0D96" w:rsidRPr="00C67432" w:rsidRDefault="00170D96" w:rsidP="00EE616F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 xml:space="preserve">Ожидаемый непосредственный результат </w:t>
            </w:r>
          </w:p>
        </w:tc>
      </w:tr>
      <w:tr w:rsidR="00170D96" w:rsidRPr="00EE616F" w:rsidTr="00C67432">
        <w:trPr>
          <w:trHeight w:val="1161"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96" w:rsidRPr="00C67432" w:rsidRDefault="00170D96" w:rsidP="00F250C8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proofErr w:type="spellStart"/>
            <w:r w:rsidRPr="00C67432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D96" w:rsidRPr="00C67432" w:rsidRDefault="00170D96" w:rsidP="00D05A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743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D05A9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C6743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D96" w:rsidRPr="00C67432" w:rsidRDefault="00170D96" w:rsidP="00D05A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743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D05A9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C6743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96" w:rsidRPr="00C67432" w:rsidRDefault="00170D96" w:rsidP="00D05A9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6743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D05A9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C67432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96" w:rsidRPr="00C67432" w:rsidRDefault="00170D96" w:rsidP="00F250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67432">
              <w:rPr>
                <w:rFonts w:ascii="Times New Roman" w:hAnsi="Times New Roman" w:cs="Times New Roman"/>
                <w:sz w:val="22"/>
                <w:szCs w:val="22"/>
              </w:rPr>
              <w:t>Итого на очередной финансовый год и плановый период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</w:p>
        </w:tc>
      </w:tr>
      <w:tr w:rsidR="00170D96" w:rsidRPr="00EE616F" w:rsidTr="00C674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12</w:t>
            </w:r>
          </w:p>
        </w:tc>
      </w:tr>
      <w:tr w:rsidR="00170D96" w:rsidRPr="00EE616F" w:rsidTr="00F250C8">
        <w:trPr>
          <w:trHeight w:val="282"/>
        </w:trPr>
        <w:tc>
          <w:tcPr>
            <w:tcW w:w="152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0D96" w:rsidRPr="00C67432" w:rsidRDefault="00170D96" w:rsidP="00F250C8">
            <w:pPr>
              <w:rPr>
                <w:sz w:val="22"/>
                <w:szCs w:val="22"/>
              </w:rPr>
            </w:pPr>
            <w:proofErr w:type="gramStart"/>
            <w:r w:rsidRPr="00C67432">
              <w:rPr>
                <w:sz w:val="22"/>
                <w:szCs w:val="22"/>
              </w:rPr>
              <w:t>Цель:  Обеспечение</w:t>
            </w:r>
            <w:proofErr w:type="gramEnd"/>
            <w:r w:rsidRPr="00C67432">
              <w:rPr>
                <w:sz w:val="22"/>
                <w:szCs w:val="22"/>
              </w:rPr>
              <w:t xml:space="preserve"> сохранности, модернизация и развитие сети автомобильных дорог в районе </w:t>
            </w:r>
          </w:p>
        </w:tc>
      </w:tr>
      <w:tr w:rsidR="00170D96" w:rsidRPr="00EE616F" w:rsidTr="00F250C8">
        <w:trPr>
          <w:trHeight w:val="220"/>
        </w:trPr>
        <w:tc>
          <w:tcPr>
            <w:tcW w:w="1524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96" w:rsidRPr="00C67432" w:rsidRDefault="00170D96" w:rsidP="00F250C8">
            <w:pPr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 xml:space="preserve">Задачи: </w:t>
            </w:r>
            <w:r w:rsidR="008A57F8" w:rsidRPr="00C67432">
              <w:rPr>
                <w:sz w:val="22"/>
                <w:szCs w:val="22"/>
              </w:rPr>
              <w:t>1.</w:t>
            </w:r>
            <w:r w:rsidRPr="00C67432">
              <w:rPr>
                <w:sz w:val="22"/>
                <w:szCs w:val="22"/>
              </w:rPr>
              <w:t>Обеспечение потребности в перевозках в отдаленных районах;</w:t>
            </w:r>
          </w:p>
          <w:p w:rsidR="008A57F8" w:rsidRPr="00C67432" w:rsidRDefault="008A57F8" w:rsidP="00F250C8">
            <w:pPr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 xml:space="preserve">              2.Обеспечение транспортной инфраструктурой </w:t>
            </w:r>
            <w:proofErr w:type="gramStart"/>
            <w:r w:rsidRPr="00C67432">
              <w:rPr>
                <w:sz w:val="22"/>
                <w:szCs w:val="22"/>
              </w:rPr>
              <w:t>земельных участков</w:t>
            </w:r>
            <w:proofErr w:type="gramEnd"/>
            <w:r w:rsidRPr="00C67432">
              <w:rPr>
                <w:sz w:val="22"/>
                <w:szCs w:val="22"/>
              </w:rPr>
              <w:t xml:space="preserve"> сформированных для жилищного строительства.</w:t>
            </w:r>
          </w:p>
        </w:tc>
      </w:tr>
      <w:tr w:rsidR="00170D96" w:rsidRPr="00EE616F" w:rsidTr="00C67432">
        <w:trPr>
          <w:trHeight w:val="4044"/>
        </w:trPr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0D96" w:rsidRPr="00C67432" w:rsidRDefault="0077364E" w:rsidP="00F250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D96" w:rsidRPr="00C67432" w:rsidRDefault="008A57F8" w:rsidP="008A57F8">
            <w:pPr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Мероприятие:</w:t>
            </w:r>
            <w:r w:rsidR="00170D96" w:rsidRPr="00C67432">
              <w:rPr>
                <w:sz w:val="22"/>
                <w:szCs w:val="22"/>
              </w:rPr>
              <w:t xml:space="preserve"> Субсидия на возмещение затрат транспортных перевозок, возникших в результате небольшой интенсивности пассажиропотоков по </w:t>
            </w:r>
            <w:proofErr w:type="gramStart"/>
            <w:r w:rsidR="00170D96" w:rsidRPr="00C67432">
              <w:rPr>
                <w:sz w:val="22"/>
                <w:szCs w:val="22"/>
              </w:rPr>
              <w:t>муниципальным  маршрутам</w:t>
            </w:r>
            <w:proofErr w:type="gramEnd"/>
            <w:r w:rsidR="00170D96" w:rsidRPr="00C67432">
              <w:rPr>
                <w:sz w:val="22"/>
                <w:szCs w:val="22"/>
              </w:rPr>
              <w:t xml:space="preserve"> между поселениями в границах муниципального образования Березовский район.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Администрация Березовского района Красноярского края в лице МКУ служба «Заказчика» по управлению ЖКХ»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133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04 08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170D96" w:rsidRPr="00C67432" w:rsidRDefault="00517DB2" w:rsidP="007B4EDC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475</w:t>
            </w:r>
            <w:r w:rsidRPr="00C67432">
              <w:rPr>
                <w:sz w:val="22"/>
                <w:szCs w:val="22"/>
              </w:rPr>
              <w:t>,000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D96" w:rsidRPr="00C67432" w:rsidRDefault="00F85750" w:rsidP="007B4EDC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 xml:space="preserve">2 </w:t>
            </w:r>
            <w:r w:rsidR="007B4EDC">
              <w:rPr>
                <w:sz w:val="22"/>
                <w:szCs w:val="22"/>
              </w:rPr>
              <w:t>475</w:t>
            </w:r>
            <w:r w:rsidR="00170D96" w:rsidRPr="00C67432">
              <w:rPr>
                <w:sz w:val="22"/>
                <w:szCs w:val="22"/>
              </w:rPr>
              <w:t>,000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0D96" w:rsidRPr="00C67432" w:rsidRDefault="007B4EDC" w:rsidP="008A57F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475</w:t>
            </w:r>
            <w:r w:rsidRPr="00C67432">
              <w:rPr>
                <w:sz w:val="22"/>
                <w:szCs w:val="22"/>
              </w:rPr>
              <w:t>,000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70D96" w:rsidRPr="00C67432" w:rsidRDefault="007B4EDC" w:rsidP="00517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70D96" w:rsidRPr="00C67432">
              <w:rPr>
                <w:sz w:val="22"/>
                <w:szCs w:val="22"/>
              </w:rPr>
              <w:t xml:space="preserve"> </w:t>
            </w:r>
            <w:r w:rsidR="00517DB2">
              <w:rPr>
                <w:sz w:val="22"/>
                <w:szCs w:val="22"/>
              </w:rPr>
              <w:t>425</w:t>
            </w:r>
            <w:r w:rsidR="00170D96" w:rsidRPr="00C67432">
              <w:rPr>
                <w:sz w:val="22"/>
                <w:szCs w:val="22"/>
              </w:rPr>
              <w:t>,</w:t>
            </w:r>
            <w:r w:rsidR="00517DB2">
              <w:rPr>
                <w:sz w:val="22"/>
                <w:szCs w:val="22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0D96" w:rsidRPr="00C67432" w:rsidRDefault="00170D96" w:rsidP="00F250C8">
            <w:pPr>
              <w:pStyle w:val="aa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432">
              <w:rPr>
                <w:rFonts w:ascii="Times New Roman" w:eastAsia="Times New Roman" w:hAnsi="Times New Roman" w:cs="Times New Roman"/>
                <w:lang w:eastAsia="ru-RU"/>
              </w:rPr>
              <w:t xml:space="preserve">сохранить уровень удовлетворенности граждан качеством и доступностью получения услуг по </w:t>
            </w:r>
            <w:proofErr w:type="spellStart"/>
            <w:r w:rsidRPr="00C67432">
              <w:rPr>
                <w:rFonts w:ascii="Times New Roman" w:eastAsia="Times New Roman" w:hAnsi="Times New Roman" w:cs="Times New Roman"/>
                <w:lang w:eastAsia="ru-RU"/>
              </w:rPr>
              <w:t>пассажироперевозкам</w:t>
            </w:r>
            <w:proofErr w:type="spellEnd"/>
            <w:r w:rsidRPr="00C674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170D96" w:rsidRPr="00C67432" w:rsidRDefault="00170D96" w:rsidP="00F250C8">
            <w:pPr>
              <w:rPr>
                <w:sz w:val="22"/>
                <w:szCs w:val="22"/>
              </w:rPr>
            </w:pPr>
          </w:p>
        </w:tc>
      </w:tr>
      <w:tr w:rsidR="00170D96" w:rsidRPr="00EE616F" w:rsidTr="00C67432">
        <w:trPr>
          <w:trHeight w:val="296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96" w:rsidRPr="00C67432" w:rsidRDefault="00170D96" w:rsidP="00F250C8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>Итого по мероприятиям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D96" w:rsidRPr="00C67432" w:rsidRDefault="008005B6" w:rsidP="008A57F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475</w:t>
            </w:r>
            <w:r w:rsidRPr="00C67432">
              <w:rPr>
                <w:sz w:val="22"/>
                <w:szCs w:val="22"/>
              </w:rPr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7B4EDC" w:rsidP="008A57F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475</w:t>
            </w:r>
            <w:r w:rsidRPr="00C67432">
              <w:rPr>
                <w:sz w:val="22"/>
                <w:szCs w:val="22"/>
              </w:rPr>
              <w:t>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D96" w:rsidRPr="00C67432" w:rsidRDefault="007B4EDC" w:rsidP="008A57F8">
            <w:pPr>
              <w:jc w:val="center"/>
              <w:rPr>
                <w:sz w:val="22"/>
                <w:szCs w:val="22"/>
              </w:rPr>
            </w:pPr>
            <w:r w:rsidRPr="00C67432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>475</w:t>
            </w:r>
            <w:r w:rsidRPr="00C67432">
              <w:rPr>
                <w:sz w:val="22"/>
                <w:szCs w:val="22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0D96" w:rsidRPr="00C67432" w:rsidRDefault="008005B6" w:rsidP="008A57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C6743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425</w:t>
            </w:r>
            <w:r w:rsidRPr="00C6743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0D96" w:rsidRPr="00C67432" w:rsidRDefault="00170D96" w:rsidP="00F250C8">
            <w:pPr>
              <w:jc w:val="center"/>
              <w:rPr>
                <w:sz w:val="22"/>
                <w:szCs w:val="22"/>
              </w:rPr>
            </w:pPr>
          </w:p>
        </w:tc>
      </w:tr>
    </w:tbl>
    <w:p w:rsidR="00170D96" w:rsidRDefault="00170D96" w:rsidP="00170D96">
      <w:pPr>
        <w:pStyle w:val="ConsPlusNormal"/>
        <w:ind w:right="140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E616F" w:rsidRPr="0046233C" w:rsidRDefault="008005B6" w:rsidP="00EE616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</w:t>
      </w:r>
      <w:r w:rsidR="00895F0C">
        <w:rPr>
          <w:sz w:val="28"/>
          <w:szCs w:val="28"/>
        </w:rPr>
        <w:t xml:space="preserve">ь </w:t>
      </w:r>
      <w:r w:rsidR="00EE616F" w:rsidRPr="0046233C">
        <w:rPr>
          <w:sz w:val="28"/>
          <w:szCs w:val="28"/>
        </w:rPr>
        <w:t xml:space="preserve">МКУ Служба «Заказчика»                         </w:t>
      </w:r>
    </w:p>
    <w:p w:rsidR="00EE616F" w:rsidRPr="0046233C" w:rsidRDefault="00EE616F" w:rsidP="00EE616F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46233C">
        <w:rPr>
          <w:bCs/>
          <w:sz w:val="28"/>
          <w:szCs w:val="28"/>
          <w:shd w:val="clear" w:color="auto" w:fill="FBFBFB"/>
        </w:rPr>
        <w:t>по</w:t>
      </w:r>
      <w:r w:rsidRPr="0046233C">
        <w:rPr>
          <w:sz w:val="28"/>
          <w:szCs w:val="28"/>
          <w:shd w:val="clear" w:color="auto" w:fill="FBFBFB"/>
        </w:rPr>
        <w:t xml:space="preserve"> управлению </w:t>
      </w:r>
      <w:proofErr w:type="spellStart"/>
      <w:r w:rsidRPr="0046233C">
        <w:rPr>
          <w:sz w:val="28"/>
          <w:szCs w:val="28"/>
          <w:shd w:val="clear" w:color="auto" w:fill="FBFBFB"/>
        </w:rPr>
        <w:t>жилищно</w:t>
      </w:r>
      <w:proofErr w:type="spellEnd"/>
      <w:r w:rsidRPr="0046233C">
        <w:rPr>
          <w:sz w:val="28"/>
          <w:szCs w:val="28"/>
          <w:shd w:val="clear" w:color="auto" w:fill="FBFBFB"/>
        </w:rPr>
        <w:t xml:space="preserve"> - коммунальным </w:t>
      </w:r>
    </w:p>
    <w:p w:rsidR="00EE616F" w:rsidRPr="0046233C" w:rsidRDefault="00EE616F" w:rsidP="00EE616F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46233C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826169" w:rsidRPr="007702A5" w:rsidRDefault="00EE616F" w:rsidP="00826169">
      <w:pPr>
        <w:autoSpaceDE w:val="0"/>
        <w:autoSpaceDN w:val="0"/>
        <w:adjustRightInd w:val="0"/>
        <w:jc w:val="both"/>
        <w:rPr>
          <w:szCs w:val="24"/>
        </w:rPr>
        <w:sectPr w:rsidR="00826169" w:rsidRPr="007702A5" w:rsidSect="00EE616F">
          <w:headerReference w:type="default" r:id="rId18"/>
          <w:pgSz w:w="16838" w:h="11906" w:orient="landscape"/>
          <w:pgMar w:top="284" w:right="1134" w:bottom="142" w:left="1134" w:header="709" w:footer="709" w:gutter="0"/>
          <w:cols w:space="708"/>
          <w:docGrid w:linePitch="360"/>
        </w:sectPr>
      </w:pPr>
      <w:r w:rsidRPr="0046233C">
        <w:rPr>
          <w:sz w:val="28"/>
          <w:szCs w:val="28"/>
          <w:shd w:val="clear" w:color="auto" w:fill="FBFBFB"/>
        </w:rPr>
        <w:t>Березовского района</w:t>
      </w:r>
      <w:r w:rsidRPr="0046233C">
        <w:rPr>
          <w:sz w:val="28"/>
          <w:szCs w:val="28"/>
          <w:shd w:val="clear" w:color="auto" w:fill="FBFBFB"/>
        </w:rPr>
        <w:tab/>
      </w:r>
      <w:r w:rsidRPr="0046233C">
        <w:rPr>
          <w:sz w:val="28"/>
          <w:szCs w:val="28"/>
        </w:rPr>
        <w:t xml:space="preserve">   </w:t>
      </w:r>
      <w:r w:rsidRPr="0046233C">
        <w:rPr>
          <w:sz w:val="28"/>
          <w:szCs w:val="28"/>
        </w:rPr>
        <w:tab/>
      </w:r>
      <w:r w:rsidRPr="0046233C">
        <w:rPr>
          <w:sz w:val="28"/>
          <w:szCs w:val="28"/>
        </w:rPr>
        <w:tab/>
      </w:r>
      <w:r w:rsidRPr="0046233C">
        <w:rPr>
          <w:sz w:val="28"/>
          <w:szCs w:val="28"/>
        </w:rPr>
        <w:tab/>
      </w:r>
      <w:r w:rsidRPr="0046233C">
        <w:rPr>
          <w:sz w:val="28"/>
          <w:szCs w:val="28"/>
        </w:rPr>
        <w:tab/>
      </w:r>
      <w:r w:rsidRPr="0046233C">
        <w:rPr>
          <w:sz w:val="28"/>
          <w:szCs w:val="28"/>
        </w:rPr>
        <w:tab/>
      </w:r>
      <w:r w:rsidRPr="0046233C">
        <w:rPr>
          <w:sz w:val="28"/>
          <w:szCs w:val="28"/>
        </w:rPr>
        <w:tab/>
        <w:t xml:space="preserve">    </w:t>
      </w:r>
      <w:r w:rsidRPr="0046233C">
        <w:rPr>
          <w:sz w:val="28"/>
          <w:szCs w:val="28"/>
        </w:rPr>
        <w:tab/>
        <w:t xml:space="preserve">              </w:t>
      </w:r>
      <w:r w:rsidR="0046233C">
        <w:rPr>
          <w:sz w:val="28"/>
          <w:szCs w:val="28"/>
        </w:rPr>
        <w:t xml:space="preserve">                                                 </w:t>
      </w:r>
      <w:r w:rsidRPr="0046233C">
        <w:rPr>
          <w:sz w:val="28"/>
          <w:szCs w:val="28"/>
        </w:rPr>
        <w:t xml:space="preserve">         </w:t>
      </w:r>
      <w:r w:rsidR="00895F0C">
        <w:rPr>
          <w:sz w:val="28"/>
          <w:szCs w:val="28"/>
        </w:rPr>
        <w:t>А</w:t>
      </w:r>
      <w:r w:rsidR="00895F0C" w:rsidRPr="005519B9">
        <w:rPr>
          <w:sz w:val="28"/>
          <w:szCs w:val="28"/>
        </w:rPr>
        <w:t>.</w:t>
      </w:r>
      <w:r w:rsidR="00895F0C">
        <w:rPr>
          <w:sz w:val="28"/>
          <w:szCs w:val="28"/>
        </w:rPr>
        <w:t>С</w:t>
      </w:r>
      <w:r w:rsidR="00895F0C" w:rsidRPr="005519B9">
        <w:rPr>
          <w:sz w:val="28"/>
          <w:szCs w:val="28"/>
        </w:rPr>
        <w:t xml:space="preserve">. </w:t>
      </w:r>
      <w:r w:rsidR="00895F0C">
        <w:rPr>
          <w:sz w:val="28"/>
          <w:szCs w:val="28"/>
        </w:rPr>
        <w:t>Манаков</w:t>
      </w:r>
    </w:p>
    <w:tbl>
      <w:tblPr>
        <w:tblStyle w:val="ac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3969"/>
      </w:tblGrid>
      <w:tr w:rsidR="00A96C6E" w:rsidRPr="00843036" w:rsidTr="009E06A0">
        <w:tc>
          <w:tcPr>
            <w:tcW w:w="5495" w:type="dxa"/>
          </w:tcPr>
          <w:p w:rsidR="00A96C6E" w:rsidRPr="00843036" w:rsidRDefault="00A96C6E" w:rsidP="009E06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A96C6E" w:rsidRPr="00843036" w:rsidRDefault="00A96C6E" w:rsidP="00A96C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 xml:space="preserve">Приложение № </w:t>
            </w:r>
            <w:r w:rsidRPr="00D407C4">
              <w:rPr>
                <w:rFonts w:ascii="Times New Roman" w:eastAsia="Times New Roman" w:hAnsi="Times New Roman" w:cs="Times New Roman"/>
                <w:szCs w:val="24"/>
              </w:rPr>
              <w:t>5</w:t>
            </w:r>
            <w:r w:rsidRPr="00843036">
              <w:rPr>
                <w:rFonts w:ascii="Times New Roman" w:eastAsia="Times New Roman" w:hAnsi="Times New Roman" w:cs="Times New Roman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</w:p>
          <w:p w:rsidR="00A96C6E" w:rsidRPr="00843036" w:rsidRDefault="00A96C6E" w:rsidP="00A96C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 xml:space="preserve">к муниципальной программе </w:t>
            </w:r>
          </w:p>
          <w:p w:rsidR="00A96C6E" w:rsidRPr="00843036" w:rsidRDefault="00A96C6E" w:rsidP="00A96C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Cs w:val="24"/>
              </w:rPr>
            </w:pPr>
            <w:r w:rsidRPr="00843036">
              <w:rPr>
                <w:rFonts w:ascii="Times New Roman" w:eastAsia="Times New Roman" w:hAnsi="Times New Roman" w:cs="Times New Roman"/>
                <w:szCs w:val="24"/>
              </w:rPr>
              <w:t>Березовского района</w:t>
            </w:r>
          </w:p>
        </w:tc>
      </w:tr>
      <w:tr w:rsidR="00A96C6E" w:rsidRPr="00843036" w:rsidTr="009E06A0">
        <w:trPr>
          <w:trHeight w:val="347"/>
        </w:trPr>
        <w:tc>
          <w:tcPr>
            <w:tcW w:w="5495" w:type="dxa"/>
          </w:tcPr>
          <w:p w:rsidR="00A96C6E" w:rsidRPr="00843036" w:rsidRDefault="00A96C6E" w:rsidP="009E06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969" w:type="dxa"/>
            <w:vMerge/>
          </w:tcPr>
          <w:p w:rsidR="00A96C6E" w:rsidRPr="00843036" w:rsidRDefault="00A96C6E" w:rsidP="00A96C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96C6E" w:rsidRPr="00843036" w:rsidTr="009E06A0">
        <w:tc>
          <w:tcPr>
            <w:tcW w:w="5495" w:type="dxa"/>
          </w:tcPr>
          <w:p w:rsidR="00A96C6E" w:rsidRPr="00843036" w:rsidRDefault="00A96C6E" w:rsidP="009E06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969" w:type="dxa"/>
            <w:vMerge/>
          </w:tcPr>
          <w:p w:rsidR="00A96C6E" w:rsidRPr="00843036" w:rsidRDefault="00A96C6E" w:rsidP="00A96C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826169" w:rsidRPr="00843036" w:rsidRDefault="00826169" w:rsidP="00826169">
      <w:pPr>
        <w:autoSpaceDE w:val="0"/>
        <w:autoSpaceDN w:val="0"/>
        <w:adjustRightInd w:val="0"/>
        <w:rPr>
          <w:szCs w:val="24"/>
        </w:rPr>
      </w:pPr>
    </w:p>
    <w:p w:rsidR="00826169" w:rsidRPr="00F17292" w:rsidRDefault="00826169" w:rsidP="00BB25B1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172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Паспорт </w:t>
      </w:r>
      <w:proofErr w:type="gramStart"/>
      <w:r w:rsidRPr="00F17292">
        <w:rPr>
          <w:rFonts w:ascii="Times New Roman" w:eastAsia="Times New Roman" w:hAnsi="Times New Roman"/>
          <w:b/>
          <w:sz w:val="28"/>
          <w:szCs w:val="28"/>
          <w:lang w:eastAsia="ru-RU"/>
        </w:rPr>
        <w:t>подпрограммы:  «</w:t>
      </w:r>
      <w:proofErr w:type="gramEnd"/>
      <w:r w:rsidRPr="00F172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Обеспечение реализации муниципальной программы и прочие мероприятия» </w:t>
      </w:r>
    </w:p>
    <w:p w:rsidR="00826169" w:rsidRPr="008E38C6" w:rsidRDefault="00826169" w:rsidP="00826169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317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81"/>
        <w:gridCol w:w="6636"/>
      </w:tblGrid>
      <w:tr w:rsidR="00826169" w:rsidRPr="008E38C6" w:rsidTr="009E06A0">
        <w:trPr>
          <w:trHeight w:val="351"/>
          <w:tblCellSpacing w:w="5" w:type="nil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8E38C6" w:rsidRDefault="00826169" w:rsidP="009E06A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8C6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8E38C6" w:rsidRDefault="00826169" w:rsidP="009E06A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8C6">
              <w:rPr>
                <w:rFonts w:ascii="Times New Roman" w:hAnsi="Times New Roman" w:cs="Times New Roman"/>
                <w:sz w:val="28"/>
                <w:szCs w:val="28"/>
              </w:rPr>
              <w:t>«Обеспечение реализации муниципальной программы и прочие мероприятия» (далее муниципальная подпрограмма)</w:t>
            </w:r>
          </w:p>
        </w:tc>
      </w:tr>
      <w:tr w:rsidR="00826169" w:rsidRPr="008E38C6" w:rsidTr="009E06A0">
        <w:trPr>
          <w:trHeight w:val="527"/>
          <w:tblCellSpacing w:w="5" w:type="nil"/>
        </w:trPr>
        <w:tc>
          <w:tcPr>
            <w:tcW w:w="2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8E38C6" w:rsidRDefault="00826169" w:rsidP="009E06A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8C6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8E38C6" w:rsidRDefault="006B5106" w:rsidP="006809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786E70">
              <w:rPr>
                <w:sz w:val="28"/>
                <w:szCs w:val="28"/>
              </w:rPr>
              <w:t xml:space="preserve"> «Реформирование, модернизация жилищно-коммунального хозяйства, развитие транспортной инфраструктуры и повышение энергетической эффективности Березовского района Красноярского края на годы» (далее –</w:t>
            </w:r>
            <w:r>
              <w:rPr>
                <w:sz w:val="28"/>
                <w:szCs w:val="28"/>
              </w:rPr>
              <w:t xml:space="preserve"> Муниципальная п</w:t>
            </w:r>
            <w:r w:rsidRPr="00786E70">
              <w:rPr>
                <w:sz w:val="28"/>
                <w:szCs w:val="28"/>
              </w:rPr>
              <w:t>рограмма)</w:t>
            </w:r>
          </w:p>
        </w:tc>
      </w:tr>
      <w:tr w:rsidR="00826169" w:rsidRPr="008E38C6" w:rsidTr="009E06A0">
        <w:trPr>
          <w:trHeight w:val="703"/>
          <w:tblCellSpacing w:w="5" w:type="nil"/>
        </w:trPr>
        <w:tc>
          <w:tcPr>
            <w:tcW w:w="2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8E38C6" w:rsidRDefault="00826169" w:rsidP="009E06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38C6"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</w:p>
        </w:tc>
        <w:tc>
          <w:tcPr>
            <w:tcW w:w="6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32078D" w:rsidRDefault="0032078D" w:rsidP="006B510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78D">
              <w:rPr>
                <w:rFonts w:ascii="Times New Roman" w:hAnsi="Times New Roman" w:cs="Times New Roman"/>
                <w:sz w:val="28"/>
                <w:szCs w:val="28"/>
              </w:rPr>
              <w:t>Администрация Березовского района, в лице Муниципального казенного учреждения служба «Заказчика» по управлению жилищно-коммунальным хозяйством и жилищной политики Березовского района (далее – МКУ служба «Заказчика» по ЖКХ)</w:t>
            </w:r>
          </w:p>
        </w:tc>
      </w:tr>
      <w:tr w:rsidR="00826169" w:rsidRPr="008E38C6" w:rsidTr="009E06A0">
        <w:trPr>
          <w:trHeight w:val="241"/>
          <w:tblCellSpacing w:w="5" w:type="nil"/>
        </w:trPr>
        <w:tc>
          <w:tcPr>
            <w:tcW w:w="2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8E38C6" w:rsidRDefault="00826169" w:rsidP="009E06A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8C6">
              <w:rPr>
                <w:rFonts w:ascii="Times New Roman" w:hAnsi="Times New Roman" w:cs="Times New Roman"/>
                <w:sz w:val="28"/>
                <w:szCs w:val="28"/>
              </w:rPr>
              <w:t xml:space="preserve">Цель и задачи </w:t>
            </w:r>
            <w:r w:rsidR="006B5106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8E38C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8E38C6" w:rsidRDefault="00826169" w:rsidP="009E06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38C6">
              <w:rPr>
                <w:sz w:val="28"/>
                <w:szCs w:val="28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полномочий;</w:t>
            </w:r>
          </w:p>
          <w:p w:rsidR="00826169" w:rsidRPr="008E38C6" w:rsidRDefault="00826169" w:rsidP="009E06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38C6">
              <w:rPr>
                <w:sz w:val="28"/>
                <w:szCs w:val="28"/>
              </w:rPr>
              <w:t>Задача подпрограммы:</w:t>
            </w:r>
          </w:p>
          <w:p w:rsidR="00826169" w:rsidRPr="008E38C6" w:rsidRDefault="00826169" w:rsidP="009E06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38C6">
              <w:rPr>
                <w:sz w:val="28"/>
                <w:szCs w:val="28"/>
              </w:rPr>
              <w:t>-повышение эффективности исполнения муниципальных функций в сфере жилищн</w:t>
            </w:r>
            <w:r w:rsidR="0031044C">
              <w:rPr>
                <w:sz w:val="28"/>
                <w:szCs w:val="28"/>
              </w:rPr>
              <w:t>о-коммунального хозяйства,</w:t>
            </w:r>
            <w:r w:rsidRPr="008E38C6">
              <w:rPr>
                <w:sz w:val="28"/>
                <w:szCs w:val="28"/>
              </w:rPr>
              <w:t xml:space="preserve"> теплоэнергетики,</w:t>
            </w:r>
            <w:r w:rsidR="0031044C">
              <w:rPr>
                <w:sz w:val="28"/>
                <w:szCs w:val="28"/>
              </w:rPr>
              <w:t xml:space="preserve"> водоснабжения и водоотведения, транспортной системе</w:t>
            </w:r>
            <w:r w:rsidRPr="008E38C6">
              <w:rPr>
                <w:sz w:val="28"/>
                <w:szCs w:val="28"/>
              </w:rPr>
              <w:t>;</w:t>
            </w:r>
          </w:p>
          <w:p w:rsidR="00826169" w:rsidRPr="008E38C6" w:rsidRDefault="00826169" w:rsidP="006B510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38C6">
              <w:rPr>
                <w:sz w:val="28"/>
                <w:szCs w:val="28"/>
              </w:rPr>
              <w:t>-обеспечение реализации муниципальной программы.</w:t>
            </w:r>
          </w:p>
        </w:tc>
      </w:tr>
      <w:tr w:rsidR="00826169" w:rsidRPr="008E38C6" w:rsidTr="009E06A0">
        <w:trPr>
          <w:trHeight w:val="581"/>
          <w:tblCellSpacing w:w="5" w:type="nil"/>
        </w:trPr>
        <w:tc>
          <w:tcPr>
            <w:tcW w:w="2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8E38C6" w:rsidRDefault="00826169" w:rsidP="009E06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38C6">
              <w:rPr>
                <w:sz w:val="28"/>
                <w:szCs w:val="28"/>
              </w:rPr>
              <w:t xml:space="preserve">Показатели результативности </w:t>
            </w:r>
            <w:r w:rsidR="006B5106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8E38C6" w:rsidRDefault="00826169" w:rsidP="00AB5F6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38C6">
              <w:rPr>
                <w:sz w:val="28"/>
                <w:szCs w:val="28"/>
              </w:rPr>
              <w:t xml:space="preserve">- доведение доли исполненных бюджетных ассигнований, предусмотренных в муниципальной программе до </w:t>
            </w:r>
            <w:r w:rsidR="00AB5F6E" w:rsidRPr="00AB5F6E">
              <w:rPr>
                <w:sz w:val="28"/>
                <w:szCs w:val="28"/>
              </w:rPr>
              <w:t>98</w:t>
            </w:r>
            <w:r w:rsidRPr="00AB5F6E">
              <w:rPr>
                <w:sz w:val="28"/>
                <w:szCs w:val="28"/>
              </w:rPr>
              <w:t>%</w:t>
            </w:r>
            <w:r w:rsidRPr="008E38C6">
              <w:rPr>
                <w:sz w:val="28"/>
                <w:szCs w:val="28"/>
              </w:rPr>
              <w:t xml:space="preserve"> в 202</w:t>
            </w:r>
            <w:r w:rsidR="006849CF">
              <w:rPr>
                <w:sz w:val="28"/>
                <w:szCs w:val="28"/>
              </w:rPr>
              <w:t>4</w:t>
            </w:r>
            <w:r w:rsidRPr="008E38C6">
              <w:rPr>
                <w:sz w:val="28"/>
                <w:szCs w:val="28"/>
              </w:rPr>
              <w:t xml:space="preserve"> году;</w:t>
            </w:r>
          </w:p>
        </w:tc>
      </w:tr>
      <w:tr w:rsidR="00826169" w:rsidRPr="008E38C6" w:rsidTr="009E06A0">
        <w:trPr>
          <w:trHeight w:val="352"/>
          <w:tblCellSpacing w:w="5" w:type="nil"/>
        </w:trPr>
        <w:tc>
          <w:tcPr>
            <w:tcW w:w="2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8E38C6" w:rsidRDefault="00826169" w:rsidP="009E06A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8C6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8E38C6" w:rsidRDefault="00826169" w:rsidP="009E06A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8C6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6849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E38C6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826169" w:rsidRPr="008E38C6" w:rsidRDefault="00826169" w:rsidP="009E06A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169" w:rsidRPr="008E38C6" w:rsidTr="009E06A0">
        <w:trPr>
          <w:trHeight w:val="489"/>
          <w:tblCellSpacing w:w="5" w:type="nil"/>
        </w:trPr>
        <w:tc>
          <w:tcPr>
            <w:tcW w:w="2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8E38C6" w:rsidRDefault="00826169" w:rsidP="009E06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E38C6">
              <w:rPr>
                <w:sz w:val="28"/>
                <w:szCs w:val="28"/>
              </w:rPr>
              <w:t xml:space="preserve">Объемы и источники финансирования подпрограммы на период действия подпрограммы с указанием на </w:t>
            </w:r>
            <w:r w:rsidRPr="008E38C6">
              <w:rPr>
                <w:sz w:val="28"/>
                <w:szCs w:val="28"/>
              </w:rPr>
              <w:lastRenderedPageBreak/>
              <w:t>источники финансирования по годам реализации подпрограммы</w:t>
            </w:r>
          </w:p>
        </w:tc>
        <w:tc>
          <w:tcPr>
            <w:tcW w:w="6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8E38C6" w:rsidRDefault="00826169" w:rsidP="009E06A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8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подпрограммы </w:t>
            </w:r>
            <w:r w:rsidRPr="008E38C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из </w:t>
            </w:r>
            <w:r w:rsidR="005C6C43" w:rsidRPr="008E38C6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8E38C6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 </w:t>
            </w:r>
            <w:r w:rsidR="006316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49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316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74EA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849CF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6316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849CF">
              <w:rPr>
                <w:rFonts w:ascii="Times New Roman" w:hAnsi="Times New Roman" w:cs="Times New Roman"/>
                <w:sz w:val="28"/>
                <w:szCs w:val="28"/>
              </w:rPr>
              <w:t>496</w:t>
            </w:r>
            <w:r w:rsidR="006316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849C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8E38C6">
              <w:rPr>
                <w:rFonts w:ascii="Times New Roman" w:hAnsi="Times New Roman" w:cs="Times New Roman"/>
                <w:sz w:val="28"/>
                <w:szCs w:val="28"/>
              </w:rPr>
              <w:t xml:space="preserve"> из них по годам: </w:t>
            </w:r>
          </w:p>
          <w:p w:rsidR="00826169" w:rsidRPr="008E38C6" w:rsidRDefault="00826169" w:rsidP="009E06A0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8C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849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E38C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849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849CF" w:rsidRPr="008E38C6">
              <w:rPr>
                <w:rFonts w:ascii="Times New Roman" w:hAnsi="Times New Roman" w:cs="Times New Roman"/>
                <w:sz w:val="28"/>
                <w:szCs w:val="28"/>
              </w:rPr>
              <w:t> 4</w:t>
            </w:r>
            <w:r w:rsidR="006849CF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6849CF" w:rsidRPr="008E38C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849CF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  <w:r w:rsidR="006849CF" w:rsidRPr="008E38C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6849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849CF" w:rsidRPr="008E3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38C6"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:rsidR="00826169" w:rsidRPr="008E38C6" w:rsidRDefault="009E018C" w:rsidP="009E06A0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8C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849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26169" w:rsidRPr="008E38C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D27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43567" w:rsidRPr="008E38C6">
              <w:rPr>
                <w:rFonts w:ascii="Times New Roman" w:hAnsi="Times New Roman" w:cs="Times New Roman"/>
                <w:sz w:val="28"/>
                <w:szCs w:val="28"/>
              </w:rPr>
              <w:t> 4</w:t>
            </w:r>
            <w:r w:rsidR="009D27BC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A43567" w:rsidRPr="008E38C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D27BC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  <w:r w:rsidR="00A43567" w:rsidRPr="008E38C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9D27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43567" w:rsidRPr="008E3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6169" w:rsidRPr="008E38C6"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:rsidR="00826169" w:rsidRDefault="009E018C" w:rsidP="009E06A0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8C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849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26169" w:rsidRPr="008E38C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D27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D27BC" w:rsidRPr="008E38C6">
              <w:rPr>
                <w:rFonts w:ascii="Times New Roman" w:hAnsi="Times New Roman" w:cs="Times New Roman"/>
                <w:sz w:val="28"/>
                <w:szCs w:val="28"/>
              </w:rPr>
              <w:t> 4</w:t>
            </w:r>
            <w:r w:rsidR="009D27BC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9D27BC" w:rsidRPr="008E38C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D27BC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  <w:r w:rsidR="009D27BC" w:rsidRPr="008E38C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9D27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27BC" w:rsidRPr="008E3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6169" w:rsidRPr="008E38C6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5B209F" w:rsidRDefault="005B209F" w:rsidP="005B209F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8C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849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E38C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D27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D27BC" w:rsidRPr="008E38C6">
              <w:rPr>
                <w:rFonts w:ascii="Times New Roman" w:hAnsi="Times New Roman" w:cs="Times New Roman"/>
                <w:sz w:val="28"/>
                <w:szCs w:val="28"/>
              </w:rPr>
              <w:t> 4</w:t>
            </w:r>
            <w:r w:rsidR="009D27BC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9D27BC" w:rsidRPr="008E38C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D27BC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  <w:r w:rsidR="009D27BC" w:rsidRPr="008E38C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9D27B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D27BC" w:rsidRPr="008E38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38C6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5B209F" w:rsidRPr="008E38C6" w:rsidRDefault="005B209F" w:rsidP="009E06A0">
            <w:pPr>
              <w:pStyle w:val="ConsPlusCel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169" w:rsidRPr="008E38C6" w:rsidRDefault="00826169" w:rsidP="009E06A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169" w:rsidRPr="008E38C6" w:rsidTr="009E06A0">
        <w:trPr>
          <w:trHeight w:val="2024"/>
          <w:tblCellSpacing w:w="5" w:type="nil"/>
        </w:trPr>
        <w:tc>
          <w:tcPr>
            <w:tcW w:w="2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8E38C6" w:rsidRDefault="00826169" w:rsidP="009E06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38C6">
              <w:rPr>
                <w:sz w:val="28"/>
                <w:szCs w:val="28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6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8E38C6" w:rsidRDefault="00826169" w:rsidP="009E06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38C6">
              <w:rPr>
                <w:sz w:val="28"/>
                <w:szCs w:val="28"/>
              </w:rPr>
              <w:t xml:space="preserve">1. Муниципальное казенное учреждение служба «Заказчика» по управлению жилищно-коммунальным хозяйством и жилищной политики Березовского района;  </w:t>
            </w:r>
          </w:p>
          <w:p w:rsidR="00826169" w:rsidRPr="008E38C6" w:rsidRDefault="00826169" w:rsidP="009E06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38C6">
              <w:rPr>
                <w:sz w:val="28"/>
                <w:szCs w:val="28"/>
              </w:rPr>
              <w:t>2. Контрольно-счетный орган Березовского района;</w:t>
            </w:r>
          </w:p>
          <w:p w:rsidR="00826169" w:rsidRPr="008E38C6" w:rsidRDefault="00826169" w:rsidP="009E06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38C6">
              <w:rPr>
                <w:sz w:val="28"/>
                <w:szCs w:val="28"/>
              </w:rPr>
              <w:t>3. Финансовое управление Березовского района.</w:t>
            </w:r>
          </w:p>
          <w:p w:rsidR="00826169" w:rsidRPr="008E38C6" w:rsidRDefault="00826169" w:rsidP="009E06A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6169" w:rsidRPr="008E38C6" w:rsidRDefault="00826169" w:rsidP="00826169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26169" w:rsidRPr="00F17292" w:rsidRDefault="008B1260" w:rsidP="00BB25B1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Основные разделы подпрограммы.</w:t>
      </w:r>
    </w:p>
    <w:p w:rsidR="005B209F" w:rsidRPr="008E38C6" w:rsidRDefault="005B209F" w:rsidP="005B209F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6169" w:rsidRPr="00EC2F48" w:rsidRDefault="00826169" w:rsidP="00BB25B1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C2F48">
        <w:rPr>
          <w:rFonts w:ascii="Times New Roman" w:hAnsi="Times New Roman"/>
          <w:b/>
          <w:sz w:val="28"/>
          <w:szCs w:val="28"/>
        </w:rPr>
        <w:t>Постановка районной проблемы и обоснование необходимости разработки подпрограммы</w:t>
      </w:r>
      <w:r w:rsidR="005B209F" w:rsidRPr="00EC2F48">
        <w:rPr>
          <w:rFonts w:ascii="Times New Roman" w:hAnsi="Times New Roman"/>
          <w:b/>
          <w:sz w:val="28"/>
          <w:szCs w:val="28"/>
        </w:rPr>
        <w:t>.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 xml:space="preserve">Жилищно-коммунальное хозяйство, являясь базовой отраслью </w:t>
      </w:r>
      <w:r w:rsidR="00F17292" w:rsidRPr="008E38C6">
        <w:rPr>
          <w:sz w:val="28"/>
          <w:szCs w:val="28"/>
        </w:rPr>
        <w:t>экономики,</w:t>
      </w:r>
      <w:r w:rsidRPr="008E38C6">
        <w:rPr>
          <w:sz w:val="28"/>
          <w:szCs w:val="28"/>
        </w:rPr>
        <w:t xml:space="preserve"> как Красноярского края, так и Березовского района, обеспечивающей население района жизненно важными услугами: отопление, горячее и холодное водоснабжение, водоотведение, электроснабжение, газоснабжение, в настоящее время продолжает оставаться во многом отсталой отраслью, требующей существенной модернизации основных направлений деятельности. Сегодня в данной сфере накопились системные проблемы, тенденции развития которых, при сохранении текущей ситуации, могут усилиться. 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>А также осуществление работ по развитию транспортной системы Березовского района.</w:t>
      </w:r>
    </w:p>
    <w:p w:rsidR="00E14228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 xml:space="preserve">Основными показателями, характеризующими </w:t>
      </w:r>
      <w:proofErr w:type="gramStart"/>
      <w:r w:rsidRPr="008E38C6">
        <w:rPr>
          <w:sz w:val="28"/>
          <w:szCs w:val="28"/>
        </w:rPr>
        <w:t>отрасль жилищно-коммунального хозяйства Березовского района Красноярского края</w:t>
      </w:r>
      <w:proofErr w:type="gramEnd"/>
      <w:r w:rsidRPr="008E38C6">
        <w:rPr>
          <w:sz w:val="28"/>
          <w:szCs w:val="28"/>
        </w:rPr>
        <w:t xml:space="preserve"> являются</w:t>
      </w:r>
      <w:r w:rsidR="00E14228">
        <w:rPr>
          <w:sz w:val="28"/>
          <w:szCs w:val="28"/>
        </w:rPr>
        <w:t>:</w:t>
      </w:r>
    </w:p>
    <w:p w:rsidR="00E14228" w:rsidRPr="00AE2E36" w:rsidRDefault="00826169" w:rsidP="00BB25B1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E36">
        <w:rPr>
          <w:rFonts w:ascii="Times New Roman" w:hAnsi="Times New Roman"/>
          <w:sz w:val="28"/>
          <w:szCs w:val="28"/>
        </w:rPr>
        <w:t>высокий уровень износа основных производственных фондов</w:t>
      </w:r>
      <w:r w:rsidR="00E14228" w:rsidRPr="00AE2E36">
        <w:rPr>
          <w:rFonts w:ascii="Times New Roman" w:hAnsi="Times New Roman"/>
          <w:sz w:val="28"/>
          <w:szCs w:val="28"/>
        </w:rPr>
        <w:t>;</w:t>
      </w:r>
      <w:r w:rsidRPr="00AE2E36">
        <w:rPr>
          <w:rFonts w:ascii="Times New Roman" w:hAnsi="Times New Roman"/>
          <w:sz w:val="28"/>
          <w:szCs w:val="28"/>
        </w:rPr>
        <w:t xml:space="preserve"> </w:t>
      </w:r>
    </w:p>
    <w:p w:rsidR="00E14228" w:rsidRPr="00AE2E36" w:rsidRDefault="00826169" w:rsidP="00BB25B1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E36">
        <w:rPr>
          <w:rFonts w:ascii="Times New Roman" w:hAnsi="Times New Roman"/>
          <w:sz w:val="28"/>
          <w:szCs w:val="28"/>
        </w:rPr>
        <w:t>высокие потери энергоресурсов на всех стадиях от производства до потребления вследствие эксплуатации устаревшего технологического оборудования с низким к</w:t>
      </w:r>
      <w:r w:rsidR="00E14228" w:rsidRPr="00AE2E36">
        <w:rPr>
          <w:rFonts w:ascii="Times New Roman" w:hAnsi="Times New Roman"/>
          <w:sz w:val="28"/>
          <w:szCs w:val="28"/>
        </w:rPr>
        <w:t>оэффициентом полезного действия;</w:t>
      </w:r>
    </w:p>
    <w:p w:rsidR="00E14228" w:rsidRPr="00AE2E36" w:rsidRDefault="00826169" w:rsidP="00BB25B1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E36">
        <w:rPr>
          <w:rFonts w:ascii="Times New Roman" w:hAnsi="Times New Roman"/>
          <w:sz w:val="28"/>
          <w:szCs w:val="28"/>
        </w:rPr>
        <w:t>высокая себестоимость производства коммунальных услуг из-за сверхнормативного потребления энергоресурсов</w:t>
      </w:r>
      <w:r w:rsidR="00E14228" w:rsidRPr="00AE2E36">
        <w:rPr>
          <w:rFonts w:ascii="Times New Roman" w:hAnsi="Times New Roman"/>
          <w:sz w:val="28"/>
          <w:szCs w:val="28"/>
        </w:rPr>
        <w:t>;</w:t>
      </w:r>
      <w:r w:rsidRPr="00AE2E36">
        <w:rPr>
          <w:rFonts w:ascii="Times New Roman" w:hAnsi="Times New Roman"/>
          <w:sz w:val="28"/>
          <w:szCs w:val="28"/>
        </w:rPr>
        <w:t xml:space="preserve"> </w:t>
      </w:r>
    </w:p>
    <w:p w:rsidR="00E14228" w:rsidRPr="00AE2E36" w:rsidRDefault="00826169" w:rsidP="00BB25B1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E36">
        <w:rPr>
          <w:rFonts w:ascii="Times New Roman" w:hAnsi="Times New Roman"/>
          <w:sz w:val="28"/>
          <w:szCs w:val="28"/>
        </w:rPr>
        <w:t>наличия нерационально функционирующих затратных технологических схем и низкого коэффициента испол</w:t>
      </w:r>
      <w:r w:rsidR="00E14228" w:rsidRPr="00AE2E36">
        <w:rPr>
          <w:rFonts w:ascii="Times New Roman" w:hAnsi="Times New Roman"/>
          <w:sz w:val="28"/>
          <w:szCs w:val="28"/>
        </w:rPr>
        <w:t>ьзования установленной мощности;</w:t>
      </w:r>
      <w:r w:rsidRPr="00AE2E36">
        <w:rPr>
          <w:rFonts w:ascii="Times New Roman" w:hAnsi="Times New Roman"/>
          <w:sz w:val="28"/>
          <w:szCs w:val="28"/>
        </w:rPr>
        <w:t xml:space="preserve"> </w:t>
      </w:r>
    </w:p>
    <w:p w:rsidR="00E14228" w:rsidRPr="00AE2E36" w:rsidRDefault="00826169" w:rsidP="00BB25B1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E36">
        <w:rPr>
          <w:rFonts w:ascii="Times New Roman" w:hAnsi="Times New Roman"/>
          <w:sz w:val="28"/>
          <w:szCs w:val="28"/>
        </w:rPr>
        <w:t>отсутствие очистки питьевой воды и недостаточная степень очистки сточных вод на значительном числе объектов водопроводно-канализационного хозяйства.</w:t>
      </w:r>
    </w:p>
    <w:p w:rsidR="00AE2E3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 xml:space="preserve"> Также имеет место быть общая неэффективность: </w:t>
      </w:r>
    </w:p>
    <w:p w:rsidR="00AE2E36" w:rsidRPr="00AE2E36" w:rsidRDefault="00826169" w:rsidP="00BB25B1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E36">
        <w:rPr>
          <w:rFonts w:ascii="Times New Roman" w:hAnsi="Times New Roman"/>
          <w:sz w:val="28"/>
          <w:szCs w:val="28"/>
        </w:rPr>
        <w:t>недостаточно высокое качество оказываемых услуг</w:t>
      </w:r>
      <w:r w:rsidR="00AE2E36">
        <w:rPr>
          <w:rFonts w:ascii="Times New Roman" w:hAnsi="Times New Roman"/>
          <w:sz w:val="28"/>
          <w:szCs w:val="28"/>
        </w:rPr>
        <w:t>;</w:t>
      </w:r>
      <w:r w:rsidRPr="00AE2E36">
        <w:rPr>
          <w:rFonts w:ascii="Times New Roman" w:hAnsi="Times New Roman"/>
          <w:sz w:val="28"/>
          <w:szCs w:val="28"/>
        </w:rPr>
        <w:t xml:space="preserve"> </w:t>
      </w:r>
    </w:p>
    <w:p w:rsidR="00AE2E36" w:rsidRPr="00AE2E36" w:rsidRDefault="00826169" w:rsidP="00BB25B1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E36">
        <w:rPr>
          <w:rFonts w:ascii="Times New Roman" w:hAnsi="Times New Roman"/>
          <w:sz w:val="28"/>
          <w:szCs w:val="28"/>
        </w:rPr>
        <w:t>неплатежи населения</w:t>
      </w:r>
      <w:r w:rsidR="00AE2E36">
        <w:rPr>
          <w:rFonts w:ascii="Times New Roman" w:hAnsi="Times New Roman"/>
          <w:sz w:val="28"/>
          <w:szCs w:val="28"/>
        </w:rPr>
        <w:t>;</w:t>
      </w:r>
      <w:r w:rsidRPr="00AE2E36">
        <w:rPr>
          <w:rFonts w:ascii="Times New Roman" w:hAnsi="Times New Roman"/>
          <w:sz w:val="28"/>
          <w:szCs w:val="28"/>
        </w:rPr>
        <w:t xml:space="preserve"> </w:t>
      </w:r>
    </w:p>
    <w:p w:rsidR="00AE2E36" w:rsidRPr="00AE2E36" w:rsidRDefault="00826169" w:rsidP="00BB25B1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E36">
        <w:rPr>
          <w:rFonts w:ascii="Times New Roman" w:hAnsi="Times New Roman"/>
          <w:sz w:val="28"/>
          <w:szCs w:val="28"/>
        </w:rPr>
        <w:t xml:space="preserve">недостаточная информационная открытость </w:t>
      </w:r>
      <w:proofErr w:type="spellStart"/>
      <w:r w:rsidRPr="00AE2E36"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 w:rsidRPr="00AE2E36">
        <w:rPr>
          <w:rFonts w:ascii="Times New Roman" w:hAnsi="Times New Roman"/>
          <w:sz w:val="28"/>
          <w:szCs w:val="28"/>
        </w:rPr>
        <w:t xml:space="preserve"> организаций</w:t>
      </w:r>
      <w:r w:rsidR="00AE2E36">
        <w:rPr>
          <w:rFonts w:ascii="Times New Roman" w:hAnsi="Times New Roman"/>
          <w:sz w:val="28"/>
          <w:szCs w:val="28"/>
        </w:rPr>
        <w:t>;</w:t>
      </w:r>
      <w:r w:rsidRPr="00AE2E36">
        <w:rPr>
          <w:rFonts w:ascii="Times New Roman" w:hAnsi="Times New Roman"/>
          <w:sz w:val="28"/>
          <w:szCs w:val="28"/>
        </w:rPr>
        <w:t xml:space="preserve"> </w:t>
      </w:r>
    </w:p>
    <w:p w:rsidR="00826169" w:rsidRPr="00AE2E36" w:rsidRDefault="00826169" w:rsidP="00BB25B1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2E36">
        <w:rPr>
          <w:rFonts w:ascii="Times New Roman" w:hAnsi="Times New Roman"/>
          <w:sz w:val="28"/>
          <w:szCs w:val="28"/>
        </w:rPr>
        <w:lastRenderedPageBreak/>
        <w:t>неэффективное вложение средств.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>Данная подпрограмма направлена на достижение цели и задач Программы и предусматривает обеспечение управления реализацией мероприятий Программы на уровне Березовского района Красноярского края в новых условиях.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>В том числе, в рамках подпрограммы осуществляется реализация полномочий ор</w:t>
      </w:r>
      <w:r w:rsidR="00C7019A">
        <w:rPr>
          <w:sz w:val="28"/>
          <w:szCs w:val="28"/>
        </w:rPr>
        <w:t>ганов местного самоуправления</w:t>
      </w:r>
      <w:r w:rsidRPr="008E38C6">
        <w:rPr>
          <w:sz w:val="28"/>
          <w:szCs w:val="28"/>
        </w:rPr>
        <w:t>:</w:t>
      </w:r>
    </w:p>
    <w:p w:rsidR="00826169" w:rsidRPr="00C7019A" w:rsidRDefault="00C7019A" w:rsidP="00BB25B1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826169" w:rsidRPr="00C7019A">
        <w:rPr>
          <w:rFonts w:ascii="Times New Roman" w:hAnsi="Times New Roman"/>
          <w:sz w:val="28"/>
          <w:szCs w:val="28"/>
        </w:rPr>
        <w:t>обеспечению создания условий развития в районе отрасли электроэнергетики, теплоснабжения, водоснабжения и водоотведения, развития жилищных отношений;</w:t>
      </w:r>
    </w:p>
    <w:p w:rsidR="00826169" w:rsidRPr="00C7019A" w:rsidRDefault="00C7019A" w:rsidP="00BB25B1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826169" w:rsidRPr="00C7019A">
        <w:rPr>
          <w:rFonts w:ascii="Times New Roman" w:hAnsi="Times New Roman"/>
          <w:sz w:val="28"/>
          <w:szCs w:val="28"/>
        </w:rPr>
        <w:t>обеспечению создания условий устойчивого функционирования систем коммунальной инфраструктуры, электроэнергетики, теплоснабжения, водоснабжения и водоотведения, используемых в сфере жизнеобеспечения населения края;</w:t>
      </w:r>
    </w:p>
    <w:p w:rsidR="00826169" w:rsidRPr="00C7019A" w:rsidRDefault="00C7019A" w:rsidP="00BB25B1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826169" w:rsidRPr="00C7019A">
        <w:rPr>
          <w:rFonts w:ascii="Times New Roman" w:hAnsi="Times New Roman"/>
          <w:sz w:val="28"/>
          <w:szCs w:val="28"/>
        </w:rPr>
        <w:t xml:space="preserve">обеспечению соблюдения жилищного законодательства органами местного самоуправления, учреждениями, предприятиями и </w:t>
      </w:r>
      <w:proofErr w:type="gramStart"/>
      <w:r w:rsidR="00826169" w:rsidRPr="00C7019A">
        <w:rPr>
          <w:rFonts w:ascii="Times New Roman" w:hAnsi="Times New Roman"/>
          <w:sz w:val="28"/>
          <w:szCs w:val="28"/>
        </w:rPr>
        <w:t>иными организациями</w:t>
      </w:r>
      <w:proofErr w:type="gramEnd"/>
      <w:r w:rsidR="00826169" w:rsidRPr="00C7019A">
        <w:rPr>
          <w:rFonts w:ascii="Times New Roman" w:hAnsi="Times New Roman"/>
          <w:sz w:val="28"/>
          <w:szCs w:val="28"/>
        </w:rPr>
        <w:t xml:space="preserve"> и гражданами;</w:t>
      </w:r>
    </w:p>
    <w:p w:rsidR="00826169" w:rsidRPr="00C7019A" w:rsidRDefault="00C7019A" w:rsidP="00BB25B1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826169" w:rsidRPr="00C7019A">
        <w:rPr>
          <w:rFonts w:ascii="Times New Roman" w:hAnsi="Times New Roman"/>
          <w:sz w:val="28"/>
          <w:szCs w:val="28"/>
        </w:rPr>
        <w:t>обеспечению соблюдения законодательства о регулировании цен (тарифов) в сферах электроэнергетики, теплоснабжения, водоснабжения и водоотведения, тарифов и надбавок в коммунальном комплексе;</w:t>
      </w:r>
    </w:p>
    <w:p w:rsidR="00826169" w:rsidRPr="00071CF1" w:rsidRDefault="00C7019A" w:rsidP="00071CF1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826169" w:rsidRPr="00C7019A">
        <w:rPr>
          <w:rFonts w:ascii="Times New Roman" w:hAnsi="Times New Roman"/>
          <w:sz w:val="28"/>
          <w:szCs w:val="28"/>
        </w:rPr>
        <w:t xml:space="preserve">контролю </w:t>
      </w:r>
      <w:r>
        <w:rPr>
          <w:rFonts w:ascii="Times New Roman" w:hAnsi="Times New Roman"/>
          <w:sz w:val="28"/>
          <w:szCs w:val="28"/>
        </w:rPr>
        <w:t>над</w:t>
      </w:r>
      <w:r w:rsidR="00826169" w:rsidRPr="00C7019A">
        <w:rPr>
          <w:rFonts w:ascii="Times New Roman" w:hAnsi="Times New Roman"/>
          <w:sz w:val="28"/>
          <w:szCs w:val="28"/>
        </w:rPr>
        <w:t xml:space="preserve"> исполнением организациями инвестиционных и производственных программ в сфере теплоэнергетики, электроэнергетики, водоснабжения и водоотведения</w:t>
      </w:r>
      <w:r w:rsidR="00826169" w:rsidRPr="00071CF1">
        <w:rPr>
          <w:rFonts w:ascii="Times New Roman" w:hAnsi="Times New Roman"/>
          <w:sz w:val="28"/>
          <w:szCs w:val="28"/>
        </w:rPr>
        <w:t>.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26169" w:rsidRPr="00854B41" w:rsidRDefault="00826169" w:rsidP="00BB25B1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54B41">
        <w:rPr>
          <w:rFonts w:ascii="Times New Roman" w:hAnsi="Times New Roman"/>
          <w:b/>
          <w:sz w:val="28"/>
          <w:szCs w:val="28"/>
        </w:rPr>
        <w:t xml:space="preserve">Основная цель, задачи, </w:t>
      </w:r>
      <w:r w:rsidRPr="00BD71E5">
        <w:rPr>
          <w:rFonts w:ascii="Times New Roman" w:hAnsi="Times New Roman"/>
          <w:b/>
          <w:sz w:val="28"/>
          <w:szCs w:val="28"/>
        </w:rPr>
        <w:t>этапы</w:t>
      </w:r>
      <w:r w:rsidRPr="00854B41">
        <w:rPr>
          <w:rFonts w:ascii="Times New Roman" w:hAnsi="Times New Roman"/>
          <w:b/>
          <w:sz w:val="28"/>
          <w:szCs w:val="28"/>
        </w:rPr>
        <w:t xml:space="preserve"> и сроки выполнения подпрограммы, целевые индикаторы</w:t>
      </w:r>
      <w:r w:rsidR="005B209F" w:rsidRPr="00854B41">
        <w:rPr>
          <w:rFonts w:ascii="Times New Roman" w:hAnsi="Times New Roman"/>
          <w:b/>
          <w:sz w:val="28"/>
          <w:szCs w:val="28"/>
        </w:rPr>
        <w:t>.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>Основная цель реализации подпрограммы –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>Задачи подпрограммы: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>- повышение эффективности исполнения муниципальных функций в сфере ж</w:t>
      </w:r>
      <w:r w:rsidR="00B762DE">
        <w:rPr>
          <w:sz w:val="28"/>
          <w:szCs w:val="28"/>
        </w:rPr>
        <w:t xml:space="preserve">илищно-коммунального хозяйства, </w:t>
      </w:r>
      <w:r w:rsidRPr="008E38C6">
        <w:rPr>
          <w:sz w:val="28"/>
          <w:szCs w:val="28"/>
        </w:rPr>
        <w:t>теплоэнергетики, электроэ</w:t>
      </w:r>
      <w:r w:rsidR="00D407C4">
        <w:rPr>
          <w:sz w:val="28"/>
          <w:szCs w:val="28"/>
        </w:rPr>
        <w:t>нергетики, транспортной системе</w:t>
      </w:r>
      <w:r w:rsidRPr="008E38C6">
        <w:rPr>
          <w:sz w:val="28"/>
          <w:szCs w:val="28"/>
        </w:rPr>
        <w:t>;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 xml:space="preserve"> - обеспечение реализации муниципальной программы. </w:t>
      </w:r>
    </w:p>
    <w:p w:rsidR="00014AB6" w:rsidRPr="008E38C6" w:rsidRDefault="00014AB6" w:rsidP="00014AB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38C6">
        <w:rPr>
          <w:rFonts w:ascii="Times New Roman" w:eastAsia="Times New Roman" w:hAnsi="Times New Roman"/>
          <w:sz w:val="28"/>
          <w:szCs w:val="28"/>
          <w:lang w:eastAsia="ru-RU"/>
        </w:rPr>
        <w:t>Срок реализации подпрограммы: 2014-202</w:t>
      </w:r>
      <w:r w:rsidR="00F519A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E38C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годы.</w:t>
      </w:r>
    </w:p>
    <w:p w:rsidR="00826169" w:rsidRPr="00BD71E5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71E5">
        <w:rPr>
          <w:sz w:val="28"/>
          <w:szCs w:val="28"/>
        </w:rPr>
        <w:t>Для реализации указанной задачи планируется проведение следующих подпрограмм и отдельных мероприятий:</w:t>
      </w:r>
    </w:p>
    <w:p w:rsidR="00826169" w:rsidRPr="00BD71E5" w:rsidRDefault="00826169" w:rsidP="00BB25B1">
      <w:pPr>
        <w:pStyle w:val="a4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D71E5">
        <w:rPr>
          <w:rFonts w:ascii="Times New Roman" w:hAnsi="Times New Roman"/>
          <w:sz w:val="28"/>
          <w:szCs w:val="28"/>
        </w:rPr>
        <w:t>«Модернизация, реконструкция и капитальный ремонт объектов коммунальной инфраструктуры Березовского района Красноярского края»;</w:t>
      </w:r>
    </w:p>
    <w:p w:rsidR="00826169" w:rsidRPr="00BD71E5" w:rsidRDefault="00826169" w:rsidP="00BB25B1">
      <w:pPr>
        <w:pStyle w:val="a4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D71E5">
        <w:rPr>
          <w:rFonts w:ascii="Times New Roman" w:hAnsi="Times New Roman"/>
          <w:sz w:val="28"/>
          <w:szCs w:val="28"/>
        </w:rPr>
        <w:t>«Развитие транспортной системы в Березовском районе Красноярского края»</w:t>
      </w:r>
    </w:p>
    <w:p w:rsidR="00826169" w:rsidRPr="00BD71E5" w:rsidRDefault="00826169" w:rsidP="00BB25B1">
      <w:pPr>
        <w:pStyle w:val="a4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D71E5">
        <w:rPr>
          <w:rFonts w:ascii="Times New Roman" w:hAnsi="Times New Roman"/>
          <w:sz w:val="28"/>
          <w:szCs w:val="28"/>
        </w:rPr>
        <w:t>«Обеспечение реализации муниципальной программы и прочие мероприятия».</w:t>
      </w:r>
    </w:p>
    <w:p w:rsidR="00826169" w:rsidRPr="00BD71E5" w:rsidRDefault="00826169" w:rsidP="008E38C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BD71E5">
        <w:rPr>
          <w:sz w:val="28"/>
          <w:szCs w:val="28"/>
        </w:rPr>
        <w:t>Задачи в рамках подпрограмм:</w:t>
      </w:r>
    </w:p>
    <w:p w:rsidR="00826169" w:rsidRPr="00BD71E5" w:rsidRDefault="00826169" w:rsidP="00BB25B1">
      <w:pPr>
        <w:pStyle w:val="a4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D71E5">
        <w:rPr>
          <w:rFonts w:ascii="Times New Roman" w:hAnsi="Times New Roman"/>
          <w:sz w:val="28"/>
          <w:szCs w:val="28"/>
        </w:rPr>
        <w:t>реализация временных мер поддержки населения в целях обеспечения доступности коммунальных услуг;</w:t>
      </w:r>
    </w:p>
    <w:p w:rsidR="00826169" w:rsidRPr="00BD71E5" w:rsidRDefault="00826169" w:rsidP="00BB25B1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71E5">
        <w:rPr>
          <w:rFonts w:ascii="Times New Roman" w:hAnsi="Times New Roman"/>
          <w:sz w:val="28"/>
          <w:szCs w:val="28"/>
        </w:rPr>
        <w:lastRenderedPageBreak/>
        <w:t>обеспечение потребности в перевозках в отдаленных районах;</w:t>
      </w:r>
    </w:p>
    <w:p w:rsidR="00826169" w:rsidRPr="00BD71E5" w:rsidRDefault="00826169" w:rsidP="00BB25B1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71E5">
        <w:rPr>
          <w:rFonts w:ascii="Times New Roman" w:hAnsi="Times New Roman"/>
          <w:sz w:val="28"/>
          <w:szCs w:val="28"/>
        </w:rPr>
        <w:t xml:space="preserve">обеспечение транспортной инфраструктурой </w:t>
      </w:r>
      <w:proofErr w:type="gramStart"/>
      <w:r w:rsidRPr="00BD71E5">
        <w:rPr>
          <w:rFonts w:ascii="Times New Roman" w:hAnsi="Times New Roman"/>
          <w:sz w:val="28"/>
          <w:szCs w:val="28"/>
        </w:rPr>
        <w:t>земельных участков</w:t>
      </w:r>
      <w:proofErr w:type="gramEnd"/>
      <w:r w:rsidRPr="00BD71E5">
        <w:rPr>
          <w:rFonts w:ascii="Times New Roman" w:hAnsi="Times New Roman"/>
          <w:sz w:val="28"/>
          <w:szCs w:val="28"/>
        </w:rPr>
        <w:t xml:space="preserve"> сформированных для жилищного строительства;</w:t>
      </w:r>
    </w:p>
    <w:p w:rsidR="00826169" w:rsidRPr="00BD71E5" w:rsidRDefault="00826169" w:rsidP="00BB25B1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71E5">
        <w:rPr>
          <w:rFonts w:ascii="Times New Roman" w:hAnsi="Times New Roman"/>
          <w:sz w:val="28"/>
          <w:szCs w:val="28"/>
        </w:rPr>
        <w:t xml:space="preserve">обеспечение деятельности (оказание услуг) учреждения; </w:t>
      </w:r>
    </w:p>
    <w:p w:rsidR="00826169" w:rsidRPr="00BD71E5" w:rsidRDefault="00826169" w:rsidP="00BB25B1">
      <w:pPr>
        <w:pStyle w:val="a4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71E5">
        <w:rPr>
          <w:rFonts w:ascii="Times New Roman" w:hAnsi="Times New Roman"/>
          <w:sz w:val="28"/>
          <w:szCs w:val="28"/>
        </w:rPr>
        <w:t>обеспечение реализации муниципальной программы.</w:t>
      </w:r>
    </w:p>
    <w:p w:rsidR="00826169" w:rsidRPr="008E38C6" w:rsidRDefault="00826169" w:rsidP="00BD09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 xml:space="preserve"> Перечень целевых индикаторов подпрограммы: </w:t>
      </w:r>
    </w:p>
    <w:p w:rsidR="00826169" w:rsidRPr="00F74276" w:rsidRDefault="00826169" w:rsidP="00BB25B1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4276">
        <w:rPr>
          <w:rFonts w:ascii="Times New Roman" w:hAnsi="Times New Roman"/>
          <w:sz w:val="28"/>
          <w:szCs w:val="28"/>
        </w:rPr>
        <w:t xml:space="preserve">доведение доли исполненных бюджетных ассигнований, предусмотренных в муниципальной программе до </w:t>
      </w:r>
      <w:r w:rsidRPr="00AB5F6E">
        <w:rPr>
          <w:rFonts w:ascii="Times New Roman" w:hAnsi="Times New Roman"/>
          <w:sz w:val="28"/>
          <w:szCs w:val="28"/>
        </w:rPr>
        <w:t>98%</w:t>
      </w:r>
      <w:r w:rsidRPr="00F74276">
        <w:rPr>
          <w:rFonts w:ascii="Times New Roman" w:hAnsi="Times New Roman"/>
          <w:sz w:val="28"/>
          <w:szCs w:val="28"/>
        </w:rPr>
        <w:t xml:space="preserve"> в 202</w:t>
      </w:r>
      <w:r w:rsidR="00F519AD">
        <w:rPr>
          <w:rFonts w:ascii="Times New Roman" w:hAnsi="Times New Roman"/>
          <w:sz w:val="28"/>
          <w:szCs w:val="28"/>
        </w:rPr>
        <w:t>4</w:t>
      </w:r>
      <w:r w:rsidRPr="00F74276">
        <w:rPr>
          <w:rFonts w:ascii="Times New Roman" w:hAnsi="Times New Roman"/>
          <w:sz w:val="28"/>
          <w:szCs w:val="28"/>
        </w:rPr>
        <w:t xml:space="preserve"> году;</w:t>
      </w:r>
    </w:p>
    <w:p w:rsidR="00826169" w:rsidRDefault="00826169" w:rsidP="008E38C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55FE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и </w:t>
      </w:r>
      <w:proofErr w:type="gramStart"/>
      <w:r w:rsidRPr="004C55FE">
        <w:rPr>
          <w:rFonts w:ascii="Times New Roman" w:eastAsia="Times New Roman" w:hAnsi="Times New Roman"/>
          <w:sz w:val="28"/>
          <w:szCs w:val="28"/>
          <w:lang w:eastAsia="ru-RU"/>
        </w:rPr>
        <w:t>значение  показателей</w:t>
      </w:r>
      <w:proofErr w:type="gramEnd"/>
      <w:r w:rsidRPr="004C55FE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результативности подпрограммы указан</w:t>
      </w:r>
      <w:r w:rsidR="00A5090C" w:rsidRPr="004C55F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4C55FE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приложении № 1 к настоящей подпрограмме.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26169" w:rsidRPr="007960E8" w:rsidRDefault="00826169" w:rsidP="00BB25B1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960E8">
        <w:rPr>
          <w:rFonts w:ascii="Times New Roman" w:hAnsi="Times New Roman"/>
          <w:b/>
          <w:sz w:val="28"/>
          <w:szCs w:val="28"/>
        </w:rPr>
        <w:t>Механизм реализации подпрограммы</w:t>
      </w:r>
      <w:r w:rsidR="007960E8" w:rsidRPr="007960E8">
        <w:rPr>
          <w:rFonts w:ascii="Times New Roman" w:hAnsi="Times New Roman"/>
          <w:b/>
          <w:sz w:val="28"/>
          <w:szCs w:val="28"/>
        </w:rPr>
        <w:t>.</w:t>
      </w:r>
    </w:p>
    <w:p w:rsidR="00BD58FC" w:rsidRDefault="00BD58FC" w:rsidP="008E38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Механизм реализации подпрограммы определяет комплекс мер, осуществляемых исполнителями программы в целях повышения эффективности реализации мероприятий подпрограммы, и достижения показателей результативности. </w:t>
      </w:r>
    </w:p>
    <w:p w:rsidR="00624257" w:rsidRDefault="00624257" w:rsidP="008E38C6">
      <w:pPr>
        <w:ind w:firstLine="709"/>
        <w:jc w:val="both"/>
        <w:rPr>
          <w:sz w:val="28"/>
          <w:szCs w:val="28"/>
        </w:rPr>
      </w:pPr>
      <w:r w:rsidRPr="00624257">
        <w:rPr>
          <w:sz w:val="28"/>
          <w:szCs w:val="28"/>
        </w:rPr>
        <w:t>Для реализации данной подпрограммы необходимо создание условий для эффективного, ответственного и прозрачного управления финансовыми ресурсами в рамках установленных функций и полномочий.</w:t>
      </w:r>
    </w:p>
    <w:p w:rsidR="00826169" w:rsidRPr="008E38C6" w:rsidRDefault="00826169" w:rsidP="008E38C6">
      <w:pPr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 xml:space="preserve">Реализация подпрограммы осуществляется </w:t>
      </w:r>
      <w:r w:rsidR="0092576D">
        <w:rPr>
          <w:sz w:val="28"/>
          <w:szCs w:val="28"/>
        </w:rPr>
        <w:t xml:space="preserve">в соответствии с бюджетным законодательством </w:t>
      </w:r>
      <w:r w:rsidRPr="008E38C6">
        <w:rPr>
          <w:sz w:val="28"/>
          <w:szCs w:val="28"/>
        </w:rPr>
        <w:t xml:space="preserve">Муниципальным казенным учреждением служба «Заказчика» по управлению жилищно-коммунальным хозяйством и жилищной политики Березовского района. 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>Главными распорядителями средств краевого</w:t>
      </w:r>
      <w:r w:rsidR="00D12ABF">
        <w:rPr>
          <w:sz w:val="28"/>
          <w:szCs w:val="28"/>
        </w:rPr>
        <w:t xml:space="preserve"> и местного</w:t>
      </w:r>
      <w:r w:rsidRPr="008E38C6">
        <w:rPr>
          <w:sz w:val="28"/>
          <w:szCs w:val="28"/>
        </w:rPr>
        <w:t xml:space="preserve"> бюджета, предусмотренных на реализацию подпрограммы, является Муниципальн</w:t>
      </w:r>
      <w:r w:rsidR="00854B41">
        <w:rPr>
          <w:sz w:val="28"/>
          <w:szCs w:val="28"/>
        </w:rPr>
        <w:t>ое</w:t>
      </w:r>
      <w:r w:rsidRPr="008E38C6">
        <w:rPr>
          <w:sz w:val="28"/>
          <w:szCs w:val="28"/>
        </w:rPr>
        <w:t xml:space="preserve"> казенн</w:t>
      </w:r>
      <w:r w:rsidR="00854B41">
        <w:rPr>
          <w:sz w:val="28"/>
          <w:szCs w:val="28"/>
        </w:rPr>
        <w:t>ое</w:t>
      </w:r>
      <w:r w:rsidRPr="008E38C6">
        <w:rPr>
          <w:sz w:val="28"/>
          <w:szCs w:val="28"/>
        </w:rPr>
        <w:t xml:space="preserve"> учреж</w:t>
      </w:r>
      <w:r w:rsidR="00854B41">
        <w:rPr>
          <w:sz w:val="28"/>
          <w:szCs w:val="28"/>
        </w:rPr>
        <w:t>дение</w:t>
      </w:r>
      <w:r w:rsidRPr="008E38C6">
        <w:rPr>
          <w:sz w:val="28"/>
          <w:szCs w:val="28"/>
        </w:rPr>
        <w:t xml:space="preserve"> служба «Заказчика» по управлению жилищно-коммунальным хозяйством и жилищной политики Березовского района. </w:t>
      </w:r>
    </w:p>
    <w:p w:rsidR="00063B5D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>Исполнителями мероприятий по обеспечению реализации муниципальной программы является Муниципальное казенное учреждение служба «Заказчика» по управлению жилищно-коммунальным хозяйством и жилищной политики Березовского района</w:t>
      </w:r>
      <w:r w:rsidR="00063B5D">
        <w:rPr>
          <w:sz w:val="28"/>
          <w:szCs w:val="28"/>
        </w:rPr>
        <w:t xml:space="preserve"> </w:t>
      </w:r>
      <w:r w:rsidRPr="008E38C6">
        <w:rPr>
          <w:sz w:val="28"/>
          <w:szCs w:val="28"/>
        </w:rPr>
        <w:t>в пределах их ком</w:t>
      </w:r>
      <w:r w:rsidR="00852D9B">
        <w:rPr>
          <w:sz w:val="28"/>
          <w:szCs w:val="28"/>
        </w:rPr>
        <w:t>петенции, установленной Уставом учреждения</w:t>
      </w:r>
      <w:r w:rsidR="00063B5D">
        <w:rPr>
          <w:sz w:val="28"/>
          <w:szCs w:val="28"/>
        </w:rPr>
        <w:t>.</w:t>
      </w:r>
    </w:p>
    <w:p w:rsidR="00063B5D" w:rsidRDefault="00063B5D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выполнение муниципальных функций в установленной сфере деятельности предусмотрены на основании постановления администрации Березовского района Красноярского края </w:t>
      </w:r>
      <w:r w:rsidRPr="00FC6698">
        <w:rPr>
          <w:sz w:val="28"/>
          <w:szCs w:val="28"/>
        </w:rPr>
        <w:t xml:space="preserve">от </w:t>
      </w:r>
      <w:r w:rsidRPr="00AB5F6E">
        <w:rPr>
          <w:sz w:val="28"/>
          <w:szCs w:val="28"/>
        </w:rPr>
        <w:t>23.09.2022 №1768 «Об утверждении положения о системе оплаты труда работников учреждений, подведомственных органам местного самоуправления Березовского района в области жилищно-коммунального хозяйства и обеспечения жизнедеятельности муниципальных учреждений».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>Учреждение осуществляет свои функции за счет средств субсидий из краевого, местного и иного бюджета на финансовое обеспечение выполнения муниципального задания и иные цели.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E38C6">
        <w:rPr>
          <w:sz w:val="28"/>
          <w:szCs w:val="28"/>
        </w:rPr>
        <w:t>Муниципальное  казенное</w:t>
      </w:r>
      <w:proofErr w:type="gramEnd"/>
      <w:r w:rsidRPr="008E38C6">
        <w:rPr>
          <w:sz w:val="28"/>
          <w:szCs w:val="28"/>
        </w:rPr>
        <w:t xml:space="preserve">  учреждение служба «Заказчика» по управлению жилищно-коммунальным хозяйством и жилищной политики Березовского района осуществляет координацию исполнения подпрограммных мероприятий, </w:t>
      </w:r>
      <w:r w:rsidRPr="008E38C6">
        <w:rPr>
          <w:sz w:val="28"/>
          <w:szCs w:val="28"/>
        </w:rPr>
        <w:lastRenderedPageBreak/>
        <w:t xml:space="preserve">мониторинг их реализации, непосредственный контроль </w:t>
      </w:r>
      <w:r w:rsidR="00854B41">
        <w:rPr>
          <w:sz w:val="28"/>
          <w:szCs w:val="28"/>
        </w:rPr>
        <w:t>над</w:t>
      </w:r>
      <w:r w:rsidRPr="008E38C6">
        <w:rPr>
          <w:sz w:val="28"/>
          <w:szCs w:val="28"/>
        </w:rPr>
        <w:t xml:space="preserve"> ходом реализации мероприятий подпрограммы.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>Реализация мероприятий подпрограммы осуществляется также посредством заключения контрактов (договоров) на поставки товаров, выполнение работ, оказание услуг в случаях, установленных действующим законодательством Российской Федерации. Исполнители мероприятий подпрограммы на поставку товаров, выполнение работ, оказание услуг отбираются в соответствии с действующим законодательством Российской Федерации.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>Контроль за целевым и эффективным использованием средств краевого и местного бюджета на реализацию подпрограммы осуществляет служба финансово-экономического контроля Красноярского края.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26169" w:rsidRPr="00854B41" w:rsidRDefault="00826169" w:rsidP="00BB25B1">
      <w:pPr>
        <w:pStyle w:val="a4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4B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Управление подпрограммой и контроль </w:t>
      </w:r>
      <w:r w:rsidR="00854B41">
        <w:rPr>
          <w:rFonts w:ascii="Times New Roman" w:eastAsia="Times New Roman" w:hAnsi="Times New Roman"/>
          <w:b/>
          <w:sz w:val="28"/>
          <w:szCs w:val="28"/>
          <w:lang w:eastAsia="ru-RU"/>
        </w:rPr>
        <w:t>над</w:t>
      </w:r>
      <w:r w:rsidRPr="00854B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ходом ее выполнения.</w:t>
      </w:r>
    </w:p>
    <w:p w:rsidR="00826169" w:rsidRPr="008E38C6" w:rsidRDefault="00826169" w:rsidP="008E38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 xml:space="preserve">Текущее управление и контроль </w:t>
      </w:r>
      <w:r w:rsidR="00572D64">
        <w:rPr>
          <w:sz w:val="28"/>
          <w:szCs w:val="28"/>
        </w:rPr>
        <w:t>над</w:t>
      </w:r>
      <w:r w:rsidRPr="008E38C6">
        <w:rPr>
          <w:sz w:val="28"/>
          <w:szCs w:val="28"/>
        </w:rPr>
        <w:t xml:space="preserve"> реализацией программы осуществляет администрация Березовского района, в лице муниципального казенного учреждения служба «Заказчика» по управлению ЖКХ.</w:t>
      </w:r>
    </w:p>
    <w:p w:rsidR="00572D64" w:rsidRDefault="00826169" w:rsidP="008E38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>Отчеты о выполнении мероприятий Подпрограммы представляются Администрацией в Министерство согласно формам и срокам.</w:t>
      </w:r>
    </w:p>
    <w:p w:rsidR="00826169" w:rsidRPr="008E38C6" w:rsidRDefault="00826169" w:rsidP="008E38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>Администрация Березовского района, в лице муниципального казенного учреждения служба «Заказчика» по управлению ЖКХ несет ответственность за реализацию программы,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826169" w:rsidRPr="008E38C6" w:rsidRDefault="00826169" w:rsidP="00572D64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38C6">
        <w:rPr>
          <w:rFonts w:ascii="Times New Roman" w:eastAsia="Times New Roman" w:hAnsi="Times New Roman"/>
          <w:sz w:val="28"/>
          <w:szCs w:val="28"/>
          <w:lang w:eastAsia="ru-RU"/>
        </w:rPr>
        <w:t>Администрация Березовского района, в лице муниципального казенного учреждения служба «Заказчика» по управлению ЖКХ осуществляет:</w:t>
      </w:r>
    </w:p>
    <w:p w:rsidR="00826169" w:rsidRPr="00572D64" w:rsidRDefault="00826169" w:rsidP="00BB25B1">
      <w:pPr>
        <w:pStyle w:val="a4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2D64">
        <w:rPr>
          <w:rFonts w:ascii="Times New Roman" w:hAnsi="Times New Roman"/>
          <w:sz w:val="28"/>
          <w:szCs w:val="28"/>
        </w:rPr>
        <w:t>координацию исполнения мероприятий программы, мониторинг их реализации;</w:t>
      </w:r>
    </w:p>
    <w:p w:rsidR="00826169" w:rsidRPr="00572D64" w:rsidRDefault="00826169" w:rsidP="00BB25B1">
      <w:pPr>
        <w:pStyle w:val="a4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2D64">
        <w:rPr>
          <w:rFonts w:ascii="Times New Roman" w:hAnsi="Times New Roman"/>
          <w:sz w:val="28"/>
          <w:szCs w:val="28"/>
        </w:rPr>
        <w:t xml:space="preserve">непосредственный контроль </w:t>
      </w:r>
      <w:r w:rsidR="000F0D5B">
        <w:rPr>
          <w:rFonts w:ascii="Times New Roman" w:hAnsi="Times New Roman"/>
          <w:sz w:val="28"/>
          <w:szCs w:val="28"/>
        </w:rPr>
        <w:t>над</w:t>
      </w:r>
      <w:r w:rsidRPr="00572D64">
        <w:rPr>
          <w:rFonts w:ascii="Times New Roman" w:hAnsi="Times New Roman"/>
          <w:sz w:val="28"/>
          <w:szCs w:val="28"/>
        </w:rPr>
        <w:t xml:space="preserve"> ходом реализации мероприятий программы;</w:t>
      </w:r>
    </w:p>
    <w:p w:rsidR="00826169" w:rsidRPr="00572D64" w:rsidRDefault="00826169" w:rsidP="00BB25B1">
      <w:pPr>
        <w:pStyle w:val="a4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2D64">
        <w:rPr>
          <w:rFonts w:ascii="Times New Roman" w:hAnsi="Times New Roman"/>
          <w:sz w:val="28"/>
          <w:szCs w:val="28"/>
        </w:rPr>
        <w:t>подготовку отчетов о реализации программы.</w:t>
      </w:r>
    </w:p>
    <w:p w:rsidR="00826169" w:rsidRPr="008E38C6" w:rsidRDefault="00826169" w:rsidP="008E38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 xml:space="preserve">Администрация  Березовского района, в лице муниципального казенного учреждения служба «Заказчика» по управлению ЖКХ, являющийся главным распорядителем бюджетных средств по  мероприятиям программы, отправляет отчет в отдел экономического развития (предварительно согласованные с финансовым управлением администрации района в части финансирования)  и финансовое управление администрации Березовского района Красноярского края </w:t>
      </w:r>
      <w:r w:rsidR="00A506BD">
        <w:rPr>
          <w:sz w:val="28"/>
          <w:szCs w:val="28"/>
        </w:rPr>
        <w:t>за первое полугодие отчетного года в срок</w:t>
      </w:r>
      <w:r w:rsidRPr="00A96C6E">
        <w:rPr>
          <w:sz w:val="28"/>
          <w:szCs w:val="28"/>
        </w:rPr>
        <w:t xml:space="preserve"> не позднее 10-го числа второго месяца, следующего за отчетным.</w:t>
      </w:r>
    </w:p>
    <w:p w:rsidR="00826169" w:rsidRPr="008E38C6" w:rsidRDefault="00826169" w:rsidP="008E38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 xml:space="preserve">Администрация Березовского района, в лице муниципального казенного учреждения служба «Заказчика» по управлению </w:t>
      </w:r>
      <w:proofErr w:type="gramStart"/>
      <w:r w:rsidRPr="008E38C6">
        <w:rPr>
          <w:sz w:val="28"/>
          <w:szCs w:val="28"/>
        </w:rPr>
        <w:t>ЖКХ  формирует</w:t>
      </w:r>
      <w:proofErr w:type="gramEnd"/>
      <w:r w:rsidRPr="008E38C6">
        <w:rPr>
          <w:sz w:val="28"/>
          <w:szCs w:val="28"/>
        </w:rPr>
        <w:t xml:space="preserve"> годовой отчет и  представляет его в отдел экономического развития администрации района (также согласованный  с финансовым управлением администрации Березовского района в части финансирования) и финансовое управление администрации района  до 10 февраля года, следующего за отчетным. </w:t>
      </w:r>
    </w:p>
    <w:p w:rsidR="00826169" w:rsidRPr="008E38C6" w:rsidRDefault="00826169" w:rsidP="008E38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 xml:space="preserve">Обеспечение целевого расходования бюджетных средств, контроля </w:t>
      </w:r>
      <w:r w:rsidR="00F266EA">
        <w:rPr>
          <w:sz w:val="28"/>
          <w:szCs w:val="28"/>
        </w:rPr>
        <w:t>над</w:t>
      </w:r>
      <w:r w:rsidRPr="008E38C6">
        <w:rPr>
          <w:sz w:val="28"/>
          <w:szCs w:val="28"/>
        </w:rPr>
        <w:t xml:space="preserve"> </w:t>
      </w:r>
      <w:r w:rsidRPr="008E38C6">
        <w:rPr>
          <w:sz w:val="28"/>
          <w:szCs w:val="28"/>
        </w:rPr>
        <w:lastRenderedPageBreak/>
        <w:t>ходом реализации мероприятий программы и за достижением конечных результатов осуществляется главными распорядителями бюджетных средств.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26169" w:rsidRPr="00F266EA" w:rsidRDefault="00826169" w:rsidP="00BB25B1">
      <w:pPr>
        <w:pStyle w:val="a4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F266EA">
        <w:rPr>
          <w:rFonts w:ascii="Times New Roman" w:hAnsi="Times New Roman"/>
          <w:b/>
          <w:sz w:val="28"/>
          <w:szCs w:val="28"/>
        </w:rPr>
        <w:t>Оценка социально-экономической эффективности</w:t>
      </w:r>
      <w:r w:rsidR="000B415D">
        <w:rPr>
          <w:rFonts w:ascii="Times New Roman" w:hAnsi="Times New Roman"/>
          <w:b/>
          <w:sz w:val="28"/>
          <w:szCs w:val="28"/>
        </w:rPr>
        <w:t xml:space="preserve"> </w:t>
      </w:r>
      <w:r w:rsidR="000B415D" w:rsidRPr="002E427C">
        <w:rPr>
          <w:rFonts w:ascii="Times New Roman" w:hAnsi="Times New Roman"/>
          <w:b/>
          <w:sz w:val="28"/>
          <w:szCs w:val="28"/>
        </w:rPr>
        <w:t>от реализации подпрограммы.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>Мероприятия подпрограммы соответствует целям и приоритетам социально-экономического развития Березовского района Кр</w:t>
      </w:r>
      <w:r w:rsidR="006E6F30">
        <w:rPr>
          <w:sz w:val="28"/>
          <w:szCs w:val="28"/>
        </w:rPr>
        <w:t xml:space="preserve">асноярского края, изложенным в </w:t>
      </w:r>
      <w:r w:rsidRPr="008E38C6">
        <w:rPr>
          <w:sz w:val="28"/>
          <w:szCs w:val="28"/>
        </w:rPr>
        <w:t>действующих нормативных правовых актах Красноярского края и основным направлениям бюджетной политики Березовского района и Красноярского края.</w:t>
      </w:r>
    </w:p>
    <w:p w:rsidR="00826169" w:rsidRPr="008E38C6" w:rsidRDefault="00826169" w:rsidP="008E38C6">
      <w:pPr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>Реализация подпрограммных мероприятий обеспечит:</w:t>
      </w:r>
    </w:p>
    <w:p w:rsidR="00826169" w:rsidRPr="006E6F30" w:rsidRDefault="00826169" w:rsidP="00BB25B1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6F30">
        <w:rPr>
          <w:rFonts w:ascii="Times New Roman" w:hAnsi="Times New Roman"/>
          <w:sz w:val="28"/>
          <w:szCs w:val="28"/>
        </w:rPr>
        <w:t>повышение эффективности исполнения муниципальных функций и муниципальных услуг в сфере жилищно-коммунального хозяйства</w:t>
      </w:r>
      <w:r w:rsidR="006E6F30">
        <w:rPr>
          <w:rFonts w:ascii="Times New Roman" w:hAnsi="Times New Roman"/>
          <w:sz w:val="28"/>
          <w:szCs w:val="28"/>
        </w:rPr>
        <w:t xml:space="preserve"> в </w:t>
      </w:r>
      <w:r w:rsidRPr="006E6F30">
        <w:rPr>
          <w:rFonts w:ascii="Times New Roman" w:hAnsi="Times New Roman"/>
          <w:sz w:val="28"/>
          <w:szCs w:val="28"/>
        </w:rPr>
        <w:t>сфере теплоэнергетики, электроэнергетики, водоснабжения и водоотведения;</w:t>
      </w:r>
    </w:p>
    <w:p w:rsidR="00826169" w:rsidRPr="006E6F30" w:rsidRDefault="006E6F30" w:rsidP="00BB25B1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6F30">
        <w:rPr>
          <w:rFonts w:ascii="Times New Roman" w:hAnsi="Times New Roman"/>
          <w:sz w:val="28"/>
          <w:szCs w:val="28"/>
        </w:rPr>
        <w:t>э</w:t>
      </w:r>
      <w:r w:rsidR="00826169" w:rsidRPr="006E6F30">
        <w:rPr>
          <w:rFonts w:ascii="Times New Roman" w:hAnsi="Times New Roman"/>
          <w:sz w:val="28"/>
          <w:szCs w:val="28"/>
        </w:rPr>
        <w:t xml:space="preserve">ффективное осуществление реализации полномочий </w:t>
      </w:r>
      <w:r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826169" w:rsidRPr="006E6F30">
        <w:rPr>
          <w:rFonts w:ascii="Times New Roman" w:hAnsi="Times New Roman"/>
          <w:sz w:val="28"/>
          <w:szCs w:val="28"/>
        </w:rPr>
        <w:t>:</w:t>
      </w:r>
    </w:p>
    <w:p w:rsidR="00826169" w:rsidRPr="006E6F30" w:rsidRDefault="006E6F30" w:rsidP="00BB25B1">
      <w:pPr>
        <w:pStyle w:val="a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826169" w:rsidRPr="006E6F30">
        <w:rPr>
          <w:rFonts w:ascii="Times New Roman" w:hAnsi="Times New Roman"/>
          <w:sz w:val="28"/>
          <w:szCs w:val="28"/>
        </w:rPr>
        <w:t>обеспечению создания условий развития в районе отрасли электроэнергетики, теплоснабжения, водоснабжения и водоотведения, развития жилищных отношений;</w:t>
      </w:r>
    </w:p>
    <w:p w:rsidR="00826169" w:rsidRPr="006E6F30" w:rsidRDefault="006E6F30" w:rsidP="00BB25B1">
      <w:pPr>
        <w:pStyle w:val="a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826169" w:rsidRPr="006E6F30">
        <w:rPr>
          <w:rFonts w:ascii="Times New Roman" w:hAnsi="Times New Roman"/>
          <w:sz w:val="28"/>
          <w:szCs w:val="28"/>
        </w:rPr>
        <w:t>обеспечению создания условий устойчивого функционирования систем коммунальной инфраструктуры, электроэнергетики, теплоснабжения, водоснабжения и водоотведения, используемых в сфере жизнеобеспечения населения края;</w:t>
      </w:r>
    </w:p>
    <w:p w:rsidR="00826169" w:rsidRPr="006E6F30" w:rsidRDefault="006E6F30" w:rsidP="00BB25B1">
      <w:pPr>
        <w:pStyle w:val="a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826169" w:rsidRPr="006E6F30">
        <w:rPr>
          <w:rFonts w:ascii="Times New Roman" w:hAnsi="Times New Roman"/>
          <w:sz w:val="28"/>
          <w:szCs w:val="28"/>
        </w:rPr>
        <w:t xml:space="preserve">обеспечению соблюдения жилищного законодательства органами государственной власти, органами местного самоуправления, учреждениями, предприятиями и </w:t>
      </w:r>
      <w:proofErr w:type="gramStart"/>
      <w:r w:rsidR="00826169" w:rsidRPr="006E6F30">
        <w:rPr>
          <w:rFonts w:ascii="Times New Roman" w:hAnsi="Times New Roman"/>
          <w:sz w:val="28"/>
          <w:szCs w:val="28"/>
        </w:rPr>
        <w:t>иными организациями</w:t>
      </w:r>
      <w:proofErr w:type="gramEnd"/>
      <w:r w:rsidR="00826169" w:rsidRPr="006E6F30">
        <w:rPr>
          <w:rFonts w:ascii="Times New Roman" w:hAnsi="Times New Roman"/>
          <w:sz w:val="28"/>
          <w:szCs w:val="28"/>
        </w:rPr>
        <w:t xml:space="preserve"> и гражданами;</w:t>
      </w:r>
    </w:p>
    <w:p w:rsidR="00826169" w:rsidRPr="006E6F30" w:rsidRDefault="00826169" w:rsidP="00BB25B1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6F30">
        <w:rPr>
          <w:rFonts w:ascii="Times New Roman" w:hAnsi="Times New Roman"/>
          <w:sz w:val="28"/>
          <w:szCs w:val="28"/>
        </w:rPr>
        <w:t>развити</w:t>
      </w:r>
      <w:r w:rsidR="006E6F30">
        <w:rPr>
          <w:rFonts w:ascii="Times New Roman" w:hAnsi="Times New Roman"/>
          <w:sz w:val="28"/>
          <w:szCs w:val="28"/>
        </w:rPr>
        <w:t>е</w:t>
      </w:r>
      <w:r w:rsidRPr="006E6F30">
        <w:rPr>
          <w:rFonts w:ascii="Times New Roman" w:hAnsi="Times New Roman"/>
          <w:sz w:val="28"/>
          <w:szCs w:val="28"/>
        </w:rPr>
        <w:t xml:space="preserve"> инженерной инфраструктуры муниципальных образований Красноярского края;</w:t>
      </w:r>
    </w:p>
    <w:p w:rsidR="00826169" w:rsidRPr="006E6F30" w:rsidRDefault="00826169" w:rsidP="00BB25B1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6F30">
        <w:rPr>
          <w:rFonts w:ascii="Times New Roman" w:hAnsi="Times New Roman"/>
          <w:sz w:val="28"/>
          <w:szCs w:val="28"/>
        </w:rPr>
        <w:t>привлечени</w:t>
      </w:r>
      <w:r w:rsidR="006E6F30">
        <w:rPr>
          <w:rFonts w:ascii="Times New Roman" w:hAnsi="Times New Roman"/>
          <w:sz w:val="28"/>
          <w:szCs w:val="28"/>
        </w:rPr>
        <w:t>е</w:t>
      </w:r>
      <w:r w:rsidRPr="006E6F30">
        <w:rPr>
          <w:rFonts w:ascii="Times New Roman" w:hAnsi="Times New Roman"/>
          <w:sz w:val="28"/>
          <w:szCs w:val="28"/>
        </w:rPr>
        <w:t xml:space="preserve"> инвестиций для модернизации коммунального комплекса Красноярского края;</w:t>
      </w:r>
    </w:p>
    <w:p w:rsidR="00826169" w:rsidRPr="006E6F30" w:rsidRDefault="00826169" w:rsidP="00BB25B1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6F30">
        <w:rPr>
          <w:rFonts w:ascii="Times New Roman" w:hAnsi="Times New Roman"/>
          <w:sz w:val="28"/>
          <w:szCs w:val="28"/>
        </w:rPr>
        <w:t>повышение правовой грамотности граждан по вопросам организации предоставлен</w:t>
      </w:r>
      <w:r w:rsidR="006E6F30">
        <w:rPr>
          <w:rFonts w:ascii="Times New Roman" w:hAnsi="Times New Roman"/>
          <w:sz w:val="28"/>
          <w:szCs w:val="28"/>
        </w:rPr>
        <w:t>ия жилищно-коммунальных услуг;</w:t>
      </w:r>
    </w:p>
    <w:p w:rsidR="00826169" w:rsidRPr="006E6F30" w:rsidRDefault="00826169" w:rsidP="00BB25B1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6F30">
        <w:rPr>
          <w:rFonts w:ascii="Times New Roman" w:hAnsi="Times New Roman"/>
          <w:sz w:val="28"/>
          <w:szCs w:val="28"/>
        </w:rPr>
        <w:t>доступность информации о деятельности ЖКХ;</w:t>
      </w:r>
    </w:p>
    <w:p w:rsidR="00826169" w:rsidRPr="006E6F30" w:rsidRDefault="00826169" w:rsidP="00BB25B1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6F30">
        <w:rPr>
          <w:rFonts w:ascii="Times New Roman" w:hAnsi="Times New Roman"/>
          <w:sz w:val="28"/>
          <w:szCs w:val="28"/>
        </w:rPr>
        <w:t xml:space="preserve">контроль </w:t>
      </w:r>
      <w:r w:rsidR="006E6F30">
        <w:rPr>
          <w:rFonts w:ascii="Times New Roman" w:hAnsi="Times New Roman"/>
          <w:sz w:val="28"/>
          <w:szCs w:val="28"/>
        </w:rPr>
        <w:t>над</w:t>
      </w:r>
      <w:r w:rsidRPr="006E6F30">
        <w:rPr>
          <w:rFonts w:ascii="Times New Roman" w:hAnsi="Times New Roman"/>
          <w:sz w:val="28"/>
          <w:szCs w:val="28"/>
        </w:rPr>
        <w:t xml:space="preserve"> использованием и содержанием общего имущества собственников помещений в многоквартирных домах, правил и норм технической эксплуатации жилищного фонда;</w:t>
      </w:r>
    </w:p>
    <w:p w:rsidR="00826169" w:rsidRPr="006E6F30" w:rsidRDefault="00826169" w:rsidP="00BB25B1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6F30">
        <w:rPr>
          <w:rFonts w:ascii="Times New Roman" w:hAnsi="Times New Roman"/>
          <w:sz w:val="28"/>
          <w:szCs w:val="28"/>
        </w:rPr>
        <w:t xml:space="preserve">контроль </w:t>
      </w:r>
      <w:r w:rsidR="006E6F30">
        <w:rPr>
          <w:rFonts w:ascii="Times New Roman" w:hAnsi="Times New Roman"/>
          <w:sz w:val="28"/>
          <w:szCs w:val="28"/>
        </w:rPr>
        <w:t>над</w:t>
      </w:r>
      <w:r w:rsidRPr="006E6F30">
        <w:rPr>
          <w:rFonts w:ascii="Times New Roman" w:hAnsi="Times New Roman"/>
          <w:sz w:val="28"/>
          <w:szCs w:val="28"/>
        </w:rPr>
        <w:t xml:space="preserve"> предоставлением коммунальных услуг собственникам и пользователям помещений в многоквартирных домах и жилых домах;</w:t>
      </w:r>
    </w:p>
    <w:p w:rsidR="00826169" w:rsidRPr="006E6F30" w:rsidRDefault="00826169" w:rsidP="00BB25B1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6F30">
        <w:rPr>
          <w:rFonts w:ascii="Times New Roman" w:hAnsi="Times New Roman"/>
          <w:sz w:val="28"/>
          <w:szCs w:val="28"/>
        </w:rPr>
        <w:t xml:space="preserve">контроль </w:t>
      </w:r>
      <w:r w:rsidR="006E6F30">
        <w:rPr>
          <w:rFonts w:ascii="Times New Roman" w:hAnsi="Times New Roman"/>
          <w:sz w:val="28"/>
          <w:szCs w:val="28"/>
        </w:rPr>
        <w:t xml:space="preserve">над </w:t>
      </w:r>
      <w:r w:rsidRPr="006E6F30">
        <w:rPr>
          <w:rFonts w:ascii="Times New Roman" w:hAnsi="Times New Roman"/>
          <w:sz w:val="28"/>
          <w:szCs w:val="28"/>
        </w:rPr>
        <w:t>порядк</w:t>
      </w:r>
      <w:r w:rsidR="006E6F30">
        <w:rPr>
          <w:rFonts w:ascii="Times New Roman" w:hAnsi="Times New Roman"/>
          <w:sz w:val="28"/>
          <w:szCs w:val="28"/>
        </w:rPr>
        <w:t>ом</w:t>
      </w:r>
      <w:r w:rsidRPr="006E6F30">
        <w:rPr>
          <w:rFonts w:ascii="Times New Roman" w:hAnsi="Times New Roman"/>
          <w:sz w:val="28"/>
          <w:szCs w:val="28"/>
        </w:rPr>
        <w:t xml:space="preserve"> определения, перерасчета, изменения размера платы за коммунальные услуги;</w:t>
      </w:r>
    </w:p>
    <w:p w:rsidR="00826169" w:rsidRPr="006E6F30" w:rsidRDefault="00826169" w:rsidP="00BB25B1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6F30">
        <w:rPr>
          <w:rFonts w:ascii="Times New Roman" w:hAnsi="Times New Roman"/>
          <w:sz w:val="28"/>
          <w:szCs w:val="28"/>
        </w:rPr>
        <w:t>соблюдени</w:t>
      </w:r>
      <w:r w:rsidR="006E6F30">
        <w:rPr>
          <w:rFonts w:ascii="Times New Roman" w:hAnsi="Times New Roman"/>
          <w:sz w:val="28"/>
          <w:szCs w:val="28"/>
        </w:rPr>
        <w:t>е</w:t>
      </w:r>
      <w:r w:rsidRPr="006E6F30">
        <w:rPr>
          <w:rFonts w:ascii="Times New Roman" w:hAnsi="Times New Roman"/>
          <w:sz w:val="28"/>
          <w:szCs w:val="28"/>
        </w:rPr>
        <w:t xml:space="preserve"> законодательства о регулировании цен (тарифов) в сферах электроэнергетики, теплоснабжения, водоснабжения и водоотведения, тарифов и надбавок в коммунальном комплексе;</w:t>
      </w:r>
    </w:p>
    <w:p w:rsidR="00826169" w:rsidRPr="006E6F30" w:rsidRDefault="00826169" w:rsidP="00BB25B1">
      <w:pPr>
        <w:pStyle w:val="a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6F30">
        <w:rPr>
          <w:rFonts w:ascii="Times New Roman" w:hAnsi="Times New Roman"/>
          <w:sz w:val="28"/>
          <w:szCs w:val="28"/>
        </w:rPr>
        <w:lastRenderedPageBreak/>
        <w:t xml:space="preserve">контролю </w:t>
      </w:r>
      <w:r w:rsidR="006E6F30">
        <w:rPr>
          <w:rFonts w:ascii="Times New Roman" w:hAnsi="Times New Roman"/>
          <w:sz w:val="28"/>
          <w:szCs w:val="28"/>
        </w:rPr>
        <w:t>над</w:t>
      </w:r>
      <w:r w:rsidRPr="006E6F30">
        <w:rPr>
          <w:rFonts w:ascii="Times New Roman" w:hAnsi="Times New Roman"/>
          <w:sz w:val="28"/>
          <w:szCs w:val="28"/>
        </w:rPr>
        <w:t xml:space="preserve"> исполнением организациями инвестиционных и производственных программ в сфере теплоэнергетики, электроэнергетики, водоснабжения и водоотведения.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>Все жители Березовского района Красноярского края смогут воспользоваться результатами реализации планируемых мероприятий в случае исполнения подпрограммы.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26169" w:rsidRPr="004C25B4" w:rsidRDefault="00826169" w:rsidP="00BB25B1">
      <w:pPr>
        <w:pStyle w:val="a4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C25B4">
        <w:rPr>
          <w:rFonts w:ascii="Times New Roman" w:hAnsi="Times New Roman"/>
          <w:b/>
          <w:sz w:val="28"/>
          <w:szCs w:val="28"/>
        </w:rPr>
        <w:t>Мероприятия подпрограммы</w:t>
      </w:r>
      <w:r w:rsidR="006E6F30" w:rsidRPr="004C25B4">
        <w:rPr>
          <w:rFonts w:ascii="Times New Roman" w:hAnsi="Times New Roman"/>
          <w:b/>
          <w:sz w:val="28"/>
          <w:szCs w:val="28"/>
        </w:rPr>
        <w:t>.</w:t>
      </w:r>
    </w:p>
    <w:p w:rsidR="00826169" w:rsidRPr="008E38C6" w:rsidRDefault="00D57AFA" w:rsidP="008E38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w:anchor="Par377" w:history="1">
        <w:r w:rsidR="00826169" w:rsidRPr="008E38C6">
          <w:rPr>
            <w:sz w:val="28"/>
            <w:szCs w:val="28"/>
          </w:rPr>
          <w:t>Перечень</w:t>
        </w:r>
      </w:hyperlink>
      <w:r w:rsidR="00826169" w:rsidRPr="008E38C6">
        <w:rPr>
          <w:sz w:val="28"/>
          <w:szCs w:val="28"/>
        </w:rPr>
        <w:t xml:space="preserve"> мероприятий Подпрограммы, распределение планируемых расходов по мероприятиям Подпрограммы, с указанием главных распорядителей средств районного бюджета, а также по годам реализации Подпрограммы приведен в приложении № 2 к подпрограмме.</w:t>
      </w:r>
    </w:p>
    <w:p w:rsidR="00826169" w:rsidRPr="008E38C6" w:rsidRDefault="00826169" w:rsidP="008E38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26169" w:rsidRPr="004C25B4" w:rsidRDefault="00826169" w:rsidP="00BB25B1">
      <w:pPr>
        <w:pStyle w:val="a4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C25B4">
        <w:rPr>
          <w:rFonts w:ascii="Times New Roman" w:hAnsi="Times New Roman"/>
          <w:b/>
          <w:sz w:val="28"/>
          <w:szCs w:val="28"/>
        </w:rPr>
        <w:t>Обоснование финансовых, материальных и трудовых затрат</w:t>
      </w:r>
      <w:r w:rsidR="004C25B4" w:rsidRPr="004C25B4">
        <w:rPr>
          <w:rFonts w:ascii="Times New Roman" w:hAnsi="Times New Roman"/>
          <w:b/>
          <w:sz w:val="28"/>
          <w:szCs w:val="28"/>
        </w:rPr>
        <w:t xml:space="preserve"> </w:t>
      </w:r>
      <w:r w:rsidRPr="004C25B4">
        <w:rPr>
          <w:rFonts w:ascii="Times New Roman" w:hAnsi="Times New Roman"/>
          <w:b/>
          <w:sz w:val="28"/>
          <w:szCs w:val="28"/>
        </w:rPr>
        <w:t>(ресурсное обеспечение подпрограммы) с указанием источников финансирования</w:t>
      </w:r>
      <w:r w:rsidR="004C25B4" w:rsidRPr="004C25B4">
        <w:rPr>
          <w:rFonts w:ascii="Times New Roman" w:hAnsi="Times New Roman"/>
          <w:b/>
          <w:sz w:val="28"/>
          <w:szCs w:val="28"/>
        </w:rPr>
        <w:t>.</w:t>
      </w:r>
    </w:p>
    <w:p w:rsidR="00826169" w:rsidRPr="008E38C6" w:rsidRDefault="00826169" w:rsidP="008E38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8C6">
        <w:rPr>
          <w:rFonts w:ascii="Times New Roman" w:hAnsi="Times New Roman" w:cs="Times New Roman"/>
          <w:sz w:val="28"/>
          <w:szCs w:val="28"/>
        </w:rPr>
        <w:t>Расходы подпрограммы формируются за счет средств местного бюджета.</w:t>
      </w:r>
    </w:p>
    <w:p w:rsidR="00826169" w:rsidRDefault="00826169" w:rsidP="008E38C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8C6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за период 20</w:t>
      </w:r>
      <w:r w:rsidR="009E018C" w:rsidRPr="008E38C6">
        <w:rPr>
          <w:rFonts w:ascii="Times New Roman" w:hAnsi="Times New Roman" w:cs="Times New Roman"/>
          <w:sz w:val="28"/>
          <w:szCs w:val="28"/>
        </w:rPr>
        <w:t>2</w:t>
      </w:r>
      <w:r w:rsidR="00A96C6E">
        <w:rPr>
          <w:rFonts w:ascii="Times New Roman" w:hAnsi="Times New Roman" w:cs="Times New Roman"/>
          <w:sz w:val="28"/>
          <w:szCs w:val="28"/>
        </w:rPr>
        <w:t>3</w:t>
      </w:r>
      <w:r w:rsidR="009E018C" w:rsidRPr="008E38C6">
        <w:rPr>
          <w:rFonts w:ascii="Times New Roman" w:hAnsi="Times New Roman" w:cs="Times New Roman"/>
          <w:sz w:val="28"/>
          <w:szCs w:val="28"/>
        </w:rPr>
        <w:t>– 202</w:t>
      </w:r>
      <w:r w:rsidR="00F519AD">
        <w:rPr>
          <w:rFonts w:ascii="Times New Roman" w:hAnsi="Times New Roman" w:cs="Times New Roman"/>
          <w:sz w:val="28"/>
          <w:szCs w:val="28"/>
        </w:rPr>
        <w:t>6</w:t>
      </w:r>
      <w:r w:rsidR="004C25B4">
        <w:rPr>
          <w:rFonts w:ascii="Times New Roman" w:hAnsi="Times New Roman" w:cs="Times New Roman"/>
          <w:sz w:val="28"/>
          <w:szCs w:val="28"/>
        </w:rPr>
        <w:t xml:space="preserve"> годов составляет </w:t>
      </w:r>
      <w:r w:rsidR="00F519AD" w:rsidRPr="00014BC6">
        <w:rPr>
          <w:rFonts w:ascii="Times New Roman" w:hAnsi="Times New Roman" w:cs="Times New Roman"/>
          <w:sz w:val="28"/>
          <w:szCs w:val="28"/>
        </w:rPr>
        <w:t>25 988 496,00</w:t>
      </w:r>
      <w:r w:rsidR="00F519AD" w:rsidRPr="0046233C">
        <w:rPr>
          <w:sz w:val="28"/>
          <w:szCs w:val="28"/>
        </w:rPr>
        <w:t xml:space="preserve"> </w:t>
      </w:r>
      <w:r w:rsidR="004C25B4">
        <w:rPr>
          <w:rFonts w:ascii="Times New Roman" w:hAnsi="Times New Roman" w:cs="Times New Roman"/>
          <w:sz w:val="28"/>
          <w:szCs w:val="28"/>
        </w:rPr>
        <w:t>рублей</w:t>
      </w:r>
      <w:r w:rsidR="004C25B4" w:rsidRPr="004C25B4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D8437F" w:rsidRPr="0046233C" w:rsidRDefault="00D8437F" w:rsidP="00D843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 xml:space="preserve">за счет средств краевого бюджета – 0 рублей, </w:t>
      </w:r>
    </w:p>
    <w:p w:rsidR="00D8437F" w:rsidRPr="0046233C" w:rsidRDefault="00D8437F" w:rsidP="00D843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в 202</w:t>
      </w:r>
      <w:r w:rsidR="00F519AD">
        <w:rPr>
          <w:sz w:val="28"/>
          <w:szCs w:val="28"/>
        </w:rPr>
        <w:t>3</w:t>
      </w:r>
      <w:r w:rsidRPr="0046233C">
        <w:rPr>
          <w:sz w:val="28"/>
          <w:szCs w:val="28"/>
        </w:rPr>
        <w:t xml:space="preserve"> г. </w:t>
      </w:r>
      <w:r w:rsidR="004C55FE">
        <w:rPr>
          <w:sz w:val="28"/>
          <w:szCs w:val="28"/>
        </w:rPr>
        <w:t>-</w:t>
      </w:r>
      <w:r w:rsidRPr="0046233C">
        <w:rPr>
          <w:sz w:val="28"/>
          <w:szCs w:val="28"/>
        </w:rPr>
        <w:t xml:space="preserve"> 0,00 руб.</w:t>
      </w:r>
    </w:p>
    <w:p w:rsidR="00D8437F" w:rsidRPr="0046233C" w:rsidRDefault="00D8437F" w:rsidP="00D843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в 202</w:t>
      </w:r>
      <w:r w:rsidR="00F519AD">
        <w:rPr>
          <w:sz w:val="28"/>
          <w:szCs w:val="28"/>
        </w:rPr>
        <w:t>4</w:t>
      </w:r>
      <w:r w:rsidRPr="0046233C">
        <w:rPr>
          <w:sz w:val="28"/>
          <w:szCs w:val="28"/>
        </w:rPr>
        <w:t xml:space="preserve"> г. - 0,00 руб. </w:t>
      </w:r>
    </w:p>
    <w:p w:rsidR="00D8437F" w:rsidRDefault="00D8437F" w:rsidP="00D843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в 202</w:t>
      </w:r>
      <w:r w:rsidR="00F519AD">
        <w:rPr>
          <w:sz w:val="28"/>
          <w:szCs w:val="28"/>
        </w:rPr>
        <w:t>5</w:t>
      </w:r>
      <w:r w:rsidRPr="0046233C">
        <w:rPr>
          <w:sz w:val="28"/>
          <w:szCs w:val="28"/>
        </w:rPr>
        <w:t xml:space="preserve"> г. </w:t>
      </w:r>
      <w:r w:rsidR="004C55FE">
        <w:rPr>
          <w:sz w:val="28"/>
          <w:szCs w:val="28"/>
        </w:rPr>
        <w:t>-</w:t>
      </w:r>
      <w:r w:rsidRPr="0046233C">
        <w:rPr>
          <w:sz w:val="28"/>
          <w:szCs w:val="28"/>
        </w:rPr>
        <w:t xml:space="preserve"> 0,00 руб.</w:t>
      </w:r>
    </w:p>
    <w:p w:rsidR="00D8437F" w:rsidRDefault="00D8437F" w:rsidP="00D843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>в 202</w:t>
      </w:r>
      <w:r w:rsidR="00F519AD">
        <w:rPr>
          <w:sz w:val="28"/>
          <w:szCs w:val="28"/>
        </w:rPr>
        <w:t>6</w:t>
      </w:r>
      <w:r w:rsidRPr="0046233C">
        <w:rPr>
          <w:sz w:val="28"/>
          <w:szCs w:val="28"/>
        </w:rPr>
        <w:t xml:space="preserve"> г. </w:t>
      </w:r>
      <w:r w:rsidR="004C55FE">
        <w:rPr>
          <w:sz w:val="28"/>
          <w:szCs w:val="28"/>
        </w:rPr>
        <w:t>-</w:t>
      </w:r>
      <w:r w:rsidRPr="0046233C">
        <w:rPr>
          <w:sz w:val="28"/>
          <w:szCs w:val="28"/>
        </w:rPr>
        <w:t xml:space="preserve"> 0,00 руб.</w:t>
      </w:r>
    </w:p>
    <w:p w:rsidR="00D8437F" w:rsidRPr="0046233C" w:rsidRDefault="00D8437F" w:rsidP="00D843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33C">
        <w:rPr>
          <w:sz w:val="28"/>
          <w:szCs w:val="28"/>
        </w:rPr>
        <w:t xml:space="preserve">за счет средств </w:t>
      </w:r>
      <w:r>
        <w:rPr>
          <w:sz w:val="28"/>
          <w:szCs w:val="28"/>
        </w:rPr>
        <w:t>местного</w:t>
      </w:r>
      <w:r w:rsidRPr="0046233C">
        <w:rPr>
          <w:sz w:val="28"/>
          <w:szCs w:val="28"/>
        </w:rPr>
        <w:t xml:space="preserve"> бюджета – </w:t>
      </w:r>
      <w:r w:rsidR="007E5DBD">
        <w:rPr>
          <w:sz w:val="28"/>
          <w:szCs w:val="28"/>
        </w:rPr>
        <w:t>2</w:t>
      </w:r>
      <w:r w:rsidR="00F519AD">
        <w:rPr>
          <w:sz w:val="28"/>
          <w:szCs w:val="28"/>
        </w:rPr>
        <w:t>5</w:t>
      </w:r>
      <w:r>
        <w:rPr>
          <w:sz w:val="28"/>
          <w:szCs w:val="28"/>
        </w:rPr>
        <w:t> </w:t>
      </w:r>
      <w:r w:rsidR="007E5DBD">
        <w:rPr>
          <w:sz w:val="28"/>
          <w:szCs w:val="28"/>
        </w:rPr>
        <w:t>9</w:t>
      </w:r>
      <w:r w:rsidR="00F519AD">
        <w:rPr>
          <w:sz w:val="28"/>
          <w:szCs w:val="28"/>
        </w:rPr>
        <w:t>88</w:t>
      </w:r>
      <w:r>
        <w:rPr>
          <w:sz w:val="28"/>
          <w:szCs w:val="28"/>
        </w:rPr>
        <w:t> </w:t>
      </w:r>
      <w:r w:rsidR="00F519AD">
        <w:rPr>
          <w:sz w:val="28"/>
          <w:szCs w:val="28"/>
        </w:rPr>
        <w:t>496</w:t>
      </w:r>
      <w:r>
        <w:rPr>
          <w:sz w:val="28"/>
          <w:szCs w:val="28"/>
        </w:rPr>
        <w:t>,</w:t>
      </w:r>
      <w:r w:rsidR="00F519AD">
        <w:rPr>
          <w:sz w:val="28"/>
          <w:szCs w:val="28"/>
        </w:rPr>
        <w:t>00</w:t>
      </w:r>
      <w:r w:rsidRPr="0046233C">
        <w:rPr>
          <w:sz w:val="28"/>
          <w:szCs w:val="28"/>
        </w:rPr>
        <w:t xml:space="preserve"> рублей, </w:t>
      </w:r>
    </w:p>
    <w:p w:rsidR="00374EA3" w:rsidRPr="008E38C6" w:rsidRDefault="00374EA3" w:rsidP="00374EA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8C6">
        <w:rPr>
          <w:rFonts w:ascii="Times New Roman" w:hAnsi="Times New Roman" w:cs="Times New Roman"/>
          <w:sz w:val="28"/>
          <w:szCs w:val="28"/>
        </w:rPr>
        <w:t>202</w:t>
      </w:r>
      <w:r w:rsidR="00F519AD">
        <w:rPr>
          <w:rFonts w:ascii="Times New Roman" w:hAnsi="Times New Roman" w:cs="Times New Roman"/>
          <w:sz w:val="28"/>
          <w:szCs w:val="28"/>
        </w:rPr>
        <w:t>3</w:t>
      </w:r>
      <w:r w:rsidRPr="008E38C6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E38C6">
        <w:rPr>
          <w:rFonts w:ascii="Times New Roman" w:hAnsi="Times New Roman" w:cs="Times New Roman"/>
          <w:sz w:val="28"/>
          <w:szCs w:val="28"/>
        </w:rPr>
        <w:t xml:space="preserve"> </w:t>
      </w:r>
      <w:r w:rsidR="00F519AD">
        <w:rPr>
          <w:rFonts w:ascii="Times New Roman" w:hAnsi="Times New Roman" w:cs="Times New Roman"/>
          <w:sz w:val="28"/>
          <w:szCs w:val="28"/>
        </w:rPr>
        <w:t>6</w:t>
      </w:r>
      <w:r w:rsidR="00F519AD" w:rsidRPr="008E38C6">
        <w:rPr>
          <w:rFonts w:ascii="Times New Roman" w:hAnsi="Times New Roman" w:cs="Times New Roman"/>
          <w:sz w:val="28"/>
          <w:szCs w:val="28"/>
        </w:rPr>
        <w:t> 4</w:t>
      </w:r>
      <w:r w:rsidR="00F519AD">
        <w:rPr>
          <w:rFonts w:ascii="Times New Roman" w:hAnsi="Times New Roman" w:cs="Times New Roman"/>
          <w:sz w:val="28"/>
          <w:szCs w:val="28"/>
        </w:rPr>
        <w:t>97</w:t>
      </w:r>
      <w:r w:rsidR="00F519AD" w:rsidRPr="008E38C6">
        <w:rPr>
          <w:rFonts w:ascii="Times New Roman" w:hAnsi="Times New Roman" w:cs="Times New Roman"/>
          <w:sz w:val="28"/>
          <w:szCs w:val="28"/>
        </w:rPr>
        <w:t> </w:t>
      </w:r>
      <w:r w:rsidR="00F519AD">
        <w:rPr>
          <w:rFonts w:ascii="Times New Roman" w:hAnsi="Times New Roman" w:cs="Times New Roman"/>
          <w:sz w:val="28"/>
          <w:szCs w:val="28"/>
        </w:rPr>
        <w:t>124</w:t>
      </w:r>
      <w:r w:rsidR="00F519AD" w:rsidRPr="008E38C6">
        <w:rPr>
          <w:rFonts w:ascii="Times New Roman" w:hAnsi="Times New Roman" w:cs="Times New Roman"/>
          <w:sz w:val="28"/>
          <w:szCs w:val="28"/>
        </w:rPr>
        <w:t>,0</w:t>
      </w:r>
      <w:r w:rsidR="00F519AD">
        <w:rPr>
          <w:rFonts w:ascii="Times New Roman" w:hAnsi="Times New Roman" w:cs="Times New Roman"/>
          <w:sz w:val="28"/>
          <w:szCs w:val="28"/>
        </w:rPr>
        <w:t>0</w:t>
      </w:r>
      <w:r w:rsidR="00F519AD" w:rsidRPr="008E38C6">
        <w:rPr>
          <w:rFonts w:ascii="Times New Roman" w:hAnsi="Times New Roman" w:cs="Times New Roman"/>
          <w:sz w:val="28"/>
          <w:szCs w:val="28"/>
        </w:rPr>
        <w:t xml:space="preserve"> </w:t>
      </w:r>
      <w:r w:rsidRPr="008E38C6">
        <w:rPr>
          <w:rFonts w:ascii="Times New Roman" w:hAnsi="Times New Roman" w:cs="Times New Roman"/>
          <w:sz w:val="28"/>
          <w:szCs w:val="28"/>
        </w:rPr>
        <w:t>рублей</w:t>
      </w:r>
    </w:p>
    <w:p w:rsidR="004C25B4" w:rsidRPr="008E38C6" w:rsidRDefault="004C25B4" w:rsidP="004C25B4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8C6">
        <w:rPr>
          <w:rFonts w:ascii="Times New Roman" w:hAnsi="Times New Roman" w:cs="Times New Roman"/>
          <w:sz w:val="28"/>
          <w:szCs w:val="28"/>
        </w:rPr>
        <w:t>202</w:t>
      </w:r>
      <w:r w:rsidR="00F519AD">
        <w:rPr>
          <w:rFonts w:ascii="Times New Roman" w:hAnsi="Times New Roman" w:cs="Times New Roman"/>
          <w:sz w:val="28"/>
          <w:szCs w:val="28"/>
        </w:rPr>
        <w:t>4</w:t>
      </w:r>
      <w:r w:rsidRPr="008E38C6">
        <w:rPr>
          <w:rFonts w:ascii="Times New Roman" w:hAnsi="Times New Roman" w:cs="Times New Roman"/>
          <w:sz w:val="28"/>
          <w:szCs w:val="28"/>
        </w:rPr>
        <w:t xml:space="preserve"> год </w:t>
      </w:r>
      <w:r w:rsidR="004C55FE">
        <w:rPr>
          <w:rFonts w:ascii="Times New Roman" w:hAnsi="Times New Roman" w:cs="Times New Roman"/>
          <w:sz w:val="28"/>
          <w:szCs w:val="28"/>
        </w:rPr>
        <w:t>-</w:t>
      </w:r>
      <w:r w:rsidRPr="008E38C6">
        <w:rPr>
          <w:rFonts w:ascii="Times New Roman" w:hAnsi="Times New Roman" w:cs="Times New Roman"/>
          <w:sz w:val="28"/>
          <w:szCs w:val="28"/>
        </w:rPr>
        <w:t xml:space="preserve"> </w:t>
      </w:r>
      <w:r w:rsidR="007E5DBD">
        <w:rPr>
          <w:rFonts w:ascii="Times New Roman" w:hAnsi="Times New Roman" w:cs="Times New Roman"/>
          <w:sz w:val="28"/>
          <w:szCs w:val="28"/>
        </w:rPr>
        <w:t>6</w:t>
      </w:r>
      <w:r w:rsidR="007E5DBD" w:rsidRPr="008E38C6">
        <w:rPr>
          <w:rFonts w:ascii="Times New Roman" w:hAnsi="Times New Roman" w:cs="Times New Roman"/>
          <w:sz w:val="28"/>
          <w:szCs w:val="28"/>
        </w:rPr>
        <w:t> 4</w:t>
      </w:r>
      <w:r w:rsidR="007E5DBD">
        <w:rPr>
          <w:rFonts w:ascii="Times New Roman" w:hAnsi="Times New Roman" w:cs="Times New Roman"/>
          <w:sz w:val="28"/>
          <w:szCs w:val="28"/>
        </w:rPr>
        <w:t>97</w:t>
      </w:r>
      <w:r w:rsidR="007E5DBD" w:rsidRPr="008E38C6">
        <w:rPr>
          <w:rFonts w:ascii="Times New Roman" w:hAnsi="Times New Roman" w:cs="Times New Roman"/>
          <w:sz w:val="28"/>
          <w:szCs w:val="28"/>
        </w:rPr>
        <w:t> </w:t>
      </w:r>
      <w:r w:rsidR="007E5DBD">
        <w:rPr>
          <w:rFonts w:ascii="Times New Roman" w:hAnsi="Times New Roman" w:cs="Times New Roman"/>
          <w:sz w:val="28"/>
          <w:szCs w:val="28"/>
        </w:rPr>
        <w:t>124</w:t>
      </w:r>
      <w:r w:rsidR="007E5DBD" w:rsidRPr="008E38C6">
        <w:rPr>
          <w:rFonts w:ascii="Times New Roman" w:hAnsi="Times New Roman" w:cs="Times New Roman"/>
          <w:sz w:val="28"/>
          <w:szCs w:val="28"/>
        </w:rPr>
        <w:t>,0</w:t>
      </w:r>
      <w:r w:rsidR="007E5DBD">
        <w:rPr>
          <w:rFonts w:ascii="Times New Roman" w:hAnsi="Times New Roman" w:cs="Times New Roman"/>
          <w:sz w:val="28"/>
          <w:szCs w:val="28"/>
        </w:rPr>
        <w:t>0</w:t>
      </w:r>
      <w:r w:rsidR="007E5DBD" w:rsidRPr="008E38C6">
        <w:rPr>
          <w:rFonts w:ascii="Times New Roman" w:hAnsi="Times New Roman" w:cs="Times New Roman"/>
          <w:sz w:val="28"/>
          <w:szCs w:val="28"/>
        </w:rPr>
        <w:t xml:space="preserve"> </w:t>
      </w:r>
      <w:r w:rsidRPr="008E38C6">
        <w:rPr>
          <w:rFonts w:ascii="Times New Roman" w:hAnsi="Times New Roman" w:cs="Times New Roman"/>
          <w:sz w:val="28"/>
          <w:szCs w:val="28"/>
        </w:rPr>
        <w:t>рублей</w:t>
      </w:r>
    </w:p>
    <w:p w:rsidR="004C25B4" w:rsidRDefault="004C25B4" w:rsidP="004C25B4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8C6">
        <w:rPr>
          <w:rFonts w:ascii="Times New Roman" w:hAnsi="Times New Roman" w:cs="Times New Roman"/>
          <w:sz w:val="28"/>
          <w:szCs w:val="28"/>
        </w:rPr>
        <w:t>202</w:t>
      </w:r>
      <w:r w:rsidR="00F519AD">
        <w:rPr>
          <w:rFonts w:ascii="Times New Roman" w:hAnsi="Times New Roman" w:cs="Times New Roman"/>
          <w:sz w:val="28"/>
          <w:szCs w:val="28"/>
        </w:rPr>
        <w:t>5</w:t>
      </w:r>
      <w:r w:rsidRPr="008E38C6">
        <w:rPr>
          <w:rFonts w:ascii="Times New Roman" w:hAnsi="Times New Roman" w:cs="Times New Roman"/>
          <w:sz w:val="28"/>
          <w:szCs w:val="28"/>
        </w:rPr>
        <w:t xml:space="preserve"> год </w:t>
      </w:r>
      <w:r w:rsidR="004C55FE">
        <w:rPr>
          <w:rFonts w:ascii="Times New Roman" w:hAnsi="Times New Roman" w:cs="Times New Roman"/>
          <w:sz w:val="28"/>
          <w:szCs w:val="28"/>
        </w:rPr>
        <w:t>-</w:t>
      </w:r>
      <w:r w:rsidRPr="008E38C6">
        <w:rPr>
          <w:rFonts w:ascii="Times New Roman" w:hAnsi="Times New Roman" w:cs="Times New Roman"/>
          <w:sz w:val="28"/>
          <w:szCs w:val="28"/>
        </w:rPr>
        <w:t xml:space="preserve"> </w:t>
      </w:r>
      <w:r w:rsidR="007E5DBD">
        <w:rPr>
          <w:rFonts w:ascii="Times New Roman" w:hAnsi="Times New Roman" w:cs="Times New Roman"/>
          <w:sz w:val="28"/>
          <w:szCs w:val="28"/>
        </w:rPr>
        <w:t>6</w:t>
      </w:r>
      <w:r w:rsidR="007E5DBD" w:rsidRPr="008E38C6">
        <w:rPr>
          <w:rFonts w:ascii="Times New Roman" w:hAnsi="Times New Roman" w:cs="Times New Roman"/>
          <w:sz w:val="28"/>
          <w:szCs w:val="28"/>
        </w:rPr>
        <w:t> 4</w:t>
      </w:r>
      <w:r w:rsidR="007E5DBD">
        <w:rPr>
          <w:rFonts w:ascii="Times New Roman" w:hAnsi="Times New Roman" w:cs="Times New Roman"/>
          <w:sz w:val="28"/>
          <w:szCs w:val="28"/>
        </w:rPr>
        <w:t>97</w:t>
      </w:r>
      <w:r w:rsidR="007E5DBD" w:rsidRPr="008E38C6">
        <w:rPr>
          <w:rFonts w:ascii="Times New Roman" w:hAnsi="Times New Roman" w:cs="Times New Roman"/>
          <w:sz w:val="28"/>
          <w:szCs w:val="28"/>
        </w:rPr>
        <w:t> </w:t>
      </w:r>
      <w:r w:rsidR="007E5DBD">
        <w:rPr>
          <w:rFonts w:ascii="Times New Roman" w:hAnsi="Times New Roman" w:cs="Times New Roman"/>
          <w:sz w:val="28"/>
          <w:szCs w:val="28"/>
        </w:rPr>
        <w:t>124</w:t>
      </w:r>
      <w:r w:rsidR="007E5DBD" w:rsidRPr="008E38C6">
        <w:rPr>
          <w:rFonts w:ascii="Times New Roman" w:hAnsi="Times New Roman" w:cs="Times New Roman"/>
          <w:sz w:val="28"/>
          <w:szCs w:val="28"/>
        </w:rPr>
        <w:t>,0</w:t>
      </w:r>
      <w:r w:rsidR="007E5DBD">
        <w:rPr>
          <w:rFonts w:ascii="Times New Roman" w:hAnsi="Times New Roman" w:cs="Times New Roman"/>
          <w:sz w:val="28"/>
          <w:szCs w:val="28"/>
        </w:rPr>
        <w:t>0</w:t>
      </w:r>
      <w:r w:rsidR="007E5DBD" w:rsidRPr="008E38C6">
        <w:rPr>
          <w:rFonts w:ascii="Times New Roman" w:hAnsi="Times New Roman" w:cs="Times New Roman"/>
          <w:sz w:val="28"/>
          <w:szCs w:val="28"/>
        </w:rPr>
        <w:t xml:space="preserve"> </w:t>
      </w:r>
      <w:r w:rsidRPr="008E38C6">
        <w:rPr>
          <w:rFonts w:ascii="Times New Roman" w:hAnsi="Times New Roman" w:cs="Times New Roman"/>
          <w:sz w:val="28"/>
          <w:szCs w:val="28"/>
        </w:rPr>
        <w:t>рублей</w:t>
      </w:r>
    </w:p>
    <w:p w:rsidR="004C25B4" w:rsidRDefault="004C25B4" w:rsidP="004C25B4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8C6">
        <w:rPr>
          <w:rFonts w:ascii="Times New Roman" w:hAnsi="Times New Roman" w:cs="Times New Roman"/>
          <w:sz w:val="28"/>
          <w:szCs w:val="28"/>
        </w:rPr>
        <w:t>202</w:t>
      </w:r>
      <w:r w:rsidR="00F519AD">
        <w:rPr>
          <w:rFonts w:ascii="Times New Roman" w:hAnsi="Times New Roman" w:cs="Times New Roman"/>
          <w:sz w:val="28"/>
          <w:szCs w:val="28"/>
        </w:rPr>
        <w:t>6</w:t>
      </w:r>
      <w:r w:rsidRPr="008E38C6">
        <w:rPr>
          <w:rFonts w:ascii="Times New Roman" w:hAnsi="Times New Roman" w:cs="Times New Roman"/>
          <w:sz w:val="28"/>
          <w:szCs w:val="28"/>
        </w:rPr>
        <w:t xml:space="preserve"> год </w:t>
      </w:r>
      <w:r w:rsidR="004C55FE">
        <w:rPr>
          <w:rFonts w:ascii="Times New Roman" w:hAnsi="Times New Roman" w:cs="Times New Roman"/>
          <w:sz w:val="28"/>
          <w:szCs w:val="28"/>
        </w:rPr>
        <w:t>-</w:t>
      </w:r>
      <w:r w:rsidRPr="008E38C6">
        <w:rPr>
          <w:rFonts w:ascii="Times New Roman" w:hAnsi="Times New Roman" w:cs="Times New Roman"/>
          <w:sz w:val="28"/>
          <w:szCs w:val="28"/>
        </w:rPr>
        <w:t xml:space="preserve"> </w:t>
      </w:r>
      <w:r w:rsidR="007E5DBD">
        <w:rPr>
          <w:rFonts w:ascii="Times New Roman" w:hAnsi="Times New Roman" w:cs="Times New Roman"/>
          <w:sz w:val="28"/>
          <w:szCs w:val="28"/>
        </w:rPr>
        <w:t>6</w:t>
      </w:r>
      <w:r w:rsidR="007E5DBD" w:rsidRPr="008E38C6">
        <w:rPr>
          <w:rFonts w:ascii="Times New Roman" w:hAnsi="Times New Roman" w:cs="Times New Roman"/>
          <w:sz w:val="28"/>
          <w:szCs w:val="28"/>
        </w:rPr>
        <w:t> 4</w:t>
      </w:r>
      <w:r w:rsidR="007E5DBD">
        <w:rPr>
          <w:rFonts w:ascii="Times New Roman" w:hAnsi="Times New Roman" w:cs="Times New Roman"/>
          <w:sz w:val="28"/>
          <w:szCs w:val="28"/>
        </w:rPr>
        <w:t>97</w:t>
      </w:r>
      <w:r w:rsidR="007E5DBD" w:rsidRPr="008E38C6">
        <w:rPr>
          <w:rFonts w:ascii="Times New Roman" w:hAnsi="Times New Roman" w:cs="Times New Roman"/>
          <w:sz w:val="28"/>
          <w:szCs w:val="28"/>
        </w:rPr>
        <w:t> </w:t>
      </w:r>
      <w:r w:rsidR="007E5DBD">
        <w:rPr>
          <w:rFonts w:ascii="Times New Roman" w:hAnsi="Times New Roman" w:cs="Times New Roman"/>
          <w:sz w:val="28"/>
          <w:szCs w:val="28"/>
        </w:rPr>
        <w:t>124</w:t>
      </w:r>
      <w:r w:rsidR="007E5DBD" w:rsidRPr="008E38C6">
        <w:rPr>
          <w:rFonts w:ascii="Times New Roman" w:hAnsi="Times New Roman" w:cs="Times New Roman"/>
          <w:sz w:val="28"/>
          <w:szCs w:val="28"/>
        </w:rPr>
        <w:t>,0</w:t>
      </w:r>
      <w:r w:rsidR="007E5DBD">
        <w:rPr>
          <w:rFonts w:ascii="Times New Roman" w:hAnsi="Times New Roman" w:cs="Times New Roman"/>
          <w:sz w:val="28"/>
          <w:szCs w:val="28"/>
        </w:rPr>
        <w:t>0</w:t>
      </w:r>
      <w:r w:rsidR="007E5DBD" w:rsidRPr="008E38C6">
        <w:rPr>
          <w:rFonts w:ascii="Times New Roman" w:hAnsi="Times New Roman" w:cs="Times New Roman"/>
          <w:sz w:val="28"/>
          <w:szCs w:val="28"/>
        </w:rPr>
        <w:t xml:space="preserve"> </w:t>
      </w:r>
      <w:r w:rsidRPr="008E38C6">
        <w:rPr>
          <w:rFonts w:ascii="Times New Roman" w:hAnsi="Times New Roman" w:cs="Times New Roman"/>
          <w:sz w:val="28"/>
          <w:szCs w:val="28"/>
        </w:rPr>
        <w:t>рублей</w:t>
      </w:r>
    </w:p>
    <w:p w:rsidR="00826169" w:rsidRPr="008E38C6" w:rsidRDefault="00826169" w:rsidP="008E38C6">
      <w:pPr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 xml:space="preserve">Расходы на текущее </w:t>
      </w:r>
      <w:proofErr w:type="gramStart"/>
      <w:r w:rsidRPr="008E38C6">
        <w:rPr>
          <w:sz w:val="28"/>
          <w:szCs w:val="28"/>
        </w:rPr>
        <w:t>содержание  Муниципального</w:t>
      </w:r>
      <w:proofErr w:type="gramEnd"/>
      <w:r w:rsidRPr="008E38C6">
        <w:rPr>
          <w:sz w:val="28"/>
          <w:szCs w:val="28"/>
        </w:rPr>
        <w:t xml:space="preserve"> казанного учреждения службы «Заказчика по управлению жилищно-коммунальным хозяйством и жилищной политики Березовского района составляют всего </w:t>
      </w:r>
      <w:r w:rsidR="00F519AD">
        <w:rPr>
          <w:sz w:val="28"/>
          <w:szCs w:val="28"/>
        </w:rPr>
        <w:t>25 988 496,00</w:t>
      </w:r>
      <w:r w:rsidR="00F519AD" w:rsidRPr="0046233C">
        <w:rPr>
          <w:sz w:val="28"/>
          <w:szCs w:val="28"/>
        </w:rPr>
        <w:t xml:space="preserve"> </w:t>
      </w:r>
      <w:r w:rsidRPr="006458D5">
        <w:rPr>
          <w:sz w:val="28"/>
          <w:szCs w:val="28"/>
        </w:rPr>
        <w:t>рублей</w:t>
      </w:r>
      <w:r w:rsidRPr="008E38C6">
        <w:rPr>
          <w:sz w:val="28"/>
          <w:szCs w:val="28"/>
        </w:rPr>
        <w:t>, в том числе по годам:</w:t>
      </w:r>
    </w:p>
    <w:p w:rsidR="00F519AD" w:rsidRPr="008E38C6" w:rsidRDefault="00F519AD" w:rsidP="00F519A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8C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E38C6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E38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E38C6">
        <w:rPr>
          <w:rFonts w:ascii="Times New Roman" w:hAnsi="Times New Roman" w:cs="Times New Roman"/>
          <w:sz w:val="28"/>
          <w:szCs w:val="28"/>
        </w:rPr>
        <w:t> 4</w:t>
      </w:r>
      <w:r>
        <w:rPr>
          <w:rFonts w:ascii="Times New Roman" w:hAnsi="Times New Roman" w:cs="Times New Roman"/>
          <w:sz w:val="28"/>
          <w:szCs w:val="28"/>
        </w:rPr>
        <w:t>97</w:t>
      </w:r>
      <w:r w:rsidRPr="008E38C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124</w:t>
      </w:r>
      <w:r w:rsidRPr="008E38C6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E38C6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F519AD" w:rsidRPr="008E38C6" w:rsidRDefault="00F519AD" w:rsidP="00F519A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8C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E38C6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E38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E38C6">
        <w:rPr>
          <w:rFonts w:ascii="Times New Roman" w:hAnsi="Times New Roman" w:cs="Times New Roman"/>
          <w:sz w:val="28"/>
          <w:szCs w:val="28"/>
        </w:rPr>
        <w:t> 4</w:t>
      </w:r>
      <w:r>
        <w:rPr>
          <w:rFonts w:ascii="Times New Roman" w:hAnsi="Times New Roman" w:cs="Times New Roman"/>
          <w:sz w:val="28"/>
          <w:szCs w:val="28"/>
        </w:rPr>
        <w:t>97</w:t>
      </w:r>
      <w:r w:rsidRPr="008E38C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124</w:t>
      </w:r>
      <w:r w:rsidRPr="008E38C6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E38C6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F519AD" w:rsidRDefault="00F519AD" w:rsidP="00F519A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8C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E38C6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E38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E38C6">
        <w:rPr>
          <w:rFonts w:ascii="Times New Roman" w:hAnsi="Times New Roman" w:cs="Times New Roman"/>
          <w:sz w:val="28"/>
          <w:szCs w:val="28"/>
        </w:rPr>
        <w:t> 4</w:t>
      </w:r>
      <w:r>
        <w:rPr>
          <w:rFonts w:ascii="Times New Roman" w:hAnsi="Times New Roman" w:cs="Times New Roman"/>
          <w:sz w:val="28"/>
          <w:szCs w:val="28"/>
        </w:rPr>
        <w:t>97</w:t>
      </w:r>
      <w:r w:rsidRPr="008E38C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124</w:t>
      </w:r>
      <w:r w:rsidRPr="008E38C6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E38C6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F519AD" w:rsidRDefault="00F519AD" w:rsidP="00F519A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8C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E38C6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E38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E38C6">
        <w:rPr>
          <w:rFonts w:ascii="Times New Roman" w:hAnsi="Times New Roman" w:cs="Times New Roman"/>
          <w:sz w:val="28"/>
          <w:szCs w:val="28"/>
        </w:rPr>
        <w:t> 4</w:t>
      </w:r>
      <w:r>
        <w:rPr>
          <w:rFonts w:ascii="Times New Roman" w:hAnsi="Times New Roman" w:cs="Times New Roman"/>
          <w:sz w:val="28"/>
          <w:szCs w:val="28"/>
        </w:rPr>
        <w:t>97</w:t>
      </w:r>
      <w:r w:rsidRPr="008E38C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124</w:t>
      </w:r>
      <w:r w:rsidRPr="008E38C6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E38C6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826169" w:rsidRPr="008E38C6" w:rsidRDefault="00826169" w:rsidP="008E38C6">
      <w:pPr>
        <w:snapToGrid w:val="0"/>
        <w:ind w:firstLine="709"/>
        <w:jc w:val="both"/>
        <w:rPr>
          <w:sz w:val="28"/>
          <w:szCs w:val="28"/>
        </w:rPr>
      </w:pPr>
      <w:r w:rsidRPr="008E38C6">
        <w:rPr>
          <w:sz w:val="28"/>
          <w:szCs w:val="28"/>
        </w:rPr>
        <w:t>Объемы финансирования подлежат ежегодному уточнению, исходя из возможности местного бюджета.</w:t>
      </w:r>
    </w:p>
    <w:p w:rsidR="00826169" w:rsidRPr="008E38C6" w:rsidRDefault="00826169" w:rsidP="008E38C6">
      <w:pPr>
        <w:ind w:firstLine="709"/>
        <w:jc w:val="both"/>
        <w:rPr>
          <w:sz w:val="28"/>
          <w:szCs w:val="28"/>
        </w:rPr>
      </w:pPr>
    </w:p>
    <w:p w:rsidR="00EE616F" w:rsidRPr="008E38C6" w:rsidRDefault="00EE616F" w:rsidP="008E38C6">
      <w:pPr>
        <w:ind w:firstLine="709"/>
        <w:jc w:val="both"/>
        <w:rPr>
          <w:sz w:val="28"/>
          <w:szCs w:val="28"/>
        </w:rPr>
      </w:pPr>
    </w:p>
    <w:p w:rsidR="00EE616F" w:rsidRPr="008E38C6" w:rsidRDefault="00F519AD" w:rsidP="008E38C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</w:t>
      </w:r>
      <w:r w:rsidR="00895F0C">
        <w:rPr>
          <w:sz w:val="28"/>
          <w:szCs w:val="28"/>
        </w:rPr>
        <w:t>ь</w:t>
      </w:r>
      <w:r w:rsidR="00EE616F" w:rsidRPr="008E38C6">
        <w:rPr>
          <w:sz w:val="28"/>
          <w:szCs w:val="28"/>
        </w:rPr>
        <w:t xml:space="preserve"> МКУ Служба «Заказчика»                         </w:t>
      </w:r>
    </w:p>
    <w:p w:rsidR="00EE616F" w:rsidRPr="008E38C6" w:rsidRDefault="00EE616F" w:rsidP="008E38C6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8E38C6">
        <w:rPr>
          <w:bCs/>
          <w:sz w:val="28"/>
          <w:szCs w:val="28"/>
          <w:shd w:val="clear" w:color="auto" w:fill="FBFBFB"/>
        </w:rPr>
        <w:t>по</w:t>
      </w:r>
      <w:r w:rsidRPr="008E38C6">
        <w:rPr>
          <w:sz w:val="28"/>
          <w:szCs w:val="28"/>
          <w:shd w:val="clear" w:color="auto" w:fill="FBFBFB"/>
        </w:rPr>
        <w:t xml:space="preserve"> управлению </w:t>
      </w:r>
      <w:proofErr w:type="spellStart"/>
      <w:r w:rsidRPr="008E38C6">
        <w:rPr>
          <w:sz w:val="28"/>
          <w:szCs w:val="28"/>
          <w:shd w:val="clear" w:color="auto" w:fill="FBFBFB"/>
        </w:rPr>
        <w:t>жилищно</w:t>
      </w:r>
      <w:proofErr w:type="spellEnd"/>
      <w:r w:rsidRPr="008E38C6">
        <w:rPr>
          <w:sz w:val="28"/>
          <w:szCs w:val="28"/>
          <w:shd w:val="clear" w:color="auto" w:fill="FBFBFB"/>
        </w:rPr>
        <w:t xml:space="preserve"> - коммунальным </w:t>
      </w:r>
    </w:p>
    <w:p w:rsidR="00EE616F" w:rsidRPr="008E38C6" w:rsidRDefault="00EE616F" w:rsidP="008E38C6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8E38C6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EE616F" w:rsidRPr="00843036" w:rsidRDefault="00EE616F" w:rsidP="00A250A1">
      <w:pPr>
        <w:autoSpaceDE w:val="0"/>
        <w:autoSpaceDN w:val="0"/>
        <w:adjustRightInd w:val="0"/>
        <w:jc w:val="both"/>
        <w:rPr>
          <w:szCs w:val="24"/>
        </w:rPr>
      </w:pPr>
      <w:r w:rsidRPr="008E38C6">
        <w:rPr>
          <w:sz w:val="28"/>
          <w:szCs w:val="28"/>
          <w:shd w:val="clear" w:color="auto" w:fill="FBFBFB"/>
        </w:rPr>
        <w:t>Березовского район</w:t>
      </w:r>
      <w:r w:rsidR="00B516F1" w:rsidRPr="008E38C6">
        <w:rPr>
          <w:sz w:val="28"/>
          <w:szCs w:val="28"/>
          <w:shd w:val="clear" w:color="auto" w:fill="FBFBFB"/>
        </w:rPr>
        <w:t>а</w:t>
      </w:r>
      <w:r w:rsidRPr="008E38C6">
        <w:rPr>
          <w:sz w:val="28"/>
          <w:szCs w:val="28"/>
          <w:shd w:val="clear" w:color="auto" w:fill="FBFBFB"/>
        </w:rPr>
        <w:tab/>
      </w:r>
      <w:r w:rsidRPr="008E38C6">
        <w:rPr>
          <w:sz w:val="28"/>
          <w:szCs w:val="28"/>
        </w:rPr>
        <w:t xml:space="preserve">   </w:t>
      </w:r>
      <w:r w:rsidRPr="008E38C6">
        <w:rPr>
          <w:sz w:val="28"/>
          <w:szCs w:val="28"/>
        </w:rPr>
        <w:tab/>
      </w:r>
      <w:r w:rsidRPr="008E38C6">
        <w:rPr>
          <w:sz w:val="28"/>
          <w:szCs w:val="28"/>
        </w:rPr>
        <w:tab/>
      </w:r>
      <w:r w:rsidRPr="008E38C6">
        <w:rPr>
          <w:sz w:val="28"/>
          <w:szCs w:val="28"/>
        </w:rPr>
        <w:tab/>
      </w:r>
      <w:r w:rsidRPr="008E38C6">
        <w:rPr>
          <w:sz w:val="28"/>
          <w:szCs w:val="28"/>
        </w:rPr>
        <w:tab/>
      </w:r>
      <w:r w:rsidRPr="008E38C6">
        <w:rPr>
          <w:sz w:val="28"/>
          <w:szCs w:val="28"/>
        </w:rPr>
        <w:tab/>
      </w:r>
      <w:r w:rsidRPr="008E38C6">
        <w:rPr>
          <w:sz w:val="28"/>
          <w:szCs w:val="28"/>
        </w:rPr>
        <w:tab/>
        <w:t xml:space="preserve">     </w:t>
      </w:r>
      <w:r w:rsidR="00895F0C">
        <w:rPr>
          <w:sz w:val="28"/>
          <w:szCs w:val="28"/>
        </w:rPr>
        <w:t>А</w:t>
      </w:r>
      <w:r w:rsidR="00895F0C" w:rsidRPr="005519B9">
        <w:rPr>
          <w:sz w:val="28"/>
          <w:szCs w:val="28"/>
        </w:rPr>
        <w:t>.</w:t>
      </w:r>
      <w:r w:rsidR="00895F0C">
        <w:rPr>
          <w:sz w:val="28"/>
          <w:szCs w:val="28"/>
        </w:rPr>
        <w:t>С</w:t>
      </w:r>
      <w:r w:rsidR="00895F0C" w:rsidRPr="005519B9">
        <w:rPr>
          <w:sz w:val="28"/>
          <w:szCs w:val="28"/>
        </w:rPr>
        <w:t xml:space="preserve">. </w:t>
      </w:r>
      <w:r w:rsidR="00895F0C">
        <w:rPr>
          <w:sz w:val="28"/>
          <w:szCs w:val="28"/>
        </w:rPr>
        <w:t>Манаков</w:t>
      </w:r>
    </w:p>
    <w:p w:rsidR="00826169" w:rsidRPr="00843036" w:rsidRDefault="00826169" w:rsidP="00826169">
      <w:pPr>
        <w:rPr>
          <w:szCs w:val="24"/>
        </w:rPr>
        <w:sectPr w:rsidR="00826169" w:rsidRPr="00843036" w:rsidSect="006458D5">
          <w:headerReference w:type="default" r:id="rId19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826169" w:rsidRPr="00843036" w:rsidRDefault="00826169" w:rsidP="00826169">
      <w:pPr>
        <w:autoSpaceDE w:val="0"/>
        <w:autoSpaceDN w:val="0"/>
        <w:adjustRightInd w:val="0"/>
        <w:ind w:left="9781"/>
        <w:jc w:val="both"/>
        <w:rPr>
          <w:szCs w:val="24"/>
        </w:rPr>
      </w:pPr>
      <w:r w:rsidRPr="00843036">
        <w:rPr>
          <w:szCs w:val="24"/>
        </w:rPr>
        <w:lastRenderedPageBreak/>
        <w:t xml:space="preserve">Приложение № 1 </w:t>
      </w:r>
    </w:p>
    <w:p w:rsidR="00826169" w:rsidRPr="00843036" w:rsidRDefault="00826169" w:rsidP="00826169">
      <w:pPr>
        <w:autoSpaceDE w:val="0"/>
        <w:autoSpaceDN w:val="0"/>
        <w:adjustRightInd w:val="0"/>
        <w:ind w:left="9781"/>
        <w:rPr>
          <w:szCs w:val="24"/>
        </w:rPr>
      </w:pPr>
      <w:r w:rsidRPr="00843036">
        <w:rPr>
          <w:szCs w:val="24"/>
        </w:rPr>
        <w:t>к подпрограмме «Обеспечение реализации муниципальной программы и прочих мероприятий»</w:t>
      </w:r>
    </w:p>
    <w:p w:rsidR="00826169" w:rsidRPr="00843036" w:rsidRDefault="00826169" w:rsidP="00826169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826169" w:rsidRPr="008E38C6" w:rsidRDefault="00826169" w:rsidP="00826169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8E38C6">
        <w:rPr>
          <w:sz w:val="28"/>
          <w:szCs w:val="28"/>
        </w:rPr>
        <w:t xml:space="preserve">Перечень и значение показателей результативности  </w:t>
      </w:r>
    </w:p>
    <w:p w:rsidR="00826169" w:rsidRPr="00843036" w:rsidRDefault="00826169" w:rsidP="00826169">
      <w:pPr>
        <w:autoSpaceDE w:val="0"/>
        <w:autoSpaceDN w:val="0"/>
        <w:adjustRightInd w:val="0"/>
        <w:ind w:firstLine="540"/>
        <w:jc w:val="center"/>
        <w:outlineLvl w:val="0"/>
        <w:rPr>
          <w:szCs w:val="24"/>
        </w:rPr>
      </w:pPr>
    </w:p>
    <w:tbl>
      <w:tblPr>
        <w:tblW w:w="15026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9"/>
        <w:gridCol w:w="3403"/>
        <w:gridCol w:w="1276"/>
        <w:gridCol w:w="1984"/>
        <w:gridCol w:w="1843"/>
        <w:gridCol w:w="1984"/>
        <w:gridCol w:w="1985"/>
        <w:gridCol w:w="1984"/>
      </w:tblGrid>
      <w:tr w:rsidR="00826169" w:rsidRPr="00843036" w:rsidTr="009E06A0">
        <w:trPr>
          <w:cantSplit/>
          <w:trHeight w:val="292"/>
        </w:trPr>
        <w:tc>
          <w:tcPr>
            <w:tcW w:w="5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6169" w:rsidRDefault="00826169" w:rsidP="009E06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26169" w:rsidRDefault="00826169" w:rsidP="009E06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26169" w:rsidRDefault="00826169" w:rsidP="009E06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826169" w:rsidRDefault="00826169" w:rsidP="009E06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779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6169" w:rsidRPr="00F62EDC" w:rsidRDefault="00826169" w:rsidP="009E06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EDC"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826169" w:rsidRPr="00843036" w:rsidTr="009E06A0">
        <w:trPr>
          <w:cantSplit/>
          <w:trHeight w:val="540"/>
        </w:trPr>
        <w:tc>
          <w:tcPr>
            <w:tcW w:w="5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Default="00826169" w:rsidP="009E06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Default="00826169" w:rsidP="009E06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Default="00826169" w:rsidP="009E06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Default="00826169" w:rsidP="009E06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Default="00826169" w:rsidP="00A212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E018C" w:rsidRPr="008430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12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4303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Default="00826169" w:rsidP="00A212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212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4303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Default="00826169" w:rsidP="00A212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212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Default="00826169" w:rsidP="00A212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212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26169" w:rsidRPr="00843036" w:rsidTr="009E06A0">
        <w:trPr>
          <w:cantSplit/>
          <w:trHeight w:val="266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1D65A7" w:rsidRDefault="00826169" w:rsidP="009E06A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843036" w:rsidRDefault="00826169" w:rsidP="009E06A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1D65A7" w:rsidRDefault="00826169" w:rsidP="009E06A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1D65A7" w:rsidRDefault="00826169" w:rsidP="009E06A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1D65A7" w:rsidRDefault="00826169" w:rsidP="009E06A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1D65A7" w:rsidRDefault="00826169" w:rsidP="009E06A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1D65A7" w:rsidRDefault="00826169" w:rsidP="009E06A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1D65A7" w:rsidRDefault="00826169" w:rsidP="009E06A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6169" w:rsidRPr="00843036" w:rsidTr="009E06A0">
        <w:trPr>
          <w:cantSplit/>
          <w:trHeight w:val="355"/>
        </w:trPr>
        <w:tc>
          <w:tcPr>
            <w:tcW w:w="150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B6193C" w:rsidRDefault="00826169" w:rsidP="00AD662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93C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AD662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подпрограммы: </w:t>
            </w:r>
            <w:r w:rsidRPr="00B6193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AD6620" w:rsidRPr="00843036" w:rsidTr="009E06A0">
        <w:trPr>
          <w:cantSplit/>
          <w:trHeight w:val="355"/>
        </w:trPr>
        <w:tc>
          <w:tcPr>
            <w:tcW w:w="150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620" w:rsidRPr="00AD6620" w:rsidRDefault="00AD6620" w:rsidP="00AD6620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D6620">
              <w:rPr>
                <w:szCs w:val="24"/>
              </w:rPr>
              <w:t>Задача подпрограммы:</w:t>
            </w:r>
          </w:p>
          <w:p w:rsidR="00AD6620" w:rsidRPr="00AD6620" w:rsidRDefault="00AD6620" w:rsidP="00AD6620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D6620">
              <w:rPr>
                <w:szCs w:val="24"/>
              </w:rPr>
              <w:t>-повышение эффективности исполнения муниципальных функций в сфере жилищно-коммунального хозяйства, сфере теплоэнергетики, транспортной системе, обеспечения доступным и комфортным жильем;</w:t>
            </w:r>
          </w:p>
          <w:p w:rsidR="00AD6620" w:rsidRPr="00B6193C" w:rsidRDefault="00AD6620" w:rsidP="00AD662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620">
              <w:rPr>
                <w:rFonts w:ascii="Times New Roman" w:hAnsi="Times New Roman" w:cs="Times New Roman"/>
                <w:sz w:val="24"/>
                <w:szCs w:val="24"/>
              </w:rPr>
              <w:t>-обеспечение реализации муниципальной программы.</w:t>
            </w:r>
          </w:p>
        </w:tc>
      </w:tr>
      <w:tr w:rsidR="00A72C4E" w:rsidRPr="00843036" w:rsidTr="009E06A0">
        <w:trPr>
          <w:cantSplit/>
          <w:trHeight w:val="355"/>
        </w:trPr>
        <w:tc>
          <w:tcPr>
            <w:tcW w:w="150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4E" w:rsidRPr="00A72C4E" w:rsidRDefault="00A72C4E" w:rsidP="00A72C4E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72C4E">
              <w:rPr>
                <w:szCs w:val="24"/>
              </w:rPr>
              <w:t>Показатель результативности</w:t>
            </w:r>
            <w:r>
              <w:rPr>
                <w:szCs w:val="24"/>
              </w:rPr>
              <w:t>:</w:t>
            </w:r>
          </w:p>
        </w:tc>
      </w:tr>
      <w:tr w:rsidR="00826169" w:rsidRPr="00843036" w:rsidTr="009E06A0">
        <w:trPr>
          <w:cantSplit/>
          <w:trHeight w:val="233"/>
        </w:trPr>
        <w:tc>
          <w:tcPr>
            <w:tcW w:w="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Default="00826169" w:rsidP="009E06A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843036" w:rsidRDefault="00826169" w:rsidP="009E06A0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43036">
              <w:rPr>
                <w:szCs w:val="24"/>
              </w:rPr>
              <w:t>Доведение доли исполненных бюджетных ассигнований, предусмотренных в муниципальной программе</w:t>
            </w:r>
            <w:r w:rsidR="009F4DFA">
              <w:rPr>
                <w:szCs w:val="24"/>
              </w:rPr>
              <w:t>.</w:t>
            </w:r>
            <w:r w:rsidRPr="00843036">
              <w:rPr>
                <w:szCs w:val="24"/>
              </w:rPr>
              <w:t xml:space="preserve"> </w:t>
            </w:r>
          </w:p>
          <w:p w:rsidR="00826169" w:rsidRPr="00843036" w:rsidRDefault="00826169" w:rsidP="009E06A0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875C56" w:rsidRDefault="00826169" w:rsidP="009E06A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875C56" w:rsidRDefault="00566E71" w:rsidP="009E06A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875C56" w:rsidRDefault="00A212ED" w:rsidP="0093015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875C56" w:rsidRDefault="00826169" w:rsidP="00A212E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212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1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875C56" w:rsidRDefault="009E018C" w:rsidP="00A212E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="00A212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169" w:rsidRPr="00875C56" w:rsidRDefault="00826169" w:rsidP="00A212E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212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E01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826169" w:rsidRPr="00843036" w:rsidRDefault="00826169" w:rsidP="00826169">
      <w:pPr>
        <w:rPr>
          <w:szCs w:val="24"/>
        </w:rPr>
      </w:pPr>
    </w:p>
    <w:p w:rsidR="00EE616F" w:rsidRDefault="00EE616F" w:rsidP="00EE616F">
      <w:pPr>
        <w:rPr>
          <w:szCs w:val="24"/>
        </w:rPr>
      </w:pPr>
    </w:p>
    <w:p w:rsidR="00EE616F" w:rsidRPr="008E38C6" w:rsidRDefault="003C0CA3" w:rsidP="00EE616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</w:t>
      </w:r>
      <w:r w:rsidR="00895F0C">
        <w:rPr>
          <w:sz w:val="28"/>
          <w:szCs w:val="28"/>
        </w:rPr>
        <w:t>ь</w:t>
      </w:r>
      <w:r w:rsidR="00EE616F" w:rsidRPr="008E38C6">
        <w:rPr>
          <w:sz w:val="28"/>
          <w:szCs w:val="28"/>
        </w:rPr>
        <w:t xml:space="preserve"> МКУ Служба «Заказчика»                         </w:t>
      </w:r>
    </w:p>
    <w:p w:rsidR="00EE616F" w:rsidRPr="008E38C6" w:rsidRDefault="00EE616F" w:rsidP="00EE616F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8E38C6">
        <w:rPr>
          <w:bCs/>
          <w:sz w:val="28"/>
          <w:szCs w:val="28"/>
          <w:shd w:val="clear" w:color="auto" w:fill="FBFBFB"/>
        </w:rPr>
        <w:t>по</w:t>
      </w:r>
      <w:r w:rsidRPr="008E38C6">
        <w:rPr>
          <w:sz w:val="28"/>
          <w:szCs w:val="28"/>
          <w:shd w:val="clear" w:color="auto" w:fill="FBFBFB"/>
        </w:rPr>
        <w:t xml:space="preserve"> управлению </w:t>
      </w:r>
      <w:proofErr w:type="spellStart"/>
      <w:r w:rsidRPr="008E38C6">
        <w:rPr>
          <w:sz w:val="28"/>
          <w:szCs w:val="28"/>
          <w:shd w:val="clear" w:color="auto" w:fill="FBFBFB"/>
        </w:rPr>
        <w:t>жилищно</w:t>
      </w:r>
      <w:proofErr w:type="spellEnd"/>
      <w:r w:rsidRPr="008E38C6">
        <w:rPr>
          <w:sz w:val="28"/>
          <w:szCs w:val="28"/>
          <w:shd w:val="clear" w:color="auto" w:fill="FBFBFB"/>
        </w:rPr>
        <w:t xml:space="preserve"> - коммунальным </w:t>
      </w:r>
    </w:p>
    <w:p w:rsidR="00EE616F" w:rsidRPr="008E38C6" w:rsidRDefault="00EE616F" w:rsidP="00EE616F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8E38C6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EE616F" w:rsidRPr="008E38C6" w:rsidRDefault="00EE616F" w:rsidP="00EE616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E38C6">
        <w:rPr>
          <w:sz w:val="28"/>
          <w:szCs w:val="28"/>
          <w:shd w:val="clear" w:color="auto" w:fill="FBFBFB"/>
        </w:rPr>
        <w:t>Березовского района</w:t>
      </w:r>
      <w:r w:rsidRPr="008E38C6">
        <w:rPr>
          <w:sz w:val="28"/>
          <w:szCs w:val="28"/>
          <w:shd w:val="clear" w:color="auto" w:fill="FBFBFB"/>
        </w:rPr>
        <w:tab/>
      </w:r>
      <w:r w:rsidRPr="008E38C6">
        <w:rPr>
          <w:sz w:val="28"/>
          <w:szCs w:val="28"/>
        </w:rPr>
        <w:t xml:space="preserve">   </w:t>
      </w:r>
      <w:r w:rsidRPr="008E38C6">
        <w:rPr>
          <w:sz w:val="28"/>
          <w:szCs w:val="28"/>
        </w:rPr>
        <w:tab/>
      </w:r>
      <w:r w:rsidRPr="008E38C6">
        <w:rPr>
          <w:sz w:val="28"/>
          <w:szCs w:val="28"/>
        </w:rPr>
        <w:tab/>
      </w:r>
      <w:r w:rsidRPr="008E38C6">
        <w:rPr>
          <w:sz w:val="28"/>
          <w:szCs w:val="28"/>
        </w:rPr>
        <w:tab/>
      </w:r>
      <w:r w:rsidRPr="008E38C6">
        <w:rPr>
          <w:sz w:val="28"/>
          <w:szCs w:val="28"/>
        </w:rPr>
        <w:tab/>
      </w:r>
      <w:r w:rsidRPr="008E38C6">
        <w:rPr>
          <w:sz w:val="28"/>
          <w:szCs w:val="28"/>
        </w:rPr>
        <w:tab/>
      </w:r>
      <w:r w:rsidRPr="008E38C6">
        <w:rPr>
          <w:sz w:val="28"/>
          <w:szCs w:val="28"/>
        </w:rPr>
        <w:tab/>
        <w:t xml:space="preserve">    </w:t>
      </w:r>
      <w:r w:rsidRPr="008E38C6">
        <w:rPr>
          <w:sz w:val="28"/>
          <w:szCs w:val="28"/>
        </w:rPr>
        <w:tab/>
        <w:t xml:space="preserve">                                                                  </w:t>
      </w:r>
      <w:r w:rsidR="00895F0C">
        <w:rPr>
          <w:sz w:val="28"/>
          <w:szCs w:val="28"/>
        </w:rPr>
        <w:t>А</w:t>
      </w:r>
      <w:r w:rsidR="00895F0C" w:rsidRPr="005519B9">
        <w:rPr>
          <w:sz w:val="28"/>
          <w:szCs w:val="28"/>
        </w:rPr>
        <w:t>.</w:t>
      </w:r>
      <w:r w:rsidR="00895F0C">
        <w:rPr>
          <w:sz w:val="28"/>
          <w:szCs w:val="28"/>
        </w:rPr>
        <w:t>С</w:t>
      </w:r>
      <w:r w:rsidR="00895F0C" w:rsidRPr="005519B9">
        <w:rPr>
          <w:sz w:val="28"/>
          <w:szCs w:val="28"/>
        </w:rPr>
        <w:t xml:space="preserve">. </w:t>
      </w:r>
      <w:r w:rsidR="00895F0C">
        <w:rPr>
          <w:sz w:val="28"/>
          <w:szCs w:val="28"/>
        </w:rPr>
        <w:t>Манаков</w:t>
      </w:r>
    </w:p>
    <w:p w:rsidR="00826169" w:rsidRPr="00843036" w:rsidRDefault="00826169" w:rsidP="00826169">
      <w:pPr>
        <w:rPr>
          <w:szCs w:val="24"/>
        </w:rPr>
        <w:sectPr w:rsidR="00826169" w:rsidRPr="00843036" w:rsidSect="008F2CB6">
          <w:pgSz w:w="16838" w:h="11906" w:orient="landscape"/>
          <w:pgMar w:top="851" w:right="111" w:bottom="0" w:left="1134" w:header="709" w:footer="709" w:gutter="0"/>
          <w:cols w:space="708"/>
          <w:docGrid w:linePitch="360"/>
        </w:sectPr>
      </w:pPr>
    </w:p>
    <w:p w:rsidR="00826169" w:rsidRPr="00843036" w:rsidRDefault="00826169" w:rsidP="00826169">
      <w:pPr>
        <w:autoSpaceDE w:val="0"/>
        <w:autoSpaceDN w:val="0"/>
        <w:adjustRightInd w:val="0"/>
        <w:ind w:left="9781"/>
        <w:jc w:val="both"/>
        <w:rPr>
          <w:szCs w:val="24"/>
        </w:rPr>
      </w:pPr>
      <w:r w:rsidRPr="00843036">
        <w:rPr>
          <w:szCs w:val="24"/>
        </w:rPr>
        <w:lastRenderedPageBreak/>
        <w:t>Приложение № 2</w:t>
      </w:r>
    </w:p>
    <w:p w:rsidR="00826169" w:rsidRDefault="00826169" w:rsidP="00826169">
      <w:pPr>
        <w:autoSpaceDE w:val="0"/>
        <w:autoSpaceDN w:val="0"/>
        <w:adjustRightInd w:val="0"/>
        <w:ind w:left="9781"/>
        <w:rPr>
          <w:szCs w:val="24"/>
        </w:rPr>
      </w:pPr>
      <w:r w:rsidRPr="00843036">
        <w:rPr>
          <w:szCs w:val="24"/>
        </w:rPr>
        <w:t>к подпрограмме «Обеспечение реализации муниципальной программы и прочих мероприятий»</w:t>
      </w:r>
    </w:p>
    <w:p w:rsidR="003078B5" w:rsidRDefault="003078B5" w:rsidP="00826169">
      <w:pPr>
        <w:autoSpaceDE w:val="0"/>
        <w:autoSpaceDN w:val="0"/>
        <w:adjustRightInd w:val="0"/>
        <w:ind w:left="9781"/>
        <w:rPr>
          <w:szCs w:val="24"/>
        </w:rPr>
      </w:pPr>
    </w:p>
    <w:p w:rsidR="00050F5A" w:rsidRDefault="00050F5A" w:rsidP="00826169">
      <w:pPr>
        <w:autoSpaceDE w:val="0"/>
        <w:autoSpaceDN w:val="0"/>
        <w:adjustRightInd w:val="0"/>
        <w:ind w:left="9781"/>
        <w:rPr>
          <w:szCs w:val="24"/>
        </w:rPr>
      </w:pPr>
    </w:p>
    <w:p w:rsidR="00826169" w:rsidRDefault="00826169" w:rsidP="00826169">
      <w:pPr>
        <w:jc w:val="center"/>
        <w:outlineLvl w:val="0"/>
        <w:rPr>
          <w:sz w:val="28"/>
          <w:szCs w:val="28"/>
        </w:rPr>
      </w:pPr>
      <w:r w:rsidRPr="003078B5">
        <w:rPr>
          <w:sz w:val="28"/>
          <w:szCs w:val="28"/>
        </w:rPr>
        <w:t xml:space="preserve">Перечень мероприятий подпрограммы </w:t>
      </w:r>
    </w:p>
    <w:p w:rsidR="00A250A1" w:rsidRPr="00843036" w:rsidRDefault="00A250A1" w:rsidP="00826169">
      <w:pPr>
        <w:jc w:val="center"/>
        <w:outlineLvl w:val="0"/>
        <w:rPr>
          <w:szCs w:val="24"/>
        </w:rPr>
      </w:pP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2269"/>
        <w:gridCol w:w="2126"/>
        <w:gridCol w:w="850"/>
        <w:gridCol w:w="851"/>
        <w:gridCol w:w="709"/>
        <w:gridCol w:w="567"/>
        <w:gridCol w:w="1417"/>
        <w:gridCol w:w="1134"/>
        <w:gridCol w:w="1276"/>
        <w:gridCol w:w="1369"/>
        <w:gridCol w:w="190"/>
        <w:gridCol w:w="46"/>
        <w:gridCol w:w="2789"/>
      </w:tblGrid>
      <w:tr w:rsidR="007C2AC4" w:rsidRPr="00843036" w:rsidTr="00050F5A">
        <w:trPr>
          <w:trHeight w:val="67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169" w:rsidRPr="008D6F50" w:rsidRDefault="00826169" w:rsidP="009E06A0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6F50">
              <w:rPr>
                <w:rFonts w:ascii="Times New Roman" w:hAnsi="Times New Roman" w:cs="Times New Roman"/>
                <w:sz w:val="24"/>
                <w:szCs w:val="24"/>
              </w:rPr>
              <w:t>№ № 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8D6F50" w:rsidRDefault="00826169" w:rsidP="009E06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F50">
              <w:rPr>
                <w:rFonts w:ascii="Times New Roman" w:hAnsi="Times New Roman" w:cs="Times New Roman"/>
                <w:sz w:val="24"/>
                <w:szCs w:val="24"/>
              </w:rPr>
              <w:t xml:space="preserve">Цели, </w:t>
            </w:r>
            <w:proofErr w:type="gramStart"/>
            <w:r w:rsidRPr="008D6F50">
              <w:rPr>
                <w:rFonts w:ascii="Times New Roman" w:hAnsi="Times New Roman" w:cs="Times New Roman"/>
                <w:sz w:val="24"/>
                <w:szCs w:val="24"/>
              </w:rPr>
              <w:t xml:space="preserve">задачи,   </w:t>
            </w:r>
            <w:proofErr w:type="gramEnd"/>
            <w:r w:rsidRPr="008D6F50">
              <w:rPr>
                <w:rFonts w:ascii="Times New Roman" w:hAnsi="Times New Roman" w:cs="Times New Roman"/>
                <w:sz w:val="24"/>
                <w:szCs w:val="24"/>
              </w:rPr>
              <w:t xml:space="preserve">               мероприятий подпрограммы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8D6F50" w:rsidRDefault="00826169" w:rsidP="009E06A0">
            <w:pPr>
              <w:jc w:val="center"/>
              <w:rPr>
                <w:szCs w:val="24"/>
              </w:rPr>
            </w:pPr>
            <w:r w:rsidRPr="008D6F50">
              <w:rPr>
                <w:szCs w:val="24"/>
              </w:rPr>
              <w:t>ГРБС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26169" w:rsidRPr="008D6F50" w:rsidRDefault="00826169" w:rsidP="009E06A0">
            <w:pPr>
              <w:jc w:val="center"/>
              <w:rPr>
                <w:szCs w:val="24"/>
              </w:rPr>
            </w:pPr>
            <w:r w:rsidRPr="008D6F50">
              <w:rPr>
                <w:szCs w:val="24"/>
              </w:rPr>
              <w:t>Код бюджетной классификации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8D6F50" w:rsidRDefault="00826169" w:rsidP="009E06A0">
            <w:pPr>
              <w:rPr>
                <w:szCs w:val="24"/>
              </w:rPr>
            </w:pPr>
            <w:r w:rsidRPr="005359B1">
              <w:rPr>
                <w:szCs w:val="24"/>
              </w:rPr>
              <w:t>Расходы по годам реализации подпрограммы (тыс. рублей)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26169" w:rsidRPr="008D6F50" w:rsidRDefault="00826169" w:rsidP="009E06A0">
            <w:pPr>
              <w:jc w:val="center"/>
              <w:rPr>
                <w:szCs w:val="24"/>
              </w:rPr>
            </w:pPr>
            <w:r w:rsidRPr="008D6F50">
              <w:rPr>
                <w:szCs w:val="24"/>
              </w:rPr>
              <w:t xml:space="preserve">Ожидаемый результат от реализации подпрограммного мероприятия </w:t>
            </w:r>
            <w:r w:rsidRPr="008D6F50">
              <w:rPr>
                <w:szCs w:val="24"/>
              </w:rPr>
              <w:br/>
              <w:t>(в натуральном выражении)</w:t>
            </w:r>
          </w:p>
        </w:tc>
      </w:tr>
      <w:tr w:rsidR="007C2AC4" w:rsidRPr="00843036" w:rsidTr="00050F5A">
        <w:trPr>
          <w:trHeight w:val="139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C4" w:rsidRPr="008D6F50" w:rsidRDefault="007C2AC4" w:rsidP="009E06A0">
            <w:pPr>
              <w:rPr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C4" w:rsidRPr="008D6F50" w:rsidRDefault="007C2AC4" w:rsidP="009E06A0">
            <w:pPr>
              <w:rPr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C4" w:rsidRPr="008D6F50" w:rsidRDefault="007C2AC4" w:rsidP="009E06A0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8D6F50" w:rsidRDefault="007C2AC4" w:rsidP="009E06A0">
            <w:pPr>
              <w:jc w:val="center"/>
              <w:rPr>
                <w:szCs w:val="24"/>
              </w:rPr>
            </w:pPr>
            <w:r w:rsidRPr="008D6F50">
              <w:rPr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8D6F50" w:rsidRDefault="007C2AC4" w:rsidP="009E06A0">
            <w:pPr>
              <w:jc w:val="center"/>
              <w:rPr>
                <w:szCs w:val="24"/>
              </w:rPr>
            </w:pPr>
            <w:proofErr w:type="spellStart"/>
            <w:r w:rsidRPr="008D6F50">
              <w:rPr>
                <w:szCs w:val="24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8D6F50" w:rsidRDefault="007C2AC4" w:rsidP="009E06A0">
            <w:pPr>
              <w:jc w:val="center"/>
              <w:rPr>
                <w:szCs w:val="24"/>
              </w:rPr>
            </w:pPr>
            <w:r w:rsidRPr="008D6F50">
              <w:rPr>
                <w:szCs w:val="24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8D6F50" w:rsidRDefault="007C2AC4" w:rsidP="009E06A0">
            <w:pPr>
              <w:jc w:val="center"/>
              <w:rPr>
                <w:szCs w:val="24"/>
              </w:rPr>
            </w:pPr>
            <w:r w:rsidRPr="008D6F50">
              <w:rPr>
                <w:szCs w:val="24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C4" w:rsidRPr="005359B1" w:rsidRDefault="007C2AC4" w:rsidP="00DF7D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7D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C4" w:rsidRPr="005359B1" w:rsidRDefault="007C2AC4" w:rsidP="00DF7D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7D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C4" w:rsidRPr="005359B1" w:rsidRDefault="007C2AC4" w:rsidP="00DF7D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7D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C4" w:rsidRPr="005359B1" w:rsidRDefault="007C2AC4" w:rsidP="009E06A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9B1">
              <w:rPr>
                <w:rFonts w:ascii="Times New Roman" w:hAnsi="Times New Roman" w:cs="Times New Roman"/>
                <w:sz w:val="24"/>
                <w:szCs w:val="24"/>
              </w:rPr>
              <w:t>Итого на очередной финансовый год и плановый период</w:t>
            </w:r>
          </w:p>
        </w:tc>
        <w:tc>
          <w:tcPr>
            <w:tcW w:w="283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C4" w:rsidRPr="008D6F50" w:rsidRDefault="007C2AC4" w:rsidP="009E06A0">
            <w:pPr>
              <w:rPr>
                <w:szCs w:val="24"/>
              </w:rPr>
            </w:pPr>
          </w:p>
        </w:tc>
      </w:tr>
      <w:tr w:rsidR="007C2AC4" w:rsidRPr="00843036" w:rsidTr="00050F5A">
        <w:trPr>
          <w:trHeight w:val="16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C4" w:rsidRPr="008D6F50" w:rsidRDefault="007C2AC4" w:rsidP="009E06A0">
            <w:pPr>
              <w:rPr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C4" w:rsidRPr="008D6F50" w:rsidRDefault="007C2AC4" w:rsidP="009E06A0">
            <w:pPr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C4" w:rsidRPr="008D6F50" w:rsidRDefault="007C2AC4" w:rsidP="009E06A0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8D6F50" w:rsidRDefault="007C2AC4" w:rsidP="009E06A0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8D6F50" w:rsidRDefault="007C2AC4" w:rsidP="009E06A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8D6F50" w:rsidRDefault="007C2AC4" w:rsidP="009E06A0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8D6F50" w:rsidRDefault="007C2AC4" w:rsidP="009E06A0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8D6F50" w:rsidRDefault="007C2AC4" w:rsidP="009E06A0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8D6F50" w:rsidRDefault="007C2AC4" w:rsidP="009E06A0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8D6F50" w:rsidRDefault="007C2AC4" w:rsidP="009E06A0">
            <w:pPr>
              <w:jc w:val="center"/>
              <w:rPr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2AC4" w:rsidRPr="008D6F50" w:rsidRDefault="007C2AC4" w:rsidP="009E06A0">
            <w:pPr>
              <w:jc w:val="center"/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8D6F50" w:rsidRDefault="007C2AC4" w:rsidP="009E06A0">
            <w:pPr>
              <w:jc w:val="center"/>
              <w:rPr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C4" w:rsidRPr="008D6F50" w:rsidRDefault="007C2AC4" w:rsidP="009E06A0">
            <w:pPr>
              <w:rPr>
                <w:szCs w:val="24"/>
              </w:rPr>
            </w:pPr>
          </w:p>
        </w:tc>
      </w:tr>
      <w:tr w:rsidR="00826169" w:rsidRPr="00843036" w:rsidTr="00050F5A">
        <w:trPr>
          <w:trHeight w:val="4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169" w:rsidRPr="008D6F50" w:rsidRDefault="00A5090C" w:rsidP="009E06A0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5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A1" w:rsidRDefault="00A5090C" w:rsidP="009E06A0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Цель</w:t>
            </w:r>
            <w:r w:rsidR="00EB31E0">
              <w:rPr>
                <w:szCs w:val="24"/>
              </w:rPr>
              <w:t xml:space="preserve"> подпрограммы</w:t>
            </w:r>
            <w:r>
              <w:rPr>
                <w:szCs w:val="24"/>
              </w:rPr>
              <w:t xml:space="preserve">: </w:t>
            </w:r>
          </w:p>
          <w:p w:rsidR="00826169" w:rsidRPr="008D6F50" w:rsidRDefault="00826169" w:rsidP="009E06A0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8D6F50">
              <w:rPr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826169" w:rsidRPr="00843036" w:rsidTr="00050F5A">
        <w:trPr>
          <w:trHeight w:val="5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6169" w:rsidRPr="008D6F50" w:rsidRDefault="00A5090C" w:rsidP="009E06A0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55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1E0" w:rsidRDefault="00826169" w:rsidP="009E06A0">
            <w:pPr>
              <w:rPr>
                <w:szCs w:val="24"/>
              </w:rPr>
            </w:pPr>
            <w:r w:rsidRPr="008D6F50">
              <w:rPr>
                <w:szCs w:val="24"/>
              </w:rPr>
              <w:t>Задач</w:t>
            </w:r>
            <w:r w:rsidR="00A5090C">
              <w:rPr>
                <w:szCs w:val="24"/>
              </w:rPr>
              <w:t>и</w:t>
            </w:r>
            <w:r w:rsidRPr="008D6F50">
              <w:rPr>
                <w:szCs w:val="24"/>
              </w:rPr>
              <w:t xml:space="preserve"> </w:t>
            </w:r>
            <w:r w:rsidR="00EB31E0">
              <w:rPr>
                <w:szCs w:val="24"/>
              </w:rPr>
              <w:t xml:space="preserve">подпрограммы: </w:t>
            </w:r>
          </w:p>
          <w:p w:rsidR="00EB31E0" w:rsidRDefault="00826169" w:rsidP="00EB31E0">
            <w:pPr>
              <w:rPr>
                <w:szCs w:val="24"/>
              </w:rPr>
            </w:pPr>
            <w:r w:rsidRPr="008D6F50">
              <w:rPr>
                <w:szCs w:val="24"/>
              </w:rPr>
              <w:t>1. Повышение эффективности исполнения муниципальных функций в сфере жилищно-коммунального хозяйства, сфере теплоэнергетики, электроэн</w:t>
            </w:r>
            <w:r w:rsidR="00A5090C">
              <w:rPr>
                <w:szCs w:val="24"/>
              </w:rPr>
              <w:t>ергетики, транспортной системе.</w:t>
            </w:r>
          </w:p>
          <w:p w:rsidR="00826169" w:rsidRPr="00A5090C" w:rsidRDefault="00A5090C" w:rsidP="00EB31E0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  <w:r w:rsidR="00826169" w:rsidRPr="00A5090C">
              <w:rPr>
                <w:szCs w:val="24"/>
              </w:rPr>
              <w:t xml:space="preserve"> Обеспечение реализации муниципальной программы.</w:t>
            </w:r>
          </w:p>
        </w:tc>
      </w:tr>
      <w:tr w:rsidR="007C2AC4" w:rsidRPr="00843036" w:rsidTr="00050F5A">
        <w:trPr>
          <w:trHeight w:val="15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AC4" w:rsidRPr="008D6F50" w:rsidRDefault="007C2AC4" w:rsidP="009E06A0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2AC4" w:rsidRPr="008D6F50" w:rsidRDefault="007C2AC4" w:rsidP="009759F8">
            <w:pPr>
              <w:rPr>
                <w:szCs w:val="24"/>
              </w:rPr>
            </w:pPr>
            <w:r>
              <w:rPr>
                <w:szCs w:val="24"/>
              </w:rPr>
              <w:t>Мероприятие:</w:t>
            </w:r>
            <w:r w:rsidRPr="008D6F50">
              <w:rPr>
                <w:szCs w:val="24"/>
              </w:rPr>
              <w:t xml:space="preserve"> Обеспечение реализации муниципальной программы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8D6F50" w:rsidRDefault="007C2AC4" w:rsidP="009E06A0">
            <w:pPr>
              <w:spacing w:line="276" w:lineRule="auto"/>
              <w:rPr>
                <w:szCs w:val="24"/>
              </w:rPr>
            </w:pPr>
            <w:r w:rsidRPr="008D6F50">
              <w:rPr>
                <w:szCs w:val="24"/>
              </w:rPr>
              <w:t xml:space="preserve">Муниципальное казенное учреждение служба «Заказчика» по управлению жилищно-коммунальным хозяйством и жилищной политики Березовского </w:t>
            </w:r>
            <w:r w:rsidRPr="008D6F50">
              <w:rPr>
                <w:szCs w:val="24"/>
              </w:rPr>
              <w:lastRenderedPageBreak/>
              <w:t>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8D6F50" w:rsidRDefault="007C2AC4" w:rsidP="009E06A0">
            <w:pPr>
              <w:spacing w:line="276" w:lineRule="auto"/>
              <w:rPr>
                <w:szCs w:val="24"/>
              </w:rPr>
            </w:pPr>
            <w:r w:rsidRPr="008D6F50">
              <w:rPr>
                <w:szCs w:val="24"/>
              </w:rPr>
              <w:lastRenderedPageBreak/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8D6F50" w:rsidRDefault="007C2AC4" w:rsidP="009E06A0">
            <w:pPr>
              <w:spacing w:line="276" w:lineRule="auto"/>
              <w:rPr>
                <w:szCs w:val="24"/>
              </w:rPr>
            </w:pPr>
            <w:r w:rsidRPr="008D6F50">
              <w:rPr>
                <w:szCs w:val="24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8D6F50" w:rsidRDefault="007C2AC4" w:rsidP="009E06A0">
            <w:pPr>
              <w:spacing w:line="276" w:lineRule="auto"/>
              <w:rPr>
                <w:szCs w:val="24"/>
              </w:rPr>
            </w:pPr>
            <w:r w:rsidRPr="008D6F50">
              <w:rPr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8D6F50" w:rsidRDefault="007C2AC4" w:rsidP="009E06A0">
            <w:pPr>
              <w:spacing w:line="276" w:lineRule="auto"/>
              <w:rPr>
                <w:szCs w:val="24"/>
              </w:rPr>
            </w:pPr>
            <w:r w:rsidRPr="008D6F50">
              <w:rPr>
                <w:szCs w:val="24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8D6F50" w:rsidRDefault="00DF7DA0" w:rsidP="005548EE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6497,124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8D6F50" w:rsidRDefault="005548EE" w:rsidP="005548EE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6497</w:t>
            </w:r>
            <w:r w:rsidR="007C2AC4">
              <w:rPr>
                <w:szCs w:val="24"/>
              </w:rPr>
              <w:t>,</w:t>
            </w:r>
            <w:r>
              <w:rPr>
                <w:szCs w:val="24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8D6F50" w:rsidRDefault="005548EE" w:rsidP="00DF72E9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6497,124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C4" w:rsidRPr="00A636EA" w:rsidRDefault="00DF7DA0" w:rsidP="009E06A0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19491,372</w:t>
            </w:r>
          </w:p>
          <w:p w:rsidR="007C2AC4" w:rsidRPr="00A636EA" w:rsidRDefault="007C2AC4" w:rsidP="009E06A0">
            <w:pPr>
              <w:spacing w:line="276" w:lineRule="auto"/>
              <w:rPr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A636EA" w:rsidRDefault="007C2AC4" w:rsidP="00DF7DA0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636EA">
              <w:rPr>
                <w:szCs w:val="24"/>
              </w:rPr>
              <w:t xml:space="preserve">доведение доли исполненных бюджетных ассигнований, предусмотренных в муниципальной программе до </w:t>
            </w:r>
            <w:r w:rsidR="00DF7DA0">
              <w:rPr>
                <w:szCs w:val="24"/>
              </w:rPr>
              <w:t>98</w:t>
            </w:r>
            <w:r w:rsidRPr="00A636EA">
              <w:rPr>
                <w:szCs w:val="24"/>
              </w:rPr>
              <w:t>% в 202</w:t>
            </w:r>
            <w:r w:rsidR="00DF7DA0">
              <w:rPr>
                <w:szCs w:val="24"/>
              </w:rPr>
              <w:t>4</w:t>
            </w:r>
            <w:r w:rsidRPr="00A636EA">
              <w:rPr>
                <w:szCs w:val="24"/>
              </w:rPr>
              <w:t xml:space="preserve"> году</w:t>
            </w:r>
            <w:r w:rsidR="008C6D82">
              <w:rPr>
                <w:szCs w:val="24"/>
              </w:rPr>
              <w:t>.</w:t>
            </w:r>
          </w:p>
        </w:tc>
      </w:tr>
      <w:tr w:rsidR="007C2AC4" w:rsidRPr="00843036" w:rsidTr="00050F5A">
        <w:trPr>
          <w:trHeight w:val="3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C4" w:rsidRPr="00843036" w:rsidRDefault="007C2AC4" w:rsidP="009E06A0">
            <w:pPr>
              <w:rPr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AC4" w:rsidRPr="00843036" w:rsidRDefault="007C2AC4" w:rsidP="009E06A0">
            <w:pPr>
              <w:rPr>
                <w:szCs w:val="24"/>
              </w:rPr>
            </w:pPr>
            <w:r w:rsidRPr="00843036">
              <w:rPr>
                <w:szCs w:val="24"/>
              </w:rPr>
              <w:t>Итого по мероприятиям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843036" w:rsidRDefault="007C2AC4" w:rsidP="009E06A0">
            <w:pPr>
              <w:spacing w:line="276" w:lineRule="auto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843036" w:rsidRDefault="007C2AC4" w:rsidP="009E06A0">
            <w:pPr>
              <w:spacing w:line="276" w:lineRule="auto"/>
              <w:rPr>
                <w:szCs w:val="24"/>
              </w:rPr>
            </w:pPr>
            <w:r w:rsidRPr="00843036">
              <w:rPr>
                <w:szCs w:val="24"/>
              </w:rPr>
              <w:t>133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843036" w:rsidRDefault="007C2AC4" w:rsidP="009E06A0">
            <w:pPr>
              <w:spacing w:line="276" w:lineRule="auto"/>
              <w:rPr>
                <w:szCs w:val="24"/>
              </w:rPr>
            </w:pPr>
            <w:r w:rsidRPr="00843036">
              <w:rPr>
                <w:szCs w:val="24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843036" w:rsidRDefault="007C2AC4" w:rsidP="009E06A0">
            <w:pPr>
              <w:spacing w:line="276" w:lineRule="auto"/>
              <w:rPr>
                <w:szCs w:val="24"/>
              </w:rPr>
            </w:pPr>
            <w:r w:rsidRPr="00843036">
              <w:rPr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843036" w:rsidRDefault="007C2AC4" w:rsidP="009E06A0">
            <w:pPr>
              <w:spacing w:line="276" w:lineRule="auto"/>
              <w:rPr>
                <w:szCs w:val="24"/>
              </w:rPr>
            </w:pPr>
            <w:r w:rsidRPr="00843036">
              <w:rPr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8D6F50" w:rsidRDefault="00DA6825" w:rsidP="008C0928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6497,124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2AC4" w:rsidRPr="008D6F50" w:rsidRDefault="008C3628" w:rsidP="00C65853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6497,124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8D6F50" w:rsidRDefault="008C3628" w:rsidP="00DF72E9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6497,124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25" w:rsidRPr="00A636EA" w:rsidRDefault="00DA6825" w:rsidP="00DA6825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19491,372</w:t>
            </w:r>
          </w:p>
          <w:p w:rsidR="007C2AC4" w:rsidRPr="00A636EA" w:rsidRDefault="007C2AC4" w:rsidP="00C65853">
            <w:pPr>
              <w:spacing w:line="276" w:lineRule="auto"/>
              <w:rPr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2AC4" w:rsidRPr="00843036" w:rsidRDefault="007C2AC4" w:rsidP="009E06A0">
            <w:pPr>
              <w:jc w:val="center"/>
              <w:rPr>
                <w:szCs w:val="24"/>
              </w:rPr>
            </w:pPr>
          </w:p>
        </w:tc>
      </w:tr>
    </w:tbl>
    <w:p w:rsidR="00826169" w:rsidRDefault="00826169" w:rsidP="008261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26169" w:rsidRDefault="00826169" w:rsidP="008261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826169" w:rsidRPr="00843036" w:rsidTr="00EE616F">
        <w:tc>
          <w:tcPr>
            <w:tcW w:w="4928" w:type="dxa"/>
            <w:shd w:val="clear" w:color="auto" w:fill="auto"/>
          </w:tcPr>
          <w:p w:rsidR="00826169" w:rsidRPr="00E83A77" w:rsidRDefault="00826169" w:rsidP="009E06A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shd w:val="clear" w:color="auto" w:fill="auto"/>
          </w:tcPr>
          <w:p w:rsidR="00826169" w:rsidRPr="00843036" w:rsidRDefault="00826169" w:rsidP="009E06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shd w:val="clear" w:color="auto" w:fill="auto"/>
          </w:tcPr>
          <w:p w:rsidR="00826169" w:rsidRPr="00843036" w:rsidRDefault="00826169" w:rsidP="009E06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616F" w:rsidRPr="003078B5" w:rsidRDefault="001B32D4" w:rsidP="00EE616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</w:t>
      </w:r>
      <w:r w:rsidR="00895F0C">
        <w:rPr>
          <w:sz w:val="28"/>
          <w:szCs w:val="28"/>
        </w:rPr>
        <w:t>ь</w:t>
      </w:r>
      <w:r w:rsidR="00EE616F" w:rsidRPr="003078B5">
        <w:rPr>
          <w:sz w:val="28"/>
          <w:szCs w:val="28"/>
        </w:rPr>
        <w:t xml:space="preserve"> МКУ Служба «Заказчика»                         </w:t>
      </w:r>
    </w:p>
    <w:p w:rsidR="00EE616F" w:rsidRPr="003078B5" w:rsidRDefault="00EE616F" w:rsidP="00EE616F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3078B5">
        <w:rPr>
          <w:bCs/>
          <w:sz w:val="28"/>
          <w:szCs w:val="28"/>
          <w:shd w:val="clear" w:color="auto" w:fill="FBFBFB"/>
        </w:rPr>
        <w:t>по</w:t>
      </w:r>
      <w:r w:rsidRPr="003078B5">
        <w:rPr>
          <w:sz w:val="28"/>
          <w:szCs w:val="28"/>
          <w:shd w:val="clear" w:color="auto" w:fill="FBFBFB"/>
        </w:rPr>
        <w:t xml:space="preserve"> управлению </w:t>
      </w:r>
      <w:proofErr w:type="spellStart"/>
      <w:r w:rsidRPr="003078B5">
        <w:rPr>
          <w:sz w:val="28"/>
          <w:szCs w:val="28"/>
          <w:shd w:val="clear" w:color="auto" w:fill="FBFBFB"/>
        </w:rPr>
        <w:t>жилищно</w:t>
      </w:r>
      <w:proofErr w:type="spellEnd"/>
      <w:r w:rsidRPr="003078B5">
        <w:rPr>
          <w:sz w:val="28"/>
          <w:szCs w:val="28"/>
          <w:shd w:val="clear" w:color="auto" w:fill="FBFBFB"/>
        </w:rPr>
        <w:t xml:space="preserve"> - коммунальным </w:t>
      </w:r>
    </w:p>
    <w:p w:rsidR="00EE616F" w:rsidRPr="003078B5" w:rsidRDefault="00EE616F" w:rsidP="00EE616F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BFBFB"/>
        </w:rPr>
      </w:pPr>
      <w:r w:rsidRPr="003078B5">
        <w:rPr>
          <w:sz w:val="28"/>
          <w:szCs w:val="28"/>
          <w:shd w:val="clear" w:color="auto" w:fill="FBFBFB"/>
        </w:rPr>
        <w:t>хозяйством и жилищной политики</w:t>
      </w:r>
    </w:p>
    <w:p w:rsidR="00EE616F" w:rsidRPr="003078B5" w:rsidRDefault="00EE616F" w:rsidP="00EE616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078B5">
        <w:rPr>
          <w:sz w:val="28"/>
          <w:szCs w:val="28"/>
          <w:shd w:val="clear" w:color="auto" w:fill="FBFBFB"/>
        </w:rPr>
        <w:t>Березовского района</w:t>
      </w:r>
      <w:r w:rsidRPr="003078B5">
        <w:rPr>
          <w:sz w:val="28"/>
          <w:szCs w:val="28"/>
          <w:shd w:val="clear" w:color="auto" w:fill="FBFBFB"/>
        </w:rPr>
        <w:tab/>
      </w:r>
      <w:r w:rsidRPr="003078B5">
        <w:rPr>
          <w:sz w:val="28"/>
          <w:szCs w:val="28"/>
        </w:rPr>
        <w:t xml:space="preserve">   </w:t>
      </w:r>
      <w:r w:rsidRPr="003078B5">
        <w:rPr>
          <w:sz w:val="28"/>
          <w:szCs w:val="28"/>
        </w:rPr>
        <w:tab/>
      </w:r>
      <w:r w:rsidRPr="003078B5">
        <w:rPr>
          <w:sz w:val="28"/>
          <w:szCs w:val="28"/>
        </w:rPr>
        <w:tab/>
      </w:r>
      <w:r w:rsidRPr="003078B5">
        <w:rPr>
          <w:sz w:val="28"/>
          <w:szCs w:val="28"/>
        </w:rPr>
        <w:tab/>
      </w:r>
      <w:r w:rsidRPr="003078B5">
        <w:rPr>
          <w:sz w:val="28"/>
          <w:szCs w:val="28"/>
        </w:rPr>
        <w:tab/>
      </w:r>
      <w:r w:rsidRPr="003078B5">
        <w:rPr>
          <w:sz w:val="28"/>
          <w:szCs w:val="28"/>
        </w:rPr>
        <w:tab/>
      </w:r>
      <w:r w:rsidRPr="003078B5">
        <w:rPr>
          <w:sz w:val="28"/>
          <w:szCs w:val="28"/>
        </w:rPr>
        <w:tab/>
        <w:t xml:space="preserve">    </w:t>
      </w:r>
      <w:r w:rsidRPr="003078B5">
        <w:rPr>
          <w:sz w:val="28"/>
          <w:szCs w:val="28"/>
        </w:rPr>
        <w:tab/>
        <w:t xml:space="preserve">                                                                  </w:t>
      </w:r>
      <w:r w:rsidR="00895F0C">
        <w:rPr>
          <w:sz w:val="28"/>
          <w:szCs w:val="28"/>
        </w:rPr>
        <w:t>А</w:t>
      </w:r>
      <w:r w:rsidR="00895F0C" w:rsidRPr="005519B9">
        <w:rPr>
          <w:sz w:val="28"/>
          <w:szCs w:val="28"/>
        </w:rPr>
        <w:t>.</w:t>
      </w:r>
      <w:r w:rsidR="00895F0C">
        <w:rPr>
          <w:sz w:val="28"/>
          <w:szCs w:val="28"/>
        </w:rPr>
        <w:t>С</w:t>
      </w:r>
      <w:r w:rsidR="00895F0C" w:rsidRPr="005519B9">
        <w:rPr>
          <w:sz w:val="28"/>
          <w:szCs w:val="28"/>
        </w:rPr>
        <w:t xml:space="preserve">. </w:t>
      </w:r>
      <w:r w:rsidR="00895F0C">
        <w:rPr>
          <w:sz w:val="28"/>
          <w:szCs w:val="28"/>
        </w:rPr>
        <w:t>Манаков</w:t>
      </w:r>
    </w:p>
    <w:p w:rsidR="00826169" w:rsidRPr="00843036" w:rsidRDefault="00826169" w:rsidP="00826169">
      <w:pPr>
        <w:autoSpaceDE w:val="0"/>
        <w:autoSpaceDN w:val="0"/>
        <w:adjustRightInd w:val="0"/>
        <w:jc w:val="both"/>
        <w:rPr>
          <w:szCs w:val="24"/>
        </w:rPr>
      </w:pPr>
    </w:p>
    <w:sectPr w:rsidR="00826169" w:rsidRPr="00843036" w:rsidSect="000701CF">
      <w:headerReference w:type="default" r:id="rId20"/>
      <w:pgSz w:w="16838" w:h="11906" w:orient="landscape"/>
      <w:pgMar w:top="238" w:right="1134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352" w:rsidRDefault="00165352">
      <w:r>
        <w:separator/>
      </w:r>
    </w:p>
  </w:endnote>
  <w:endnote w:type="continuationSeparator" w:id="0">
    <w:p w:rsidR="00165352" w:rsidRDefault="00165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352" w:rsidRDefault="00165352">
      <w:r>
        <w:separator/>
      </w:r>
    </w:p>
  </w:footnote>
  <w:footnote w:type="continuationSeparator" w:id="0">
    <w:p w:rsidR="00165352" w:rsidRDefault="00165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AFA" w:rsidRDefault="00D57AF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AFA" w:rsidRPr="0046233C" w:rsidRDefault="00D57AFA" w:rsidP="0046233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AFA" w:rsidRDefault="00D57AFA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AFA" w:rsidRDefault="00D57AFA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AFA" w:rsidRDefault="00D57AF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00346"/>
    <w:multiLevelType w:val="hybridMultilevel"/>
    <w:tmpl w:val="87869432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AE69BE"/>
    <w:multiLevelType w:val="hybridMultilevel"/>
    <w:tmpl w:val="C5864232"/>
    <w:lvl w:ilvl="0" w:tplc="9AA42DD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4068A7"/>
    <w:multiLevelType w:val="hybridMultilevel"/>
    <w:tmpl w:val="26587C8C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3A7B41"/>
    <w:multiLevelType w:val="hybridMultilevel"/>
    <w:tmpl w:val="5EB01E56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AA21FAA"/>
    <w:multiLevelType w:val="hybridMultilevel"/>
    <w:tmpl w:val="052CDB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BCF25B5"/>
    <w:multiLevelType w:val="hybridMultilevel"/>
    <w:tmpl w:val="7D78F60C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CEE2810"/>
    <w:multiLevelType w:val="hybridMultilevel"/>
    <w:tmpl w:val="3F761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10266"/>
    <w:multiLevelType w:val="hybridMultilevel"/>
    <w:tmpl w:val="14D6D870"/>
    <w:lvl w:ilvl="0" w:tplc="2834CE62">
      <w:start w:val="6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11006C8D"/>
    <w:multiLevelType w:val="hybridMultilevel"/>
    <w:tmpl w:val="69D22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D1F37"/>
    <w:multiLevelType w:val="hybridMultilevel"/>
    <w:tmpl w:val="7A2A0256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DEF0FEF"/>
    <w:multiLevelType w:val="hybridMultilevel"/>
    <w:tmpl w:val="F9DCFC78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F680BF0"/>
    <w:multiLevelType w:val="multilevel"/>
    <w:tmpl w:val="16006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 w15:restartNumberingAfterBreak="0">
    <w:nsid w:val="205874C9"/>
    <w:multiLevelType w:val="hybridMultilevel"/>
    <w:tmpl w:val="2BEA331E"/>
    <w:lvl w:ilvl="0" w:tplc="93C2228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B201C9"/>
    <w:multiLevelType w:val="hybridMultilevel"/>
    <w:tmpl w:val="44C6ADE2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D473FB2"/>
    <w:multiLevelType w:val="hybridMultilevel"/>
    <w:tmpl w:val="9FAAB332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DBD5870"/>
    <w:multiLevelType w:val="hybridMultilevel"/>
    <w:tmpl w:val="0584021C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E231F88"/>
    <w:multiLevelType w:val="hybridMultilevel"/>
    <w:tmpl w:val="1F242654"/>
    <w:lvl w:ilvl="0" w:tplc="370E95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0CB2643"/>
    <w:multiLevelType w:val="hybridMultilevel"/>
    <w:tmpl w:val="14EC0BAC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1235AEF"/>
    <w:multiLevelType w:val="hybridMultilevel"/>
    <w:tmpl w:val="A59AA972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28543F9"/>
    <w:multiLevelType w:val="multilevel"/>
    <w:tmpl w:val="D3E44B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7B8570C"/>
    <w:multiLevelType w:val="hybridMultilevel"/>
    <w:tmpl w:val="627E07DE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94B2A01"/>
    <w:multiLevelType w:val="hybridMultilevel"/>
    <w:tmpl w:val="B93E0948"/>
    <w:lvl w:ilvl="0" w:tplc="62ACCE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9EB2638"/>
    <w:multiLevelType w:val="hybridMultilevel"/>
    <w:tmpl w:val="F118B5E6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1231819"/>
    <w:multiLevelType w:val="hybridMultilevel"/>
    <w:tmpl w:val="7C5A2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E61F49"/>
    <w:multiLevelType w:val="multilevel"/>
    <w:tmpl w:val="C9B47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4E5A9D"/>
    <w:multiLevelType w:val="hybridMultilevel"/>
    <w:tmpl w:val="F412E032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72E6684"/>
    <w:multiLevelType w:val="hybridMultilevel"/>
    <w:tmpl w:val="819A83F6"/>
    <w:lvl w:ilvl="0" w:tplc="A62C9018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7C0FD1"/>
    <w:multiLevelType w:val="multilevel"/>
    <w:tmpl w:val="E918C14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56" w:hanging="2160"/>
      </w:pPr>
      <w:rPr>
        <w:rFonts w:hint="default"/>
      </w:rPr>
    </w:lvl>
  </w:abstractNum>
  <w:abstractNum w:abstractNumId="28" w15:restartNumberingAfterBreak="0">
    <w:nsid w:val="4AF25FE3"/>
    <w:multiLevelType w:val="hybridMultilevel"/>
    <w:tmpl w:val="7FAA2E24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C2C6A2F"/>
    <w:multiLevelType w:val="hybridMultilevel"/>
    <w:tmpl w:val="7C2052FA"/>
    <w:lvl w:ilvl="0" w:tplc="CD0A8B06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CCC76E0"/>
    <w:multiLevelType w:val="hybridMultilevel"/>
    <w:tmpl w:val="8E6C42AC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E876017"/>
    <w:multiLevelType w:val="hybridMultilevel"/>
    <w:tmpl w:val="F10E6288"/>
    <w:lvl w:ilvl="0" w:tplc="4A6A2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2666149"/>
    <w:multiLevelType w:val="hybridMultilevel"/>
    <w:tmpl w:val="BD505704"/>
    <w:lvl w:ilvl="0" w:tplc="98906F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8144AD"/>
    <w:multiLevelType w:val="hybridMultilevel"/>
    <w:tmpl w:val="9118B4EA"/>
    <w:lvl w:ilvl="0" w:tplc="4D4498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394109D"/>
    <w:multiLevelType w:val="hybridMultilevel"/>
    <w:tmpl w:val="1CFC6902"/>
    <w:lvl w:ilvl="0" w:tplc="9AA42DD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371777"/>
    <w:multiLevelType w:val="hybridMultilevel"/>
    <w:tmpl w:val="CDC6D460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48E1863"/>
    <w:multiLevelType w:val="multilevel"/>
    <w:tmpl w:val="516AC6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1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7" w15:restartNumberingAfterBreak="0">
    <w:nsid w:val="57790867"/>
    <w:multiLevelType w:val="hybridMultilevel"/>
    <w:tmpl w:val="2334F9AA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7912FCF"/>
    <w:multiLevelType w:val="hybridMultilevel"/>
    <w:tmpl w:val="C74651F4"/>
    <w:lvl w:ilvl="0" w:tplc="9AA42DD8">
      <w:start w:val="1"/>
      <w:numFmt w:val="bullet"/>
      <w:lvlText w:val="-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7D00507"/>
    <w:multiLevelType w:val="hybridMultilevel"/>
    <w:tmpl w:val="310C115A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80B5836"/>
    <w:multiLevelType w:val="hybridMultilevel"/>
    <w:tmpl w:val="CB3A0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954A9D"/>
    <w:multiLevelType w:val="hybridMultilevel"/>
    <w:tmpl w:val="6F70AA94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5B592898"/>
    <w:multiLevelType w:val="hybridMultilevel"/>
    <w:tmpl w:val="1CDC9A78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FEF2DB2"/>
    <w:multiLevelType w:val="hybridMultilevel"/>
    <w:tmpl w:val="7728D516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2482B0B"/>
    <w:multiLevelType w:val="hybridMultilevel"/>
    <w:tmpl w:val="896EB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C365D5"/>
    <w:multiLevelType w:val="hybridMultilevel"/>
    <w:tmpl w:val="D158BF96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68B404C8"/>
    <w:multiLevelType w:val="hybridMultilevel"/>
    <w:tmpl w:val="3CE20584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6CF120A4"/>
    <w:multiLevelType w:val="hybridMultilevel"/>
    <w:tmpl w:val="C6DED68A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35A121D"/>
    <w:multiLevelType w:val="hybridMultilevel"/>
    <w:tmpl w:val="241CA106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3B70B3A"/>
    <w:multiLevelType w:val="hybridMultilevel"/>
    <w:tmpl w:val="99A61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B86A73"/>
    <w:multiLevelType w:val="multilevel"/>
    <w:tmpl w:val="0C28A2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7C3E3C93"/>
    <w:multiLevelType w:val="hybridMultilevel"/>
    <w:tmpl w:val="1D1CFF64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7E2A71C8"/>
    <w:multiLevelType w:val="hybridMultilevel"/>
    <w:tmpl w:val="9E0231FA"/>
    <w:lvl w:ilvl="0" w:tplc="9AA42D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12"/>
  </w:num>
  <w:num w:numId="4">
    <w:abstractNumId w:val="27"/>
  </w:num>
  <w:num w:numId="5">
    <w:abstractNumId w:val="50"/>
  </w:num>
  <w:num w:numId="6">
    <w:abstractNumId w:val="49"/>
  </w:num>
  <w:num w:numId="7">
    <w:abstractNumId w:val="36"/>
  </w:num>
  <w:num w:numId="8">
    <w:abstractNumId w:val="11"/>
  </w:num>
  <w:num w:numId="9">
    <w:abstractNumId w:val="16"/>
  </w:num>
  <w:num w:numId="10">
    <w:abstractNumId w:val="19"/>
  </w:num>
  <w:num w:numId="11">
    <w:abstractNumId w:val="52"/>
  </w:num>
  <w:num w:numId="12">
    <w:abstractNumId w:val="10"/>
  </w:num>
  <w:num w:numId="13">
    <w:abstractNumId w:val="17"/>
  </w:num>
  <w:num w:numId="14">
    <w:abstractNumId w:val="33"/>
  </w:num>
  <w:num w:numId="15">
    <w:abstractNumId w:val="15"/>
  </w:num>
  <w:num w:numId="16">
    <w:abstractNumId w:val="51"/>
  </w:num>
  <w:num w:numId="17">
    <w:abstractNumId w:val="20"/>
  </w:num>
  <w:num w:numId="18">
    <w:abstractNumId w:val="29"/>
  </w:num>
  <w:num w:numId="19">
    <w:abstractNumId w:val="0"/>
  </w:num>
  <w:num w:numId="20">
    <w:abstractNumId w:val="37"/>
  </w:num>
  <w:num w:numId="21">
    <w:abstractNumId w:val="3"/>
  </w:num>
  <w:num w:numId="22">
    <w:abstractNumId w:val="28"/>
  </w:num>
  <w:num w:numId="23">
    <w:abstractNumId w:val="30"/>
  </w:num>
  <w:num w:numId="24">
    <w:abstractNumId w:val="41"/>
  </w:num>
  <w:num w:numId="25">
    <w:abstractNumId w:val="43"/>
  </w:num>
  <w:num w:numId="26">
    <w:abstractNumId w:val="46"/>
  </w:num>
  <w:num w:numId="27">
    <w:abstractNumId w:val="47"/>
  </w:num>
  <w:num w:numId="28">
    <w:abstractNumId w:val="25"/>
  </w:num>
  <w:num w:numId="29">
    <w:abstractNumId w:val="45"/>
  </w:num>
  <w:num w:numId="30">
    <w:abstractNumId w:val="22"/>
  </w:num>
  <w:num w:numId="31">
    <w:abstractNumId w:val="5"/>
  </w:num>
  <w:num w:numId="32">
    <w:abstractNumId w:val="39"/>
  </w:num>
  <w:num w:numId="33">
    <w:abstractNumId w:val="35"/>
  </w:num>
  <w:num w:numId="34">
    <w:abstractNumId w:val="42"/>
  </w:num>
  <w:num w:numId="35">
    <w:abstractNumId w:val="13"/>
  </w:num>
  <w:num w:numId="36">
    <w:abstractNumId w:val="48"/>
  </w:num>
  <w:num w:numId="37">
    <w:abstractNumId w:val="38"/>
  </w:num>
  <w:num w:numId="38">
    <w:abstractNumId w:val="44"/>
  </w:num>
  <w:num w:numId="39">
    <w:abstractNumId w:val="23"/>
  </w:num>
  <w:num w:numId="40">
    <w:abstractNumId w:val="6"/>
  </w:num>
  <w:num w:numId="41">
    <w:abstractNumId w:val="34"/>
  </w:num>
  <w:num w:numId="42">
    <w:abstractNumId w:val="31"/>
  </w:num>
  <w:num w:numId="43">
    <w:abstractNumId w:val="14"/>
  </w:num>
  <w:num w:numId="44">
    <w:abstractNumId w:val="2"/>
  </w:num>
  <w:num w:numId="45">
    <w:abstractNumId w:val="9"/>
  </w:num>
  <w:num w:numId="46">
    <w:abstractNumId w:val="32"/>
  </w:num>
  <w:num w:numId="47">
    <w:abstractNumId w:val="8"/>
  </w:num>
  <w:num w:numId="48">
    <w:abstractNumId w:val="21"/>
  </w:num>
  <w:num w:numId="49">
    <w:abstractNumId w:val="24"/>
  </w:num>
  <w:num w:numId="50">
    <w:abstractNumId w:val="4"/>
  </w:num>
  <w:num w:numId="51">
    <w:abstractNumId w:val="1"/>
  </w:num>
  <w:num w:numId="52">
    <w:abstractNumId w:val="18"/>
  </w:num>
  <w:num w:numId="53">
    <w:abstractNumId w:val="4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7753"/>
    <w:rsid w:val="00003469"/>
    <w:rsid w:val="00003E64"/>
    <w:rsid w:val="000046CD"/>
    <w:rsid w:val="00004752"/>
    <w:rsid w:val="00005070"/>
    <w:rsid w:val="00006AF0"/>
    <w:rsid w:val="000072C3"/>
    <w:rsid w:val="0000731A"/>
    <w:rsid w:val="00007AB6"/>
    <w:rsid w:val="000101B4"/>
    <w:rsid w:val="00011A95"/>
    <w:rsid w:val="00011D5F"/>
    <w:rsid w:val="000125F3"/>
    <w:rsid w:val="0001294B"/>
    <w:rsid w:val="00014AB6"/>
    <w:rsid w:val="00014BC6"/>
    <w:rsid w:val="0001740E"/>
    <w:rsid w:val="00022F60"/>
    <w:rsid w:val="00023520"/>
    <w:rsid w:val="00023EC7"/>
    <w:rsid w:val="0002477B"/>
    <w:rsid w:val="000256C2"/>
    <w:rsid w:val="00025740"/>
    <w:rsid w:val="00027257"/>
    <w:rsid w:val="0003134D"/>
    <w:rsid w:val="000319A0"/>
    <w:rsid w:val="000319BA"/>
    <w:rsid w:val="00032042"/>
    <w:rsid w:val="000326AB"/>
    <w:rsid w:val="00032DF0"/>
    <w:rsid w:val="00033D67"/>
    <w:rsid w:val="0003526E"/>
    <w:rsid w:val="000358DA"/>
    <w:rsid w:val="0003632C"/>
    <w:rsid w:val="00037D9D"/>
    <w:rsid w:val="00037FEF"/>
    <w:rsid w:val="00040081"/>
    <w:rsid w:val="00040FE5"/>
    <w:rsid w:val="000414A4"/>
    <w:rsid w:val="00041CA4"/>
    <w:rsid w:val="00042B2A"/>
    <w:rsid w:val="00045EB1"/>
    <w:rsid w:val="0004657D"/>
    <w:rsid w:val="000470AD"/>
    <w:rsid w:val="00050F5A"/>
    <w:rsid w:val="00050FB7"/>
    <w:rsid w:val="00051D69"/>
    <w:rsid w:val="00051E24"/>
    <w:rsid w:val="00052E99"/>
    <w:rsid w:val="000531AA"/>
    <w:rsid w:val="00053C35"/>
    <w:rsid w:val="00055136"/>
    <w:rsid w:val="000560B4"/>
    <w:rsid w:val="00056A59"/>
    <w:rsid w:val="00056D69"/>
    <w:rsid w:val="00056F7B"/>
    <w:rsid w:val="00060098"/>
    <w:rsid w:val="0006027C"/>
    <w:rsid w:val="000603D2"/>
    <w:rsid w:val="00061DB6"/>
    <w:rsid w:val="00062281"/>
    <w:rsid w:val="000624E4"/>
    <w:rsid w:val="00063B5D"/>
    <w:rsid w:val="000640EB"/>
    <w:rsid w:val="00065004"/>
    <w:rsid w:val="00065CCA"/>
    <w:rsid w:val="00066EE5"/>
    <w:rsid w:val="000701CF"/>
    <w:rsid w:val="000707BE"/>
    <w:rsid w:val="00071CF1"/>
    <w:rsid w:val="0007285B"/>
    <w:rsid w:val="00072D17"/>
    <w:rsid w:val="00073115"/>
    <w:rsid w:val="000733A1"/>
    <w:rsid w:val="0007511B"/>
    <w:rsid w:val="00075239"/>
    <w:rsid w:val="00075C4B"/>
    <w:rsid w:val="00076DC8"/>
    <w:rsid w:val="0007735F"/>
    <w:rsid w:val="0007792E"/>
    <w:rsid w:val="00081CE6"/>
    <w:rsid w:val="000825B9"/>
    <w:rsid w:val="000825ED"/>
    <w:rsid w:val="00086D3A"/>
    <w:rsid w:val="00086DB8"/>
    <w:rsid w:val="0008772F"/>
    <w:rsid w:val="00090BED"/>
    <w:rsid w:val="00091EE5"/>
    <w:rsid w:val="000928B3"/>
    <w:rsid w:val="00092A2C"/>
    <w:rsid w:val="00092C2E"/>
    <w:rsid w:val="000941A3"/>
    <w:rsid w:val="000949D7"/>
    <w:rsid w:val="000957DF"/>
    <w:rsid w:val="00096B66"/>
    <w:rsid w:val="00097138"/>
    <w:rsid w:val="00097C1B"/>
    <w:rsid w:val="00097F05"/>
    <w:rsid w:val="000A11C7"/>
    <w:rsid w:val="000A1B8A"/>
    <w:rsid w:val="000A2350"/>
    <w:rsid w:val="000A2A12"/>
    <w:rsid w:val="000A31EA"/>
    <w:rsid w:val="000B3CE2"/>
    <w:rsid w:val="000B415D"/>
    <w:rsid w:val="000B4418"/>
    <w:rsid w:val="000B4B4F"/>
    <w:rsid w:val="000C074A"/>
    <w:rsid w:val="000C238F"/>
    <w:rsid w:val="000C2A06"/>
    <w:rsid w:val="000C37C5"/>
    <w:rsid w:val="000C39C2"/>
    <w:rsid w:val="000C5417"/>
    <w:rsid w:val="000C61DC"/>
    <w:rsid w:val="000D066B"/>
    <w:rsid w:val="000D08B9"/>
    <w:rsid w:val="000D0F5F"/>
    <w:rsid w:val="000D14D1"/>
    <w:rsid w:val="000D2CC3"/>
    <w:rsid w:val="000D33C1"/>
    <w:rsid w:val="000D656D"/>
    <w:rsid w:val="000D7963"/>
    <w:rsid w:val="000E0767"/>
    <w:rsid w:val="000E2410"/>
    <w:rsid w:val="000E2803"/>
    <w:rsid w:val="000E2CA2"/>
    <w:rsid w:val="000E332A"/>
    <w:rsid w:val="000E341B"/>
    <w:rsid w:val="000E3AEC"/>
    <w:rsid w:val="000E3CE4"/>
    <w:rsid w:val="000E44A1"/>
    <w:rsid w:val="000E71E6"/>
    <w:rsid w:val="000F0280"/>
    <w:rsid w:val="000F0D5B"/>
    <w:rsid w:val="000F1B95"/>
    <w:rsid w:val="000F294A"/>
    <w:rsid w:val="000F4115"/>
    <w:rsid w:val="000F5496"/>
    <w:rsid w:val="000F5A5A"/>
    <w:rsid w:val="000F7858"/>
    <w:rsid w:val="000F7C23"/>
    <w:rsid w:val="000F7D10"/>
    <w:rsid w:val="00100178"/>
    <w:rsid w:val="00101165"/>
    <w:rsid w:val="00101296"/>
    <w:rsid w:val="0010150D"/>
    <w:rsid w:val="001015BF"/>
    <w:rsid w:val="0010434B"/>
    <w:rsid w:val="001046B8"/>
    <w:rsid w:val="001051B2"/>
    <w:rsid w:val="00105644"/>
    <w:rsid w:val="00110C4F"/>
    <w:rsid w:val="00111CA3"/>
    <w:rsid w:val="00112600"/>
    <w:rsid w:val="0011378F"/>
    <w:rsid w:val="00113A3F"/>
    <w:rsid w:val="00115DBE"/>
    <w:rsid w:val="00116C77"/>
    <w:rsid w:val="00120191"/>
    <w:rsid w:val="00120437"/>
    <w:rsid w:val="0012274B"/>
    <w:rsid w:val="00127562"/>
    <w:rsid w:val="001275F8"/>
    <w:rsid w:val="0012762F"/>
    <w:rsid w:val="00130D01"/>
    <w:rsid w:val="00132693"/>
    <w:rsid w:val="0013418E"/>
    <w:rsid w:val="00135A8E"/>
    <w:rsid w:val="001361A3"/>
    <w:rsid w:val="001366C2"/>
    <w:rsid w:val="00136C2F"/>
    <w:rsid w:val="001401CC"/>
    <w:rsid w:val="00140390"/>
    <w:rsid w:val="00140629"/>
    <w:rsid w:val="00140EB6"/>
    <w:rsid w:val="001418BD"/>
    <w:rsid w:val="00141D31"/>
    <w:rsid w:val="00142814"/>
    <w:rsid w:val="001434FD"/>
    <w:rsid w:val="00146517"/>
    <w:rsid w:val="00146A03"/>
    <w:rsid w:val="00150446"/>
    <w:rsid w:val="0015127B"/>
    <w:rsid w:val="00154309"/>
    <w:rsid w:val="0015588F"/>
    <w:rsid w:val="00156A81"/>
    <w:rsid w:val="00156B34"/>
    <w:rsid w:val="001600D1"/>
    <w:rsid w:val="001614DE"/>
    <w:rsid w:val="00161AC1"/>
    <w:rsid w:val="00163AF8"/>
    <w:rsid w:val="00163EDB"/>
    <w:rsid w:val="0016412B"/>
    <w:rsid w:val="00164A1C"/>
    <w:rsid w:val="00164E5E"/>
    <w:rsid w:val="00165352"/>
    <w:rsid w:val="00165D95"/>
    <w:rsid w:val="0017067F"/>
    <w:rsid w:val="00170D96"/>
    <w:rsid w:val="0017228A"/>
    <w:rsid w:val="00172B02"/>
    <w:rsid w:val="00172C5F"/>
    <w:rsid w:val="00174C3F"/>
    <w:rsid w:val="001778D0"/>
    <w:rsid w:val="001851B2"/>
    <w:rsid w:val="00191D5F"/>
    <w:rsid w:val="00191ECE"/>
    <w:rsid w:val="001931BA"/>
    <w:rsid w:val="00193897"/>
    <w:rsid w:val="001953C3"/>
    <w:rsid w:val="001960EE"/>
    <w:rsid w:val="00197B54"/>
    <w:rsid w:val="001A19FC"/>
    <w:rsid w:val="001A3A19"/>
    <w:rsid w:val="001A40B6"/>
    <w:rsid w:val="001A576C"/>
    <w:rsid w:val="001A6A40"/>
    <w:rsid w:val="001A6CE8"/>
    <w:rsid w:val="001A6DAE"/>
    <w:rsid w:val="001A7996"/>
    <w:rsid w:val="001A7ED7"/>
    <w:rsid w:val="001B32D4"/>
    <w:rsid w:val="001B353E"/>
    <w:rsid w:val="001B3F60"/>
    <w:rsid w:val="001B7BDD"/>
    <w:rsid w:val="001C1036"/>
    <w:rsid w:val="001C20A1"/>
    <w:rsid w:val="001C270F"/>
    <w:rsid w:val="001C41D5"/>
    <w:rsid w:val="001C56F4"/>
    <w:rsid w:val="001C69D6"/>
    <w:rsid w:val="001C6CC4"/>
    <w:rsid w:val="001C750A"/>
    <w:rsid w:val="001C75A4"/>
    <w:rsid w:val="001C7A1B"/>
    <w:rsid w:val="001D0023"/>
    <w:rsid w:val="001D0051"/>
    <w:rsid w:val="001D0753"/>
    <w:rsid w:val="001D14FE"/>
    <w:rsid w:val="001D171F"/>
    <w:rsid w:val="001D2320"/>
    <w:rsid w:val="001D372E"/>
    <w:rsid w:val="001D5A77"/>
    <w:rsid w:val="001D602B"/>
    <w:rsid w:val="001D60DC"/>
    <w:rsid w:val="001D67DF"/>
    <w:rsid w:val="001D6984"/>
    <w:rsid w:val="001D73F9"/>
    <w:rsid w:val="001E11B0"/>
    <w:rsid w:val="001E136B"/>
    <w:rsid w:val="001E1736"/>
    <w:rsid w:val="001E2851"/>
    <w:rsid w:val="001E2E67"/>
    <w:rsid w:val="001E3440"/>
    <w:rsid w:val="001E3AD9"/>
    <w:rsid w:val="001E3D67"/>
    <w:rsid w:val="001E5005"/>
    <w:rsid w:val="001E582E"/>
    <w:rsid w:val="001E5FB1"/>
    <w:rsid w:val="001E677A"/>
    <w:rsid w:val="001E7891"/>
    <w:rsid w:val="001E79D7"/>
    <w:rsid w:val="001E7EC8"/>
    <w:rsid w:val="001E7EDE"/>
    <w:rsid w:val="001F0213"/>
    <w:rsid w:val="001F12C8"/>
    <w:rsid w:val="001F1DB0"/>
    <w:rsid w:val="001F2FD5"/>
    <w:rsid w:val="001F57D8"/>
    <w:rsid w:val="001F5EC8"/>
    <w:rsid w:val="001F6C14"/>
    <w:rsid w:val="0020225C"/>
    <w:rsid w:val="00202811"/>
    <w:rsid w:val="002029AF"/>
    <w:rsid w:val="00202B1B"/>
    <w:rsid w:val="00202E7A"/>
    <w:rsid w:val="00204BAD"/>
    <w:rsid w:val="002057CD"/>
    <w:rsid w:val="00207B45"/>
    <w:rsid w:val="00210728"/>
    <w:rsid w:val="00211C8C"/>
    <w:rsid w:val="00211D39"/>
    <w:rsid w:val="00212CF3"/>
    <w:rsid w:val="00213410"/>
    <w:rsid w:val="00214283"/>
    <w:rsid w:val="00214D43"/>
    <w:rsid w:val="00215A0C"/>
    <w:rsid w:val="00215F24"/>
    <w:rsid w:val="00217C26"/>
    <w:rsid w:val="00220D6C"/>
    <w:rsid w:val="0022130F"/>
    <w:rsid w:val="002216A1"/>
    <w:rsid w:val="00221A60"/>
    <w:rsid w:val="00222A37"/>
    <w:rsid w:val="002261C0"/>
    <w:rsid w:val="00226BB0"/>
    <w:rsid w:val="00227114"/>
    <w:rsid w:val="00227C1D"/>
    <w:rsid w:val="002343EF"/>
    <w:rsid w:val="00236C88"/>
    <w:rsid w:val="002373F8"/>
    <w:rsid w:val="00240A4B"/>
    <w:rsid w:val="00241A2D"/>
    <w:rsid w:val="002436B2"/>
    <w:rsid w:val="00244327"/>
    <w:rsid w:val="00245DC0"/>
    <w:rsid w:val="00246D5F"/>
    <w:rsid w:val="00247820"/>
    <w:rsid w:val="00247D93"/>
    <w:rsid w:val="00247F5E"/>
    <w:rsid w:val="00250D77"/>
    <w:rsid w:val="00252CD0"/>
    <w:rsid w:val="00252F45"/>
    <w:rsid w:val="00253806"/>
    <w:rsid w:val="002544C8"/>
    <w:rsid w:val="00254E1D"/>
    <w:rsid w:val="00255998"/>
    <w:rsid w:val="002559E4"/>
    <w:rsid w:val="00256DBA"/>
    <w:rsid w:val="0025733A"/>
    <w:rsid w:val="002602B4"/>
    <w:rsid w:val="00261A84"/>
    <w:rsid w:val="002630EB"/>
    <w:rsid w:val="00263E0C"/>
    <w:rsid w:val="00264C6D"/>
    <w:rsid w:val="00265DBA"/>
    <w:rsid w:val="0027112E"/>
    <w:rsid w:val="002711DC"/>
    <w:rsid w:val="002712A7"/>
    <w:rsid w:val="0027173E"/>
    <w:rsid w:val="00272000"/>
    <w:rsid w:val="00272893"/>
    <w:rsid w:val="00274932"/>
    <w:rsid w:val="00275973"/>
    <w:rsid w:val="002768D6"/>
    <w:rsid w:val="0028196D"/>
    <w:rsid w:val="00281EB7"/>
    <w:rsid w:val="00281F59"/>
    <w:rsid w:val="00283F31"/>
    <w:rsid w:val="00284788"/>
    <w:rsid w:val="00284F9E"/>
    <w:rsid w:val="00286577"/>
    <w:rsid w:val="00290476"/>
    <w:rsid w:val="002921AE"/>
    <w:rsid w:val="0029311E"/>
    <w:rsid w:val="0029542C"/>
    <w:rsid w:val="002958E9"/>
    <w:rsid w:val="00295EA9"/>
    <w:rsid w:val="002A02F0"/>
    <w:rsid w:val="002A2A30"/>
    <w:rsid w:val="002A2FC3"/>
    <w:rsid w:val="002A3DFE"/>
    <w:rsid w:val="002A47C7"/>
    <w:rsid w:val="002A5146"/>
    <w:rsid w:val="002A56B5"/>
    <w:rsid w:val="002A6D2B"/>
    <w:rsid w:val="002B05D0"/>
    <w:rsid w:val="002B1C4B"/>
    <w:rsid w:val="002B1C82"/>
    <w:rsid w:val="002B394D"/>
    <w:rsid w:val="002B453E"/>
    <w:rsid w:val="002B5953"/>
    <w:rsid w:val="002C063E"/>
    <w:rsid w:val="002C2AAC"/>
    <w:rsid w:val="002C37B1"/>
    <w:rsid w:val="002C3BA0"/>
    <w:rsid w:val="002C4054"/>
    <w:rsid w:val="002C4AC9"/>
    <w:rsid w:val="002C5217"/>
    <w:rsid w:val="002C53F3"/>
    <w:rsid w:val="002C5BFE"/>
    <w:rsid w:val="002C63B6"/>
    <w:rsid w:val="002C6A0A"/>
    <w:rsid w:val="002C7DCB"/>
    <w:rsid w:val="002D1452"/>
    <w:rsid w:val="002D25D6"/>
    <w:rsid w:val="002D2CCC"/>
    <w:rsid w:val="002D30DF"/>
    <w:rsid w:val="002D3399"/>
    <w:rsid w:val="002D3648"/>
    <w:rsid w:val="002D3DCB"/>
    <w:rsid w:val="002D4398"/>
    <w:rsid w:val="002D5AD0"/>
    <w:rsid w:val="002D7998"/>
    <w:rsid w:val="002E3081"/>
    <w:rsid w:val="002E3D31"/>
    <w:rsid w:val="002E427C"/>
    <w:rsid w:val="002E4684"/>
    <w:rsid w:val="002E52B4"/>
    <w:rsid w:val="002E5613"/>
    <w:rsid w:val="002E5949"/>
    <w:rsid w:val="002F11B5"/>
    <w:rsid w:val="002F1FE7"/>
    <w:rsid w:val="002F21FF"/>
    <w:rsid w:val="002F32FC"/>
    <w:rsid w:val="002F4A10"/>
    <w:rsid w:val="002F4C5A"/>
    <w:rsid w:val="002F52A3"/>
    <w:rsid w:val="002F5E0B"/>
    <w:rsid w:val="002F7F56"/>
    <w:rsid w:val="00300832"/>
    <w:rsid w:val="003029A7"/>
    <w:rsid w:val="00303904"/>
    <w:rsid w:val="003056E5"/>
    <w:rsid w:val="003078B5"/>
    <w:rsid w:val="00307CFF"/>
    <w:rsid w:val="0031029A"/>
    <w:rsid w:val="0031044C"/>
    <w:rsid w:val="00311DFA"/>
    <w:rsid w:val="00313137"/>
    <w:rsid w:val="00313BFB"/>
    <w:rsid w:val="00313FD7"/>
    <w:rsid w:val="003140AF"/>
    <w:rsid w:val="00314A9D"/>
    <w:rsid w:val="003155E5"/>
    <w:rsid w:val="00316855"/>
    <w:rsid w:val="00316A81"/>
    <w:rsid w:val="0032057B"/>
    <w:rsid w:val="0032078D"/>
    <w:rsid w:val="003221E7"/>
    <w:rsid w:val="00322232"/>
    <w:rsid w:val="00323119"/>
    <w:rsid w:val="0032740E"/>
    <w:rsid w:val="003303DA"/>
    <w:rsid w:val="00330DCD"/>
    <w:rsid w:val="00333E36"/>
    <w:rsid w:val="003359E7"/>
    <w:rsid w:val="00336519"/>
    <w:rsid w:val="003371F2"/>
    <w:rsid w:val="003401D8"/>
    <w:rsid w:val="00340BC2"/>
    <w:rsid w:val="00342E9F"/>
    <w:rsid w:val="00346255"/>
    <w:rsid w:val="003464C1"/>
    <w:rsid w:val="00346798"/>
    <w:rsid w:val="00346AEC"/>
    <w:rsid w:val="00346C75"/>
    <w:rsid w:val="00350EE0"/>
    <w:rsid w:val="003543D1"/>
    <w:rsid w:val="003551E1"/>
    <w:rsid w:val="003551F9"/>
    <w:rsid w:val="00355842"/>
    <w:rsid w:val="0036149A"/>
    <w:rsid w:val="00362753"/>
    <w:rsid w:val="00362F75"/>
    <w:rsid w:val="003652C3"/>
    <w:rsid w:val="00365AB6"/>
    <w:rsid w:val="00370E2E"/>
    <w:rsid w:val="00371ABB"/>
    <w:rsid w:val="00374EA3"/>
    <w:rsid w:val="00375590"/>
    <w:rsid w:val="00376DC3"/>
    <w:rsid w:val="00380725"/>
    <w:rsid w:val="00380CD8"/>
    <w:rsid w:val="0038366A"/>
    <w:rsid w:val="0038509D"/>
    <w:rsid w:val="00385167"/>
    <w:rsid w:val="003857D2"/>
    <w:rsid w:val="0038664A"/>
    <w:rsid w:val="00386794"/>
    <w:rsid w:val="0039193E"/>
    <w:rsid w:val="003921E4"/>
    <w:rsid w:val="00393516"/>
    <w:rsid w:val="00395162"/>
    <w:rsid w:val="00397429"/>
    <w:rsid w:val="00397904"/>
    <w:rsid w:val="003A11C1"/>
    <w:rsid w:val="003A12CF"/>
    <w:rsid w:val="003A1694"/>
    <w:rsid w:val="003A1A85"/>
    <w:rsid w:val="003A1B10"/>
    <w:rsid w:val="003A25EC"/>
    <w:rsid w:val="003A2B8F"/>
    <w:rsid w:val="003A35BF"/>
    <w:rsid w:val="003A3852"/>
    <w:rsid w:val="003A47DD"/>
    <w:rsid w:val="003A5CD0"/>
    <w:rsid w:val="003A653D"/>
    <w:rsid w:val="003A7123"/>
    <w:rsid w:val="003B0B1C"/>
    <w:rsid w:val="003B161C"/>
    <w:rsid w:val="003B2B5D"/>
    <w:rsid w:val="003B3AF4"/>
    <w:rsid w:val="003B4189"/>
    <w:rsid w:val="003B481D"/>
    <w:rsid w:val="003B4C26"/>
    <w:rsid w:val="003B4C68"/>
    <w:rsid w:val="003B507C"/>
    <w:rsid w:val="003B5238"/>
    <w:rsid w:val="003B5E41"/>
    <w:rsid w:val="003B735A"/>
    <w:rsid w:val="003C0ADC"/>
    <w:rsid w:val="003C0CA3"/>
    <w:rsid w:val="003C20C1"/>
    <w:rsid w:val="003C220F"/>
    <w:rsid w:val="003C2F40"/>
    <w:rsid w:val="003C315D"/>
    <w:rsid w:val="003C463C"/>
    <w:rsid w:val="003C5826"/>
    <w:rsid w:val="003C7324"/>
    <w:rsid w:val="003C77E7"/>
    <w:rsid w:val="003C7EA2"/>
    <w:rsid w:val="003D00B4"/>
    <w:rsid w:val="003D0ACE"/>
    <w:rsid w:val="003D158F"/>
    <w:rsid w:val="003D1F6C"/>
    <w:rsid w:val="003D3F0A"/>
    <w:rsid w:val="003D5454"/>
    <w:rsid w:val="003D71B6"/>
    <w:rsid w:val="003E0528"/>
    <w:rsid w:val="003E0B03"/>
    <w:rsid w:val="003E1983"/>
    <w:rsid w:val="003E1A76"/>
    <w:rsid w:val="003E1F5C"/>
    <w:rsid w:val="003E1F6E"/>
    <w:rsid w:val="003E2211"/>
    <w:rsid w:val="003E54A1"/>
    <w:rsid w:val="003E5E54"/>
    <w:rsid w:val="003E63CF"/>
    <w:rsid w:val="003E6458"/>
    <w:rsid w:val="003E7957"/>
    <w:rsid w:val="003E7D0A"/>
    <w:rsid w:val="003F1688"/>
    <w:rsid w:val="003F2116"/>
    <w:rsid w:val="003F7CFE"/>
    <w:rsid w:val="00400F2F"/>
    <w:rsid w:val="00401AF0"/>
    <w:rsid w:val="00402FD0"/>
    <w:rsid w:val="00404B9B"/>
    <w:rsid w:val="00405393"/>
    <w:rsid w:val="00406179"/>
    <w:rsid w:val="00406673"/>
    <w:rsid w:val="004123BD"/>
    <w:rsid w:val="00412989"/>
    <w:rsid w:val="004159E7"/>
    <w:rsid w:val="00416469"/>
    <w:rsid w:val="00417F88"/>
    <w:rsid w:val="004215BC"/>
    <w:rsid w:val="0042211F"/>
    <w:rsid w:val="0042358B"/>
    <w:rsid w:val="00424101"/>
    <w:rsid w:val="004243C6"/>
    <w:rsid w:val="00426F1F"/>
    <w:rsid w:val="004301E2"/>
    <w:rsid w:val="00430BFA"/>
    <w:rsid w:val="004318E7"/>
    <w:rsid w:val="00431EEB"/>
    <w:rsid w:val="004328A6"/>
    <w:rsid w:val="004328D6"/>
    <w:rsid w:val="004347E7"/>
    <w:rsid w:val="00435002"/>
    <w:rsid w:val="0043520D"/>
    <w:rsid w:val="0043546F"/>
    <w:rsid w:val="0043561F"/>
    <w:rsid w:val="004369D3"/>
    <w:rsid w:val="00437ED5"/>
    <w:rsid w:val="00437F42"/>
    <w:rsid w:val="00441394"/>
    <w:rsid w:val="004424E1"/>
    <w:rsid w:val="00443639"/>
    <w:rsid w:val="004438F8"/>
    <w:rsid w:val="00443E85"/>
    <w:rsid w:val="00446494"/>
    <w:rsid w:val="00446B49"/>
    <w:rsid w:val="0044708B"/>
    <w:rsid w:val="0045310F"/>
    <w:rsid w:val="00454C06"/>
    <w:rsid w:val="00456F4B"/>
    <w:rsid w:val="0045712F"/>
    <w:rsid w:val="004571B8"/>
    <w:rsid w:val="00460076"/>
    <w:rsid w:val="00460F09"/>
    <w:rsid w:val="0046233C"/>
    <w:rsid w:val="00462D4D"/>
    <w:rsid w:val="00466336"/>
    <w:rsid w:val="00466D63"/>
    <w:rsid w:val="004674F0"/>
    <w:rsid w:val="00470253"/>
    <w:rsid w:val="004722C1"/>
    <w:rsid w:val="00472885"/>
    <w:rsid w:val="00472893"/>
    <w:rsid w:val="0047773A"/>
    <w:rsid w:val="00480300"/>
    <w:rsid w:val="0048112E"/>
    <w:rsid w:val="00481CD3"/>
    <w:rsid w:val="00481EF7"/>
    <w:rsid w:val="00482C18"/>
    <w:rsid w:val="00482EC7"/>
    <w:rsid w:val="00483AA2"/>
    <w:rsid w:val="00483F02"/>
    <w:rsid w:val="00484975"/>
    <w:rsid w:val="0049116D"/>
    <w:rsid w:val="00492779"/>
    <w:rsid w:val="00492E80"/>
    <w:rsid w:val="004932C7"/>
    <w:rsid w:val="00495F81"/>
    <w:rsid w:val="00497578"/>
    <w:rsid w:val="004A02B3"/>
    <w:rsid w:val="004A0B04"/>
    <w:rsid w:val="004A1811"/>
    <w:rsid w:val="004A254C"/>
    <w:rsid w:val="004A28E6"/>
    <w:rsid w:val="004A3BCD"/>
    <w:rsid w:val="004A5FDE"/>
    <w:rsid w:val="004A744A"/>
    <w:rsid w:val="004A7812"/>
    <w:rsid w:val="004A785A"/>
    <w:rsid w:val="004B1216"/>
    <w:rsid w:val="004B125E"/>
    <w:rsid w:val="004B1425"/>
    <w:rsid w:val="004B261B"/>
    <w:rsid w:val="004B4F87"/>
    <w:rsid w:val="004B7130"/>
    <w:rsid w:val="004B738C"/>
    <w:rsid w:val="004B7FAC"/>
    <w:rsid w:val="004C09E1"/>
    <w:rsid w:val="004C181E"/>
    <w:rsid w:val="004C25B4"/>
    <w:rsid w:val="004C4F8D"/>
    <w:rsid w:val="004C5301"/>
    <w:rsid w:val="004C55FE"/>
    <w:rsid w:val="004C6847"/>
    <w:rsid w:val="004D0254"/>
    <w:rsid w:val="004D07AC"/>
    <w:rsid w:val="004D0930"/>
    <w:rsid w:val="004D0A92"/>
    <w:rsid w:val="004D10BD"/>
    <w:rsid w:val="004D18EF"/>
    <w:rsid w:val="004D32B2"/>
    <w:rsid w:val="004D39EF"/>
    <w:rsid w:val="004D473C"/>
    <w:rsid w:val="004D4A99"/>
    <w:rsid w:val="004D544B"/>
    <w:rsid w:val="004D681B"/>
    <w:rsid w:val="004D6C25"/>
    <w:rsid w:val="004D71CE"/>
    <w:rsid w:val="004D764C"/>
    <w:rsid w:val="004E21F1"/>
    <w:rsid w:val="004E2B55"/>
    <w:rsid w:val="004E2EAD"/>
    <w:rsid w:val="004E31AB"/>
    <w:rsid w:val="004E580A"/>
    <w:rsid w:val="004F076A"/>
    <w:rsid w:val="004F0E15"/>
    <w:rsid w:val="004F20E6"/>
    <w:rsid w:val="004F56D8"/>
    <w:rsid w:val="004F77CB"/>
    <w:rsid w:val="0050046A"/>
    <w:rsid w:val="00500E0E"/>
    <w:rsid w:val="00503C1F"/>
    <w:rsid w:val="0050406A"/>
    <w:rsid w:val="00504E75"/>
    <w:rsid w:val="005051DF"/>
    <w:rsid w:val="005134F7"/>
    <w:rsid w:val="00513CD4"/>
    <w:rsid w:val="00514663"/>
    <w:rsid w:val="00515611"/>
    <w:rsid w:val="005166CE"/>
    <w:rsid w:val="00516F53"/>
    <w:rsid w:val="005171DF"/>
    <w:rsid w:val="005176E6"/>
    <w:rsid w:val="00517C9B"/>
    <w:rsid w:val="00517DB2"/>
    <w:rsid w:val="00521A2A"/>
    <w:rsid w:val="005233F5"/>
    <w:rsid w:val="00523CE1"/>
    <w:rsid w:val="005242D8"/>
    <w:rsid w:val="005279DB"/>
    <w:rsid w:val="005279FD"/>
    <w:rsid w:val="00530378"/>
    <w:rsid w:val="005323E8"/>
    <w:rsid w:val="00533708"/>
    <w:rsid w:val="0053459E"/>
    <w:rsid w:val="00535171"/>
    <w:rsid w:val="0053577C"/>
    <w:rsid w:val="005357AE"/>
    <w:rsid w:val="00537B2C"/>
    <w:rsid w:val="005436AD"/>
    <w:rsid w:val="005439C2"/>
    <w:rsid w:val="00545749"/>
    <w:rsid w:val="005472AA"/>
    <w:rsid w:val="005501C9"/>
    <w:rsid w:val="005519B9"/>
    <w:rsid w:val="00551AE9"/>
    <w:rsid w:val="005548EE"/>
    <w:rsid w:val="00554C4A"/>
    <w:rsid w:val="00555AD8"/>
    <w:rsid w:val="00557A3C"/>
    <w:rsid w:val="00560704"/>
    <w:rsid w:val="005621C0"/>
    <w:rsid w:val="00562E08"/>
    <w:rsid w:val="005632A0"/>
    <w:rsid w:val="0056396C"/>
    <w:rsid w:val="00564097"/>
    <w:rsid w:val="00564D86"/>
    <w:rsid w:val="0056523F"/>
    <w:rsid w:val="00566E71"/>
    <w:rsid w:val="00570590"/>
    <w:rsid w:val="0057178A"/>
    <w:rsid w:val="00572D64"/>
    <w:rsid w:val="00572DD7"/>
    <w:rsid w:val="00573110"/>
    <w:rsid w:val="00573D5B"/>
    <w:rsid w:val="00574DDC"/>
    <w:rsid w:val="005764B0"/>
    <w:rsid w:val="00581A04"/>
    <w:rsid w:val="00583686"/>
    <w:rsid w:val="00584BBF"/>
    <w:rsid w:val="005858EB"/>
    <w:rsid w:val="005865A5"/>
    <w:rsid w:val="005868B0"/>
    <w:rsid w:val="00586A87"/>
    <w:rsid w:val="00590672"/>
    <w:rsid w:val="00592037"/>
    <w:rsid w:val="0059215F"/>
    <w:rsid w:val="00592E3A"/>
    <w:rsid w:val="00593E8F"/>
    <w:rsid w:val="005961E0"/>
    <w:rsid w:val="005970D1"/>
    <w:rsid w:val="00597211"/>
    <w:rsid w:val="005976B2"/>
    <w:rsid w:val="00597AF2"/>
    <w:rsid w:val="005A217E"/>
    <w:rsid w:val="005A2527"/>
    <w:rsid w:val="005A3E2A"/>
    <w:rsid w:val="005A4020"/>
    <w:rsid w:val="005A51F7"/>
    <w:rsid w:val="005B0EB8"/>
    <w:rsid w:val="005B11BF"/>
    <w:rsid w:val="005B1851"/>
    <w:rsid w:val="005B1B4B"/>
    <w:rsid w:val="005B209F"/>
    <w:rsid w:val="005B2B62"/>
    <w:rsid w:val="005B3341"/>
    <w:rsid w:val="005B4052"/>
    <w:rsid w:val="005B5C5B"/>
    <w:rsid w:val="005C1396"/>
    <w:rsid w:val="005C377A"/>
    <w:rsid w:val="005C3AF6"/>
    <w:rsid w:val="005C3F39"/>
    <w:rsid w:val="005C519D"/>
    <w:rsid w:val="005C6C43"/>
    <w:rsid w:val="005C6CDD"/>
    <w:rsid w:val="005C7410"/>
    <w:rsid w:val="005C7D66"/>
    <w:rsid w:val="005D1294"/>
    <w:rsid w:val="005D294F"/>
    <w:rsid w:val="005D4A62"/>
    <w:rsid w:val="005D4DD8"/>
    <w:rsid w:val="005D663C"/>
    <w:rsid w:val="005D66B5"/>
    <w:rsid w:val="005D6A3B"/>
    <w:rsid w:val="005E0BC1"/>
    <w:rsid w:val="005E1481"/>
    <w:rsid w:val="005E2C95"/>
    <w:rsid w:val="005E433B"/>
    <w:rsid w:val="005E44EE"/>
    <w:rsid w:val="005E68BF"/>
    <w:rsid w:val="005E72BF"/>
    <w:rsid w:val="005F0897"/>
    <w:rsid w:val="005F09EC"/>
    <w:rsid w:val="005F2AC8"/>
    <w:rsid w:val="005F2FE7"/>
    <w:rsid w:val="005F5795"/>
    <w:rsid w:val="005F60DC"/>
    <w:rsid w:val="005F664A"/>
    <w:rsid w:val="005F7139"/>
    <w:rsid w:val="00600637"/>
    <w:rsid w:val="00600E3D"/>
    <w:rsid w:val="00602710"/>
    <w:rsid w:val="0060367A"/>
    <w:rsid w:val="00605052"/>
    <w:rsid w:val="0060551E"/>
    <w:rsid w:val="00606CA7"/>
    <w:rsid w:val="006077C6"/>
    <w:rsid w:val="00607BA8"/>
    <w:rsid w:val="00610194"/>
    <w:rsid w:val="00610694"/>
    <w:rsid w:val="00611179"/>
    <w:rsid w:val="00611A1E"/>
    <w:rsid w:val="00611EAF"/>
    <w:rsid w:val="00614202"/>
    <w:rsid w:val="0061435D"/>
    <w:rsid w:val="00616386"/>
    <w:rsid w:val="0062366B"/>
    <w:rsid w:val="00624257"/>
    <w:rsid w:val="0062492E"/>
    <w:rsid w:val="006249AF"/>
    <w:rsid w:val="00624C6C"/>
    <w:rsid w:val="00626326"/>
    <w:rsid w:val="00630790"/>
    <w:rsid w:val="0063166E"/>
    <w:rsid w:val="006319A3"/>
    <w:rsid w:val="00632B2B"/>
    <w:rsid w:val="00633AE0"/>
    <w:rsid w:val="0063444E"/>
    <w:rsid w:val="00634937"/>
    <w:rsid w:val="006371F8"/>
    <w:rsid w:val="00641812"/>
    <w:rsid w:val="006419AE"/>
    <w:rsid w:val="0064457A"/>
    <w:rsid w:val="006451D1"/>
    <w:rsid w:val="006458D5"/>
    <w:rsid w:val="00645BFF"/>
    <w:rsid w:val="00645F4E"/>
    <w:rsid w:val="006476F3"/>
    <w:rsid w:val="0065115E"/>
    <w:rsid w:val="00651204"/>
    <w:rsid w:val="00651457"/>
    <w:rsid w:val="00651DB6"/>
    <w:rsid w:val="006526B5"/>
    <w:rsid w:val="006563BB"/>
    <w:rsid w:val="0065720F"/>
    <w:rsid w:val="00657360"/>
    <w:rsid w:val="00657530"/>
    <w:rsid w:val="00661AE1"/>
    <w:rsid w:val="00662B32"/>
    <w:rsid w:val="00662DED"/>
    <w:rsid w:val="0066422E"/>
    <w:rsid w:val="006642D6"/>
    <w:rsid w:val="00665053"/>
    <w:rsid w:val="00665D32"/>
    <w:rsid w:val="00666B5C"/>
    <w:rsid w:val="00667753"/>
    <w:rsid w:val="00670882"/>
    <w:rsid w:val="00670DC9"/>
    <w:rsid w:val="0067190A"/>
    <w:rsid w:val="00672F9E"/>
    <w:rsid w:val="006733E6"/>
    <w:rsid w:val="00674C67"/>
    <w:rsid w:val="00675337"/>
    <w:rsid w:val="006756B5"/>
    <w:rsid w:val="00675C2A"/>
    <w:rsid w:val="00675C7B"/>
    <w:rsid w:val="00676DAE"/>
    <w:rsid w:val="00676ECF"/>
    <w:rsid w:val="00677380"/>
    <w:rsid w:val="006778AB"/>
    <w:rsid w:val="00680963"/>
    <w:rsid w:val="006849CF"/>
    <w:rsid w:val="00684FC6"/>
    <w:rsid w:val="00687766"/>
    <w:rsid w:val="00687F96"/>
    <w:rsid w:val="0069054F"/>
    <w:rsid w:val="00692417"/>
    <w:rsid w:val="00692C27"/>
    <w:rsid w:val="00694AF0"/>
    <w:rsid w:val="006956AC"/>
    <w:rsid w:val="00696C9F"/>
    <w:rsid w:val="00696EA1"/>
    <w:rsid w:val="006A14A5"/>
    <w:rsid w:val="006A152E"/>
    <w:rsid w:val="006A1F65"/>
    <w:rsid w:val="006A2671"/>
    <w:rsid w:val="006A3A2E"/>
    <w:rsid w:val="006A3CC7"/>
    <w:rsid w:val="006A4F43"/>
    <w:rsid w:val="006A6E3F"/>
    <w:rsid w:val="006B3835"/>
    <w:rsid w:val="006B4C2E"/>
    <w:rsid w:val="006B5106"/>
    <w:rsid w:val="006B63E6"/>
    <w:rsid w:val="006B64D7"/>
    <w:rsid w:val="006B64F4"/>
    <w:rsid w:val="006B6866"/>
    <w:rsid w:val="006B7045"/>
    <w:rsid w:val="006B7AAE"/>
    <w:rsid w:val="006C0091"/>
    <w:rsid w:val="006C0E73"/>
    <w:rsid w:val="006C0FD5"/>
    <w:rsid w:val="006C1E4A"/>
    <w:rsid w:val="006C2084"/>
    <w:rsid w:val="006C2394"/>
    <w:rsid w:val="006C2B8D"/>
    <w:rsid w:val="006C5804"/>
    <w:rsid w:val="006D25B2"/>
    <w:rsid w:val="006D315A"/>
    <w:rsid w:val="006D55F1"/>
    <w:rsid w:val="006E15C6"/>
    <w:rsid w:val="006E16AB"/>
    <w:rsid w:val="006E25E1"/>
    <w:rsid w:val="006E2D40"/>
    <w:rsid w:val="006E3956"/>
    <w:rsid w:val="006E3E41"/>
    <w:rsid w:val="006E48A2"/>
    <w:rsid w:val="006E55C0"/>
    <w:rsid w:val="006E6249"/>
    <w:rsid w:val="006E6F30"/>
    <w:rsid w:val="006E7743"/>
    <w:rsid w:val="006F0073"/>
    <w:rsid w:val="006F01BC"/>
    <w:rsid w:val="006F2774"/>
    <w:rsid w:val="006F4013"/>
    <w:rsid w:val="006F47C2"/>
    <w:rsid w:val="006F4DD1"/>
    <w:rsid w:val="006F4EB9"/>
    <w:rsid w:val="006F5748"/>
    <w:rsid w:val="006F678F"/>
    <w:rsid w:val="006F713B"/>
    <w:rsid w:val="006F74B9"/>
    <w:rsid w:val="007000CE"/>
    <w:rsid w:val="0070064A"/>
    <w:rsid w:val="007013B7"/>
    <w:rsid w:val="00704D2E"/>
    <w:rsid w:val="00705001"/>
    <w:rsid w:val="007061CE"/>
    <w:rsid w:val="007070DA"/>
    <w:rsid w:val="00707CD4"/>
    <w:rsid w:val="00711023"/>
    <w:rsid w:val="0071213A"/>
    <w:rsid w:val="007136CD"/>
    <w:rsid w:val="007144F2"/>
    <w:rsid w:val="00715070"/>
    <w:rsid w:val="0072093A"/>
    <w:rsid w:val="00721860"/>
    <w:rsid w:val="00726A8C"/>
    <w:rsid w:val="00731412"/>
    <w:rsid w:val="0073276C"/>
    <w:rsid w:val="00736D78"/>
    <w:rsid w:val="007370E4"/>
    <w:rsid w:val="00737290"/>
    <w:rsid w:val="0074054F"/>
    <w:rsid w:val="00740A60"/>
    <w:rsid w:val="0074219F"/>
    <w:rsid w:val="007422F8"/>
    <w:rsid w:val="007427AD"/>
    <w:rsid w:val="00743A5D"/>
    <w:rsid w:val="00745EF8"/>
    <w:rsid w:val="00746170"/>
    <w:rsid w:val="0074785A"/>
    <w:rsid w:val="00747B21"/>
    <w:rsid w:val="00751B46"/>
    <w:rsid w:val="00752BB1"/>
    <w:rsid w:val="00752D2D"/>
    <w:rsid w:val="0075335F"/>
    <w:rsid w:val="00754D7B"/>
    <w:rsid w:val="007550F1"/>
    <w:rsid w:val="00755D15"/>
    <w:rsid w:val="00755E9C"/>
    <w:rsid w:val="00757EC8"/>
    <w:rsid w:val="00760F73"/>
    <w:rsid w:val="00762625"/>
    <w:rsid w:val="0076436A"/>
    <w:rsid w:val="00764861"/>
    <w:rsid w:val="00764D16"/>
    <w:rsid w:val="00765E5E"/>
    <w:rsid w:val="007663B8"/>
    <w:rsid w:val="0076746F"/>
    <w:rsid w:val="007702A5"/>
    <w:rsid w:val="00770B74"/>
    <w:rsid w:val="00771166"/>
    <w:rsid w:val="007716CB"/>
    <w:rsid w:val="00772175"/>
    <w:rsid w:val="00772767"/>
    <w:rsid w:val="00772BB7"/>
    <w:rsid w:val="00772CE2"/>
    <w:rsid w:val="0077364E"/>
    <w:rsid w:val="00773BC3"/>
    <w:rsid w:val="0077523B"/>
    <w:rsid w:val="00776C3B"/>
    <w:rsid w:val="0077707E"/>
    <w:rsid w:val="007801AA"/>
    <w:rsid w:val="00780405"/>
    <w:rsid w:val="00780828"/>
    <w:rsid w:val="007811A6"/>
    <w:rsid w:val="00781F62"/>
    <w:rsid w:val="007822DE"/>
    <w:rsid w:val="0078329E"/>
    <w:rsid w:val="00784706"/>
    <w:rsid w:val="0078474A"/>
    <w:rsid w:val="00786CED"/>
    <w:rsid w:val="00786E70"/>
    <w:rsid w:val="007908D1"/>
    <w:rsid w:val="00791DCD"/>
    <w:rsid w:val="00792866"/>
    <w:rsid w:val="007946AD"/>
    <w:rsid w:val="00794B60"/>
    <w:rsid w:val="007960E8"/>
    <w:rsid w:val="00796A0E"/>
    <w:rsid w:val="00796F3F"/>
    <w:rsid w:val="0079786A"/>
    <w:rsid w:val="007A17CA"/>
    <w:rsid w:val="007A1D0C"/>
    <w:rsid w:val="007A274F"/>
    <w:rsid w:val="007A3C2B"/>
    <w:rsid w:val="007A3FEC"/>
    <w:rsid w:val="007A48DB"/>
    <w:rsid w:val="007A616C"/>
    <w:rsid w:val="007A6B27"/>
    <w:rsid w:val="007A773E"/>
    <w:rsid w:val="007A7E0B"/>
    <w:rsid w:val="007B23E4"/>
    <w:rsid w:val="007B2D06"/>
    <w:rsid w:val="007B3F0B"/>
    <w:rsid w:val="007B41CE"/>
    <w:rsid w:val="007B4EDC"/>
    <w:rsid w:val="007B66B5"/>
    <w:rsid w:val="007C105E"/>
    <w:rsid w:val="007C1402"/>
    <w:rsid w:val="007C2728"/>
    <w:rsid w:val="007C2AC4"/>
    <w:rsid w:val="007C46D4"/>
    <w:rsid w:val="007C633C"/>
    <w:rsid w:val="007C77A4"/>
    <w:rsid w:val="007D1DFB"/>
    <w:rsid w:val="007D2F6B"/>
    <w:rsid w:val="007D3490"/>
    <w:rsid w:val="007D3953"/>
    <w:rsid w:val="007D543A"/>
    <w:rsid w:val="007D5544"/>
    <w:rsid w:val="007D75E4"/>
    <w:rsid w:val="007E0DAC"/>
    <w:rsid w:val="007E253F"/>
    <w:rsid w:val="007E290E"/>
    <w:rsid w:val="007E3D7D"/>
    <w:rsid w:val="007E5188"/>
    <w:rsid w:val="007E5D77"/>
    <w:rsid w:val="007E5DBD"/>
    <w:rsid w:val="007E6612"/>
    <w:rsid w:val="007E6A05"/>
    <w:rsid w:val="007E7317"/>
    <w:rsid w:val="007F1DF2"/>
    <w:rsid w:val="007F42BC"/>
    <w:rsid w:val="007F569F"/>
    <w:rsid w:val="007F586E"/>
    <w:rsid w:val="007F5F89"/>
    <w:rsid w:val="007F67DB"/>
    <w:rsid w:val="008005B6"/>
    <w:rsid w:val="00800D27"/>
    <w:rsid w:val="0080153B"/>
    <w:rsid w:val="008016B5"/>
    <w:rsid w:val="00803943"/>
    <w:rsid w:val="00804B18"/>
    <w:rsid w:val="0080620B"/>
    <w:rsid w:val="00806728"/>
    <w:rsid w:val="008076B9"/>
    <w:rsid w:val="00810BDB"/>
    <w:rsid w:val="00811E85"/>
    <w:rsid w:val="008129B0"/>
    <w:rsid w:val="00812FCB"/>
    <w:rsid w:val="008139A9"/>
    <w:rsid w:val="00815E38"/>
    <w:rsid w:val="008160CE"/>
    <w:rsid w:val="0082049F"/>
    <w:rsid w:val="0082088F"/>
    <w:rsid w:val="008208A8"/>
    <w:rsid w:val="00821DA1"/>
    <w:rsid w:val="008224B8"/>
    <w:rsid w:val="00822ED3"/>
    <w:rsid w:val="00826169"/>
    <w:rsid w:val="008267E5"/>
    <w:rsid w:val="00826BFB"/>
    <w:rsid w:val="008303ED"/>
    <w:rsid w:val="00831CD0"/>
    <w:rsid w:val="00831F82"/>
    <w:rsid w:val="00834489"/>
    <w:rsid w:val="00835AB5"/>
    <w:rsid w:val="00837D46"/>
    <w:rsid w:val="0084195B"/>
    <w:rsid w:val="008423F5"/>
    <w:rsid w:val="00842BB5"/>
    <w:rsid w:val="00843036"/>
    <w:rsid w:val="008440A5"/>
    <w:rsid w:val="00844A77"/>
    <w:rsid w:val="00845EB8"/>
    <w:rsid w:val="0084629E"/>
    <w:rsid w:val="00846479"/>
    <w:rsid w:val="00846B1C"/>
    <w:rsid w:val="00847BD2"/>
    <w:rsid w:val="00850376"/>
    <w:rsid w:val="0085040A"/>
    <w:rsid w:val="00850A4B"/>
    <w:rsid w:val="00851709"/>
    <w:rsid w:val="008517C0"/>
    <w:rsid w:val="00852C11"/>
    <w:rsid w:val="00852D9B"/>
    <w:rsid w:val="0085357C"/>
    <w:rsid w:val="00854B41"/>
    <w:rsid w:val="00856A99"/>
    <w:rsid w:val="00857489"/>
    <w:rsid w:val="00860D32"/>
    <w:rsid w:val="00861A07"/>
    <w:rsid w:val="00861ABE"/>
    <w:rsid w:val="00862181"/>
    <w:rsid w:val="008628E4"/>
    <w:rsid w:val="00864B14"/>
    <w:rsid w:val="00864FA1"/>
    <w:rsid w:val="0086592A"/>
    <w:rsid w:val="00866CED"/>
    <w:rsid w:val="00867731"/>
    <w:rsid w:val="00870315"/>
    <w:rsid w:val="00870FCF"/>
    <w:rsid w:val="008722A0"/>
    <w:rsid w:val="0087247D"/>
    <w:rsid w:val="00872EB8"/>
    <w:rsid w:val="00874D0E"/>
    <w:rsid w:val="00877DDC"/>
    <w:rsid w:val="0088041D"/>
    <w:rsid w:val="0088159E"/>
    <w:rsid w:val="008815B2"/>
    <w:rsid w:val="00881841"/>
    <w:rsid w:val="008819BD"/>
    <w:rsid w:val="008825F7"/>
    <w:rsid w:val="00884D68"/>
    <w:rsid w:val="00885CE9"/>
    <w:rsid w:val="008864D7"/>
    <w:rsid w:val="008867CC"/>
    <w:rsid w:val="00886A49"/>
    <w:rsid w:val="00886B21"/>
    <w:rsid w:val="00886B5F"/>
    <w:rsid w:val="00886C3E"/>
    <w:rsid w:val="0088796D"/>
    <w:rsid w:val="00890201"/>
    <w:rsid w:val="00895F0C"/>
    <w:rsid w:val="00896985"/>
    <w:rsid w:val="0089744D"/>
    <w:rsid w:val="008975E2"/>
    <w:rsid w:val="008A02C2"/>
    <w:rsid w:val="008A1B68"/>
    <w:rsid w:val="008A1B92"/>
    <w:rsid w:val="008A3655"/>
    <w:rsid w:val="008A3FE5"/>
    <w:rsid w:val="008A4291"/>
    <w:rsid w:val="008A4F96"/>
    <w:rsid w:val="008A50EC"/>
    <w:rsid w:val="008A57F8"/>
    <w:rsid w:val="008A6195"/>
    <w:rsid w:val="008A672D"/>
    <w:rsid w:val="008A6E8C"/>
    <w:rsid w:val="008A721E"/>
    <w:rsid w:val="008A7C54"/>
    <w:rsid w:val="008B0217"/>
    <w:rsid w:val="008B037D"/>
    <w:rsid w:val="008B1260"/>
    <w:rsid w:val="008B29A4"/>
    <w:rsid w:val="008B3656"/>
    <w:rsid w:val="008B36D0"/>
    <w:rsid w:val="008B37D7"/>
    <w:rsid w:val="008B3AAE"/>
    <w:rsid w:val="008B3BA2"/>
    <w:rsid w:val="008B475D"/>
    <w:rsid w:val="008B4B1D"/>
    <w:rsid w:val="008B51C0"/>
    <w:rsid w:val="008B5529"/>
    <w:rsid w:val="008B584B"/>
    <w:rsid w:val="008B5CDE"/>
    <w:rsid w:val="008B6157"/>
    <w:rsid w:val="008B6C72"/>
    <w:rsid w:val="008B7796"/>
    <w:rsid w:val="008B799A"/>
    <w:rsid w:val="008C0928"/>
    <w:rsid w:val="008C0B01"/>
    <w:rsid w:val="008C2B0D"/>
    <w:rsid w:val="008C3628"/>
    <w:rsid w:val="008C39E6"/>
    <w:rsid w:val="008C6D82"/>
    <w:rsid w:val="008C7C61"/>
    <w:rsid w:val="008C7D08"/>
    <w:rsid w:val="008D08E6"/>
    <w:rsid w:val="008D0C53"/>
    <w:rsid w:val="008D15FE"/>
    <w:rsid w:val="008D3CFF"/>
    <w:rsid w:val="008D466B"/>
    <w:rsid w:val="008D5BC9"/>
    <w:rsid w:val="008D6F50"/>
    <w:rsid w:val="008D7053"/>
    <w:rsid w:val="008D72C7"/>
    <w:rsid w:val="008E151D"/>
    <w:rsid w:val="008E255E"/>
    <w:rsid w:val="008E290B"/>
    <w:rsid w:val="008E2B42"/>
    <w:rsid w:val="008E2B8B"/>
    <w:rsid w:val="008E2C57"/>
    <w:rsid w:val="008E2CA3"/>
    <w:rsid w:val="008E38C6"/>
    <w:rsid w:val="008E4A38"/>
    <w:rsid w:val="008F2469"/>
    <w:rsid w:val="008F2CB6"/>
    <w:rsid w:val="008F487B"/>
    <w:rsid w:val="008F5A83"/>
    <w:rsid w:val="008F6107"/>
    <w:rsid w:val="008F71D9"/>
    <w:rsid w:val="008F7E42"/>
    <w:rsid w:val="009002F4"/>
    <w:rsid w:val="009006C7"/>
    <w:rsid w:val="00900B2B"/>
    <w:rsid w:val="00903587"/>
    <w:rsid w:val="00906C67"/>
    <w:rsid w:val="00906F33"/>
    <w:rsid w:val="009107F4"/>
    <w:rsid w:val="00910A96"/>
    <w:rsid w:val="00913721"/>
    <w:rsid w:val="00914D06"/>
    <w:rsid w:val="009153AC"/>
    <w:rsid w:val="00915B96"/>
    <w:rsid w:val="00916AC2"/>
    <w:rsid w:val="00917635"/>
    <w:rsid w:val="009206EE"/>
    <w:rsid w:val="00920A4D"/>
    <w:rsid w:val="00920DFA"/>
    <w:rsid w:val="00920F59"/>
    <w:rsid w:val="00921256"/>
    <w:rsid w:val="009224D7"/>
    <w:rsid w:val="009239D6"/>
    <w:rsid w:val="00923BF5"/>
    <w:rsid w:val="009249DF"/>
    <w:rsid w:val="009252C7"/>
    <w:rsid w:val="00925414"/>
    <w:rsid w:val="0092576D"/>
    <w:rsid w:val="00926961"/>
    <w:rsid w:val="00927B5E"/>
    <w:rsid w:val="0093006B"/>
    <w:rsid w:val="0093015A"/>
    <w:rsid w:val="0093047F"/>
    <w:rsid w:val="00931F9F"/>
    <w:rsid w:val="009325E8"/>
    <w:rsid w:val="00936A7A"/>
    <w:rsid w:val="00937841"/>
    <w:rsid w:val="00940694"/>
    <w:rsid w:val="009407E4"/>
    <w:rsid w:val="0094096A"/>
    <w:rsid w:val="00941A99"/>
    <w:rsid w:val="009426FA"/>
    <w:rsid w:val="00943001"/>
    <w:rsid w:val="00943E22"/>
    <w:rsid w:val="00947713"/>
    <w:rsid w:val="00952F9A"/>
    <w:rsid w:val="009534A0"/>
    <w:rsid w:val="00953D0D"/>
    <w:rsid w:val="00956922"/>
    <w:rsid w:val="00956E3F"/>
    <w:rsid w:val="00957098"/>
    <w:rsid w:val="00957924"/>
    <w:rsid w:val="00957CD0"/>
    <w:rsid w:val="00960099"/>
    <w:rsid w:val="009641DE"/>
    <w:rsid w:val="00965431"/>
    <w:rsid w:val="00965568"/>
    <w:rsid w:val="009655FC"/>
    <w:rsid w:val="00965CA2"/>
    <w:rsid w:val="00965FF0"/>
    <w:rsid w:val="009666F6"/>
    <w:rsid w:val="00967868"/>
    <w:rsid w:val="009709DA"/>
    <w:rsid w:val="00971142"/>
    <w:rsid w:val="009722F2"/>
    <w:rsid w:val="009724A4"/>
    <w:rsid w:val="009759F8"/>
    <w:rsid w:val="00976C99"/>
    <w:rsid w:val="00981BD6"/>
    <w:rsid w:val="00982958"/>
    <w:rsid w:val="00983ACF"/>
    <w:rsid w:val="009844E4"/>
    <w:rsid w:val="00984D02"/>
    <w:rsid w:val="00984E76"/>
    <w:rsid w:val="00986E4B"/>
    <w:rsid w:val="00990F13"/>
    <w:rsid w:val="00992BF5"/>
    <w:rsid w:val="00994A7F"/>
    <w:rsid w:val="00995D8B"/>
    <w:rsid w:val="009975BD"/>
    <w:rsid w:val="00997AFB"/>
    <w:rsid w:val="00997B4A"/>
    <w:rsid w:val="009A0A27"/>
    <w:rsid w:val="009A0C36"/>
    <w:rsid w:val="009A27C2"/>
    <w:rsid w:val="009A2CB6"/>
    <w:rsid w:val="009A38F7"/>
    <w:rsid w:val="009A3DAF"/>
    <w:rsid w:val="009B0992"/>
    <w:rsid w:val="009B1027"/>
    <w:rsid w:val="009B3681"/>
    <w:rsid w:val="009B3C3C"/>
    <w:rsid w:val="009B4491"/>
    <w:rsid w:val="009B45D7"/>
    <w:rsid w:val="009C1091"/>
    <w:rsid w:val="009C3B59"/>
    <w:rsid w:val="009C40CA"/>
    <w:rsid w:val="009C7726"/>
    <w:rsid w:val="009D107A"/>
    <w:rsid w:val="009D27BC"/>
    <w:rsid w:val="009D31F9"/>
    <w:rsid w:val="009D69B8"/>
    <w:rsid w:val="009D7FCA"/>
    <w:rsid w:val="009E018C"/>
    <w:rsid w:val="009E06A0"/>
    <w:rsid w:val="009E10F1"/>
    <w:rsid w:val="009E1968"/>
    <w:rsid w:val="009E35A7"/>
    <w:rsid w:val="009E3798"/>
    <w:rsid w:val="009E3DBF"/>
    <w:rsid w:val="009E4AF3"/>
    <w:rsid w:val="009E547E"/>
    <w:rsid w:val="009E63D8"/>
    <w:rsid w:val="009E68A5"/>
    <w:rsid w:val="009F0347"/>
    <w:rsid w:val="009F06D8"/>
    <w:rsid w:val="009F1B80"/>
    <w:rsid w:val="009F2449"/>
    <w:rsid w:val="009F2C28"/>
    <w:rsid w:val="009F4DFA"/>
    <w:rsid w:val="009F5A1A"/>
    <w:rsid w:val="009F5F18"/>
    <w:rsid w:val="009F6B7A"/>
    <w:rsid w:val="009F7ED6"/>
    <w:rsid w:val="00A00911"/>
    <w:rsid w:val="00A039C9"/>
    <w:rsid w:val="00A05E9D"/>
    <w:rsid w:val="00A07CC0"/>
    <w:rsid w:val="00A1156C"/>
    <w:rsid w:val="00A116A1"/>
    <w:rsid w:val="00A11882"/>
    <w:rsid w:val="00A14FA0"/>
    <w:rsid w:val="00A155D1"/>
    <w:rsid w:val="00A1606F"/>
    <w:rsid w:val="00A17459"/>
    <w:rsid w:val="00A20486"/>
    <w:rsid w:val="00A212ED"/>
    <w:rsid w:val="00A225B0"/>
    <w:rsid w:val="00A23062"/>
    <w:rsid w:val="00A23677"/>
    <w:rsid w:val="00A23E24"/>
    <w:rsid w:val="00A250A1"/>
    <w:rsid w:val="00A25464"/>
    <w:rsid w:val="00A311A2"/>
    <w:rsid w:val="00A31AEE"/>
    <w:rsid w:val="00A3259A"/>
    <w:rsid w:val="00A3288A"/>
    <w:rsid w:val="00A346C2"/>
    <w:rsid w:val="00A34CB2"/>
    <w:rsid w:val="00A35F3E"/>
    <w:rsid w:val="00A365C6"/>
    <w:rsid w:val="00A370AD"/>
    <w:rsid w:val="00A37840"/>
    <w:rsid w:val="00A37F19"/>
    <w:rsid w:val="00A41AB6"/>
    <w:rsid w:val="00A42E8A"/>
    <w:rsid w:val="00A43567"/>
    <w:rsid w:val="00A44BB2"/>
    <w:rsid w:val="00A44CE6"/>
    <w:rsid w:val="00A45F88"/>
    <w:rsid w:val="00A4693C"/>
    <w:rsid w:val="00A4714B"/>
    <w:rsid w:val="00A502BB"/>
    <w:rsid w:val="00A506BD"/>
    <w:rsid w:val="00A50791"/>
    <w:rsid w:val="00A5090C"/>
    <w:rsid w:val="00A520D8"/>
    <w:rsid w:val="00A531ED"/>
    <w:rsid w:val="00A53E3E"/>
    <w:rsid w:val="00A55017"/>
    <w:rsid w:val="00A62412"/>
    <w:rsid w:val="00A62E46"/>
    <w:rsid w:val="00A636EA"/>
    <w:rsid w:val="00A64A24"/>
    <w:rsid w:val="00A66592"/>
    <w:rsid w:val="00A6672A"/>
    <w:rsid w:val="00A66851"/>
    <w:rsid w:val="00A66B51"/>
    <w:rsid w:val="00A6720D"/>
    <w:rsid w:val="00A7036B"/>
    <w:rsid w:val="00A70DFD"/>
    <w:rsid w:val="00A71188"/>
    <w:rsid w:val="00A71DA0"/>
    <w:rsid w:val="00A72896"/>
    <w:rsid w:val="00A72C4E"/>
    <w:rsid w:val="00A73312"/>
    <w:rsid w:val="00A73A99"/>
    <w:rsid w:val="00A764AA"/>
    <w:rsid w:val="00A76BC3"/>
    <w:rsid w:val="00A76F50"/>
    <w:rsid w:val="00A76FA6"/>
    <w:rsid w:val="00A777AF"/>
    <w:rsid w:val="00A80312"/>
    <w:rsid w:val="00A811A0"/>
    <w:rsid w:val="00A8332A"/>
    <w:rsid w:val="00A8363D"/>
    <w:rsid w:val="00A8401D"/>
    <w:rsid w:val="00A84401"/>
    <w:rsid w:val="00A845EF"/>
    <w:rsid w:val="00A848FD"/>
    <w:rsid w:val="00A84B7F"/>
    <w:rsid w:val="00A86523"/>
    <w:rsid w:val="00A87987"/>
    <w:rsid w:val="00A90769"/>
    <w:rsid w:val="00A9087F"/>
    <w:rsid w:val="00A917D1"/>
    <w:rsid w:val="00A9262B"/>
    <w:rsid w:val="00A9456B"/>
    <w:rsid w:val="00A955F0"/>
    <w:rsid w:val="00A95837"/>
    <w:rsid w:val="00A95A44"/>
    <w:rsid w:val="00A95DEF"/>
    <w:rsid w:val="00A96C6E"/>
    <w:rsid w:val="00A97A87"/>
    <w:rsid w:val="00AA0A4F"/>
    <w:rsid w:val="00AA176B"/>
    <w:rsid w:val="00AA31C0"/>
    <w:rsid w:val="00AA35DC"/>
    <w:rsid w:val="00AA36D5"/>
    <w:rsid w:val="00AA3FE5"/>
    <w:rsid w:val="00AA463F"/>
    <w:rsid w:val="00AA5C9B"/>
    <w:rsid w:val="00AA619F"/>
    <w:rsid w:val="00AA6978"/>
    <w:rsid w:val="00AA7204"/>
    <w:rsid w:val="00AA780F"/>
    <w:rsid w:val="00AB01A7"/>
    <w:rsid w:val="00AB0726"/>
    <w:rsid w:val="00AB175F"/>
    <w:rsid w:val="00AB1A15"/>
    <w:rsid w:val="00AB2532"/>
    <w:rsid w:val="00AB32B7"/>
    <w:rsid w:val="00AB35E3"/>
    <w:rsid w:val="00AB3C32"/>
    <w:rsid w:val="00AB447E"/>
    <w:rsid w:val="00AB4BB7"/>
    <w:rsid w:val="00AB5930"/>
    <w:rsid w:val="00AB5AAA"/>
    <w:rsid w:val="00AB5F6E"/>
    <w:rsid w:val="00AB69E2"/>
    <w:rsid w:val="00AB70E7"/>
    <w:rsid w:val="00AB76F3"/>
    <w:rsid w:val="00AB79C6"/>
    <w:rsid w:val="00AB7EF8"/>
    <w:rsid w:val="00AC0037"/>
    <w:rsid w:val="00AC07C3"/>
    <w:rsid w:val="00AC0A1A"/>
    <w:rsid w:val="00AC2543"/>
    <w:rsid w:val="00AC273F"/>
    <w:rsid w:val="00AC2DDE"/>
    <w:rsid w:val="00AC2E4E"/>
    <w:rsid w:val="00AC4764"/>
    <w:rsid w:val="00AC4C21"/>
    <w:rsid w:val="00AC50B6"/>
    <w:rsid w:val="00AC5C04"/>
    <w:rsid w:val="00AC647B"/>
    <w:rsid w:val="00AC7AED"/>
    <w:rsid w:val="00AD0A15"/>
    <w:rsid w:val="00AD1D62"/>
    <w:rsid w:val="00AD512B"/>
    <w:rsid w:val="00AD564F"/>
    <w:rsid w:val="00AD6620"/>
    <w:rsid w:val="00AD7585"/>
    <w:rsid w:val="00AE070C"/>
    <w:rsid w:val="00AE105F"/>
    <w:rsid w:val="00AE18F9"/>
    <w:rsid w:val="00AE1EAB"/>
    <w:rsid w:val="00AE2E36"/>
    <w:rsid w:val="00AE31F0"/>
    <w:rsid w:val="00AE3768"/>
    <w:rsid w:val="00AE38A5"/>
    <w:rsid w:val="00AE3CAC"/>
    <w:rsid w:val="00AE52FF"/>
    <w:rsid w:val="00AE53E7"/>
    <w:rsid w:val="00AE62D9"/>
    <w:rsid w:val="00AE6B98"/>
    <w:rsid w:val="00AE73B2"/>
    <w:rsid w:val="00AF0723"/>
    <w:rsid w:val="00AF1AD2"/>
    <w:rsid w:val="00AF257B"/>
    <w:rsid w:val="00AF2E3F"/>
    <w:rsid w:val="00AF4152"/>
    <w:rsid w:val="00AF5394"/>
    <w:rsid w:val="00AF57EE"/>
    <w:rsid w:val="00AF6373"/>
    <w:rsid w:val="00AF6E85"/>
    <w:rsid w:val="00B0038F"/>
    <w:rsid w:val="00B02FB6"/>
    <w:rsid w:val="00B04AA3"/>
    <w:rsid w:val="00B0605C"/>
    <w:rsid w:val="00B0659F"/>
    <w:rsid w:val="00B0754E"/>
    <w:rsid w:val="00B075F7"/>
    <w:rsid w:val="00B123B9"/>
    <w:rsid w:val="00B129B0"/>
    <w:rsid w:val="00B14199"/>
    <w:rsid w:val="00B16ED5"/>
    <w:rsid w:val="00B1753C"/>
    <w:rsid w:val="00B20A35"/>
    <w:rsid w:val="00B21AC5"/>
    <w:rsid w:val="00B24669"/>
    <w:rsid w:val="00B25988"/>
    <w:rsid w:val="00B25B9F"/>
    <w:rsid w:val="00B262F8"/>
    <w:rsid w:val="00B27106"/>
    <w:rsid w:val="00B3150B"/>
    <w:rsid w:val="00B3151D"/>
    <w:rsid w:val="00B34DA9"/>
    <w:rsid w:val="00B3574E"/>
    <w:rsid w:val="00B36701"/>
    <w:rsid w:val="00B3781A"/>
    <w:rsid w:val="00B402E9"/>
    <w:rsid w:val="00B41F60"/>
    <w:rsid w:val="00B43374"/>
    <w:rsid w:val="00B4507A"/>
    <w:rsid w:val="00B45890"/>
    <w:rsid w:val="00B4594B"/>
    <w:rsid w:val="00B4660F"/>
    <w:rsid w:val="00B516F1"/>
    <w:rsid w:val="00B52396"/>
    <w:rsid w:val="00B52E7B"/>
    <w:rsid w:val="00B54FD2"/>
    <w:rsid w:val="00B5580A"/>
    <w:rsid w:val="00B562F0"/>
    <w:rsid w:val="00B566C6"/>
    <w:rsid w:val="00B57C85"/>
    <w:rsid w:val="00B6193C"/>
    <w:rsid w:val="00B62AEF"/>
    <w:rsid w:val="00B644BF"/>
    <w:rsid w:val="00B644F2"/>
    <w:rsid w:val="00B70001"/>
    <w:rsid w:val="00B709F2"/>
    <w:rsid w:val="00B725EB"/>
    <w:rsid w:val="00B74F48"/>
    <w:rsid w:val="00B75128"/>
    <w:rsid w:val="00B754D6"/>
    <w:rsid w:val="00B7611A"/>
    <w:rsid w:val="00B762DE"/>
    <w:rsid w:val="00B763C1"/>
    <w:rsid w:val="00B76572"/>
    <w:rsid w:val="00B77452"/>
    <w:rsid w:val="00B7770C"/>
    <w:rsid w:val="00B7795E"/>
    <w:rsid w:val="00B81469"/>
    <w:rsid w:val="00B8283A"/>
    <w:rsid w:val="00B86D69"/>
    <w:rsid w:val="00B92681"/>
    <w:rsid w:val="00B93F96"/>
    <w:rsid w:val="00B94069"/>
    <w:rsid w:val="00B9733F"/>
    <w:rsid w:val="00BA1EBE"/>
    <w:rsid w:val="00BA27CE"/>
    <w:rsid w:val="00BA2E66"/>
    <w:rsid w:val="00BA4D2E"/>
    <w:rsid w:val="00BA5B8B"/>
    <w:rsid w:val="00BA79DC"/>
    <w:rsid w:val="00BB0256"/>
    <w:rsid w:val="00BB08A9"/>
    <w:rsid w:val="00BB1CA9"/>
    <w:rsid w:val="00BB2447"/>
    <w:rsid w:val="00BB25B1"/>
    <w:rsid w:val="00BB499C"/>
    <w:rsid w:val="00BB4E7E"/>
    <w:rsid w:val="00BB5860"/>
    <w:rsid w:val="00BB6B14"/>
    <w:rsid w:val="00BB7022"/>
    <w:rsid w:val="00BB7DBE"/>
    <w:rsid w:val="00BC0FC8"/>
    <w:rsid w:val="00BC1D6E"/>
    <w:rsid w:val="00BC3CC7"/>
    <w:rsid w:val="00BC46DE"/>
    <w:rsid w:val="00BC6181"/>
    <w:rsid w:val="00BC7E47"/>
    <w:rsid w:val="00BD0245"/>
    <w:rsid w:val="00BD0453"/>
    <w:rsid w:val="00BD09B9"/>
    <w:rsid w:val="00BD2E96"/>
    <w:rsid w:val="00BD3842"/>
    <w:rsid w:val="00BD58FC"/>
    <w:rsid w:val="00BD6C77"/>
    <w:rsid w:val="00BD71E5"/>
    <w:rsid w:val="00BE03FE"/>
    <w:rsid w:val="00BE105C"/>
    <w:rsid w:val="00BE3274"/>
    <w:rsid w:val="00BE355C"/>
    <w:rsid w:val="00BE599B"/>
    <w:rsid w:val="00BF0869"/>
    <w:rsid w:val="00BF22C7"/>
    <w:rsid w:val="00BF2E4F"/>
    <w:rsid w:val="00BF4B06"/>
    <w:rsid w:val="00BF5328"/>
    <w:rsid w:val="00BF5D90"/>
    <w:rsid w:val="00BF73E1"/>
    <w:rsid w:val="00BF7CB2"/>
    <w:rsid w:val="00C02D91"/>
    <w:rsid w:val="00C04E10"/>
    <w:rsid w:val="00C069BA"/>
    <w:rsid w:val="00C11BA4"/>
    <w:rsid w:val="00C121A8"/>
    <w:rsid w:val="00C13437"/>
    <w:rsid w:val="00C21383"/>
    <w:rsid w:val="00C2288C"/>
    <w:rsid w:val="00C23017"/>
    <w:rsid w:val="00C23388"/>
    <w:rsid w:val="00C23E7A"/>
    <w:rsid w:val="00C3015A"/>
    <w:rsid w:val="00C302BD"/>
    <w:rsid w:val="00C33189"/>
    <w:rsid w:val="00C35538"/>
    <w:rsid w:val="00C3567D"/>
    <w:rsid w:val="00C36A84"/>
    <w:rsid w:val="00C372E5"/>
    <w:rsid w:val="00C402FD"/>
    <w:rsid w:val="00C407A0"/>
    <w:rsid w:val="00C40986"/>
    <w:rsid w:val="00C422ED"/>
    <w:rsid w:val="00C42812"/>
    <w:rsid w:val="00C42A97"/>
    <w:rsid w:val="00C43109"/>
    <w:rsid w:val="00C436AA"/>
    <w:rsid w:val="00C44D29"/>
    <w:rsid w:val="00C5047B"/>
    <w:rsid w:val="00C531CD"/>
    <w:rsid w:val="00C534B5"/>
    <w:rsid w:val="00C54846"/>
    <w:rsid w:val="00C56D8A"/>
    <w:rsid w:val="00C57AB3"/>
    <w:rsid w:val="00C57FBC"/>
    <w:rsid w:val="00C60F85"/>
    <w:rsid w:val="00C65853"/>
    <w:rsid w:val="00C665B9"/>
    <w:rsid w:val="00C67008"/>
    <w:rsid w:val="00C67432"/>
    <w:rsid w:val="00C7019A"/>
    <w:rsid w:val="00C71206"/>
    <w:rsid w:val="00C72565"/>
    <w:rsid w:val="00C72E9C"/>
    <w:rsid w:val="00C74AF0"/>
    <w:rsid w:val="00C75037"/>
    <w:rsid w:val="00C7582E"/>
    <w:rsid w:val="00C75A7D"/>
    <w:rsid w:val="00C76080"/>
    <w:rsid w:val="00C771B5"/>
    <w:rsid w:val="00C81628"/>
    <w:rsid w:val="00C81F6A"/>
    <w:rsid w:val="00C82EC7"/>
    <w:rsid w:val="00C84512"/>
    <w:rsid w:val="00C84A28"/>
    <w:rsid w:val="00C87206"/>
    <w:rsid w:val="00C87498"/>
    <w:rsid w:val="00C900A3"/>
    <w:rsid w:val="00C90983"/>
    <w:rsid w:val="00C9142D"/>
    <w:rsid w:val="00C91696"/>
    <w:rsid w:val="00C93088"/>
    <w:rsid w:val="00C94976"/>
    <w:rsid w:val="00CA54F1"/>
    <w:rsid w:val="00CB035A"/>
    <w:rsid w:val="00CB2E00"/>
    <w:rsid w:val="00CB30D2"/>
    <w:rsid w:val="00CB45BC"/>
    <w:rsid w:val="00CB4F76"/>
    <w:rsid w:val="00CB68E0"/>
    <w:rsid w:val="00CC1571"/>
    <w:rsid w:val="00CC24B2"/>
    <w:rsid w:val="00CC3129"/>
    <w:rsid w:val="00CC3C23"/>
    <w:rsid w:val="00CC4A56"/>
    <w:rsid w:val="00CC4AC5"/>
    <w:rsid w:val="00CC5103"/>
    <w:rsid w:val="00CC69FD"/>
    <w:rsid w:val="00CC6DA7"/>
    <w:rsid w:val="00CD180C"/>
    <w:rsid w:val="00CD25A3"/>
    <w:rsid w:val="00CD41CB"/>
    <w:rsid w:val="00CD457D"/>
    <w:rsid w:val="00CD4884"/>
    <w:rsid w:val="00CD4A7E"/>
    <w:rsid w:val="00CD672D"/>
    <w:rsid w:val="00CE01FD"/>
    <w:rsid w:val="00CE0E12"/>
    <w:rsid w:val="00CE1339"/>
    <w:rsid w:val="00CE223A"/>
    <w:rsid w:val="00CE29DA"/>
    <w:rsid w:val="00CE315D"/>
    <w:rsid w:val="00CE34FD"/>
    <w:rsid w:val="00CE3F1C"/>
    <w:rsid w:val="00CE4602"/>
    <w:rsid w:val="00CE780D"/>
    <w:rsid w:val="00CF1C68"/>
    <w:rsid w:val="00CF3246"/>
    <w:rsid w:val="00CF3320"/>
    <w:rsid w:val="00CF3FAC"/>
    <w:rsid w:val="00CF517A"/>
    <w:rsid w:val="00CF5B2C"/>
    <w:rsid w:val="00CF7429"/>
    <w:rsid w:val="00CF7A3C"/>
    <w:rsid w:val="00D000B5"/>
    <w:rsid w:val="00D0077F"/>
    <w:rsid w:val="00D009AA"/>
    <w:rsid w:val="00D00C88"/>
    <w:rsid w:val="00D00F57"/>
    <w:rsid w:val="00D0128B"/>
    <w:rsid w:val="00D015F7"/>
    <w:rsid w:val="00D018F7"/>
    <w:rsid w:val="00D01E89"/>
    <w:rsid w:val="00D05A96"/>
    <w:rsid w:val="00D062E5"/>
    <w:rsid w:val="00D06BDF"/>
    <w:rsid w:val="00D07D17"/>
    <w:rsid w:val="00D07E30"/>
    <w:rsid w:val="00D11151"/>
    <w:rsid w:val="00D11678"/>
    <w:rsid w:val="00D11FF2"/>
    <w:rsid w:val="00D12ABF"/>
    <w:rsid w:val="00D178D2"/>
    <w:rsid w:val="00D2077F"/>
    <w:rsid w:val="00D20CB9"/>
    <w:rsid w:val="00D21D3C"/>
    <w:rsid w:val="00D21D4F"/>
    <w:rsid w:val="00D2442A"/>
    <w:rsid w:val="00D26748"/>
    <w:rsid w:val="00D30A06"/>
    <w:rsid w:val="00D330B9"/>
    <w:rsid w:val="00D33562"/>
    <w:rsid w:val="00D336EC"/>
    <w:rsid w:val="00D3371A"/>
    <w:rsid w:val="00D34899"/>
    <w:rsid w:val="00D356EA"/>
    <w:rsid w:val="00D37280"/>
    <w:rsid w:val="00D37465"/>
    <w:rsid w:val="00D37BD1"/>
    <w:rsid w:val="00D407C4"/>
    <w:rsid w:val="00D41A62"/>
    <w:rsid w:val="00D41CC3"/>
    <w:rsid w:val="00D4331F"/>
    <w:rsid w:val="00D44214"/>
    <w:rsid w:val="00D45C22"/>
    <w:rsid w:val="00D47F47"/>
    <w:rsid w:val="00D50ED9"/>
    <w:rsid w:val="00D51BFF"/>
    <w:rsid w:val="00D55A14"/>
    <w:rsid w:val="00D57776"/>
    <w:rsid w:val="00D57AFA"/>
    <w:rsid w:val="00D60276"/>
    <w:rsid w:val="00D608ED"/>
    <w:rsid w:val="00D612D2"/>
    <w:rsid w:val="00D63A97"/>
    <w:rsid w:val="00D63C5D"/>
    <w:rsid w:val="00D64D93"/>
    <w:rsid w:val="00D65FF4"/>
    <w:rsid w:val="00D67D7A"/>
    <w:rsid w:val="00D70C6C"/>
    <w:rsid w:val="00D713ED"/>
    <w:rsid w:val="00D7185F"/>
    <w:rsid w:val="00D751AE"/>
    <w:rsid w:val="00D80541"/>
    <w:rsid w:val="00D8093B"/>
    <w:rsid w:val="00D8437F"/>
    <w:rsid w:val="00D848A2"/>
    <w:rsid w:val="00D84ACA"/>
    <w:rsid w:val="00D84C7B"/>
    <w:rsid w:val="00D86105"/>
    <w:rsid w:val="00D86985"/>
    <w:rsid w:val="00D92E75"/>
    <w:rsid w:val="00D93A3D"/>
    <w:rsid w:val="00D94AFB"/>
    <w:rsid w:val="00D95A04"/>
    <w:rsid w:val="00D96136"/>
    <w:rsid w:val="00D975CB"/>
    <w:rsid w:val="00DA03A2"/>
    <w:rsid w:val="00DA08E3"/>
    <w:rsid w:val="00DA25FC"/>
    <w:rsid w:val="00DA34E2"/>
    <w:rsid w:val="00DA4172"/>
    <w:rsid w:val="00DA4E98"/>
    <w:rsid w:val="00DA6825"/>
    <w:rsid w:val="00DB0715"/>
    <w:rsid w:val="00DB3B67"/>
    <w:rsid w:val="00DB3E93"/>
    <w:rsid w:val="00DB4A3F"/>
    <w:rsid w:val="00DB5CC4"/>
    <w:rsid w:val="00DB5CCD"/>
    <w:rsid w:val="00DB5DD8"/>
    <w:rsid w:val="00DB6B66"/>
    <w:rsid w:val="00DB788D"/>
    <w:rsid w:val="00DB7E33"/>
    <w:rsid w:val="00DC0912"/>
    <w:rsid w:val="00DC0C3D"/>
    <w:rsid w:val="00DC10DF"/>
    <w:rsid w:val="00DC3DF9"/>
    <w:rsid w:val="00DC525F"/>
    <w:rsid w:val="00DC5270"/>
    <w:rsid w:val="00DC59A5"/>
    <w:rsid w:val="00DC6F69"/>
    <w:rsid w:val="00DD0D29"/>
    <w:rsid w:val="00DD11A9"/>
    <w:rsid w:val="00DD179D"/>
    <w:rsid w:val="00DD1C10"/>
    <w:rsid w:val="00DD370C"/>
    <w:rsid w:val="00DD5603"/>
    <w:rsid w:val="00DD675F"/>
    <w:rsid w:val="00DD698D"/>
    <w:rsid w:val="00DD6D58"/>
    <w:rsid w:val="00DD703D"/>
    <w:rsid w:val="00DE044C"/>
    <w:rsid w:val="00DE1C94"/>
    <w:rsid w:val="00DE2719"/>
    <w:rsid w:val="00DE2816"/>
    <w:rsid w:val="00DE31A9"/>
    <w:rsid w:val="00DE560C"/>
    <w:rsid w:val="00DE5AF7"/>
    <w:rsid w:val="00DE5D88"/>
    <w:rsid w:val="00DE76C2"/>
    <w:rsid w:val="00DE7EB8"/>
    <w:rsid w:val="00DE7F89"/>
    <w:rsid w:val="00DF38D8"/>
    <w:rsid w:val="00DF438E"/>
    <w:rsid w:val="00DF72E9"/>
    <w:rsid w:val="00DF7DA0"/>
    <w:rsid w:val="00E01E5D"/>
    <w:rsid w:val="00E02563"/>
    <w:rsid w:val="00E02DCA"/>
    <w:rsid w:val="00E031EA"/>
    <w:rsid w:val="00E06940"/>
    <w:rsid w:val="00E101E8"/>
    <w:rsid w:val="00E11037"/>
    <w:rsid w:val="00E11E92"/>
    <w:rsid w:val="00E12DAD"/>
    <w:rsid w:val="00E12EC3"/>
    <w:rsid w:val="00E13257"/>
    <w:rsid w:val="00E14228"/>
    <w:rsid w:val="00E147FA"/>
    <w:rsid w:val="00E14BB0"/>
    <w:rsid w:val="00E14E6B"/>
    <w:rsid w:val="00E15382"/>
    <w:rsid w:val="00E174B6"/>
    <w:rsid w:val="00E1771A"/>
    <w:rsid w:val="00E206EF"/>
    <w:rsid w:val="00E21724"/>
    <w:rsid w:val="00E221C7"/>
    <w:rsid w:val="00E223F6"/>
    <w:rsid w:val="00E239D4"/>
    <w:rsid w:val="00E25EB0"/>
    <w:rsid w:val="00E272E9"/>
    <w:rsid w:val="00E27E39"/>
    <w:rsid w:val="00E32CB3"/>
    <w:rsid w:val="00E343DD"/>
    <w:rsid w:val="00E356B7"/>
    <w:rsid w:val="00E36D23"/>
    <w:rsid w:val="00E37989"/>
    <w:rsid w:val="00E41E70"/>
    <w:rsid w:val="00E42AB6"/>
    <w:rsid w:val="00E43FB9"/>
    <w:rsid w:val="00E45807"/>
    <w:rsid w:val="00E46417"/>
    <w:rsid w:val="00E46FD8"/>
    <w:rsid w:val="00E472F1"/>
    <w:rsid w:val="00E47B54"/>
    <w:rsid w:val="00E47F03"/>
    <w:rsid w:val="00E511FB"/>
    <w:rsid w:val="00E51561"/>
    <w:rsid w:val="00E515BC"/>
    <w:rsid w:val="00E5291A"/>
    <w:rsid w:val="00E53798"/>
    <w:rsid w:val="00E54249"/>
    <w:rsid w:val="00E545FD"/>
    <w:rsid w:val="00E563C8"/>
    <w:rsid w:val="00E56B40"/>
    <w:rsid w:val="00E60025"/>
    <w:rsid w:val="00E6154E"/>
    <w:rsid w:val="00E615F3"/>
    <w:rsid w:val="00E6525C"/>
    <w:rsid w:val="00E667BF"/>
    <w:rsid w:val="00E73146"/>
    <w:rsid w:val="00E7379D"/>
    <w:rsid w:val="00E73837"/>
    <w:rsid w:val="00E73EE1"/>
    <w:rsid w:val="00E7672B"/>
    <w:rsid w:val="00E77BD7"/>
    <w:rsid w:val="00E80B32"/>
    <w:rsid w:val="00E81C88"/>
    <w:rsid w:val="00E821F0"/>
    <w:rsid w:val="00E84C3D"/>
    <w:rsid w:val="00E84D79"/>
    <w:rsid w:val="00E84DC3"/>
    <w:rsid w:val="00E8514D"/>
    <w:rsid w:val="00E853D9"/>
    <w:rsid w:val="00E865F2"/>
    <w:rsid w:val="00E900C8"/>
    <w:rsid w:val="00E906F1"/>
    <w:rsid w:val="00E90F9E"/>
    <w:rsid w:val="00E9137A"/>
    <w:rsid w:val="00E916F4"/>
    <w:rsid w:val="00E921DB"/>
    <w:rsid w:val="00E92731"/>
    <w:rsid w:val="00E9374E"/>
    <w:rsid w:val="00E9459F"/>
    <w:rsid w:val="00E951B5"/>
    <w:rsid w:val="00E95760"/>
    <w:rsid w:val="00E963EB"/>
    <w:rsid w:val="00E96D88"/>
    <w:rsid w:val="00E9714A"/>
    <w:rsid w:val="00EA1386"/>
    <w:rsid w:val="00EA2939"/>
    <w:rsid w:val="00EA3FD1"/>
    <w:rsid w:val="00EA53EC"/>
    <w:rsid w:val="00EA694F"/>
    <w:rsid w:val="00EB04DC"/>
    <w:rsid w:val="00EB10AF"/>
    <w:rsid w:val="00EB1FD4"/>
    <w:rsid w:val="00EB2F14"/>
    <w:rsid w:val="00EB31E0"/>
    <w:rsid w:val="00EB493E"/>
    <w:rsid w:val="00EB7882"/>
    <w:rsid w:val="00EC1FA8"/>
    <w:rsid w:val="00EC2D6B"/>
    <w:rsid w:val="00EC2F48"/>
    <w:rsid w:val="00EC4999"/>
    <w:rsid w:val="00EC4EE3"/>
    <w:rsid w:val="00EC6220"/>
    <w:rsid w:val="00EC6578"/>
    <w:rsid w:val="00EC6B02"/>
    <w:rsid w:val="00ED08F5"/>
    <w:rsid w:val="00ED265F"/>
    <w:rsid w:val="00ED477A"/>
    <w:rsid w:val="00ED5595"/>
    <w:rsid w:val="00ED560D"/>
    <w:rsid w:val="00ED58F3"/>
    <w:rsid w:val="00ED5CC0"/>
    <w:rsid w:val="00ED7AF7"/>
    <w:rsid w:val="00EE0399"/>
    <w:rsid w:val="00EE05B0"/>
    <w:rsid w:val="00EE0D12"/>
    <w:rsid w:val="00EE281F"/>
    <w:rsid w:val="00EE32CC"/>
    <w:rsid w:val="00EE3737"/>
    <w:rsid w:val="00EE616F"/>
    <w:rsid w:val="00EE61EF"/>
    <w:rsid w:val="00EE62CA"/>
    <w:rsid w:val="00EE67C3"/>
    <w:rsid w:val="00EE6AAD"/>
    <w:rsid w:val="00EF0E00"/>
    <w:rsid w:val="00EF1079"/>
    <w:rsid w:val="00EF4E17"/>
    <w:rsid w:val="00EF665F"/>
    <w:rsid w:val="00EF6D38"/>
    <w:rsid w:val="00EF6F87"/>
    <w:rsid w:val="00F01346"/>
    <w:rsid w:val="00F0294E"/>
    <w:rsid w:val="00F03518"/>
    <w:rsid w:val="00F049C0"/>
    <w:rsid w:val="00F05198"/>
    <w:rsid w:val="00F05B10"/>
    <w:rsid w:val="00F06C4C"/>
    <w:rsid w:val="00F071A8"/>
    <w:rsid w:val="00F07BFB"/>
    <w:rsid w:val="00F1368D"/>
    <w:rsid w:val="00F141C4"/>
    <w:rsid w:val="00F144F6"/>
    <w:rsid w:val="00F17292"/>
    <w:rsid w:val="00F2115E"/>
    <w:rsid w:val="00F2239B"/>
    <w:rsid w:val="00F23712"/>
    <w:rsid w:val="00F250C8"/>
    <w:rsid w:val="00F25205"/>
    <w:rsid w:val="00F266EA"/>
    <w:rsid w:val="00F26F5F"/>
    <w:rsid w:val="00F27B01"/>
    <w:rsid w:val="00F27DAA"/>
    <w:rsid w:val="00F3001B"/>
    <w:rsid w:val="00F307CF"/>
    <w:rsid w:val="00F30ECF"/>
    <w:rsid w:val="00F318C3"/>
    <w:rsid w:val="00F331C9"/>
    <w:rsid w:val="00F33DED"/>
    <w:rsid w:val="00F34624"/>
    <w:rsid w:val="00F35A8F"/>
    <w:rsid w:val="00F36794"/>
    <w:rsid w:val="00F36B93"/>
    <w:rsid w:val="00F37355"/>
    <w:rsid w:val="00F376F1"/>
    <w:rsid w:val="00F4075B"/>
    <w:rsid w:val="00F43B5D"/>
    <w:rsid w:val="00F4411B"/>
    <w:rsid w:val="00F44857"/>
    <w:rsid w:val="00F464F8"/>
    <w:rsid w:val="00F468E1"/>
    <w:rsid w:val="00F504D2"/>
    <w:rsid w:val="00F519AD"/>
    <w:rsid w:val="00F51B19"/>
    <w:rsid w:val="00F53FE3"/>
    <w:rsid w:val="00F57AA3"/>
    <w:rsid w:val="00F57FD1"/>
    <w:rsid w:val="00F61124"/>
    <w:rsid w:val="00F611C9"/>
    <w:rsid w:val="00F61960"/>
    <w:rsid w:val="00F61EA3"/>
    <w:rsid w:val="00F62C14"/>
    <w:rsid w:val="00F62EDC"/>
    <w:rsid w:val="00F67426"/>
    <w:rsid w:val="00F67476"/>
    <w:rsid w:val="00F679F9"/>
    <w:rsid w:val="00F67D1A"/>
    <w:rsid w:val="00F67DE6"/>
    <w:rsid w:val="00F704FC"/>
    <w:rsid w:val="00F70965"/>
    <w:rsid w:val="00F70BCE"/>
    <w:rsid w:val="00F716AA"/>
    <w:rsid w:val="00F74276"/>
    <w:rsid w:val="00F74E06"/>
    <w:rsid w:val="00F7673A"/>
    <w:rsid w:val="00F77D79"/>
    <w:rsid w:val="00F80E8A"/>
    <w:rsid w:val="00F81B54"/>
    <w:rsid w:val="00F82C8A"/>
    <w:rsid w:val="00F84DAF"/>
    <w:rsid w:val="00F853E0"/>
    <w:rsid w:val="00F85597"/>
    <w:rsid w:val="00F85749"/>
    <w:rsid w:val="00F85750"/>
    <w:rsid w:val="00F87027"/>
    <w:rsid w:val="00F879CD"/>
    <w:rsid w:val="00F917EF"/>
    <w:rsid w:val="00F94BA6"/>
    <w:rsid w:val="00F953FF"/>
    <w:rsid w:val="00F95E1A"/>
    <w:rsid w:val="00F97008"/>
    <w:rsid w:val="00F97428"/>
    <w:rsid w:val="00FA009A"/>
    <w:rsid w:val="00FA25C5"/>
    <w:rsid w:val="00FA2787"/>
    <w:rsid w:val="00FA2D29"/>
    <w:rsid w:val="00FA521E"/>
    <w:rsid w:val="00FA527A"/>
    <w:rsid w:val="00FA5950"/>
    <w:rsid w:val="00FA5E69"/>
    <w:rsid w:val="00FA6123"/>
    <w:rsid w:val="00FA7989"/>
    <w:rsid w:val="00FB0538"/>
    <w:rsid w:val="00FB2332"/>
    <w:rsid w:val="00FB237E"/>
    <w:rsid w:val="00FB2E31"/>
    <w:rsid w:val="00FB3C7F"/>
    <w:rsid w:val="00FB50C4"/>
    <w:rsid w:val="00FB6088"/>
    <w:rsid w:val="00FB690C"/>
    <w:rsid w:val="00FB6BE2"/>
    <w:rsid w:val="00FB6BF0"/>
    <w:rsid w:val="00FB7D55"/>
    <w:rsid w:val="00FC128F"/>
    <w:rsid w:val="00FC1494"/>
    <w:rsid w:val="00FC3E7F"/>
    <w:rsid w:val="00FC4150"/>
    <w:rsid w:val="00FC4A5D"/>
    <w:rsid w:val="00FC6698"/>
    <w:rsid w:val="00FD1B81"/>
    <w:rsid w:val="00FD2CD8"/>
    <w:rsid w:val="00FD7414"/>
    <w:rsid w:val="00FE03A3"/>
    <w:rsid w:val="00FE2496"/>
    <w:rsid w:val="00FE5CCC"/>
    <w:rsid w:val="00FE6B68"/>
    <w:rsid w:val="00FE6F1D"/>
    <w:rsid w:val="00FE78BC"/>
    <w:rsid w:val="00FE79BD"/>
    <w:rsid w:val="00FF0AF6"/>
    <w:rsid w:val="00FF1AE4"/>
    <w:rsid w:val="00FF1E30"/>
    <w:rsid w:val="00FF35D1"/>
    <w:rsid w:val="00FF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E02054-89ED-4D0F-870C-A7F5AD9B5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D69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051D69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051D69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51D69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DC59A5"/>
    <w:rPr>
      <w:sz w:val="28"/>
    </w:rPr>
  </w:style>
  <w:style w:type="character" w:customStyle="1" w:styleId="30">
    <w:name w:val="Заголовок 3 Знак"/>
    <w:link w:val="3"/>
    <w:rsid w:val="00DC59A5"/>
    <w:rPr>
      <w:b/>
      <w:bCs/>
      <w:sz w:val="24"/>
    </w:rPr>
  </w:style>
  <w:style w:type="paragraph" w:styleId="a4">
    <w:name w:val="List Paragraph"/>
    <w:basedOn w:val="a"/>
    <w:link w:val="a5"/>
    <w:uiPriority w:val="34"/>
    <w:qFormat/>
    <w:rsid w:val="00456F4B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456F4B"/>
    <w:rPr>
      <w:rFonts w:ascii="Calibri" w:eastAsia="Calibri" w:hAnsi="Calibri" w:cs="Calibri"/>
      <w:sz w:val="22"/>
      <w:szCs w:val="22"/>
      <w:lang w:eastAsia="en-US"/>
    </w:rPr>
  </w:style>
  <w:style w:type="character" w:customStyle="1" w:styleId="a6">
    <w:name w:val="Основной текст_"/>
    <w:basedOn w:val="a0"/>
    <w:link w:val="11"/>
    <w:uiPriority w:val="99"/>
    <w:locked/>
    <w:rsid w:val="00456F4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6"/>
    <w:uiPriority w:val="99"/>
    <w:rsid w:val="00456F4B"/>
    <w:pPr>
      <w:shd w:val="clear" w:color="auto" w:fill="FFFFFF"/>
      <w:spacing w:after="420" w:line="240" w:lineRule="atLeast"/>
    </w:pPr>
    <w:rPr>
      <w:sz w:val="27"/>
      <w:szCs w:val="27"/>
    </w:rPr>
  </w:style>
  <w:style w:type="paragraph" w:customStyle="1" w:styleId="ConsPlusCell">
    <w:name w:val="ConsPlusCell"/>
    <w:rsid w:val="00456F4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2">
    <w:name w:val="Body Text Indent 2"/>
    <w:basedOn w:val="a"/>
    <w:link w:val="20"/>
    <w:uiPriority w:val="99"/>
    <w:rsid w:val="00456F4B"/>
    <w:pPr>
      <w:spacing w:after="120" w:line="480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56F4B"/>
    <w:rPr>
      <w:rFonts w:ascii="Calibri" w:eastAsia="Calibri" w:hAnsi="Calibri" w:cs="Calibri"/>
      <w:sz w:val="22"/>
      <w:szCs w:val="22"/>
      <w:lang w:eastAsia="en-US"/>
    </w:rPr>
  </w:style>
  <w:style w:type="paragraph" w:styleId="31">
    <w:name w:val="Body Text Indent 3"/>
    <w:basedOn w:val="a"/>
    <w:link w:val="32"/>
    <w:uiPriority w:val="99"/>
    <w:rsid w:val="00456F4B"/>
    <w:pPr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56F4B"/>
    <w:rPr>
      <w:rFonts w:ascii="Calibri" w:eastAsia="Calibri" w:hAnsi="Calibri" w:cs="Calibri"/>
      <w:sz w:val="16"/>
      <w:szCs w:val="16"/>
      <w:lang w:eastAsia="en-US"/>
    </w:rPr>
  </w:style>
  <w:style w:type="character" w:customStyle="1" w:styleId="a7">
    <w:name w:val="Основной текст + Полужирный"/>
    <w:basedOn w:val="a6"/>
    <w:uiPriority w:val="99"/>
    <w:rsid w:val="00456F4B"/>
    <w:rPr>
      <w:b/>
      <w:bCs/>
      <w:spacing w:val="0"/>
      <w:sz w:val="23"/>
      <w:szCs w:val="23"/>
      <w:shd w:val="clear" w:color="auto" w:fill="FFFFFF"/>
    </w:rPr>
  </w:style>
  <w:style w:type="paragraph" w:customStyle="1" w:styleId="12">
    <w:name w:val="Текст1"/>
    <w:basedOn w:val="a"/>
    <w:rsid w:val="00456F4B"/>
    <w:pPr>
      <w:suppressAutoHyphens/>
      <w:jc w:val="both"/>
    </w:pPr>
    <w:rPr>
      <w:rFonts w:ascii="Courier New" w:hAnsi="Courier New" w:cs="Courier New"/>
      <w:sz w:val="20"/>
      <w:lang w:eastAsia="ar-SA"/>
    </w:rPr>
  </w:style>
  <w:style w:type="paragraph" w:customStyle="1" w:styleId="ConsPlusNormal">
    <w:name w:val="ConsPlusNormal"/>
    <w:link w:val="ConsPlusNormal0"/>
    <w:rsid w:val="00456F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AF4152"/>
    <w:pPr>
      <w:tabs>
        <w:tab w:val="center" w:pos="4677"/>
        <w:tab w:val="right" w:pos="9355"/>
      </w:tabs>
    </w:pPr>
    <w:rPr>
      <w:szCs w:val="24"/>
      <w:lang w:val="en-US"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AF4152"/>
    <w:rPr>
      <w:sz w:val="24"/>
      <w:szCs w:val="24"/>
      <w:lang w:val="en-US" w:eastAsia="en-US"/>
    </w:rPr>
  </w:style>
  <w:style w:type="character" w:customStyle="1" w:styleId="ConsPlusNormal0">
    <w:name w:val="ConsPlusNormal Знак"/>
    <w:link w:val="ConsPlusNormal"/>
    <w:locked/>
    <w:rsid w:val="00D33562"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rsid w:val="00D3356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Style2">
    <w:name w:val="Style2"/>
    <w:basedOn w:val="a"/>
    <w:uiPriority w:val="99"/>
    <w:rsid w:val="00D33562"/>
    <w:pPr>
      <w:widowControl w:val="0"/>
      <w:autoSpaceDE w:val="0"/>
      <w:autoSpaceDN w:val="0"/>
      <w:adjustRightInd w:val="0"/>
      <w:spacing w:line="323" w:lineRule="exact"/>
      <w:ind w:firstLine="571"/>
      <w:jc w:val="both"/>
    </w:pPr>
    <w:rPr>
      <w:szCs w:val="24"/>
    </w:rPr>
  </w:style>
  <w:style w:type="paragraph" w:customStyle="1" w:styleId="Style5">
    <w:name w:val="Style5"/>
    <w:basedOn w:val="a"/>
    <w:uiPriority w:val="99"/>
    <w:rsid w:val="00D33562"/>
    <w:pPr>
      <w:widowControl w:val="0"/>
      <w:autoSpaceDE w:val="0"/>
      <w:autoSpaceDN w:val="0"/>
      <w:adjustRightInd w:val="0"/>
      <w:spacing w:line="322" w:lineRule="exact"/>
      <w:ind w:firstLine="566"/>
      <w:jc w:val="both"/>
    </w:pPr>
    <w:rPr>
      <w:szCs w:val="24"/>
    </w:rPr>
  </w:style>
  <w:style w:type="character" w:customStyle="1" w:styleId="FontStyle16">
    <w:name w:val="Font Style16"/>
    <w:basedOn w:val="a0"/>
    <w:uiPriority w:val="99"/>
    <w:rsid w:val="00D33562"/>
    <w:rPr>
      <w:rFonts w:ascii="Times New Roman" w:hAnsi="Times New Roman" w:cs="Times New Roman"/>
      <w:sz w:val="28"/>
      <w:szCs w:val="28"/>
    </w:rPr>
  </w:style>
  <w:style w:type="paragraph" w:styleId="aa">
    <w:name w:val="Body Text Indent"/>
    <w:basedOn w:val="a"/>
    <w:link w:val="ab"/>
    <w:uiPriority w:val="99"/>
    <w:rsid w:val="00D33562"/>
    <w:pPr>
      <w:spacing w:after="120" w:line="276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0"/>
    <w:link w:val="aa"/>
    <w:rsid w:val="00D33562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3356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3">
    <w:name w:val="Style3"/>
    <w:basedOn w:val="a"/>
    <w:uiPriority w:val="99"/>
    <w:rsid w:val="00FA5E69"/>
    <w:pPr>
      <w:widowControl w:val="0"/>
      <w:autoSpaceDE w:val="0"/>
      <w:autoSpaceDN w:val="0"/>
      <w:adjustRightInd w:val="0"/>
      <w:spacing w:line="322" w:lineRule="exact"/>
      <w:ind w:firstLine="686"/>
    </w:pPr>
    <w:rPr>
      <w:szCs w:val="24"/>
    </w:rPr>
  </w:style>
  <w:style w:type="paragraph" w:customStyle="1" w:styleId="Style6">
    <w:name w:val="Style6"/>
    <w:basedOn w:val="a"/>
    <w:uiPriority w:val="99"/>
    <w:rsid w:val="00FA5E69"/>
    <w:pPr>
      <w:widowControl w:val="0"/>
      <w:autoSpaceDE w:val="0"/>
      <w:autoSpaceDN w:val="0"/>
      <w:adjustRightInd w:val="0"/>
      <w:spacing w:line="324" w:lineRule="exact"/>
      <w:jc w:val="both"/>
    </w:pPr>
    <w:rPr>
      <w:szCs w:val="24"/>
    </w:rPr>
  </w:style>
  <w:style w:type="table" w:styleId="ac">
    <w:name w:val="Table Grid"/>
    <w:basedOn w:val="a1"/>
    <w:uiPriority w:val="59"/>
    <w:rsid w:val="005C3AF6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3A25EC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7">
    <w:name w:val="Style7"/>
    <w:basedOn w:val="a"/>
    <w:uiPriority w:val="99"/>
    <w:rsid w:val="003A25EC"/>
    <w:pPr>
      <w:widowControl w:val="0"/>
      <w:autoSpaceDE w:val="0"/>
      <w:autoSpaceDN w:val="0"/>
      <w:adjustRightInd w:val="0"/>
      <w:spacing w:line="325" w:lineRule="exact"/>
    </w:pPr>
    <w:rPr>
      <w:szCs w:val="24"/>
    </w:rPr>
  </w:style>
  <w:style w:type="paragraph" w:customStyle="1" w:styleId="Style8">
    <w:name w:val="Style8"/>
    <w:basedOn w:val="a"/>
    <w:uiPriority w:val="99"/>
    <w:rsid w:val="003A25EC"/>
    <w:pPr>
      <w:widowControl w:val="0"/>
      <w:autoSpaceDE w:val="0"/>
      <w:autoSpaceDN w:val="0"/>
      <w:adjustRightInd w:val="0"/>
      <w:spacing w:line="322" w:lineRule="exact"/>
      <w:ind w:firstLine="691"/>
      <w:jc w:val="both"/>
    </w:pPr>
    <w:rPr>
      <w:szCs w:val="24"/>
    </w:rPr>
  </w:style>
  <w:style w:type="paragraph" w:customStyle="1" w:styleId="Style9">
    <w:name w:val="Style9"/>
    <w:basedOn w:val="a"/>
    <w:uiPriority w:val="99"/>
    <w:rsid w:val="003A25EC"/>
    <w:pPr>
      <w:widowControl w:val="0"/>
      <w:autoSpaceDE w:val="0"/>
      <w:autoSpaceDN w:val="0"/>
      <w:adjustRightInd w:val="0"/>
      <w:spacing w:line="322" w:lineRule="exact"/>
      <w:jc w:val="both"/>
    </w:pPr>
    <w:rPr>
      <w:szCs w:val="24"/>
    </w:rPr>
  </w:style>
  <w:style w:type="character" w:customStyle="1" w:styleId="FontStyle13">
    <w:name w:val="Font Style13"/>
    <w:basedOn w:val="a0"/>
    <w:uiPriority w:val="99"/>
    <w:rsid w:val="003A25EC"/>
    <w:rPr>
      <w:rFonts w:ascii="Arial" w:hAnsi="Arial" w:cs="Arial"/>
      <w:b/>
      <w:bCs/>
      <w:sz w:val="54"/>
      <w:szCs w:val="54"/>
    </w:rPr>
  </w:style>
  <w:style w:type="character" w:customStyle="1" w:styleId="FontStyle14">
    <w:name w:val="Font Style14"/>
    <w:basedOn w:val="a0"/>
    <w:uiPriority w:val="99"/>
    <w:rsid w:val="003A25E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a0"/>
    <w:uiPriority w:val="99"/>
    <w:rsid w:val="003A25EC"/>
    <w:rPr>
      <w:rFonts w:ascii="Times New Roman" w:hAnsi="Times New Roman" w:cs="Times New Roman"/>
      <w:sz w:val="26"/>
      <w:szCs w:val="26"/>
    </w:rPr>
  </w:style>
  <w:style w:type="paragraph" w:styleId="ad">
    <w:name w:val="Normal (Web)"/>
    <w:basedOn w:val="a"/>
    <w:unhideWhenUsed/>
    <w:rsid w:val="003A25EC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EC4EE3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paragraph" w:customStyle="1" w:styleId="33">
    <w:name w:val="Основной текст3"/>
    <w:basedOn w:val="a"/>
    <w:rsid w:val="003371F2"/>
    <w:pPr>
      <w:widowControl w:val="0"/>
      <w:shd w:val="clear" w:color="auto" w:fill="FFFFFF"/>
      <w:suppressAutoHyphens/>
      <w:spacing w:before="360" w:line="470" w:lineRule="exact"/>
      <w:jc w:val="both"/>
    </w:pPr>
    <w:rPr>
      <w:sz w:val="28"/>
      <w:szCs w:val="28"/>
      <w:lang w:eastAsia="ar-SA"/>
    </w:rPr>
  </w:style>
  <w:style w:type="paragraph" w:styleId="ae">
    <w:name w:val="footnote text"/>
    <w:basedOn w:val="a"/>
    <w:link w:val="af"/>
    <w:uiPriority w:val="99"/>
    <w:semiHidden/>
    <w:rsid w:val="00156B34"/>
    <w:rPr>
      <w:sz w:val="20"/>
      <w:lang w:val="en-US"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156B34"/>
    <w:rPr>
      <w:lang w:val="en-US" w:eastAsia="en-US"/>
    </w:rPr>
  </w:style>
  <w:style w:type="character" w:styleId="af0">
    <w:name w:val="footnote reference"/>
    <w:semiHidden/>
    <w:rsid w:val="00156B34"/>
    <w:rPr>
      <w:vertAlign w:val="superscript"/>
    </w:rPr>
  </w:style>
  <w:style w:type="character" w:customStyle="1" w:styleId="21">
    <w:name w:val="Основной текст (2)_"/>
    <w:basedOn w:val="a0"/>
    <w:link w:val="22"/>
    <w:rsid w:val="006A152E"/>
    <w:rPr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A152E"/>
    <w:pPr>
      <w:widowControl w:val="0"/>
      <w:shd w:val="clear" w:color="auto" w:fill="FFFFFF"/>
      <w:spacing w:after="300" w:line="320" w:lineRule="exact"/>
      <w:jc w:val="center"/>
    </w:pPr>
    <w:rPr>
      <w:b/>
      <w:bCs/>
      <w:sz w:val="28"/>
      <w:szCs w:val="28"/>
    </w:rPr>
  </w:style>
  <w:style w:type="paragraph" w:styleId="af1">
    <w:name w:val="footer"/>
    <w:basedOn w:val="a"/>
    <w:link w:val="af2"/>
    <w:uiPriority w:val="99"/>
    <w:semiHidden/>
    <w:unhideWhenUsed/>
    <w:rsid w:val="0091372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913721"/>
    <w:rPr>
      <w:sz w:val="24"/>
    </w:rPr>
  </w:style>
  <w:style w:type="paragraph" w:styleId="af3">
    <w:name w:val="Balloon Text"/>
    <w:basedOn w:val="a"/>
    <w:link w:val="af4"/>
    <w:uiPriority w:val="99"/>
    <w:semiHidden/>
    <w:unhideWhenUsed/>
    <w:rsid w:val="00C428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42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4C1690F8AC9AA37A1FB548210C1FE077AAA1D23BA57572685009A02908D74DEDs0T9D" TargetMode="External"/><Relationship Id="rId13" Type="http://schemas.openxmlformats.org/officeDocument/2006/relationships/hyperlink" Target="consultantplus://offline/ref=43C966FD7D2C9A4BDF95F8522B726F04F29298DE62AF01C0739983551B9A1B2CD4325C96AC317AAA82ED5093B5P4I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3C966FD7D2C9A4BDF95F8522B726F04F29298DE6AAA04C7719BDE5F13C3172ED33D0381AB7876AB82EC55B9P7I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20230&amp;dst=100010&amp;field=134&amp;date=29.03.2023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4C1690F8AC9AA37A1FB548210C1FE077AAA1D23BAE7C7E6F5209A02908D74DEDs0T9D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54C1690F8AC9AA37A1FB548210C1FE077AAA1D23BAF7E746B5309A02908D74DEDs0T9D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4C1690F8AC9AA37A1FB548210C1FE077AAA1D23BA178736D5B09A02908D74DEDs0T9D" TargetMode="External"/><Relationship Id="rId14" Type="http://schemas.openxmlformats.org/officeDocument/2006/relationships/hyperlink" Target="consultantplus://offline/ref=43C966FD7D2C9A4BDF95F8522B726F04F29298DE6AAA04C7719BDE5F13C3172ED33D0381AB7876AB82ED52B9PE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5EFA2-C8DC-4032-B039-8553A6C46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2113</TotalTime>
  <Pages>48</Pages>
  <Words>12826</Words>
  <Characters>73114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служба 'Заказчика'</Company>
  <LinksUpToDate>false</LinksUpToDate>
  <CharactersWithSpaces>85769</CharactersWithSpaces>
  <SharedDoc>false</SharedDoc>
  <HLinks>
    <vt:vector size="36" baseType="variant">
      <vt:variant>
        <vt:i4>6619189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7274607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consultantplus://offline/ref=E0AB3EB43C5EA94AD3675D42CC9DA747281F1130F6EB7BE04C228CF6CF793AC2BB94678C39647EC0y9C4C</vt:lpwstr>
      </vt:variant>
      <vt:variant>
        <vt:lpwstr/>
      </vt:variant>
      <vt:variant>
        <vt:i4>6619189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406</cp:revision>
  <cp:lastPrinted>2023-11-10T03:19:00Z</cp:lastPrinted>
  <dcterms:created xsi:type="dcterms:W3CDTF">2021-12-24T04:15:00Z</dcterms:created>
  <dcterms:modified xsi:type="dcterms:W3CDTF">2023-11-10T04:12:00Z</dcterms:modified>
</cp:coreProperties>
</file>