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D44" w:rsidRPr="00816BE5" w:rsidRDefault="004F4D44" w:rsidP="004F4D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администрации района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16BE5">
        <w:rPr>
          <w:rFonts w:ascii="Times New Roman" w:hAnsi="Times New Roman" w:cs="Times New Roman"/>
          <w:sz w:val="24"/>
          <w:szCs w:val="24"/>
        </w:rPr>
        <w:t>_» _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16BE5">
        <w:rPr>
          <w:rFonts w:ascii="Times New Roman" w:hAnsi="Times New Roman" w:cs="Times New Roman"/>
          <w:sz w:val="24"/>
          <w:szCs w:val="24"/>
        </w:rPr>
        <w:t>__202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816BE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_1911</w:t>
      </w:r>
      <w:r w:rsidRPr="00816BE5">
        <w:rPr>
          <w:rFonts w:ascii="Times New Roman" w:hAnsi="Times New Roman" w:cs="Times New Roman"/>
          <w:sz w:val="24"/>
          <w:szCs w:val="24"/>
        </w:rPr>
        <w:t>_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>БЕРЕЗОВСКОГО РАЙОНА КРАСНОЯРСКОГО КРАЯ</w:t>
      </w: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 xml:space="preserve">«ПОДДЕРЖКА СУБЪЕКТОВ МАЛОГО И СРЕДНЕГО ПРЕДПРИНИМАТЕЛЬСТВА </w:t>
      </w: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>В БЕРЕЗОВСКОМ РАЙОНЕ»</w:t>
      </w: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4D44" w:rsidRDefault="004F4D44" w:rsidP="004F4D44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6BE5">
        <w:rPr>
          <w:rFonts w:ascii="Times New Roman" w:hAnsi="Times New Roman"/>
          <w:b/>
          <w:bCs/>
          <w:sz w:val="24"/>
          <w:szCs w:val="24"/>
        </w:rPr>
        <w:t>Паспорт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6BE5">
        <w:rPr>
          <w:rFonts w:ascii="Times New Roman" w:hAnsi="Times New Roman"/>
          <w:b/>
          <w:bCs/>
          <w:sz w:val="24"/>
          <w:szCs w:val="24"/>
        </w:rPr>
        <w:t xml:space="preserve">программы </w:t>
      </w:r>
    </w:p>
    <w:p w:rsidR="004F4D44" w:rsidRPr="00816BE5" w:rsidRDefault="004F4D44" w:rsidP="004F4D44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655"/>
      </w:tblGrid>
      <w:tr w:rsidR="004F4D44" w:rsidRPr="009851CE" w:rsidTr="0069299D">
        <w:trPr>
          <w:trHeight w:val="792"/>
        </w:trPr>
        <w:tc>
          <w:tcPr>
            <w:tcW w:w="1951" w:type="dxa"/>
            <w:vAlign w:val="center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vAlign w:val="center"/>
          </w:tcPr>
          <w:p w:rsidR="004F4D44" w:rsidRPr="009851CE" w:rsidRDefault="004F4D44" w:rsidP="00692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51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Поддержка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в Березовском районе» (далее - Программа)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9851CE" w:rsidTr="0069299D">
        <w:trPr>
          <w:trHeight w:val="1655"/>
        </w:trPr>
        <w:tc>
          <w:tcPr>
            <w:tcW w:w="1951" w:type="dxa"/>
          </w:tcPr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4F4D44" w:rsidRPr="004D34F3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Березовского </w:t>
            </w:r>
            <w:r w:rsidRPr="004D34F3">
              <w:rPr>
                <w:rFonts w:ascii="Times New Roman" w:hAnsi="Times New Roman" w:cs="Times New Roman"/>
                <w:sz w:val="24"/>
                <w:szCs w:val="24"/>
              </w:rPr>
              <w:t>района от 16.09.2013 №1891 «Об утверждении «Порядка принятия решений о разработке муниципальных программ Березовского района Красноярского края, их формировании и реализации»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Березовского района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-р «Об утверждении перечня муниципальных программ Березовского района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E54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F4D44" w:rsidRPr="009851CE" w:rsidTr="0069299D">
        <w:trPr>
          <w:trHeight w:val="1130"/>
        </w:trPr>
        <w:tc>
          <w:tcPr>
            <w:tcW w:w="1951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</w:tr>
      <w:tr w:rsidR="004F4D44" w:rsidRPr="009851CE" w:rsidTr="0069299D">
        <w:trPr>
          <w:trHeight w:val="848"/>
        </w:trPr>
        <w:tc>
          <w:tcPr>
            <w:tcW w:w="1951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архитектуре, градостроительству, земельным и имущественным отношениям администрации Березовского района Красноярского края</w:t>
            </w:r>
          </w:p>
        </w:tc>
      </w:tr>
      <w:tr w:rsidR="004F4D44" w:rsidRPr="009851CE" w:rsidTr="0069299D">
        <w:trPr>
          <w:trHeight w:val="580"/>
        </w:trPr>
        <w:tc>
          <w:tcPr>
            <w:tcW w:w="1951" w:type="dxa"/>
          </w:tcPr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мероприятий муниципальной программы:</w:t>
            </w:r>
          </w:p>
          <w:p w:rsidR="004F4D44" w:rsidRPr="009851CE" w:rsidRDefault="004F4D44" w:rsidP="0069299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bCs/>
                <w:sz w:val="24"/>
                <w:szCs w:val="24"/>
              </w:rPr>
              <w:t>1. Информационно-консультационная поддержка субъектов малого и среднего предпринимательства.</w:t>
            </w:r>
          </w:p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2. Финансовая поддержка субъектов малого и среднего предпринимательства:</w:t>
            </w:r>
          </w:p>
          <w:p w:rsidR="004F4D44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. Субсидии на реализацию муниципальной программы развития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предпринимательства.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С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3. 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предпринимательства.</w:t>
            </w:r>
          </w:p>
        </w:tc>
      </w:tr>
      <w:tr w:rsidR="004F4D44" w:rsidRPr="009851CE" w:rsidTr="0069299D">
        <w:trPr>
          <w:trHeight w:val="278"/>
        </w:trPr>
        <w:tc>
          <w:tcPr>
            <w:tcW w:w="1951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Березовского района благоприятных условий для устойчивого функционирования и развития малого и среднего предпринимательства</w:t>
            </w:r>
          </w:p>
        </w:tc>
      </w:tr>
      <w:tr w:rsidR="004F4D44" w:rsidRPr="009851CE" w:rsidTr="0069299D">
        <w:trPr>
          <w:trHeight w:val="278"/>
        </w:trPr>
        <w:tc>
          <w:tcPr>
            <w:tcW w:w="1951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1CE">
              <w:rPr>
                <w:rFonts w:ascii="Times New Roman" w:hAnsi="Times New Roman"/>
                <w:sz w:val="24"/>
                <w:szCs w:val="24"/>
              </w:rPr>
              <w:t>Повышение доступности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</w:t>
            </w:r>
          </w:p>
        </w:tc>
      </w:tr>
      <w:tr w:rsidR="004F4D44" w:rsidRPr="009851CE" w:rsidTr="0069299D">
        <w:trPr>
          <w:trHeight w:val="840"/>
        </w:trPr>
        <w:tc>
          <w:tcPr>
            <w:tcW w:w="1951" w:type="dxa"/>
          </w:tcPr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Программа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реализуется: 2014– 2030 годы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4D44" w:rsidRPr="009851CE" w:rsidTr="0069299D">
        <w:trPr>
          <w:trHeight w:val="979"/>
        </w:trPr>
        <w:tc>
          <w:tcPr>
            <w:tcW w:w="1951" w:type="dxa"/>
          </w:tcPr>
          <w:p w:rsidR="004F4D44" w:rsidRPr="009851CE" w:rsidRDefault="004F4D44" w:rsidP="0069299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программы</w:t>
            </w:r>
          </w:p>
        </w:tc>
        <w:tc>
          <w:tcPr>
            <w:tcW w:w="7655" w:type="dxa"/>
          </w:tcPr>
          <w:p w:rsidR="004F4D44" w:rsidRPr="009851CE" w:rsidRDefault="004F4D44" w:rsidP="0069299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Приведены в приложении № 1 к паспорту программы</w:t>
            </w:r>
          </w:p>
        </w:tc>
      </w:tr>
      <w:tr w:rsidR="004F4D44" w:rsidRPr="009851CE" w:rsidTr="0069299D">
        <w:trPr>
          <w:trHeight w:val="971"/>
        </w:trPr>
        <w:tc>
          <w:tcPr>
            <w:tcW w:w="1951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4F4D44" w:rsidRPr="009851CE" w:rsidRDefault="004F4D44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55" w:type="dxa"/>
          </w:tcPr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Общий размер финансирования мероприятий настоящей Программы составляет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6460661,92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1169150,86 руб. местный бюджет,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13190881,06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руб. краевой бюджет, 2100630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руб. федеральный бюджет.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По годам: 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2014 год – 50223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1002277,77 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2015год – 85407,38 руб. местный бюджет, 979000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бюджет, 2100630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федеральный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2016 год – 100 000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1383198,10 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2017 год – 111003,48 руб. местный бюджет, 1000000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0руб.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2018 год – 200000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1581800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0руб.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2019 год – 64017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648945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2020 год – 18500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2021 год – 30000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местный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170000,00 руб. местный бюджет,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2037860,19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170000,00 руб. местный бюджет,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751400,00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170000,00 руб. местный бюджет,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751400,00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4F4D44" w:rsidRPr="009851CE" w:rsidRDefault="004F4D44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170000,00 руб. местный бюджет,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751400,00 </w:t>
            </w:r>
            <w:r w:rsidRPr="009851CE">
              <w:rPr>
                <w:rFonts w:ascii="Times New Roman" w:hAnsi="Times New Roman" w:cs="Times New Roman"/>
                <w:sz w:val="24"/>
                <w:szCs w:val="24"/>
              </w:rPr>
              <w:t>руб. краевой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F4D44" w:rsidRPr="00816BE5" w:rsidRDefault="004F4D44" w:rsidP="004F4D44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6BE5">
        <w:rPr>
          <w:rFonts w:ascii="Times New Roman" w:hAnsi="Times New Roman"/>
          <w:b/>
          <w:bCs/>
          <w:sz w:val="24"/>
          <w:szCs w:val="24"/>
          <w:lang w:eastAsia="ru-RU"/>
        </w:rPr>
        <w:t>Характеристика текущего состояния малого и среднего предпринимательства,</w:t>
      </w:r>
    </w:p>
    <w:p w:rsidR="004F4D44" w:rsidRPr="00816BE5" w:rsidRDefault="004F4D44" w:rsidP="004F4D4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6B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 указанием основных показателей социально-экономического развития </w:t>
      </w:r>
    </w:p>
    <w:p w:rsidR="004F4D44" w:rsidRPr="00816BE5" w:rsidRDefault="004F4D44" w:rsidP="004F4D4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6B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Березовского района и анализ социальных, финансово-экономических и прочих </w:t>
      </w:r>
    </w:p>
    <w:p w:rsidR="004F4D44" w:rsidRPr="00816BE5" w:rsidRDefault="004F4D44" w:rsidP="004F4D4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6BE5">
        <w:rPr>
          <w:rFonts w:ascii="Times New Roman" w:hAnsi="Times New Roman"/>
          <w:b/>
          <w:bCs/>
          <w:sz w:val="24"/>
          <w:szCs w:val="24"/>
          <w:lang w:eastAsia="ru-RU"/>
        </w:rPr>
        <w:t>рисков реализации программы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Нормативно-правовое регулирование поддержки и развития малого и среднего предпринимательства осуществляется общими нормами, установленными Федеральным законом от 24.07.2007 №209-ФЗ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 xml:space="preserve">законом Красноярского края от 04.12.2008 №7-2528 «О развитии субъектов малого и среднего предпринимательства в Красноярском крае». Деятельность субъектов малого и среднего предпринимательства также регулируется иными нормативными правовыми актами Березовского района по вопросам хозяйственной, градостроительной, имущественной, экономической деятельности. 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Используемое в настоящей Программе понятие «субъекты малого и среднего предпринимательства» понимается в значении, определенном в ст.4 Федерального закона от 24.07.2007 №209-ФЗ «О развитии малого и среднего предпринимательства в Российской Федерации» (далее – Федеральный закон).</w:t>
      </w:r>
    </w:p>
    <w:p w:rsidR="004F4D44" w:rsidRPr="00B44AB6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eastAsia="Times New Roman" w:hAnsi="Times New Roman" w:cs="Times New Roman"/>
          <w:sz w:val="24"/>
          <w:szCs w:val="24"/>
        </w:rPr>
        <w:t>В Березовском районе на 01.01.202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44AB6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зарегистрировано с учетом индивидуальных предпринимателей 1</w:t>
      </w:r>
      <w:r>
        <w:rPr>
          <w:rFonts w:ascii="Times New Roman" w:eastAsia="Times New Roman" w:hAnsi="Times New Roman" w:cs="Times New Roman"/>
          <w:sz w:val="24"/>
          <w:szCs w:val="24"/>
        </w:rPr>
        <w:t>554</w:t>
      </w:r>
      <w:r w:rsidRPr="00B44AB6">
        <w:rPr>
          <w:rFonts w:ascii="Times New Roman" w:eastAsia="Times New Roman" w:hAnsi="Times New Roman" w:cs="Times New Roman"/>
          <w:sz w:val="24"/>
          <w:szCs w:val="24"/>
        </w:rPr>
        <w:t xml:space="preserve"> субъектов малого и среднего предпринимательства. </w:t>
      </w:r>
      <w:r w:rsidRPr="00B44AB6">
        <w:rPr>
          <w:rFonts w:ascii="Times New Roman" w:hAnsi="Times New Roman" w:cs="Times New Roman"/>
          <w:sz w:val="24"/>
          <w:szCs w:val="24"/>
        </w:rPr>
        <w:t xml:space="preserve">Из них количество малых и средних предприятий составило </w:t>
      </w:r>
      <w:r>
        <w:rPr>
          <w:rFonts w:ascii="Times New Roman" w:hAnsi="Times New Roman" w:cs="Times New Roman"/>
          <w:sz w:val="24"/>
          <w:szCs w:val="24"/>
        </w:rPr>
        <w:t>442</w:t>
      </w:r>
      <w:r w:rsidRPr="00B44AB6">
        <w:rPr>
          <w:rFonts w:ascii="Times New Roman" w:hAnsi="Times New Roman" w:cs="Times New Roman"/>
          <w:sz w:val="24"/>
          <w:szCs w:val="24"/>
        </w:rPr>
        <w:t xml:space="preserve">, из которых </w:t>
      </w:r>
      <w:r w:rsidRPr="0065387F">
        <w:rPr>
          <w:rFonts w:ascii="Times New Roman" w:hAnsi="Times New Roman" w:cs="Times New Roman"/>
          <w:sz w:val="24"/>
          <w:szCs w:val="24"/>
        </w:rPr>
        <w:t xml:space="preserve">125 предприятий </w:t>
      </w:r>
      <w:r w:rsidRPr="0065387F">
        <w:rPr>
          <w:rFonts w:ascii="Times New Roman" w:hAnsi="Times New Roman" w:cs="Times New Roman"/>
          <w:sz w:val="24"/>
          <w:szCs w:val="24"/>
        </w:rPr>
        <w:lastRenderedPageBreak/>
        <w:t>(2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538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87F">
        <w:rPr>
          <w:rFonts w:ascii="Times New Roman" w:hAnsi="Times New Roman" w:cs="Times New Roman"/>
          <w:sz w:val="24"/>
          <w:szCs w:val="24"/>
        </w:rPr>
        <w:t>%) относятся к оптовой и розничной торговле, 82 предприятия (18,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5387F">
        <w:rPr>
          <w:rFonts w:ascii="Times New Roman" w:hAnsi="Times New Roman" w:cs="Times New Roman"/>
          <w:sz w:val="24"/>
          <w:szCs w:val="24"/>
        </w:rPr>
        <w:t>%) относятся к сфере производства. Доля организаций в сфере сельского и лесного хозяйства 26 предприятий (5,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5387F">
        <w:rPr>
          <w:rFonts w:ascii="Times New Roman" w:hAnsi="Times New Roman" w:cs="Times New Roman"/>
          <w:sz w:val="24"/>
          <w:szCs w:val="24"/>
        </w:rPr>
        <w:t xml:space="preserve">%), </w:t>
      </w:r>
      <w:r>
        <w:rPr>
          <w:rFonts w:ascii="Times New Roman" w:hAnsi="Times New Roman" w:cs="Times New Roman"/>
          <w:sz w:val="24"/>
          <w:szCs w:val="24"/>
        </w:rPr>
        <w:t xml:space="preserve">в сфере строительства 59 организаций (13,3%), </w:t>
      </w:r>
      <w:r w:rsidRPr="0065387F">
        <w:rPr>
          <w:rFonts w:ascii="Times New Roman" w:hAnsi="Times New Roman" w:cs="Times New Roman"/>
          <w:sz w:val="24"/>
          <w:szCs w:val="24"/>
        </w:rPr>
        <w:t>129 предприятий в сфере предоставления прочих услуг (2</w:t>
      </w:r>
      <w:r>
        <w:rPr>
          <w:rFonts w:ascii="Times New Roman" w:hAnsi="Times New Roman" w:cs="Times New Roman"/>
          <w:sz w:val="24"/>
          <w:szCs w:val="24"/>
        </w:rPr>
        <w:t>8,8</w:t>
      </w:r>
      <w:r w:rsidRPr="0065387F">
        <w:rPr>
          <w:rFonts w:ascii="Times New Roman" w:hAnsi="Times New Roman" w:cs="Times New Roman"/>
          <w:sz w:val="24"/>
          <w:szCs w:val="24"/>
        </w:rPr>
        <w:t>%).</w:t>
      </w:r>
    </w:p>
    <w:p w:rsidR="004F4D44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4AB6">
        <w:rPr>
          <w:rFonts w:ascii="Times New Roman" w:hAnsi="Times New Roman" w:cs="Times New Roman"/>
          <w:sz w:val="24"/>
          <w:szCs w:val="24"/>
        </w:rPr>
        <w:t xml:space="preserve"> году численность занятых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44AB6">
        <w:rPr>
          <w:rFonts w:ascii="Times New Roman" w:hAnsi="Times New Roman" w:cs="Times New Roman"/>
          <w:sz w:val="24"/>
          <w:szCs w:val="24"/>
        </w:rPr>
        <w:t xml:space="preserve"> субъект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44AB6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предпринимательства, включая микропредприятия, составила 5</w:t>
      </w:r>
      <w:r>
        <w:rPr>
          <w:rFonts w:ascii="Times New Roman" w:hAnsi="Times New Roman" w:cs="Times New Roman"/>
          <w:sz w:val="24"/>
          <w:szCs w:val="24"/>
        </w:rPr>
        <w:t>663</w:t>
      </w:r>
      <w:r w:rsidRPr="00B44AB6">
        <w:rPr>
          <w:rFonts w:ascii="Times New Roman" w:hAnsi="Times New Roman" w:cs="Times New Roman"/>
          <w:sz w:val="24"/>
          <w:szCs w:val="24"/>
        </w:rPr>
        <w:t xml:space="preserve"> человек, их удельный вес в общей численности занятых в экономике района составил</w:t>
      </w:r>
      <w:r>
        <w:rPr>
          <w:rFonts w:ascii="Times New Roman" w:hAnsi="Times New Roman" w:cs="Times New Roman"/>
          <w:sz w:val="24"/>
          <w:szCs w:val="24"/>
        </w:rPr>
        <w:t xml:space="preserve"> 46</w:t>
      </w:r>
      <w:r w:rsidRPr="00B44A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6%</w:t>
      </w:r>
      <w:r w:rsidRPr="00B44A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4D44" w:rsidRPr="00B44AB6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hAnsi="Times New Roman" w:cs="Times New Roman"/>
          <w:sz w:val="24"/>
          <w:szCs w:val="24"/>
        </w:rPr>
        <w:t>Количество индивидуальных предпринимателей по данным единого реестра субъектов малого и среднего предпринимательства 01.01.202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4AB6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>
        <w:rPr>
          <w:rFonts w:ascii="Times New Roman" w:hAnsi="Times New Roman" w:cs="Times New Roman"/>
          <w:sz w:val="24"/>
          <w:szCs w:val="24"/>
        </w:rPr>
        <w:t>1075</w:t>
      </w:r>
      <w:r w:rsidRPr="00B44AB6"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4F4D44" w:rsidRPr="00B44AB6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hAnsi="Times New Roman" w:cs="Times New Roman"/>
          <w:sz w:val="24"/>
          <w:szCs w:val="24"/>
        </w:rPr>
        <w:t>По отчетным данным изменение основных показателей деятельности малых и средних предприятий за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44AB6">
        <w:rPr>
          <w:rFonts w:ascii="Times New Roman" w:hAnsi="Times New Roman" w:cs="Times New Roman"/>
          <w:sz w:val="24"/>
          <w:szCs w:val="24"/>
        </w:rPr>
        <w:t xml:space="preserve"> год в сравнении с аналогичным периодом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44AB6">
        <w:rPr>
          <w:rFonts w:ascii="Times New Roman" w:hAnsi="Times New Roman" w:cs="Times New Roman"/>
          <w:sz w:val="24"/>
          <w:szCs w:val="24"/>
        </w:rPr>
        <w:t xml:space="preserve"> года составляет:</w:t>
      </w:r>
    </w:p>
    <w:p w:rsidR="004F4D44" w:rsidRPr="00B44AB6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hAnsi="Times New Roman" w:cs="Times New Roman"/>
          <w:sz w:val="24"/>
          <w:szCs w:val="24"/>
        </w:rPr>
        <w:t xml:space="preserve">численность работников списочного состава (без внешних совместителей) субъектов малого и среднего предпринимательства </w:t>
      </w:r>
      <w:r>
        <w:rPr>
          <w:rFonts w:ascii="Times New Roman" w:hAnsi="Times New Roman" w:cs="Times New Roman"/>
          <w:sz w:val="24"/>
          <w:szCs w:val="24"/>
        </w:rPr>
        <w:t>снизилась</w:t>
      </w:r>
      <w:r w:rsidRPr="00B44AB6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1,0</w:t>
      </w:r>
      <w:r w:rsidRPr="00B44AB6">
        <w:rPr>
          <w:rFonts w:ascii="Times New Roman" w:hAnsi="Times New Roman" w:cs="Times New Roman"/>
          <w:sz w:val="24"/>
          <w:szCs w:val="24"/>
        </w:rPr>
        <w:t xml:space="preserve">% и составила </w:t>
      </w:r>
      <w:r>
        <w:rPr>
          <w:rFonts w:ascii="Times New Roman" w:hAnsi="Times New Roman" w:cs="Times New Roman"/>
          <w:sz w:val="24"/>
          <w:szCs w:val="24"/>
        </w:rPr>
        <w:t>5663</w:t>
      </w:r>
      <w:r w:rsidRPr="00B44AB6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44AB6">
        <w:rPr>
          <w:rFonts w:ascii="Times New Roman" w:hAnsi="Times New Roman" w:cs="Times New Roman"/>
          <w:sz w:val="24"/>
          <w:szCs w:val="24"/>
        </w:rPr>
        <w:t>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AB6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работников малых и средних предприятиях составила </w:t>
      </w:r>
      <w:r>
        <w:rPr>
          <w:rFonts w:ascii="Times New Roman" w:hAnsi="Times New Roman" w:cs="Times New Roman"/>
          <w:sz w:val="24"/>
          <w:szCs w:val="24"/>
        </w:rPr>
        <w:t>17 930,33</w:t>
      </w:r>
      <w:r w:rsidRPr="00B44AB6">
        <w:rPr>
          <w:rFonts w:ascii="Times New Roman" w:hAnsi="Times New Roman" w:cs="Times New Roman"/>
          <w:sz w:val="24"/>
          <w:szCs w:val="24"/>
        </w:rPr>
        <w:t xml:space="preserve"> руб., </w:t>
      </w:r>
      <w:r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Pr="00B44AB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B44A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44AB6">
        <w:rPr>
          <w:rFonts w:ascii="Times New Roman" w:hAnsi="Times New Roman" w:cs="Times New Roman"/>
          <w:sz w:val="24"/>
          <w:szCs w:val="24"/>
        </w:rPr>
        <w:t>%.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Существует ряд факторов, сдерживающих развитие предпринимательства: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нехватка собственных оборотных средств</w:t>
      </w:r>
      <w:r w:rsidRPr="00816BE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E5">
        <w:rPr>
          <w:rFonts w:ascii="Times New Roman" w:hAnsi="Times New Roman" w:cs="Times New Roman"/>
          <w:color w:val="000000"/>
          <w:sz w:val="24"/>
          <w:szCs w:val="24"/>
        </w:rPr>
        <w:t>ограниченный доступ к кредитным ресурсам (в основном из-за недостаточности ликвидного, имущественного обеспечения);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color w:val="000000"/>
          <w:sz w:val="24"/>
          <w:szCs w:val="24"/>
        </w:rPr>
        <w:t>высокие издержки при «вхождении на рынок» для начинающих субъектов малого и среднего предпринимательства, в том числе высокая арендная плата за нежилые помещен</w:t>
      </w:r>
      <w:r w:rsidRPr="00816BE5">
        <w:rPr>
          <w:rFonts w:ascii="Times New Roman" w:hAnsi="Times New Roman" w:cs="Times New Roman"/>
          <w:sz w:val="24"/>
          <w:szCs w:val="24"/>
        </w:rPr>
        <w:t>ия;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отсутствие системы сбыта, неэффективная маркетинговая политика;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высокий износ основных средств в сфере материального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производства и в агропромышленном комплексе;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дефицит квалифицированных кадров.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Разработка Программы обусловлена необходимостью решения в среднесрочной перспективе вышеперечисленных проблем, сдерживающих развитие малого и среднего предпринимательства в районе.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Программные мероприятия тесно связаны с общими задачами социально-экономического развития района и направлены на: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обеспечение комплексного подхода к решению проблем развития малого и среднего предпринимательства в районе со стороны органов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создание на территории района устойчивой инфраструктуры поддержки малого и среднего предпринимательства;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информационное и консультационное сопровождение предпринимателей района;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стимулирование субъектов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к модернизации производственных мощностей и созданию высокопроизводительных рабочих мест на территории района.</w:t>
      </w:r>
    </w:p>
    <w:p w:rsidR="004F4D44" w:rsidRPr="00816BE5" w:rsidRDefault="004F4D44" w:rsidP="004F4D44">
      <w:pPr>
        <w:spacing w:after="0" w:line="240" w:lineRule="auto"/>
        <w:ind w:hanging="3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F4D44" w:rsidRPr="00816BE5" w:rsidRDefault="004F4D44" w:rsidP="004F4D44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6BE5">
        <w:rPr>
          <w:rFonts w:ascii="Times New Roman" w:hAnsi="Times New Roman"/>
          <w:b/>
          <w:bCs/>
          <w:sz w:val="24"/>
          <w:szCs w:val="24"/>
        </w:rPr>
        <w:t>Приоритеты и цели социально-экономического развития малого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6BE5">
        <w:rPr>
          <w:rFonts w:ascii="Times New Roman" w:hAnsi="Times New Roman"/>
          <w:b/>
          <w:bCs/>
          <w:sz w:val="24"/>
          <w:szCs w:val="24"/>
        </w:rPr>
        <w:t>и среднего предпринимательства, описание основных целей и задач программы</w:t>
      </w:r>
    </w:p>
    <w:p w:rsidR="004F4D44" w:rsidRPr="00816BE5" w:rsidRDefault="004F4D44" w:rsidP="004F4D44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В качестве приоритетной </w:t>
      </w:r>
      <w:r w:rsidRPr="00816BE5">
        <w:rPr>
          <w:rFonts w:ascii="Times New Roman" w:hAnsi="Times New Roman" w:cs="Times New Roman"/>
          <w:sz w:val="24"/>
          <w:szCs w:val="24"/>
          <w:lang w:eastAsia="ru-RU"/>
        </w:rPr>
        <w:t>цели социально-экономического развития района можно обозначить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создание на территории Березовского района благоприятных условий для устойчивого функционирования и развития малого и среднего предпринимательства.</w:t>
      </w:r>
    </w:p>
    <w:p w:rsidR="004F4D44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Реализация мероприятий Программы в комплексе с сопутствующими мерами обеспечит доступность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района.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D44" w:rsidRPr="00816BE5" w:rsidRDefault="004F4D44" w:rsidP="004F4D44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16BE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4. Прогноз конечных результатов Программы </w:t>
      </w:r>
    </w:p>
    <w:p w:rsidR="004F4D44" w:rsidRPr="00816BE5" w:rsidRDefault="004F4D44" w:rsidP="004F4D44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16BE5">
        <w:rPr>
          <w:rFonts w:ascii="Times New Roman" w:hAnsi="Times New Roman" w:cs="Times New Roman"/>
          <w:sz w:val="24"/>
          <w:szCs w:val="24"/>
        </w:rPr>
        <w:lastRenderedPageBreak/>
        <w:t>Реализация мероприятий по созданию благоприятных условий для развития малого и среднего предпринимательства позволит достичь следующих результатов: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вовлечение трудовых ресурсов в сферу малого и среднего предпринимательства и стимулирование создания новых рабочих мест;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увеличение количества субъектов малого и среднего предпринимательства на территории района;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обновление основных фондов и увеличение имущественного комплекса субъектов малого и среднего предпринимательства, занимающихся обрабатывающим производством;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обеспечение конкурентоспособности субъектов малого и среднего предпринимательства.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Интегральный эффект от реализации Программы заключается в создании благоприятного предпринимательского климата на территории Березовского района.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4D44" w:rsidRDefault="004F4D44" w:rsidP="004F4D4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BE5">
        <w:rPr>
          <w:rFonts w:ascii="Times New Roman" w:hAnsi="Times New Roman" w:cs="Times New Roman"/>
          <w:b/>
          <w:sz w:val="24"/>
          <w:szCs w:val="24"/>
        </w:rPr>
        <w:t xml:space="preserve">5. Перечень отдельных мероприятий программы, </w:t>
      </w:r>
    </w:p>
    <w:p w:rsidR="004F4D44" w:rsidRPr="00816BE5" w:rsidRDefault="004F4D44" w:rsidP="004F4D4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16BE5">
        <w:rPr>
          <w:rFonts w:ascii="Times New Roman" w:hAnsi="Times New Roman" w:cs="Times New Roman"/>
          <w:b/>
          <w:sz w:val="24"/>
          <w:szCs w:val="24"/>
        </w:rPr>
        <w:t>роки их реализации и ожидаемый результат.</w:t>
      </w:r>
    </w:p>
    <w:p w:rsidR="004F4D44" w:rsidRPr="00816BE5" w:rsidRDefault="004F4D44" w:rsidP="004F4D44">
      <w:pPr>
        <w:tabs>
          <w:tab w:val="left" w:pos="40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4D44" w:rsidRPr="00816BE5" w:rsidRDefault="004F4D44" w:rsidP="004F4D44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>В рамках Программы реализуются следующие отдельные мероприятия:</w:t>
      </w:r>
    </w:p>
    <w:p w:rsidR="004F4D44" w:rsidRPr="00816BE5" w:rsidRDefault="004F4D44" w:rsidP="004F4D4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16BE5">
        <w:rPr>
          <w:rFonts w:ascii="Times New Roman" w:hAnsi="Times New Roman" w:cs="Times New Roman"/>
          <w:bCs/>
          <w:sz w:val="24"/>
          <w:szCs w:val="24"/>
        </w:rPr>
        <w:t>Информационно-консультационная поддержка субъектов малого и среднего предпринимательства: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обеспечение функционирования информационной системы, позволяющей облегчить доступ субъектов малого и среднего предпринимательства района, 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 xml:space="preserve">самозанятым гражданам к информационно-консультационным ресурсам, в том числе обеспечение деятельности Центра содействия малому и среднему предпринимательству Березовского района, работающего по принципу «одно окно». 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>Срок реализации мероприятия: 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>2030 год.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 xml:space="preserve">Ожидаемый результат от реализации мероприятия: 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>- к</w:t>
      </w:r>
      <w:r w:rsidRPr="00816BE5">
        <w:rPr>
          <w:rFonts w:ascii="Times New Roman" w:hAnsi="Times New Roman" w:cs="Times New Roman"/>
          <w:sz w:val="24"/>
          <w:szCs w:val="24"/>
        </w:rPr>
        <w:t>оличество проведенных консультаций не менее 5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16BE5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4F4D44" w:rsidRPr="00816BE5" w:rsidRDefault="004F4D44" w:rsidP="004F4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2. Финансовая поддержка субъектов малого и среднего предпринимательства: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16BE5">
        <w:rPr>
          <w:rFonts w:ascii="Times New Roman" w:hAnsi="Times New Roman" w:cs="Times New Roman"/>
          <w:sz w:val="24"/>
          <w:szCs w:val="24"/>
        </w:rPr>
        <w:t>. Субсидии на реализацию муниципальной программы развития субъектов малого и среднего предпринимательства.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>Срок реализации мероприятия: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– 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 xml:space="preserve"> Ожидаемый результат от реализации мероприятия:</w:t>
      </w:r>
    </w:p>
    <w:p w:rsidR="004F4D44" w:rsidRPr="00816BE5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- количество субъектов малого и среднего предпринимательства, получивших финансовую поддержку (ежегодно), не менее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16BE5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4F4D44" w:rsidRPr="00816BE5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Программы, не менее </w:t>
      </w:r>
      <w:r w:rsidRPr="00816BE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16BE5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4F4D44" w:rsidRPr="00816BE5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- количество сохраненных рабочих мест в секторе малого и среднего предпринимательства при реализации Программы, не менее </w:t>
      </w:r>
      <w:r w:rsidRPr="00816BE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16BE5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4F4D44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- объем привлеченных инвестиций в секторе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 xml:space="preserve">при реализации Программы, не менее </w:t>
      </w:r>
      <w:r w:rsidRPr="00816BE5">
        <w:rPr>
          <w:rFonts w:ascii="Times New Roman" w:hAnsi="Times New Roman" w:cs="Times New Roman"/>
          <w:color w:val="000000"/>
          <w:sz w:val="24"/>
          <w:szCs w:val="24"/>
        </w:rPr>
        <w:t>1,5 млн. рублей.</w:t>
      </w:r>
    </w:p>
    <w:p w:rsidR="004F4D44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2795A">
        <w:rPr>
          <w:rFonts w:ascii="Times New Roman" w:hAnsi="Times New Roman" w:cs="Times New Roman"/>
          <w:sz w:val="24"/>
          <w:szCs w:val="24"/>
        </w:rPr>
        <w:t>убсиди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795A">
        <w:rPr>
          <w:rFonts w:ascii="Times New Roman" w:hAnsi="Times New Roman" w:cs="Times New Roman"/>
          <w:sz w:val="24"/>
          <w:szCs w:val="24"/>
        </w:rPr>
        <w:t xml:space="preserve"> на реализацию 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2795A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2795A">
        <w:rPr>
          <w:rFonts w:ascii="Times New Roman" w:hAnsi="Times New Roman" w:cs="Times New Roman"/>
          <w:sz w:val="24"/>
          <w:szCs w:val="24"/>
        </w:rPr>
        <w:t xml:space="preserve">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4D44" w:rsidRPr="008068B6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8B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рок реализации мероприятия: 2023</w:t>
      </w:r>
      <w:r w:rsidRPr="008068B6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068B6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4F4D44" w:rsidRPr="008068B6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68B6">
        <w:rPr>
          <w:rFonts w:ascii="Times New Roman" w:eastAsia="Times New Roman" w:hAnsi="Times New Roman" w:cs="Times New Roman"/>
          <w:sz w:val="24"/>
          <w:szCs w:val="24"/>
        </w:rPr>
        <w:t xml:space="preserve"> Ожидаемый результат от реализации мероприятия:</w:t>
      </w:r>
    </w:p>
    <w:p w:rsidR="004F4D44" w:rsidRPr="008068B6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8B6">
        <w:rPr>
          <w:rFonts w:ascii="Times New Roman" w:hAnsi="Times New Roman" w:cs="Times New Roman"/>
          <w:sz w:val="24"/>
          <w:szCs w:val="24"/>
        </w:rPr>
        <w:t xml:space="preserve">- количество субъектов малого и среднего предпринимательства, получивших финансовую поддержку (ежегодно), не менее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68B6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4F4D44" w:rsidRPr="009D680E" w:rsidRDefault="004F4D44" w:rsidP="004F4D44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  <w:r w:rsidRPr="008068B6">
        <w:rPr>
          <w:rFonts w:ascii="Times New Roman" w:hAnsi="Times New Roman" w:cs="Times New Roman"/>
          <w:sz w:val="24"/>
          <w:szCs w:val="24"/>
        </w:rPr>
        <w:t xml:space="preserve"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Программы, не менее </w:t>
      </w:r>
      <w:r w:rsidRPr="008068B6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единиц.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t>Срок реализации мероприятия: 202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– 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16BE5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eastAsia="Times New Roman" w:hAnsi="Times New Roman" w:cs="Times New Roman"/>
          <w:sz w:val="24"/>
          <w:szCs w:val="24"/>
        </w:rPr>
        <w:lastRenderedPageBreak/>
        <w:t>Ожидаемый результат от реализации мероприятия: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Предоставление ежегодно не менее 1 субъекту малого и среднего предпринимательства и организации, образующей  инфраструктуру поддержки субъектов малого и среднего предпринимательства муниципального имущества свободного от прав третьих лиц (за исключением имущественных прав субъектов малого и среднего предпринимательства), предназначенного</w:t>
      </w:r>
      <w:r w:rsidRPr="00816B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долгосрочной основе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 в Березовском районе.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Перечень целевых показателей программы с расшифровкой плановых значений по годам ее реализации приведен в приложении № 1 к паспорту настоящей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4D44" w:rsidRPr="00816BE5" w:rsidRDefault="004F4D44" w:rsidP="004F4D4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red"/>
        </w:rPr>
      </w:pPr>
    </w:p>
    <w:p w:rsidR="004F4D44" w:rsidRDefault="004F4D44" w:rsidP="004F4D44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16BE5">
        <w:rPr>
          <w:rFonts w:ascii="Times New Roman" w:hAnsi="Times New Roman" w:cs="Times New Roman"/>
          <w:b/>
          <w:sz w:val="24"/>
          <w:szCs w:val="24"/>
        </w:rPr>
        <w:t xml:space="preserve">6. Информация об основных мерах правового регулирования </w:t>
      </w:r>
    </w:p>
    <w:p w:rsidR="004F4D44" w:rsidRDefault="004F4D44" w:rsidP="004F4D44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16BE5">
        <w:rPr>
          <w:rFonts w:ascii="Times New Roman" w:hAnsi="Times New Roman" w:cs="Times New Roman"/>
          <w:b/>
          <w:sz w:val="24"/>
          <w:szCs w:val="24"/>
        </w:rPr>
        <w:t xml:space="preserve">в соответствующей сфере (области) муниципального управления, </w:t>
      </w:r>
    </w:p>
    <w:p w:rsidR="004F4D44" w:rsidRDefault="004F4D44" w:rsidP="004F4D44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16BE5">
        <w:rPr>
          <w:rFonts w:ascii="Times New Roman" w:hAnsi="Times New Roman" w:cs="Times New Roman"/>
          <w:b/>
          <w:sz w:val="24"/>
          <w:szCs w:val="24"/>
        </w:rPr>
        <w:t xml:space="preserve">направленных на достижение цели и (или) задач муниципальной программы Березовского района Красноярского края «Поддержка субъектов </w:t>
      </w:r>
    </w:p>
    <w:p w:rsidR="004F4D44" w:rsidRPr="00816BE5" w:rsidRDefault="004F4D44" w:rsidP="004F4D44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16BE5">
        <w:rPr>
          <w:rFonts w:ascii="Times New Roman" w:hAnsi="Times New Roman" w:cs="Times New Roman"/>
          <w:b/>
          <w:sz w:val="24"/>
          <w:szCs w:val="24"/>
        </w:rPr>
        <w:t>малого и среднего предпринимательства в Березовском районе»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650" w:type="dxa"/>
        <w:tblLook w:val="04A0" w:firstRow="1" w:lastRow="0" w:firstColumn="1" w:lastColumn="0" w:noHBand="0" w:noVBand="1"/>
      </w:tblPr>
      <w:tblGrid>
        <w:gridCol w:w="600"/>
        <w:gridCol w:w="1779"/>
        <w:gridCol w:w="3204"/>
        <w:gridCol w:w="2309"/>
        <w:gridCol w:w="1758"/>
      </w:tblGrid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3204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58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4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8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0" w:type="dxa"/>
            <w:gridSpan w:val="4"/>
          </w:tcPr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Березовского района благоприятных условий для устойчивого функционирования и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0" w:type="dxa"/>
            <w:gridSpan w:val="4"/>
          </w:tcPr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816BE5" w:rsidTr="0069299D">
        <w:trPr>
          <w:trHeight w:val="144"/>
        </w:trPr>
        <w:tc>
          <w:tcPr>
            <w:tcW w:w="9650" w:type="dxa"/>
            <w:gridSpan w:val="5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1: </w:t>
            </w:r>
          </w:p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Центра содействия малому предпринимательству Березовского района, работающего по принципу «одно окно» в целях информационной и консультационной поддержки субъектов малого и среднего предпринимательства, </w:t>
            </w:r>
            <w:r w:rsidRPr="00816BE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самозанятых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04" w:type="dxa"/>
          </w:tcPr>
          <w:p w:rsidR="004F4D44" w:rsidRDefault="004F4D44" w:rsidP="0069299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 администрации района </w:t>
            </w:r>
          </w:p>
          <w:p w:rsidR="004F4D44" w:rsidRDefault="004F4D44" w:rsidP="0069299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«О создании Центра содействия малому и среднему предпринимательству Березовского района, работающего по принципу «одно окно»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758" w:type="dxa"/>
          </w:tcPr>
          <w:p w:rsidR="004F4D44" w:rsidRPr="007D11A7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15.04.2021 № 495 </w:t>
            </w: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04" w:type="dxa"/>
          </w:tcPr>
          <w:p w:rsidR="004F4D44" w:rsidRPr="00816BE5" w:rsidRDefault="004F4D44" w:rsidP="0069299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2FF4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по  предоставлению муниципальной услуги  «Оказание информационно - консультационной поддержки субъектам малого и среднего предпринимательства» в рамках работы Центра содействия малому предпринимательству, </w:t>
            </w:r>
            <w:r w:rsidRPr="00012F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работающему по принципу «одно окно»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экономического развития администрации Березовского района</w:t>
            </w:r>
          </w:p>
        </w:tc>
        <w:tc>
          <w:tcPr>
            <w:tcW w:w="1758" w:type="dxa"/>
          </w:tcPr>
          <w:p w:rsidR="004F4D44" w:rsidRPr="007D11A7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11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06</w:t>
            </w:r>
            <w:r w:rsidRPr="007D11A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4.2020</w:t>
            </w:r>
            <w:r w:rsidRPr="007D1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844</w:t>
            </w:r>
          </w:p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D44" w:rsidRPr="00816BE5" w:rsidTr="0069299D">
        <w:trPr>
          <w:trHeight w:val="144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0" w:type="dxa"/>
            <w:gridSpan w:val="4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2:</w:t>
            </w:r>
          </w:p>
          <w:p w:rsidR="004F4D44" w:rsidRPr="00816BE5" w:rsidRDefault="004F4D44" w:rsidP="00692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предпринимательства:</w:t>
            </w:r>
          </w:p>
          <w:p w:rsidR="004F4D44" w:rsidRDefault="004F4D44" w:rsidP="00692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2.1. Субсидии на реализацию муниципальной программы развития субъектов малого и среднего предпринимательства.</w:t>
            </w:r>
          </w:p>
          <w:p w:rsidR="004F4D44" w:rsidRPr="00816BE5" w:rsidRDefault="004F4D44" w:rsidP="00692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С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2795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816BE5" w:rsidTr="0069299D">
        <w:trPr>
          <w:trHeight w:val="1979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4F4D44" w:rsidRPr="00816BE5" w:rsidRDefault="004F4D44" w:rsidP="0069299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3204" w:type="dxa"/>
          </w:tcPr>
          <w:p w:rsidR="004F4D44" w:rsidRPr="00816BE5" w:rsidRDefault="004F4D44" w:rsidP="0069299D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по предоставлению муниципальной услуги «Оказание финансовой поддержки субъектам малого и среднего предпринимательства»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758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F4D44" w:rsidRPr="00816BE5" w:rsidTr="0069299D">
        <w:trPr>
          <w:trHeight w:val="750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0" w:type="dxa"/>
            <w:gridSpan w:val="4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3:</w:t>
            </w:r>
          </w:p>
          <w:p w:rsidR="004F4D44" w:rsidRPr="00816BE5" w:rsidRDefault="004F4D44" w:rsidP="0069299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D44" w:rsidRPr="00816BE5" w:rsidTr="0069299D">
        <w:trPr>
          <w:trHeight w:val="1530"/>
        </w:trPr>
        <w:tc>
          <w:tcPr>
            <w:tcW w:w="600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auto"/>
          </w:tcPr>
          <w:p w:rsidR="004F4D44" w:rsidRPr="00816BE5" w:rsidRDefault="004F4D44" w:rsidP="006929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Березовского районного Совета депутатов </w:t>
            </w:r>
          </w:p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Об имущественной поддержке субъектам малого и среднего предпринимательства</w:t>
            </w:r>
          </w:p>
        </w:tc>
        <w:tc>
          <w:tcPr>
            <w:tcW w:w="2309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1758" w:type="dxa"/>
          </w:tcPr>
          <w:p w:rsidR="004F4D44" w:rsidRPr="00816BE5" w:rsidRDefault="004F4D44" w:rsidP="0069299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16BE5">
              <w:rPr>
                <w:rFonts w:ascii="Times New Roman" w:hAnsi="Times New Roman" w:cs="Times New Roman"/>
                <w:sz w:val="24"/>
                <w:szCs w:val="24"/>
              </w:rPr>
              <w:t>от 20.03.2019 № 43-297Р</w:t>
            </w:r>
          </w:p>
        </w:tc>
      </w:tr>
    </w:tbl>
    <w:p w:rsidR="004F4D44" w:rsidRPr="00816BE5" w:rsidRDefault="004F4D44" w:rsidP="004F4D44">
      <w:pPr>
        <w:pStyle w:val="ConsPlusNormal"/>
        <w:ind w:left="8460"/>
        <w:outlineLvl w:val="2"/>
        <w:rPr>
          <w:rFonts w:ascii="Times New Roman" w:hAnsi="Times New Roman" w:cs="Times New Roman"/>
          <w:sz w:val="24"/>
          <w:szCs w:val="24"/>
          <w:highlight w:val="red"/>
        </w:rPr>
      </w:pPr>
    </w:p>
    <w:p w:rsidR="004F4D44" w:rsidRDefault="004F4D44" w:rsidP="004F4D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 xml:space="preserve">7. Информация о ресурсном обеспечении и прогнозной оценке расходов </w:t>
      </w:r>
    </w:p>
    <w:p w:rsidR="004F4D44" w:rsidRPr="00816BE5" w:rsidRDefault="004F4D44" w:rsidP="004F4D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>на реализацию целей Программы с у</w:t>
      </w:r>
      <w:r>
        <w:rPr>
          <w:rFonts w:ascii="Times New Roman" w:hAnsi="Times New Roman" w:cs="Times New Roman"/>
          <w:b/>
          <w:bCs/>
          <w:sz w:val="24"/>
          <w:szCs w:val="24"/>
        </w:rPr>
        <w:t>четом источников финансирования</w:t>
      </w:r>
    </w:p>
    <w:p w:rsidR="004F4D44" w:rsidRPr="00816BE5" w:rsidRDefault="004F4D44" w:rsidP="004F4D4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Источником финансирования Программы являются средства районного бюджета, а также межбюджетные трансферты из федерального и краевого бюджетов.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Общий размер финансирования мероприятий настоящей Программы составляет 1</w:t>
      </w:r>
      <w:r>
        <w:rPr>
          <w:rFonts w:ascii="Times New Roman" w:hAnsi="Times New Roman" w:cs="Times New Roman"/>
          <w:sz w:val="24"/>
          <w:szCs w:val="24"/>
        </w:rPr>
        <w:t>6460661,92</w:t>
      </w:r>
      <w:r w:rsidRPr="00816BE5">
        <w:rPr>
          <w:rFonts w:ascii="Times New Roman" w:hAnsi="Times New Roman" w:cs="Times New Roman"/>
          <w:sz w:val="24"/>
          <w:szCs w:val="24"/>
        </w:rPr>
        <w:t xml:space="preserve"> руб., в том числе 1169150,86 руб. местный бюджет, 1</w:t>
      </w:r>
      <w:r>
        <w:rPr>
          <w:rFonts w:ascii="Times New Roman" w:hAnsi="Times New Roman" w:cs="Times New Roman"/>
          <w:sz w:val="24"/>
          <w:szCs w:val="24"/>
        </w:rPr>
        <w:t>3190881,06</w:t>
      </w:r>
      <w:r w:rsidRPr="00816BE5">
        <w:rPr>
          <w:rFonts w:ascii="Times New Roman" w:hAnsi="Times New Roman" w:cs="Times New Roman"/>
          <w:sz w:val="24"/>
          <w:szCs w:val="24"/>
        </w:rPr>
        <w:t xml:space="preserve"> руб. краевой бюджет, 2100630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6BE5">
        <w:rPr>
          <w:rFonts w:ascii="Times New Roman" w:hAnsi="Times New Roman" w:cs="Times New Roman"/>
          <w:sz w:val="24"/>
          <w:szCs w:val="24"/>
        </w:rPr>
        <w:t xml:space="preserve"> руб. федеральный бюджет.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По годам: 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2014 год – 50223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бюджет, 1002277,77 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2015год – 85407,38 руб. местный бюджет, 979000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краевой бюджет, 2100630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федеральный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2016 год – 100 000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бюджет, 1383198,10 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2017 год – 111003,48 руб. местный бюджет, 1000000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6BE5">
        <w:rPr>
          <w:rFonts w:ascii="Times New Roman" w:hAnsi="Times New Roman" w:cs="Times New Roman"/>
          <w:sz w:val="24"/>
          <w:szCs w:val="24"/>
        </w:rPr>
        <w:t>0руб.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2018 год – 200000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бюджет, 1581800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6BE5">
        <w:rPr>
          <w:rFonts w:ascii="Times New Roman" w:hAnsi="Times New Roman" w:cs="Times New Roman"/>
          <w:sz w:val="24"/>
          <w:szCs w:val="24"/>
        </w:rPr>
        <w:t>0руб.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2019 год – 64017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бюджет, 648945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2020 год – 18500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2021 год – 30000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2022 год – 170000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 xml:space="preserve">руб. местный бюджет; </w:t>
      </w:r>
      <w:r>
        <w:rPr>
          <w:rFonts w:ascii="Times New Roman" w:hAnsi="Times New Roman" w:cs="Times New Roman"/>
          <w:sz w:val="24"/>
          <w:szCs w:val="24"/>
        </w:rPr>
        <w:t xml:space="preserve">2037860,19 </w:t>
      </w:r>
      <w:r w:rsidRPr="00816BE5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2023 год – 170000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бюджет; 1</w:t>
      </w:r>
      <w:r>
        <w:rPr>
          <w:rFonts w:ascii="Times New Roman" w:hAnsi="Times New Roman" w:cs="Times New Roman"/>
          <w:sz w:val="24"/>
          <w:szCs w:val="24"/>
        </w:rPr>
        <w:t>75140</w:t>
      </w:r>
      <w:r w:rsidRPr="00816B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4F4D44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lastRenderedPageBreak/>
        <w:t>2024 год – 170000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бюджет; 1</w:t>
      </w:r>
      <w:r>
        <w:rPr>
          <w:rFonts w:ascii="Times New Roman" w:hAnsi="Times New Roman" w:cs="Times New Roman"/>
          <w:sz w:val="24"/>
          <w:szCs w:val="24"/>
        </w:rPr>
        <w:t>751400,00 руб. краевой бюджет;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Pr="00816BE5">
        <w:rPr>
          <w:rFonts w:ascii="Times New Roman" w:hAnsi="Times New Roman" w:cs="Times New Roman"/>
          <w:sz w:val="24"/>
          <w:szCs w:val="24"/>
        </w:rPr>
        <w:t>170000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16BE5">
        <w:rPr>
          <w:rFonts w:ascii="Times New Roman" w:hAnsi="Times New Roman" w:cs="Times New Roman"/>
          <w:sz w:val="24"/>
          <w:szCs w:val="24"/>
        </w:rPr>
        <w:t>руб. местный бюджет; 1</w:t>
      </w:r>
      <w:r>
        <w:rPr>
          <w:rFonts w:ascii="Times New Roman" w:hAnsi="Times New Roman" w:cs="Times New Roman"/>
          <w:sz w:val="24"/>
          <w:szCs w:val="24"/>
        </w:rPr>
        <w:t>751400,00 руб. краевой бюджет.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Кроме того, по результатам участия в конкурсах, проводимых на краевом уровне, на финансирование отдельных мероприятий Программы привлекаются средства краевого и федерального бюджетов, в соответствии с соглашениями.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финансовый год и плановый период, а также в пределах межбюджетных трансфертов.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  <w:r w:rsidRPr="00816BE5">
        <w:rPr>
          <w:rFonts w:ascii="Times New Roman" w:hAnsi="Times New Roman" w:cs="Times New Roman"/>
          <w:bCs/>
          <w:sz w:val="24"/>
          <w:szCs w:val="24"/>
        </w:rPr>
        <w:t xml:space="preserve"> изложена в приложении № 2 к настоящей Программе.</w:t>
      </w: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4D44" w:rsidRPr="00816BE5" w:rsidRDefault="004F4D44" w:rsidP="004F4D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BE5">
        <w:rPr>
          <w:rFonts w:ascii="Times New Roman" w:hAnsi="Times New Roman" w:cs="Times New Roman"/>
          <w:b/>
          <w:bCs/>
          <w:sz w:val="24"/>
          <w:szCs w:val="24"/>
        </w:rPr>
        <w:t>8. Контроль за ходом реализации муниципальной программы</w:t>
      </w:r>
    </w:p>
    <w:p w:rsidR="004F4D44" w:rsidRPr="00816BE5" w:rsidRDefault="004F4D44" w:rsidP="004F4D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D44" w:rsidRPr="00816BE5" w:rsidRDefault="004F4D44" w:rsidP="004F4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Реализация и контроль за ходом выполнения программы осуществляется в соответствии с разделом Порядка принятия решений о разработке муниципальных программ Березовского района Красноярского края, их формирования и реализации, утвержденного Постановлением администрации Березовского района от 16.09.2013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1891 «Об утверждении Порядка принятия решений о разработке муниципальных программ Березовского района Красноярского края, их формирования и реализации».</w:t>
      </w:r>
    </w:p>
    <w:p w:rsidR="004F4D44" w:rsidRPr="00816BE5" w:rsidRDefault="004F4D44" w:rsidP="004F4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44" w:rsidRPr="00816BE5" w:rsidRDefault="004F4D44" w:rsidP="004F4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44" w:rsidRPr="00816BE5" w:rsidRDefault="004F4D44" w:rsidP="004F4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4D44" w:rsidRPr="00816BE5" w:rsidRDefault="004F4D44" w:rsidP="004F4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4F4D44" w:rsidRPr="00816BE5" w:rsidRDefault="004F4D44" w:rsidP="004F4D44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администрации Березовского района </w:t>
      </w:r>
      <w:r w:rsidRPr="00816BE5">
        <w:rPr>
          <w:rFonts w:ascii="Times New Roman" w:hAnsi="Times New Roman" w:cs="Times New Roman"/>
          <w:sz w:val="24"/>
          <w:szCs w:val="24"/>
        </w:rPr>
        <w:tab/>
        <w:t xml:space="preserve">                 О.А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16BE5">
        <w:rPr>
          <w:rFonts w:ascii="Times New Roman" w:hAnsi="Times New Roman" w:cs="Times New Roman"/>
          <w:sz w:val="24"/>
          <w:szCs w:val="24"/>
        </w:rPr>
        <w:t xml:space="preserve"> Парилова</w:t>
      </w:r>
    </w:p>
    <w:p w:rsidR="004F4D44" w:rsidRPr="00816BE5" w:rsidRDefault="004F4D44" w:rsidP="004F4D44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D44" w:rsidRPr="00816BE5" w:rsidSect="000B5CE1">
          <w:pgSz w:w="11906" w:h="16838"/>
          <w:pgMar w:top="851" w:right="707" w:bottom="709" w:left="1701" w:header="709" w:footer="709" w:gutter="0"/>
          <w:cols w:space="708"/>
          <w:titlePg/>
          <w:docGrid w:linePitch="360"/>
        </w:sectPr>
      </w:pPr>
    </w:p>
    <w:p w:rsidR="009C3FB9" w:rsidRDefault="009C3FB9">
      <w:bookmarkStart w:id="0" w:name="_GoBack"/>
      <w:bookmarkEnd w:id="0"/>
    </w:p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48BB"/>
    <w:multiLevelType w:val="multilevel"/>
    <w:tmpl w:val="B5E24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22"/>
    <w:rsid w:val="004F4D44"/>
    <w:rsid w:val="009C3FB9"/>
    <w:rsid w:val="00EB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E3474-D74F-4AB8-9839-358EED0A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D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F4D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4F4D4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4F4D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4D44"/>
    <w:rPr>
      <w:rFonts w:ascii="Arial" w:eastAsia="Calibri" w:hAnsi="Arial" w:cs="Arial"/>
      <w:sz w:val="20"/>
      <w:szCs w:val="20"/>
    </w:rPr>
  </w:style>
  <w:style w:type="table" w:styleId="a4">
    <w:name w:val="Table Grid"/>
    <w:basedOn w:val="a1"/>
    <w:uiPriority w:val="59"/>
    <w:rsid w:val="004F4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2657</Words>
  <Characters>15146</Characters>
  <Application>Microsoft Office Word</Application>
  <DocSecurity>0</DocSecurity>
  <Lines>126</Lines>
  <Paragraphs>35</Paragraphs>
  <ScaleCrop>false</ScaleCrop>
  <Company/>
  <LinksUpToDate>false</LinksUpToDate>
  <CharactersWithSpaces>17768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2022-11-23T03:00:00Z</dcterms:created>
  <dcterms:modified xsi:type="dcterms:W3CDTF">2022-11-23T03:01:00Z</dcterms:modified>
</cp:coreProperties>
</file>