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C51" w:rsidRPr="000F6C51" w:rsidRDefault="000F6C51" w:rsidP="000F6C51">
      <w:pPr>
        <w:autoSpaceDE w:val="0"/>
        <w:autoSpaceDN w:val="0"/>
        <w:adjustRightInd w:val="0"/>
        <w:jc w:val="right"/>
      </w:pPr>
      <w:r w:rsidRPr="000F6C51">
        <w:t>Приложение N 1</w:t>
      </w:r>
      <w:r w:rsidR="00AD625C">
        <w:t>5</w:t>
      </w:r>
    </w:p>
    <w:p w:rsidR="000F6C51" w:rsidRDefault="000F6C51" w:rsidP="000F6C51">
      <w:pPr>
        <w:autoSpaceDE w:val="0"/>
        <w:autoSpaceDN w:val="0"/>
        <w:adjustRightInd w:val="0"/>
        <w:jc w:val="right"/>
      </w:pPr>
      <w:r>
        <w:t>к Пояснительной записке</w:t>
      </w:r>
    </w:p>
    <w:p w:rsidR="000F6C51" w:rsidRDefault="000F6C51" w:rsidP="000F6C51">
      <w:pPr>
        <w:autoSpaceDE w:val="0"/>
        <w:autoSpaceDN w:val="0"/>
        <w:adjustRightInd w:val="0"/>
        <w:jc w:val="center"/>
        <w:rPr>
          <w:rFonts w:ascii="Courier New" w:hAnsi="Courier New" w:cs="Courier New"/>
        </w:rPr>
      </w:pPr>
    </w:p>
    <w:p w:rsidR="000F6C51" w:rsidRPr="00F45A88" w:rsidRDefault="000F6C51" w:rsidP="000F6C51">
      <w:pPr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 w:rsidRPr="00F45A88">
        <w:rPr>
          <w:rFonts w:ascii="Courier New" w:hAnsi="Courier New" w:cs="Courier New"/>
        </w:rPr>
        <w:t>ПРОГНОЗ</w:t>
      </w:r>
    </w:p>
    <w:p w:rsidR="000F6C51" w:rsidRDefault="000F6C51" w:rsidP="000F6C51">
      <w:pPr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 w:rsidRPr="00F45A88">
        <w:rPr>
          <w:rFonts w:ascii="Courier New" w:hAnsi="Courier New" w:cs="Courier New"/>
        </w:rPr>
        <w:t xml:space="preserve">ПОСТУПЛЕНИЯ В </w:t>
      </w:r>
      <w:r w:rsidRPr="00522D05">
        <w:rPr>
          <w:rFonts w:ascii="Courier New" w:hAnsi="Courier New" w:cs="Courier New"/>
        </w:rPr>
        <w:t xml:space="preserve">РАЙОННЫЙ </w:t>
      </w:r>
      <w:r w:rsidRPr="00F45A88">
        <w:rPr>
          <w:rFonts w:ascii="Courier New" w:hAnsi="Courier New" w:cs="Courier New"/>
        </w:rPr>
        <w:t>БЮДЖЕТ</w:t>
      </w:r>
      <w:r>
        <w:rPr>
          <w:rFonts w:ascii="Courier New" w:hAnsi="Courier New" w:cs="Courier New"/>
        </w:rPr>
        <w:t xml:space="preserve"> ДОХОДОВ, ПОСТУПАЮЩИХ В ПОРЯДКЕ ВОЗМЕЩЕНИЯ РАСХОДОВ,</w:t>
      </w:r>
    </w:p>
    <w:p w:rsidR="000F6C51" w:rsidRDefault="000F6C51" w:rsidP="000F6C51">
      <w:pPr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ПОНЕСЕННЫХ В СВЯЗИ С ЭКСПЛУАТАЦИЕЙ ИМУЩЕСТВА МУНИЦИПАЛЬНЫХ РАЙОНОВ</w:t>
      </w:r>
    </w:p>
    <w:p w:rsidR="000F6C51" w:rsidRDefault="000F6C51" w:rsidP="000F6C51">
      <w:pPr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3096"/>
        <w:gridCol w:w="2502"/>
        <w:gridCol w:w="2406"/>
        <w:gridCol w:w="2213"/>
        <w:gridCol w:w="2213"/>
      </w:tblGrid>
      <w:tr w:rsidR="000F6C51" w:rsidRPr="001C5123" w:rsidTr="000F6C51">
        <w:tc>
          <w:tcPr>
            <w:tcW w:w="1384" w:type="dxa"/>
          </w:tcPr>
          <w:p w:rsidR="000F6C51" w:rsidRPr="001C5123" w:rsidRDefault="000F6C51" w:rsidP="00A602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№ </w:t>
            </w:r>
            <w:proofErr w:type="spellStart"/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spellEnd"/>
            <w:proofErr w:type="gramEnd"/>
            <w:r>
              <w:rPr>
                <w:rFonts w:ascii="Courier New" w:hAnsi="Courier New" w:cs="Courier New"/>
              </w:rPr>
              <w:t>/</w:t>
            </w:r>
            <w:proofErr w:type="spellStart"/>
            <w:r>
              <w:rPr>
                <w:rFonts w:ascii="Courier New" w:hAnsi="Courier New" w:cs="Courier New"/>
              </w:rPr>
              <w:t>п</w:t>
            </w:r>
            <w:proofErr w:type="spellEnd"/>
          </w:p>
        </w:tc>
        <w:tc>
          <w:tcPr>
            <w:tcW w:w="3096" w:type="dxa"/>
          </w:tcPr>
          <w:p w:rsidR="000F6C51" w:rsidRPr="001C5123" w:rsidRDefault="000F6C51" w:rsidP="000F6C5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Наименование арендатора</w:t>
            </w:r>
          </w:p>
        </w:tc>
        <w:tc>
          <w:tcPr>
            <w:tcW w:w="2502" w:type="dxa"/>
          </w:tcPr>
          <w:p w:rsidR="000F6C51" w:rsidRPr="001C5123" w:rsidRDefault="000F6C51" w:rsidP="00AD625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1C5123">
              <w:rPr>
                <w:rFonts w:ascii="Courier New" w:hAnsi="Courier New" w:cs="Courier New"/>
              </w:rPr>
              <w:t>Оценка поступлений в 20</w:t>
            </w:r>
            <w:r w:rsidR="00D036F0">
              <w:rPr>
                <w:rFonts w:ascii="Courier New" w:hAnsi="Courier New" w:cs="Courier New"/>
              </w:rPr>
              <w:t>2</w:t>
            </w:r>
            <w:r w:rsidR="00AD625C">
              <w:rPr>
                <w:rFonts w:ascii="Courier New" w:hAnsi="Courier New" w:cs="Courier New"/>
              </w:rPr>
              <w:t>2</w:t>
            </w:r>
            <w:r w:rsidRPr="001C5123">
              <w:rPr>
                <w:rFonts w:ascii="Courier New" w:hAnsi="Courier New" w:cs="Courier New"/>
              </w:rPr>
              <w:t xml:space="preserve"> году, тыс. рублей</w:t>
            </w:r>
          </w:p>
        </w:tc>
        <w:tc>
          <w:tcPr>
            <w:tcW w:w="2406" w:type="dxa"/>
          </w:tcPr>
          <w:p w:rsidR="000F6C51" w:rsidRPr="001C5123" w:rsidRDefault="000F6C51" w:rsidP="00AD625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1C5123">
              <w:rPr>
                <w:rFonts w:ascii="Courier New" w:hAnsi="Courier New" w:cs="Courier New"/>
              </w:rPr>
              <w:t>Прогноз поступлений в 20</w:t>
            </w:r>
            <w:r w:rsidR="00637846">
              <w:rPr>
                <w:rFonts w:ascii="Courier New" w:hAnsi="Courier New" w:cs="Courier New"/>
              </w:rPr>
              <w:t>2</w:t>
            </w:r>
            <w:r w:rsidR="00AD625C">
              <w:rPr>
                <w:rFonts w:ascii="Courier New" w:hAnsi="Courier New" w:cs="Courier New"/>
              </w:rPr>
              <w:t>3</w:t>
            </w:r>
            <w:r w:rsidRPr="001C5123">
              <w:rPr>
                <w:rFonts w:ascii="Courier New" w:hAnsi="Courier New" w:cs="Courier New"/>
              </w:rPr>
              <w:t xml:space="preserve"> году, тыс. рублей</w:t>
            </w:r>
          </w:p>
        </w:tc>
        <w:tc>
          <w:tcPr>
            <w:tcW w:w="2213" w:type="dxa"/>
          </w:tcPr>
          <w:p w:rsidR="000F6C51" w:rsidRPr="001C5123" w:rsidRDefault="000F6C51" w:rsidP="00AD625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1C5123">
              <w:rPr>
                <w:rFonts w:ascii="Courier New" w:hAnsi="Courier New" w:cs="Courier New"/>
              </w:rPr>
              <w:t>Прогноз поступлений в 20</w:t>
            </w:r>
            <w:r w:rsidR="002D4DEC">
              <w:rPr>
                <w:rFonts w:ascii="Courier New" w:hAnsi="Courier New" w:cs="Courier New"/>
              </w:rPr>
              <w:t>2</w:t>
            </w:r>
            <w:r w:rsidR="00AD625C">
              <w:rPr>
                <w:rFonts w:ascii="Courier New" w:hAnsi="Courier New" w:cs="Courier New"/>
              </w:rPr>
              <w:t>4</w:t>
            </w:r>
            <w:r w:rsidRPr="001C5123">
              <w:rPr>
                <w:rFonts w:ascii="Courier New" w:hAnsi="Courier New" w:cs="Courier New"/>
              </w:rPr>
              <w:t xml:space="preserve"> году, тыс. рублей </w:t>
            </w:r>
          </w:p>
        </w:tc>
        <w:tc>
          <w:tcPr>
            <w:tcW w:w="2213" w:type="dxa"/>
          </w:tcPr>
          <w:p w:rsidR="000F6C51" w:rsidRPr="001C5123" w:rsidRDefault="000F6C51" w:rsidP="00AD625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1C5123">
              <w:rPr>
                <w:rFonts w:ascii="Courier New" w:hAnsi="Courier New" w:cs="Courier New"/>
              </w:rPr>
              <w:t>Прогноз поступлений в 20</w:t>
            </w:r>
            <w:r w:rsidR="006F7388">
              <w:rPr>
                <w:rFonts w:ascii="Courier New" w:hAnsi="Courier New" w:cs="Courier New"/>
              </w:rPr>
              <w:t>2</w:t>
            </w:r>
            <w:r w:rsidR="00AD625C">
              <w:rPr>
                <w:rFonts w:ascii="Courier New" w:hAnsi="Courier New" w:cs="Courier New"/>
              </w:rPr>
              <w:t>5</w:t>
            </w:r>
            <w:r w:rsidR="002D4DEC">
              <w:rPr>
                <w:rFonts w:ascii="Courier New" w:hAnsi="Courier New" w:cs="Courier New"/>
              </w:rPr>
              <w:t xml:space="preserve"> </w:t>
            </w:r>
            <w:r w:rsidRPr="001C5123">
              <w:rPr>
                <w:rFonts w:ascii="Courier New" w:hAnsi="Courier New" w:cs="Courier New"/>
              </w:rPr>
              <w:t>году, тыс. рублей</w:t>
            </w:r>
          </w:p>
        </w:tc>
      </w:tr>
      <w:tr w:rsidR="000F6C51" w:rsidRPr="001C5123" w:rsidTr="000F6C51">
        <w:tc>
          <w:tcPr>
            <w:tcW w:w="1384" w:type="dxa"/>
          </w:tcPr>
          <w:p w:rsidR="000F6C51" w:rsidRDefault="000F6C51" w:rsidP="00A602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3096" w:type="dxa"/>
          </w:tcPr>
          <w:p w:rsidR="000F6C51" w:rsidRPr="001C5123" w:rsidRDefault="000F6C51" w:rsidP="00A602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2</w:t>
            </w:r>
          </w:p>
        </w:tc>
        <w:tc>
          <w:tcPr>
            <w:tcW w:w="2502" w:type="dxa"/>
          </w:tcPr>
          <w:p w:rsidR="000F6C51" w:rsidRPr="001C5123" w:rsidRDefault="000F6C51" w:rsidP="00A602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3</w:t>
            </w:r>
          </w:p>
        </w:tc>
        <w:tc>
          <w:tcPr>
            <w:tcW w:w="2406" w:type="dxa"/>
          </w:tcPr>
          <w:p w:rsidR="000F6C51" w:rsidRPr="001C5123" w:rsidRDefault="000F6C51" w:rsidP="00A602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4</w:t>
            </w:r>
          </w:p>
        </w:tc>
        <w:tc>
          <w:tcPr>
            <w:tcW w:w="2213" w:type="dxa"/>
          </w:tcPr>
          <w:p w:rsidR="000F6C51" w:rsidRPr="001C5123" w:rsidRDefault="000F6C51" w:rsidP="00A602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5</w:t>
            </w:r>
          </w:p>
        </w:tc>
        <w:tc>
          <w:tcPr>
            <w:tcW w:w="2213" w:type="dxa"/>
          </w:tcPr>
          <w:p w:rsidR="000F6C51" w:rsidRPr="001C5123" w:rsidRDefault="000F6C51" w:rsidP="00A602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6</w:t>
            </w:r>
          </w:p>
        </w:tc>
      </w:tr>
      <w:tr w:rsidR="00D036F0" w:rsidRPr="001C5123" w:rsidTr="000F6C51">
        <w:tc>
          <w:tcPr>
            <w:tcW w:w="1384" w:type="dxa"/>
          </w:tcPr>
          <w:p w:rsidR="00D036F0" w:rsidRPr="001C5123" w:rsidRDefault="00D036F0" w:rsidP="00A602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3096" w:type="dxa"/>
          </w:tcPr>
          <w:p w:rsidR="00D036F0" w:rsidRPr="001C5123" w:rsidRDefault="00D036F0" w:rsidP="00A602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Администрация поселка Березовка</w:t>
            </w:r>
          </w:p>
        </w:tc>
        <w:tc>
          <w:tcPr>
            <w:tcW w:w="2502" w:type="dxa"/>
          </w:tcPr>
          <w:p w:rsidR="00D036F0" w:rsidRPr="001C5123" w:rsidRDefault="00AD625C" w:rsidP="006F7388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437,7</w:t>
            </w:r>
          </w:p>
        </w:tc>
        <w:tc>
          <w:tcPr>
            <w:tcW w:w="2406" w:type="dxa"/>
          </w:tcPr>
          <w:p w:rsidR="00D036F0" w:rsidRPr="001C5123" w:rsidRDefault="00AD625C" w:rsidP="00D236B7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450,0</w:t>
            </w:r>
          </w:p>
        </w:tc>
        <w:tc>
          <w:tcPr>
            <w:tcW w:w="2213" w:type="dxa"/>
          </w:tcPr>
          <w:p w:rsidR="00D036F0" w:rsidRPr="001C5123" w:rsidRDefault="00AD625C" w:rsidP="00511433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450,0</w:t>
            </w:r>
          </w:p>
        </w:tc>
        <w:tc>
          <w:tcPr>
            <w:tcW w:w="2213" w:type="dxa"/>
          </w:tcPr>
          <w:p w:rsidR="00D036F0" w:rsidRPr="001C5123" w:rsidRDefault="00AD625C" w:rsidP="00942772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450,0</w:t>
            </w:r>
          </w:p>
        </w:tc>
      </w:tr>
      <w:tr w:rsidR="00D036F0" w:rsidRPr="001C5123" w:rsidTr="000F6C51">
        <w:tc>
          <w:tcPr>
            <w:tcW w:w="1384" w:type="dxa"/>
          </w:tcPr>
          <w:p w:rsidR="00D036F0" w:rsidRPr="001C5123" w:rsidRDefault="00D036F0" w:rsidP="00A602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096" w:type="dxa"/>
          </w:tcPr>
          <w:p w:rsidR="00D036F0" w:rsidRPr="001C5123" w:rsidRDefault="00D036F0" w:rsidP="00A602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502" w:type="dxa"/>
          </w:tcPr>
          <w:p w:rsidR="00D036F0" w:rsidRPr="001C5123" w:rsidRDefault="00D036F0" w:rsidP="002D4D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406" w:type="dxa"/>
          </w:tcPr>
          <w:p w:rsidR="00D036F0" w:rsidRPr="001C5123" w:rsidRDefault="00D036F0" w:rsidP="003E396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213" w:type="dxa"/>
          </w:tcPr>
          <w:p w:rsidR="00D036F0" w:rsidRPr="001C5123" w:rsidRDefault="00D036F0" w:rsidP="00511433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213" w:type="dxa"/>
          </w:tcPr>
          <w:p w:rsidR="00D036F0" w:rsidRPr="001C5123" w:rsidRDefault="00D036F0" w:rsidP="00942772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</w:tr>
      <w:tr w:rsidR="00D036F0" w:rsidRPr="001C5123" w:rsidTr="000F6C51">
        <w:tc>
          <w:tcPr>
            <w:tcW w:w="1384" w:type="dxa"/>
          </w:tcPr>
          <w:p w:rsidR="00D036F0" w:rsidRPr="001C5123" w:rsidRDefault="00D036F0" w:rsidP="00A602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096" w:type="dxa"/>
          </w:tcPr>
          <w:p w:rsidR="00D036F0" w:rsidRPr="001C5123" w:rsidRDefault="00D036F0" w:rsidP="00A602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ВСЕГО</w:t>
            </w:r>
          </w:p>
        </w:tc>
        <w:tc>
          <w:tcPr>
            <w:tcW w:w="2502" w:type="dxa"/>
          </w:tcPr>
          <w:p w:rsidR="00D036F0" w:rsidRPr="001C5123" w:rsidRDefault="00AD625C" w:rsidP="00A602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437,7</w:t>
            </w:r>
          </w:p>
        </w:tc>
        <w:tc>
          <w:tcPr>
            <w:tcW w:w="2406" w:type="dxa"/>
          </w:tcPr>
          <w:p w:rsidR="00D036F0" w:rsidRPr="001C5123" w:rsidRDefault="00AD625C" w:rsidP="00D236B7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450,0</w:t>
            </w:r>
          </w:p>
        </w:tc>
        <w:tc>
          <w:tcPr>
            <w:tcW w:w="2213" w:type="dxa"/>
          </w:tcPr>
          <w:p w:rsidR="00D036F0" w:rsidRPr="001C5123" w:rsidRDefault="00AD625C" w:rsidP="00511433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450,0</w:t>
            </w:r>
          </w:p>
        </w:tc>
        <w:tc>
          <w:tcPr>
            <w:tcW w:w="2213" w:type="dxa"/>
          </w:tcPr>
          <w:p w:rsidR="00D036F0" w:rsidRPr="001C5123" w:rsidRDefault="00AD625C" w:rsidP="00942772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450,0</w:t>
            </w:r>
          </w:p>
        </w:tc>
      </w:tr>
    </w:tbl>
    <w:p w:rsidR="00D214D3" w:rsidRDefault="00D214D3"/>
    <w:sectPr w:rsidR="00D214D3" w:rsidSect="000F6C5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6C51"/>
    <w:rsid w:val="00074C80"/>
    <w:rsid w:val="000C00D0"/>
    <w:rsid w:val="000F6C51"/>
    <w:rsid w:val="001063D3"/>
    <w:rsid w:val="001A790E"/>
    <w:rsid w:val="00252579"/>
    <w:rsid w:val="00273D7D"/>
    <w:rsid w:val="002D4DEC"/>
    <w:rsid w:val="003E396C"/>
    <w:rsid w:val="003F525F"/>
    <w:rsid w:val="00561F2D"/>
    <w:rsid w:val="005F01CB"/>
    <w:rsid w:val="006064B6"/>
    <w:rsid w:val="00637846"/>
    <w:rsid w:val="006D26CF"/>
    <w:rsid w:val="006F7388"/>
    <w:rsid w:val="00737880"/>
    <w:rsid w:val="00760D10"/>
    <w:rsid w:val="00761230"/>
    <w:rsid w:val="008F3E3B"/>
    <w:rsid w:val="00AD625C"/>
    <w:rsid w:val="00D036F0"/>
    <w:rsid w:val="00D214D3"/>
    <w:rsid w:val="00DB7326"/>
    <w:rsid w:val="00DE7CE4"/>
    <w:rsid w:val="00DF582F"/>
    <w:rsid w:val="00FF6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C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chelak_v</dc:creator>
  <cp:keywords/>
  <dc:description/>
  <cp:lastModifiedBy>User19</cp:lastModifiedBy>
  <cp:revision>12</cp:revision>
  <dcterms:created xsi:type="dcterms:W3CDTF">2014-11-19T09:28:00Z</dcterms:created>
  <dcterms:modified xsi:type="dcterms:W3CDTF">2022-11-16T09:10:00Z</dcterms:modified>
</cp:coreProperties>
</file>