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25 апреля 2024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13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Аппаратчик очистки сточных вод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Базовые знания неорганической химии, процессов очистки и водоподготовки в промышленности; Базовый уровень использования ПК; Без вредных привычек; Обучаемость, уравновешенность, пунктуальность, коммуникабельность, инициативность, ответственность, исполнительность.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52200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1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основ реализации активных СВЧ устройств; Умение работать на современных измерительных СВЧ-приборах; Опыт работы AltiumDesigner, AWR Design Environment Приветствуется знание английского языка Опыт работы проектировщиком Стаж работы от 3 лет Образование: Высшее Специальность по образованию: Радиотехника, Радиоэлектронные системы, Приборостроение и наноэлектроника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5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Microsoft office; Ответственность, исполнительность, обучаемость, коммуникабельность, умение работать в коллективе, аналитический склад ума.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85200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Инженер-конструктор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 по специальности «Информатика и вычислительная техника», «Информационные системы и технологии», «Информационно-управляющие системы», «Программная инженерия», «Прикладная информатика», «Прикладная математика». Свободное владение офисными приложениями. Наличие мотивации к работе по специальности. Готовность к командировкам. Ответственность, дисциплинированность, стрессоустойчивость. Готовность работать в команде.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1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Инженер-конструктор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Уровень квалификации: высшее техническое. Специальность: системы управления, автономные энергетические системы, электротехника, электроника.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Инженер-конструктор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Умение работать с технической документацией и НТД; Свободная работа с ПК (пакет MS Office); Знание положения РК, ГОСТ, ЕСКД; Владение на высоком уровне современными компьютерными технологиями и программными пакетами в сфера 3D-проектирования (Catia); Опыт разработки, ведения и защиты НИОКР. Образование: Высшее Специальность по образованию: Космические системы и комплексы, космические летательные аппараты, ракетные комплексы и космонавтика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96000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0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Инженер-конструктор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машиностроительного производства; Умение сохранять высокий темп работы в команде; Работать в сверхурочном режиме (при необходимости); Специальность по образованию: «Машиностроение»; «Проектирование, производство и эксплуатация ракет и ракетно-космических комплексов»; «Проектирование авиационных и ракетных двигателей»; «Технологические машины и оборудование»; «Конструкторско-технологическое обеспечение машиностроительных производств»; «Технология машиностроения»; «Теплоэнергетика и теплотехника»; «Холодильная, криогенная техника и системы жизнеобеспечения»; «Двигатели летательных аппаратов».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3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Инженер-программист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Высшее техническое образование по специальности: «Радиотехника». Умение разрабатывать проекты под ПЛИС на языке VHDL/Verilog. Умение разрабатывать SDR приемников. Знание ЦОС: расчет FIR, CIC фильтров, интерполяторов/дециматоров, модуляция/демодуляция различных сигналов, помехоустойчивое кодирование/декодирование. Знание протоколов передачи данных: UART, SPI, I2C, JEST204, Ethernet. Отладка разработанных проектов ПЛИС на опытных и серийных образцах. Знание специального ПО: Xilinx, Vivado, Modelsim, Matlab, Git. Перерыв в трудовой деятельности по должности инженер-программист не должен превышать полгода на момент подачи резюме.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Инженер-программист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техническое: "вычислительная техника", "информационные технологии", "микроэлектроника", "радиотехника, электроника, автоматика", "связные системы". Знание ЕСКД, ЕСПД; Опыт работы по ГОЗ; Английский язык для чтения технической документации; Технический русский язык (продвинутый или профессиональный уровень владения). Знание специального программного обеспечения: программирование VHDL, Verilog; Xilinx Vivado, ISE; С++, QT; Altium Designer Viewer; Excel, Visio.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г. Москва, ул 3-я Мытищинская, д.16, корп. 37</w:t>
            </w:r>
          </w:p>
        </w:tc>
      </w:tr>
      <w:tr>
        <w:trPr>
          <w:trHeight w:hRule="exact" w:val="20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ЦОС (системы синхронизации, цифровая фильтрация, модуляция и прием, помехоустойчивое кодирования), Знание цифровой и аналоговой схемотехники, опыт разработки модемного оборудования спутниковой связи, Знание языков программирования VHDL(Verilog), С. Умение работать с радиоизмерительным оборудованием (генератор, анализатор спектра, осциллограф). Знание ПО: Xilinx Vivado Design Suite , Matlab, AWR Design Environment, Altium Designer Стаж работы от 10 лет Образование: Высшее Специальность по образованию: Радиотехника, радиофизика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96000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2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 2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Ежемесячная премия 50 % Путевки в оздоровительные учреждения ДМС Премия по итогам года. 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1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734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производством (шеф-повар)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стандартов СанПин предприятий общественного питания; Опыт производства и разработки новых видов продукции; Опыт в разработке и документировании схем технологических процессов; Опыт в управлении командой.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7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Заточник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Навыки обработки и заточки деталей. Опыт работы от 1 года. Образование: Среднее профессиональное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или экономическое образование. Опыт работы не менее 5 лет в АО "РЕШЕТНЁВ". Опыт выпуска организационно-распорядительной и технической документации в соответствии с ЕСКД и ГОСТ. Знание руководящих документов по порядку создания космических систем (РК), ГОСТ, СТП (СТО) по тематике Общества. Знание структуры Общества. Уверенный пользователь MS Office (Word, Excel). Готовность к ненормированному рабочему дню. Готовность к командировкам. Ответственность, дисциплинированность, стрессоустойчивость. Ежемесячная премия 50% Путевки в оздоровительные учреждения ДМС Премия по итогам года. 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Знания в области электроники, схемотехники; Знание методов проведения технических расчетов при проектировании электрических схем; Знания в области преобразователей электрической энергии; Умение составлять и читать техническую документацию; Опытный пользователь ПК (MS Office) Опыт работы в САПР (CAD-системы) Желательно знать принципы построения и работы системы электропитания, порядок организации и проведения опытно-конструкторских, научно-исследовательских и экспериментальных работ; Образование: Высшее(техническое). Специальность по образованию: Приборостроение, Электротехнические комплексы и системы, Радиоэлектроника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 по любой из специальностей: «Конструирование и технология электронных средств», «Приборостроение», «Робототехника», «Электроника и наноэлектроника», «Радиотехника». Уверенный пользователь ПК.Опытный пользователь в работе с САПР (SolidWorks, CATIA и др.). Приветствуется углубленное знание схемотехники. Ежемесячная премия Размер премии: 50% Бонусы: Путевки в оздоровительные учреждения, ДМС Дополнительные бонусы: Премия по итогам года. 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Высшее техническое образование по любой из специальностей: «Радиоэлектронные системы и комплексы», «Радиотехника», «Инфокоммуникационные системы». Знание ЕСКД. Знание основ Радиотехники. При наличии опыта: перерыв в трудовой деятельности по должности инженер не должен превышать полгода на момент подачи резюме.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47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образование. Способность к деловому общению. Опыт ведения технической документации. Уверенный пользователь ПК. Образование: Высшее Ежемесячная премия 50% Путевки в оздоровительные учреждения ДМС Премия по итогам года. 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Ответственность; Исполнительность; Умение работать в коллективе; Многозадачность; Знание специального программного обеспечения: пакет программ Office, nanocad (autocad), 2D и 3D моделирование SolidWorks,САПР Компас. Образование: Высшее. Специальность по образованию: Технология машиностроения; Конструкторско–технологическое обеспечение машиностроительных производств; Ракетные комплексы и космонавтика; Проектирование, производство и эксплуатация ракет и ракетно-космических комплексов; Технологические машины и оборудование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57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основ сопротивления материалов, теоретической и строительной механики, материаловедения, теории колебаний, теории упругости, теории устойчивости; Знание основ конечно-элементного моделирования; Навыки работы в САПР с пакетом CAE; Коммуникабельность, быстрая обучаемость, технический склад ума; Умение четко и ясно формулировать мысли; Способность быстро переключаться между поставленными задачами и хранить в памяти большой объем информации; Стремление к повышению собственной квалификации; Владение Microsoft Office (Word, Excel); Образование: Высшее (бакалавр/ специалитет/ магистратура) Специальность по образованию: «Динамика и прочность летательных аппаратов», «Проектирование, производство и эксплуатация ракет и ракетно-космических комплексов», «Ракетные комплексы и космонавтика», «Двигатели летательных аппаратов», «Машиностроение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Свободная работа с ПК; Владение базовыми навыками программирования; Знание электротехники; Базовое владение системами автоматизированного проектирования; Возможность ездить в командировки; Обучаемость, ответственность, коммуникабельность; Грамотная устная и письменная речь;Образование: Высшее-профессиональное(техническое). Специальность по образованию: схемотехника, физика, проектирование, информационные системы, системы управления (и смежные специальности).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36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Уровень квалификации: специалист, магистр. Знание нормативно-технической документации (ЕСКД). Опыт ведение внутренней и внешней деловой переписки. Опытный пользователь ПК. Опытный пользователь в работе с ПО: 3D, Microsoft Office 2020 (Word, Excel). Перерыв в трудовой деятельности по должности инженер не должен превышать полгода на момент подачи резюме. Коммуникабельность, исполнительность, грамотность, готовность и способность к расширению и повышению уровня профессиональных знаний и квалификации.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4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Уровень квалификации: высшее техническое. Специальность: системы управления, автономные энергетические системы, электротехника, электроника. Знание основ САУ, электротехники, физики, математического анализа. Уверенное использование офисных программ (MS Office Word, Excel).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422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Образование высшее. Направление подготовки :"Конструирование и технология электронных средств", "Радиоэлектронные системы и комплексы", "Электроэнергетика и электротехника". При наличии опыта: перерыв в трудовой деятельности по должности инженер не должен превышать полгода на момент подачи резюме. Образование: Высшее Специальность по образованию: Радиоэлектронные системы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756509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Направление подготовки :"Конструирование и технология электронных средств", " Радиоэлектронные системы и комплексы", "Электроэнергетика и электротехника". При наличии опыта: перерыв в трудовой деятельности по должности инженер не должен превышать полгода на момент подачи резюме. Образование: Высшее Специальность по образованию: Радиоэлектронные системы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756509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49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Уровень квалификации: магистратура. Специальность: любая специальность с углубленным изучением электроники. Знание электроники, электротехники, умение работать с измерительными приборами, аналоговыми и цифровыми элементами (в том числе с ПЛИС, микроконтроллерами). Умение работать с MS Office (Word, Excel). Приветствуется умение программировать. Ответственность, обучаемость, целеустремленность, способность находить нестандартные пути решения проблем, умение работать в коллективе на общий результат, налаживать отношения со смежниками. 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нание языка программирования C++; Опытный пользователь ПК; Способность и желание обучаться новому, технический склад ума; Коммуникабельность, уравновешенность, желание работать в команде. Образование: Высшее Специальность по образованию: Системы автоматического проектирования; робототехника и мехатроника; Автоматизированные системы управления; информатика и вычислительная техника; информационные системы и технологии; программирование; эксплуатация автоматизированных систем обработки информации и управления.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Высшее образование по специальности: «Радиотехника», «Радиоэлектронные системы», «Приборостроение и наноэлектроника». Навыки расчета современных активных СВЧ устройств. Умение работать на современных измерительных СВЧ-приборах. Знание AltiumDesigner, AWR Design Environment. Приветствуется знание английского языка.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46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Направление подготовки :"Конструирование и технология электронных средств", " Радиоэлектронные системы и комплексы", "Электроэнергетика и электротехника". При наличии опыта: перерыв в трудовой деятельности по должности инженер не должен превышать полгода на момент подачи резюме. Специальность по образованию: Радиоэлектронные системы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756509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722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820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Уровень квалификации: специалист, магистр. Умение систематизировать информацию. Разработка документации, КД в соответствии с ЕСКД и ГОСТ. Знание MS Office, САПР Catia. Ответственность, целеустремленность, грамотная устная и письменная речь.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 по специальности: «Космические летательные аппараты и разгонные блоки», «Проектирование, производство и эксплуатация ракет и ракетно-космических комплексов», «Авиационная и ракетно-космическая техника». ЗнаниеMicrosoft Office (Word, Excel), CAE-системы, CATIA. Знание пакетов конечно-элементного моделирования не обязательно, но желательно. Знание пакетов САПР не обязательно, но желательно. Стрессоустойчивость, коммуникабельность.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1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Организована доставка работников, проживающих в г. Красноярске, на работу и обратно автобусами. Оказание материальной помощи работникам для найма жилых помещений. Уровень квалификации: специалист, магистр. Желательно знание специального программного обеспечения: знание и опыт работы в программах технических вычислений (MATLAB. LabVIEW, Mathcad или пр.), знание языков программирования (С, С++). При наличии опыта: перерыв в трудовой деятельности по должности инженер не должен превышать полгода на момент подачи резюме. Ответственность, исполнительность, обучаемость, коммуникабельность, умение работать в коллективе, умение работать в режиме многозадачности, возможность ездить в командировки. Образование: Высшее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9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Направление подготовки :"Конструирование и технология электронных средств", "Радиоэлектронные системы и комплексы", "Электроэнергетика и электротехника". Отсутствие противопоказаний к работе в соответствии с индивидуальной программой реабилитации инвалида. При наличии опыта: перерыв в трудовой деятельности по должности инженер не должен превышать полгода на момент подачи резюме. Образование: Высшее Специальность по образованию: Радиоэлектронные системы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756509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2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 по специальности: «Системы автоматизированного проектирования», Автоматизированные системы управления и обработки информации, Автоматизированная обработка информации. Опытный пользователь ПК. Уверенное знание языка программирования С++. Опыт разработки приложений. Работа с Borland/Embarcadero RAD Studio/Visual Studio. Образование: Высшее Дополнительные бонусы: Премия по итогам года. 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техническое, среднее техническое образование. Специальность: "Физика", "Теплофизика". Свободное обращение с ПК. Моделирование в графических оболочках. Работа с документами. Работа с большими объемами информации. Профессиональная коммуникабельность. При наличии опыта: перерыв в трудовой деятельности по должности инженер не должен превышать полгода на момент подачи резюме.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9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Высшее техническое образование по любой из специальностей: «Информационные системы и технологии», «Прикладная математика и информатика», «Системный анализ и управление». Знание процедурного программирования. Знание основ проектирования и программирования. Знание и понимание процесса разработки программного обеспечения. Опыт разработки на Модуле-2 будет преимуществом. При наличии опыта: перерыв в трудовой деятельности по должности инженер не должен превышать полгода на момент подачи резюме.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22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79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Свободное владение ПК (Microsoft Office 2010, Visio2010); Приветствуется умение работать с математическими пакетами программ; Знание теории САУ.8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034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Опытный пользователь ПК, умение работать с НТД, ЕСКД, САПР. Трудолюбие, активность, техническое мышление, обучаемость. Возможность сверхурочной работы (в случае необходимости). Готовность к командировкам. Специальность по образованию: Теплогазоснабжение и вентиляци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0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 по специальности: «Системы автоматизированного проектирования». Опытный пользователь ПК. Знание языков программирования. Навык работы с базами данных для САПР Altium. Навык программирования и проектирования баз данных. Путевки в оздоровительные учреждения, ДМС Дополнительные бонусы: Премия по итогам года. 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46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Разработка и проектирование конструкторской документации; Умение сохранять высокий командный темп работы; Работать в сверхурочном режиме (при необходимости). Образование: Высшее Специальность по образованию: Машиностроение. Проектирование, производство и эксплуатация ракет и ракетно-космических комплексов. Проектирование авиационных и ракетных двигателей. Технологические машины и оборудование. Конструкторско-технологическое обеспечение машиностроительных производств. Технология машиностроения. Теплоэнергетика и теплотехника. Холодильная, криогенная техника и системы жизнеобеспечения. Двигатели летательных аппаратов.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Высшее техническое образование по специальности: «Системы управления летательными аппаратами». Опытный пользователь ПК. Знание основ выпуска документов. При наличии опыта: перерыв в трудовой деятельности по должности инженер не должен превышать полгода на момент подачи резюме. Желание и способность к обучению, коммуникабельность. Путевки в оздоровительные учреждения, ДМС Дополнительные бонусы: Премия по итогам года.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Свободное владение ПК.Образование: Высшее-профессиональное(техническое). Специальность по образованию: Электроника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4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физики по направлениям: теоретическая механика (статика, динамика, кинематика), механика сплошной среды, механические колебания и волны; Знание тригонометрии, математики (интегрирование, дифференцирование); Знание Word, Excel; Ответственность, внимательность, усидчивость, коммуникабельность.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422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 по специальности «Системы автоматического управления». Обучаемость, желание совершенствовать свои профессиональные навыки, адаптивность к новым задачам.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51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 по любой из специальностей: «Конструирование и технология электронных средств», «Радиоэлектронные системы и комплексы», «Приборостроение», «Электроэнергетика и электротехника», «Технология машиностроения», «Электроника и наноэлектроника», «Энергетическое машиностроение». Уверенный пользователь ПК. Опытный пользователь в работе с САПР (SolidWorks, CATIA и др.) Приветствуется знание электрических САПР и схемотехники. Иметь представление в области приборостроения и конструкторской работы. Ежемесячная премия Размер премии: 50% Бонусы: Путевки в оздоровительные учреждения, ДМС Дополнительные бонусы: Премия по итогам года. 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23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Свободное владение ПК (Microsoft Office 2010, Visio2010); Приветствуется умение работать с математическими пакетами программ. Образование: Высшее Специальность по образованию: Системы автоматического управления, Электропривод, Системы управления летательными аппаратами.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2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Опытный пользователь ПК: Знание офисных программ, Знание специального программного обеспечения САПР, CATIA;Образование: Высшее (техническое), специалист, магистр. Специальность по образованию: «Проектирование и технология радиоэлектронных средств»; «Электроэнергетика и электротехника», «Проектирование, производство и эксплуатация ракет и ракетно-космических комплексов» и смежные с ними.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5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Образование высшее. Направление подготовки :"Конструирование и технология электронных средств", "Радиоэлектронные системы и комплексы", "Электроэнергетика и электротехника". При наличии опыта: перерыв в трудовой деятельности по должности инженер не должен превышать полгода на момент подачи резюме. Образование: Высшее Специальность по образованию: Радиоэлектронные системы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756509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 по специальности «Конструирование и технология электронных средств», «Электроэнергетика и электротехника», «Электроника и наноэлектроника», «Радиотехника», «Физика», «Приборостроение». Опытный пользователь ПК. Знание нормативно-технической документации (ЕСКД). Навыки работы в САПР. Привествуется наличие навыков разработки конструкторской документации. Ответсвенность, нацеленность на результат, упорность.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9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3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 по специальности «Электротехника», «Радиотехника», «Системы связи». Коммуникабельность, ответственность, системный подход к решению поставленных задач.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73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Образование высшее. Направление подготовки :"Конструирование и технология электронных средств", "Радиоэлектронные системы и комплексы", "Электроэнергетика и электротехника". При наличии опыта: перерыв в трудовой деятельности по должности инженер не должен превышать полгода на момент подачи резюме. Образование: Высшее Специальность по образованию: Радиоэлектронные системы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756509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Уверенное знание процессов изготовления, испытаний и эксплуатации изделий, Владение основополагающими нормативными документами в области качества: Специфическое программное обеспечение АО «РЕШЕТНЁВ» в системах делопроизводства, планирования и согласования документов Готовность к частым командировкам по России Специальность по образованию: Приборостроение и другие смежные специальности.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64800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7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Приветствуется умение программирование микроконтроллеров; Способность работать в команде; Знание САПР; Образование: Высшее(техническое) Специальность по образованию: «Технология машиностроения», «Конструкторско-технологическое обеспечение машиностроительных производств».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3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основ электроники, электротехники; Общее представление о работе с измерительными приборами, аналоговыми и цифровыми элементами (желательно с ПЛИС и микроконтроллерами); Опытный пользователь MS Office (Word, Excel); Приветствуется умение программировать;Образование: Высшее техническое. Специальность по образованию: Любая специальность с изучением электроники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5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Уровень квалификации: специалист, магистр. Знание высшей математике, навыки программирования. Навыки работы в Microsoft Office, в системах тихнических вычислений, умение работать в САПР. При наличии опыта: перерыв в трудовой деятельности по должности инженер не должен превышать полгода на момент подачи резюме. Образование: Высшее Специальность по образованию: Математика. Прикладная математика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 по специальности: "Информационные системы и технологии", "Информационно-управляющие системы", "Автоматизированные системы управления", "Информатика и вычислительная техника", "Радиотехника", "Радиотехнические системы". Опытный пользователь ПК. При наличии опыта: перерыв в трудовой деятельности по должности инженера не должен превышать полгода на момент подачи резюме.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 по специальности: "Конструкторско-технологическое обеспечение машиностроительных производств", "Технология машиностроения", "Ракетные комплексы и космонавтика", "Проектирование, производство и эксплуатация ракет и ракетно-космических комплексов", "Технологические машины и оборудование", "Двигатели летательных аппаратов". Знание пакета программ Office, nanocad, 2D и 3D моделирование, CATIA, Компас.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6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современных методов защиты информации от НСД, состояние, перспективы развития и возможности программных и технических решений в области защиты информации. Знание законодательных и нормативно правовых актов, руководящих и методических документов уполномоченных федеральных органов власти по защите информации. Умение работать в ОС Windows/Linux, САВЗ Kaspersky/Dr. Web, СЗИ и СКЗИ различных производителей. Плюсом будет знание языков программирования, баз данных, SIEM, DLP; Приветствуются сертификаты/курсы по информационной безопасности, программированию, техническому английскому, базам данных, средствам защиты информации, тестированию web-приложений и др.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64800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2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Образование высшее. Направление подготовки :"Конструирование и технология электронных средств", "Радиоэлектронные системы и комплексы", "Электроэнергетика и электротехника". При наличии опыта: перерыв в трудовой деятельности по должности инженер не должен превышать полгода на момент подачи резюме. Образование: Высшее Специальность по образованию: Электроэнергетика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756509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Уровень квалификации: бакалавриат, специалист, магистр. Знание основ теории механики деформируемого твердого тела, умение решать МДТТ численными методами. Приветствуется знание английского языка и наличие опыта научно-исследовательской работы. При наличии опыта: перерыв в трудовой деятельности по должности инженер не должен превышать полгода на момент подачи резюме.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инженерно-техническое образование по специальности «Проектирование, производство и эксплуатация ракет и ракетно-космических комплексов», «Двигатели летательных аппаратов», «Технология машиностроения» и тому подобное. Общие знания по дисциплинам: сопротивление материалов, строительная механика, теоретическая механика. Опытный пользователь ПК Microsoft Windows 7, 10, ПО Microsoft Office (Word, Excel). Опытный пользователь CAE-система, САПР, NanoCAD, CATIA, Система технических вычислений (приветствуется, возможно обучение). Образование: Высшее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Умение читать конструкторскую документацию Опытный пользователь ПК, работа с программными продуктами (MS Office, NanoCAD, CATIA, Компас) Приветствуются знания в области программирования на станках ЧПУ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5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6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Опытный пользователь ПК; Умение читать конструкторскую документацию; Приветствуются знания в области программирования на станках ЧПУ; Опыт работы в программных системах CAD, CATIA, Компас. Образование: Высшее Специальность по образованию: Конструкторско-технологическое обеспечение машиностроительных производств, Технология машиностроения.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1 категории (класса)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выпуска документации в соответствии с ЕСКД и ГОСТ; Знание РК, ГОСТ, СТП (СТО) по тематике Общества; Опыт согласования документации с ВП МО РФ; Уверенный пользователь MS Office; Знание структуры Общества; Аналитический склад ума; Готовность к командировкам; Готовность к переработкам.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2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2 категории (класса)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Уровень квалификации: бакалавриат, специалитет, магистратура. Высшее техническое образование по специальности «Системы управления летательными аппаратами», «Радиоэлектронные системы и комплексы», «Инфокоммуникационные технологии и системы связи», «Автоматизированные системы управления», «Информатика и вычислительная техника», «Радиотехника» Опытный пользователь ПК, Microsoft office , языки программирования (желательно)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2 категории (класса)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Представление о работе контрольно-измерительных приборов, навыки использования ручных средств измерений; Знание основ теории автоматического управления и автоматизации техпроцессов; Понимание основ автоматизации техпроцессов и архитектур промышленных АСУ; Знание вычислительной техники; Знание принципов построения сетей ЭВМ и телекоммуникаций, промышленных протоколов связи Industrial, Profibus, Modbus.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59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920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автоматизированным системам управления производством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Уверенный пользователь ПК; Знать порядок разработки АСУП и ее подсистем, технических заданий, технических и рабочих проектов. Образование: Высшее Специальность по образованию: Автоматизированные системы обработки информации и управления.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9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комплектации оборудования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Высшее техническое образование по специальности: «Промышленное и гражданское строительство». Знание структуры проектной и сметной документации. Знание MS Office, NanoCAD.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722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наладке и испытаниям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Уверенный пользователь ПК, опытный пользователь в работе с ПО Microsoft Office. Базовые знания по основам металловедения. При наличии опыта: перерыв в трудовой деятельности по должности инженер не должен превышать полгода на момент подачи резюме. Образование: Высшее Специальность по образованию: Металловедение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522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наладке и испытаниям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Уровень квалификации: Высшее (техническая физика, физика конденсированного сост., материаловедение и технологии материалов). Уверенный пользователь ПК, знание английского языка, Знание вакуумной техники, методов физико-химического анализа материалов, методов вакуумного осаждения. Дополнительные сведения по вакансии: Указан примерный уровень начисленной заработной платы (до вычета налога). 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3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наладке и испытаниям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Уровень квалификации: Высшее (техническая физика, физика конденсированного сост., материаловедение и технологии материалов). Уверенный пользователь ПК, знание английского языка, Знание вакуумной техники, методов физико-химического анализа материалов, методов вакуумного осаждения.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4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наладке и испытаниям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Уверенный пользователь ПК, опытный пользователь в работе с ПО Microsoft Office. Базовые знания по основам металловедения. При наличии опыта: перерыв в трудовой деятельности по должности инженер не должен превышать полгода на момент подачи резюме.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наладке и испытаниям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высшей математики и мат. анализа (интегральное и дифференциальное исчисления, решение диф. уравнений), сопромат (умение проводить простейшие расчеты на прочность), материаловедение (знания о свойствах металлов), теория колебаний (решение задач по определению динамических характеристик конструкций), строительная механика (решение простейших задач по прочности и устойчивости конструкций) Знание специального программного обеспечения: MS Office, САПР.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2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организации и нормированию труда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Высшее техническое образование по специальности: «Технология машиностроения». Знание приборного производства и изготовления кабельной продукции. Уверенный пользователь ПК. Опыт работы в АРМ производства, АСУ цеха, SmarTeam, с электронным архивом КБ. Умение работать с конструкторской и технологической документацией.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57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проектно-сметной работе (в промышленном и гражданском строительстве)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Направление подготовки: «Промышленное и гражданское строительство». Знание сметно-нормативной базы ГЭСН, ФЕР и нормативно-правовых актов в сфере строительства. Исполнительность, коммуникабельность. Умение грамотно выражать свои мысли. Умение быстро переключаться с одной задачи на другую.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30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2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Предоставление материальной помощи для компенсации стоимости проезда до места работы и обратно. Оказание материальной помощи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работникам для найма жилых помещений. Высшее техническое образование по специальности: «Машиностроение» «Проектирование, производство и эксплуатация ракет и ракетно-космических комплексов», «Теплоэнергетика и теплотехника», «Двигатели летательных аппаратов», «Проектирование авиационных и ракетных двигателей», «Конструкторско-технологическое обеспечение машиностроительных производств», «Технологические машины и оборудование», «Холодильная, криогенная техника и системы жизнеобеспечения», «Технология машиностроения». Опытный пользователь ПК Microsoft Windows 7, 10. Опытный пользователь ПО Microsoft Office. Опытный пользователь в работе САПР NanoCAD, CATIA и т.п. (возможно обучение). Опытный пользователь в работе с SmarTeam (возможно обучение). При наличии опыта: перерыв в трудовой деятельности по должности инженер-конструктор не должен превышать полг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Показания к работе в соответствии с индивидуальной программой реабилитации инвалида. При наличии опыта: перерыв в трудовой деятельности по должности инженер-конструктор не должен превышать полгода на момент подачи резюме.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756509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7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Опытный пользователь ПК: Знание офисных программ, Знание специального программного обеспечения САПР, CATIA;Образование: Высшее (техническое), специалист, магистр. Стаж работы от 3 лет Специальность по образованию: «Проектирование и технология радиоэлектронных средств»; «Электроэнергетика и электротехника», «Проектирование, производство и эксплуатация ракет и ракетно-космических комплексов» и смежные с ними.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6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Уровень квалификации: бакалавр, специалист, магистр. Умение работать с технической документацией и НТД. Свободное владение ПК: Word, Excel, знание CAD-систем приветствуется. Трудолюбие и обучаемость, активность, техническое мышление. При наличии опыта: перерыв в трудовой деятельности по должности инженер-конструктор не должен превышать полгода на момент подачи резюме. Образование: Высшее Специальность по образованию: Электротехника, электромеханика и электротехнологии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2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Уровень квалификации: Бакалавриат, специалитет, магистратура. Высшее техническое образование по специальности «Проектирование, производство и эксплуатация ракет и ракетно-космических комплексов», «Машиностроение, авиационная техника», «Ракетные комплексы и космонавтика», «Технология машиностроения», «Конструкторско-технологическое обеспечение машиностроительных производств». Знание нормативно-технической документации (ЕСКД); Навык работы в двух- и трехмерных системах автоматизированного проектирования и черчения; Приветствуется наличие навыков разработки конструкторской документации. Навыки работы в CATIA, Nanocad и пр., свободная работа с ПК (пакет MS Office, nanoCAD).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22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Свободная работа с ПК; Владение базовыми навыками программирования; Знание электротехники; Базовое владение системами автоматизированного проектирования; Возможность ездить в командировки; Обучаемость, ответственность, коммуникабельность; Грамотная устная и письменная речь; Образование: Высшее(техническое). Специальность по образованию: Электроника, схемотехника, физика, проектирование, информационные системы, системы управления (и смежные специальности).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47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Знание ГОСТ, ЕСКД. Работа в программах САПР. Знание схемотехники приветствуется. При наличии опыта: перерыв в трудовой деятельности по должности инженер-конструктор не должен превышать полгода на момент подачи резюме. Желание работать в команде, решать сложные задачи. Образование: Высшее Специальность по образованию: Проектирование и технология радиоэлектронных средств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2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Высшее техническое образование по любой из специальностей: «Радиоэлектронные системы и комплексы», «Приборостроение», «Информатика и вычислительная техника (информационно-управляющие системы)». Опыт работы будет преимуществом. При наличии опыта: перерыв в трудовой деятельности по должности инженер-конструктор не должен превышать полгода на момент подачи резюме. Целеустремленность, ответственность, инициативность, коммуникабельность.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 по специальности «Проектирование и технология радиоэлектронных средств», «Проектирование и технология электронных средств», «Радиотехника», «Электроника и наноэлектроника». Знание ЕСКД. Умение оформления чертежей деталей и сборочных единиц. Знание программ автоматизированного проектирования и черчения. Трудолюбие, ответственность, коммуникабельность, обучаемость.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79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 по специальности «Обработке металлов давлением» или «Литье и переработка пластмасс». Чтение чертежей, знание ЕСКД. Умение работать в 3D CAD системах. Опытный пользователь ПК. Специальность по образованию: «Технология машиностроения», «Конструкторско-технологическое обеспечение машиностроительных производств» или другие технические специальности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6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034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 по специальности «Обработке металлов давлением» или «Литье и переработка пластмасс». Чтение чертежей, знание ЕСКД. Умение работать в 3D CAD системах. Опытный пользователь ПК. Инициативность, трудоспособность.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0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Уровень квалификации: специалист, магистр. Знание: 1. порядка разработки и оформления деловой корреспонденции, текстовой и нормативной документации; 2. методов проведения технических расчетов при конструировании; 3. порядка проведения опытно-конструкторских, научно-исследовательских и экспериментальных работ; 4. порядка и методов проведения патентных работ. Знание САПР: CATIA, SolidWorks, Компас, AutoCAD, NanoCAD. При наличии опыта: перерыв в трудовой деятельности по должности инженер-конструктор не должен превышать полгода на момент подачи резюме.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756509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3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Высшее техническое образование по любой из специальностей: «Проектирование, производство и эксплуатация ракет и ракетно-космических комплексов», «Теплоэнергетика и теплотехника», «Двигатели летательных аппаратов», «Проектирование авиационных и ракетных двигателей», «Конструкторско-технологическое обеспечение машиностроительных производств», «Технологические машины и обоудование», «Холодильная, криогенная техника и системы жизнеобеспечения», «Технология машиностроения». Опытный пользователь ПК Microsoft Windows 7,10. Опытный пользователь в работе с ПО Microsoft Office (Word, Excel). Опытный пользователь в работе с САПР, NanoCAD, CATIA, SmartTeam (приветствуется, возможно обучение). Опыт в разработке и проектировании конструкторской документации. Умение сохранять высокий командный темп.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3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Высшее техническое образование по специальности: «Информационные системы и технологии», «Конструирование и технология электронных средств», «Радиотехника». Опытный пользователь ПК (Microsoft Word, Excel). Базовые знания по физике (в части электричества), радиотехнике, электротехнике, электронике, инженерной и компьютерной графике, метрологии, об устройстве ЭВМ. Базовые навыки работы со стандартными измерительными приборами. Базовые навыки установки, настройки, администрирования ПО. Приветствуется наличие навыков программирования. Знание английского языка на уровне чтения и понимания технической документации.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Высшее техническое образование по специальности: «Электроника и наноэлектроника», «Приборостроение», «Мехатроника и робототехника», «Радиоэлектронные системы и комплексы», «Радиотехника». Знание основ схемотехнического проектирования радиоэлектронных устройств. Знание основ HDL, проектирование устройств на ПЛИС или МК. При наличии опыта: перерыв в трудовой деятельности по должности инженер-конструктор не должен превышать полгода на момент подачи резюме.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Высшее техническое образование по любой из специальностей: «Конструирование и технология», «Радиоэлектронные системы и комплексы», «Приборостроение», «Конструкторско-технологическое обеспечение машиностроительных производств», «Технология машиностроения». Опытный пользователь ПК Microsoft Windows 7,10. Опытный пользователь в работе с ПО Microsoft Office (Word, Excel). Опытный пользователь в работе с САПР. Приветствуется знание электрических САПР и схемотехники. При наличии опыта: перерыв в трудовой деятельности по должности инженер-конструктор не должен превышать полгода на момент подачи резюме.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533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 1 категории (класса)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Опытный пользователь ПК. Знание ЕСКД и ЕСТД. Знание делопроизводства. Знание ПО: Microsoft Office, Nitro Pro (PDF). Стаж работы от 5 лет Образование: Высшее Специальность по образованию: Радиотехника, радиофизика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88000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5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 1 категории (класса)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 по специальности «Информатика и вычислительная техника», «Радиотехника», «Радиоэлектронные системы», «Информационные системы и технологии», «Информационно-управляющие системы», «Информационно-управляющие системы», «Программная инженерия». Знание современных систем управления базами данных. Знание ЕСКД и ГОСТ. Свободное приложение офисными приложениями. Наличие мотивации к работе по специальности. Готовность работать в команде.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36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 2 категории (класса)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нормативно-технической документации (ЕСКД); Навыки разработки конструкторской документации; Навыки работы в двух- и трёхмерных системах автоматизированного проектирования и черчения;Образование: Высшее(техническое). Специальность по образованию: «Технология машиностроения», «Конструкторско-технологическое обеспечение машиностроительных производств» или другие технические специальности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 3 категории (класса)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Свободное владение офисными приложениями; Наличие мотивации к работе по специальности; Знание Положения РК-98 (РК-11), ГОСТ, СТП (СТО) по тематике Общества; Готовность к командировкам; Желательно наличие формы допуска к гос. тайне или готовность к ее оформлению. Образование: Высшее-техническое. Стаж работы от 3 лет Специальность по образованию: «автоматизированные системы обработки информации и управления», «радиотехника», «радиоэлектронные системы», «информационные системы и технологии», «информационно-управляющие системы», «прикладная математика».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81000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3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Инженер-конструктор 3 категории (класса)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Разработка и проектирование конструкторской документации; Умение сохранять высокий командный темп работы; Работать в сверхурочном режиме (при необходимости). Специальность по образованию: Машиностроение. Проектирование, производство и эксплуатация ракет и ракетно-космических комплексов. Проектирование авиационных и ракетных двигателей. Технологические машины и оборудование. Конструкторско-технологическое обеспечение машиностроительных производств. Технология машиностроения. Теплоэнергетика и теплотехника. Холодильная, криогенная техника и системы жизнеобеспечения. Двигатели летательных аппаратов.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Инженер-механик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Опытный пользователь ПК; Умение разбираться в нормативно-технической документации, читать чертежи и схемы; Знание основных элементов и узлов механообрабатывающего, грузоподъемного оборудования; Знание основ единой системы ППР; Знание технических характеристик, конструктивных особенностей, типичных дефектов и неисправностей, назначение, режимы работы и правила эксплуатации оборудования; Коммуникабельность, усидчивость, стрессоустойчивость; Готовность к сверхурочным работам (в случае необходимости). Образование: Высшее Специальность по образованию: «Технология машиностроения», «Технологические машины и оборудование».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Свободная работа с ПК; Владение базовыми навыками программирования; Знание электротехники; Базовое владение системами автоматизированного проектирования; Возможность ездить в командировки; Обучаемость, ответственность, коммуникабельность; Грамотная устная и письменная речь; Образование: Высшее(техническое). Специальность по образованию: электроника, схемотехника, физика, проектирование, информационные системы, системы управления (и смежные специальности).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47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языков программирования (желательно С/С++); Обучаемость; Умение самостоятельно находить способы решения поставленных задач (после этапа обучения); Ответственность и исполнительность; Умение работы в коллективе (даже в сложных ситуациях);Образование: Высшее(техническое).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78000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1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 по любой из специальностей: "Инфокоммуникационные технологии и системы связи"; "Математика"; "Математика и компьютерные науки"; "Прикладная математика"; "Прикладная математика и информатика"; "Системный анализ и управление"; "Системы управления движением и навигация"; "Системы управления летательными аппаратами"; "Управление в технических системах". Знание современных технологий программирования на языке С++. Знание реляционных баз данных; СУБД Oracle, PostgreSQL. Практический опыт работы с фреймворком Qt. Навыки работы в ОС Linux. Приветствуется знание английского языка. Ежемесячная премия 50% Путевки в оздоровительные учреждения ДМС Премия по итогам года. 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8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Высшее техническое образование. Знание языка программирования высокого уровня. Обучаемость, ответственность и исполнительность, коммуникабельность. При наличии опыта: перерыв в трудовой деятельности по должности инженер-программист не должен превышать полгода на момент подачи резюме.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46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4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 2 категории (класса)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Требования к кандидату Образование: высшее. Специальность: информатика и вычислительная техника. Знание операционных систем Windows server/Linux; Знание основ построения локальных сетей; Опыт в системном администрировании; Знание технологий виртуализации, контейнеризации; Навыки программирования. 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36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6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Инженер-программист 2 категории (класса)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языка программирования С++.Образование: бакалавр, специалист, магистр. Специальность по образованию: «Системы автоматического проектирования», «Робототехника и мехатроника», «Автоматизированные системы управления», «Автоматизированная обработка информации (в технических системах)», «Информатика и вычислительная техника», «Информационные системы и технологии», «Программирование», «программирование в компьютерных системах», «Эксплуатация автоматизированных систем обработки информации и управления»;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88000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57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Опытный пользователь ПК; Работа с КД, ТД; Работа с ПО: CAD-система, NanoCAD, Catia, Smart Team, Компас Готовность к длительным командировкам (при необходимости) Стаж работы от 1 года Образование: Высшее Специальность по образованию: Конструирование и технология электронных средств; Приборостроение; Радиоэлектроника; Радиоэлектронные системы и комплексы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69600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5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 по специальности: «Технология машиностроения»; «Технология сварочного производства». Общие знания по технологиям сварочного производства. Знание ЕСКД. Базовые навыки по написанию технологических процессов. Пакет программ Office, nanocad, 2D и 3D моделирование, CATIA, Компас. Ежемесячная премия 50 % Путевки в оздоровительные учреждения ДМС Премия по итогам года. 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 по специальности: "Химия органическая"; "Химия неорганическая", "Полимерные материалы", "Конструкторско-технологическое обеспечение машиностроительных производств". Опытный пользователь ПК. Знание ЕСКД. Навыки работы с конструкторской, технологической, нормативно-технической документацией. Ежемесячная премия 50 % Путевки в оздоровительные учреждения ДМС Премия по итогам года. 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Образование высшее префессиональное. Направление подготовки "Конструкторско-технологическое обеспечение машиностроительных производств" При наличии опыта: перерыв в трудовой деятельности по должности инженер-технолог не должен превышать полгода на момент подачи резюме. Образование: Высшее Специальность по образованию: Конструкторско-технологическое обеспечение автоматизированных машиностроительных производств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756509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3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3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 по любой из специальностей: «Радиоэлектронные системы и комплексы», «Приборостроение», «Конструирование и технология электронных средств», «Электроника», «Радиотехника», «Технология машиностроения». Опытный пользователь ПК. Опыт работы в программных средствах САПР. Перерыв в трудовой деятельности по должности инженер-технолог не должен превышать полгода на момент подачи резюме. Ответственность, коммуникабельность, исполнительность, обучаемость, инициативность. Ежемесячная премия 50% Путевки в оздоровительные учреждения ДМС Премия по итогам года. 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 по специальности: "Технология машиностроения"; "Конструкторско-технологическое сопровождение производства"; "Двигатели летательных аппаратов"; "Проектирование, производство и эксплуатация ракет и ракетно-космических комплексов". Общие знания по технологиям механической обработки. Знание ЕСКД. Базовые навыки по написанию технологических процессов. Пакет программ Office, nanocad, 2D и 3D моделирование, CATIA, Компас. Ежемесячная премия 50 % Путевки в оздоровительные учреждения ДМС Премия по итогам года. 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 по специальности: "Технология лакокрасочных покрытий". Уверенный пользователь ПК. Приветствуется опыт работы на производстве. Путевки в оздоровительные учреждения, ДМС Дополнительные бонусы: Премия по итогам года. 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69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Образование высшее префессиональное. Направление подготовки "Конструкторско-технологическое обеспечение машиностроительных производств" При наличии опыта: перерыв в трудовой деятельности по должности инженер-технолог не должен превышать полгода на момент подачи резюме. Образование: Высшее Специальность по образованию: Конструкторско-технологическое обеспечение автоматизированных машиностроительных производств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756509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3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3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 (магистратура) по специальностям: «Радиоэлектроника», «Электроника», «Радиотехника», «Приборостроение», «Конструирование и технология электронных средств», «Конструкторско-технологическое обеспечение машиностроительных производств». Умение читать и анализировать конструкторскую (схемную, программную) и технологическую документацию на проведение испытаний. Опытный пользователь ПК, приветствуется опыт работы в программных средствах САПР. Коммуникабельность, инициативность, желание обучаться, умение работать в коллективе. Премия по итогам года. 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Направление подготовки: "Конструкторско-технологическое обеспечение машиностроительных производств". При наличии опыта: перерыв в трудовой деятельности по должности инженер-технолог не должен превышать полгода на момент подачи резюме. Образование: Высшее Специальность по образованию: Конструкторско-технологическое обеспечение автоматизированных машиностроительных производств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764664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6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образование по специальности: "Химия"; "Электрохимия"; "Химическая технология"; "Металлургия". Знание ЕСКД. Базовые навыки по написанию технологических процессов. Пакет программ Office, nanocad, 2D и 3D моделирование, CATIA, Компас. Ежемесячная премия 50 % Путевки в оздоровительные учреждения ДМС Премия по итогам года. 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2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Общая техническая грамотность. Знание основ электротехники. Углубленные теоретические знания в области сварки, пайки, металлургии. Умение анализировать техническую литературу. Умение находить нестандартные решения различных технических задач. Желательны практические навыки по сварке и пайке. Знание современных CAD-систем, NanoCAD, CATIA. Знание ПО для математического моделирования различных процессов и объектов: COMSOL Multiphysics, ANSYS Workbench, Elcut и т.п. Образование: Высшее Специальность по образованию: Оборудование и технологии сварочного производства. Машиностроение (сварочное производство, высокопроизводительные способы сварки).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4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стандартов, СанПиН предприятий общественного питания; Производство и разработка новых видов продукции; Опыт в разработке и документировании схем технологических процессов; Умение управлять командой; Выносливость, энергичность, стрессоустойчивость, многозадачность; Желание учиться.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67200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4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Образование: Высшее Специальность по образованию: Конструкторско-технологическое обеспечение машиностроительных производств, Технология полимерных композиционных материалов, Материаловедение, Конструкторско-технологическое обеспечение производства космической техники. Опытный пользователь ПК; Умение читать конструкторскую документацию; Знания в области технологии изготовления деталий из полимерных материалов; Опыт работы в программных системах CAD, Inventor, CATIA, Компас.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2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Уровень квалификации: специалист, магистр. Опытный пользователь ПК. Знание программ: Microsoft Office (Word, Excel, Outlook, PowerPoint), AutoCAD (nanoCAD). Умение читать техническую и конструкторскую документацию, знание НТД. Перерыв в трудовой деятельности по должности инженер-технолог не должен превышать полгода на момент подачи резюме. Ответственность, пунктуальность, обучаемость, желание работать.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764664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0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Специальность по образованию:«Технология машиностроения», «Конструкторско-технологическое обеспечение». Дисциплинированность, обучаемость, ответственность, исполнительность.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69600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Специальность по образованию: Технология машиностроения, Конструкторско-технологическое обеспечение.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69000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51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Опытный пользователь ПК. Опыт работы в программных средствах САПР приветствуется. Ответственность, коммуникабельность, обучаемость, инициативность, исполнительность.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68000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533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Умение читать чертежи, ЕСТД, ЕСКД Навыки разработки технологической документации; Аналитическое техническое мышление. Образование: Высшее Специальность по образованию: Технология машиностроения.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5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 1 категории (класса)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Умение работать с конструкторской документацией (чертежи); Опыт разработки программ по отработке новых технологий; Умение работать с информацией и параметрами на материалы (поиск материалов по характеристикам в рамках программ по импортозамещению); Ведение служебной переписки; Работа с ПО: CAD-система, NanoCAD, Catia, САПР «Вертикаль». Стаж работы от 3 лет Образование: Высшее Специальность по образованию: Инженер-технолог в химической промышленности; Конструкторско-технологическое сопровождение производства; Технологии производства электронных средств; Химическая и электрохимическая обработка поверхности в производстве ПП; Технологии приборостроения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3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08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 2 категории (класса)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Высшее техническое образование по специальности «Технология машиностроения», «Конструкторско-технологическое обеспечение машиностроительных производств». Приветствуется опыт работы на производстве. Уверенный пользователь ПК. Приветствуются навыки работы в САПР, NanoCAD, CATIA. Ответсвенность, коммуникабельность, исполнительность, обучаемость, инициативность.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63000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0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 2 категории (класса)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Опытный пользователь ПК; Знание ЕСКД и ЕСТД; Навык работы с конструкторской документацией; Умение анализировать конструкторскую и технологическую документацию Владение MS Word, MS Excel, CATIA, САПР ТП «ВЕРТИКАЛЬ», NanoCad. Ответственность, коммуникабельность, желание учиться, умение работать в коллективе. Образование: высшее (специалитет, магистратура).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0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Инженер-технолог 2 категории (класса)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Опытный пользователь ПК; Знание ЕСКД и ЕСТД; Навык работы с конструкторской документацией; Умение анализировать конструкторскую и технологическую документацию Владение MS Word, MS Excel, CATIA, САПР ТП «ВЕРТИКАЛЬ», NanoCad. Ответственность, коммуникабельность, желание учиться, умение работать в коллективе. Образование: высшее (специалитет, магистратура). Стаж работы от 3 лет Специальность по образованию: : «Технология машиностроения», «Конструкторско-технологическое обеспечение машиностроительных производств».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79000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7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Инженер-электроник 1 категории (класса)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Н?????навыки самостоятельного электрического проектирования по техническому заданию линейных радиочастотных трактов умеренно высоких частот (до 5 ГГц), элементов радиоавтоматики (АРУ, ФАПЧ), устройств аналого-цифрового, цифро-аналогового преобразования и цифровой обработки сигналов, импульсных вычислительных устройств на базе ПЛИС и сигнальных процессоров, устройств проводной передачи информации Умение работать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129000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г. Москва, ул 3-я Мытищинская, д.16, корп. 37</w:t>
            </w:r>
          </w:p>
        </w:tc>
      </w:tr>
      <w:tr>
        <w:trPr>
          <w:trHeight w:hRule="exact" w:val="200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9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в ПО Altium Designer; ПО для моделирования НЧ и ВЧузлов электрических схем; Уверенный пользователь Excel, Visio Владение техническим русским языком (продвинутый или профессиональный уровень владения); Изучение дисциплин: формирование сигналов; приём и обработка сигналов; основы теории цепей; синтез радиотехнических цепей; статистическая радиотехника; основы импульсной техники; техника СВЧ; теория электричества и электромагнетизма, приёмо-передающие устройства Знание ЕСКД; Опыт работ по ГОЗ; Низкоуровневое программирование (не обязательно) Готовность к коман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3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Инженер-электроник 1 категории (класса)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Опыт самостоятельной разработки электрических схем; Опыт работы с микроконтроллерами; Опытный пользователь ПК; Знание аналоговой и цифровой схемотехники; Знание Altium Designer, Keil uVision, Visual Studio, Visual Studio Code. Образование: высшее (специалитет, магистратура). Специальность по образованию: «Проектирование и технология радиоэлектронных средств» и смежные специальности.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59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Инженер-электроник 2 категории (класса)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Навыки электрического проектирования под руководством опытного специалиста; Навыки отладки, диагностики неисправностей и ремонта РЭА Умение работать в САПР, в ПО для моделирования НЧ и ВЧ узлов электрических схем; Уверенный пользователь Excel, умение пользоваться графическими редакторами; Владение техническим русским языком (продвинутый или профессиональный уровень владения); Изучение дисциплин: формирование сигналов; приём и обработка сигналов; основы теории цепей; синтез радиотехнических цепей; статистическая радиотехника; основы импульсной техники; техника СВЧ; теория электричества и электромагнетизма, приёмо-передающие устройства Знание ЕСКД; Место работы в г. Москве Готовность к командировкам по России Ответственность, хорошая память, внимательность; Умение работать в команде; Нормальное восприятие критики, стрессоустойчивость;Образование: Высшее (специалитет, магистратура).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123000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г. Москва, ул 3-я Мытищинская, д.16, корп. 37</w:t>
            </w: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Кровельщик по рулонным кровлям и по кровлям из штучных материалов 4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способов покрытия трех и четырехскатных, шатровых, мансардных и вальмовых, Т и Г-образных в плане крыш рулонными и штучными кровельными материалами; - приемов укатки покрытий после наклейки; - способов покрытия крыш средней сложности рулонными и штучными материалами; - устройств распылителей для нанесения мастик и грунтовок; - способов механизированной обработки штучных кровельных материалов; - сортамент и маркировку применяемых материалов, нормы расходов горюче-смазочных материалов; - правила перемещения и складирования грузов; - виды брака и способы его предупреждения и устранения; - требования, предъявляемые к качеству материалов и покрытий крыш; - способов разборки кровельных покрытий и т.д.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46800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4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Лифтер 2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устройства, назначения, принцип действия лифта; Знание устройств безопасности и аппаратов управления лифта; Наличие удостоверения лифтёра; Ответственность, трудолюбие, обучаемость, коммуникабельность. Образование: среднее-профессиональное. Специальность по образованию: Лифтер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4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 2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основных требований, предъявляемых к качеству материалов, применяемых при производстве малярных и обойных работ; Знание технических условий на отделку и сушку изделий и т.п. Ответственность, пунктуальность, коммуникабельность, стрессоустойчивость, трудолюбие.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46800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0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Маляр 4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основных требований, предъявляемых к качеству материалов, применяемых при производстве малярных и обойных работ; Знание технических условий на отделку и сушку изделий и т.п. Ответственность, пунктуальность, коммуникабельность, стрессоустойчивость, трудолюбие.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46800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0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13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вентиляционной и аспирационной установок 2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Ежемесячная премия 50% Путевки в оздоровительные учреждения ДМС Премия по итогам года. 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1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сварочного и газоплазморезательного оборудования 3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Ежемесячная премия. Путевки в оздоровительные учреждения, ДМС. Премия по итогам года. 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 Среднее техническое образование по специальности: «Техническое обслуживание и ремонт радиоэлектронной техники». Приветствуется опыт работы в области ремонта электронного оборудования и знаний в области сварочных технологий. Знание современных CAD-систем. Знание и умение применять электроизмерительные приборы. Знание схемотехники, электроники. Умение паять электронные компоненты. Уверенный пользователь ПК. Образование: Среднее профессиональное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2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22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сварочного и газоплазморезательного оборудования 5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техническое образование по специальности: «Техническое обслуживание и ремонт радиоэлектронной техники». Приветствуется опыт работы в области ремонта электронного оборудования и знаний в области сварочных технологий. Знание современных CAD-систем. Знание и умение применять электроизмерительные приборы. Знание схемотехники, электроники. Умение паять электронные компоненты. Уверенный пользователь ПК.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61200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7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бюро (специализированного в прочих отраслях)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основ организации производства и управления; Знание современных методов организации труда и управления; Порядок планирования работ и предоставления отчетности; Знание форм и методов производственно-хозяйственной деятельности бюро; Знание строительных норм и правил (СНиПы), технические условия на производство и приёмку ремонтно-строительных работ; Знание порядока и методов технико-экономического планирования ремонтно-строительных работ, реконструкции; Знание технических требований, предъявляемых к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86400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62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4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сырью, материалам и конструкциям, производимым работам, технологию производства работ; Положения, инструкции и другие материалы по разработке и оформлению технической документации; Методы определения экономической эффективности работы бюро; Порядок сдачи объектов в эксплуатацию; Знание ребований рациональной организации труда при проведении ремонтно-строительных работ и т.д.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лаборатории (в прочих отраслях)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Специальность по образованию: радиофизика; техника СВЧ; радиотехника; электроника; вычислительная техника, автоматика. Навыки самостоятельного электрического проектирования по техническому заданию линейных радиочастотных трактов умеренно высоких частот (до 5 ГГц), элементов радиоавтоматики (АРУ, ФАПЧ), устройств аналого-цифрового, цифро-аналогового преобразования и цифровой обработки сигналов, импульсных вычислительных устройств на базе ПЛИС и сигнальных процессоров, устройств проводной передачи информации;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г. Москва, ул 3-я Мытищинская, д.16, корп. 37</w:t>
            </w:r>
          </w:p>
        </w:tc>
      </w:tr>
      <w:tr>
        <w:trPr>
          <w:trHeight w:hRule="exact" w:val="279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Умение работать в ПО Altium Designer; ПО для моделирования НЧ и ВЧузлов электрических схем; Уверенный пользователь Excel, Visio Владение техническим русским языком (продвинутый или профессиональный уровень владения); Изучение дисциплин: формирование сигналов; приём и обработка сигналов; основы теории цепей; синтез радиотехнических цепей; статистическая радиотехника; основы импульсной техники; техника СВЧ; теория электричества и электромагнетизма, приёмо-передающие устройства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2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Облицовщик-плиточник 4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Должен знать: · виды материалов, используемых при облицовке; ·способы разметки и разбивки горизонтальных, вертикальных и криволинейных поверхностей; · способы установки и крепления фасонных и прямых плиток; · правила ремонта и замены плиток. Должен уметь: · размечать и подготавливать поверхности для работы; · составлять и использовать растворы, мастики; · укладывать плитку по рисунку и крепить ее; · производить ремонт и замену плиточного покрытия.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46800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0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станков с программным управлением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Среднее профессиональное образование по профилю. Умение писать программы в G-кодировании. Умение писать цикловые программы. Проводить контроль выхода инструмента в исходную точку и его корректировку. Опыт работы от 1 года. При наличии опыта: перерыв в трудовой деятельности по должности оператор с ПУ (фрезеровщик) не должен превышать полгода на момент подачи резюме.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станков с программным управлением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Среднее профессиональное образование по профилю. Умение писать программы в G-кодировании. Умение писать цикловые программы. Проводить контроль выхода инструмента в исходную точку и его корректировку. Опыт работы от 1 года. При наличии опыта: перерыв в трудовой деятельности по должности оператор с ПУ (токарь) не должен превышать полгода на момент подачи резюме.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станков с программным управлением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Среднее профессиональное образование по профилю. Умение писать программы в G-кодировании. Умение писать цикловые программы. Проводить контроль выхода инструмента в исходную точку и его корректировку. Опыт работы от 1 года. При наличии опыта: перерыв в трудовой деятельности по должности оператор с ПУ (токарь-расточник) не должен превышать полгода на момент подачи резюме.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3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станков с программным управлением 2 разряда-6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Отсутствие противопоказаний к работе в соответствии с индивидуальной программой реабилитации инвалида. При наличии опыта: период профессионального простоя по должности оператор станков с программным управлением не должен превышать полгода на момент подачи резюме. Квалификация: Оператор станков с программным управление 2-6 разряда Стаж работы от 1 года Образование: Среднее профессиональное Специальность по образованию: Оператор станков с программным управлением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756509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1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станков с программным управлением 3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специальное образование по профессии: "станочник", "технология машиностроения", "оператор станков с программным управлением". Навыки токарной обработки на станках с ЧПУ Умение писать программы в G-кодировании. Умение писать цикловые программы. Проводить контроль выхода инструмента в исходную точку и его корректировку. Знание стоек станков с ПУ FANUC, HEDENHAIN.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59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733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 4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Основных виды применяемых лесоматериалов и свойства древесины; - Способов разборки простых деревянных конструкций и их очистки; - Принципов действия используемого оборудования; - Техники безопасности и охраны труда.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46800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7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3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 4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по специальности: «Плотник». Должен знать: основные виды применяемых лесоматериалов и свойства древесины; способы разборки простых деревянных конструкций и их очистки; принципы действия используемого оборудования;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1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 4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Знание: - Основных виды применяемых лесоматериалов и свойства древесины; - Способов разборки простых деревянных конструкций и их очистки; - Принципов действия используемого оборудования; - Техники безопасности и охраны труда. Стаж работы от 2 лет Образование: Среднее профессиональное Специальность по образованию: Плотник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37000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Регулировщик радиоэлектронной аппаратуры и приборов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Предоставление материальной помощи для компенсации стоимости проезда до места работы и обратно. Оказание материальной помощи работникам для найма жилых помещений. Умение использовать контрольно-измерительные приборы, подключать их к регулируемой аппаратуре. Умение пользоваться конструкторской, производственно-технологической и нормативной документацией для выполнения данной трудовой функции. Знать назначение, устройство, конструктивные особенности, принцип действия основных узлов радиоэлектронной аппаратуры. Знать правила выполнения основных электрорадиоизмерений, способы и приемы измерения электрических параметров.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3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Регулировщик радиоэлектронной аппаратуры и приборов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Ответственность, желание работать. Образование: Среднее профессиональное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4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Регулировщик радиоэлектронной аппаратуры и приборов 3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устройств, методов и способов электрической регулировки, проверки радиотехнических приборов; Знание устройств и назначение контрольно-измерительных приборов; Знание основ электро и радиотехники. Образование: Среднее Специальность по образованию: Любая специальность связанная с электро и радиотехникой.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62400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422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 4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основ теоретической механики, принципов действия узлов и механизмов промышленного оборудования, методы их ремонта. Владение типовым инструментов и приспособлениями. Умение правильно выбрать и настроить инструмент, оснастку.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0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 4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Знание: - устройств ремонтируемого оборудования; - назначение и взаимодействие основных узлов и механизмов; - технологическую последовательность разборки, ремонта и сборки оборудования, агрегатов и машин; - технические условия на испытание, регулировку и приемку узлов и механизмов; - основные свойства обрабатываемых материалов; устройств универсальных приспособлений и применяемых контрольно-измерительных инструментов; - систему допусков и посадок, квалитеты и параметры шероховатости; - правила строповки, подъема, перемещения грузов; - правила эксплуатации грузоподъемных средств и механизмов, управляемых с пола и т.д.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56400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по профессии «Слесарь-сантехник». Знание сантехнического и теплотехнического оборудования. Опыт прессовки инженерных систем под давлением. Навыки работы со слесарным оборудованием. Знание безопасных методов работ. Стаж работы от 1 года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3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устройства и способов ремонта трубопроводных санитарно-технических систем из стальных и полимерных труб; Знание устройства поршневых пистолетов и правил работы с ними; Знание способов разметки мест установки приборов и креплений; Знание правил установки санитарных и нагревательных приборов; Допуск к выполнению работы на высоте: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49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 4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 технологию и технику проведения работ по ремонту систем холодного водоснабжения, в том числе поливочной системы, системы противопожарного водопровода, систем отопления и горячего водоснабжения, систем водоотведения, внутренних водостоков, санитарно-технических приборов; - виды, назначение, устройство, принцип работы системы холодного водоснабжения, в том числе поливочной системы, системы противопожарного водопровода, систем отопления и горячего водоснабжения, систем водоотведения, внутренних водостоков; - виды, назначение и правила применения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56400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ручного и механизированного инструмента; - виды, назначение, устройство, принцип работы контрольно-измерительных приборов, отопительных приборов, санитарно-технических приборов; - виды, назначение и способы применения труб, фитингов, фасонных частей, арматуры, средств крепления, смазочных и эксплуатационных материалов; технологию и технику проведения гидравлических испытаний систем отопления и горячего водоснабжения;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0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6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 4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схем, принципа действия, назначение и особенности ремонта санитарно-технических трубопроводных систем центрального отопления, водоснабжения, канализации и водостоков; Знание видов основных деталей санитарно-технических трубопроводных систем, соединений труб и креплений трубопроводов и т.п.; Ответственность, обучаемость, аккуратность и внимательность, пунктуальность.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69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819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Столяр 4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 Знание свойства древесины, владение способами её обработки, способами изготовления, пригонки и навески столярных изделий; - Знание принципов действия используемого оборудования; - Знание техники безопасности и охраны труда.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48000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8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высшей математики и мат. анализа (интегральное и дифференциальное исчисления, решение диф. уравнений), сопромат (умение проводить простейшие расчеты на прочность), материаловедение (знания о свойствах металлов), теория колебаний (решение задач по определению динамических характеристик конструкций), строительная механика (решение простейших задач по прочности и устойчивости конструкций) Знание специального программного обеспечения: MS Office, САПР. Образование: Среднее-профессиональное. Специальность по образованию: «технологические машины и оборудование», «технология машиностроения».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5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Приветствуется, но не обязательно: - знание любого языка программирования; - знание схемотехники. Образование: Высшее Специальность по образованию: «Автоматизированные системы обработки информации и управления», «Программирование», «Информатика и вычислительная техника», «Автоматизированные системы управления технологическими процессами», «Информационно-управляющие системы», «Математика и компьютерные науки», «Прикладная математика и информатика», «Системный анализ и управление», «Информационные системы и технологии», «Электроника, радиотехника и системы связи», «Радиотехника», «Радиоэлектроника» или любые специальности, связанные с программированием или электронной аппаратурой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61900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0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Умение работать в конструкторских САПР (3D, 2D); Коммуникабельность, стрессоустойчивость.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61000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734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Уверенное владение ПЭВМ, программами Microsoft OfficeЗнатьспецифическое программное обеспечение АО «РЕШЕТНЁВ» в системах делопроизводства, планирования и согласования документов; Готовность к частым командировкам по России;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55200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719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специальное образование: "Промышленное и гражданское строительство"; "Энергетическое обеспечение", "Конструкторско-технологическое обеспечение машиностроительных производств". Опытный пользователь ПК. Навыки работы в современных CAD-системах. Знание ЕСКД. Навыки работы с конструкторской, технологической, нормативно-технической документацией. Навыки составления отчетных документов. Ежемесячная премия 50 % Путевки в оздоровительные учреждения ДМС Премия по итогам года. Организована доставка работников, проживающих в Красноярске, на работу и обратно автобусами. Оказание материальной помощи работникам для найма жилых помещений.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3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 1 категории (класса)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Представление о работе контрольно-измерительных приборов, навыки использования ручных средств измерений; Знание основ теории автоматического управления и автоматизации техпроцессов; Понимание основ автоматизации техпроцессов и архитектур промышленных АСУ; Знание вычислительной техники; Специальность по образованию: Контрольно-измерительные приборы или автоматизация технологического процесса.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5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Техник-конструктор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нормативно-технической документации (ЕСКД); Навыки разработки конструкторской документации; Навыки работы в двух- и трёхмерных системах автоматизированного проектирования и черчения;Образование: Среднее-профессиональное или высшее (бакалавриат) Специальность по образованию: «Технология машиностроения», «Конструкторско-технологическое обеспечение машиностроительных производств» или другие технические специальности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59000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0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по профессии токарь. На собеседование при себе иметь резюме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2 разряда-6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Отсутствие противопоказаний к работе в соответствии с индивидуальной программой реабилитации инвалида. При наличии опыта: перерыв в трудовой деятельности по должности токарь не должен превышать полгода на момент подачи резюме. Квалификация: Токарь 2-6 разряда Стаж работы от 1 года Образование: Среднее профессиональное Специальность по образованию: Токарь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756509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4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7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3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Дисциплинированность, обучаемость, ответственность, исполнительность. Образование: Среднее-профессиональное. Специальность по образованию: Технология машиностроения, оператор станков с программным управлением; станочник широкого профиля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9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3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специальное образование по профессии: "токарь", "станочник широкого профиля". Умение пользоваться мерительным инструментом: штангенциркуль, микрометр, скоба рычажная. Умение затачивать режущий инструмент. Знание системы допусков и посадок, параметров шероховатости поверхности.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5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26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4 разряда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специальное образование по профессии: "станочник", "технология машиностроения", "оператор станков с программным управлением".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934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Токарь-расточник 3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Дисциплинированность, обучаемость, ответственность, исполнительность. Образование: СРеднее-профессиональное. Специальность по образованию: Технология машиностроения, оператор станков с программным управлением; станочник широкого профиля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9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 1 разряда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Дополнительные сведения по вакансии: Указан примерный уровень начисленной заработной платы (до вычета налога). 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34000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Умение проводить медицинское обслуживание пациентов; Навыки оказания первой медицинской помощи; Знание медицинской терминологии и методик; Умение правильно проводить медицинские процедуры; Навыки работы с медицинскими приборами и оборудованием; Умение критически оценивать ситуацию и предлагать оптимальные решения; Работа с ПК на уровне пользователя; Коммуникативные навыки для работы с пациентами и коллегами; Умение работать в критических ситуациях и принимать быстрые решения; Организационные навыки для ведения документации и планирования работы; Навыки работы в коллективе и соблюдения этики профессионального поведения; Специальная проф.подготовка: организация и порядок проведения предсменных, предрейсовых и послесменных, послерейсовых медицинских осмотров;Образование: Среднее специальное.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52800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7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6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 2 разряда-6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Квалификация: Фрезеровщик 2-6 разряда. Отсутствие противопоказаний к работе в соответствии с индивидуальной программой реабилитации инвалида. При наличии опыта: перерыв в трудовой деятельности по должности фрезеровщик не должен превышать полгода на момент подачи резюме. Образование: Среднее профессиональное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756509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22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Фрезеровщик 3 разряда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видов фрезерной обработки. Технология фрезерной обработки деталей.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76800</w:t>
            </w: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Уверенный пользователь ПК (MS Office); Продвинутый в ПО Excel; Знания нормативных-правовых актов в сфере ценообразования по ГОЗ: Постановление Правительства от 02.12.2017 </w:t>
            </w:r>
            <w:r>
              <w:rPr>
                <w:sz w:val="18"/>
                <w:szCs w:val="18"/>
                <w:rFonts w:ascii="Segoe UI Symbol" w:hAnsi="Segoe UI Symbol" w:eastAsia="Segoe UI Symbol" w:cs="Segoe UI Symbol"/>
                <w:spacing w:val="-2"/>
              </w:rPr>
              <w:t xml:space="preserve">№</w:t>
            </w: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1465, Приказа Минпромторга РФ от 08.02.2019 </w:t>
            </w:r>
            <w:r>
              <w:rPr>
                <w:sz w:val="18"/>
                <w:szCs w:val="18"/>
                <w:rFonts w:ascii="Segoe UI Symbol" w:hAnsi="Segoe UI Symbol" w:eastAsia="Segoe UI Symbol" w:cs="Segoe UI Symbol"/>
                <w:spacing w:val="-2"/>
              </w:rPr>
              <w:t xml:space="preserve">№</w:t>
            </w: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334, Приказа ФАС от 16.12.2022 </w:t>
            </w:r>
            <w:r>
              <w:rPr>
                <w:sz w:val="18"/>
                <w:szCs w:val="18"/>
                <w:rFonts w:ascii="Segoe UI Symbol" w:hAnsi="Segoe UI Symbol" w:eastAsia="Segoe UI Symbol" w:cs="Segoe UI Symbol"/>
                <w:spacing w:val="-2"/>
              </w:rPr>
              <w:t xml:space="preserve">№</w:t>
            </w: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 995/22;Образование: высшее (экономическое, инженерно-экономическое) . Стаж работы от 1 года Специальность по образованию: Экономика и управление на предприятии Бухгалтерский учет, анализ и аудит Финансы и кредит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75000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9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77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633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 4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- Знание технологии плавления металлов и электротехники; - Знание свойств газов при антиокислении; - Знание принципов действия используемого оборудования; - Знание техники безопасности и охраны труда.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56400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63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22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Электромеханик по лифтам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Наличие удостоверения электромеханика по лифтам. Преимущество при наличии свидетельства о квалификации электромеханика по лифтам. нание электротехники и механики. Желательно знание электроники в объеме, достаточном для самостоятельной диагностики и ремонта печатных плат. Желателен опыт обслуживания и настройки преобразователей частоты.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608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Электромеханик по средствам автоматики и приборам технологического оборудования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специальное образование: "Электропривод и автоматика", "Автоматика и телемеханика", "Вычислительная техника". Знание устройства металлорежущих станков, их разновидностей, кинематику. Иметь представление о системах ЧПУ фирмы Siemens, Heidenhain, Fanuс и др., системных параметрах ЧПУ. Иметь навык по диагностике и настройке контроллеров, сервоприводов, блоков питания, измерительных систем и других электронных составляющих станка ЧПУ. Умение пользоваться осциллографом, мультиметром, паяльной станцией. Желателен опыт работы не менее 3-х лет. Образование: Среднее профессиональное Данные по вакансии Профессия: Электромеханик по средствам автоматики и приборам технологического оборудования График работы: Полный рабочий день Рабочее время: c 07:45 по 16:45 Тип занятости: Полная занятость Количество рабочих мест: 1 Данные вакансии проверены работодателем Премии и бонусы Ежемесячная премия 50% Путевки в оздоровительные учреждения ДМС Премия по итогам года. 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50000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3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34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8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264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по профессии «Электромонтер по ремонту и обслуживанию электрооборудования». Желателен опыт работы.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732907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278"/>
        </w:trPr>
        <w:tc>
          <w:tcPr>
            <w:tcW w:w="2035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3 разряда</w:t>
            </w:r>
          </w:p>
        </w:tc>
        <w:tc>
          <w:tcPr>
            <w:tcW w:w="134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Среднее профессиональное образование по профессии «Электромонтер по ремонту и обслуживанию электрооборудования». Желателен опыт работы.</w:t>
            </w:r>
          </w:p>
          <w:p/>
        </w:tc>
        <w:tc>
          <w:tcPr>
            <w:tcW w:w="45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22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tcMar>
              <w:top w:w="14" w:type="dxa"/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920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3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К рассмотрению возможны соискатели с техническим образованием машинист холодильного оборудования;Образование: Среднее-профессиональное(техническое). Специальность по образованию: Электромонтер по ремонту и обслуживанию электрооборудования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52800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9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2866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4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правил устройства электроустановок; Знание «правил технической эксплуатации электроустановок потребителей (ПТЭЭП)» в объеме не ниже 3 группы по электробезопасности; Знание «правил по охране труда при эксплуатации электроустановок (ПОТ ЭЭ)» (в объеме 3 группы по электробезопасности); Знание устройств различных типов электродвигателей постоянного и переменного тока, защитных и измерительных приборов, коммутационной аппаратуры; Знание наиболее рациональных способов проверки, ремонта, сборки, установки и обслуживания электродвигателей и рациональные способы проверки, ремонта, сборки, установки и обслуживания электродвигателей и электроаппаратуры, способы защиты их от перенапряжений; Знание назначений релейной защиты; Знание принципов действия и схемы максимально-токовой защиты; Знание устройств и принцип работы полупроводниковых и других выпрямителей; Знание технических требований к исполнению электрических проводок всех типов; Знание номенклатуры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56400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3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203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6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5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45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Пол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22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рабочего места</w:t>
            </w:r>
          </w:p>
        </w:tc>
      </w:tr>
      <w:tr>
        <w:trPr>
          <w:trHeight w:hRule="exact" w:val="1934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Электроэрозионист 3 разряда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Дисциплинированность, обучаемость, ответственность, исполнительность. Образование: Среднее-профессиональное. Специальность по образованию: Технология машиностроения, оператор станков с программным управлением; станочник широкого профиля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9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2035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Энергетик</w:t>
            </w:r>
          </w:p>
        </w:tc>
        <w:tc>
          <w:tcPr>
            <w:tcW w:w="134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РЕШЕТНЁВ АО</w:t>
            </w:r>
          </w:p>
        </w:tc>
        <w:tc>
          <w:tcPr>
            <w:tcW w:w="1576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Arial" w:hAnsi="Arial" w:eastAsia="Arial" w:cs="Arial"/>
                <w:color w:val="000000"/>
                <w:sz w:val="18"/>
                <w:spacing w:val="-2"/>
              </w:rPr>
              <w:spacing w:line="229"/>
              <w:jc w:val="center"/>
            </w:pPr>
            <w:r>
              <w:rPr>
                <w:sz w:val="18"/>
                <w:szCs w:val="18"/>
                <w:rFonts w:ascii="Arial" w:hAnsi="Arial" w:eastAsia="Arial" w:cs="Arial"/>
                <w:spacing w:val="-2"/>
              </w:rPr>
              <w:t xml:space="preserve">Знание основ теоретической механики, принципов действия узлов и механизмов промышленного оборудования, методы их ремонта. Навыки владения типовым инструментом и приспособлениями. Уверенный пользователь ПК. Образование: Высшее Специальность по образованию: Энергетика и смежные</w:t>
            </w:r>
          </w:p>
          <w:p/>
        </w:tc>
        <w:tc>
          <w:tcPr>
            <w:tcW w:w="45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  </w:t>
            </w:r>
          </w:p>
        </w:tc>
        <w:tc>
          <w:tcPr>
            <w:tcW w:w="903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64000</w:t>
            </w:r>
          </w:p>
        </w:tc>
        <w:tc>
          <w:tcPr>
            <w:tcW w:w="22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662971, г Железногорск, ул Школьная, д. 56, Для прохождения собеседования обращаться в отдел кадров кабинет 206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Тел. 8(3919) 768860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Эл. почта amm@iss-reshetnev.ru</w:t>
            </w:r>
          </w:p>
        </w:tc>
        <w:tc>
          <w:tcPr>
            <w:tcW w:w="2149" w:type="dxa"/>
            <w:vMerge w:val="restart"/>
            <w:tcMar>
              <w:left w:w="29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220"/>
        </w:trPr>
        <w:tc>
          <w:tcPr>
            <w:tcW w:w="203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5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90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Segoe UI Symbol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2024-04-25T10:14:10Z</dcterms:created>
  <dcterms:modified xsi:type="dcterms:W3CDTF">2024-04-25T10:14:10Z</dcterms:modified>
</cp:coreProperties>
</file>